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14:paraId="2DE1962F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  автоматики та управління в технічних системах</w:t>
      </w:r>
    </w:p>
    <w:p w14:paraId="424B42B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4A744A" w14:textId="2A3DE38A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Лабораторна робота № </w:t>
      </w:r>
      <w:r w:rsidR="00C43C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9</w:t>
      </w:r>
    </w:p>
    <w:p w14:paraId="2F5C1B9E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 дисципліні «Основи клієнтської розробки»</w:t>
      </w:r>
    </w:p>
    <w:p w14:paraId="6A24F3DE" w14:textId="77777777" w:rsidR="00C43C9A" w:rsidRDefault="00A15208" w:rsidP="00C43C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  <w:r w:rsidR="00C43C9A" w:rsidRPr="00C43C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Оформлення тексту, поля, заповнення, межі. </w:t>
      </w:r>
    </w:p>
    <w:p w14:paraId="7B9C42FA" w14:textId="26AC72D4" w:rsidR="00A15208" w:rsidRPr="00C43C9A" w:rsidRDefault="00C43C9A" w:rsidP="00C43C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43C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Застовування стилів для таблиць і списків.</w:t>
      </w:r>
    </w:p>
    <w:p w14:paraId="34C2751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47EE8E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97758E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85BCBA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721F0F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Виконав:</w:t>
            </w:r>
          </w:p>
          <w:p w14:paraId="0D89BD15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студент групи ІА-94</w:t>
            </w:r>
          </w:p>
          <w:p w14:paraId="782786E6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Чумак Володимир Володимирович</w:t>
            </w:r>
          </w:p>
          <w:p w14:paraId="1F6F0F35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Дата здачі ____ </w:t>
            </w:r>
          </w:p>
          <w:p w14:paraId="02A71C3B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Захищено з балом 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FEAD6D" w14:textId="4DDBCE04" w:rsidR="00A15208" w:rsidRDefault="00A15208" w:rsidP="00A15208">
      <w:pPr>
        <w:rPr>
          <w:rFonts w:ascii="Times New Roman" w:hAnsi="Times New Roman" w:cs="Times New Roman"/>
        </w:rPr>
      </w:pPr>
    </w:p>
    <w:p w14:paraId="047B4E17" w14:textId="77777777" w:rsidR="0085786A" w:rsidRPr="00721F0F" w:rsidRDefault="0085786A" w:rsidP="00A15208">
      <w:pPr>
        <w:rPr>
          <w:rFonts w:ascii="Times New Roman" w:hAnsi="Times New Roman" w:cs="Times New Roman"/>
        </w:rPr>
      </w:pPr>
    </w:p>
    <w:p w14:paraId="3BC80E58" w14:textId="66E83520" w:rsidR="00F0427F" w:rsidRPr="00721F0F" w:rsidRDefault="00F0427F">
      <w:pPr>
        <w:rPr>
          <w:rFonts w:ascii="Times New Roman" w:hAnsi="Times New Roman" w:cs="Times New Roman"/>
        </w:rPr>
      </w:pPr>
    </w:p>
    <w:p w14:paraId="465996B6" w14:textId="75F7B029" w:rsidR="00A15208" w:rsidRPr="00721F0F" w:rsidRDefault="00A15208">
      <w:pPr>
        <w:rPr>
          <w:rFonts w:ascii="Times New Roman" w:hAnsi="Times New Roman" w:cs="Times New Roman"/>
        </w:rPr>
      </w:pPr>
    </w:p>
    <w:p w14:paraId="65CCBA87" w14:textId="7FFF9BDD" w:rsidR="00A15208" w:rsidRPr="00721F0F" w:rsidRDefault="00A15208" w:rsidP="00A15208">
      <w:pPr>
        <w:jc w:val="center"/>
        <w:rPr>
          <w:rFonts w:ascii="Times New Roman" w:hAnsi="Times New Roman" w:cs="Times New Roman"/>
        </w:rPr>
      </w:pPr>
      <w:r w:rsidRPr="00721F0F">
        <w:rPr>
          <w:rFonts w:ascii="Times New Roman" w:hAnsi="Times New Roman" w:cs="Times New Roman"/>
        </w:rPr>
        <w:t>Київ 2020</w:t>
      </w:r>
    </w:p>
    <w:p w14:paraId="3EA19A15" w14:textId="77777777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Тема </w:t>
      </w:r>
    </w:p>
    <w:p w14:paraId="207E8E8F" w14:textId="77777777" w:rsidR="00C43C9A" w:rsidRPr="00C43C9A" w:rsidRDefault="00C43C9A" w:rsidP="00C43C9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Оформлення тексту, поля, заповнення, межі. Застовування стилів для </w:t>
      </w:r>
    </w:p>
    <w:p w14:paraId="78DDD3C0" w14:textId="77777777" w:rsid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таблиць і списків. </w:t>
      </w:r>
    </w:p>
    <w:p w14:paraId="5056258E" w14:textId="51DE346E" w:rsidR="00C43C9A" w:rsidRDefault="00C30E6A" w:rsidP="00C43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t xml:space="preserve">2. Завдання </w:t>
      </w:r>
    </w:p>
    <w:p w14:paraId="3C335A51" w14:textId="77777777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Використовувати тему, обрану в 4 роботі.  </w:t>
      </w:r>
    </w:p>
    <w:p w14:paraId="191C999D" w14:textId="77777777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Додайте в CSS файл стилі для списків (маркованих, нумерованих, </w:t>
      </w:r>
    </w:p>
    <w:p w14:paraId="793DDABF" w14:textId="77777777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визначень) та до таблиці, використовуючи розміри, кольори, шрифти, поля, </w:t>
      </w:r>
    </w:p>
    <w:p w14:paraId="54FDD2DD" w14:textId="77777777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заповнення, межі, фон.  </w:t>
      </w:r>
    </w:p>
    <w:p w14:paraId="288F3D55" w14:textId="77777777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Списки (див. л/р. № 5). </w:t>
      </w:r>
    </w:p>
    <w:p w14:paraId="1A309F94" w14:textId="77777777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 xml:space="preserve">Таблиці (див. л/р. № 6). </w:t>
      </w:r>
    </w:p>
    <w:p w14:paraId="548E3B13" w14:textId="56669EFF" w:rsidR="00C43C9A" w:rsidRPr="00C43C9A" w:rsidRDefault="00C43C9A" w:rsidP="00C43C9A">
      <w:pPr>
        <w:rPr>
          <w:rFonts w:ascii="Times New Roman" w:hAnsi="Times New Roman" w:cs="Times New Roman"/>
          <w:sz w:val="28"/>
          <w:szCs w:val="28"/>
        </w:rPr>
      </w:pPr>
      <w:r w:rsidRPr="00C43C9A">
        <w:rPr>
          <w:rFonts w:ascii="Times New Roman" w:hAnsi="Times New Roman" w:cs="Times New Roman"/>
          <w:sz w:val="28"/>
          <w:szCs w:val="28"/>
        </w:rPr>
        <w:t>Шрифти (див. л/р. № 8).</w:t>
      </w:r>
    </w:p>
    <w:p w14:paraId="64E0CBCB" w14:textId="77777777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t xml:space="preserve">3. Теоретичні відомості </w:t>
      </w:r>
    </w:p>
    <w:p w14:paraId="3F2D6BED" w14:textId="77777777" w:rsidR="00C30E6A" w:rsidRPr="00721F0F" w:rsidRDefault="00C30E6A" w:rsidP="00C30E6A">
      <w:pPr>
        <w:rPr>
          <w:rFonts w:ascii="Times New Roman" w:hAnsi="Times New Roman" w:cs="Times New Roman"/>
          <w:sz w:val="28"/>
          <w:szCs w:val="28"/>
        </w:rPr>
      </w:pPr>
    </w:p>
    <w:p w14:paraId="4BF9DF30" w14:textId="17D8445F" w:rsidR="001F1503" w:rsidRPr="00721F0F" w:rsidRDefault="00596FAA" w:rsidP="0059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F0F">
        <w:rPr>
          <w:rFonts w:ascii="Times New Roman" w:hAnsi="Times New Roman" w:cs="Times New Roman"/>
          <w:b/>
          <w:bCs/>
          <w:sz w:val="32"/>
          <w:szCs w:val="32"/>
        </w:rPr>
        <w:t>Результати виконання роботи</w:t>
      </w:r>
    </w:p>
    <w:p w14:paraId="6DCBC057" w14:textId="796BF510" w:rsidR="001F1503" w:rsidRPr="00D64820" w:rsidRDefault="00D64820" w:rsidP="006C7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43C9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BA787F0" w14:textId="5658B6A6" w:rsidR="00596FAA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3DBE4" wp14:editId="5C58B85A">
            <wp:extent cx="6152515" cy="3002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B1A" w14:textId="0A1A3F5A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деяких елементів</w:t>
      </w:r>
    </w:p>
    <w:p w14:paraId="062FC367" w14:textId="4F2D3EF4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577F3261" w14:textId="1CFA737D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1B070BED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443839EB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39504003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658FAF27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1AE82829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2E2588A9" w14:textId="57595F52" w:rsidR="00596FAA" w:rsidRPr="00D64820" w:rsidRDefault="00D64820" w:rsidP="006C7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info.html</w:t>
      </w:r>
    </w:p>
    <w:p w14:paraId="08478522" w14:textId="16BAF29F" w:rsidR="00596FAA" w:rsidRPr="00721F0F" w:rsidRDefault="00596FAA" w:rsidP="006C78FC">
      <w:pPr>
        <w:rPr>
          <w:rFonts w:ascii="Times New Roman" w:hAnsi="Times New Roman" w:cs="Times New Roman"/>
          <w:sz w:val="28"/>
          <w:szCs w:val="28"/>
        </w:rPr>
      </w:pPr>
    </w:p>
    <w:p w14:paraId="3D8F7AD2" w14:textId="77777777" w:rsidR="00D64820" w:rsidRDefault="00D64820" w:rsidP="006C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</w:t>
      </w:r>
    </w:p>
    <w:p w14:paraId="7376EBA4" w14:textId="15D4E77E" w:rsidR="00D64820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</w:p>
    <w:p w14:paraId="5BF998C1" w14:textId="23C17FE0" w:rsidR="00596FAA" w:rsidRDefault="00596FAA" w:rsidP="006C78FC">
      <w:pPr>
        <w:rPr>
          <w:rFonts w:ascii="Times New Roman" w:hAnsi="Times New Roman" w:cs="Times New Roman"/>
          <w:sz w:val="28"/>
          <w:szCs w:val="28"/>
        </w:rPr>
      </w:pPr>
    </w:p>
    <w:p w14:paraId="3202D389" w14:textId="77777777" w:rsidR="00D64820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</w:p>
    <w:p w14:paraId="25C230FD" w14:textId="7A497BFB" w:rsidR="001F1503" w:rsidRDefault="00D64820" w:rsidP="006C78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index_style.css</w:t>
      </w:r>
    </w:p>
    <w:p w14:paraId="6D6FD8B0" w14:textId="33986CD6" w:rsidR="00D64820" w:rsidRPr="00D64820" w:rsidRDefault="00D64820" w:rsidP="006C78FC">
      <w:r w:rsidRPr="00D648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DCC4C7" wp14:editId="417AA9D0">
            <wp:extent cx="6152515" cy="63353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20">
        <w:t xml:space="preserve"> </w:t>
      </w:r>
      <w:r w:rsidRPr="00D648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CC89BA" wp14:editId="58DA806F">
            <wp:extent cx="6152515" cy="59855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20">
        <w:t xml:space="preserve"> </w:t>
      </w:r>
      <w:r w:rsidRPr="00D64820">
        <w:lastRenderedPageBreak/>
        <w:drawing>
          <wp:inline distT="0" distB="0" distL="0" distR="0" wp14:anchorId="6B235D0A" wp14:editId="17799E6D">
            <wp:extent cx="6152515" cy="41910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662" w14:textId="5EC21E68" w:rsidR="001F1503" w:rsidRPr="00721F0F" w:rsidRDefault="001F1503" w:rsidP="006C78FC">
      <w:pPr>
        <w:rPr>
          <w:rFonts w:ascii="Times New Roman" w:hAnsi="Times New Roman" w:cs="Times New Roman"/>
          <w:sz w:val="28"/>
          <w:szCs w:val="28"/>
        </w:rPr>
      </w:pPr>
    </w:p>
    <w:p w14:paraId="58156FB2" w14:textId="77777777" w:rsidR="001F1503" w:rsidRPr="00721F0F" w:rsidRDefault="001F1503" w:rsidP="006C78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F0CAB" w14:textId="2E0B0D65" w:rsidR="001B1879" w:rsidRPr="00721F0F" w:rsidRDefault="001B1879" w:rsidP="0059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F0F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55F1C046" w14:textId="5B298F08" w:rsidR="001B1879" w:rsidRPr="00D64820" w:rsidRDefault="00D64820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лабораторній роботі я застосував стил</w:t>
      </w:r>
      <w:r w:rsidR="00C43C9A">
        <w:rPr>
          <w:rFonts w:ascii="Times New Roman" w:hAnsi="Times New Roman" w:cs="Times New Roman"/>
          <w:sz w:val="28"/>
          <w:szCs w:val="28"/>
        </w:rPr>
        <w:t xml:space="preserve">ьове оформлення списків (маркованих, нумерованих та списків визначень), таблиць та до шрифтів з минулих лабораторних робіт. </w:t>
      </w:r>
    </w:p>
    <w:sectPr w:rsidR="001B1879" w:rsidRPr="00D648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1F1503"/>
    <w:rsid w:val="00333867"/>
    <w:rsid w:val="00345AE0"/>
    <w:rsid w:val="00450D36"/>
    <w:rsid w:val="005474B9"/>
    <w:rsid w:val="00596FAA"/>
    <w:rsid w:val="006C78FC"/>
    <w:rsid w:val="00721F0F"/>
    <w:rsid w:val="007620A5"/>
    <w:rsid w:val="00790968"/>
    <w:rsid w:val="00843D56"/>
    <w:rsid w:val="0085786A"/>
    <w:rsid w:val="008D79BA"/>
    <w:rsid w:val="00A15208"/>
    <w:rsid w:val="00AD745A"/>
    <w:rsid w:val="00B10A63"/>
    <w:rsid w:val="00C30E6A"/>
    <w:rsid w:val="00C408A1"/>
    <w:rsid w:val="00C43C9A"/>
    <w:rsid w:val="00CB4ED7"/>
    <w:rsid w:val="00CC1034"/>
    <w:rsid w:val="00D279A4"/>
    <w:rsid w:val="00D64820"/>
    <w:rsid w:val="00DB662E"/>
    <w:rsid w:val="00E06DF7"/>
    <w:rsid w:val="00E40F28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787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17</cp:revision>
  <dcterms:created xsi:type="dcterms:W3CDTF">2020-09-30T13:50:00Z</dcterms:created>
  <dcterms:modified xsi:type="dcterms:W3CDTF">2020-10-29T07:00:00Z</dcterms:modified>
</cp:coreProperties>
</file>