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324" w:rsidRDefault="00CE0324" w:rsidP="00CE0324">
      <w:r>
        <w:t>Django is a Python framework that makes it easier to create web sites using Python.</w:t>
      </w:r>
    </w:p>
    <w:p w:rsidR="00CE0324" w:rsidRDefault="00CE0324" w:rsidP="00CE0324">
      <w:r>
        <w:t>Django takes care of the difficult stuff so that you can concentrate on building your web applications.</w:t>
      </w:r>
    </w:p>
    <w:p w:rsidR="007F6C64" w:rsidRDefault="00CE0324" w:rsidP="00CE0324">
      <w:r>
        <w:t>Django emphasizes reusability of components, also referred to as DRY (Don't Repeat Yourself), and comes with ready-to-use features like login system, database connection and CRUD operations (Create Read Update Delete).</w:t>
      </w:r>
    </w:p>
    <w:p w:rsidR="00CE0324" w:rsidRDefault="00CE0324" w:rsidP="00CE0324">
      <w:r>
        <w:t xml:space="preserve">It follows </w:t>
      </w:r>
      <w:proofErr w:type="gramStart"/>
      <w:r>
        <w:t>MVT(</w:t>
      </w:r>
      <w:proofErr w:type="gramEnd"/>
      <w:r>
        <w:t>Model View Template) architecture where: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E0324" w:rsidTr="00CE0324">
        <w:tc>
          <w:tcPr>
            <w:tcW w:w="1271" w:type="dxa"/>
          </w:tcPr>
          <w:p w:rsidR="00CE0324" w:rsidRDefault="00CE0324" w:rsidP="00CE0324">
            <w:r>
              <w:t>Model</w:t>
            </w:r>
          </w:p>
        </w:tc>
        <w:tc>
          <w:tcPr>
            <w:tcW w:w="7745" w:type="dxa"/>
          </w:tcPr>
          <w:p w:rsidR="00CE0324" w:rsidRDefault="00CE0324" w:rsidP="00CE0324">
            <w:r>
              <w:t xml:space="preserve">It is our database </w:t>
            </w:r>
            <w:r>
              <w:t>in which information are stored.</w:t>
            </w:r>
          </w:p>
        </w:tc>
      </w:tr>
      <w:tr w:rsidR="00CE0324" w:rsidTr="00CE0324">
        <w:tc>
          <w:tcPr>
            <w:tcW w:w="1271" w:type="dxa"/>
          </w:tcPr>
          <w:p w:rsidR="00CE0324" w:rsidRDefault="00CE0324" w:rsidP="00CE0324">
            <w:r>
              <w:t>View</w:t>
            </w:r>
          </w:p>
        </w:tc>
        <w:tc>
          <w:tcPr>
            <w:tcW w:w="7745" w:type="dxa"/>
          </w:tcPr>
          <w:p w:rsidR="00CE0324" w:rsidRDefault="00CE0324" w:rsidP="00CE0324">
            <w:r>
              <w:t>Here our methods are inner working of the website are stored which developers create which accepts requests as arguments and returns response in the form of the template.</w:t>
            </w:r>
          </w:p>
        </w:tc>
      </w:tr>
      <w:tr w:rsidR="00CE0324" w:rsidTr="00CE0324">
        <w:tc>
          <w:tcPr>
            <w:tcW w:w="1271" w:type="dxa"/>
          </w:tcPr>
          <w:p w:rsidR="00CE0324" w:rsidRDefault="00CE0324" w:rsidP="00CE0324">
            <w:r>
              <w:t>Template</w:t>
            </w:r>
          </w:p>
        </w:tc>
        <w:tc>
          <w:tcPr>
            <w:tcW w:w="7745" w:type="dxa"/>
          </w:tcPr>
          <w:p w:rsidR="00CE0324" w:rsidRDefault="00CE0324" w:rsidP="00CE0324">
            <w:r>
              <w:t>This is use to display our information in the required layout as per developer needs.</w:t>
            </w:r>
          </w:p>
        </w:tc>
      </w:tr>
    </w:tbl>
    <w:p w:rsidR="00CE0324" w:rsidRDefault="00CE0324" w:rsidP="00CE0324"/>
    <w:p w:rsidR="00CE0324" w:rsidRDefault="00CE0324" w:rsidP="00CE0324">
      <w:r>
        <w:t>Django as has URLs feature which allows the developers for easy mapping to the required views.</w:t>
      </w:r>
      <w:bookmarkStart w:id="0" w:name="_GoBack"/>
      <w:bookmarkEnd w:id="0"/>
    </w:p>
    <w:sectPr w:rsidR="00CE0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8F"/>
    <w:rsid w:val="00194B8F"/>
    <w:rsid w:val="007F6C64"/>
    <w:rsid w:val="00CE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CEEA"/>
  <w15:chartTrackingRefBased/>
  <w15:docId w15:val="{ABFE4552-2B63-4103-BD5C-954173CD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 Online</dc:creator>
  <cp:keywords/>
  <dc:description/>
  <cp:lastModifiedBy>Zeus Online</cp:lastModifiedBy>
  <cp:revision>2</cp:revision>
  <dcterms:created xsi:type="dcterms:W3CDTF">2023-01-29T13:15:00Z</dcterms:created>
  <dcterms:modified xsi:type="dcterms:W3CDTF">2023-01-29T13:20:00Z</dcterms:modified>
</cp:coreProperties>
</file>