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1E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Mermaid流程图</w:t>
      </w:r>
    </w:p>
    <w:p w14:paraId="518B3C0C">
      <w:pPr>
        <w:rPr>
          <w:rFonts w:hint="eastAsia"/>
          <w:lang w:val="en-US" w:eastAsia="zh-CN"/>
        </w:rPr>
      </w:pPr>
    </w:p>
    <w:p w14:paraId="4A858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登录注册</w:t>
      </w:r>
    </w:p>
    <w:p w14:paraId="04AD089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---</w:t>
      </w:r>
    </w:p>
    <w:p w14:paraId="7ED7502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config:</w:t>
      </w:r>
    </w:p>
    <w:p w14:paraId="54BEFCA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layout: dagre</w:t>
      </w:r>
    </w:p>
    <w:p w14:paraId="4FC946F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---</w:t>
      </w:r>
    </w:p>
    <w:p w14:paraId="472DC73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9650C8"/>
          <w:kern w:val="0"/>
          <w:sz w:val="14"/>
          <w:szCs w:val="14"/>
          <w:shd w:val="clear" w:fill="FFFFFE"/>
          <w:lang w:val="en-US" w:eastAsia="zh-CN" w:bidi="ar"/>
        </w:rPr>
        <w:t>flowchart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49696"/>
          <w:kern w:val="0"/>
          <w:sz w:val="14"/>
          <w:szCs w:val="14"/>
          <w:shd w:val="clear" w:fill="FFFFFE"/>
          <w:lang w:val="en-US" w:eastAsia="zh-CN" w:bidi="ar"/>
        </w:rPr>
        <w:t>TB</w:t>
      </w:r>
    </w:p>
    <w:p w14:paraId="025E554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(("进入系统"))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{"选择端与角色"}</w:t>
      </w:r>
    </w:p>
    <w:p w14:paraId="499A98F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Web管理员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AdminLogin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["输入账号/密码/图形验证码"]</w:t>
      </w:r>
    </w:p>
    <w:p w14:paraId="55A1136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AdminLogin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AdminAuth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{"验证身份"}</w:t>
      </w:r>
    </w:p>
    <w:p w14:paraId="1DBEC7A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AdminAuth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成功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AdminHome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["进入后台: 首页总览"]</w:t>
      </w:r>
    </w:p>
    <w:p w14:paraId="0AD7661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Web游客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{"登录或注册?"}</w:t>
      </w:r>
    </w:p>
    <w:p w14:paraId="437FA87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注册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手机号/用户名/密码/确认密码/图形验证码"]</w:t>
      </w:r>
    </w:p>
    <w:p w14:paraId="37A64B5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WRegAction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["点击注册: 显示成功"]</w:t>
      </w:r>
    </w:p>
    <w:p w14:paraId="23E6CB0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</w:p>
    <w:p w14:paraId="01E7202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登录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WLogin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用户名/密码/图形验证码"]</w:t>
      </w:r>
    </w:p>
    <w:p w14:paraId="0355AC9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WLogin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WAuth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{"验证身份"}</w:t>
      </w:r>
    </w:p>
    <w:p w14:paraId="01A4F07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小程序游客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{"登录或注册?"}</w:t>
      </w:r>
    </w:p>
    <w:p w14:paraId="31D4947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注册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手机号/用户名/密码/确认密码"]</w:t>
      </w:r>
    </w:p>
    <w:p w14:paraId="45A7F10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MRegAction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["点击注册: 显示成功"]</w:t>
      </w:r>
    </w:p>
    <w:p w14:paraId="0EA62BC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</w:p>
    <w:p w14:paraId="15CE38D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登录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MLogin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用户名/密码"]</w:t>
      </w:r>
    </w:p>
    <w:p w14:paraId="0BAEF1F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MLogin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MAuth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{"验证身份"}</w:t>
      </w:r>
    </w:p>
    <w:p w14:paraId="685FE88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WAuth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成功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GuestMain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["进入游客首页"]</w:t>
      </w:r>
    </w:p>
    <w:p w14:paraId="180D1696">
      <w:pPr>
        <w:keepNext w:val="0"/>
        <w:keepLines w:val="0"/>
        <w:widowControl/>
        <w:suppressLineNumbers w:val="0"/>
        <w:shd w:val="clear" w:fill="FFFFF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MAuth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成功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GuestMain</w:t>
      </w:r>
    </w:p>
    <w:p w14:paraId="77ACEBC4">
      <w:pPr>
        <w:keepNext w:val="0"/>
        <w:keepLines w:val="0"/>
        <w:widowControl/>
        <w:suppressLineNumbers w:val="0"/>
        <w:shd w:val="clear" w:fill="FFFFF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</w:pPr>
    </w:p>
    <w:p w14:paraId="2FA95D1B">
      <w:pPr>
        <w:keepNext w:val="0"/>
        <w:keepLines w:val="0"/>
        <w:widowControl/>
        <w:suppressLineNumbers w:val="0"/>
        <w:shd w:val="clear" w:fill="FFFFF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</w:pPr>
    </w:p>
    <w:p w14:paraId="7006E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用户端功能</w:t>
      </w:r>
    </w:p>
    <w:p w14:paraId="28F6329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graph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TD</w:t>
      </w:r>
    </w:p>
    <w:p w14:paraId="07FAACB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UserStart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((登录进入首页))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{底部栏主导航}</w:t>
      </w:r>
    </w:p>
    <w:p w14:paraId="764A24E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47697CB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首页模块</w:t>
      </w:r>
    </w:p>
    <w:p w14:paraId="0E362D0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首页 (默认)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HomeUI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[首页]</w:t>
      </w:r>
    </w:p>
    <w:p w14:paraId="52492DE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HomeUI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Banner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[图片轮播]</w:t>
      </w:r>
    </w:p>
    <w:p w14:paraId="618D112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HomeUI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{功能选择}</w:t>
      </w:r>
    </w:p>
    <w:p w14:paraId="5BB72A2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6563610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场馆预约逻辑 (三级页面深度)</w:t>
      </w:r>
    </w:p>
    <w:p w14:paraId="576D453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1.场馆预约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VDetail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[场馆详情与开放时间]</w:t>
      </w:r>
    </w:p>
    <w:p w14:paraId="614511B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VDetail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VExit1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[退出/返回首页]</w:t>
      </w:r>
    </w:p>
    <w:p w14:paraId="1908C40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36DCFCD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VDetail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2.点击预约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VBooking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[发起预约页面]</w:t>
      </w:r>
    </w:p>
    <w:p w14:paraId="16131BD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VBooking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VExit2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[退出/返回详情页]</w:t>
      </w:r>
    </w:p>
    <w:p w14:paraId="0127393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7FBC53B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VBooking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[选择日期与时段]</w:t>
      </w:r>
    </w:p>
    <w:p w14:paraId="62174E4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QuotaCheck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{名额 &gt; 0 ?}</w:t>
      </w:r>
    </w:p>
    <w:p w14:paraId="134AB5E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QuotaCheck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否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Locked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[锁定提示]</w:t>
      </w:r>
    </w:p>
    <w:p w14:paraId="007ABA4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QuotaCheck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是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SelNum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[选择人数 1-3]</w:t>
      </w:r>
    </w:p>
    <w:p w14:paraId="0F4D118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69D2180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SelNum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IDList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[勾选预约人/黑名单校验]</w:t>
      </w:r>
    </w:p>
    <w:p w14:paraId="69599EF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[点击预约]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[弹出预约成功]</w:t>
      </w:r>
    </w:p>
    <w:p w14:paraId="4DCD07E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[跳转: 我的-预约记录]</w:t>
      </w:r>
    </w:p>
    <w:p w14:paraId="5A83AD08">
      <w:pPr>
        <w:keepNext w:val="0"/>
        <w:keepLines w:val="0"/>
        <w:widowControl/>
        <w:suppressLineNumbers w:val="0"/>
        <w:jc w:val="left"/>
      </w:pPr>
    </w:p>
    <w:p w14:paraId="707B4D6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活动查看逻辑 (二级页面深度)</w:t>
      </w:r>
    </w:p>
    <w:p w14:paraId="0F6B7C7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1.点击活动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[活动列表界面]</w:t>
      </w:r>
    </w:p>
    <w:p w14:paraId="279DA9E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[退出/返回首页]</w:t>
      </w:r>
    </w:p>
    <w:p w14:paraId="127E459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2.点击详情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ADetail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 活动图文详情内容]</w:t>
      </w:r>
    </w:p>
    <w:p w14:paraId="340DCAA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ADetail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[退出/返回列表页]</w:t>
      </w:r>
    </w:p>
    <w:p w14:paraId="2BAB781E">
      <w:pPr>
        <w:keepNext w:val="0"/>
        <w:keepLines w:val="0"/>
        <w:widowControl/>
        <w:suppressLineNumbers w:val="0"/>
        <w:jc w:val="left"/>
      </w:pPr>
    </w:p>
    <w:p w14:paraId="4BDF47C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公告查看逻辑</w:t>
      </w:r>
    </w:p>
    <w:p w14:paraId="7FE45F5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点击公告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Notice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 公告列表及内容]</w:t>
      </w:r>
    </w:p>
    <w:p w14:paraId="774F8AD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Notice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[退出/返回首页]</w:t>
      </w:r>
    </w:p>
    <w:p w14:paraId="2722058C">
      <w:pPr>
        <w:keepNext w:val="0"/>
        <w:keepLines w:val="0"/>
        <w:widowControl/>
        <w:suppressLineNumbers w:val="0"/>
        <w:jc w:val="left"/>
      </w:pPr>
    </w:p>
    <w:p w14:paraId="19A1DE3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个人中心逻辑 (二级页面深度)</w:t>
      </w:r>
    </w:p>
    <w:p w14:paraId="58CDDDF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我的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MeUI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 我的]</w:t>
      </w:r>
    </w:p>
    <w:p w14:paraId="715BFD9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[更换头像/改名]</w:t>
      </w:r>
    </w:p>
    <w:p w14:paraId="1FE4A86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[退出/返回我的]</w:t>
      </w:r>
    </w:p>
    <w:p w14:paraId="6A1E176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MyRecord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[预约记录列表]</w:t>
      </w:r>
    </w:p>
    <w:p w14:paraId="70CC2D9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MyRecord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[退出/返回我的]</w:t>
      </w:r>
    </w:p>
    <w:p w14:paraId="5C4BAAA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MyRecord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[取消预约操作]</w:t>
      </w:r>
    </w:p>
    <w:p w14:paraId="39F7267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0D1B483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[添加预约人身份]</w:t>
      </w:r>
    </w:p>
    <w:p w14:paraId="2F9BFDE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[退出/返回我的]</w:t>
      </w:r>
    </w:p>
    <w:p w14:paraId="7634F8B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AddForm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[保存身份信息]</w:t>
      </w:r>
    </w:p>
    <w:p w14:paraId="01AF10F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5B8392A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[退出登录]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LoginExit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((返回登录注册页))</w:t>
      </w:r>
    </w:p>
    <w:p w14:paraId="138C4D9A">
      <w:pPr>
        <w:keepNext w:val="0"/>
        <w:keepLines w:val="0"/>
        <w:widowControl/>
        <w:suppressLineNumbers w:val="0"/>
        <w:jc w:val="left"/>
      </w:pPr>
    </w:p>
    <w:p w14:paraId="28F79BE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全局返回逻辑说明</w:t>
      </w:r>
    </w:p>
    <w:p w14:paraId="18FBFC9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VExit1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VExit2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-.-&gt;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|导航返回|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[返回上一级或主界面]</w:t>
      </w:r>
    </w:p>
    <w:p w14:paraId="6A90B014">
      <w:pPr>
        <w:rPr>
          <w:rFonts w:hint="default"/>
          <w:lang w:val="en-US" w:eastAsia="zh-CN"/>
        </w:rPr>
      </w:pPr>
    </w:p>
    <w:p w14:paraId="16BA2C1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7FA07A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管理端功能</w:t>
      </w:r>
    </w:p>
    <w:p w14:paraId="1A3327C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graph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TD</w:t>
      </w:r>
    </w:p>
    <w:p w14:paraId="75C6794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AdminStart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((管理员登录))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[左侧导航栏]</w:t>
      </w:r>
    </w:p>
    <w:p w14:paraId="32E54A0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2D44038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1. 首页总览</w:t>
      </w:r>
    </w:p>
    <w:p w14:paraId="4527B18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1. 首页总览 (自动定位)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Dash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[数据看板页面]</w:t>
      </w:r>
    </w:p>
    <w:p w14:paraId="2CEBC22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Dash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{数据实时统计}</w:t>
      </w:r>
    </w:p>
    <w:p w14:paraId="56B57A0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累加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[今日总预约人数]</w:t>
      </w:r>
    </w:p>
    <w:p w14:paraId="71B0AE5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累加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[今日已核销人数]</w:t>
      </w:r>
    </w:p>
    <w:p w14:paraId="00CA6E8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递减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[今日待核销人数]</w:t>
      </w:r>
    </w:p>
    <w:p w14:paraId="438C2E4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窗口统计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S4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[本周爽约次数: 7天内未入馆自动+1, 超过7天不计入]</w:t>
      </w:r>
    </w:p>
    <w:p w14:paraId="4148D32B">
      <w:pPr>
        <w:keepNext w:val="0"/>
        <w:keepLines w:val="0"/>
        <w:widowControl/>
        <w:suppressLineNumbers w:val="0"/>
        <w:jc w:val="left"/>
      </w:pPr>
    </w:p>
    <w:p w14:paraId="37E4E61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2. 预约核销 (双向同步)</w:t>
      </w:r>
    </w:p>
    <w:p w14:paraId="78BE0C9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2. 预约核销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VerifyPage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[核销管理界面]</w:t>
      </w:r>
    </w:p>
    <w:p w14:paraId="3C7C015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VerifyPage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[搜索: 姓名/身份证]</w:t>
      </w:r>
    </w:p>
    <w:p w14:paraId="7A1E010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OrderList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[下拉式核销表单]</w:t>
      </w:r>
    </w:p>
    <w:p w14:paraId="280C115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05BB7D2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OrderList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状态:未入馆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ActionCheck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[点击核销]</w:t>
      </w:r>
    </w:p>
    <w:p w14:paraId="33B9AB0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ActionCheck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StatusUpdate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[后端状态更新: 已入馆]</w:t>
      </w:r>
    </w:p>
    <w:p w14:paraId="137247B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StatusUpdate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UIChange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[核销按钮消失/操作栏清空]</w:t>
      </w:r>
    </w:p>
    <w:p w14:paraId="1A2C703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StatusUpdate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-.-&gt;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|同步更新|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GuestRecords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[游客端: 预约记录状态变为'已入馆']</w:t>
      </w:r>
    </w:p>
    <w:p w14:paraId="2322D8CD">
      <w:pPr>
        <w:keepNext w:val="0"/>
        <w:keepLines w:val="0"/>
        <w:widowControl/>
        <w:suppressLineNumbers w:val="0"/>
        <w:jc w:val="left"/>
      </w:pPr>
    </w:p>
    <w:p w14:paraId="244E2E2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3. 场馆配置 (实时生效)</w:t>
      </w:r>
    </w:p>
    <w:p w14:paraId="7A05ABC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3. 场馆配置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[配置模块]</w:t>
      </w:r>
    </w:p>
    <w:p w14:paraId="099CC4F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场馆管理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[改详情/天数限制/时段名额]</w:t>
      </w:r>
    </w:p>
    <w:p w14:paraId="4D0FBD5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活动管理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[增删改活动信息/举办时间]</w:t>
      </w:r>
    </w:p>
    <w:p w14:paraId="3399902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图片轮播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V3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[更新首页滚动图]</w:t>
      </w:r>
    </w:p>
    <w:p w14:paraId="734D023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公告管理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V4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[编辑发布新公告]</w:t>
      </w:r>
    </w:p>
    <w:p w14:paraId="7E08CB4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7738AF1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-.-&gt;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|配置同步|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GuestUI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[游客端首页/详情页内容实时变更]</w:t>
      </w:r>
    </w:p>
    <w:p w14:paraId="0640EA49">
      <w:pPr>
        <w:keepNext w:val="0"/>
        <w:keepLines w:val="0"/>
        <w:widowControl/>
        <w:suppressLineNumbers w:val="0"/>
        <w:jc w:val="left"/>
      </w:pPr>
    </w:p>
    <w:p w14:paraId="22E29DE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4. 黑名单管理 (权限实时变更)</w:t>
      </w:r>
    </w:p>
    <w:p w14:paraId="428D58B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4. 黑名单管理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BLPage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[黑名单看板]</w:t>
      </w:r>
    </w:p>
    <w:p w14:paraId="53DF203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BLAuto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[自动判定: 预约&gt;5次且未核销]</w:t>
      </w:r>
    </w:p>
    <w:p w14:paraId="39FFCDB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BLTable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[黑名单列表: 姓名/身份证/原因]</w:t>
      </w:r>
    </w:p>
    <w:p w14:paraId="579FAA1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BLAction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[操作: 取消拉黑]</w:t>
      </w:r>
    </w:p>
    <w:p w14:paraId="51CCC1B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78C40C1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BLRemove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[移除记录/权限恢复]</w:t>
      </w:r>
    </w:p>
    <w:p w14:paraId="2E9ADA6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BLTimer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[设置自动移出时间节点]</w:t>
      </w:r>
    </w:p>
    <w:p w14:paraId="6627762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3229DCF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-.-&gt;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|状态同步|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GuestBooking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[游客端勾选列表: 灰度锁定/恢复可选]</w:t>
      </w:r>
    </w:p>
    <w:p w14:paraId="183B148D">
      <w:pPr>
        <w:keepNext w:val="0"/>
        <w:keepLines w:val="0"/>
        <w:widowControl/>
        <w:suppressLineNumbers w:val="0"/>
        <w:jc w:val="left"/>
      </w:pPr>
    </w:p>
    <w:p w14:paraId="457410D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5. 退出</w:t>
      </w:r>
    </w:p>
    <w:p w14:paraId="093E457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5. 退出登录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((退回登录注册页面))</w:t>
      </w:r>
    </w:p>
    <w:p w14:paraId="2C55CA5E">
      <w:p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2724F"/>
    <w:rsid w:val="7B92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2025-12-24T03:48:00Z</dcterms:created>
  <dc:creator>陈菲</dc:creator>
  <cp:lastModifiedBy>陈菲</cp:lastModifiedBy>
  <dcterms:modified xsi:type="dcterms:W3CDTF">2025-12-24T06:03:46Z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248AD87F35E444769A980DE3BA93B03A_11</vt:lpwstr>
  </property>
  <property fmtid="{D5CDD505-2E9C-101B-9397-08002B2CF9AE}" pid="4" name="KSOTemplateDocerSaveRecord">
    <vt:lpwstr>eyJoZGlkIjoiZWJiMGQ4Mjk1YjI3YzU0MjU4MmE0M2FkYzVkZThjYWUiLCJ1c2VySWQiOiIxNzU0NDMwMDg5In0=</vt:lpwstr>
  </property>
</Properties>
</file>