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497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 boot配置及导入依赖：</w:t>
      </w:r>
    </w:p>
    <w:p w14:paraId="7F9067C7">
      <w:r>
        <w:drawing>
          <wp:inline distT="0" distB="0" distL="114300" distR="114300">
            <wp:extent cx="5273675" cy="2729230"/>
            <wp:effectExtent l="0" t="0" r="952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5ED66"/>
    <w:p w14:paraId="291D9DF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museum-api/</w:t>
      </w:r>
    </w:p>
    <w:p w14:paraId="0543C1C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├── src/main/java/com/museum/</w:t>
      </w:r>
    </w:p>
    <w:p w14:paraId="448E4B3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│   ├── common/              # 【公共模块】</w:t>
      </w:r>
    </w:p>
    <w:p w14:paraId="5A5753C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│   │   ├── result/          # 统一响应对象 (Result.java)</w:t>
      </w:r>
    </w:p>
    <w:p w14:paraId="7D84D85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│   │   ├── exception/       # 全局异常处理器 (GlobalExceptionHandler.java)</w:t>
      </w:r>
    </w:p>
    <w:p w14:paraId="004C910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│   │   └── utils/           # 工具类 (JWT, 验证码生成, 时间处理)</w:t>
      </w:r>
    </w:p>
    <w:p w14:paraId="05ECA59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│   ├── config/              # 【配置模块】数据库、Swagger、Security配置</w:t>
      </w:r>
    </w:p>
    <w:p w14:paraId="1412363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│   ├── controller/          # 【控制层】接收请求，不做业务，只管转发</w:t>
      </w:r>
    </w:p>
    <w:p w14:paraId="107034F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│   │   ├── app/             # 小程序端接口</w:t>
      </w:r>
    </w:p>
    <w:p w14:paraId="69FD47B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│   │   └── admin/           # Web管理端接口</w:t>
      </w:r>
    </w:p>
    <w:p w14:paraId="71A9BB3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│   ├── service/             # 【业务层】最核心的地方，写所有的业务判断逻辑</w:t>
      </w:r>
    </w:p>
    <w:p w14:paraId="6103E2A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│   │   ├── impl/            # 业务逻辑具体实现</w:t>
      </w:r>
    </w:p>
    <w:p w14:paraId="75BE016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│   ├── entity/              # 【实体层】对应数据库表的 Java 对象 (POJO)</w:t>
      </w:r>
    </w:p>
    <w:p w14:paraId="2C8BA29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│   ├── mapper/              # 【数据持久层】MyBatis/MyBatis-Plus 的接口文件</w:t>
      </w:r>
    </w:p>
    <w:p w14:paraId="509BD72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│   └── security/            # 【安全模块】处理管理员登录鉴权与 Token 校验</w:t>
      </w:r>
    </w:p>
    <w:p w14:paraId="077C17B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├── src/main/resources/</w:t>
      </w:r>
    </w:p>
    <w:p w14:paraId="2C034CC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│   ├── mapper/              # 存放 SQL 语句的 XML 文件</w:t>
      </w:r>
    </w:p>
    <w:p w14:paraId="45E7BBD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│   └── application.yml      # 数据库连接、服务器端口配置</w:t>
      </w:r>
    </w:p>
    <w:p w14:paraId="0BB9512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└── pom.xml                  # 项目依赖管理 (Maven)</w:t>
      </w:r>
    </w:p>
    <w:p w14:paraId="40994E7A">
      <w:pPr>
        <w:rPr>
          <w:rFonts w:hint="default"/>
          <w:sz w:val="21"/>
          <w:szCs w:val="21"/>
          <w:lang w:val="en-US" w:eastAsia="zh-CN"/>
        </w:rPr>
      </w:pPr>
    </w:p>
    <w:p w14:paraId="23F5ACD7">
      <w:pPr>
        <w:rPr>
          <w:rFonts w:hint="default"/>
          <w:sz w:val="21"/>
          <w:szCs w:val="21"/>
          <w:lang w:val="en-US" w:eastAsia="zh-CN"/>
        </w:rPr>
      </w:pPr>
    </w:p>
    <w:p w14:paraId="7B7C6EC4">
      <w:pPr>
        <w:rPr>
          <w:rFonts w:hint="default"/>
          <w:sz w:val="21"/>
          <w:szCs w:val="21"/>
          <w:lang w:val="en-US" w:eastAsia="zh-CN"/>
        </w:rPr>
      </w:pPr>
    </w:p>
    <w:p w14:paraId="7F4FF39D">
      <w:r>
        <w:br w:type="page"/>
      </w:r>
    </w:p>
    <w:p w14:paraId="7AE5A567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博物馆预约系统 - 项目结构详解（小程序端 + Web管理端）</w:t>
      </w:r>
    </w:p>
    <w:p w14:paraId="0EFFC4E0">
      <w:pPr>
        <w:pStyle w:val="3"/>
        <w:keepNext w:val="0"/>
        <w:keepLines w:val="0"/>
        <w:widowControl/>
        <w:suppressLineNumbers w:val="0"/>
      </w:pPr>
      <w:r>
        <w:t>🏗️ 整体架构理解</w:t>
      </w:r>
    </w:p>
    <w:p w14:paraId="78BA6F0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核心思想：一个后端服务两个前端</w:t>
      </w:r>
    </w:p>
    <w:p w14:paraId="698D96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app端（小程序）</w:t>
      </w:r>
      <w:r>
        <w:t>：游客使用，预约场馆、查看活动、个人中心</w:t>
      </w:r>
    </w:p>
    <w:p w14:paraId="1C55B4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admin端（Web管理）</w:t>
      </w:r>
      <w:r>
        <w:t>：管理员使用，核销预约、配置场馆、管理黑名单</w:t>
      </w:r>
    </w:p>
    <w:p w14:paraId="0179C1B5">
      <w:pPr>
        <w:pStyle w:val="7"/>
        <w:keepNext w:val="0"/>
        <w:keepLines w:val="0"/>
        <w:widowControl/>
        <w:suppressLineNumbers w:val="0"/>
      </w:pPr>
      <w:r>
        <w:t>两端</w:t>
      </w:r>
      <w:r>
        <w:rPr>
          <w:rStyle w:val="10"/>
        </w:rPr>
        <w:t>共用数据库</w:t>
      </w:r>
      <w:r>
        <w:t>，但</w:t>
      </w:r>
      <w:r>
        <w:rPr>
          <w:rStyle w:val="10"/>
        </w:rPr>
        <w:t>接口分离</w:t>
      </w:r>
      <w:r>
        <w:t>，各自调用各自的Controller。</w:t>
      </w:r>
    </w:p>
    <w:p w14:paraId="10AEAA4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998D5">
      <w:pPr>
        <w:pStyle w:val="3"/>
        <w:keepNext w:val="0"/>
        <w:keepLines w:val="0"/>
        <w:widowControl/>
        <w:suppressLineNumbers w:val="0"/>
      </w:pPr>
      <w:r>
        <w:t>📁 详细目录结构与内容</w:t>
      </w:r>
    </w:p>
    <w:p w14:paraId="54C8D4D6">
      <w:pPr>
        <w:pStyle w:val="4"/>
        <w:keepNext w:val="0"/>
        <w:keepLines w:val="0"/>
        <w:widowControl/>
        <w:suppressLineNumbers w:val="0"/>
      </w:pPr>
      <w:r>
        <w:t>1. common/ - 【公共模块】两端都会用到的通用代码</w:t>
      </w:r>
    </w:p>
    <w:p w14:paraId="5955CEA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common/</w:t>
      </w:r>
    </w:p>
    <w:p w14:paraId="33165AB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├── result/              </w:t>
      </w:r>
    </w:p>
    <w:p w14:paraId="0DF9EF3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└── Result.java                 # 统一返回结果封装</w:t>
      </w:r>
    </w:p>
    <w:p w14:paraId="1F35ABB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                            # 所有接口都返回这个格式：{code, message, data}</w:t>
      </w:r>
    </w:p>
    <w:p w14:paraId="6A5B332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0DABAF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├── exception/           </w:t>
      </w:r>
    </w:p>
    <w:p w14:paraId="5EE5DE1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├── BusinessException.java      # 自定义业务异常（如"用户名不存在"）</w:t>
      </w:r>
    </w:p>
    <w:p w14:paraId="5A9E7FB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├── GlobalExceptionHandler.java # 全局异常捕获器，统一处理所有异常</w:t>
      </w:r>
    </w:p>
    <w:p w14:paraId="54F1635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└── ErrorCode.java              # 错误码枚举（如 401未登录、403无权限、500系统错误）</w:t>
      </w:r>
    </w:p>
    <w:p w14:paraId="30E0277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5B68399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└── utils/               </w:t>
      </w:r>
    </w:p>
    <w:p w14:paraId="74B54D6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├── JwtUtil.java                # JWT工具类：生成Token、解析Token、验证Token</w:t>
      </w:r>
    </w:p>
    <w:p w14:paraId="0FA80C2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├── MD5Util.java                # MD5加密工具（密码加密）</w:t>
      </w:r>
    </w:p>
    <w:p w14:paraId="2AB78A2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├── IdGenerator.java            # ID生成器（生成ADMIN_ID、USER_ID等业务主键）</w:t>
      </w:r>
    </w:p>
    <w:p w14:paraId="6BCFC76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├── DateUtil.java               # 时间处理工具（时间戳转日期、计算天数差等）</w:t>
      </w:r>
    </w:p>
    <w:p w14:paraId="1B8BAF2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├── QRCodeUtil.java             # 二维码生成工具（生成预约核销码）</w:t>
      </w:r>
    </w:p>
    <w:p w14:paraId="4EEEE80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└── IpUtil.java                 # IP获取工具（记录操作IP）</w:t>
      </w:r>
    </w:p>
    <w:p w14:paraId="415F796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职责总结：</w:t>
      </w:r>
    </w:p>
    <w:p w14:paraId="5AAEA3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提供所有通用工具类</w:t>
      </w:r>
    </w:p>
    <w:p w14:paraId="76DAE3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定义统一的返回格式和异常处理</w:t>
      </w:r>
    </w:p>
    <w:p w14:paraId="70CD47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避免代码重复，提高复用性</w:t>
      </w:r>
    </w:p>
    <w:p w14:paraId="329FFC3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DDE3C">
      <w:pPr>
        <w:pStyle w:val="4"/>
        <w:keepNext w:val="0"/>
        <w:keepLines w:val="0"/>
        <w:widowControl/>
        <w:suppressLineNumbers w:val="0"/>
      </w:pPr>
      <w:r>
        <w:t>2. config/ - 【配置模块】Spring Boot各种配置类</w:t>
      </w:r>
    </w:p>
    <w:p w14:paraId="7F299CE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config/</w:t>
      </w:r>
    </w:p>
    <w:p w14:paraId="4B3BA8C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MybatisPlusConfig.java          # MyBatis Plus配置</w:t>
      </w:r>
    </w:p>
    <w:p w14:paraId="1010886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                            # - 配置分页插件</w:t>
      </w:r>
    </w:p>
    <w:p w14:paraId="008D2E1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                            # - 配置逻辑删除</w:t>
      </w:r>
    </w:p>
    <w:p w14:paraId="5BC7C6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                            # - 配置主键生成策略</w:t>
      </w:r>
    </w:p>
    <w:p w14:paraId="4142376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3DF9B48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WebMvcConfig.java               # Web MVC配置</w:t>
      </w:r>
    </w:p>
    <w:p w14:paraId="3D124CA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                            # - 跨域配置（CORS）</w:t>
      </w:r>
    </w:p>
    <w:p w14:paraId="6FE697B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                            # - 静态资源映射</w:t>
      </w:r>
    </w:p>
    <w:p w14:paraId="212C07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                            # - 拦截器注册（后面会用）</w:t>
      </w:r>
    </w:p>
    <w:p w14:paraId="44E842B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66E51F5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SwaggerConfig.java              # Swagger文档配置（可选）</w:t>
      </w:r>
    </w:p>
    <w:p w14:paraId="1EB9AAE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                            # - 自动生成接口文档</w:t>
      </w:r>
    </w:p>
    <w:p w14:paraId="774CE6F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                            # - 方便前端查看接口</w:t>
      </w:r>
    </w:p>
    <w:p w14:paraId="50B8FEA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0E7A463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 CorsConfig.java                 # 跨域配置（如果单独拆出来）</w:t>
      </w:r>
    </w:p>
    <w:p w14:paraId="3D5349B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            # - 允许前端跨域请求</w:t>
      </w:r>
    </w:p>
    <w:p w14:paraId="1449009C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                                # - 配置允许的域名、方法、Header</w:t>
      </w:r>
    </w:p>
    <w:p w14:paraId="1E8DC08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职责总结：</w:t>
      </w:r>
    </w:p>
    <w:p w14:paraId="10E252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集中管理Spring Boot的各种配置</w:t>
      </w:r>
    </w:p>
    <w:p w14:paraId="78E306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不写业务逻辑，只做框架层面的配置</w:t>
      </w:r>
    </w:p>
    <w:p w14:paraId="09A204E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AA070">
      <w:pPr>
        <w:pStyle w:val="4"/>
        <w:keepNext w:val="0"/>
        <w:keepLines w:val="0"/>
        <w:widowControl/>
        <w:suppressLineNumbers w:val="0"/>
      </w:pPr>
      <w:r>
        <w:t>3. controller/ - 【控制层】接收HTTP请求，调用Service</w:t>
      </w:r>
    </w:p>
    <w:p w14:paraId="160E946A">
      <w:pPr>
        <w:pStyle w:val="5"/>
        <w:keepNext w:val="0"/>
        <w:keepLines w:val="0"/>
        <w:widowControl/>
        <w:suppressLineNumbers w:val="0"/>
      </w:pPr>
      <w:r>
        <w:t>3.1 controller/admin/ - Web管理端接口</w:t>
      </w:r>
    </w:p>
    <w:p w14:paraId="0DE0D82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controller/admin/</w:t>
      </w:r>
    </w:p>
    <w:p w14:paraId="072F8C8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AdminLoginController.java       # 管理员登录、登出</w:t>
      </w:r>
    </w:p>
    <w:p w14:paraId="48EE75D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POST /admin/login             登录接口</w:t>
      </w:r>
    </w:p>
    <w:p w14:paraId="34CFD63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POST /admin/logout            登出接口</w:t>
      </w:r>
    </w:p>
    <w:p w14:paraId="08536D8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042F53A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DashboardController.java        # 首页数据统计</w:t>
      </w:r>
    </w:p>
    <w:p w14:paraId="71E10B4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GET /admin/dashboard/stats    获取今日预约、核销等统计数据</w:t>
      </w:r>
    </w:p>
    <w:p w14:paraId="74ED503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5671E75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JoinManageController.java       # 预约核销管理</w:t>
      </w:r>
    </w:p>
    <w:p w14:paraId="2BB10D5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GET /admin/join/list          查询预约列表（支持搜索）</w:t>
      </w:r>
    </w:p>
    <w:p w14:paraId="44836B5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POST /admin/join/verify       手动核销</w:t>
      </w:r>
    </w:p>
    <w:p w14:paraId="713DD28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GET /admin/join/detail/{id}   查看预约详情</w:t>
      </w:r>
    </w:p>
    <w:p w14:paraId="05F6AF7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71A7626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MuseumManageController.java     # 场馆配置管理</w:t>
      </w:r>
    </w:p>
    <w:p w14:paraId="4B98117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GET /admin/museum/info        获取场馆信息</w:t>
      </w:r>
    </w:p>
    <w:p w14:paraId="27C29D6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PUT /admin/museum/update      更新场馆信息（名称、地址、规则等）</w:t>
      </w:r>
    </w:p>
    <w:p w14:paraId="4257923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POST /admin/museum/schedule   设置排期（day表、time表）</w:t>
      </w:r>
    </w:p>
    <w:p w14:paraId="57A9B4A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4273461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ActivityManageController.java   # 活动管理</w:t>
      </w:r>
    </w:p>
    <w:p w14:paraId="7DAA04A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GET /admin/activity/list      活动列表</w:t>
      </w:r>
    </w:p>
    <w:p w14:paraId="406830E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POST /admin/activity/add      新增活动</w:t>
      </w:r>
    </w:p>
    <w:p w14:paraId="6B7282E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PUT /admin/activity/update    更新活动</w:t>
      </w:r>
    </w:p>
    <w:p w14:paraId="27300DB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DELETE /admin/activity/{id}   删除活动</w:t>
      </w:r>
    </w:p>
    <w:p w14:paraId="31F8596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POST /admin/activity/publish  发布活动（修改status）</w:t>
      </w:r>
    </w:p>
    <w:p w14:paraId="5318D16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428E441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NoticeManageController.java     # 公告管理</w:t>
      </w:r>
    </w:p>
    <w:p w14:paraId="5954844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GET /admin/notice/list        公告列表</w:t>
      </w:r>
    </w:p>
    <w:p w14:paraId="0DA2455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POST /admin/notice/add        新增公告</w:t>
      </w:r>
    </w:p>
    <w:p w14:paraId="0EA3B42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PUT /admin/notice/update      更新公告</w:t>
      </w:r>
    </w:p>
    <w:p w14:paraId="6512B02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DELETE /admin/notice/{id}     删除公告</w:t>
      </w:r>
    </w:p>
    <w:p w14:paraId="415142B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11F3F47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 BlacklistController.java        # 黑名单管理</w:t>
      </w:r>
    </w:p>
    <w:p w14:paraId="5AB7A80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GET /admin/blacklist/list     黑名单列表</w:t>
      </w:r>
    </w:p>
    <w:p w14:paraId="0D6EC7D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POST /admin/blacklist/add     手动拉黑</w:t>
      </w:r>
    </w:p>
    <w:p w14:paraId="1BCE40A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DELETE /admin/blacklist/{id}  取消拉黑</w:t>
      </w:r>
    </w:p>
    <w:p w14:paraId="18B1B034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# POST /admin/blacklist/auto    触发自动拉黑检测</w:t>
      </w:r>
    </w:p>
    <w:p w14:paraId="19E7A8F9">
      <w:pPr>
        <w:pStyle w:val="5"/>
        <w:keepNext w:val="0"/>
        <w:keepLines w:val="0"/>
        <w:widowControl/>
        <w:suppressLineNumbers w:val="0"/>
      </w:pPr>
      <w:r>
        <w:t>3.2 controller/app/ - 小程序端接口</w:t>
      </w:r>
    </w:p>
    <w:p w14:paraId="40F5B2D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controller/app/</w:t>
      </w:r>
    </w:p>
    <w:p w14:paraId="3197719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AppAuthController.java          # 小程序登录</w:t>
      </w:r>
    </w:p>
    <w:p w14:paraId="21F9A65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POST /app/auth/login          微信授权登录（获取openid）</w:t>
      </w:r>
    </w:p>
    <w:p w14:paraId="5CD0713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POST /app/auth/register       完善用户信息</w:t>
      </w:r>
    </w:p>
    <w:p w14:paraId="4225E7D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1A8B8E9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MuseumController.java           # 场馆查看（游客端）</w:t>
      </w:r>
    </w:p>
    <w:p w14:paraId="7987653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GET /app/museum/info          查看场馆详情</w:t>
      </w:r>
    </w:p>
    <w:p w14:paraId="1E8FC13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GET /app/museum/available     查询可预约日期和时间段</w:t>
      </w:r>
    </w:p>
    <w:p w14:paraId="79363A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2C025A8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ActivityController.java         # 活动查看</w:t>
      </w:r>
    </w:p>
    <w:p w14:paraId="2675C92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GET /app/activity/list        活动列表</w:t>
      </w:r>
    </w:p>
    <w:p w14:paraId="1F8A3C1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GET /app/activity/detail/{id} 活动详情</w:t>
      </w:r>
    </w:p>
    <w:p w14:paraId="5105B85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5BF57D5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JoinController.java             # 预约功能</w:t>
      </w:r>
    </w:p>
    <w:p w14:paraId="1AB2D5D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POST /app/join/book           提交预约</w:t>
      </w:r>
    </w:p>
    <w:p w14:paraId="23142A1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GET /app/join/my              我的预约列表</w:t>
      </w:r>
    </w:p>
    <w:p w14:paraId="143CCE6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POST /app/join/cancel         取消预约</w:t>
      </w:r>
    </w:p>
    <w:p w14:paraId="5369BE2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GET /app/join/qrcode/{id}     获取核销二维码</w:t>
      </w:r>
    </w:p>
    <w:p w14:paraId="06D31E0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5D320B2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IdentityController.java         # 预约人管理</w:t>
      </w:r>
    </w:p>
    <w:p w14:paraId="131CF2F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GET /app/identity/list        我的预约人列表</w:t>
      </w:r>
    </w:p>
    <w:p w14:paraId="3CC95C5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POST /app/identity/add        添加预约人</w:t>
      </w:r>
    </w:p>
    <w:p w14:paraId="5E5D8DE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PUT /app/identity/update      修改预约人信息</w:t>
      </w:r>
    </w:p>
    <w:p w14:paraId="73C32D4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DELETE /app/identity/{id}     删除预约人</w:t>
      </w:r>
    </w:p>
    <w:p w14:paraId="07099BA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7434F29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 NoticeController.java           # 公告查看</w:t>
      </w:r>
    </w:p>
    <w:p w14:paraId="58FC467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GET /app/notice/list           公告列表</w:t>
      </w:r>
    </w:p>
    <w:p w14:paraId="5CF4324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# GET /app/notice/detail/{id}    公告详情</w:t>
      </w:r>
    </w:p>
    <w:p w14:paraId="7B7DF4B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Controller职责总结：</w:t>
      </w:r>
    </w:p>
    <w:p w14:paraId="5DBDF4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只负责接收请求和返回响应</w:t>
      </w:r>
    </w:p>
    <w:p w14:paraId="151A3A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不写任何业务逻辑</w:t>
      </w:r>
      <w:r>
        <w:t>，所有逻辑都在Service里</w:t>
      </w:r>
    </w:p>
    <w:p w14:paraId="1F65E7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参数校验（@Valid）</w:t>
      </w:r>
    </w:p>
    <w:p w14:paraId="191FAB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调用Service</w:t>
      </w:r>
    </w:p>
    <w:p w14:paraId="10B5A6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返回Result对象</w:t>
      </w:r>
    </w:p>
    <w:p w14:paraId="163EE22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B12766">
      <w:pPr>
        <w:pStyle w:val="4"/>
        <w:keepNext w:val="0"/>
        <w:keepLines w:val="0"/>
        <w:widowControl/>
        <w:suppressLineNumbers w:val="0"/>
      </w:pPr>
      <w:r>
        <w:t>4. service/ - 【业务层】最核心的地方，所有业务逻辑都在这里</w:t>
      </w:r>
    </w:p>
    <w:p w14:paraId="20FCD40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service/</w:t>
      </w:r>
    </w:p>
    <w:p w14:paraId="5E88C6D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AdminService.java               # 管理员业务接口</w:t>
      </w:r>
    </w:p>
    <w:p w14:paraId="2EE9AFF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DashboardService.java           # 首页统计业务接口</w:t>
      </w:r>
    </w:p>
    <w:p w14:paraId="7E69ABB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JoinService.java                # 预约业务接口（核心！）</w:t>
      </w:r>
    </w:p>
    <w:p w14:paraId="0793EFE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IdentityService.java            # 身份用户业务接口</w:t>
      </w:r>
    </w:p>
    <w:p w14:paraId="45D5F92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MuseumService.java              # 场馆业务接口</w:t>
      </w:r>
    </w:p>
    <w:p w14:paraId="07845BA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ActivityService.java            # 活动业务接口</w:t>
      </w:r>
    </w:p>
    <w:p w14:paraId="41F3BC1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NoticeService.java              # 公告业务接口</w:t>
      </w:r>
    </w:p>
    <w:p w14:paraId="745FF48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BlacklistService.java           # 黑名单业务接口</w:t>
      </w:r>
    </w:p>
    <w:p w14:paraId="3641757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DayService.java                 # 日排期业务接口</w:t>
      </w:r>
    </w:p>
    <w:p w14:paraId="2C637AF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TimeService.java                # 时间段业务接口</w:t>
      </w:r>
    </w:p>
    <w:p w14:paraId="4E1E325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 LogService.java                 # 日志记录业务接口</w:t>
      </w:r>
    </w:p>
    <w:p w14:paraId="5CA7ACA2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F664AD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service/impl/                       # 业务实现类（真正写代码的地方）</w:t>
      </w:r>
    </w:p>
    <w:p w14:paraId="0118FEB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AdminServiceImpl.java</w:t>
      </w:r>
    </w:p>
    <w:p w14:paraId="135A251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DashboardServiceImpl.java</w:t>
      </w:r>
    </w:p>
    <w:p w14:paraId="0710139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JoinServiceImpl.java            # ⭐ 最复杂的实现</w:t>
      </w:r>
    </w:p>
    <w:p w14:paraId="2288273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- 预约逻辑：检查黑名单、检查时间段余量、扣减库存</w:t>
      </w:r>
    </w:p>
    <w:p w14:paraId="35D2F9E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- 核销逻辑：更新状态、记录日志</w:t>
      </w:r>
    </w:p>
    <w:p w14:paraId="23F292A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- 取消预约：释放库存、判断是否爽约</w:t>
      </w:r>
    </w:p>
    <w:p w14:paraId="1C158EF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- 自动标记逾期：定时任务扫描</w:t>
      </w:r>
    </w:p>
    <w:p w14:paraId="284C4BB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IdentityServiceImpl.java</w:t>
      </w:r>
    </w:p>
    <w:p w14:paraId="22B8488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MuseumServiceImpl.java</w:t>
      </w:r>
    </w:p>
    <w:p w14:paraId="5B9331B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ActivityServiceImpl.java</w:t>
      </w:r>
    </w:p>
    <w:p w14:paraId="37A8AC9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NoticeServiceImpl.java</w:t>
      </w:r>
    </w:p>
    <w:p w14:paraId="2CA6FB9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BlacklistServiceImpl.java       # ⭐ 黑名单逻辑</w:t>
      </w:r>
    </w:p>
    <w:p w14:paraId="2522159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- 自动拉黑：统计爽约次数&gt;=5，自动加入黑名单</w:t>
      </w:r>
    </w:p>
    <w:p w14:paraId="5752D78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- 手动拉黑：管理员操作，记录原因</w:t>
      </w:r>
    </w:p>
    <w:p w14:paraId="33A236C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- 定时解除：检查BLACK_END_TIME</w:t>
      </w:r>
    </w:p>
    <w:p w14:paraId="078FF08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DayServiceImpl.java</w:t>
      </w:r>
    </w:p>
    <w:p w14:paraId="699529E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TimeServiceImpl.java</w:t>
      </w:r>
    </w:p>
    <w:p w14:paraId="2B63A908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└── LogServiceImpl.java</w:t>
      </w:r>
    </w:p>
    <w:p w14:paraId="049EAFC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Service 内部要写什么：</w:t>
      </w:r>
    </w:p>
    <w:p w14:paraId="1ED3A0B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以 JoinServiceImpl 为例：</w:t>
      </w:r>
    </w:p>
    <w:p w14:paraId="4115BE6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预约功能 (book方法)：</w:t>
      </w:r>
    </w:p>
    <w:p w14:paraId="2293E18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1. 检查预约人是否在黑名单</w:t>
      </w:r>
    </w:p>
    <w:p w14:paraId="64897C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2. 检查场馆是否开放（status=1）</w:t>
      </w:r>
    </w:p>
    <w:p w14:paraId="3EBEE41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3. 检查选择的日期是否可预约（day表）</w:t>
      </w:r>
    </w:p>
    <w:p w14:paraId="349A4C2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4. 检查选择的时间段是否还有余量（time表的SUCC_CNT &lt; LIMIT_CNT）</w:t>
      </w:r>
    </w:p>
    <w:p w14:paraId="3218746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5. 扣减库存（SUCC_CNT + 1）</w:t>
      </w:r>
    </w:p>
    <w:p w14:paraId="794D4F0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6. 生成预约记录（join表）</w:t>
      </w:r>
    </w:p>
    <w:p w14:paraId="75EC20C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7. 生成二维码（QR码）</w:t>
      </w:r>
    </w:p>
    <w:p w14:paraId="53DC5D2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8. 返回预约成功信息</w:t>
      </w:r>
    </w:p>
    <w:p w14:paraId="6D6A02B2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06C8805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核销功能 (verify方法)：</w:t>
      </w:r>
    </w:p>
    <w:p w14:paraId="12B2773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1. 检查预约记录是否存在</w:t>
      </w:r>
    </w:p>
    <w:p w14:paraId="7133B53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2. 检查是否已经核销过</w:t>
      </w:r>
    </w:p>
    <w:p w14:paraId="443F4E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3. 更新JOIN_IS_CHECKIN = 1</w:t>
      </w:r>
    </w:p>
    <w:p w14:paraId="11E2999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4. 记录操作日志（log表）</w:t>
      </w:r>
    </w:p>
    <w:p w14:paraId="31FF7D98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601A21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取消预约 (cancel方法)：</w:t>
      </w:r>
    </w:p>
    <w:p w14:paraId="6FDBE06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1. 检查是否可以取消（距离预约时间是否太近）</w:t>
      </w:r>
    </w:p>
    <w:p w14:paraId="537C92A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2. 释放库存（time表 SUCC_CNT - 1）</w:t>
      </w:r>
    </w:p>
    <w:p w14:paraId="249AA23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3. 更新JOIN_STATUS = 2</w:t>
      </w:r>
    </w:p>
    <w:p w14:paraId="44E2FCF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4. 如果是逾期取消，标记为爽约（JOIN_IS_CHECKIN = 3）</w:t>
      </w:r>
    </w:p>
    <w:p w14:paraId="3574DA9E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77C599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自动标记逾期（定时任务）：</w:t>
      </w:r>
    </w:p>
    <w:p w14:paraId="4858DC5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1. 扫描所有未核销且已过预约时间的记录</w:t>
      </w:r>
    </w:p>
    <w:p w14:paraId="5F22CAA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2. 更新JOIN_IS_CHECKIN = 3</w:t>
      </w:r>
    </w:p>
    <w:p w14:paraId="5805BF3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3. 累加用户的爽约次数（identity表 USER_BAN_NUM + 1）</w:t>
      </w:r>
    </w:p>
    <w:p w14:paraId="49E2BD5E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4. 如果USER_BAN_NUM &gt;= 5，调用黑名单服务自动拉黑</w:t>
      </w:r>
    </w:p>
    <w:p w14:paraId="625950E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Service职责总结：</w:t>
      </w:r>
    </w:p>
    <w:p w14:paraId="4E8EFA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业务判断</w:t>
      </w:r>
      <w:r>
        <w:t>：检查各种条件是否满足</w:t>
      </w:r>
    </w:p>
    <w:p w14:paraId="26C937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数据库操作</w:t>
      </w:r>
      <w:r>
        <w:t>：调用Mapper进行增删改查</w:t>
      </w:r>
    </w:p>
    <w:p w14:paraId="390560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事务管理</w:t>
      </w:r>
      <w:r>
        <w:t>：@Transactional确保数据一致性</w:t>
      </w:r>
    </w:p>
    <w:p w14:paraId="2C8588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业务编排</w:t>
      </w:r>
      <w:r>
        <w:t>：调用其他Service完成复杂业务</w:t>
      </w:r>
    </w:p>
    <w:p w14:paraId="6EA8A6E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90773">
      <w:pPr>
        <w:pStyle w:val="4"/>
        <w:keepNext w:val="0"/>
        <w:keepLines w:val="0"/>
        <w:widowControl/>
        <w:suppressLineNumbers w:val="0"/>
      </w:pPr>
      <w:r>
        <w:t>5. entity/ - 【实体层】对应数据库表的Java对象</w:t>
      </w:r>
    </w:p>
    <w:p w14:paraId="1C0A571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entity/</w:t>
      </w:r>
    </w:p>
    <w:p w14:paraId="797FCD1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Admin.java                      # 对应 admin 表</w:t>
      </w:r>
    </w:p>
    <w:p w14:paraId="5323466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字段：id, adminId, adminName, adminPassword, adminToken...</w:t>
      </w:r>
    </w:p>
    <w:p w14:paraId="3146C88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13D12B7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User.java                       # 对应 user 表（小程序用户）</w:t>
      </w:r>
    </w:p>
    <w:p w14:paraId="70EFE22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字段：id, userId, userMiniOpenid, userName, userMobile...</w:t>
      </w:r>
    </w:p>
    <w:p w14:paraId="7EAECEB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5345B71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Identity.java                   # 对应 identity 表（预约人）</w:t>
      </w:r>
    </w:p>
    <w:p w14:paraId="77E7508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字段：id, identityId, identityName, identityCard, identityStatus...</w:t>
      </w:r>
    </w:p>
    <w:p w14:paraId="4C517E1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3E42EF9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Museum.java                     # 对应 museum 表（场馆）</w:t>
      </w:r>
    </w:p>
    <w:p w14:paraId="7226937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字段：id, museumId, museumTitle, museumObj, museumForms...</w:t>
      </w:r>
    </w:p>
    <w:p w14:paraId="47F738F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3EA5B0C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Activity.java                   # 对应 activity 表（活动）</w:t>
      </w:r>
    </w:p>
    <w:p w14:paraId="0FF89EB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字段：id, activityId, activityTitle, activityObj...</w:t>
      </w:r>
    </w:p>
    <w:p w14:paraId="1DB8A0A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57457F3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Join.java                       # 对应 join 表（预约记录）⭐最重要</w:t>
      </w:r>
    </w:p>
    <w:p w14:paraId="592DB2E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字段：id, joinId, identityId, userId, joinMeetDay, joinStatus...</w:t>
      </w:r>
    </w:p>
    <w:p w14:paraId="4EAD295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249554F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Day.java                        # 对应 day 表（每日排期）</w:t>
      </w:r>
    </w:p>
    <w:p w14:paraId="3E5040F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字段：id, dayId, day, museumId, status, dayLimitCnt...</w:t>
      </w:r>
    </w:p>
    <w:p w14:paraId="4579D90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23DF088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Time.java                       # 对应 time 表（时间段）</w:t>
      </w:r>
    </w:p>
    <w:p w14:paraId="0357CD8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字段：id, timeId, dayId, timeStart, timeEnd, limitCnt, succCnt...</w:t>
      </w:r>
    </w:p>
    <w:p w14:paraId="474C43E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6C1F25E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News.java                       # 对应 news 表（公告）</w:t>
      </w:r>
    </w:p>
    <w:p w14:paraId="155994C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字段：id, newsId, newsTitle, newsDesc, newsStatus...</w:t>
      </w:r>
    </w:p>
    <w:p w14:paraId="1EFD276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35715D4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Log.java                        # 对应 log 表（日志）</w:t>
      </w:r>
    </w:p>
    <w:p w14:paraId="61951E6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字段：id, logId, logContent, logType, logAdminId...</w:t>
      </w:r>
    </w:p>
    <w:p w14:paraId="603E982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57BB9CC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 Head.java                       # 对应 head 表（头像）</w:t>
      </w:r>
    </w:p>
    <w:p w14:paraId="4641B02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# 字段：id, headPicId, headPicUrl...</w:t>
      </w:r>
    </w:p>
    <w:p w14:paraId="15A08E4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实体类注解：</w:t>
      </w:r>
    </w:p>
    <w:p w14:paraId="7AD3074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@Data                               // Lombok自动生成getter/setter</w:t>
      </w:r>
    </w:p>
    <w:p w14:paraId="2C4421D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@TableName("admin")                 // MyBatis Plus指定表名</w:t>
      </w:r>
    </w:p>
    <w:p w14:paraId="42C7277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public class Admin {</w:t>
      </w:r>
    </w:p>
    <w:p w14:paraId="5942E8E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@TableId("_id")                 // 指定主键字段</w:t>
      </w:r>
    </w:p>
    <w:p w14:paraId="01C03C1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private String id;</w:t>
      </w:r>
    </w:p>
    <w:p w14:paraId="233601E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6DDB16F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private String adminId;         // 驼峰命名会自动映射到ADMIN_ID</w:t>
      </w:r>
    </w:p>
    <w:p w14:paraId="7D90470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private String adminName;</w:t>
      </w:r>
    </w:p>
    <w:p w14:paraId="1DC3AE6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// ...</w:t>
      </w:r>
    </w:p>
    <w:p w14:paraId="0B62A18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2C9A9A4C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职责总结：</w:t>
      </w:r>
    </w:p>
    <w:p w14:paraId="69B400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纯数据对象，只有属性，没有方法</w:t>
      </w:r>
    </w:p>
    <w:p w14:paraId="1DB397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一个实体类对应一张表</w:t>
      </w:r>
    </w:p>
    <w:p w14:paraId="7D7226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使用Lombok简化代码</w:t>
      </w:r>
    </w:p>
    <w:p w14:paraId="2CAFE15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69A84">
      <w:pPr>
        <w:pStyle w:val="4"/>
        <w:keepNext w:val="0"/>
        <w:keepLines w:val="0"/>
        <w:widowControl/>
        <w:suppressLineNumbers w:val="0"/>
      </w:pPr>
      <w:r>
        <w:t>6. mapper/ - 【数据持久层】操作数据库的接口</w:t>
      </w:r>
    </w:p>
    <w:p w14:paraId="2D63B17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mapper/</w:t>
      </w:r>
    </w:p>
    <w:p w14:paraId="47CA77E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AdminMapper.java                # 管理员表操作</w:t>
      </w:r>
    </w:p>
    <w:p w14:paraId="1F1FFEA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继承BaseMapper&lt;Admin&gt;，自动拥有CRUD方法</w:t>
      </w:r>
    </w:p>
    <w:p w14:paraId="01F04EB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可以自定义SQL方法</w:t>
      </w:r>
    </w:p>
    <w:p w14:paraId="449DE25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217F740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UserMapper.java                 # 用户表操作</w:t>
      </w:r>
    </w:p>
    <w:p w14:paraId="710E3F7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IdentityMapper.java             # 身份用户表操作</w:t>
      </w:r>
    </w:p>
    <w:p w14:paraId="4951B7A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MuseumMapper.java               # 场馆表操作</w:t>
      </w:r>
    </w:p>
    <w:p w14:paraId="0EA80D3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ActivityMapper.java             # 活动表操作</w:t>
      </w:r>
    </w:p>
    <w:p w14:paraId="15121EC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JoinMapper.java                 # 预约记录表操作 ⭐</w:t>
      </w:r>
    </w:p>
    <w:p w14:paraId="415FC50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自定义方法：</w:t>
      </w:r>
    </w:p>
    <w:p w14:paraId="7BECD81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- countTodayTotal()          统计今日预约</w:t>
      </w:r>
    </w:p>
    <w:p w14:paraId="444F404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- countTodayCheckin()        统计今日核销</w:t>
      </w:r>
    </w:p>
    <w:p w14:paraId="565F693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- findExpiredJoin()          查找逾期未核销</w:t>
      </w:r>
    </w:p>
    <w:p w14:paraId="2C8F3FB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62B43D2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DayMapper.java                  # 日排期表操作</w:t>
      </w:r>
    </w:p>
    <w:p w14:paraId="76EBD9A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TimeMapper.java                 # 时间段表操作</w:t>
      </w:r>
    </w:p>
    <w:p w14:paraId="3AD1D3C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自定义方法：</w:t>
      </w:r>
    </w:p>
    <w:p w14:paraId="548A02A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- decrementSuccCnt()         扣减库存</w:t>
      </w:r>
    </w:p>
    <w:p w14:paraId="2EE8F68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- incrementSuccCnt()         释放库存</w:t>
      </w:r>
    </w:p>
    <w:p w14:paraId="4BA23B1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1D46A3B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NewsMapper.java                 # 公告表操作</w:t>
      </w:r>
    </w:p>
    <w:p w14:paraId="6AB209D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LogMapper.java                  # 日志表操作</w:t>
      </w:r>
    </w:p>
    <w:p w14:paraId="4AA619F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└── HeadMapper.java                 # 头像表操作</w:t>
      </w:r>
    </w:p>
    <w:p w14:paraId="476680C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Mapper 方法分两种：</w:t>
      </w:r>
    </w:p>
    <w:p w14:paraId="3B3D074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1. MyBatis Plus自动提供的方法（不用写）：</w:t>
      </w:r>
    </w:p>
    <w:p w14:paraId="3016D99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// 继承BaseMapper后自动拥有这些方法</w:t>
      </w:r>
    </w:p>
    <w:p w14:paraId="63BE8AE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insert(entity)                      // 插入</w:t>
      </w:r>
    </w:p>
    <w:p w14:paraId="2146E46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deleteById(id)                      // 根据ID删除</w:t>
      </w:r>
    </w:p>
    <w:p w14:paraId="2ED95DA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updateById(entity)                  // 根据ID更新</w:t>
      </w:r>
    </w:p>
    <w:p w14:paraId="1E0B949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selectById(id)                      // 根据ID查询</w:t>
      </w:r>
    </w:p>
    <w:p w14:paraId="624F5B4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selectList(wrapper)                 // 条件查询</w:t>
      </w:r>
    </w:p>
    <w:p w14:paraId="6A76C69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selectPage(page, wrapper)           // 分页查询</w:t>
      </w:r>
    </w:p>
    <w:p w14:paraId="6AED46F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2. 自定义SQL方法（需要写@Select或XML）：</w:t>
      </w:r>
    </w:p>
    <w:p w14:paraId="013849F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@Mapper</w:t>
      </w:r>
    </w:p>
    <w:p w14:paraId="386F712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public interface JoinMapper extends BaseMapper&lt;Join&gt; {</w:t>
      </w:r>
    </w:p>
    <w:p w14:paraId="5448C61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3447E5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// 方式1：注解方式</w:t>
      </w:r>
    </w:p>
    <w:p w14:paraId="4AD6A2A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@Select("SELECT COUNT(*) FROM `join` WHERE JOIN_STATUS = 1")</w:t>
      </w:r>
    </w:p>
    <w:p w14:paraId="2A41993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Long countTotal();</w:t>
      </w:r>
    </w:p>
    <w:p w14:paraId="6BFD6F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BCED66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// 方式2：XML方式（在resources/mapper/JoinMapper.xml中写SQL）</w:t>
      </w:r>
    </w:p>
    <w:p w14:paraId="46C2082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List&lt;JoinVO&gt; findJoinListWithIdentity(@Param("searchKey") String searchKey);</w:t>
      </w:r>
    </w:p>
    <w:p w14:paraId="4F1728DD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5F94ABC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职责总结：</w:t>
      </w:r>
    </w:p>
    <w:p w14:paraId="6CD789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定义数据库操作接口</w:t>
      </w:r>
    </w:p>
    <w:p w14:paraId="2982B6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简单操作用BaseMapper自带方法</w:t>
      </w:r>
    </w:p>
    <w:p w14:paraId="262C27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复杂查询（多表联查）自定义方法</w:t>
      </w:r>
    </w:p>
    <w:p w14:paraId="0B521CE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664A5">
      <w:pPr>
        <w:pStyle w:val="4"/>
        <w:keepNext w:val="0"/>
        <w:keepLines w:val="0"/>
        <w:widowControl/>
        <w:suppressLineNumbers w:val="0"/>
      </w:pPr>
      <w:r>
        <w:t>7. security/ - 【安全模块】认证和鉴权</w:t>
      </w:r>
    </w:p>
    <w:p w14:paraId="108C51C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security/</w:t>
      </w:r>
    </w:p>
    <w:p w14:paraId="3AA324C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AdminAuthInterceptor.java       # 管理端认证拦截器</w:t>
      </w:r>
    </w:p>
    <w:p w14:paraId="52FDA7D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拦截 /admin/** 路径</w:t>
      </w:r>
    </w:p>
    <w:p w14:paraId="08397F8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检查Token是否有效</w:t>
      </w:r>
    </w:p>
    <w:p w14:paraId="0C723E3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从Token解析出adminId并存入Request</w:t>
      </w:r>
    </w:p>
    <w:p w14:paraId="56FDD37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排除 /admin/login 不拦截</w:t>
      </w:r>
    </w:p>
    <w:p w14:paraId="2742ABD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4057522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AppAuthInterceptor.java         # 小程序端认证拦截器（可选）</w:t>
      </w:r>
    </w:p>
    <w:p w14:paraId="3979718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拦截 /app/** 路径</w:t>
      </w:r>
    </w:p>
    <w:p w14:paraId="0FB0F7F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检查小程序Token</w:t>
      </w:r>
    </w:p>
    <w:p w14:paraId="52F00F8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部分接口可能不需要登录（如查看活动列表）</w:t>
      </w:r>
    </w:p>
    <w:p w14:paraId="524C9EE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4ECEB68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 annotation/                     # 自定义注解（可选）</w:t>
      </w:r>
    </w:p>
    <w:p w14:paraId="6006F51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├── RequireLogin.java           # 标记需要登录的接口</w:t>
      </w:r>
    </w:p>
    <w:p w14:paraId="78A0DEA0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└── RequirePermission.java      # 标记需要权限的接口</w:t>
      </w:r>
    </w:p>
    <w:p w14:paraId="48103A3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AdminAuthInterceptor 工作流程：</w:t>
      </w:r>
    </w:p>
    <w:p w14:paraId="23C6B97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1. 前端请求带上 Header: Authorization: Bearer {token}</w:t>
      </w:r>
    </w:p>
    <w:p w14:paraId="7F45C4C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2. 拦截器获取token</w:t>
      </w:r>
    </w:p>
    <w:p w14:paraId="09A456C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3. 调用JwtUtil.validateToken(token) 验证</w:t>
      </w:r>
    </w:p>
    <w:p w14:paraId="4BAAC75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4. 如果有效，解析出adminId</w:t>
      </w:r>
    </w:p>
    <w:p w14:paraId="23E6C4D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5. 将adminId存入request.setAttribute("adminId", adminId)</w:t>
      </w:r>
    </w:p>
    <w:p w14:paraId="08911E2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6. 放行请求</w:t>
      </w:r>
    </w:p>
    <w:p w14:paraId="0095A119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7. Controller中可以通过request.getAttribute("adminId")获取当前管理员ID</w:t>
      </w:r>
    </w:p>
    <w:p w14:paraId="0FF6704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职责总结：</w:t>
      </w:r>
    </w:p>
    <w:p w14:paraId="408B31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统一处理认证逻辑</w:t>
      </w:r>
    </w:p>
    <w:p w14:paraId="3B55B4B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保护需要登录才能访问的接口</w:t>
      </w:r>
    </w:p>
    <w:p w14:paraId="7D2F16A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解析Token并传递用户信息</w:t>
      </w:r>
    </w:p>
    <w:p w14:paraId="4B7E728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9FAAE">
      <w:pPr>
        <w:pStyle w:val="4"/>
        <w:keepNext w:val="0"/>
        <w:keepLines w:val="0"/>
        <w:widowControl/>
        <w:suppressLineNumbers w:val="0"/>
      </w:pPr>
      <w:r>
        <w:t>8. resources/ - 【资源文件】</w:t>
      </w:r>
    </w:p>
    <w:p w14:paraId="43B535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resources/</w:t>
      </w:r>
    </w:p>
    <w:p w14:paraId="41977CE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application.yml                 # 主配置文件</w:t>
      </w:r>
    </w:p>
    <w:p w14:paraId="4C98639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- 数据库连接信息</w:t>
      </w:r>
    </w:p>
    <w:p w14:paraId="1EE604D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- 服务器端口</w:t>
      </w:r>
    </w:p>
    <w:p w14:paraId="1B58560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- JWT密钥</w:t>
      </w:r>
    </w:p>
    <w:p w14:paraId="56E7ACB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# - 日志级别</w:t>
      </w:r>
    </w:p>
    <w:p w14:paraId="072F203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7405938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application-dev.yml             # 开发环境配置（可选）</w:t>
      </w:r>
    </w:p>
    <w:p w14:paraId="633DD3D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application-prod.yml            # 生产环境配置（可选）</w:t>
      </w:r>
    </w:p>
    <w:p w14:paraId="6D07425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23E671E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 mapper/                         # MyBatis XML文件</w:t>
      </w:r>
    </w:p>
    <w:p w14:paraId="222E174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├── AdminMapper.xml             # Admin表的复杂SQL</w:t>
      </w:r>
    </w:p>
    <w:p w14:paraId="74A9F29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├── JoinMapper.xml              # Join表的复杂SQL（多表联查）</w:t>
      </w:r>
    </w:p>
    <w:p w14:paraId="5CD62A10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└── ...</w:t>
      </w:r>
    </w:p>
    <w:p w14:paraId="4C8EB90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XML文件示例（JoinMapper.xml）：</w:t>
      </w:r>
    </w:p>
    <w:p w14:paraId="56E6226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&lt;!-- 多表联查：预约记录 + 身份信息 --&gt;</w:t>
      </w:r>
    </w:p>
    <w:p w14:paraId="11CA391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&lt;select id="findJoinListWithIdentity" resultType="com.museum.dto.JoinVO"&gt;</w:t>
      </w:r>
    </w:p>
    <w:p w14:paraId="4EAB117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SELECT </w:t>
      </w:r>
    </w:p>
    <w:p w14:paraId="5B38620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j.*,</w:t>
      </w:r>
    </w:p>
    <w:p w14:paraId="3DBA77B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i.IDENTITY_NAME,</w:t>
      </w:r>
    </w:p>
    <w:p w14:paraId="4D7749B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i.IDENTITY_CARD,</w:t>
      </w:r>
    </w:p>
    <w:p w14:paraId="280F662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i.IDENTITY_MOBILE</w:t>
      </w:r>
    </w:p>
    <w:p w14:paraId="5273896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FROM `join` j</w:t>
      </w:r>
    </w:p>
    <w:p w14:paraId="2C373D4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LEFT JOIN identity i ON j.IDENTITY_ID = i.IDENTITY_ID</w:t>
      </w:r>
    </w:p>
    <w:p w14:paraId="7A4A56A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WHERE i.IDENTITY_NAME LIKE CONCAT('%', #{searchKey}, '%')</w:t>
      </w:r>
    </w:p>
    <w:p w14:paraId="0A40BF8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OR i.IDENTITY_CARD LIKE CONCAT('%', #{searchKey}, '%')</w:t>
      </w:r>
    </w:p>
    <w:p w14:paraId="6362C80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ORDER BY j.JOIN_ADD_TIME DESC</w:t>
      </w:r>
    </w:p>
    <w:p w14:paraId="0E58F13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&lt;/select&gt;</w:t>
      </w:r>
    </w:p>
    <w:p w14:paraId="4ABCE6A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0100E">
      <w:pPr>
        <w:pStyle w:val="3"/>
        <w:keepNext w:val="0"/>
        <w:keepLines w:val="0"/>
        <w:widowControl/>
        <w:suppressLineNumbers w:val="0"/>
      </w:pPr>
      <w:r>
        <w:t>🔄 请求处理流程（重要！）</w:t>
      </w:r>
    </w:p>
    <w:p w14:paraId="6F1E489B">
      <w:pPr>
        <w:pStyle w:val="4"/>
        <w:keepNext w:val="0"/>
        <w:keepLines w:val="0"/>
        <w:widowControl/>
        <w:suppressLineNumbers w:val="0"/>
      </w:pPr>
      <w:r>
        <w:t>管理端核销预约的完整流程：</w:t>
      </w:r>
    </w:p>
    <w:p w14:paraId="035E1D7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1. 前端发起请求</w:t>
      </w:r>
    </w:p>
    <w:p w14:paraId="3D9283E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POST /admin/join/verify</w:t>
      </w:r>
    </w:p>
    <w:p w14:paraId="18D8580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Header: Authorization: Bearer eyJhbGc...</w:t>
      </w:r>
    </w:p>
    <w:p w14:paraId="2EC4C9B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Body: { "joinId": "join_001" }</w:t>
      </w:r>
    </w:p>
    <w:p w14:paraId="221B8381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01B47C5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2. AdminAuthInterceptor拦截</w:t>
      </w:r>
    </w:p>
    <w:p w14:paraId="5BD4AAD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- 验证Token</w:t>
      </w:r>
    </w:p>
    <w:p w14:paraId="7D83164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- 解析出adminId</w:t>
      </w:r>
    </w:p>
    <w:p w14:paraId="12E6F0E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- 存入request</w:t>
      </w:r>
    </w:p>
    <w:p w14:paraId="365B638C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AAEC38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3. JoinManageController接收</w:t>
      </w:r>
    </w:p>
    <w:p w14:paraId="77874CB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- 获取参数 joinId</w:t>
      </w:r>
    </w:p>
    <w:p w14:paraId="05F6F8E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- 获取当前管理员 adminId</w:t>
      </w:r>
    </w:p>
    <w:p w14:paraId="06EA671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- 调用 joinService.verify(joinId, adminId)</w:t>
      </w:r>
    </w:p>
    <w:p w14:paraId="03EF1D0A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23FCDDC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4. JoinServiceImpl处理业务</w:t>
      </w:r>
    </w:p>
    <w:p w14:paraId="4F40591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- 检查预约是否存在 → joinMapper.selectById(joinId)</w:t>
      </w:r>
    </w:p>
    <w:p w14:paraId="4AEAA96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- 检查是否已核销 → 判断 JOIN_IS_CHECKIN</w:t>
      </w:r>
    </w:p>
    <w:p w14:paraId="35091F3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- 更新状态 → joinMapper.updateById(join)</w:t>
      </w:r>
    </w:p>
    <w:p w14:paraId="26C82FA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- 记录日志 → logService.addLog(...)</w:t>
      </w:r>
    </w:p>
    <w:p w14:paraId="7DBFBBD2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43A309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5. 返回结果</w:t>
      </w:r>
    </w:p>
    <w:p w14:paraId="787CCF5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Controller返回 Result.success("核销成功")</w:t>
      </w:r>
    </w:p>
    <w:p w14:paraId="56036B90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468A98D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6. 前端收到响应</w:t>
      </w:r>
    </w:p>
    <w:p w14:paraId="5B75DBCF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{ "code": 200, "message": "核销成功", "data": null }</w:t>
      </w:r>
    </w:p>
    <w:p w14:paraId="76A40D5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85155">
      <w:pPr>
        <w:pStyle w:val="3"/>
        <w:keepNext w:val="0"/>
        <w:keepLines w:val="0"/>
        <w:widowControl/>
        <w:suppressLineNumbers w:val="0"/>
      </w:pPr>
      <w:r>
        <w:t>🎯 两端接口的区别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3240"/>
        <w:gridCol w:w="3435"/>
      </w:tblGrid>
      <w:tr w14:paraId="62AF4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D398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33D642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Admin端 (Web管理)</w:t>
            </w:r>
          </w:p>
        </w:tc>
        <w:tc>
          <w:tcPr>
            <w:tcW w:w="0" w:type="auto"/>
            <w:shd w:val="clear"/>
            <w:vAlign w:val="center"/>
          </w:tcPr>
          <w:p w14:paraId="27C74D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App端 (小程序)</w:t>
            </w:r>
          </w:p>
        </w:tc>
      </w:tr>
      <w:tr w14:paraId="71B3C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CE7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登录认证</w:t>
            </w:r>
          </w:p>
        </w:tc>
        <w:tc>
          <w:tcPr>
            <w:tcW w:w="0" w:type="auto"/>
            <w:shd w:val="clear"/>
            <w:vAlign w:val="center"/>
          </w:tcPr>
          <w:p w14:paraId="5DEC6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用户名+密码，返回JWT Token</w:t>
            </w:r>
          </w:p>
        </w:tc>
        <w:tc>
          <w:tcPr>
            <w:tcW w:w="0" w:type="auto"/>
            <w:shd w:val="clear"/>
            <w:vAlign w:val="center"/>
          </w:tcPr>
          <w:p w14:paraId="3CB001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微信授权，获取openid</w:t>
            </w:r>
          </w:p>
        </w:tc>
      </w:tr>
      <w:tr w14:paraId="006CD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491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权限级别</w:t>
            </w:r>
          </w:p>
        </w:tc>
        <w:tc>
          <w:tcPr>
            <w:tcW w:w="0" w:type="auto"/>
            <w:shd w:val="clear"/>
            <w:vAlign w:val="center"/>
          </w:tcPr>
          <w:p w14:paraId="4BE177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管理员，可以操作所有数据</w:t>
            </w:r>
          </w:p>
        </w:tc>
        <w:tc>
          <w:tcPr>
            <w:tcW w:w="0" w:type="auto"/>
            <w:shd w:val="clear"/>
            <w:vAlign w:val="center"/>
          </w:tcPr>
          <w:p w14:paraId="610B43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普通用户，只能操作自己的数据</w:t>
            </w:r>
          </w:p>
        </w:tc>
      </w:tr>
      <w:tr w14:paraId="7FED8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888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预约功能</w:t>
            </w:r>
          </w:p>
        </w:tc>
        <w:tc>
          <w:tcPr>
            <w:tcW w:w="0" w:type="auto"/>
            <w:shd w:val="clear"/>
            <w:vAlign w:val="center"/>
          </w:tcPr>
          <w:p w14:paraId="10746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查看所有预约，手动核销</w:t>
            </w:r>
          </w:p>
        </w:tc>
        <w:tc>
          <w:tcPr>
            <w:tcW w:w="0" w:type="auto"/>
            <w:shd w:val="clear"/>
            <w:vAlign w:val="center"/>
          </w:tcPr>
          <w:p w14:paraId="7B2C55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提交预约，查看我的预约</w:t>
            </w:r>
          </w:p>
        </w:tc>
      </w:tr>
      <w:tr w14:paraId="3EDF5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63A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场馆管理</w:t>
            </w:r>
          </w:p>
        </w:tc>
        <w:tc>
          <w:tcPr>
            <w:tcW w:w="0" w:type="auto"/>
            <w:shd w:val="clear"/>
            <w:vAlign w:val="center"/>
          </w:tcPr>
          <w:p w14:paraId="5CB5E8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可以修改场馆信息、设置排期</w:t>
            </w:r>
          </w:p>
        </w:tc>
        <w:tc>
          <w:tcPr>
            <w:tcW w:w="0" w:type="auto"/>
            <w:shd w:val="clear"/>
            <w:vAlign w:val="center"/>
          </w:tcPr>
          <w:p w14:paraId="76BC4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只能查看场馆信息</w:t>
            </w:r>
          </w:p>
        </w:tc>
      </w:tr>
      <w:tr w14:paraId="6D030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D75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活动管理</w:t>
            </w:r>
          </w:p>
        </w:tc>
        <w:tc>
          <w:tcPr>
            <w:tcW w:w="0" w:type="auto"/>
            <w:shd w:val="clear"/>
            <w:vAlign w:val="center"/>
          </w:tcPr>
          <w:p w14:paraId="73A00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增删改查，发布/下线</w:t>
            </w:r>
          </w:p>
        </w:tc>
        <w:tc>
          <w:tcPr>
            <w:tcW w:w="0" w:type="auto"/>
            <w:shd w:val="clear"/>
            <w:vAlign w:val="center"/>
          </w:tcPr>
          <w:p w14:paraId="5C597E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只能查看已发布的活动</w:t>
            </w:r>
          </w:p>
        </w:tc>
      </w:tr>
      <w:tr w14:paraId="08F91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EF55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黑名单</w:t>
            </w:r>
          </w:p>
        </w:tc>
        <w:tc>
          <w:tcPr>
            <w:tcW w:w="0" w:type="auto"/>
            <w:shd w:val="clear"/>
            <w:vAlign w:val="center"/>
          </w:tcPr>
          <w:p w14:paraId="3A804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查看、手动拉黑、取消拉黑</w:t>
            </w:r>
          </w:p>
        </w:tc>
        <w:tc>
          <w:tcPr>
            <w:tcW w:w="0" w:type="auto"/>
            <w:shd w:val="clear"/>
            <w:vAlign w:val="center"/>
          </w:tcPr>
          <w:p w14:paraId="276024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不可见（但会被限制预约）</w:t>
            </w:r>
          </w:p>
        </w:tc>
      </w:tr>
    </w:tbl>
    <w:p w14:paraId="368F09F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FAC6E">
      <w:pPr>
        <w:pStyle w:val="3"/>
        <w:keepNext w:val="0"/>
        <w:keepLines w:val="0"/>
        <w:widowControl/>
        <w:suppressLineNumbers w:val="0"/>
      </w:pPr>
      <w:r>
        <w:t>📊 数据流转示例</w:t>
      </w:r>
    </w:p>
    <w:p w14:paraId="7EF4AAFD">
      <w:pPr>
        <w:pStyle w:val="4"/>
        <w:keepNext w:val="0"/>
        <w:keepLines w:val="0"/>
        <w:widowControl/>
        <w:suppressLineNumbers w:val="0"/>
      </w:pPr>
      <w:r>
        <w:t>用户预约流程的数据变化：</w:t>
      </w:r>
    </w:p>
    <w:p w14:paraId="1C9311C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1. 用户提交预约</w:t>
      </w:r>
    </w:p>
    <w:p w14:paraId="2830873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→ app端: POST /app/join/book</w:t>
      </w:r>
    </w:p>
    <w:p w14:paraId="4BA6434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→ JoinService.book()</w:t>
      </w:r>
    </w:p>
    <w:p w14:paraId="4862AA8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</w:t>
      </w:r>
    </w:p>
    <w:p w14:paraId="2ABC9BC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2. 检查身份用户</w:t>
      </w:r>
    </w:p>
    <w:p w14:paraId="45AAFA8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→ identityMapper.selectById(identityId)</w:t>
      </w:r>
    </w:p>
    <w:p w14:paraId="4DBE6D8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→ 检查 IDENTITY_STATUS != 0 (不在黑名单)</w:t>
      </w:r>
    </w:p>
    <w:p w14:paraId="604EA578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0659DFC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3. 检查时间段余量</w:t>
      </w:r>
    </w:p>
    <w:p w14:paraId="6389B02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→ timeMapper.selectOne(timeMark)</w:t>
      </w:r>
    </w:p>
    <w:p w14:paraId="5725FF8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→ 判断 SUCC_CNT &lt; LIMIT_CNT</w:t>
      </w:r>
    </w:p>
    <w:p w14:paraId="30B58869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C746C5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4. 扣减库存</w:t>
      </w:r>
    </w:p>
    <w:p w14:paraId="3B0527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→ time表: SUCC_CNT = SUCC_CNT + 1</w:t>
      </w:r>
    </w:p>
    <w:p w14:paraId="27CA612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→ UPDATE time SET SUCC_CNT = SUCC_CNT + 1 WHERE TIME_MARK = ?</w:t>
      </w:r>
    </w:p>
    <w:p w14:paraId="6AC8C002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28D8164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5. 生成预约记录</w:t>
      </w:r>
    </w:p>
    <w:p w14:paraId="264C7FD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→ join表: 插入一条记录</w:t>
      </w:r>
    </w:p>
    <w:p w14:paraId="7CF7E11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→ JOIN_STATUS = 1 (预约成功)</w:t>
      </w:r>
    </w:p>
    <w:p w14:paraId="31D0B46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→ JOIN_IS_CHECKIN = 0 (未核销)</w:t>
      </w:r>
    </w:p>
    <w:p w14:paraId="28FFEAFF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21DE21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6. 生成二维码</w:t>
      </w:r>
    </w:p>
    <w:p w14:paraId="27A757B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→ QRCodeUtil.generate(joinId)</w:t>
      </w:r>
    </w:p>
    <w:p w14:paraId="4694030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→ 返回二维码URL</w:t>
      </w:r>
    </w:p>
    <w:p w14:paraId="193105B0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6A6E010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7. 用户到场核销</w:t>
      </w:r>
    </w:p>
    <w:p w14:paraId="043E51E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→ admin端: POST /admin/join/verify</w:t>
      </w:r>
    </w:p>
    <w:p w14:paraId="7F619C7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→ join表: JOIN_IS_CHECKIN = 1</w:t>
      </w:r>
    </w:p>
    <w:p w14:paraId="78FAAD53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044B385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8. 如果逾期未到</w:t>
      </w:r>
    </w:p>
    <w:p w14:paraId="537D75B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→ 定时任务扫描</w:t>
      </w:r>
    </w:p>
    <w:p w14:paraId="1682C02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→ join表: JOIN_IS_CHECKIN = 3</w:t>
      </w:r>
    </w:p>
    <w:p w14:paraId="1F4D908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→ identity表: USER_BAN_NUM = USER_BAN_NUM + 1</w:t>
      </w:r>
    </w:p>
    <w:p w14:paraId="3581231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→ 如果 USER_BAN_NUM &gt;= 5 → IDENTITY_STATUS = 0 (拉黑)</w:t>
      </w:r>
    </w:p>
    <w:p w14:paraId="0D22112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B96F3">
      <w:pPr>
        <w:pStyle w:val="3"/>
        <w:keepNext w:val="0"/>
        <w:keepLines w:val="0"/>
        <w:widowControl/>
        <w:suppressLineNumbers w:val="0"/>
      </w:pPr>
      <w:r>
        <w:t>💡 总结：你应该先做什么</w:t>
      </w:r>
    </w:p>
    <w:p w14:paraId="13CB65F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理解清楚后，开发顺序建议：</w:t>
      </w:r>
    </w:p>
    <w:p w14:paraId="677850F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1C3F07C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先搭基础框架</w:t>
      </w:r>
      <w:r>
        <w:t>（1天）</w:t>
      </w:r>
    </w:p>
    <w:p w14:paraId="169B468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DD2313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创建项目，配置pom.xml</w:t>
      </w:r>
    </w:p>
    <w:p w14:paraId="31D6EB7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写好common模块（Result、异常、工具类）</w:t>
      </w:r>
    </w:p>
    <w:p w14:paraId="0829E44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配置数据库连接</w:t>
      </w:r>
    </w:p>
    <w:p w14:paraId="3F1463B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A62A43D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实现管理端登录</w:t>
      </w:r>
      <w:r>
        <w:t>（半天）</w:t>
      </w:r>
    </w:p>
    <w:p w14:paraId="32FE15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912E70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entity: Admin.java</w:t>
      </w:r>
    </w:p>
    <w:p w14:paraId="7831B0A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mapper: AdminMapper.java</w:t>
      </w:r>
    </w:p>
    <w:p w14:paraId="1C5DAA4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service: AdminService.java</w:t>
      </w:r>
    </w:p>
    <w:p w14:paraId="1B4CF57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controller: AdminLoginController.java</w:t>
      </w:r>
    </w:p>
    <w:p w14:paraId="079C3A6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security: AdminAuthInterceptor.java</w:t>
      </w:r>
    </w:p>
    <w:p w14:paraId="7BACCE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DF327C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实现核心业务</w:t>
      </w:r>
      <w:r>
        <w:t>（按优先级）</w:t>
      </w:r>
    </w:p>
    <w:p w14:paraId="63F3D5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C5C4A08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首页统计 → DashboardController</w:t>
      </w:r>
    </w:p>
    <w:p w14:paraId="0FD18A1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预约核销 → JoinManageController</w:t>
      </w:r>
    </w:p>
    <w:p w14:paraId="6819707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场馆配置 → MuseumManageController</w:t>
      </w:r>
    </w:p>
    <w:p w14:paraId="430CA143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黑名单管理 → BlacklistController</w:t>
      </w:r>
    </w:p>
    <w:p w14:paraId="4FFF559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活动管理 → ActivityManageController</w:t>
      </w:r>
    </w:p>
    <w:p w14:paraId="738F26B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49D5CF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实现小程序端</w:t>
      </w:r>
      <w:r>
        <w:t>（如果需要）</w:t>
      </w:r>
    </w:p>
    <w:p w14:paraId="1E73BD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2CC62F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微信登录</w:t>
      </w:r>
    </w:p>
    <w:p w14:paraId="2878B36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预约功能</w:t>
      </w:r>
    </w:p>
    <w:p w14:paraId="00F81FE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我的预约</w:t>
      </w:r>
    </w:p>
    <w:p w14:paraId="3B3D88D7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29CA6F">
      <w:pPr>
        <w:pStyle w:val="3"/>
        <w:keepNext w:val="0"/>
        <w:keepLines w:val="0"/>
        <w:widowControl/>
        <w:suppressLineNumbers w:val="0"/>
      </w:pPr>
      <w:r>
        <w:t>❓ 接下来你想做什么？</w:t>
      </w:r>
    </w:p>
    <w:p w14:paraId="6DA5C130">
      <w:pPr>
        <w:pStyle w:val="7"/>
        <w:keepNext w:val="0"/>
        <w:keepLines w:val="0"/>
        <w:widowControl/>
        <w:suppressLineNumbers w:val="0"/>
      </w:pPr>
      <w:r>
        <w:t>现在你已经理解了整个项目结构，告诉我：</w:t>
      </w:r>
    </w:p>
    <w:p w14:paraId="513D877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A. 开始写代码</w:t>
      </w:r>
    </w:p>
    <w:p w14:paraId="3D30E1C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我从哪个模块开始教你？ </w:t>
      </w:r>
    </w:p>
    <w:p w14:paraId="2C3937DC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[ ] common模块（Result、工具类）</w:t>
      </w:r>
    </w:p>
    <w:p w14:paraId="7D0F42E1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[ ] 管理员登录功能</w:t>
      </w:r>
    </w:p>
    <w:p w14:paraId="0A7DDCE7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[ ] 首页统计功能</w:t>
      </w:r>
    </w:p>
    <w:p w14:paraId="44746131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[ ] 其他...</w:t>
      </w:r>
    </w:p>
    <w:p w14:paraId="59F5285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B. 还有疑问</w:t>
      </w:r>
    </w:p>
    <w:p w14:paraId="0788AB2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哪个模块还不清楚？我再详细解释</w:t>
      </w:r>
    </w:p>
    <w:p w14:paraId="4C59F9B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C. 需要完整代码示例</w:t>
      </w:r>
    </w:p>
    <w:p w14:paraId="33E6EF7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我可以给你一个完整的功能模块作为参考</w:t>
      </w:r>
    </w:p>
    <w:p w14:paraId="1524618F">
      <w:pPr>
        <w:pStyle w:val="7"/>
        <w:keepNext w:val="0"/>
        <w:keepLines w:val="0"/>
        <w:widowControl/>
        <w:suppressLineNumbers w:val="0"/>
      </w:pPr>
      <w:r>
        <w:t>告诉我你的想法，我继续指导你！🚀</w:t>
      </w:r>
    </w:p>
    <w:p w14:paraId="065A9944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A15F78"/>
    <w:multiLevelType w:val="multilevel"/>
    <w:tmpl w:val="A7A15F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8716CD0"/>
    <w:multiLevelType w:val="multilevel"/>
    <w:tmpl w:val="A8716C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75BC8FD"/>
    <w:multiLevelType w:val="multilevel"/>
    <w:tmpl w:val="C75BC8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E37E020"/>
    <w:multiLevelType w:val="multilevel"/>
    <w:tmpl w:val="CE37E0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22D51B4"/>
    <w:multiLevelType w:val="multilevel"/>
    <w:tmpl w:val="D22D51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57543A5"/>
    <w:multiLevelType w:val="multilevel"/>
    <w:tmpl w:val="E57543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214BD52"/>
    <w:multiLevelType w:val="multilevel"/>
    <w:tmpl w:val="F214BD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7CE6BA6"/>
    <w:multiLevelType w:val="multilevel"/>
    <w:tmpl w:val="F7CE6B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A9219ED"/>
    <w:multiLevelType w:val="multilevel"/>
    <w:tmpl w:val="1A921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9D176A8"/>
    <w:multiLevelType w:val="multilevel"/>
    <w:tmpl w:val="49D17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DC6B4E3"/>
    <w:multiLevelType w:val="multilevel"/>
    <w:tmpl w:val="4DC6B4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D3A733C"/>
    <w:multiLevelType w:val="multilevel"/>
    <w:tmpl w:val="6D3A73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0"/>
  </w:num>
  <w:num w:numId="3">
    <w:abstractNumId w:val="1"/>
  </w:num>
  <w:num w:numId="4">
    <w:abstractNumId w:val="8"/>
  </w:num>
  <w:num w:numId="5">
    <w:abstractNumId w:val="6"/>
  </w:num>
  <w:num w:numId="6">
    <w:abstractNumId w:val="9"/>
  </w:num>
  <w:num w:numId="7">
    <w:abstractNumId w:val="3"/>
  </w:num>
  <w:num w:numId="8">
    <w:abstractNumId w:val="11"/>
  </w:num>
  <w:num w:numId="9">
    <w:abstractNumId w:val="0"/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A6215D"/>
    <w:rsid w:val="0AFF18FC"/>
    <w:rsid w:val="19297756"/>
    <w:rsid w:val="1A623497"/>
    <w:rsid w:val="278D45FE"/>
    <w:rsid w:val="2BDC1DBB"/>
    <w:rsid w:val="48C66B22"/>
    <w:rsid w:val="494D0966"/>
    <w:rsid w:val="581B5AAA"/>
    <w:rsid w:val="5A87203E"/>
    <w:rsid w:val="5D054F62"/>
    <w:rsid w:val="6E3B5769"/>
    <w:rsid w:val="75577126"/>
    <w:rsid w:val="7CD8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120" w:after="120"/>
      <w:jc w:val="left"/>
      <w:outlineLvl w:val="0"/>
    </w:pPr>
    <w:rPr>
      <w:rFonts w:ascii="Calibri" w:hAnsi="Calibri" w:eastAsia="黑体" w:cs="Times New Roman"/>
      <w:bCs/>
      <w:kern w:val="44"/>
      <w:sz w:val="32"/>
      <w:szCs w:val="28"/>
    </w:rPr>
  </w:style>
  <w:style w:type="paragraph" w:styleId="3">
    <w:name w:val="heading 2"/>
    <w:basedOn w:val="1"/>
    <w:next w:val="1"/>
    <w:link w:val="13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cs="宋体"/>
      <w:b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link w:val="14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cs="宋体"/>
      <w:b/>
      <w:bCs/>
      <w:kern w:val="0"/>
      <w:sz w:val="24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eastAsia" w:ascii="宋体" w:hAnsi="宋体" w:cs="宋体"/>
      <w:b/>
      <w:bCs/>
      <w:kern w:val="0"/>
      <w:lang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character" w:customStyle="1" w:styleId="12">
    <w:name w:val="标题 1 字符"/>
    <w:link w:val="2"/>
    <w:qFormat/>
    <w:uiPriority w:val="0"/>
    <w:rPr>
      <w:rFonts w:ascii="Calibri" w:hAnsi="Calibri" w:eastAsia="黑体" w:cs="Times New Roman"/>
      <w:bCs/>
      <w:kern w:val="44"/>
      <w:sz w:val="32"/>
      <w:szCs w:val="28"/>
    </w:rPr>
  </w:style>
  <w:style w:type="character" w:customStyle="1" w:styleId="13">
    <w:name w:val="标题 2 字符"/>
    <w:link w:val="3"/>
    <w:qFormat/>
    <w:uiPriority w:val="0"/>
    <w:rPr>
      <w:rFonts w:ascii="Calibri" w:hAnsi="Calibri" w:eastAsia="宋体" w:cs="Times New Roman"/>
      <w:bCs/>
      <w:kern w:val="2"/>
      <w:sz w:val="24"/>
      <w:szCs w:val="24"/>
    </w:rPr>
  </w:style>
  <w:style w:type="character" w:customStyle="1" w:styleId="14">
    <w:name w:val="标题 3 字符"/>
    <w:link w:val="4"/>
    <w:qFormat/>
    <w:uiPriority w:val="0"/>
    <w:rPr>
      <w:rFonts w:ascii="Calibri" w:hAnsi="Calibri" w:eastAsia="宋体" w:cs="Times New Roman"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10</Words>
  <Characters>18</Characters>
  <Lines>0</Lines>
  <Paragraphs>0</Paragraphs>
  <TotalTime>110</TotalTime>
  <ScaleCrop>false</ScaleCrop>
  <LinksUpToDate>false</LinksUpToDate>
  <CharactersWithSpaces>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2025-06-30T01:35:00Z</dcterms:created>
  <dc:creator>Lenovo</dc:creator>
  <cp:lastModifiedBy>万霈瑶</cp:lastModifiedBy>
  <dcterms:modified xsi:type="dcterms:W3CDTF">2025-12-30T03:34:29Z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2D2F331507FB4828A60D462921895163_12</vt:lpwstr>
  </property>
  <property fmtid="{D5CDD505-2E9C-101B-9397-08002B2CF9AE}" pid="4" name="KSOTemplateDocerSaveRecord">
    <vt:lpwstr>eyJoZGlkIjoiMWM4MmVkOTA1MjFjYzMwZWNmZGFhODliZDBjZWU4YWMiLCJ1c2VySWQiOiIxNzU2NDg5MTM0In0=</vt:lpwstr>
  </property>
</Properties>
</file>