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454A0" w:rsidP="009E62BA" w:rsidRDefault="009E62BA" w14:paraId="21801A64" w14:textId="4870C467">
      <w:pPr>
        <w:pStyle w:val="Title"/>
      </w:pPr>
      <w:r>
        <w:t>Web3 Course Assignment 3</w:t>
      </w:r>
    </w:p>
    <w:p w:rsidR="00E66CF0" w:rsidP="00E66CF0" w:rsidRDefault="00E66CF0" w14:paraId="7F3F0C25" w14:textId="68D62E2B">
      <w:pPr>
        <w:pStyle w:val="Heading1"/>
        <w:rPr>
          <w:lang w:val="en-GB"/>
        </w:rPr>
      </w:pPr>
      <w:r>
        <w:rPr>
          <w:lang w:val="en-GB"/>
        </w:rPr>
        <w:t>Uno Against Other Players</w:t>
      </w:r>
    </w:p>
    <w:p w:rsidR="00E66CF0" w:rsidP="00E66CF0" w:rsidRDefault="00E66CF0" w14:paraId="30C1D224" w14:textId="5E56DE81">
      <w:pPr>
        <w:rPr>
          <w:lang w:val="en-GB"/>
        </w:rPr>
      </w:pPr>
      <w:r>
        <w:rPr>
          <w:lang w:val="en-GB"/>
        </w:rPr>
        <w:t xml:space="preserve">Implement an Uno game that works in the browser. </w:t>
      </w:r>
      <w:r w:rsidR="00CA0348">
        <w:rPr>
          <w:lang w:val="en-GB"/>
        </w:rPr>
        <w:t>The game should allow playing against players through a server.</w:t>
      </w:r>
    </w:p>
    <w:p w:rsidR="001516AB" w:rsidP="001516AB" w:rsidRDefault="001516AB" w14:paraId="1C0BFC66" w14:textId="0B61B117">
      <w:pPr>
        <w:pStyle w:val="Heading2"/>
        <w:rPr>
          <w:lang w:val="en-GB"/>
        </w:rPr>
      </w:pPr>
      <w:r>
        <w:rPr>
          <w:lang w:val="en-GB"/>
        </w:rPr>
        <w:t>Requirements</w:t>
      </w:r>
    </w:p>
    <w:p w:rsidR="001516AB" w:rsidP="001516AB" w:rsidRDefault="001516AB" w14:paraId="76B7C6B7" w14:textId="678DE0FE">
      <w:pPr>
        <w:pStyle w:val="Heading3"/>
      </w:pPr>
      <w:r>
        <w:t>Must have</w:t>
      </w:r>
    </w:p>
    <w:p w:rsidRPr="001516AB" w:rsidR="001516AB" w:rsidP="001516AB" w:rsidRDefault="001516AB" w14:paraId="3B97A399" w14:textId="432112CB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The application must allow playing a round of Uno against 1-3 human opponents</w:t>
      </w:r>
    </w:p>
    <w:p w:rsidR="0043214C" w:rsidP="0043214C" w:rsidRDefault="0043214C" w14:paraId="099B4A02" w14:textId="30E5E426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The play must proceed according to the official Uno rules</w:t>
      </w:r>
    </w:p>
    <w:p w:rsidR="002523FE" w:rsidP="0043214C" w:rsidRDefault="002523FE" w14:paraId="635A7805" w14:textId="47B453DB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The application must have at least the same features as assignment 2</w:t>
      </w:r>
    </w:p>
    <w:p w:rsidR="003F0E92" w:rsidP="0043214C" w:rsidRDefault="003F0E92" w14:paraId="02DEC887" w14:textId="2A3C63C2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The application must allow users to identify themselves</w:t>
      </w:r>
    </w:p>
    <w:p w:rsidR="003F0E92" w:rsidP="0043214C" w:rsidRDefault="003F0E92" w14:paraId="4972BEEC" w14:textId="0C17BF87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The application must allow users to create a new game</w:t>
      </w:r>
    </w:p>
    <w:p w:rsidR="003F0E92" w:rsidP="0043214C" w:rsidRDefault="003F0E92" w14:paraId="6204A220" w14:textId="2ADEF67A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The application must allow users to join an existing game</w:t>
      </w:r>
    </w:p>
    <w:p w:rsidR="003F0E92" w:rsidP="003F0E92" w:rsidRDefault="003F0E92" w14:paraId="7007F047" w14:textId="77777777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The server must notify the participants in the game every time something happens in the game</w:t>
      </w:r>
    </w:p>
    <w:p w:rsidR="4352C143" w:rsidP="4352C143" w:rsidRDefault="4352C143" w14:paraId="2D669D31" w14:textId="44301F16">
      <w:pPr>
        <w:pStyle w:val="ListParagraph"/>
        <w:numPr>
          <w:ilvl w:val="0"/>
          <w:numId w:val="3"/>
        </w:numPr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4352C143" w:rsidR="4352C143">
        <w:rPr>
          <w:rFonts w:ascii="Aptos" w:hAnsi="Aptos" w:eastAsia="Aptos" w:cs="Aptos"/>
          <w:noProof w:val="0"/>
          <w:sz w:val="22"/>
          <w:szCs w:val="22"/>
          <w:lang w:val="en-GB"/>
        </w:rPr>
        <w:t>The server must use GraphQL as the communication protocol.</w:t>
      </w:r>
    </w:p>
    <w:p w:rsidR="001516AB" w:rsidP="001516AB" w:rsidRDefault="001516AB" w14:paraId="2287B5D6" w14:textId="0389319C">
      <w:pPr>
        <w:pStyle w:val="Heading3"/>
      </w:pPr>
      <w:r>
        <w:t>Should have</w:t>
      </w:r>
    </w:p>
    <w:p w:rsidR="003F0E92" w:rsidP="003F0E92" w:rsidRDefault="003F0E92" w14:paraId="538CBBAB" w14:textId="77777777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The server should keep track of players and scores in a database (or file)</w:t>
      </w:r>
    </w:p>
    <w:p w:rsidR="003F0E92" w:rsidP="003F0E92" w:rsidRDefault="003F0E92" w14:paraId="1F08AD11" w14:textId="6D54B613">
      <w:pPr>
        <w:pStyle w:val="ListParagraph"/>
        <w:numPr>
          <w:ilvl w:val="0"/>
          <w:numId w:val="1"/>
        </w:numPr>
        <w:rPr>
          <w:lang w:val="en-GB"/>
        </w:rPr>
      </w:pPr>
      <w:r w:rsidRPr="4352C143" w:rsidR="4352C143">
        <w:rPr>
          <w:lang w:val="en-GB"/>
        </w:rPr>
        <w:t>The application should implement user registration and login</w:t>
      </w:r>
    </w:p>
    <w:p w:rsidR="001516AB" w:rsidP="001516AB" w:rsidRDefault="001516AB" w14:paraId="3686AA86" w14:textId="2BE817AF">
      <w:pPr>
        <w:pStyle w:val="Heading3"/>
      </w:pPr>
      <w:r>
        <w:t>Could have</w:t>
      </w:r>
    </w:p>
    <w:p w:rsidR="001516AB" w:rsidP="001516AB" w:rsidRDefault="001516AB" w14:paraId="10555C69" w14:textId="73D06B1E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The application could allow playing an entire game (with score) of Uno against 1-3 human opponents</w:t>
      </w:r>
    </w:p>
    <w:p w:rsidR="003F0E92" w:rsidP="003F0E92" w:rsidRDefault="003F0E92" w14:paraId="1B0F2760" w14:textId="24D1B831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If the game is an entire game, the server could allow saving the game after a </w:t>
      </w:r>
      <w:r w:rsidR="00D20C67">
        <w:rPr>
          <w:lang w:val="en-GB"/>
        </w:rPr>
        <w:t>round</w:t>
      </w:r>
      <w:r>
        <w:rPr>
          <w:lang w:val="en-GB"/>
        </w:rPr>
        <w:t xml:space="preserve"> and resume it later</w:t>
      </w:r>
    </w:p>
    <w:p w:rsidR="00E66CF0" w:rsidP="00E66CF0" w:rsidRDefault="00E66CF0" w14:paraId="15835E48" w14:textId="77777777">
      <w:pPr>
        <w:rPr>
          <w:lang w:val="en-GB"/>
        </w:rPr>
      </w:pPr>
      <w:r>
        <w:rPr>
          <w:lang w:val="en-GB"/>
        </w:rPr>
        <w:t>Things to consider:</w:t>
      </w:r>
    </w:p>
    <w:p w:rsidR="00E66CF0" w:rsidP="00E66CF0" w:rsidRDefault="00E66CF0" w14:paraId="6BC4B457" w14:textId="75BBD3B8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What is the best way to handle</w:t>
      </w:r>
      <w:r w:rsidR="006B6A9A">
        <w:rPr>
          <w:lang w:val="en-GB"/>
        </w:rPr>
        <w:t xml:space="preserve"> notifications to the client</w:t>
      </w:r>
      <w:r>
        <w:rPr>
          <w:lang w:val="en-GB"/>
        </w:rPr>
        <w:t>?</w:t>
      </w:r>
    </w:p>
    <w:p w:rsidRPr="003F0E92" w:rsidR="00E66CF0" w:rsidP="00E66CF0" w:rsidRDefault="00E66CF0" w14:paraId="6F3BDEC2" w14:textId="37BE9F9C">
      <w:pPr>
        <w:pStyle w:val="ListParagraph"/>
        <w:numPr>
          <w:ilvl w:val="0"/>
          <w:numId w:val="1"/>
        </w:numPr>
        <w:rPr>
          <w:lang w:val="en-GB"/>
        </w:rPr>
      </w:pPr>
      <w:r w:rsidRPr="003F0E92">
        <w:rPr>
          <w:lang w:val="en-GB"/>
        </w:rPr>
        <w:t xml:space="preserve">What is the best way to </w:t>
      </w:r>
      <w:r w:rsidRPr="003F0E92" w:rsidR="006B6A9A">
        <w:rPr>
          <w:lang w:val="en-GB"/>
        </w:rPr>
        <w:t>save to database</w:t>
      </w:r>
      <w:r w:rsidRPr="003F0E92" w:rsidR="006F1FE5">
        <w:rPr>
          <w:lang w:val="en-GB"/>
        </w:rPr>
        <w:t>?</w:t>
      </w:r>
    </w:p>
    <w:p w:rsidRPr="00201F88" w:rsidR="00E66CF0" w:rsidP="00E66CF0" w:rsidRDefault="00E66CF0" w14:paraId="66DDBAED" w14:textId="77777777">
      <w:pPr>
        <w:pStyle w:val="Heading1"/>
        <w:rPr>
          <w:lang w:val="en-GB"/>
        </w:rPr>
      </w:pPr>
      <w:r>
        <w:rPr>
          <w:lang w:val="en-GB"/>
        </w:rPr>
        <w:t>The required code</w:t>
      </w:r>
    </w:p>
    <w:p w:rsidR="00E66CF0" w:rsidP="00E66CF0" w:rsidRDefault="00E66CF0" w14:paraId="6358F913" w14:textId="317AD6A9">
      <w:pPr>
        <w:rPr>
          <w:lang w:val="en-GB"/>
        </w:rPr>
      </w:pPr>
      <w:r>
        <w:rPr>
          <w:lang w:val="en-GB"/>
        </w:rPr>
        <w:t xml:space="preserve">The </w:t>
      </w:r>
      <w:r w:rsidR="000B54F0">
        <w:rPr>
          <w:lang w:val="en-GB"/>
        </w:rPr>
        <w:t>client</w:t>
      </w:r>
      <w:r>
        <w:rPr>
          <w:lang w:val="en-GB"/>
        </w:rPr>
        <w:t xml:space="preserve"> should be implemented using Vue.js. It can be either Options or Composition API but be consistent.</w:t>
      </w:r>
      <w:r w:rsidR="000B54F0">
        <w:rPr>
          <w:lang w:val="en-GB"/>
        </w:rPr>
        <w:t xml:space="preserve"> If you want to try out server-side rendering, feel free, but it’s not a requirement.</w:t>
      </w:r>
    </w:p>
    <w:p w:rsidR="000B54F0" w:rsidP="00E66CF0" w:rsidRDefault="000B54F0" w14:paraId="236BB6DA" w14:textId="42010C7E">
      <w:pPr>
        <w:rPr>
          <w:lang w:val="en-GB"/>
        </w:rPr>
      </w:pPr>
      <w:r>
        <w:rPr>
          <w:lang w:val="en-GB"/>
        </w:rPr>
        <w:t xml:space="preserve">The server should be implemented </w:t>
      </w:r>
      <w:r w:rsidR="00567AF3">
        <w:rPr>
          <w:lang w:val="en-GB"/>
        </w:rPr>
        <w:t xml:space="preserve">as a </w:t>
      </w:r>
      <w:proofErr w:type="spellStart"/>
      <w:r w:rsidR="00567AF3">
        <w:rPr>
          <w:lang w:val="en-GB"/>
        </w:rPr>
        <w:t>GraphQL</w:t>
      </w:r>
      <w:proofErr w:type="spellEnd"/>
      <w:r w:rsidR="00567AF3">
        <w:rPr>
          <w:lang w:val="en-GB"/>
        </w:rPr>
        <w:t xml:space="preserve"> server using </w:t>
      </w:r>
      <w:r w:rsidR="003F0E92">
        <w:rPr>
          <w:lang w:val="en-GB"/>
        </w:rPr>
        <w:t>Apollo Server</w:t>
      </w:r>
      <w:r w:rsidR="00801419">
        <w:rPr>
          <w:lang w:val="en-GB"/>
        </w:rPr>
        <w:t>.</w:t>
      </w:r>
    </w:p>
    <w:p w:rsidR="00E66CF0" w:rsidP="00E66CF0" w:rsidRDefault="00E66CF0" w14:paraId="67584C14" w14:textId="77777777">
      <w:pPr>
        <w:pStyle w:val="Heading1"/>
        <w:rPr>
          <w:lang w:val="en-GB"/>
        </w:rPr>
      </w:pPr>
      <w:r>
        <w:rPr>
          <w:lang w:val="en-GB"/>
        </w:rPr>
        <w:t>The hand-in</w:t>
      </w:r>
    </w:p>
    <w:p w:rsidR="00E66CF0" w:rsidP="00E66CF0" w:rsidRDefault="00E66CF0" w14:paraId="416B96F9" w14:textId="266001DC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Groups: 2-4 people.</w:t>
      </w:r>
    </w:p>
    <w:p w:rsidRPr="003F0E92" w:rsidR="009E62BA" w:rsidP="009E62BA" w:rsidRDefault="00E66CF0" w14:paraId="03B926EE" w14:textId="62896F2B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Hand-in a zip file with the project.</w:t>
      </w:r>
    </w:p>
    <w:sectPr w:rsidRPr="003F0E92" w:rsidR="009E62BA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FC6DA8"/>
    <w:multiLevelType w:val="hybridMultilevel"/>
    <w:tmpl w:val="2FA67FC6"/>
    <w:lvl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46377214"/>
    <w:multiLevelType w:val="hybridMultilevel"/>
    <w:tmpl w:val="993E4590"/>
    <w:lvl w:ilvl="0" w:tplc="0D827652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5ECC0684"/>
    <w:multiLevelType w:val="hybridMultilevel"/>
    <w:tmpl w:val="EED02FFE"/>
    <w:lvl w:ilvl="0" w:tplc="786AE976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19558344">
    <w:abstractNumId w:val="1"/>
  </w:num>
  <w:num w:numId="2" w16cid:durableId="200439871">
    <w:abstractNumId w:val="2"/>
  </w:num>
  <w:num w:numId="3" w16cid:durableId="1494028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2BA"/>
    <w:rsid w:val="000B54F0"/>
    <w:rsid w:val="000F0027"/>
    <w:rsid w:val="00126B3D"/>
    <w:rsid w:val="001516AB"/>
    <w:rsid w:val="001C3CC3"/>
    <w:rsid w:val="002523FE"/>
    <w:rsid w:val="002621D3"/>
    <w:rsid w:val="002F1ED5"/>
    <w:rsid w:val="003F0E92"/>
    <w:rsid w:val="00420970"/>
    <w:rsid w:val="0043214C"/>
    <w:rsid w:val="00567AF3"/>
    <w:rsid w:val="006949E3"/>
    <w:rsid w:val="006B6A9A"/>
    <w:rsid w:val="006F1FE5"/>
    <w:rsid w:val="00801419"/>
    <w:rsid w:val="009E62BA"/>
    <w:rsid w:val="00BC0188"/>
    <w:rsid w:val="00BD33B2"/>
    <w:rsid w:val="00BF5638"/>
    <w:rsid w:val="00C454A0"/>
    <w:rsid w:val="00C5161C"/>
    <w:rsid w:val="00CA0348"/>
    <w:rsid w:val="00CC68AD"/>
    <w:rsid w:val="00D20C67"/>
    <w:rsid w:val="00D72658"/>
    <w:rsid w:val="00DB765F"/>
    <w:rsid w:val="00E12680"/>
    <w:rsid w:val="00E66CF0"/>
    <w:rsid w:val="4352C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33C85B"/>
  <w15:chartTrackingRefBased/>
  <w15:docId w15:val="{F8934347-D24D-4117-B413-68C17AB23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2B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62B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Heading4"/>
    <w:next w:val="Normal"/>
    <w:link w:val="Heading3Char"/>
    <w:uiPriority w:val="9"/>
    <w:unhideWhenUsed/>
    <w:qFormat/>
    <w:rsid w:val="001516AB"/>
    <w:pPr>
      <w:outlineLvl w:val="2"/>
    </w:pPr>
    <w:rPr>
      <w:lang w:val="en-GB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E62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2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2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2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2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2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E62B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9E62B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1516AB"/>
    <w:rPr>
      <w:rFonts w:eastAsiaTheme="majorEastAsia" w:cstheme="majorBidi"/>
      <w:i/>
      <w:iCs/>
      <w:color w:val="0F4761" w:themeColor="accent1" w:themeShade="BF"/>
      <w:lang w:val="en-GB"/>
    </w:rPr>
  </w:style>
  <w:style w:type="character" w:styleId="Heading4Char" w:customStyle="1">
    <w:name w:val="Heading 4 Char"/>
    <w:basedOn w:val="DefaultParagraphFont"/>
    <w:link w:val="Heading4"/>
    <w:uiPriority w:val="9"/>
    <w:rsid w:val="009E62BA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E62BA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E62B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E62B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E62B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E62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2B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E62B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2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E62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2B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E62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2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2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2B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E62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2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Ole Ildsgaard Hougaard (OIH) | VIA</dc:creator>
  <keywords/>
  <dc:description/>
  <lastModifiedBy>Ole Ildsgaard Hougaard</lastModifiedBy>
  <revision>9</revision>
  <dcterms:created xsi:type="dcterms:W3CDTF">2025-06-27T09:02:00.0000000Z</dcterms:created>
  <dcterms:modified xsi:type="dcterms:W3CDTF">2025-09-19T06:30:10.0566811Z</dcterms:modified>
</coreProperties>
</file>