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Wayne State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Uploaded: Jan 18, 2024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CSC 4110 - Software Engineering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Homework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Directions: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Do all problems by the due date.  Follow instructions explicitly.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u w:val="single"/>
          <w:rtl w:val="0"/>
        </w:rPr>
        <w:t xml:space="preserve">See submission requirements and Problem Set at the End.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Problem One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Background: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Original Assignment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</w:rPr>
        <w:drawing>
          <wp:inline distB="114300" distT="114300" distL="114300" distR="114300">
            <wp:extent cx="5943600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**** Adhere to ‘General Requirements’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Assignment</w:t>
      </w:r>
    </w:p>
    <w:p w:rsidR="00000000" w:rsidDel="00000000" w:rsidP="00000000" w:rsidRDefault="00000000" w:rsidRPr="00000000" w14:paraId="00000011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Assignment update/ adaptation:</w:t>
      </w:r>
    </w:p>
    <w:p w:rsidR="00000000" w:rsidDel="00000000" w:rsidP="00000000" w:rsidRDefault="00000000" w:rsidRPr="00000000" w14:paraId="00000013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program (programs) that prompts you to add a username to a sequence (collection) of stored names.  The name of the program is “‘user_check’+your student ID + version number’ with a ‘.py’ extension. </w:t>
      </w:r>
    </w:p>
    <w:p w:rsidR="00000000" w:rsidDel="00000000" w:rsidP="00000000" w:rsidRDefault="00000000" w:rsidRPr="00000000" w14:paraId="00000014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See Version numbers below.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 will wind up having four separate Python programs.</w:t>
      </w:r>
    </w:p>
    <w:p w:rsidR="00000000" w:rsidDel="00000000" w:rsidP="00000000" w:rsidRDefault="00000000" w:rsidRPr="00000000" w14:paraId="00000015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Problem One - Specific Requirements:</w:t>
      </w:r>
    </w:p>
    <w:p w:rsidR="00000000" w:rsidDel="00000000" w:rsidP="00000000" w:rsidRDefault="00000000" w:rsidRPr="00000000" w14:paraId="00000017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must continuously prompt for more user names until a condition, such as typing ‘exit’ is met.</w:t>
      </w:r>
    </w:p>
    <w:p w:rsidR="00000000" w:rsidDel="00000000" w:rsidP="00000000" w:rsidRDefault="00000000" w:rsidRPr="00000000" w14:paraId="00000019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company you work for has a policy that says 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 characters such as “#,^% or digits such as 1,2,3,4,5,6,7 are ever used in usernames,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and all characters other than letters are filtered (see Version One and Version Two below for further detail).</w:t>
      </w:r>
    </w:p>
    <w:p w:rsidR="00000000" w:rsidDel="00000000" w:rsidP="00000000" w:rsidRDefault="00000000" w:rsidRPr="00000000" w14:paraId="0000001B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70" w:firstLine="0"/>
        <w:rPr>
          <w:rFonts w:ascii="Times New Roman" w:cs="Times New Roman" w:eastAsia="Times New Roman" w:hAnsi="Times New Roman"/>
          <w:b w:val="1"/>
          <w:i w:val="1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hd w:fill="ff9900" w:val="clear"/>
          <w:rtl w:val="0"/>
        </w:rPr>
        <w:t xml:space="preserve">****At any given time, you’re able to see current users.</w:t>
      </w:r>
    </w:p>
    <w:p w:rsidR="00000000" w:rsidDel="00000000" w:rsidP="00000000" w:rsidRDefault="00000000" w:rsidRPr="00000000" w14:paraId="0000001D">
      <w:pPr>
        <w:ind w:left="27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7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Comment your code appropriately.</w:t>
      </w:r>
    </w:p>
    <w:p w:rsidR="00000000" w:rsidDel="00000000" w:rsidP="00000000" w:rsidRDefault="00000000" w:rsidRPr="00000000" w14:paraId="0000001F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70" w:firstLine="0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Version One:</w:t>
      </w:r>
    </w:p>
    <w:p w:rsidR="00000000" w:rsidDel="00000000" w:rsidP="00000000" w:rsidRDefault="00000000" w:rsidRPr="00000000" w14:paraId="00000021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‘for loop’ is used to filter out unwanted characters; a STRING is used to store, add, and maintain users. </w:t>
      </w:r>
    </w:p>
    <w:p w:rsidR="00000000" w:rsidDel="00000000" w:rsidP="00000000" w:rsidRDefault="00000000" w:rsidRPr="00000000" w14:paraId="00000022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to be referred to as ‘Routine A’ in your comments.</w:t>
      </w:r>
    </w:p>
    <w:p w:rsidR="00000000" w:rsidDel="00000000" w:rsidP="00000000" w:rsidRDefault="00000000" w:rsidRPr="00000000" w14:paraId="00000023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70" w:firstLine="0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Version Two:</w:t>
      </w:r>
    </w:p>
    <w:p w:rsidR="00000000" w:rsidDel="00000000" w:rsidP="00000000" w:rsidRDefault="00000000" w:rsidRPr="00000000" w14:paraId="00000025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NOT use a ‘for loop.’ Like Routine A, a STRING is used to store, add, and maintain users. </w:t>
      </w:r>
    </w:p>
    <w:p w:rsidR="00000000" w:rsidDel="00000000" w:rsidP="00000000" w:rsidRDefault="00000000" w:rsidRPr="00000000" w14:paraId="00000026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to be referred to as ‘Routine B’ in your comments.</w:t>
      </w:r>
    </w:p>
    <w:p w:rsidR="00000000" w:rsidDel="00000000" w:rsidP="00000000" w:rsidRDefault="00000000" w:rsidRPr="00000000" w14:paraId="00000027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70" w:firstLine="0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Version Three:</w:t>
      </w:r>
    </w:p>
    <w:p w:rsidR="00000000" w:rsidDel="00000000" w:rsidP="00000000" w:rsidRDefault="00000000" w:rsidRPr="00000000" w14:paraId="00000029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‘for loop’ is used to filter out unwanted characters; a LIST (array) is used to store, add, and maintain users. </w:t>
      </w:r>
    </w:p>
    <w:p w:rsidR="00000000" w:rsidDel="00000000" w:rsidP="00000000" w:rsidRDefault="00000000" w:rsidRPr="00000000" w14:paraId="0000002A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to be referred to as ‘Routine C’ in your comments.</w:t>
      </w:r>
    </w:p>
    <w:p w:rsidR="00000000" w:rsidDel="00000000" w:rsidP="00000000" w:rsidRDefault="00000000" w:rsidRPr="00000000" w14:paraId="0000002B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70" w:firstLine="0"/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Version Four:</w:t>
      </w:r>
    </w:p>
    <w:p w:rsidR="00000000" w:rsidDel="00000000" w:rsidP="00000000" w:rsidRDefault="00000000" w:rsidRPr="00000000" w14:paraId="0000002D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NOT use a ‘for loop.’ Like Routine A, a  LIST (array)  is used to store, add, and maintain users. </w:t>
      </w:r>
    </w:p>
    <w:p w:rsidR="00000000" w:rsidDel="00000000" w:rsidP="00000000" w:rsidRDefault="00000000" w:rsidRPr="00000000" w14:paraId="0000002E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to be referred to as ‘Routine D’ in your comments.</w:t>
      </w:r>
    </w:p>
    <w:p w:rsidR="00000000" w:rsidDel="00000000" w:rsidP="00000000" w:rsidRDefault="00000000" w:rsidRPr="00000000" w14:paraId="0000002F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NOTE:</w:t>
      </w:r>
    </w:p>
    <w:p w:rsidR="00000000" w:rsidDel="00000000" w:rsidP="00000000" w:rsidRDefault="00000000" w:rsidRPr="00000000" w14:paraId="00000031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Fill out Change Request Document (see Appendix A)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Problem Two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**** Adhere to ‘General Requirements’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Assignment</w:t>
      </w:r>
    </w:p>
    <w:p w:rsidR="00000000" w:rsidDel="00000000" w:rsidP="00000000" w:rsidRDefault="00000000" w:rsidRPr="00000000" w14:paraId="00000039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that displays your name and address on the screen as if it were a letter. Your output should be something like below: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50490" cy="14780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490" cy="147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Problem Two - Specific Requirements:</w:t>
      </w:r>
    </w:p>
    <w:p w:rsidR="00000000" w:rsidDel="00000000" w:rsidP="00000000" w:rsidRDefault="00000000" w:rsidRPr="00000000" w14:paraId="0000003F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NOT use spaces or consecutive dashes.  Use Wayne State as the address, with your student ID as the office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Problem Three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**** Adhere to ‘General Requirements’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Assignment</w:t>
      </w:r>
    </w:p>
    <w:p w:rsidR="00000000" w:rsidDel="00000000" w:rsidP="00000000" w:rsidRDefault="00000000" w:rsidRPr="00000000" w14:paraId="00000048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below string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log="341johnbutters,445jakesmith,331stevmorrisy"</w:t>
      </w:r>
    </w:p>
    <w:p w:rsidR="00000000" w:rsidDel="00000000" w:rsidP="00000000" w:rsidRDefault="00000000" w:rsidRPr="00000000" w14:paraId="0000004C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Someone in your company by mistake placed several employees in the same string, as well as combining their 3 digit employee ID.</w:t>
      </w:r>
    </w:p>
    <w:p w:rsidR="00000000" w:rsidDel="00000000" w:rsidP="00000000" w:rsidRDefault="00000000" w:rsidRPr="00000000" w14:paraId="0000004E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task is to write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9900" w:val="clear"/>
          <w:rtl w:val="0"/>
        </w:rPr>
        <w:t xml:space="preserve">automated 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produce a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output as shown below.</w:t>
      </w:r>
    </w:p>
    <w:p w:rsidR="00000000" w:rsidDel="00000000" w:rsidP="00000000" w:rsidRDefault="00000000" w:rsidRPr="00000000" w14:paraId="00000050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['johnbutters', 'jakesmith', 'stevmorrisy']</w:t>
      </w:r>
    </w:p>
    <w:p w:rsidR="00000000" w:rsidDel="00000000" w:rsidP="00000000" w:rsidRDefault="00000000" w:rsidRPr="00000000" w14:paraId="00000052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**** programmer must create a string of at least a dozen “three digit employee code” and employee name entries to demonstrate the automated code output.</w:t>
      </w:r>
    </w:p>
    <w:p w:rsidR="00000000" w:rsidDel="00000000" w:rsidP="00000000" w:rsidRDefault="00000000" w:rsidRPr="00000000" w14:paraId="00000054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Problem Four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**** Adhere to ‘General Requirements’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Assignment</w:t>
      </w:r>
    </w:p>
    <w:p w:rsidR="00000000" w:rsidDel="00000000" w:rsidP="00000000" w:rsidRDefault="00000000" w:rsidRPr="00000000" w14:paraId="0000005B">
      <w:pPr>
        <w:ind w:left="27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list with the following five items: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7, 9, ’a’, ‘cat’, False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 Assign this list to the variable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WSU_List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3.14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WSU_List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line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‘dog’ in position 3.</w:t>
      </w:r>
    </w:p>
    <w:p w:rsidR="00000000" w:rsidDel="00000000" w:rsidP="00000000" w:rsidRDefault="00000000" w:rsidRPr="00000000" w14:paraId="00000061">
      <w:pPr>
        <w:spacing w:line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index of ‘cat’</w:t>
      </w:r>
    </w:p>
    <w:p w:rsidR="00000000" w:rsidDel="00000000" w:rsidP="00000000" w:rsidRDefault="00000000" w:rsidRPr="00000000" w14:paraId="00000063">
      <w:pPr>
        <w:spacing w:line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 the number of 7s in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WSU_List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270" w:firstLine="0"/>
        <w:rPr>
          <w:rFonts w:ascii="Courier New" w:cs="Courier New" w:eastAsia="Courier New" w:hAnsi="Courier New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first 7 from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WSU_List</w:t>
      </w:r>
    </w:p>
    <w:p w:rsidR="00000000" w:rsidDel="00000000" w:rsidP="00000000" w:rsidRDefault="00000000" w:rsidRPr="00000000" w14:paraId="00000067">
      <w:pPr>
        <w:spacing w:line="240" w:lineRule="auto"/>
        <w:ind w:left="2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‘dog’ from </w:t>
      </w:r>
      <w:r w:rsidDel="00000000" w:rsidR="00000000" w:rsidRPr="00000000">
        <w:rPr>
          <w:rFonts w:ascii="Courier New" w:cs="Courier New" w:eastAsia="Courier New" w:hAnsi="Courier New"/>
          <w:b w:val="1"/>
          <w:highlight w:val="green"/>
          <w:rtl w:val="0"/>
        </w:rPr>
        <w:t xml:space="preserve">WSU_List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using the pop method.</w:t>
      </w:r>
    </w:p>
    <w:p w:rsidR="00000000" w:rsidDel="00000000" w:rsidP="00000000" w:rsidRDefault="00000000" w:rsidRPr="00000000" w14:paraId="00000069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2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SUBMISSION REQUIREMENTS: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Note1: for all screen shots/ screen scrapes, paste them all in THIS document.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u w:val="single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Note2: see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shd w:fill="f1c232" w:val="clear"/>
          <w:rtl w:val="0"/>
        </w:rPr>
        <w:t xml:space="preserve">General Requirements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hd w:fill="f1c232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1c232" w:val="clear"/>
          <w:rtl w:val="0"/>
        </w:rPr>
        <w:t xml:space="preserve">You will be submitting THIS document.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Problem One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a screenshot of the code, itself for all four routines (must be commented per requirements)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‘screen scrape’ of the output for all routines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Documentation describing your opinion on the most efficient programming method.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out Form in Appendix A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Problem Two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Submit the code and screen scrape of output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Problem Three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the code and screen scrape of output.  Also, in your documentation, describe an ALTERNATE way you COULD have performed this if you had more time and unlimited funds.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Problem Four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Submit the code and screen scrape of output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General Requirements: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Add labeling/ comments (name, date, revision #); add in-line requirements where appropriate (such as syntax usage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#Indicate coding begin and end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 acceptable code comment: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 Revision number BEGIN/ START DATE</w:t>
      </w:r>
    </w:p>
    <w:p w:rsidR="00000000" w:rsidDel="00000000" w:rsidP="00000000" w:rsidRDefault="00000000" w:rsidRPr="00000000" w14:paraId="000000A2">
      <w:pPr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## Begin John D. Student here (date)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0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 Revision number FINAL DATE</w:t>
      </w:r>
    </w:p>
    <w:p w:rsidR="00000000" w:rsidDel="00000000" w:rsidP="00000000" w:rsidRDefault="00000000" w:rsidRPr="00000000" w14:paraId="000000A5">
      <w:pPr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## End John D. Student here</w:t>
      </w:r>
    </w:p>
    <w:p w:rsidR="00000000" w:rsidDel="00000000" w:rsidP="00000000" w:rsidRDefault="00000000" w:rsidRPr="00000000" w14:paraId="000000A6">
      <w:pPr>
        <w:rPr>
          <w:rFonts w:ascii="Batang" w:cs="Batang" w:eastAsia="Batang" w:hAnsi="Batang"/>
          <w:b w:val="1"/>
          <w:highlight w:val="green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# Group / manager/ lead tech/ project #  </w:t>
      </w:r>
      <w:r w:rsidDel="00000000" w:rsidR="00000000" w:rsidRPr="00000000">
        <w:rPr>
          <w:rFonts w:ascii="Batang" w:cs="Batang" w:eastAsia="Batang" w:hAnsi="Batang"/>
          <w:b w:val="1"/>
          <w:highlight w:val="green"/>
          <w:rtl w:val="0"/>
        </w:rPr>
        <w:t xml:space="preserve">←-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Where 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Adhere to the following coding style (from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u w:val="single"/>
          <w:rtl w:val="0"/>
        </w:rPr>
        <w:t xml:space="preserve">PEP8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cyan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   Wrap lines so that they don’t exceed 79 characters.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   Use blank lines to separate functions and classes, and larger blocks of code inside functions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   When possible, put comments on a line of their own.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   Where appropriate, name your classes and functions consistently; the convention is to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UpperCamelCase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classes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lowercase_with_underscores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functions and methods.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Appendix A - Change Request Document</w:t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Name: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Student access ID: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Project: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Date: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Group Number: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Everything in italic should be changed as appropriate by you and should not be italic when submitted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  Also remember code is not changed until the Refactoring stage, so don’t put “I changed” or similar until section 4 of the report.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7">
      <w:pPr>
        <w:jc w:val="center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(Title of the change request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9">
      <w:pPr>
        <w:ind w:left="46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Request and concepts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ind w:left="46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20"/>
        <w:jc w:val="both"/>
        <w:rPr>
          <w:rFonts w:ascii="Times New Roman" w:cs="Times New Roman" w:eastAsia="Times New Roman" w:hAnsi="Times New Roman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In this section, describe the change that you were requested to do. Give any relevant background information or any essential details.</w:t>
      </w:r>
    </w:p>
    <w:p w:rsidR="00000000" w:rsidDel="00000000" w:rsidP="00000000" w:rsidRDefault="00000000" w:rsidRPr="00000000" w14:paraId="000000CC">
      <w:pPr>
        <w:ind w:firstLine="20"/>
        <w:jc w:val="both"/>
        <w:rPr>
          <w:rFonts w:ascii="Times New Roman" w:cs="Times New Roman" w:eastAsia="Times New Roman" w:hAnsi="Times New Roman"/>
          <w:i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Extract significant concepts and list them here.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46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Sources: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Include any sources that you cited or used information from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ind w:left="46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Highlighted Source Code: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</w:t>
        <w:tab/>
        <w:t xml:space="preserve">Attach or cut and paste the code of the classes that you changed.  Highlight the code that was changed or added. 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yellow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for modified code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red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for deleted code,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green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for added code.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    </w:t>
        <w:tab/>
        <w:t xml:space="preserve">If you only changed one method in a large file, only include that method and the file name it’s from. Likewise, if you only changed a line or two in an event map or resource file, only include a few of the surrounding lines and the file name. Do not include thousands of lines of code that you did not change!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End of Assignment Questions: Use Week 2 PPT and Google to answer the following questions: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and describe the essential difficulties of software.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was the background of the first software developers?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was the discipline of software engineering established?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stages of waterfall and the rationale for its adoption.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does waterfall work for construction and manufacturing but not for software engineering?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high is the approximate yearly volatility in the requirements of commercial software.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implementing a control program for a dishwasher that has fewer than 10 different washing cycles, what paradigm would you use, and WHY?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implementing a website with 10 different pages for a medium-size business, what paradigm would you use? Why?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getting a job as a developer, why is having and showing a well-made portfolio an advantage (or why not?)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Bata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