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A88A" w14:textId="77777777" w:rsidR="00165A41" w:rsidRDefault="00165A41" w:rsidP="00165A41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CSC 3020</w:t>
      </w:r>
    </w:p>
    <w:p w14:paraId="7E99A745" w14:textId="77777777" w:rsidR="00165A41" w:rsidRDefault="00165A41" w:rsidP="00165A41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67B30CE8" w14:textId="03FEA552" w:rsidR="00165A41" w:rsidRDefault="00165A41" w:rsidP="00165A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DD5DC2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2</w:t>
      </w:r>
    </w:p>
    <w:p w14:paraId="5B031073" w14:textId="75C3D30F" w:rsidR="00165A41" w:rsidRDefault="00372A4F" w:rsidP="00165A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4</w:t>
      </w:r>
      <w:r w:rsidR="00165A41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1F9AE266" w14:textId="4D6F30E1" w:rsidR="00165A41" w:rsidRDefault="00165A41" w:rsidP="00165A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B1281A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D309C6">
        <w:rPr>
          <w:rFonts w:ascii="Times New Roman" w:hAnsi="Times New Roman" w:cs="Times New Roman"/>
          <w:b/>
          <w:bCs/>
          <w:color w:val="9B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D309C6">
        <w:rPr>
          <w:rFonts w:ascii="Times New Roman" w:hAnsi="Times New Roman" w:cs="Times New Roman"/>
          <w:b/>
          <w:bCs/>
          <w:color w:val="9B0000"/>
          <w:sz w:val="24"/>
          <w:szCs w:val="24"/>
        </w:rPr>
        <w:t>27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A9784D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B1281A"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13EC15A2" w14:textId="77777777" w:rsidR="00165A41" w:rsidRDefault="00165A41" w:rsidP="00165A41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306B2A1" w14:textId="77777777" w:rsidR="00165A41" w:rsidRDefault="00165A41" w:rsidP="00165A4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26DAD64B" w14:textId="77777777" w:rsidR="00165A41" w:rsidRPr="00DD5DC2" w:rsidRDefault="00165A41" w:rsidP="00165A41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 w:rsidRPr="00DD5DC2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compare and test characters using the static methods in the </w:t>
      </w:r>
      <w:r w:rsidRPr="00DD5DC2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Character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345BB744" w14:textId="77777777" w:rsidR="00165A41" w:rsidRPr="00DD5DC2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DD5DC2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represent strings using the </w:t>
      </w:r>
      <w:r w:rsidRPr="00DD5DC2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String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3D927223" w14:textId="60291F6D" w:rsidR="00165A41" w:rsidRDefault="00165A41" w:rsidP="00165A41">
      <w:pPr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DD5DC2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format output using the </w:t>
      </w:r>
      <w:proofErr w:type="spellStart"/>
      <w:r w:rsidRPr="00DD5DC2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System.out.printf</w:t>
      </w:r>
      <w:proofErr w:type="spellEnd"/>
      <w:r w:rsidRPr="00DD5DC2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method.</w:t>
      </w:r>
    </w:p>
    <w:p w14:paraId="47FD776D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programs for executing statements repeatedly using a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loop.</w:t>
      </w:r>
    </w:p>
    <w:p w14:paraId="61DB73E0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follow the loop design strategy to develop loops.</w:t>
      </w:r>
    </w:p>
    <w:p w14:paraId="3AF94C11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control a loop with the user confirmation or a sentinel value.</w:t>
      </w:r>
    </w:p>
    <w:p w14:paraId="08E7ED0A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do-while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447D4956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for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157344A2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discover the similarities and differences of three types of loop statements.</w:t>
      </w:r>
    </w:p>
    <w:p w14:paraId="021CACE8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write nested loops.</w:t>
      </w:r>
    </w:p>
    <w:p w14:paraId="212200A6" w14:textId="77777777" w:rsidR="00DD5DC2" w:rsidRPr="00C30A98" w:rsidRDefault="00DD5DC2" w:rsidP="00DD5DC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program control with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break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and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continue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.</w:t>
      </w:r>
    </w:p>
    <w:p w14:paraId="24A779EE" w14:textId="7484E05B" w:rsidR="00DD5DC2" w:rsidRPr="00372A4F" w:rsidRDefault="00DD5DC2" w:rsidP="00372A4F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process characters in a string using a loop.</w:t>
      </w:r>
    </w:p>
    <w:p w14:paraId="363178AA" w14:textId="77777777" w:rsidR="00A9784D" w:rsidRPr="00372A4F" w:rsidRDefault="00165A41" w:rsidP="00A9784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2A4F">
        <w:rPr>
          <w:rFonts w:ascii="Times New Roman" w:eastAsia="Times New Roman" w:hAnsi="Times New Roman" w:cs="Times New Roman"/>
          <w:b/>
          <w:bCs/>
          <w:sz w:val="20"/>
          <w:szCs w:val="20"/>
        </w:rPr>
        <w:t>Solution to this assignment will not be posted on Canvas; however, any question can be discussed in the class upon request of a student.</w:t>
      </w:r>
    </w:p>
    <w:p w14:paraId="22EEE455" w14:textId="77777777" w:rsidR="00A9784D" w:rsidRDefault="00A9784D" w:rsidP="00165A41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22D45D9C" w14:textId="77777777" w:rsidR="00A9784D" w:rsidRPr="009F5CCA" w:rsidRDefault="00A9784D" w:rsidP="00A978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 xml:space="preserve">All assignments must be submitted by the Canvas. </w:t>
      </w:r>
      <w:r w:rsidRPr="009F5CCA">
        <w:rPr>
          <w:rFonts w:ascii="Times New Roman" w:eastAsiaTheme="minorEastAsia" w:hAnsi="Times New Roman" w:cs="Times New Roman"/>
          <w:b/>
          <w:sz w:val="20"/>
          <w:szCs w:val="20"/>
        </w:rPr>
        <w:t>No email or hard copy</w:t>
      </w:r>
      <w:r w:rsidRPr="009F5CCA">
        <w:rPr>
          <w:rFonts w:ascii="Times New Roman" w:eastAsiaTheme="minorEastAsia" w:hAnsi="Times New Roman" w:cs="Times New Roman"/>
          <w:sz w:val="20"/>
          <w:szCs w:val="20"/>
        </w:rPr>
        <w:t xml:space="preserve"> is accepted. You must follow the following format:</w:t>
      </w:r>
    </w:p>
    <w:p w14:paraId="4817F9EB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Hlk521793986"/>
      <w:r w:rsidRPr="009F5CCA">
        <w:rPr>
          <w:rFonts w:ascii="Times New Roman" w:eastAsiaTheme="minorEastAsia" w:hAnsi="Times New Roman" w:cs="Times New Roman"/>
          <w:sz w:val="20"/>
          <w:szCs w:val="20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5ADB9AD0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>State your answer clearly.</w:t>
      </w:r>
    </w:p>
    <w:p w14:paraId="35CF13BA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>For programming questions, include only the source file for each problem</w:t>
      </w:r>
      <w:r w:rsidRPr="009F5CCA">
        <w:rPr>
          <w:rFonts w:ascii="Times New Roman" w:eastAsiaTheme="minorEastAsia" w:hAnsi="Times New Roman" w:cs="Times New Roman"/>
          <w:color w:val="000000"/>
          <w:sz w:val="20"/>
          <w:szCs w:val="20"/>
        </w:rPr>
        <w:t>.</w:t>
      </w:r>
    </w:p>
    <w:p w14:paraId="64348B34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 xml:space="preserve">Submit your file to the Canvas. You must submit your assignment on time; otherwise, you will receive zero. In addition, you cannot submit your file more than one time. </w:t>
      </w:r>
    </w:p>
    <w:p w14:paraId="4ECD326A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>There will be several folders on the Canvas. You need to upload your file(s) using the correct folder on the Canvas.</w:t>
      </w:r>
    </w:p>
    <w:p w14:paraId="3113F542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Theme="minorEastAsia" w:hAnsi="Times New Roman" w:cs="Times New Roman"/>
          <w:sz w:val="20"/>
          <w:szCs w:val="20"/>
        </w:rPr>
        <w:t>Name each file:  “Assignment Number(Question number(s))”.</w:t>
      </w:r>
    </w:p>
    <w:p w14:paraId="65B4BC44" w14:textId="77777777" w:rsidR="00A9784D" w:rsidRPr="009F5CCA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CCA">
        <w:rPr>
          <w:rFonts w:ascii="Times New Roman" w:eastAsia="Calibri" w:hAnsi="Times New Roman" w:cs="Times New Roman"/>
          <w:sz w:val="20"/>
          <w:szCs w:val="20"/>
        </w:rPr>
        <w:t>To upload your file(s):</w:t>
      </w:r>
    </w:p>
    <w:p w14:paraId="61A76DFE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In Course Navigation, click the Assignments link.</w:t>
      </w:r>
    </w:p>
    <w:p w14:paraId="6F339BB0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Click the title of the assignment.</w:t>
      </w:r>
    </w:p>
    <w:p w14:paraId="29E896CA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Click the </w:t>
      </w:r>
      <w:r w:rsidRPr="009F5CCA">
        <w:rPr>
          <w:b/>
          <w:bCs/>
          <w:color w:val="222222"/>
          <w:sz w:val="20"/>
          <w:szCs w:val="20"/>
        </w:rPr>
        <w:t>Submit</w:t>
      </w:r>
      <w:r w:rsidRPr="009F5CCA">
        <w:rPr>
          <w:color w:val="222222"/>
          <w:sz w:val="20"/>
          <w:szCs w:val="20"/>
        </w:rPr>
        <w:t> Assignment button.</w:t>
      </w:r>
    </w:p>
    <w:p w14:paraId="5AED93EE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Add </w:t>
      </w:r>
      <w:r w:rsidRPr="009F5CCA">
        <w:rPr>
          <w:b/>
          <w:bCs/>
          <w:color w:val="222222"/>
          <w:sz w:val="20"/>
          <w:szCs w:val="20"/>
        </w:rPr>
        <w:t>File</w:t>
      </w:r>
      <w:r w:rsidRPr="009F5CCA">
        <w:rPr>
          <w:color w:val="222222"/>
          <w:sz w:val="20"/>
          <w:szCs w:val="20"/>
        </w:rPr>
        <w:t>. ...</w:t>
      </w:r>
    </w:p>
    <w:p w14:paraId="6750F56A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Add Another </w:t>
      </w:r>
      <w:r w:rsidRPr="009F5CCA">
        <w:rPr>
          <w:b/>
          <w:bCs/>
          <w:color w:val="222222"/>
          <w:sz w:val="20"/>
          <w:szCs w:val="20"/>
        </w:rPr>
        <w:t>File</w:t>
      </w:r>
      <w:r w:rsidRPr="009F5CCA">
        <w:rPr>
          <w:color w:val="222222"/>
          <w:sz w:val="20"/>
          <w:szCs w:val="20"/>
        </w:rPr>
        <w:t>. ...</w:t>
      </w:r>
    </w:p>
    <w:p w14:paraId="27E3C930" w14:textId="77777777" w:rsidR="00A9784D" w:rsidRPr="009F5CCA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b/>
          <w:bCs/>
          <w:color w:val="222222"/>
          <w:sz w:val="20"/>
          <w:szCs w:val="20"/>
        </w:rPr>
        <w:t>Submit</w:t>
      </w:r>
      <w:r w:rsidRPr="009F5CCA">
        <w:rPr>
          <w:color w:val="222222"/>
          <w:sz w:val="20"/>
          <w:szCs w:val="20"/>
        </w:rPr>
        <w:t> Assignment. ...</w:t>
      </w:r>
    </w:p>
    <w:p w14:paraId="1B13FEB4" w14:textId="7DC9A574" w:rsidR="00372A4F" w:rsidRPr="009F5CCA" w:rsidRDefault="00A9784D" w:rsidP="00372A4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9F5CCA">
        <w:rPr>
          <w:color w:val="222222"/>
          <w:sz w:val="20"/>
          <w:szCs w:val="20"/>
        </w:rPr>
        <w:t>View </w:t>
      </w:r>
      <w:r w:rsidRPr="009F5CCA">
        <w:rPr>
          <w:b/>
          <w:bCs/>
          <w:color w:val="222222"/>
          <w:sz w:val="20"/>
          <w:szCs w:val="20"/>
        </w:rPr>
        <w:t>Submission</w:t>
      </w:r>
      <w:r w:rsidRPr="009F5CCA">
        <w:rPr>
          <w:color w:val="222222"/>
          <w:sz w:val="20"/>
          <w:szCs w:val="20"/>
        </w:rPr>
        <w:t>.</w:t>
      </w:r>
    </w:p>
    <w:p w14:paraId="4F01F660" w14:textId="77777777" w:rsidR="00A9784D" w:rsidRPr="00372A4F" w:rsidRDefault="00A9784D" w:rsidP="00372A4F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372A4F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 w:rsidRPr="00372A4F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14:paraId="19559FA9" w14:textId="77777777" w:rsidR="00A9784D" w:rsidRPr="00372A4F" w:rsidRDefault="00A9784D" w:rsidP="00A9784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F81221" w14:textId="3BDD60D5" w:rsidR="00372A4F" w:rsidRPr="00372A4F" w:rsidRDefault="00A9784D" w:rsidP="00372A4F">
      <w:pPr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</w:pPr>
      <w:r w:rsidRPr="00372A4F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Make sure you review the Cheating &amp; Plagiarism policy on Canvas.</w:t>
      </w:r>
    </w:p>
    <w:p w14:paraId="2839E68F" w14:textId="344BD33D" w:rsidR="00AD55B6" w:rsidRPr="00D309C6" w:rsidRDefault="00D309C6" w:rsidP="00AD55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Answer questions 1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single text</w:t>
      </w: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(include question number and the answer)</w:t>
      </w: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t>; write a program for each of Q.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Q.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11. Covert .java files to text files. Submit 4 text files to Canvas by the due date</w:t>
      </w:r>
      <w:r w:rsidRPr="007632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04EC574" w14:textId="18E28363" w:rsidR="00595D20" w:rsidRPr="00DD5DC2" w:rsidRDefault="00047DFF" w:rsidP="00BB4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Hlk535066136"/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="00196719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 w:rsidRPr="00DD5D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B4013" w:rsidRPr="00DD5DC2">
        <w:rPr>
          <w:rFonts w:ascii="Times New Roman" w:eastAsia="Times New Roman" w:hAnsi="Times New Roman" w:cs="Times New Roman"/>
          <w:color w:val="000000"/>
          <w:sz w:val="27"/>
          <w:szCs w:val="27"/>
        </w:rPr>
        <w:t>Give a brief answer for each of the following questions</w:t>
      </w:r>
      <w:r w:rsidR="00595D20" w:rsidRPr="00DD5DC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F07754E" w14:textId="77777777" w:rsidR="00044D31" w:rsidRPr="00E43CB7" w:rsidRDefault="00044D31" w:rsidP="00044D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bookmarkEnd w:id="1"/>
    <w:p w14:paraId="52B1B3E8" w14:textId="77777777" w:rsidR="00CA675B" w:rsidRPr="00BF29D0" w:rsidRDefault="00CA675B" w:rsidP="00772F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BF29D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Which of the following are correct literals for characters?</w:t>
      </w:r>
    </w:p>
    <w:p w14:paraId="371CD7D7" w14:textId="191A006A" w:rsidR="00CA675B" w:rsidRDefault="00CA675B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'1', '\u345dE', '\u3fFa', '\b', '\t'</w:t>
      </w:r>
    </w:p>
    <w:p w14:paraId="1C936B52" w14:textId="215C86D5" w:rsidR="00BF29D0" w:rsidRDefault="00BF29D0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‘1’ -&gt; 1</w:t>
      </w:r>
    </w:p>
    <w:p w14:paraId="74A6C658" w14:textId="24683794" w:rsidR="008A6BD1" w:rsidRDefault="008A6BD1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\u345dE'</w:t>
      </w:r>
      <w:r>
        <w:rPr>
          <w:rFonts w:ascii="Courier New" w:eastAsia="Times New Roman" w:hAnsi="Courier New" w:cs="Courier New"/>
          <w:color w:val="000000"/>
        </w:rPr>
        <w:t>-&gt;</w:t>
      </w:r>
    </w:p>
    <w:p w14:paraId="78B2EAAF" w14:textId="77777777" w:rsidR="008A6BD1" w:rsidRPr="008A6BD1" w:rsidRDefault="008A6BD1" w:rsidP="008A6B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8A6BD1">
        <w:rPr>
          <w:rFonts w:ascii="Malgun Gothic" w:eastAsia="Malgun Gothic" w:hAnsi="Malgun Gothic" w:cs="Malgun Gothic"/>
          <w:color w:val="FFFFFF"/>
          <w:sz w:val="20"/>
          <w:szCs w:val="20"/>
        </w:rPr>
        <w:t>㑝</w:t>
      </w:r>
      <w:r w:rsidRPr="008A6BD1">
        <w:rPr>
          <w:rFonts w:ascii="Consolas" w:eastAsia="Times New Roman" w:hAnsi="Consolas" w:cs="Courier New"/>
          <w:color w:val="FFFFFF"/>
          <w:sz w:val="20"/>
          <w:szCs w:val="20"/>
        </w:rPr>
        <w:t>E</w:t>
      </w:r>
      <w:proofErr w:type="spellEnd"/>
    </w:p>
    <w:p w14:paraId="23A636C4" w14:textId="3653BC02" w:rsidR="008A6BD1" w:rsidRDefault="008A6BD1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'\u3fFa'</w:t>
      </w:r>
      <w:r>
        <w:rPr>
          <w:rFonts w:ascii="Courier New" w:eastAsia="Times New Roman" w:hAnsi="Courier New" w:cs="Courier New"/>
          <w:color w:val="000000"/>
        </w:rPr>
        <w:t>-&gt;</w:t>
      </w:r>
    </w:p>
    <w:p w14:paraId="6798EB39" w14:textId="77777777" w:rsidR="008A6BD1" w:rsidRDefault="008A6BD1" w:rsidP="008A6B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Malgun Gothic" w:eastAsia="Malgun Gothic" w:hAnsi="Malgun Gothic" w:cs="Malgun Gothic" w:hint="eastAsia"/>
          <w:color w:val="FFFFFF"/>
        </w:rPr>
        <w:t>㿺</w:t>
      </w:r>
    </w:p>
    <w:p w14:paraId="279329C2" w14:textId="77777777" w:rsidR="00BF29D0" w:rsidRDefault="00BF29D0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</w:p>
    <w:p w14:paraId="67448185" w14:textId="3EE95B29" w:rsidR="00BF29D0" w:rsidRDefault="00BF29D0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‘b’ -&gt; backspace</w:t>
      </w:r>
    </w:p>
    <w:p w14:paraId="5275F623" w14:textId="71F517A6" w:rsidR="00BF29D0" w:rsidRDefault="00BF29D0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‘t’ -&gt; tab</w:t>
      </w:r>
    </w:p>
    <w:p w14:paraId="14506066" w14:textId="77777777" w:rsidR="00BF29D0" w:rsidRDefault="00BF29D0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</w:p>
    <w:p w14:paraId="158EB083" w14:textId="77777777" w:rsidR="00372A4F" w:rsidRPr="00372A4F" w:rsidRDefault="00372A4F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</w:rPr>
      </w:pPr>
    </w:p>
    <w:p w14:paraId="3EE21B9F" w14:textId="1E164871" w:rsidR="00CA675B" w:rsidRDefault="00CA675B" w:rsidP="00CA6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code that generates a random lowercase letter.</w:t>
      </w:r>
    </w:p>
    <w:p w14:paraId="6427682D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public class Main</w:t>
      </w:r>
    </w:p>
    <w:p w14:paraId="56D46F8C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14:paraId="2EC836FC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public static void main(String[]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51F23551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//Unicode provides less flexibility in limiting an alphabet than </w:t>
      </w:r>
    </w:p>
    <w:p w14:paraId="53F4411C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//this structure which most closely resembles a cipher key</w:t>
      </w:r>
    </w:p>
    <w:p w14:paraId="5C72C376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String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lowercaseletters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"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abcdefghijklmnopqrstuvwxyz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";</w:t>
      </w:r>
    </w:p>
    <w:p w14:paraId="39C15C1C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int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randomLetter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(int)(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Math.random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*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lowercaseletters.length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());</w:t>
      </w:r>
    </w:p>
    <w:p w14:paraId="49F77AA2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char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letterOutput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lowercaseletters.charAt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randomLetter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3628783C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997867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letterOutput</w:t>
      </w:r>
      <w:proofErr w:type="spellEnd"/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1FACE2C2" w14:textId="77777777" w:rsidR="008A6BD1" w:rsidRPr="008A6BD1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}</w:t>
      </w:r>
    </w:p>
    <w:p w14:paraId="3F41F0DE" w14:textId="4683F010" w:rsidR="00F00603" w:rsidRDefault="008A6BD1" w:rsidP="008A6BD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6BD1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5D6F5865" w14:textId="77777777" w:rsidR="00F00603" w:rsidRPr="00372A4F" w:rsidRDefault="00F00603" w:rsidP="00372A4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34A7137" w14:textId="77777777" w:rsidR="00CA675B" w:rsidRDefault="00CA675B" w:rsidP="00772F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</w:p>
    <w:p w14:paraId="5C55200B" w14:textId="7F0D930B" w:rsidR="00900E17" w:rsidRPr="00772F30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issue is that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character after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nextint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eating whatever isn’t an int when the user gives input. Therefore instead of reading the next user input, it is eating whatever is left over from the previous user input. </w:t>
      </w:r>
    </w:p>
    <w:p w14:paraId="59E60546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import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java.util.Scanner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;</w:t>
      </w:r>
    </w:p>
    <w:p w14:paraId="68653468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0D9872CB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772F30">
        <w:rPr>
          <w:rFonts w:ascii="Courier New" w:eastAsia="Times New Roman" w:hAnsi="Courier New" w:cs="Courier New"/>
          <w:color w:val="000000"/>
        </w:rPr>
        <w:t xml:space="preserve"> Test {</w:t>
      </w:r>
    </w:p>
    <w:p w14:paraId="2C7896A3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772F30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 xml:space="preserve">) {       </w:t>
      </w:r>
    </w:p>
    <w:p w14:paraId="2937AA3B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Scanner input =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772F30">
        <w:rPr>
          <w:rFonts w:ascii="Courier New" w:eastAsia="Times New Roman" w:hAnsi="Courier New" w:cs="Courier New"/>
          <w:color w:val="000000"/>
        </w:rPr>
        <w:t xml:space="preserve"> Scanner(System.in);</w:t>
      </w:r>
    </w:p>
    <w:p w14:paraId="578A6A0E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("Enter an integer: ");</w:t>
      </w:r>
    </w:p>
    <w:p w14:paraId="74138601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 xml:space="preserve"> value =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input.nextInt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();</w:t>
      </w:r>
    </w:p>
    <w:p w14:paraId="2C08DC49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("The value is " + value);</w:t>
      </w:r>
    </w:p>
    <w:p w14:paraId="6AF7A32D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393BDA34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("Enter a line: ");</w:t>
      </w:r>
    </w:p>
    <w:p w14:paraId="482EC340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String line =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input.nextLine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();</w:t>
      </w:r>
    </w:p>
    <w:p w14:paraId="4505373B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("The line is " + line);</w:t>
      </w:r>
    </w:p>
    <w:p w14:paraId="7424A91F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  }</w:t>
      </w:r>
    </w:p>
    <w:p w14:paraId="3D791089" w14:textId="77777777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}            </w:t>
      </w:r>
    </w:p>
    <w:p w14:paraId="687C1E6D" w14:textId="1FFEF60F" w:rsidR="00CA675B" w:rsidRPr="00772F30" w:rsidRDefault="00372A4F" w:rsidP="00772F30">
      <w:pPr>
        <w:spacing w:after="150" w:line="240" w:lineRule="auto"/>
        <w:ind w:left="1080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7CA82073" w14:textId="77777777" w:rsidR="00CA675B" w:rsidRDefault="00CA675B" w:rsidP="00047D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format specifiers for outputting a Boolean value, a character, a decimal integer, a floating-point number, and a string?</w:t>
      </w:r>
    </w:p>
    <w:p w14:paraId="71B8588E" w14:textId="322D1131" w:rsidR="00900E17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Boolean value -&gt; %b</w:t>
      </w:r>
    </w:p>
    <w:p w14:paraId="482CA838" w14:textId="41C5E4D4" w:rsidR="00900E17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Character value -&gt; %c</w:t>
      </w:r>
    </w:p>
    <w:p w14:paraId="71E1A05E" w14:textId="4F383A7C" w:rsidR="00900E17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Decimal integer -&gt; %d</w:t>
      </w:r>
    </w:p>
    <w:p w14:paraId="1CBFCC4F" w14:textId="4D40B934" w:rsidR="00900E17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Floating point number -&gt; %f</w:t>
      </w:r>
    </w:p>
    <w:p w14:paraId="7C354C45" w14:textId="0FBAAA88" w:rsidR="00900E17" w:rsidRPr="00772F30" w:rsidRDefault="00900E17" w:rsidP="00900E1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String -&gt; %s</w:t>
      </w:r>
    </w:p>
    <w:p w14:paraId="58F1C859" w14:textId="0F3A2489" w:rsidR="00CA675B" w:rsidRPr="00772F30" w:rsidRDefault="00372A4F" w:rsidP="00772F30">
      <w:pPr>
        <w:spacing w:after="150" w:line="240" w:lineRule="auto"/>
        <w:ind w:left="1080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4E9FDFD0" w14:textId="77777777" w:rsidR="004C0ABF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="00E43CB7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0ABF"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Write an expression that obtains a random integer between 34 and 55</w:t>
      </w:r>
      <w:r w:rsidR="00D065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inclusive</w:t>
      </w:r>
      <w:r w:rsidR="004C0ABF"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Write an expression that obtains a random integer between 0 and 999. </w:t>
      </w:r>
    </w:p>
    <w:p w14:paraId="0A8FF573" w14:textId="4C1A9E60" w:rsidR="003A1E5A" w:rsidRDefault="003A1E5A" w:rsidP="003A1E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//note to self,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Math.random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() does not include the upper bound of 1</w:t>
      </w:r>
    </w:p>
    <w:p w14:paraId="1386B093" w14:textId="4E796FCD" w:rsidR="003A1E5A" w:rsidRDefault="003A1E5A" w:rsidP="003A1E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randomthing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= (int)(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Math.random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() * 22) + 34;</w:t>
      </w:r>
    </w:p>
    <w:p w14:paraId="460B089F" w14:textId="67053970" w:rsidR="003A1E5A" w:rsidRDefault="003A1E5A" w:rsidP="003A1E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 randomthing2 = (int)(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Math.random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() * 1000);</w:t>
      </w:r>
    </w:p>
    <w:p w14:paraId="00634E43" w14:textId="2D504929" w:rsidR="004C0ABF" w:rsidRPr="00372A4F" w:rsidRDefault="004C0ABF" w:rsidP="0037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0D1B"/>
        </w:rPr>
      </w:pPr>
    </w:p>
    <w:p w14:paraId="7CBE0E31" w14:textId="0D409280" w:rsidR="004C0ABF" w:rsidRPr="00772F30" w:rsidRDefault="001C639C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="00196719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  <w:r w:rsidR="00047DFF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 w:rsidR="00047DF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0ABF"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Can the following conversions involving casting be allowed? If so, find the converted result.</w:t>
      </w:r>
    </w:p>
    <w:p w14:paraId="2233744D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char</w:t>
      </w:r>
      <w:r w:rsidRPr="00772F30">
        <w:rPr>
          <w:rFonts w:ascii="Courier New" w:eastAsia="Times New Roman" w:hAnsi="Courier New" w:cs="Courier New"/>
          <w:color w:val="000000"/>
        </w:rPr>
        <w:t xml:space="preserve"> c = 'A';</w:t>
      </w:r>
    </w:p>
    <w:p w14:paraId="2B0171A2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 xml:space="preserve"> = (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>)c;</w:t>
      </w:r>
    </w:p>
    <w:p w14:paraId="540D88DC" w14:textId="056E2859" w:rsidR="003A1E5A" w:rsidRPr="00772F30" w:rsidRDefault="003A1E5A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//this gives 65</w:t>
      </w:r>
    </w:p>
    <w:p w14:paraId="71712E83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1E124F8D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float</w:t>
      </w:r>
      <w:r w:rsidRPr="00772F30">
        <w:rPr>
          <w:rFonts w:ascii="Courier New" w:eastAsia="Times New Roman" w:hAnsi="Courier New" w:cs="Courier New"/>
          <w:color w:val="000000"/>
        </w:rPr>
        <w:t xml:space="preserve"> f = 1000.34f;</w:t>
      </w:r>
    </w:p>
    <w:p w14:paraId="3F82A6B8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 xml:space="preserve"> = (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>)f;</w:t>
      </w:r>
    </w:p>
    <w:p w14:paraId="26689B77" w14:textId="7D5A3649" w:rsidR="003A1E5A" w:rsidRPr="00772F30" w:rsidRDefault="003A1E5A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//this gives 1000</w:t>
      </w:r>
    </w:p>
    <w:p w14:paraId="1242BA29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24EC7E27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772F30">
        <w:rPr>
          <w:rFonts w:ascii="Courier New" w:eastAsia="Times New Roman" w:hAnsi="Courier New" w:cs="Courier New"/>
          <w:color w:val="000000"/>
        </w:rPr>
        <w:t xml:space="preserve"> d = 1000.34;</w:t>
      </w:r>
    </w:p>
    <w:p w14:paraId="1FB06E0B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 xml:space="preserve"> = (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>)d;</w:t>
      </w:r>
    </w:p>
    <w:p w14:paraId="6F02519A" w14:textId="042F717B" w:rsidR="003A1E5A" w:rsidRPr="00772F30" w:rsidRDefault="003A1E5A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//this also gives 1000.</w:t>
      </w:r>
    </w:p>
    <w:p w14:paraId="4E7A6799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48E53CFC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772F3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 xml:space="preserve"> = 97;</w:t>
      </w:r>
    </w:p>
    <w:p w14:paraId="57B9B72C" w14:textId="5BF389E0" w:rsidR="004C0ABF" w:rsidRDefault="004C0ABF" w:rsidP="00D3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b/>
          <w:bCs/>
          <w:color w:val="000000"/>
        </w:rPr>
        <w:t>char</w:t>
      </w:r>
      <w:r w:rsidRPr="00772F30">
        <w:rPr>
          <w:rFonts w:ascii="Courier New" w:eastAsia="Times New Roman" w:hAnsi="Courier New" w:cs="Courier New"/>
          <w:color w:val="000000"/>
        </w:rPr>
        <w:t xml:space="preserve"> c = (</w:t>
      </w:r>
      <w:r w:rsidRPr="00772F30">
        <w:rPr>
          <w:rFonts w:ascii="Courier New" w:eastAsia="Times New Roman" w:hAnsi="Courier New" w:cs="Courier New"/>
          <w:b/>
          <w:bCs/>
          <w:color w:val="000000"/>
        </w:rPr>
        <w:t>char</w:t>
      </w:r>
      <w:r w:rsidRPr="00772F30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;</w:t>
      </w:r>
    </w:p>
    <w:p w14:paraId="4C541D98" w14:textId="7844C57C" w:rsidR="003A1E5A" w:rsidRPr="00D309C6" w:rsidRDefault="003A1E5A" w:rsidP="00D3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//this gives ‘a’</w:t>
      </w:r>
    </w:p>
    <w:p w14:paraId="0AB4F2F9" w14:textId="71925007" w:rsidR="004C0ABF" w:rsidRPr="00772F30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="003537FD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6.5</w:t>
      </w: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0ABF"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s1, s2, and s3 are three strings, given as follows:</w:t>
      </w:r>
    </w:p>
    <w:p w14:paraId="5AD9E1B8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bookmarkStart w:id="2" w:name="_Hlk18788401"/>
      <w:r w:rsidRPr="00772F30">
        <w:rPr>
          <w:rFonts w:ascii="Courier New" w:eastAsia="Times New Roman" w:hAnsi="Courier New" w:cs="Courier New"/>
          <w:color w:val="000000"/>
        </w:rPr>
        <w:t>String s1 = "Welcome to Java";</w:t>
      </w:r>
    </w:p>
    <w:bookmarkEnd w:id="2"/>
    <w:p w14:paraId="73B53093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String s2 =  "Programming is fun";</w:t>
      </w:r>
    </w:p>
    <w:p w14:paraId="0915645A" w14:textId="77777777" w:rsidR="004C0ABF" w:rsidRPr="00772F30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String s3 =  "Welcome to Java";</w:t>
      </w:r>
    </w:p>
    <w:p w14:paraId="14B7885F" w14:textId="77777777" w:rsidR="004C0ABF" w:rsidRPr="00772F30" w:rsidRDefault="004C0ABF" w:rsidP="004C0AB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results of the following expressions?</w:t>
      </w:r>
    </w:p>
    <w:p w14:paraId="5FF7566A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a.</w:t>
      </w:r>
      <w:r w:rsidRPr="00772F30">
        <w:rPr>
          <w:rFonts w:ascii="Courier New" w:eastAsia="Times New Roman" w:hAnsi="Courier New" w:cs="Courier New"/>
          <w:color w:val="000000"/>
        </w:rPr>
        <w:tab/>
        <w:t>s1 == s2</w:t>
      </w:r>
    </w:p>
    <w:p w14:paraId="29CB0816" w14:textId="3B0D238D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false</w:t>
      </w:r>
    </w:p>
    <w:p w14:paraId="2EBAF94D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b.</w:t>
      </w:r>
      <w:r w:rsidRPr="00772F30">
        <w:rPr>
          <w:rFonts w:ascii="Courier New" w:eastAsia="Times New Roman" w:hAnsi="Courier New" w:cs="Courier New"/>
          <w:color w:val="000000"/>
        </w:rPr>
        <w:tab/>
        <w:t>s</w:t>
      </w:r>
      <w:r w:rsidR="000B4568">
        <w:rPr>
          <w:rFonts w:ascii="Courier New" w:eastAsia="Times New Roman" w:hAnsi="Courier New" w:cs="Courier New"/>
          <w:color w:val="000000"/>
        </w:rPr>
        <w:t>1</w:t>
      </w:r>
      <w:r w:rsidRPr="00772F30">
        <w:rPr>
          <w:rFonts w:ascii="Courier New" w:eastAsia="Times New Roman" w:hAnsi="Courier New" w:cs="Courier New"/>
          <w:color w:val="000000"/>
        </w:rPr>
        <w:t xml:space="preserve"> == s3</w:t>
      </w:r>
    </w:p>
    <w:p w14:paraId="309CCCCB" w14:textId="43245B48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true</w:t>
      </w:r>
    </w:p>
    <w:p w14:paraId="55FABBD0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c.</w:t>
      </w:r>
      <w:r w:rsidRPr="00772F30">
        <w:rPr>
          <w:rFonts w:ascii="Courier New" w:eastAsia="Times New Roman" w:hAnsi="Courier New" w:cs="Courier New"/>
          <w:color w:val="000000"/>
        </w:rPr>
        <w:tab/>
        <w:t xml:space="preserve">s1.equals(s2) </w:t>
      </w:r>
    </w:p>
    <w:p w14:paraId="68AD12B2" w14:textId="36AE72AF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false</w:t>
      </w:r>
    </w:p>
    <w:p w14:paraId="0F040749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d.</w:t>
      </w:r>
      <w:r w:rsidRPr="00772F30">
        <w:rPr>
          <w:rFonts w:ascii="Courier New" w:eastAsia="Times New Roman" w:hAnsi="Courier New" w:cs="Courier New"/>
          <w:color w:val="000000"/>
        </w:rPr>
        <w:tab/>
        <w:t xml:space="preserve">s1.equals(s3) </w:t>
      </w:r>
    </w:p>
    <w:p w14:paraId="0DA0CD68" w14:textId="1D418A78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true</w:t>
      </w:r>
    </w:p>
    <w:p w14:paraId="28984480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e.</w:t>
      </w:r>
      <w:r w:rsidRPr="00772F30">
        <w:rPr>
          <w:rFonts w:ascii="Courier New" w:eastAsia="Times New Roman" w:hAnsi="Courier New" w:cs="Courier New"/>
          <w:color w:val="000000"/>
        </w:rPr>
        <w:tab/>
        <w:t xml:space="preserve">s1.compareTo(s2) </w:t>
      </w:r>
    </w:p>
    <w:p w14:paraId="42CB1A18" w14:textId="04B4D966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7</w:t>
      </w:r>
    </w:p>
    <w:p w14:paraId="7488B930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f.</w:t>
      </w:r>
      <w:r w:rsidRPr="00772F30">
        <w:rPr>
          <w:rFonts w:ascii="Courier New" w:eastAsia="Times New Roman" w:hAnsi="Courier New" w:cs="Courier New"/>
          <w:color w:val="000000"/>
        </w:rPr>
        <w:tab/>
        <w:t xml:space="preserve">s2.compareTo(s3) </w:t>
      </w:r>
    </w:p>
    <w:p w14:paraId="25BB1677" w14:textId="2A68B333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-7</w:t>
      </w:r>
    </w:p>
    <w:p w14:paraId="3C356CB6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g.</w:t>
      </w:r>
      <w:r w:rsidRPr="00772F30">
        <w:rPr>
          <w:rFonts w:ascii="Courier New" w:eastAsia="Times New Roman" w:hAnsi="Courier New" w:cs="Courier New"/>
          <w:color w:val="000000"/>
        </w:rPr>
        <w:tab/>
        <w:t xml:space="preserve">s2.compareTo(s2) </w:t>
      </w:r>
    </w:p>
    <w:p w14:paraId="1CCDF894" w14:textId="24C5F4BF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0</w:t>
      </w:r>
    </w:p>
    <w:p w14:paraId="689848C6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h.</w:t>
      </w:r>
      <w:r w:rsidRPr="00772F30">
        <w:rPr>
          <w:rFonts w:ascii="Courier New" w:eastAsia="Times New Roman" w:hAnsi="Courier New" w:cs="Courier New"/>
          <w:color w:val="000000"/>
        </w:rPr>
        <w:tab/>
        <w:t>s1.charAt(0)</w:t>
      </w:r>
    </w:p>
    <w:p w14:paraId="564A422D" w14:textId="55E6879D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w</w:t>
      </w:r>
    </w:p>
    <w:p w14:paraId="352CB8C9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proofErr w:type="spellStart"/>
      <w:r w:rsidRPr="00772F30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.</w:t>
      </w:r>
      <w:r w:rsidRPr="00772F30">
        <w:rPr>
          <w:rFonts w:ascii="Courier New" w:eastAsia="Times New Roman" w:hAnsi="Courier New" w:cs="Courier New"/>
          <w:color w:val="000000"/>
        </w:rPr>
        <w:tab/>
        <w:t>s1.indexOf('j')</w:t>
      </w:r>
    </w:p>
    <w:p w14:paraId="376B9BDC" w14:textId="6FC27FDD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-1</w:t>
      </w:r>
    </w:p>
    <w:p w14:paraId="65341AC5" w14:textId="0F1730FE" w:rsidR="004C0ABF" w:rsidRDefault="003537FD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j</w:t>
      </w:r>
      <w:r w:rsidR="004C0ABF" w:rsidRPr="00772F30">
        <w:rPr>
          <w:rFonts w:ascii="Courier New" w:eastAsia="Times New Roman" w:hAnsi="Courier New" w:cs="Courier New"/>
          <w:color w:val="000000"/>
        </w:rPr>
        <w:t>.</w:t>
      </w:r>
      <w:r w:rsidR="004C0ABF" w:rsidRPr="00772F30">
        <w:rPr>
          <w:rFonts w:ascii="Courier New" w:eastAsia="Times New Roman" w:hAnsi="Courier New" w:cs="Courier New"/>
          <w:color w:val="000000"/>
        </w:rPr>
        <w:tab/>
        <w:t>s1.length()</w:t>
      </w:r>
    </w:p>
    <w:p w14:paraId="5B9174E7" w14:textId="5FC11B68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15</w:t>
      </w:r>
    </w:p>
    <w:p w14:paraId="1AF3EBA2" w14:textId="5072B8EB" w:rsidR="004C0ABF" w:rsidRDefault="003537FD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k</w:t>
      </w:r>
      <w:r w:rsidR="004C0ABF" w:rsidRPr="00772F30">
        <w:rPr>
          <w:rFonts w:ascii="Courier New" w:eastAsia="Times New Roman" w:hAnsi="Courier New" w:cs="Courier New"/>
          <w:color w:val="000000"/>
        </w:rPr>
        <w:t>.</w:t>
      </w:r>
      <w:r w:rsidR="004C0ABF" w:rsidRPr="00772F30">
        <w:rPr>
          <w:rFonts w:ascii="Courier New" w:eastAsia="Times New Roman" w:hAnsi="Courier New" w:cs="Courier New"/>
          <w:color w:val="000000"/>
        </w:rPr>
        <w:tab/>
        <w:t>s1.substring(5)</w:t>
      </w:r>
    </w:p>
    <w:p w14:paraId="5707947C" w14:textId="00AF810B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“me to Java”</w:t>
      </w:r>
    </w:p>
    <w:p w14:paraId="6B898FC0" w14:textId="410A1927" w:rsidR="004C0ABF" w:rsidRDefault="003537FD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l</w:t>
      </w:r>
      <w:r w:rsidR="004C0ABF" w:rsidRPr="00772F30">
        <w:rPr>
          <w:rFonts w:ascii="Courier New" w:eastAsia="Times New Roman" w:hAnsi="Courier New" w:cs="Courier New"/>
          <w:color w:val="000000"/>
        </w:rPr>
        <w:t>.</w:t>
      </w:r>
      <w:r w:rsidR="004C0ABF" w:rsidRPr="00772F30">
        <w:rPr>
          <w:rFonts w:ascii="Courier New" w:eastAsia="Times New Roman" w:hAnsi="Courier New" w:cs="Courier New"/>
          <w:color w:val="000000"/>
        </w:rPr>
        <w:tab/>
        <w:t>s1.toLowerCase()</w:t>
      </w:r>
    </w:p>
    <w:p w14:paraId="6E646AAE" w14:textId="5967A35B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welcome to java</w:t>
      </w:r>
    </w:p>
    <w:p w14:paraId="175CAB8B" w14:textId="4B21100B" w:rsidR="004C0ABF" w:rsidRDefault="003537FD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m</w:t>
      </w:r>
      <w:r w:rsidR="004C0ABF" w:rsidRPr="00772F30">
        <w:rPr>
          <w:rFonts w:ascii="Courier New" w:eastAsia="Times New Roman" w:hAnsi="Courier New" w:cs="Courier New"/>
          <w:color w:val="000000"/>
        </w:rPr>
        <w:t>.</w:t>
      </w:r>
      <w:r w:rsidR="004C0ABF" w:rsidRPr="00772F30">
        <w:rPr>
          <w:rFonts w:ascii="Courier New" w:eastAsia="Times New Roman" w:hAnsi="Courier New" w:cs="Courier New"/>
          <w:color w:val="000000"/>
        </w:rPr>
        <w:tab/>
        <w:t>s1.toUpperCase()</w:t>
      </w:r>
    </w:p>
    <w:p w14:paraId="2835B3B4" w14:textId="22AACA3C" w:rsidR="00934F1B" w:rsidRPr="00772F30" w:rsidRDefault="00934F1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WELCOME TO JAVA</w:t>
      </w:r>
    </w:p>
    <w:p w14:paraId="61EA5283" w14:textId="1D26E655" w:rsidR="004C0ABF" w:rsidRDefault="004C0ABF" w:rsidP="00EA34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5F1CEC" w14:textId="77777777" w:rsidR="00372A4F" w:rsidRDefault="00372A4F" w:rsidP="00EA34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6C4E0B" w14:textId="349317D1" w:rsidR="004C0ABF" w:rsidRPr="00772F30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r w:rsidR="00A00F3B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3.5</w:t>
      </w: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0ABF"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 and s2 are two strings. Which of the following statements or expressions are incorrect?</w:t>
      </w:r>
    </w:p>
    <w:p w14:paraId="56FAEFC2" w14:textId="77777777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String s</w:t>
      </w:r>
      <w:r w:rsidR="00EA34AD">
        <w:rPr>
          <w:rFonts w:ascii="Courier New" w:eastAsia="Times New Roman" w:hAnsi="Courier New" w:cs="Courier New"/>
          <w:color w:val="000000"/>
        </w:rPr>
        <w:t>1</w:t>
      </w:r>
      <w:r w:rsidRPr="00772F30">
        <w:rPr>
          <w:rFonts w:ascii="Courier New" w:eastAsia="Times New Roman" w:hAnsi="Courier New" w:cs="Courier New"/>
          <w:color w:val="000000"/>
        </w:rPr>
        <w:t xml:space="preserve"> = "Welcome to Java";</w:t>
      </w:r>
    </w:p>
    <w:p w14:paraId="73CCD7BD" w14:textId="77777777" w:rsidR="00EA34AD" w:rsidRPr="00772F30" w:rsidRDefault="00EA34AD" w:rsidP="00EA3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String s</w:t>
      </w:r>
      <w:r>
        <w:rPr>
          <w:rFonts w:ascii="Courier New" w:eastAsia="Times New Roman" w:hAnsi="Courier New" w:cs="Courier New"/>
          <w:color w:val="000000"/>
        </w:rPr>
        <w:t>2</w:t>
      </w:r>
      <w:r w:rsidRPr="00772F30">
        <w:rPr>
          <w:rFonts w:ascii="Courier New" w:eastAsia="Times New Roman" w:hAnsi="Courier New" w:cs="Courier New"/>
          <w:color w:val="000000"/>
        </w:rPr>
        <w:t xml:space="preserve"> = "Welcome to Java";</w:t>
      </w:r>
    </w:p>
    <w:p w14:paraId="6A686B72" w14:textId="77777777" w:rsidR="00AF2345" w:rsidRDefault="00AF2345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26A95C90" w14:textId="77777777" w:rsidR="00D250CF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color w:val="000000"/>
        </w:rPr>
        <w:t>String s3 = s1 + s2;</w:t>
      </w:r>
    </w:p>
    <w:p w14:paraId="147D6DF1" w14:textId="14C6232F" w:rsidR="004C0ABF" w:rsidRPr="003537FD" w:rsidRDefault="00D250CF" w:rsidP="00D250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//this isn’t per say incorrect as it gives an output. </w:t>
      </w:r>
      <w:r>
        <w:rPr>
          <w:rFonts w:ascii="Courier New" w:eastAsia="Times New Roman" w:hAnsi="Courier New" w:cs="Courier New"/>
          <w:color w:val="000000"/>
        </w:rPr>
        <w:br/>
        <w:t xml:space="preserve">Welcome to </w:t>
      </w:r>
      <w:proofErr w:type="spellStart"/>
      <w:r>
        <w:rPr>
          <w:rFonts w:ascii="Courier New" w:eastAsia="Times New Roman" w:hAnsi="Courier New" w:cs="Courier New"/>
          <w:color w:val="000000"/>
        </w:rPr>
        <w:t>JavaWelcome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to Java</w:t>
      </w:r>
    </w:p>
    <w:p w14:paraId="2AEF68D4" w14:textId="0BEF8387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color w:val="000000"/>
        </w:rPr>
        <w:t>String s3 = s1 - s2;</w:t>
      </w:r>
      <w:r w:rsidR="00D250CF">
        <w:rPr>
          <w:rFonts w:ascii="Courier New" w:eastAsia="Times New Roman" w:hAnsi="Courier New" w:cs="Courier New"/>
          <w:color w:val="000000"/>
        </w:rPr>
        <w:br/>
        <w:t>incorrect</w:t>
      </w:r>
    </w:p>
    <w:p w14:paraId="3D956249" w14:textId="25FB4836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color w:val="000000"/>
        </w:rPr>
        <w:t>s1 == s2;</w:t>
      </w:r>
      <w:r w:rsidR="00D250CF">
        <w:rPr>
          <w:rFonts w:ascii="Courier New" w:eastAsia="Times New Roman" w:hAnsi="Courier New" w:cs="Courier New"/>
          <w:color w:val="000000"/>
        </w:rPr>
        <w:br/>
        <w:t>true</w:t>
      </w:r>
    </w:p>
    <w:p w14:paraId="26E8591F" w14:textId="22A0215D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color w:val="000000"/>
        </w:rPr>
        <w:t>s1 &gt;= s2;</w:t>
      </w:r>
      <w:r w:rsidR="00D250CF">
        <w:rPr>
          <w:rFonts w:ascii="Courier New" w:eastAsia="Times New Roman" w:hAnsi="Courier New" w:cs="Courier New"/>
          <w:color w:val="000000"/>
        </w:rPr>
        <w:br/>
        <w:t>incorrect. Bad operand type</w:t>
      </w:r>
    </w:p>
    <w:p w14:paraId="3AAFC27E" w14:textId="45B274CD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color w:val="000000"/>
        </w:rPr>
        <w:t>s1.compareTo(s2);</w:t>
      </w:r>
      <w:r w:rsidR="00D250CF">
        <w:rPr>
          <w:rFonts w:ascii="Courier New" w:eastAsia="Times New Roman" w:hAnsi="Courier New" w:cs="Courier New"/>
          <w:color w:val="000000"/>
        </w:rPr>
        <w:br/>
        <w:t>0</w:t>
      </w:r>
    </w:p>
    <w:p w14:paraId="03C53983" w14:textId="4F1898CE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b/>
          <w:bCs/>
          <w:color w:val="000000"/>
        </w:rPr>
        <w:t>char</w:t>
      </w:r>
      <w:r w:rsidRPr="003537FD">
        <w:rPr>
          <w:rFonts w:ascii="Courier New" w:eastAsia="Times New Roman" w:hAnsi="Courier New" w:cs="Courier New"/>
          <w:color w:val="000000"/>
        </w:rPr>
        <w:t xml:space="preserve"> c = s1(0);</w:t>
      </w:r>
      <w:r w:rsidR="00D250CF">
        <w:rPr>
          <w:rFonts w:ascii="Courier New" w:eastAsia="Times New Roman" w:hAnsi="Courier New" w:cs="Courier New"/>
          <w:color w:val="000000"/>
        </w:rPr>
        <w:br/>
        <w:t>incorrect, this isn’t python :c.</w:t>
      </w:r>
    </w:p>
    <w:p w14:paraId="403C12FB" w14:textId="665E71C3" w:rsidR="004C0ABF" w:rsidRPr="003537FD" w:rsidRDefault="004C0ABF" w:rsidP="003537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537FD">
        <w:rPr>
          <w:rFonts w:ascii="Courier New" w:eastAsia="Times New Roman" w:hAnsi="Courier New" w:cs="Courier New"/>
          <w:b/>
          <w:bCs/>
          <w:color w:val="000000"/>
        </w:rPr>
        <w:t>char</w:t>
      </w:r>
      <w:r w:rsidRPr="003537FD">
        <w:rPr>
          <w:rFonts w:ascii="Courier New" w:eastAsia="Times New Roman" w:hAnsi="Courier New" w:cs="Courier New"/>
          <w:color w:val="000000"/>
        </w:rPr>
        <w:t xml:space="preserve"> c = s1.charAt(s1.length());</w:t>
      </w:r>
      <w:r w:rsidR="00D250CF">
        <w:rPr>
          <w:rFonts w:ascii="Courier New" w:eastAsia="Times New Roman" w:hAnsi="Courier New" w:cs="Courier New"/>
          <w:color w:val="000000"/>
        </w:rPr>
        <w:br/>
        <w:t xml:space="preserve">incorrect, this produces an error because indexes start at zero. </w:t>
      </w:r>
    </w:p>
    <w:p w14:paraId="30C97A7D" w14:textId="051B52DC" w:rsidR="004C0ABF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B0D1B"/>
        </w:rPr>
      </w:pPr>
    </w:p>
    <w:p w14:paraId="04466F42" w14:textId="77777777" w:rsidR="00372A4F" w:rsidRPr="00772F30" w:rsidRDefault="00372A4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B0D1B"/>
        </w:rPr>
      </w:pPr>
    </w:p>
    <w:p w14:paraId="67961DF6" w14:textId="5DDC0ACF" w:rsidR="00CA675B" w:rsidRPr="00047DFF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(</w:t>
      </w:r>
      <w:r w:rsidR="004D6023"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6743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points)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A675B" w:rsidRPr="00047DFF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statements.</w:t>
      </w:r>
    </w:p>
    <w:p w14:paraId="050852CB" w14:textId="2D109CE3" w:rsidR="00CA675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(a)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("amount is %</w:t>
      </w:r>
      <w:r w:rsidR="004D6023">
        <w:rPr>
          <w:rFonts w:ascii="Courier New" w:eastAsia="Times New Roman" w:hAnsi="Courier New" w:cs="Courier New"/>
          <w:color w:val="000000"/>
        </w:rPr>
        <w:t>.1</w:t>
      </w:r>
      <w:r w:rsidRPr="00772F30">
        <w:rPr>
          <w:rFonts w:ascii="Courier New" w:eastAsia="Times New Roman" w:hAnsi="Courier New" w:cs="Courier New"/>
          <w:color w:val="000000"/>
        </w:rPr>
        <w:t>f\n", 32.3</w:t>
      </w:r>
      <w:r w:rsidR="004D6023">
        <w:rPr>
          <w:rFonts w:ascii="Courier New" w:eastAsia="Times New Roman" w:hAnsi="Courier New" w:cs="Courier New"/>
          <w:color w:val="000000"/>
        </w:rPr>
        <w:t>6</w:t>
      </w:r>
      <w:r w:rsidRPr="00772F30">
        <w:rPr>
          <w:rFonts w:ascii="Courier New" w:eastAsia="Times New Roman" w:hAnsi="Courier New" w:cs="Courier New"/>
          <w:color w:val="000000"/>
        </w:rPr>
        <w:t>);</w:t>
      </w:r>
    </w:p>
    <w:p w14:paraId="3D324614" w14:textId="2218B53D" w:rsidR="003A3124" w:rsidRPr="00772F30" w:rsidRDefault="003A3124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Amount is 32.4</w:t>
      </w:r>
    </w:p>
    <w:p w14:paraId="2B5CE2DB" w14:textId="3BC6FE76" w:rsidR="00CA675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(b)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("amount is %5.2</w:t>
      </w:r>
      <w:r w:rsidR="004D6023">
        <w:rPr>
          <w:rFonts w:ascii="Courier New" w:eastAsia="Times New Roman" w:hAnsi="Courier New" w:cs="Courier New"/>
          <w:color w:val="000000"/>
        </w:rPr>
        <w:t>d</w:t>
      </w:r>
      <w:r w:rsidRPr="00772F30">
        <w:rPr>
          <w:rFonts w:ascii="Courier New" w:eastAsia="Times New Roman" w:hAnsi="Courier New" w:cs="Courier New"/>
          <w:color w:val="000000"/>
        </w:rPr>
        <w:t>\n", 32.327);</w:t>
      </w:r>
    </w:p>
    <w:p w14:paraId="4132F24A" w14:textId="529ECA2E" w:rsidR="003A3124" w:rsidRPr="00772F30" w:rsidRDefault="003A3124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Exception error. </w:t>
      </w:r>
      <w:r w:rsidR="003A39C4">
        <w:rPr>
          <w:rFonts w:ascii="Courier New" w:eastAsia="Times New Roman" w:hAnsi="Courier New" w:cs="Courier New"/>
          <w:color w:val="000000"/>
        </w:rPr>
        <w:t xml:space="preserve">This is because the number provided is a double, not a floating point integer. </w:t>
      </w:r>
    </w:p>
    <w:p w14:paraId="2577AC60" w14:textId="0BCC3BC3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(c)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("%6b\n", (1 &gt; 2));</w:t>
      </w:r>
      <w:r w:rsidR="00462DCB">
        <w:rPr>
          <w:rFonts w:ascii="Courier New" w:eastAsia="Times New Roman" w:hAnsi="Courier New" w:cs="Courier New"/>
          <w:color w:val="000000"/>
        </w:rPr>
        <w:br/>
      </w:r>
      <w:r w:rsidR="00462DCB" w:rsidRPr="00462DCB">
        <w:rPr>
          <w:rFonts w:ascii="Courier New" w:eastAsia="Times New Roman" w:hAnsi="Courier New" w:cs="Courier New"/>
          <w:color w:val="000000"/>
        </w:rPr>
        <w:t>false</w:t>
      </w:r>
    </w:p>
    <w:p w14:paraId="7B1C96EB" w14:textId="2218C86A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 xml:space="preserve">(d)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("%6s\n", "Java");</w:t>
      </w:r>
      <w:r w:rsidR="00462DCB">
        <w:rPr>
          <w:rFonts w:ascii="Courier New" w:eastAsia="Times New Roman" w:hAnsi="Courier New" w:cs="Courier New"/>
          <w:color w:val="000000"/>
        </w:rPr>
        <w:br/>
      </w:r>
      <w:r w:rsidR="00462DCB" w:rsidRPr="00462DCB">
        <w:rPr>
          <w:rFonts w:ascii="Courier New" w:eastAsia="Times New Roman" w:hAnsi="Courier New" w:cs="Courier New"/>
          <w:color w:val="000000"/>
        </w:rPr>
        <w:t xml:space="preserve">  Java</w:t>
      </w:r>
      <w:r w:rsidR="00462DCB">
        <w:rPr>
          <w:rFonts w:ascii="Courier New" w:eastAsia="Times New Roman" w:hAnsi="Courier New" w:cs="Courier New"/>
          <w:color w:val="000000"/>
        </w:rPr>
        <w:br/>
        <w:t xml:space="preserve">//yes those spaces are included, look at them. They are there. </w:t>
      </w:r>
    </w:p>
    <w:p w14:paraId="513D22F1" w14:textId="7A0DA33C" w:rsidR="00CA675B" w:rsidRPr="00772F30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(</w:t>
      </w:r>
      <w:r w:rsidR="004D6023">
        <w:rPr>
          <w:rFonts w:ascii="Courier New" w:eastAsia="Times New Roman" w:hAnsi="Courier New" w:cs="Courier New"/>
          <w:color w:val="000000"/>
        </w:rPr>
        <w:t>e</w:t>
      </w:r>
      <w:r w:rsidRPr="00772F30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("%6b%-8s\n", (1 &gt; 2), "Java");</w:t>
      </w:r>
      <w:r w:rsidR="002A7F79">
        <w:rPr>
          <w:rFonts w:ascii="Courier New" w:eastAsia="Times New Roman" w:hAnsi="Courier New" w:cs="Courier New"/>
          <w:color w:val="000000"/>
        </w:rPr>
        <w:br/>
      </w:r>
      <w:proofErr w:type="spellStart"/>
      <w:r w:rsidR="002A7F79" w:rsidRPr="002A7F79">
        <w:rPr>
          <w:rFonts w:ascii="Courier New" w:eastAsia="Times New Roman" w:hAnsi="Courier New" w:cs="Courier New"/>
          <w:color w:val="000000"/>
        </w:rPr>
        <w:t>falseJava</w:t>
      </w:r>
      <w:proofErr w:type="spellEnd"/>
    </w:p>
    <w:p w14:paraId="31726399" w14:textId="7F0F63FE" w:rsidR="00CA675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772F30">
        <w:rPr>
          <w:rFonts w:ascii="Courier New" w:eastAsia="Times New Roman" w:hAnsi="Courier New" w:cs="Courier New"/>
          <w:color w:val="000000"/>
        </w:rPr>
        <w:t>(</w:t>
      </w:r>
      <w:r w:rsidR="004D6023">
        <w:rPr>
          <w:rFonts w:ascii="Courier New" w:eastAsia="Times New Roman" w:hAnsi="Courier New" w:cs="Courier New"/>
          <w:color w:val="000000"/>
        </w:rPr>
        <w:t>f</w:t>
      </w:r>
      <w:r w:rsidRPr="00772F30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772F30">
        <w:rPr>
          <w:rFonts w:ascii="Courier New" w:eastAsia="Times New Roman" w:hAnsi="Courier New" w:cs="Courier New"/>
          <w:color w:val="000000"/>
        </w:rPr>
        <w:t>System.out.printf</w:t>
      </w:r>
      <w:proofErr w:type="spellEnd"/>
      <w:r w:rsidRPr="00772F30">
        <w:rPr>
          <w:rFonts w:ascii="Courier New" w:eastAsia="Times New Roman" w:hAnsi="Courier New" w:cs="Courier New"/>
          <w:color w:val="000000"/>
        </w:rPr>
        <w:t>("%,5d %,6.1f\n", 312342, 315562.932);</w:t>
      </w:r>
      <w:r w:rsidR="002A7F79">
        <w:rPr>
          <w:rFonts w:ascii="Courier New" w:eastAsia="Times New Roman" w:hAnsi="Courier New" w:cs="Courier New"/>
          <w:color w:val="000000"/>
        </w:rPr>
        <w:br/>
      </w:r>
      <w:r w:rsidR="002A7F79" w:rsidRPr="002A7F79">
        <w:rPr>
          <w:rFonts w:ascii="Courier New" w:eastAsia="Times New Roman" w:hAnsi="Courier New" w:cs="Courier New"/>
          <w:color w:val="000000"/>
        </w:rPr>
        <w:t>312,342 315,562.9</w:t>
      </w:r>
    </w:p>
    <w:p w14:paraId="5C42AE08" w14:textId="73E585F6" w:rsidR="00372A4F" w:rsidRDefault="00372A4F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475134DD" w14:textId="77777777" w:rsidR="00372A4F" w:rsidRPr="00772F30" w:rsidRDefault="00372A4F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06A31832" w14:textId="6E16C4D3" w:rsidR="007057FA" w:rsidRPr="007057FA" w:rsidRDefault="007057FA" w:rsidP="007057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1967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705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  <w:r w:rsidRPr="007057FA">
        <w:rPr>
          <w:rFonts w:ascii="Times New Roman" w:eastAsia="Times New Roman" w:hAnsi="Times New Roman" w:cs="Times New Roman"/>
          <w:color w:val="000000"/>
          <w:sz w:val="27"/>
          <w:szCs w:val="27"/>
        </w:rPr>
        <w:t>Convert the following for loop statement to a while loop and to a do-while loop:</w:t>
      </w:r>
    </w:p>
    <w:p w14:paraId="39E3FAE0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long</w:t>
      </w:r>
      <w:r>
        <w:rPr>
          <w:rFonts w:ascii="Courier New" w:eastAsia="Times New Roman" w:hAnsi="Courier New" w:cs="Courier New"/>
          <w:color w:val="000000"/>
        </w:rPr>
        <w:t xml:space="preserve"> sum = 0;</w:t>
      </w:r>
    </w:p>
    <w:p w14:paraId="7A1C2C80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for</w:t>
      </w:r>
      <w:r>
        <w:rPr>
          <w:rFonts w:ascii="Courier New" w:eastAsia="Times New Roman" w:hAnsi="Courier New" w:cs="Courier New"/>
          <w:color w:val="000000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000000"/>
        </w:rPr>
        <w:t>int</w:t>
      </w:r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&lt;= 1000;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++)</w:t>
      </w:r>
    </w:p>
    <w:p w14:paraId="50ADCFE3" w14:textId="77777777" w:rsidR="00793F19" w:rsidRPr="00793F19" w:rsidRDefault="007057FA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sum = sum +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;</w:t>
      </w:r>
      <w:r w:rsidR="00793F19">
        <w:rPr>
          <w:rFonts w:ascii="Courier New" w:eastAsia="Times New Roman" w:hAnsi="Courier New" w:cs="Courier New"/>
          <w:color w:val="000000"/>
        </w:rPr>
        <w:br/>
      </w:r>
      <w:r w:rsidR="00793F19">
        <w:rPr>
          <w:rFonts w:ascii="Courier New" w:eastAsia="Times New Roman" w:hAnsi="Courier New" w:cs="Courier New"/>
          <w:color w:val="000000"/>
        </w:rPr>
        <w:br/>
      </w:r>
      <w:r w:rsidR="00793F19" w:rsidRPr="00793F19">
        <w:rPr>
          <w:rFonts w:ascii="Courier New" w:eastAsia="Times New Roman" w:hAnsi="Courier New" w:cs="Courier New"/>
          <w:color w:val="000000"/>
        </w:rPr>
        <w:t>public class Main</w:t>
      </w:r>
    </w:p>
    <w:p w14:paraId="370D1653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>{</w:t>
      </w:r>
    </w:p>
    <w:p w14:paraId="0C1E4659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ab/>
        <w:t xml:space="preserve">public static void main(String[]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) {</w:t>
      </w:r>
    </w:p>
    <w:p w14:paraId="007D6FCB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long sum = 0;</w:t>
      </w:r>
    </w:p>
    <w:p w14:paraId="67367FB5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int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 xml:space="preserve"> = 0;</w:t>
      </w:r>
    </w:p>
    <w:p w14:paraId="30CE2F1A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do{</w:t>
      </w:r>
    </w:p>
    <w:p w14:paraId="70F1D069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    sum =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sum+i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;</w:t>
      </w:r>
    </w:p>
    <w:p w14:paraId="07D52F6E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++;</w:t>
      </w:r>
    </w:p>
    <w:p w14:paraId="18893600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62E969D3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    }while(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&lt;=1000);</w:t>
      </w:r>
    </w:p>
    <w:p w14:paraId="2F8DBCF6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(sum);</w:t>
      </w:r>
    </w:p>
    <w:p w14:paraId="6B970620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1BD2F4E2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ab/>
        <w:t>}</w:t>
      </w:r>
    </w:p>
    <w:p w14:paraId="25E4357E" w14:textId="0709544D" w:rsidR="007057FA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>}</w:t>
      </w:r>
    </w:p>
    <w:p w14:paraId="3C614307" w14:textId="507DDCAD" w:rsid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//this gives 500500, which is the same. </w:t>
      </w:r>
    </w:p>
    <w:p w14:paraId="39DC189F" w14:textId="77777777" w:rsidR="007057FA" w:rsidRDefault="007057FA" w:rsidP="007057FA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39C8D7DB" w14:textId="41FAF35A" w:rsidR="007057FA" w:rsidRPr="007057FA" w:rsidRDefault="007057FA" w:rsidP="007057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(2 points) </w:t>
      </w:r>
      <w:r w:rsidRPr="007057FA">
        <w:rPr>
          <w:rFonts w:ascii="Times New Roman" w:eastAsia="Times New Roman" w:hAnsi="Times New Roman" w:cs="Times New Roman"/>
          <w:color w:val="000000"/>
          <w:sz w:val="27"/>
          <w:szCs w:val="27"/>
        </w:rPr>
        <w:t>The for loop in (a) is converted into the while loop in (b). What is wrong? Correct it.</w:t>
      </w:r>
    </w:p>
    <w:p w14:paraId="690DB6E3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(a)</w:t>
      </w:r>
    </w:p>
    <w:p w14:paraId="4E2E037F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int</w:t>
      </w:r>
      <w:r>
        <w:rPr>
          <w:rFonts w:ascii="Courier New" w:eastAsia="Times New Roman" w:hAnsi="Courier New" w:cs="Courier New"/>
          <w:color w:val="000000"/>
        </w:rPr>
        <w:t xml:space="preserve"> sum = 0; </w:t>
      </w:r>
    </w:p>
    <w:p w14:paraId="56490197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for</w:t>
      </w:r>
      <w:r>
        <w:rPr>
          <w:rFonts w:ascii="Courier New" w:eastAsia="Times New Roman" w:hAnsi="Courier New" w:cs="Courier New"/>
          <w:color w:val="000000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000000"/>
        </w:rPr>
        <w:t>int</w:t>
      </w:r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 4;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++) {</w:t>
      </w:r>
    </w:p>
    <w:p w14:paraId="49CEF19F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% 3 == 0) </w:t>
      </w:r>
      <w:r>
        <w:rPr>
          <w:rFonts w:ascii="Courier New" w:eastAsia="Times New Roman" w:hAnsi="Courier New" w:cs="Courier New"/>
          <w:b/>
          <w:bCs/>
          <w:color w:val="000000"/>
        </w:rPr>
        <w:t>continue</w:t>
      </w:r>
      <w:r>
        <w:rPr>
          <w:rFonts w:ascii="Courier New" w:eastAsia="Times New Roman" w:hAnsi="Courier New" w:cs="Courier New"/>
          <w:color w:val="000000"/>
        </w:rPr>
        <w:t>;</w:t>
      </w:r>
    </w:p>
    <w:p w14:paraId="23182C97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sum +=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;</w:t>
      </w:r>
    </w:p>
    <w:p w14:paraId="71736FCC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14:paraId="7494E83B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0F9E1AD8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(b)</w:t>
      </w:r>
    </w:p>
    <w:p w14:paraId="3F788A3D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int</w:t>
      </w:r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0, sum = 0; </w:t>
      </w:r>
    </w:p>
    <w:p w14:paraId="0E5C21BA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>while</w:t>
      </w:r>
      <w:r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 4) {</w:t>
      </w:r>
    </w:p>
    <w:p w14:paraId="7F868EB2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% 3 == 0) </w:t>
      </w:r>
      <w:r>
        <w:rPr>
          <w:rFonts w:ascii="Courier New" w:eastAsia="Times New Roman" w:hAnsi="Courier New" w:cs="Courier New"/>
          <w:b/>
          <w:bCs/>
          <w:color w:val="000000"/>
        </w:rPr>
        <w:t>continue</w:t>
      </w:r>
      <w:r>
        <w:rPr>
          <w:rFonts w:ascii="Courier New" w:eastAsia="Times New Roman" w:hAnsi="Courier New" w:cs="Courier New"/>
          <w:color w:val="000000"/>
        </w:rPr>
        <w:t>;</w:t>
      </w:r>
    </w:p>
    <w:p w14:paraId="681D305B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sum +=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;</w:t>
      </w:r>
    </w:p>
    <w:p w14:paraId="42D51044" w14:textId="77777777" w:rsidR="007057FA" w:rsidRDefault="007057FA" w:rsidP="0070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</w:rPr>
        <w:t>++;</w:t>
      </w:r>
    </w:p>
    <w:p w14:paraId="2F14F652" w14:textId="6A5A5CED" w:rsidR="00793F19" w:rsidRPr="00793F19" w:rsidRDefault="007057FA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  <w:r w:rsidR="00793F19">
        <w:rPr>
          <w:rFonts w:ascii="Courier New" w:eastAsia="Times New Roman" w:hAnsi="Courier New" w:cs="Courier New"/>
          <w:color w:val="000000"/>
        </w:rPr>
        <w:br/>
        <w:t xml:space="preserve">//The issue is that the continue statement comes first, meaning that </w:t>
      </w:r>
      <w:proofErr w:type="spellStart"/>
      <w:r w:rsid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793F19">
        <w:rPr>
          <w:rFonts w:ascii="Courier New" w:eastAsia="Times New Roman" w:hAnsi="Courier New" w:cs="Courier New"/>
          <w:color w:val="000000"/>
        </w:rPr>
        <w:t xml:space="preserve"> will get stuck in an infinite continue loop when it is divisible by 3. </w:t>
      </w:r>
      <w:r w:rsidR="00D67E53">
        <w:rPr>
          <w:rFonts w:ascii="Courier New" w:eastAsia="Times New Roman" w:hAnsi="Courier New" w:cs="Courier New"/>
          <w:color w:val="000000"/>
        </w:rPr>
        <w:t xml:space="preserve">This is easily fixed, just move that continue statement to the back. </w:t>
      </w:r>
      <w:r w:rsidR="00793F19">
        <w:rPr>
          <w:rFonts w:ascii="Courier New" w:eastAsia="Times New Roman" w:hAnsi="Courier New" w:cs="Courier New"/>
          <w:color w:val="000000"/>
        </w:rPr>
        <w:br/>
      </w:r>
      <w:r w:rsidR="00793F19">
        <w:rPr>
          <w:rFonts w:ascii="Courier New" w:eastAsia="Times New Roman" w:hAnsi="Courier New" w:cs="Courier New"/>
          <w:color w:val="000000"/>
        </w:rPr>
        <w:br/>
      </w:r>
      <w:r w:rsidR="00793F19" w:rsidRPr="00793F19">
        <w:rPr>
          <w:rFonts w:ascii="Courier New" w:eastAsia="Times New Roman" w:hAnsi="Courier New" w:cs="Courier New"/>
          <w:color w:val="000000"/>
        </w:rPr>
        <w:t xml:space="preserve">int </w:t>
      </w:r>
      <w:proofErr w:type="spellStart"/>
      <w:r w:rsidR="00793F19"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793F19" w:rsidRPr="00793F19">
        <w:rPr>
          <w:rFonts w:ascii="Courier New" w:eastAsia="Times New Roman" w:hAnsi="Courier New" w:cs="Courier New"/>
          <w:color w:val="000000"/>
        </w:rPr>
        <w:t xml:space="preserve"> = 0, sum = 0; </w:t>
      </w:r>
    </w:p>
    <w:p w14:paraId="523A6A06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>while (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 xml:space="preserve"> &lt; 4) {</w:t>
      </w:r>
    </w:p>
    <w:p w14:paraId="260257E6" w14:textId="595424C9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++;</w:t>
      </w:r>
    </w:p>
    <w:p w14:paraId="0324EB81" w14:textId="77777777" w:rsid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if (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 xml:space="preserve"> % 3 == 0)</w:t>
      </w:r>
      <w:r>
        <w:rPr>
          <w:rFonts w:ascii="Courier New" w:eastAsia="Times New Roman" w:hAnsi="Courier New" w:cs="Courier New"/>
          <w:color w:val="000000"/>
        </w:rPr>
        <w:t>{</w:t>
      </w:r>
    </w:p>
    <w:p w14:paraId="42F2E5BA" w14:textId="7B9AF7E4" w:rsid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continue;</w:t>
      </w:r>
    </w:p>
    <w:p w14:paraId="45AD432D" w14:textId="76513576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>}</w:t>
      </w:r>
    </w:p>
    <w:p w14:paraId="7B63DBDF" w14:textId="77777777" w:rsidR="00793F19" w:rsidRPr="00793F19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 xml:space="preserve">  sum += </w:t>
      </w:r>
      <w:proofErr w:type="spellStart"/>
      <w:r w:rsidRPr="00793F1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93F19">
        <w:rPr>
          <w:rFonts w:ascii="Courier New" w:eastAsia="Times New Roman" w:hAnsi="Courier New" w:cs="Courier New"/>
          <w:color w:val="000000"/>
        </w:rPr>
        <w:t>;</w:t>
      </w:r>
    </w:p>
    <w:p w14:paraId="02DDC830" w14:textId="40F6E8E8" w:rsidR="007057FA" w:rsidRDefault="00793F19" w:rsidP="0079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3F19">
        <w:rPr>
          <w:rFonts w:ascii="Courier New" w:eastAsia="Times New Roman" w:hAnsi="Courier New" w:cs="Courier New"/>
          <w:color w:val="000000"/>
        </w:rPr>
        <w:t>}</w:t>
      </w:r>
    </w:p>
    <w:p w14:paraId="0BFF8632" w14:textId="77777777" w:rsidR="00372A4F" w:rsidRDefault="00372A4F" w:rsidP="00347C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10FF677A" w14:textId="0AC4A071" w:rsidR="00347CD9" w:rsidRPr="00D309C6" w:rsidRDefault="00347CD9" w:rsidP="00D309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8791A">
        <w:rPr>
          <w:rFonts w:asciiTheme="majorBidi" w:hAnsiTheme="majorBidi" w:cstheme="majorBidi"/>
          <w:b/>
          <w:bCs/>
          <w:sz w:val="28"/>
          <w:szCs w:val="28"/>
        </w:rPr>
        <w:t>Programming Questions</w:t>
      </w:r>
    </w:p>
    <w:p w14:paraId="23723551" w14:textId="6E7A0F42" w:rsidR="00347CD9" w:rsidRDefault="00347CD9" w:rsidP="00347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54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r w:rsidR="006743E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5</w:t>
      </w:r>
      <w:r w:rsidRPr="0057754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points) </w:t>
      </w:r>
      <w:r w:rsidRPr="00577540">
        <w:rPr>
          <w:rFonts w:asciiTheme="majorBidi" w:hAnsiTheme="majorBidi" w:cstheme="majorBidi"/>
          <w:sz w:val="24"/>
          <w:szCs w:val="24"/>
        </w:rPr>
        <w:t xml:space="preserve">Write a class (Vowels) that reads a string from the user, then determines and prints how many of each lowercase vowel (a, e, </w:t>
      </w:r>
      <w:proofErr w:type="spellStart"/>
      <w:r w:rsidRPr="0057754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77540">
        <w:rPr>
          <w:rFonts w:asciiTheme="majorBidi" w:hAnsiTheme="majorBidi" w:cstheme="majorBidi"/>
          <w:sz w:val="24"/>
          <w:szCs w:val="24"/>
        </w:rPr>
        <w:t xml:space="preserve">, o, and u) appear in the entire string. Have a separate counter for each vowel. Also count and print the number of </w:t>
      </w:r>
      <w:proofErr w:type="spellStart"/>
      <w:r w:rsidRPr="00577540">
        <w:rPr>
          <w:rFonts w:asciiTheme="majorBidi" w:hAnsiTheme="majorBidi" w:cstheme="majorBidi"/>
          <w:sz w:val="24"/>
          <w:szCs w:val="24"/>
        </w:rPr>
        <w:t>nonvowel</w:t>
      </w:r>
      <w:proofErr w:type="spellEnd"/>
      <w:r w:rsidRPr="00577540">
        <w:rPr>
          <w:rFonts w:asciiTheme="majorBidi" w:hAnsiTheme="majorBidi" w:cstheme="majorBidi"/>
          <w:sz w:val="24"/>
          <w:szCs w:val="24"/>
        </w:rPr>
        <w:t xml:space="preserve"> characters.</w:t>
      </w:r>
    </w:p>
    <w:p w14:paraId="6F742071" w14:textId="77777777" w:rsidR="00347CD9" w:rsidRDefault="00347CD9" w:rsidP="00347CD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50D7BD8" w14:textId="77777777" w:rsidR="00347CD9" w:rsidRDefault="00347CD9" w:rsidP="00347CD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Sample output:</w:t>
      </w:r>
    </w:p>
    <w:p w14:paraId="015503C9" w14:textId="31315F74" w:rsidR="00347CD9" w:rsidRDefault="00347CD9" w:rsidP="00347CD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08E801" wp14:editId="3948FD25">
            <wp:extent cx="3881755" cy="1772752"/>
            <wp:effectExtent l="19050" t="19050" r="2349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81" cy="17759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Hlk50799938"/>
    </w:p>
    <w:p w14:paraId="773922F9" w14:textId="77777777" w:rsidR="00347CD9" w:rsidRPr="0063257C" w:rsidRDefault="00347CD9" w:rsidP="00347CD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bookmarkEnd w:id="3"/>
    <w:p w14:paraId="357EE23A" w14:textId="548E94A3" w:rsidR="00347CD9" w:rsidRPr="00577540" w:rsidRDefault="00347CD9" w:rsidP="00347C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D519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577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</w:t>
      </w:r>
      <w:r w:rsidRPr="00577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class (Social Security) that prompts the user to enter a </w:t>
      </w:r>
      <w:bookmarkStart w:id="4" w:name="_Hlk50801292"/>
      <w:r w:rsidRPr="00577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Social Security </w:t>
      </w:r>
      <w:bookmarkEnd w:id="4"/>
      <w:r w:rsidRPr="00577540">
        <w:rPr>
          <w:rFonts w:ascii="Times New Roman" w:eastAsia="Times New Roman" w:hAnsi="Times New Roman" w:cs="Times New Roman"/>
          <w:color w:val="000000"/>
          <w:sz w:val="24"/>
          <w:szCs w:val="24"/>
        </w:rPr>
        <w:t>number in the format DDD-DD-DDDD, where D is a digit. Your program should check whether the input is valid. Here are sample runs:</w:t>
      </w:r>
    </w:p>
    <w:p w14:paraId="5FB9AB5A" w14:textId="77777777" w:rsidR="00347CD9" w:rsidRPr="00577540" w:rsidRDefault="00347CD9" w:rsidP="00347C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F90A8" w14:textId="77777777" w:rsidR="00347CD9" w:rsidRDefault="00347CD9" w:rsidP="00347CD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162B1A8D" wp14:editId="55A71A6D">
            <wp:extent cx="4127500" cy="393222"/>
            <wp:effectExtent l="19050" t="19050" r="2540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40555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318D6BA0" w14:textId="77777777" w:rsidR="00347CD9" w:rsidRDefault="00347CD9" w:rsidP="00347C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92DEE1F" w14:textId="364AAF01" w:rsidR="00347CD9" w:rsidRDefault="00347CD9" w:rsidP="00234D0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1D630226" wp14:editId="0C6879B6">
            <wp:extent cx="4124133" cy="346930"/>
            <wp:effectExtent l="19050" t="19050" r="1016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26" cy="3532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14605D75" w14:textId="77777777" w:rsidR="00D309C6" w:rsidRPr="00234D09" w:rsidRDefault="00D309C6" w:rsidP="00234D0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0597040" w14:textId="484E8086" w:rsidR="00150434" w:rsidRPr="00234D09" w:rsidRDefault="00150434" w:rsidP="00234D09">
      <w:pPr>
        <w:pStyle w:val="ListParagraph"/>
        <w:numPr>
          <w:ilvl w:val="0"/>
          <w:numId w:val="1"/>
        </w:numPr>
      </w:pPr>
      <w:r w:rsidRPr="0057754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>(</w:t>
      </w:r>
      <w:r w:rsidR="00D519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4</w:t>
      </w:r>
      <w:r w:rsidRPr="0057754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points)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150434">
        <w:rPr>
          <w:rFonts w:asciiTheme="majorBidi" w:eastAsia="Times New Roman" w:hAnsiTheme="majorBidi" w:cstheme="majorBidi"/>
          <w:color w:val="000000"/>
          <w:sz w:val="24"/>
          <w:szCs w:val="24"/>
        </w:rPr>
        <w:t>Use nested loops that display the following patterns in four separate nested loops.</w:t>
      </w:r>
    </w:p>
    <w:p w14:paraId="62343D7C" w14:textId="201C8CCE" w:rsidR="00150434" w:rsidRDefault="004402F4" w:rsidP="004402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8789CC" wp14:editId="6EC2E30F">
            <wp:extent cx="4945597" cy="13742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26" cy="13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1559" w14:textId="65D579BC" w:rsidR="00CA675B" w:rsidRPr="001C639C" w:rsidRDefault="00150434" w:rsidP="0015043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CA675B" w:rsidRPr="001C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30A"/>
    <w:multiLevelType w:val="hybridMultilevel"/>
    <w:tmpl w:val="D1C071A6"/>
    <w:lvl w:ilvl="0" w:tplc="88E43E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62F2"/>
    <w:multiLevelType w:val="hybridMultilevel"/>
    <w:tmpl w:val="40A69C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7044B9"/>
    <w:multiLevelType w:val="hybridMultilevel"/>
    <w:tmpl w:val="5644F5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16A2F"/>
    <w:multiLevelType w:val="hybridMultilevel"/>
    <w:tmpl w:val="50A4044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346C39"/>
    <w:multiLevelType w:val="hybridMultilevel"/>
    <w:tmpl w:val="7E96D8B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EC0A55"/>
    <w:multiLevelType w:val="hybridMultilevel"/>
    <w:tmpl w:val="C1021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80849">
    <w:abstractNumId w:val="0"/>
  </w:num>
  <w:num w:numId="2" w16cid:durableId="431046238">
    <w:abstractNumId w:val="6"/>
  </w:num>
  <w:num w:numId="3" w16cid:durableId="214894174">
    <w:abstractNumId w:val="4"/>
  </w:num>
  <w:num w:numId="4" w16cid:durableId="1908685712">
    <w:abstractNumId w:val="3"/>
  </w:num>
  <w:num w:numId="5" w16cid:durableId="1703365242">
    <w:abstractNumId w:val="7"/>
  </w:num>
  <w:num w:numId="6" w16cid:durableId="73597272">
    <w:abstractNumId w:val="2"/>
  </w:num>
  <w:num w:numId="7" w16cid:durableId="432551539">
    <w:abstractNumId w:val="1"/>
  </w:num>
  <w:num w:numId="8" w16cid:durableId="146284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44D31"/>
    <w:rsid w:val="00047DFF"/>
    <w:rsid w:val="000B4568"/>
    <w:rsid w:val="000C0C76"/>
    <w:rsid w:val="00150434"/>
    <w:rsid w:val="00165A41"/>
    <w:rsid w:val="001746DA"/>
    <w:rsid w:val="00196719"/>
    <w:rsid w:val="001C639C"/>
    <w:rsid w:val="00234D09"/>
    <w:rsid w:val="00237456"/>
    <w:rsid w:val="00237580"/>
    <w:rsid w:val="002603C5"/>
    <w:rsid w:val="002A7F79"/>
    <w:rsid w:val="002C6810"/>
    <w:rsid w:val="00315555"/>
    <w:rsid w:val="00323329"/>
    <w:rsid w:val="00347CD9"/>
    <w:rsid w:val="003537FD"/>
    <w:rsid w:val="00372A4F"/>
    <w:rsid w:val="003A05D4"/>
    <w:rsid w:val="003A1E5A"/>
    <w:rsid w:val="003A3124"/>
    <w:rsid w:val="003A39C4"/>
    <w:rsid w:val="004402F4"/>
    <w:rsid w:val="00462DCB"/>
    <w:rsid w:val="004C0ABF"/>
    <w:rsid w:val="004D6023"/>
    <w:rsid w:val="00513E3A"/>
    <w:rsid w:val="00524CAD"/>
    <w:rsid w:val="0053039F"/>
    <w:rsid w:val="00577540"/>
    <w:rsid w:val="00590FAC"/>
    <w:rsid w:val="00595D20"/>
    <w:rsid w:val="00613E7D"/>
    <w:rsid w:val="006743EC"/>
    <w:rsid w:val="006E2CF0"/>
    <w:rsid w:val="00700535"/>
    <w:rsid w:val="007057FA"/>
    <w:rsid w:val="00772F30"/>
    <w:rsid w:val="007874AB"/>
    <w:rsid w:val="0078791A"/>
    <w:rsid w:val="00793F19"/>
    <w:rsid w:val="007B3623"/>
    <w:rsid w:val="008A6BD1"/>
    <w:rsid w:val="008E00C9"/>
    <w:rsid w:val="00900E17"/>
    <w:rsid w:val="00934F1B"/>
    <w:rsid w:val="00961E00"/>
    <w:rsid w:val="009E5B2D"/>
    <w:rsid w:val="009F4BF7"/>
    <w:rsid w:val="009F5CCA"/>
    <w:rsid w:val="009F6AB4"/>
    <w:rsid w:val="00A00F3B"/>
    <w:rsid w:val="00A844BB"/>
    <w:rsid w:val="00A9784D"/>
    <w:rsid w:val="00AD55B6"/>
    <w:rsid w:val="00AF2345"/>
    <w:rsid w:val="00B1281A"/>
    <w:rsid w:val="00B97B7D"/>
    <w:rsid w:val="00BB4013"/>
    <w:rsid w:val="00BF29D0"/>
    <w:rsid w:val="00C01520"/>
    <w:rsid w:val="00C30402"/>
    <w:rsid w:val="00C60049"/>
    <w:rsid w:val="00CA675B"/>
    <w:rsid w:val="00CD59E3"/>
    <w:rsid w:val="00D065F4"/>
    <w:rsid w:val="00D250CF"/>
    <w:rsid w:val="00D309C6"/>
    <w:rsid w:val="00D519C2"/>
    <w:rsid w:val="00D67E53"/>
    <w:rsid w:val="00D97015"/>
    <w:rsid w:val="00DD5DC2"/>
    <w:rsid w:val="00E230B1"/>
    <w:rsid w:val="00E408BF"/>
    <w:rsid w:val="00E43CB7"/>
    <w:rsid w:val="00EA34AD"/>
    <w:rsid w:val="00EB630D"/>
    <w:rsid w:val="00F00603"/>
    <w:rsid w:val="00F155C3"/>
    <w:rsid w:val="00F20E3C"/>
    <w:rsid w:val="00F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548A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41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A9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Phillip Wandyez</cp:lastModifiedBy>
  <cp:revision>52</cp:revision>
  <dcterms:created xsi:type="dcterms:W3CDTF">2019-01-12T01:12:00Z</dcterms:created>
  <dcterms:modified xsi:type="dcterms:W3CDTF">2023-09-25T17:12:00Z</dcterms:modified>
</cp:coreProperties>
</file>