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1083" w14:textId="77777777" w:rsidR="002B44B9" w:rsidRDefault="002B44B9" w:rsidP="002B44B9">
      <w:pPr>
        <w:spacing w:after="0" w:line="240" w:lineRule="auto"/>
        <w:jc w:val="center"/>
        <w:rPr>
          <w:b/>
          <w:i/>
          <w:sz w:val="32"/>
          <w:szCs w:val="32"/>
        </w:rPr>
      </w:pPr>
      <w:bookmarkStart w:id="0" w:name="_Hlk64018553"/>
      <w:r>
        <w:rPr>
          <w:b/>
          <w:i/>
          <w:sz w:val="32"/>
          <w:szCs w:val="32"/>
        </w:rPr>
        <w:t>CSC 3020</w:t>
      </w:r>
    </w:p>
    <w:p w14:paraId="3A212F08" w14:textId="77777777" w:rsidR="002B44B9" w:rsidRDefault="002B44B9" w:rsidP="002B44B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26161DA6" w14:textId="1D768591" w:rsidR="002B44B9" w:rsidRDefault="002B44B9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FB4A83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4</w:t>
      </w:r>
    </w:p>
    <w:p w14:paraId="397C37AE" w14:textId="74133FB4" w:rsidR="002B44B9" w:rsidRDefault="00FB4A83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4</w:t>
      </w:r>
      <w:r w:rsidR="002B44B9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41DF3303" w14:textId="3AD36027" w:rsidR="00096B7D" w:rsidRDefault="00096B7D" w:rsidP="00096B7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bookmarkStart w:id="1" w:name="_Hlk95466417"/>
      <w:bookmarkEnd w:id="0"/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3A0CB8">
        <w:rPr>
          <w:rFonts w:ascii="Times New Roman" w:hAnsi="Times New Roman" w:cs="Times New Roman"/>
          <w:b/>
          <w:bCs/>
          <w:color w:val="9B000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3A0CB8">
        <w:rPr>
          <w:rFonts w:ascii="Times New Roman" w:hAnsi="Times New Roman" w:cs="Times New Roman"/>
          <w:b/>
          <w:bCs/>
          <w:color w:val="9B0000"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/2023 (11:45 A.M.)</w:t>
      </w:r>
    </w:p>
    <w:bookmarkEnd w:id="1"/>
    <w:p w14:paraId="61E4A1D4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1B213389" w14:textId="77777777" w:rsidR="00700535" w:rsidRPr="00596203" w:rsidRDefault="00700535" w:rsidP="0070053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63C2C95D" w14:textId="77777777" w:rsidR="005A6340" w:rsidRPr="00596203" w:rsidRDefault="005A6340" w:rsidP="005A6340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demonstrate how to define classes and create objects.</w:t>
      </w:r>
    </w:p>
    <w:p w14:paraId="42B3D046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use UML graphical notation to describe classes and objects.</w:t>
      </w:r>
    </w:p>
    <w:p w14:paraId="0749DEF5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object reference variables and primitive-datatype variables.</w:t>
      </w:r>
    </w:p>
    <w:p w14:paraId="37FB0218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instance and static variables and methods.</w:t>
      </w:r>
    </w:p>
    <w:p w14:paraId="338C2930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private data fields with appropriate getter and setter methods.</w:t>
      </w:r>
    </w:p>
    <w:p w14:paraId="2314E171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create immutable objects from immutable classes to protect the contents of objects.</w:t>
      </w:r>
    </w:p>
    <w:p w14:paraId="73197F12" w14:textId="77777777" w:rsidR="00AE461C" w:rsidRDefault="00AE461C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use the keyword </w:t>
      </w:r>
      <w:r w:rsidRPr="00596203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this </w:t>
      </w: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refer to the calling object itself.</w:t>
      </w:r>
    </w:p>
    <w:p w14:paraId="342CB945" w14:textId="77777777" w:rsidR="009A4BCA" w:rsidRPr="00596203" w:rsidRDefault="009A4BCA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32CC5CE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15567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A33526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AE0CC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EE4D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D500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63695E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CE12A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AEE397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5DFDE9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29668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0E78D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AFF74C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EE7D1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00022A" w14:textId="77777777" w:rsidR="00596203" w:rsidRP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 to this assignment will not be posted on Canvas; however, any question can be discussed in the class upon request of a student.</w:t>
      </w:r>
    </w:p>
    <w:p w14:paraId="495FB270" w14:textId="77777777" w:rsidR="00596203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6E88A5AA" w14:textId="77777777" w:rsidR="00596203" w:rsidRPr="00241B19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0B48665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2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2"/>
    <w:p w14:paraId="7389F92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0F2760AD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74B47FB9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4B94C2DC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2504461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3000D357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AB8904A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05843F01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3D71ADDB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4D276FA4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7CF2D28C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0A843B40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DE1B96E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279366C3" w14:textId="77777777" w:rsidR="00596203" w:rsidRPr="00241B19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5CDA0A59" w14:textId="77777777" w:rsidR="00596203" w:rsidRPr="006831BC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33CBEB6C" w14:textId="77777777" w:rsidR="00596203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36813" w14:textId="77777777" w:rsidR="00596203" w:rsidRPr="00885683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508C729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144ACB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861BF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EBEB35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AB429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26A21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2593F6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AA4060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746E07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ADE380" w14:textId="3715E39F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CA1670" w14:textId="2CCBB210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7ACE74" w14:textId="77777777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FD812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43EBD9" w14:textId="220C4D1C" w:rsidR="00096B7D" w:rsidRPr="001F70D1" w:rsidRDefault="00096B7D" w:rsidP="00096B7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Hlk127373905"/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Answer questions 1 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 a separate single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.txt 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file; include only your answers with question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 Write a program for each of Q.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Q.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; save each program in a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.txt 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file. Submit total of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.txt files by the due date.</w:t>
      </w:r>
    </w:p>
    <w:bookmarkEnd w:id="3"/>
    <w:p w14:paraId="03E4E36D" w14:textId="77777777" w:rsidR="008D5037" w:rsidRDefault="008D503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63B08E" w14:textId="316FBF0F" w:rsidR="00BF0674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Hlk31482819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917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D71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917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2479352B" w14:textId="77777777" w:rsidR="004C4617" w:rsidRDefault="004C4617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bookmarkEnd w:id="4"/>
    <w:p w14:paraId="58F97694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When will a class have a default constructor?</w:t>
      </w:r>
    </w:p>
    <w:p w14:paraId="7547024D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an anonymous object?</w:t>
      </w:r>
    </w:p>
    <w:p w14:paraId="40302B73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NullPointerException?</w:t>
      </w:r>
    </w:p>
    <w:p w14:paraId="12FFAEC6" w14:textId="77777777" w:rsidR="00BD5A79" w:rsidRPr="00BD5A79" w:rsidRDefault="00BD5A79" w:rsidP="006A49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E0AD28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</w:p>
    <w:p w14:paraId="475FBF7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40C2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328396C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  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A();</w:t>
      </w:r>
    </w:p>
    <w:p w14:paraId="7D3C3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  a.print();</w:t>
      </w:r>
    </w:p>
    <w:p w14:paraId="0A9BCFD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  }</w:t>
      </w:r>
    </w:p>
    <w:p w14:paraId="1680E7B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6  }</w:t>
      </w:r>
    </w:p>
    <w:p w14:paraId="6A46E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</w:t>
      </w:r>
    </w:p>
    <w:p w14:paraId="3D9DC8E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8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6930E81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String s;</w:t>
      </w:r>
    </w:p>
    <w:p w14:paraId="144467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10</w:t>
      </w:r>
    </w:p>
    <w:p w14:paraId="1F3961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11    A(String newS) {</w:t>
      </w:r>
    </w:p>
    <w:p w14:paraId="775BA3B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12      s = newS;</w:t>
      </w:r>
    </w:p>
    <w:p w14:paraId="11A536E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13    }</w:t>
      </w:r>
    </w:p>
    <w:p w14:paraId="0A38A42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14</w:t>
      </w:r>
    </w:p>
    <w:p w14:paraId="39FD0F6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15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print() {</w:t>
      </w:r>
    </w:p>
    <w:p w14:paraId="3C45C47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16      System.out.print(s);</w:t>
      </w:r>
    </w:p>
    <w:p w14:paraId="5B8E79A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17    }</w:t>
      </w:r>
    </w:p>
    <w:p w14:paraId="03DD912D" w14:textId="77777777" w:rsid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18  }</w:t>
      </w:r>
    </w:p>
    <w:p w14:paraId="661723D7" w14:textId="77777777" w:rsidR="006A4973" w:rsidRPr="00B22A35" w:rsidRDefault="006A4973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0C6EDA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0A983E3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0D97AB4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boolean</w:t>
      </w:r>
      <w:r w:rsidRPr="00B22A35">
        <w:rPr>
          <w:rFonts w:ascii="Courier New" w:eastAsia="Times New Roman" w:hAnsi="Courier New" w:cs="Courier New"/>
          <w:color w:val="000000"/>
        </w:rPr>
        <w:t xml:space="preserve"> x;</w:t>
      </w:r>
    </w:p>
    <w:p w14:paraId="0E93BB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</w:p>
    <w:p w14:paraId="5493F5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4B2DC53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A();</w:t>
      </w:r>
    </w:p>
    <w:p w14:paraId="35F3139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System.out.println(a.x);</w:t>
      </w:r>
    </w:p>
    <w:p w14:paraId="4942539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08D2D8F" w14:textId="77777777" w:rsidR="00BD5A79" w:rsidRPr="006A4973" w:rsidRDefault="00B22A35" w:rsidP="006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131983CB" w14:textId="77777777" w:rsidR="00B22A35" w:rsidRPr="00B22A35" w:rsidRDefault="00B22A35" w:rsidP="006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0D1B"/>
        </w:rPr>
      </w:pPr>
      <w:r w:rsidRPr="00B22A35">
        <w:rPr>
          <w:rFonts w:ascii="Courier New" w:eastAsia="Times New Roman" w:hAnsi="Courier New" w:cs="Courier New"/>
          <w:color w:val="EB0D1B"/>
        </w:rPr>
        <w:t xml:space="preserve">  </w:t>
      </w:r>
    </w:p>
    <w:p w14:paraId="54E1C91A" w14:textId="77777777" w:rsidR="00AB0A4E" w:rsidRPr="004C4617" w:rsidRDefault="00DD68F9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an instance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an instance variable from a static method? 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 static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use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static variable from an instance method? 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4ECD9C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In the following code, radius is private in the Circle class, and myCircle is an object of the Circle class. Does the code cause any problems? If so, explain why.</w:t>
      </w:r>
    </w:p>
    <w:p w14:paraId="3D6BF1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lastRenderedPageBreak/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Circle {</w:t>
      </w:r>
    </w:p>
    <w:p w14:paraId="710C45E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radius = 1;</w:t>
      </w:r>
    </w:p>
    <w:p w14:paraId="7EE1E3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1CA1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/** Find the area of this circle */</w:t>
      </w:r>
    </w:p>
    <w:p w14:paraId="1D429B0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getArea() {</w:t>
      </w:r>
    </w:p>
    <w:p w14:paraId="1F41A6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radius * radius * Math.PI;</w:t>
      </w:r>
    </w:p>
    <w:p w14:paraId="34AE581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F777E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4643450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1DBD09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Circle myCircle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Circle();</w:t>
      </w:r>
    </w:p>
    <w:p w14:paraId="7818839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System.out.println("Radius is " + myCircle.radius);</w:t>
      </w:r>
    </w:p>
    <w:p w14:paraId="5F7CF93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5870B5A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76F49962" w14:textId="77777777" w:rsidR="00845B7E" w:rsidRPr="00AB0A4E" w:rsidRDefault="00845B7E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AD31C6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the difference between passing a parameter of a primitive type and passing a parameter of a reference type. Show the output of the following programs:</w:t>
      </w:r>
    </w:p>
    <w:p w14:paraId="2F5B45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B83784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5DA95A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myCount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Count();</w:t>
      </w:r>
    </w:p>
    <w:p w14:paraId="44EEFD5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 = 0;</w:t>
      </w:r>
    </w:p>
    <w:p w14:paraId="1F7A64D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57BBC0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B22A35">
        <w:rPr>
          <w:rFonts w:ascii="Courier New" w:eastAsia="Times New Roman" w:hAnsi="Courier New" w:cs="Courier New"/>
          <w:color w:val="000000"/>
        </w:rPr>
        <w:t xml:space="preserve"> 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i = 0; i &lt; 100; i++)</w:t>
      </w:r>
    </w:p>
    <w:p w14:paraId="66E991F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  increment(myCount, times);</w:t>
      </w:r>
    </w:p>
    <w:p w14:paraId="2992864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535424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System.out.println("count is " + myCount.count);</w:t>
      </w:r>
    </w:p>
    <w:p w14:paraId="173D8A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System.out.println("times is " + times);</w:t>
      </w:r>
    </w:p>
    <w:p w14:paraId="2EED598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62910E5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1E058E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increment(Count c,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times) {</w:t>
      </w:r>
    </w:p>
    <w:p w14:paraId="46BF775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c.count++;</w:t>
      </w:r>
    </w:p>
    <w:p w14:paraId="3A518A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times++;</w:t>
      </w:r>
    </w:p>
    <w:p w14:paraId="652B4D2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493B9ED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0F4A925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D49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Count {</w:t>
      </w:r>
    </w:p>
    <w:p w14:paraId="564C61C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count;</w:t>
      </w:r>
    </w:p>
    <w:p w14:paraId="4B506F8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67D467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Count(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c) {</w:t>
      </w:r>
    </w:p>
    <w:p w14:paraId="5A80C26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c;</w:t>
      </w:r>
    </w:p>
    <w:p w14:paraId="18AF650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BC395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9489FA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Count() {</w:t>
      </w:r>
    </w:p>
    <w:p w14:paraId="322101A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1;</w:t>
      </w:r>
    </w:p>
    <w:p w14:paraId="37499B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DD5741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20D4472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Times New Roman" w:hAnsi="Courier New" w:cs="Courier New"/>
          <w:color w:val="EB0D1B"/>
        </w:rPr>
      </w:pPr>
      <w:r w:rsidRPr="00B22A35">
        <w:rPr>
          <w:rFonts w:ascii="Courier New" w:eastAsia="Times New Roman" w:hAnsi="Courier New" w:cs="Courier New"/>
          <w:color w:val="EB0D1B"/>
        </w:rPr>
        <w:t xml:space="preserve">            </w:t>
      </w:r>
    </w:p>
    <w:p w14:paraId="0ABAECCE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Is the following class immutable?</w:t>
      </w:r>
    </w:p>
    <w:p w14:paraId="401B467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716A525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[] values;</w:t>
      </w:r>
    </w:p>
    <w:p w14:paraId="16E4AB2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5D875DD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[] getValues() {</w:t>
      </w:r>
    </w:p>
    <w:p w14:paraId="2D29184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values;</w:t>
      </w:r>
    </w:p>
    <w:p w14:paraId="1C94C3E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22BDDD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7EA5D0B" w14:textId="77777777" w:rsidR="00845B7E" w:rsidRPr="00845B7E" w:rsidRDefault="00845B7E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0043F7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Corrected.</w:t>
      </w:r>
    </w:p>
    <w:p w14:paraId="663C33D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 {</w:t>
      </w:r>
    </w:p>
    <w:p w14:paraId="2E9CD80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p;</w:t>
      </w:r>
    </w:p>
    <w:p w14:paraId="52177A9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</w:t>
      </w:r>
    </w:p>
    <w:p w14:paraId="69C730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C() {</w:t>
      </w:r>
    </w:p>
    <w:p w14:paraId="19998E35" w14:textId="77777777" w:rsidR="000D4A84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    System.out.println("C's no-arg constructor </w:t>
      </w:r>
    </w:p>
    <w:p w14:paraId="32F13B1B" w14:textId="77777777" w:rsidR="00B22A35" w:rsidRPr="00B22A35" w:rsidRDefault="000D4A84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="00B22A35" w:rsidRPr="00B22A35">
        <w:rPr>
          <w:rFonts w:ascii="Courier New" w:eastAsia="Times New Roman" w:hAnsi="Courier New" w:cs="Courier New"/>
          <w:color w:val="000000"/>
        </w:rPr>
        <w:t>invoked");</w:t>
      </w:r>
    </w:p>
    <w:p w14:paraId="6B7548F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6  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this</w:t>
      </w:r>
      <w:r w:rsidRPr="00B22A35">
        <w:rPr>
          <w:rFonts w:ascii="Courier New" w:eastAsia="Times New Roman" w:hAnsi="Courier New" w:cs="Courier New"/>
          <w:color w:val="000000"/>
        </w:rPr>
        <w:t>(0);</w:t>
      </w:r>
    </w:p>
    <w:p w14:paraId="0D7CCA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    }</w:t>
      </w:r>
    </w:p>
    <w:p w14:paraId="07640A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8</w:t>
      </w:r>
    </w:p>
    <w:p w14:paraId="23F072F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C(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5A76CA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10      p = p;</w:t>
      </w:r>
    </w:p>
    <w:p w14:paraId="1A4115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11    }</w:t>
      </w:r>
    </w:p>
    <w:p w14:paraId="4DE9C31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12</w:t>
      </w:r>
    </w:p>
    <w:p w14:paraId="1BEE7ED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13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setP(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278488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14      p = p;</w:t>
      </w:r>
    </w:p>
    <w:p w14:paraId="227BF96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15    }</w:t>
      </w:r>
    </w:p>
    <w:p w14:paraId="091C2390" w14:textId="77777777" w:rsidR="00845B7E" w:rsidRPr="006A4973" w:rsidRDefault="00B22A35" w:rsidP="006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16  }</w:t>
      </w:r>
    </w:p>
    <w:p w14:paraId="178D0CCD" w14:textId="77777777" w:rsidR="005626BD" w:rsidRDefault="005626BD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1930E4E0" w14:textId="77777777" w:rsidR="005626BD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C91509" w14:textId="77777777" w:rsid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that the class F is defined in (a). Let f be an instance of F. </w:t>
      </w:r>
    </w:p>
    <w:p w14:paraId="54389B76" w14:textId="77777777" w:rsidR="005626BD" w:rsidRP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statements in (b) are correct?</w:t>
      </w:r>
    </w:p>
    <w:p w14:paraId="1AB0E99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(a)</w:t>
      </w:r>
    </w:p>
    <w:p w14:paraId="0FFF0D85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F {</w:t>
      </w:r>
    </w:p>
    <w:p w14:paraId="46B666D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i;</w:t>
      </w:r>
    </w:p>
    <w:p w14:paraId="5E94BA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String s;</w:t>
      </w:r>
    </w:p>
    <w:p w14:paraId="0AC74DA9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AFB0A3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imethod() {</w:t>
      </w:r>
    </w:p>
    <w:p w14:paraId="2BC38DD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08252AE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4EAAEF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smethod() {</w:t>
      </w:r>
    </w:p>
    <w:p w14:paraId="0A4605A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3B54AB8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A45CA5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270331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(b)</w:t>
      </w:r>
    </w:p>
    <w:p w14:paraId="4564B7C5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System.out.println(f.i);</w:t>
      </w:r>
    </w:p>
    <w:p w14:paraId="43EAE62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</w:p>
    <w:p w14:paraId="258CE52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f.imethod();</w:t>
      </w:r>
    </w:p>
    <w:p w14:paraId="293FC15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f.smethod();</w:t>
      </w:r>
    </w:p>
    <w:p w14:paraId="0DE9EF7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System.out.println(F.i);</w:t>
      </w:r>
    </w:p>
    <w:p w14:paraId="62948A89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</w:p>
    <w:p w14:paraId="77938F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F.imethod();</w:t>
      </w:r>
    </w:p>
    <w:p w14:paraId="72F8B4A6" w14:textId="77777777" w:rsidR="005626BD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F.smethod();</w:t>
      </w:r>
    </w:p>
    <w:p w14:paraId="4A373D04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A6437C1" w14:textId="77777777" w:rsidR="006A4973" w:rsidRDefault="006A4973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61BBBA35" w14:textId="77777777" w:rsidR="00A93A59" w:rsidRPr="00BF5507" w:rsidRDefault="00BF5507" w:rsidP="00BF5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677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79E36DF3" w14:textId="77777777" w:rsidR="00A93A59" w:rsidRPr="00A93A59" w:rsidRDefault="00A93A59" w:rsidP="00BF5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3A59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code:</w:t>
      </w:r>
    </w:p>
    <w:p w14:paraId="24FDF64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(a)</w:t>
      </w:r>
    </w:p>
    <w:p w14:paraId="3DDE6E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19362A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4E0BAB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[] a = {1, 2};</w:t>
      </w:r>
    </w:p>
    <w:p w14:paraId="30B3E26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swap(a[0], a[1]);</w:t>
      </w:r>
    </w:p>
    <w:p w14:paraId="000059B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System.out.println("a[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287E76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a[</w:t>
      </w:r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16A7493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2AAF7B1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9114A1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swap(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n1,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n2) {</w:t>
      </w:r>
    </w:p>
    <w:p w14:paraId="175330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n1;</w:t>
      </w:r>
    </w:p>
    <w:p w14:paraId="6D7ADB9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n1 = n2;</w:t>
      </w:r>
    </w:p>
    <w:p w14:paraId="1D47943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n2 = temp;</w:t>
      </w:r>
    </w:p>
    <w:p w14:paraId="5E0EB4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7524637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} </w:t>
      </w:r>
    </w:p>
    <w:p w14:paraId="1008C2F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B2D60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(b)</w:t>
      </w:r>
    </w:p>
    <w:p w14:paraId="56D6C4A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0843E21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2F462E0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[] a = {1, 2};</w:t>
      </w:r>
    </w:p>
    <w:p w14:paraId="3260A4E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swap(a);</w:t>
      </w:r>
    </w:p>
    <w:p w14:paraId="40A3DE8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System.out.println("a[</w:t>
      </w:r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699CD75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a[</w:t>
      </w:r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40FE90A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00FF50C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5DCA7F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swap(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[] a) {</w:t>
      </w:r>
    </w:p>
    <w:p w14:paraId="3C797F6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a[0];</w:t>
      </w:r>
    </w:p>
    <w:p w14:paraId="1C1A4C2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a[0] = a[1];</w:t>
      </w:r>
    </w:p>
    <w:p w14:paraId="37E7EF3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a[1] = temp;</w:t>
      </w:r>
    </w:p>
    <w:p w14:paraId="57D137F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05E06C2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0236012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6CD6928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(c)</w:t>
      </w:r>
    </w:p>
    <w:p w14:paraId="7EC108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E64DA0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0E0E2E3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T();</w:t>
      </w:r>
    </w:p>
    <w:p w14:paraId="510FD9B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swap(t);</w:t>
      </w:r>
    </w:p>
    <w:p w14:paraId="6820CE6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System.out.println("e1 = " + t.e1 </w:t>
      </w:r>
    </w:p>
    <w:p w14:paraId="4D9AF55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 + " e2 = " + t.e2);    </w:t>
      </w:r>
    </w:p>
    <w:p w14:paraId="4CC420F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B3098D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263468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swap(T t) {</w:t>
      </w:r>
    </w:p>
    <w:p w14:paraId="25961A5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t.e1;</w:t>
      </w:r>
    </w:p>
    <w:p w14:paraId="0A7C446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t.e1 = t.e2;</w:t>
      </w:r>
    </w:p>
    <w:p w14:paraId="5C591F5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t.e2 = temp;</w:t>
      </w:r>
    </w:p>
    <w:p w14:paraId="621483C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79C83B5C" w14:textId="27DCF5CD" w:rsidR="00917116" w:rsidRPr="00A93A59" w:rsidRDefault="00A93A59" w:rsidP="0009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13FF687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lastRenderedPageBreak/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4857CD8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e1 = 1;</w:t>
      </w:r>
    </w:p>
    <w:p w14:paraId="6B74E9F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e2 = 2; </w:t>
      </w:r>
    </w:p>
    <w:p w14:paraId="7F40A9D4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6EC02904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5CF27A2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(d)</w:t>
      </w:r>
    </w:p>
    <w:p w14:paraId="5D454C8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69615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06B8929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t1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T(); </w:t>
      </w:r>
    </w:p>
    <w:p w14:paraId="71DD23E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t2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T(); </w:t>
      </w:r>
    </w:p>
    <w:p w14:paraId="4BB7BF8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System.out.println("t1's i = " + </w:t>
      </w:r>
    </w:p>
    <w:p w14:paraId="633B205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t1.i + " and j = " + t1.j);</w:t>
      </w:r>
    </w:p>
    <w:p w14:paraId="6E5581D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System.out.println("t2's i = " + </w:t>
      </w:r>
    </w:p>
    <w:p w14:paraId="6162670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t2.i + " and j = " + t2.j);</w:t>
      </w:r>
    </w:p>
    <w:p w14:paraId="1717364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  </w:t>
      </w:r>
    </w:p>
    <w:p w14:paraId="70895D1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60C5106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0312F9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09EE820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i = 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</w:p>
    <w:p w14:paraId="1DFE127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j = 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</w:p>
    <w:p w14:paraId="37184A1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9DF85F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T() {</w:t>
      </w:r>
    </w:p>
    <w:p w14:paraId="4F237E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i++;</w:t>
      </w:r>
    </w:p>
    <w:p w14:paraId="1FB3BE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j = 1;</w:t>
      </w:r>
    </w:p>
    <w:p w14:paraId="4DB26D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510EDC66" w14:textId="77777777" w:rsidR="00A93A59" w:rsidRPr="006A4973" w:rsidRDefault="00A93A59" w:rsidP="006A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}            </w:t>
      </w:r>
    </w:p>
    <w:p w14:paraId="7CB9CF31" w14:textId="77777777" w:rsidR="00917116" w:rsidRDefault="00917116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509EF11A" w14:textId="77777777" w:rsidR="00627C0E" w:rsidRDefault="00627C0E" w:rsidP="00627C0E">
      <w:pPr>
        <w:rPr>
          <w:rFonts w:ascii="Times New Roman" w:hAnsi="Times New Roman" w:cs="Times New Roman"/>
          <w:b/>
          <w:sz w:val="24"/>
          <w:szCs w:val="24"/>
        </w:rPr>
      </w:pPr>
      <w:r w:rsidRPr="00D8092A">
        <w:rPr>
          <w:rFonts w:ascii="Times New Roman" w:hAnsi="Times New Roman" w:cs="Times New Roman"/>
          <w:b/>
          <w:sz w:val="24"/>
          <w:szCs w:val="24"/>
        </w:rPr>
        <w:t>Programming Questions</w:t>
      </w:r>
    </w:p>
    <w:p w14:paraId="7C945606" w14:textId="77777777" w:rsidR="00627C0E" w:rsidRPr="00A27E38" w:rsidRDefault="00627C0E" w:rsidP="00627C0E">
      <w:pPr>
        <w:rPr>
          <w:rFonts w:ascii="Times New Roman" w:hAnsi="Times New Roman" w:cs="Times New Roman"/>
          <w:bCs/>
          <w:sz w:val="24"/>
          <w:szCs w:val="24"/>
        </w:rPr>
      </w:pPr>
      <w:r w:rsidRPr="00A27E38">
        <w:rPr>
          <w:rFonts w:ascii="Times New Roman" w:hAnsi="Times New Roman" w:cs="Times New Roman"/>
          <w:bCs/>
          <w:sz w:val="24"/>
          <w:szCs w:val="24"/>
        </w:rPr>
        <w:t>For the programming questions, please use the class name given in each question; include the class UML diagram in the word file; include the test class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(with main method) </w:t>
      </w:r>
      <w:r w:rsidRPr="00A27E38">
        <w:rPr>
          <w:rFonts w:ascii="Times New Roman" w:hAnsi="Times New Roman" w:cs="Times New Roman"/>
          <w:bCs/>
          <w:sz w:val="24"/>
          <w:szCs w:val="24"/>
        </w:rPr>
        <w:t>in the same file that has the primary class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(Time, MyInteger, and Queue)</w:t>
      </w:r>
      <w:r w:rsidRPr="00A27E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B50D61" w14:textId="77777777" w:rsidR="00627C0E" w:rsidRPr="00710FFD" w:rsidRDefault="00627C0E" w:rsidP="00627C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79CF1CF9" w14:textId="77777777" w:rsidR="00627C0E" w:rsidRPr="00710FFD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class named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19977B63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second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represent a time.</w:t>
      </w:r>
    </w:p>
    <w:p w14:paraId="6365536A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no-arg constructor that creates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for the current time. (The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values of the data fields will represent the current time.)</w:t>
      </w:r>
    </w:p>
    <w:p w14:paraId="413DEA2A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a specified elapsed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since midnight, January 1, 1970, in milliseconds. (The values of the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fields will represent this time.)</w:t>
      </w:r>
    </w:p>
    <w:p w14:paraId="7F4D333B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the specified hour, minute,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and second.</w:t>
      </w:r>
    </w:p>
    <w:p w14:paraId="4FB366CD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getter methods for 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second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respectively.</w:t>
      </w:r>
    </w:p>
    <w:p w14:paraId="307BB6CB" w14:textId="77777777" w:rsidR="00627C0E" w:rsidRPr="00710FFD" w:rsidRDefault="00627C0E" w:rsidP="00627C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method named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setTime(long elapseTime)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sets a new time for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using the elapsed time. For example, if the elapsed time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555550000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milliseconds, the hour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minute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 second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047F1" w14:textId="77777777" w:rsidR="00627C0E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492E3" w14:textId="77777777" w:rsidR="00627C0E" w:rsidRPr="00710FFD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Draw the UML diagram for the class then implement the class. Write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program that creates three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objects (using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Time(555550000)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Time(5, 23, 55)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) and displays their hour,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minute, and second in the format hour:minute:second.</w:t>
      </w:r>
    </w:p>
    <w:p w14:paraId="1D33D9FF" w14:textId="77777777" w:rsidR="00627C0E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3EC2B5" w14:textId="77777777" w:rsidR="00627C0E" w:rsidRPr="00710FFD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10F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Hint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: For the no-arg constructor, the current time can 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obtained 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System.currentTimeMillis()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7C08700" w14:textId="77777777" w:rsidR="00627C0E" w:rsidRDefault="00627C0E" w:rsidP="00627C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currentTimeMillis method in the System class returns the current time in milliseconds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elapsed since the time midnight, January 1, 1970 GMT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Assume the time is in GMT)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2007DE66" w14:textId="77777777" w:rsidR="00627C0E" w:rsidRPr="00A27E38" w:rsidRDefault="00627C0E" w:rsidP="00627C0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7E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Here is a sample run:</w:t>
      </w:r>
    </w:p>
    <w:p w14:paraId="68EBA8E6" w14:textId="77777777" w:rsidR="00627C0E" w:rsidRPr="00A27E38" w:rsidRDefault="00627C0E" w:rsidP="00627C0E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A27E38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16:16:27</w:t>
      </w:r>
    </w:p>
    <w:p w14:paraId="33BB6216" w14:textId="77777777" w:rsidR="00627C0E" w:rsidRPr="00A27E38" w:rsidRDefault="00627C0E" w:rsidP="00627C0E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A27E38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10:19:10</w:t>
      </w:r>
    </w:p>
    <w:p w14:paraId="36AEBA5D" w14:textId="77777777" w:rsidR="00627C0E" w:rsidRPr="00A27E38" w:rsidRDefault="00627C0E" w:rsidP="00627C0E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A27E38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5:23:55</w:t>
      </w:r>
    </w:p>
    <w:p w14:paraId="6830497D" w14:textId="77777777" w:rsidR="00627C0E" w:rsidRDefault="00627C0E" w:rsidP="00627C0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803A19" w14:textId="77777777" w:rsidR="00627C0E" w:rsidRPr="00A646F1" w:rsidRDefault="00627C0E" w:rsidP="00627C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154183F6" w14:textId="77777777" w:rsidR="00627C0E" w:rsidRPr="00A646F1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named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MyInteger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0D7034A9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value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stores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represented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this object.</w:t>
      </w:r>
    </w:p>
    <w:p w14:paraId="24A0E507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creates a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MyInteger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for the specified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4B7F08C5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getter method that returns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6380557D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in this object is even, odd, or prime, respectively.</w:t>
      </w:r>
    </w:p>
    <w:p w14:paraId="4D5C9A24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 or prime, respectively.</w:t>
      </w:r>
    </w:p>
    <w:p w14:paraId="749228F9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or prime, respectively.</w:t>
      </w:r>
    </w:p>
    <w:p w14:paraId="263AC6C1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equals(int)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equals(MyInteger)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value in this object is equal to the specified value.</w:t>
      </w:r>
    </w:p>
    <w:p w14:paraId="37E79BFA" w14:textId="77777777" w:rsidR="00627C0E" w:rsidRPr="008F6210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parseInt(char[])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 converts an array of numeric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characters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not use conversion functions to convert the numeric characters to an int.</w:t>
      </w:r>
    </w:p>
    <w:p w14:paraId="4B5792B2" w14:textId="77777777" w:rsidR="00627C0E" w:rsidRPr="00A646F1" w:rsidRDefault="00627C0E" w:rsidP="00627C0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parseInt(String)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converts a string into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not use conversion functions to convert the numeric string to an int.</w:t>
      </w:r>
    </w:p>
    <w:p w14:paraId="79A39E70" w14:textId="77777777" w:rsidR="00627C0E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21E7C" w14:textId="77777777" w:rsidR="00627C0E" w:rsidRDefault="00627C0E" w:rsidP="00627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Draw the UML diagram for the class then implement the class. Write a 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program that tests all methods in the class.</w:t>
      </w:r>
    </w:p>
    <w:p w14:paraId="0D582ED3" w14:textId="77777777" w:rsidR="00627C0E" w:rsidRDefault="00627C0E" w:rsidP="00627C0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is a sample run for n1 = 5, n2 = 24, numeric string </w:t>
      </w:r>
      <w:r w:rsidRPr="000209DE">
        <w:rPr>
          <w:rFonts w:ascii="Times New Roman" w:hAnsi="Times New Roman" w:cs="Times New Roman"/>
          <w:color w:val="000000" w:themeColor="text1"/>
          <w:sz w:val="24"/>
          <w:szCs w:val="24"/>
        </w:rPr>
        <w:t>"3539"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numeric character </w:t>
      </w:r>
      <w:r w:rsidRPr="000209DE">
        <w:rPr>
          <w:rFonts w:ascii="Times New Roman" w:hAnsi="Times New Roman" w:cs="Times New Roman"/>
          <w:color w:val="000000" w:themeColor="text1"/>
          <w:sz w:val="24"/>
          <w:szCs w:val="24"/>
        </w:rPr>
        <w:t>{'3', '5', '3', '9'}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091BD6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n1 is even? false</w:t>
      </w:r>
    </w:p>
    <w:p w14:paraId="777DA9A5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n1 is prime? true</w:t>
      </w:r>
    </w:p>
    <w:p w14:paraId="2AE21508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15 is prime? false</w:t>
      </w:r>
    </w:p>
    <w:p w14:paraId="3E4D9193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3539</w:t>
      </w:r>
    </w:p>
    <w:p w14:paraId="40D67AAF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3539</w:t>
      </w:r>
    </w:p>
    <w:p w14:paraId="7F2D73F2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n2 is odd? false</w:t>
      </w:r>
    </w:p>
    <w:p w14:paraId="0DC60C18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45 is odd? true</w:t>
      </w:r>
    </w:p>
    <w:p w14:paraId="01CAADE5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n1 is equal to n2? false</w:t>
      </w:r>
    </w:p>
    <w:p w14:paraId="577DCE02" w14:textId="77777777" w:rsidR="00627C0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n1 is equal to 5? True</w:t>
      </w:r>
    </w:p>
    <w:p w14:paraId="1054F5D4" w14:textId="77777777" w:rsidR="00627C0E" w:rsidRPr="000209DE" w:rsidRDefault="00627C0E" w:rsidP="00627C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26677AFE" w14:textId="77777777" w:rsidR="00627C0E" w:rsidRPr="008D0546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6401860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 06. (8</w:t>
      </w:r>
      <w:r w:rsidRPr="00EF73C0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AE625DB" w14:textId="77777777" w:rsidR="00627C0E" w:rsidRPr="00EF73C0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class named </w:t>
      </w:r>
      <w:r w:rsidRPr="00A27E38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EF73C0">
        <w:rPr>
          <w:rFonts w:ascii="Times New Roman" w:hAnsi="Times New Roman" w:cs="Times New Roman"/>
          <w:sz w:val="24"/>
          <w:szCs w:val="24"/>
        </w:rPr>
        <w:t xml:space="preserve"> for storing integers. Like a stack, a queue </w:t>
      </w:r>
      <w:r>
        <w:rPr>
          <w:rFonts w:ascii="Times New Roman" w:hAnsi="Times New Roman" w:cs="Times New Roman"/>
          <w:sz w:val="24"/>
          <w:szCs w:val="24"/>
        </w:rPr>
        <w:t xml:space="preserve">holds elements. In a stack, the </w:t>
      </w:r>
      <w:r w:rsidRPr="00EF73C0">
        <w:rPr>
          <w:rFonts w:ascii="Times New Roman" w:hAnsi="Times New Roman" w:cs="Times New Roman"/>
          <w:sz w:val="24"/>
          <w:szCs w:val="24"/>
        </w:rPr>
        <w:t>elements are retrieved in a last-in first-out fashion. In a queue, the elements are</w:t>
      </w:r>
    </w:p>
    <w:p w14:paraId="1A473C9F" w14:textId="77777777" w:rsidR="00627C0E" w:rsidRPr="00EF73C0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retrieved in a first-in first-out fashion. The class contains:</w:t>
      </w:r>
    </w:p>
    <w:p w14:paraId="39ED4F31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An int[] data field named elements that stores the int values in the queue.</w:t>
      </w:r>
    </w:p>
    <w:p w14:paraId="6003E3D0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data field named size that stores the number of elements in the queue.</w:t>
      </w:r>
    </w:p>
    <w:p w14:paraId="10479AAD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constructor that creates a Queue object with default capacity 8.</w:t>
      </w:r>
    </w:p>
    <w:p w14:paraId="260598D8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The method enqueue(int v) that adds v into the queue.</w:t>
      </w:r>
    </w:p>
    <w:p w14:paraId="3FC56093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The method dequeue() that removes and returns the element from the queue.</w:t>
      </w:r>
    </w:p>
    <w:p w14:paraId="1216B388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The method empty() that returns true if the queue is empty.</w:t>
      </w:r>
    </w:p>
    <w:p w14:paraId="0BF230DE" w14:textId="77777777" w:rsidR="00627C0E" w:rsidRPr="00EF73C0" w:rsidRDefault="00627C0E" w:rsidP="00627C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The method getSize() that returns the size of the queue.</w:t>
      </w:r>
    </w:p>
    <w:p w14:paraId="65495A8F" w14:textId="77777777" w:rsidR="00627C0E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41CB4" w14:textId="77777777" w:rsidR="00627C0E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Implement t</w:t>
      </w:r>
      <w:r>
        <w:rPr>
          <w:rFonts w:ascii="Times New Roman" w:hAnsi="Times New Roman" w:cs="Times New Roman"/>
          <w:sz w:val="24"/>
          <w:szCs w:val="24"/>
        </w:rPr>
        <w:t xml:space="preserve">he class with the initial array </w:t>
      </w:r>
      <w:r w:rsidRPr="00EF73C0">
        <w:rPr>
          <w:rFonts w:ascii="Times New Roman" w:hAnsi="Times New Roman" w:cs="Times New Roman"/>
          <w:sz w:val="24"/>
          <w:szCs w:val="24"/>
        </w:rPr>
        <w:t>size set to 8. The array size will be doubled on</w:t>
      </w:r>
      <w:r>
        <w:rPr>
          <w:rFonts w:ascii="Times New Roman" w:hAnsi="Times New Roman" w:cs="Times New Roman"/>
          <w:sz w:val="24"/>
          <w:szCs w:val="24"/>
        </w:rPr>
        <w:t xml:space="preserve">ce the number of the elements </w:t>
      </w:r>
      <w:r w:rsidRPr="00EF73C0">
        <w:rPr>
          <w:rFonts w:ascii="Times New Roman" w:hAnsi="Times New Roman" w:cs="Times New Roman"/>
          <w:sz w:val="24"/>
          <w:szCs w:val="24"/>
        </w:rPr>
        <w:t>exceeds the size. After an element is removed f</w:t>
      </w:r>
      <w:r>
        <w:rPr>
          <w:rFonts w:ascii="Times New Roman" w:hAnsi="Times New Roman" w:cs="Times New Roman"/>
          <w:sz w:val="24"/>
          <w:szCs w:val="24"/>
        </w:rPr>
        <w:t xml:space="preserve">rom the beginning of the array, </w:t>
      </w:r>
      <w:r w:rsidRPr="00EF73C0">
        <w:rPr>
          <w:rFonts w:ascii="Times New Roman" w:hAnsi="Times New Roman" w:cs="Times New Roman"/>
          <w:sz w:val="24"/>
          <w:szCs w:val="24"/>
        </w:rPr>
        <w:t>you need to shift all elements in the array one position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EF73C0">
        <w:rPr>
          <w:rFonts w:ascii="Times New Roman" w:hAnsi="Times New Roman" w:cs="Times New Roman"/>
          <w:sz w:val="24"/>
          <w:szCs w:val="24"/>
        </w:rPr>
        <w:t xml:space="preserve"> the left. </w:t>
      </w:r>
    </w:p>
    <w:p w14:paraId="666E0FC9" w14:textId="77777777" w:rsidR="00627C0E" w:rsidRPr="00EF73C0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</w:t>
      </w:r>
      <w:r w:rsidRPr="00EF73C0">
        <w:rPr>
          <w:rFonts w:ascii="Times New Roman" w:hAnsi="Times New Roman" w:cs="Times New Roman"/>
          <w:sz w:val="24"/>
          <w:szCs w:val="24"/>
        </w:rPr>
        <w:t>program that adds 20 numbers from 1 to 20 into the queue then removes these</w:t>
      </w:r>
    </w:p>
    <w:p w14:paraId="27608F87" w14:textId="77777777" w:rsidR="00627C0E" w:rsidRDefault="00627C0E" w:rsidP="00627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numbers and displays them.</w:t>
      </w:r>
      <w:bookmarkEnd w:id="5"/>
    </w:p>
    <w:p w14:paraId="3E6EEB09" w14:textId="77777777" w:rsidR="00627C0E" w:rsidRDefault="00627C0E" w:rsidP="00627C0E">
      <w:pPr>
        <w:rPr>
          <w:rFonts w:ascii="Times New Roman" w:hAnsi="Times New Roman" w:cs="Times New Roman"/>
          <w:sz w:val="24"/>
          <w:szCs w:val="24"/>
        </w:rPr>
      </w:pPr>
    </w:p>
    <w:p w14:paraId="403B8C90" w14:textId="77777777" w:rsidR="00627C0E" w:rsidRDefault="00627C0E" w:rsidP="0062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sample run after adding 1 to 20 to the queue and removed them:</w:t>
      </w:r>
    </w:p>
    <w:p w14:paraId="478C576A" w14:textId="77777777" w:rsidR="00627C0E" w:rsidRPr="000209DE" w:rsidRDefault="00627C0E" w:rsidP="00627C0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209DE">
        <w:rPr>
          <w:rFonts w:ascii="Times New Roman" w:hAnsi="Times New Roman" w:cs="Times New Roman"/>
          <w:color w:val="0070C0"/>
          <w:sz w:val="24"/>
          <w:szCs w:val="24"/>
        </w:rPr>
        <w:t>0 1 2 3 4 5 6 7 8 9 10 11 12 13 14 15 16 17 18 19 20</w:t>
      </w:r>
    </w:p>
    <w:p w14:paraId="123F8B9E" w14:textId="61F0093A" w:rsidR="000209DE" w:rsidRPr="000209DE" w:rsidRDefault="000209DE" w:rsidP="00627C0E">
      <w:pPr>
        <w:rPr>
          <w:rFonts w:ascii="Times New Roman" w:hAnsi="Times New Roman" w:cs="Times New Roman"/>
          <w:color w:val="0070C0"/>
          <w:sz w:val="24"/>
          <w:szCs w:val="24"/>
        </w:rPr>
      </w:pPr>
    </w:p>
    <w:sectPr w:rsidR="000209DE" w:rsidRPr="0002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4265" w14:textId="77777777" w:rsidR="00731CE3" w:rsidRDefault="00731CE3" w:rsidP="00D321E4">
      <w:pPr>
        <w:spacing w:after="0" w:line="240" w:lineRule="auto"/>
      </w:pPr>
      <w:r>
        <w:separator/>
      </w:r>
    </w:p>
  </w:endnote>
  <w:endnote w:type="continuationSeparator" w:id="0">
    <w:p w14:paraId="13DB087E" w14:textId="77777777" w:rsidR="00731CE3" w:rsidRDefault="00731CE3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1379" w14:textId="77777777" w:rsidR="00731CE3" w:rsidRDefault="00731CE3" w:rsidP="00D321E4">
      <w:pPr>
        <w:spacing w:after="0" w:line="240" w:lineRule="auto"/>
      </w:pPr>
      <w:r>
        <w:separator/>
      </w:r>
    </w:p>
  </w:footnote>
  <w:footnote w:type="continuationSeparator" w:id="0">
    <w:p w14:paraId="76CD2E00" w14:textId="77777777" w:rsidR="00731CE3" w:rsidRDefault="00731CE3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07C9"/>
    <w:multiLevelType w:val="hybridMultilevel"/>
    <w:tmpl w:val="365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0AF"/>
    <w:multiLevelType w:val="hybridMultilevel"/>
    <w:tmpl w:val="4FC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B4D2F"/>
    <w:multiLevelType w:val="hybridMultilevel"/>
    <w:tmpl w:val="AA3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F443B0"/>
    <w:multiLevelType w:val="hybridMultilevel"/>
    <w:tmpl w:val="F5C40F7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3992593">
    <w:abstractNumId w:val="1"/>
  </w:num>
  <w:num w:numId="2" w16cid:durableId="64036970">
    <w:abstractNumId w:val="16"/>
  </w:num>
  <w:num w:numId="3" w16cid:durableId="1285189082">
    <w:abstractNumId w:val="7"/>
  </w:num>
  <w:num w:numId="4" w16cid:durableId="162817577">
    <w:abstractNumId w:val="2"/>
  </w:num>
  <w:num w:numId="5" w16cid:durableId="1908416081">
    <w:abstractNumId w:val="0"/>
  </w:num>
  <w:num w:numId="6" w16cid:durableId="1840193669">
    <w:abstractNumId w:val="9"/>
  </w:num>
  <w:num w:numId="7" w16cid:durableId="564491995">
    <w:abstractNumId w:val="15"/>
  </w:num>
  <w:num w:numId="8" w16cid:durableId="1572622200">
    <w:abstractNumId w:val="6"/>
  </w:num>
  <w:num w:numId="9" w16cid:durableId="1725639555">
    <w:abstractNumId w:val="12"/>
  </w:num>
  <w:num w:numId="10" w16cid:durableId="1215771672">
    <w:abstractNumId w:val="10"/>
  </w:num>
  <w:num w:numId="11" w16cid:durableId="350451445">
    <w:abstractNumId w:val="11"/>
  </w:num>
  <w:num w:numId="12" w16cid:durableId="1266645336">
    <w:abstractNumId w:val="3"/>
  </w:num>
  <w:num w:numId="13" w16cid:durableId="137262285">
    <w:abstractNumId w:val="14"/>
  </w:num>
  <w:num w:numId="14" w16cid:durableId="175925567">
    <w:abstractNumId w:val="5"/>
  </w:num>
  <w:num w:numId="15" w16cid:durableId="569778177">
    <w:abstractNumId w:val="4"/>
  </w:num>
  <w:num w:numId="16" w16cid:durableId="840269258">
    <w:abstractNumId w:val="13"/>
  </w:num>
  <w:num w:numId="17" w16cid:durableId="786966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09DE"/>
    <w:rsid w:val="00024D04"/>
    <w:rsid w:val="00047DFF"/>
    <w:rsid w:val="00096B7D"/>
    <w:rsid w:val="000D4A84"/>
    <w:rsid w:val="000D55E6"/>
    <w:rsid w:val="000F42E1"/>
    <w:rsid w:val="00184F18"/>
    <w:rsid w:val="001A7BEB"/>
    <w:rsid w:val="001A7FD2"/>
    <w:rsid w:val="001C5006"/>
    <w:rsid w:val="001C639C"/>
    <w:rsid w:val="00240B21"/>
    <w:rsid w:val="0024323D"/>
    <w:rsid w:val="0024420F"/>
    <w:rsid w:val="00247766"/>
    <w:rsid w:val="00272564"/>
    <w:rsid w:val="002B0068"/>
    <w:rsid w:val="002B44B9"/>
    <w:rsid w:val="002D2EB4"/>
    <w:rsid w:val="002D39ED"/>
    <w:rsid w:val="00311218"/>
    <w:rsid w:val="00323329"/>
    <w:rsid w:val="0036561C"/>
    <w:rsid w:val="003A05D4"/>
    <w:rsid w:val="003A0CB8"/>
    <w:rsid w:val="003A55BB"/>
    <w:rsid w:val="003D0D5E"/>
    <w:rsid w:val="003F4FF6"/>
    <w:rsid w:val="004541EF"/>
    <w:rsid w:val="0047061F"/>
    <w:rsid w:val="0047319C"/>
    <w:rsid w:val="004C0ABF"/>
    <w:rsid w:val="004C4617"/>
    <w:rsid w:val="004D7297"/>
    <w:rsid w:val="004F76AE"/>
    <w:rsid w:val="00516B7C"/>
    <w:rsid w:val="00517DAC"/>
    <w:rsid w:val="0053039F"/>
    <w:rsid w:val="005626BD"/>
    <w:rsid w:val="00595D20"/>
    <w:rsid w:val="00596203"/>
    <w:rsid w:val="005A6340"/>
    <w:rsid w:val="00613E7D"/>
    <w:rsid w:val="00627C0E"/>
    <w:rsid w:val="0063607B"/>
    <w:rsid w:val="0065444F"/>
    <w:rsid w:val="00666ABA"/>
    <w:rsid w:val="006777FB"/>
    <w:rsid w:val="0068083A"/>
    <w:rsid w:val="00682B0E"/>
    <w:rsid w:val="0069141E"/>
    <w:rsid w:val="006A4973"/>
    <w:rsid w:val="006D1D3A"/>
    <w:rsid w:val="006E2CF0"/>
    <w:rsid w:val="00700535"/>
    <w:rsid w:val="00710FFD"/>
    <w:rsid w:val="00731CE3"/>
    <w:rsid w:val="007619F6"/>
    <w:rsid w:val="00772F30"/>
    <w:rsid w:val="00774A97"/>
    <w:rsid w:val="00776F1D"/>
    <w:rsid w:val="00783855"/>
    <w:rsid w:val="007874AB"/>
    <w:rsid w:val="007C3A38"/>
    <w:rsid w:val="007D1651"/>
    <w:rsid w:val="007E05A6"/>
    <w:rsid w:val="007F7A28"/>
    <w:rsid w:val="00812BF3"/>
    <w:rsid w:val="00845B7E"/>
    <w:rsid w:val="0084693D"/>
    <w:rsid w:val="008613BE"/>
    <w:rsid w:val="00890381"/>
    <w:rsid w:val="008A245C"/>
    <w:rsid w:val="008D3FFD"/>
    <w:rsid w:val="008D5037"/>
    <w:rsid w:val="008E00C9"/>
    <w:rsid w:val="008F6210"/>
    <w:rsid w:val="00917116"/>
    <w:rsid w:val="009A4BCA"/>
    <w:rsid w:val="009E5B2D"/>
    <w:rsid w:val="009F4BF7"/>
    <w:rsid w:val="00A040DB"/>
    <w:rsid w:val="00A27E38"/>
    <w:rsid w:val="00A646F1"/>
    <w:rsid w:val="00A6709A"/>
    <w:rsid w:val="00A7035C"/>
    <w:rsid w:val="00A73ED7"/>
    <w:rsid w:val="00A90DC6"/>
    <w:rsid w:val="00A93A59"/>
    <w:rsid w:val="00AB0A4E"/>
    <w:rsid w:val="00AD3AF5"/>
    <w:rsid w:val="00AD55B6"/>
    <w:rsid w:val="00AE461C"/>
    <w:rsid w:val="00B22A35"/>
    <w:rsid w:val="00B808BC"/>
    <w:rsid w:val="00BA11E0"/>
    <w:rsid w:val="00BB0F25"/>
    <w:rsid w:val="00BB4013"/>
    <w:rsid w:val="00BC5805"/>
    <w:rsid w:val="00BD5A79"/>
    <w:rsid w:val="00BE3C90"/>
    <w:rsid w:val="00BF0674"/>
    <w:rsid w:val="00BF5507"/>
    <w:rsid w:val="00C11ED8"/>
    <w:rsid w:val="00C30402"/>
    <w:rsid w:val="00C30A98"/>
    <w:rsid w:val="00C45660"/>
    <w:rsid w:val="00C50A96"/>
    <w:rsid w:val="00C60049"/>
    <w:rsid w:val="00C8448B"/>
    <w:rsid w:val="00CA675B"/>
    <w:rsid w:val="00D15B7A"/>
    <w:rsid w:val="00D321E4"/>
    <w:rsid w:val="00D36BF2"/>
    <w:rsid w:val="00D57E76"/>
    <w:rsid w:val="00D711DD"/>
    <w:rsid w:val="00D8092A"/>
    <w:rsid w:val="00DB0B92"/>
    <w:rsid w:val="00DD68F9"/>
    <w:rsid w:val="00DF7B16"/>
    <w:rsid w:val="00E12D72"/>
    <w:rsid w:val="00E230B1"/>
    <w:rsid w:val="00E26885"/>
    <w:rsid w:val="00E3009B"/>
    <w:rsid w:val="00E434D8"/>
    <w:rsid w:val="00E61C78"/>
    <w:rsid w:val="00E70C88"/>
    <w:rsid w:val="00E93011"/>
    <w:rsid w:val="00EA4D36"/>
    <w:rsid w:val="00EB288F"/>
    <w:rsid w:val="00EE4729"/>
    <w:rsid w:val="00F17216"/>
    <w:rsid w:val="00F17566"/>
    <w:rsid w:val="00F20E3C"/>
    <w:rsid w:val="00F21A4E"/>
    <w:rsid w:val="00F3421A"/>
    <w:rsid w:val="00F45F29"/>
    <w:rsid w:val="00F52BCC"/>
    <w:rsid w:val="00FB4976"/>
    <w:rsid w:val="00FB4A83"/>
    <w:rsid w:val="00FC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7A7F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30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499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9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70</cp:revision>
  <dcterms:created xsi:type="dcterms:W3CDTF">2019-01-12T01:12:00Z</dcterms:created>
  <dcterms:modified xsi:type="dcterms:W3CDTF">2023-10-02T23:28:00Z</dcterms:modified>
</cp:coreProperties>
</file>