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11DE5" w14:textId="77777777" w:rsidR="00934060" w:rsidRPr="00700535" w:rsidRDefault="00934060" w:rsidP="00934060">
      <w:pPr>
        <w:spacing w:after="0" w:line="240" w:lineRule="auto"/>
        <w:jc w:val="center"/>
        <w:rPr>
          <w:b/>
          <w:i/>
          <w:sz w:val="32"/>
          <w:szCs w:val="32"/>
        </w:rPr>
      </w:pPr>
      <w:bookmarkStart w:id="0" w:name="_Hlk117106588"/>
      <w:r w:rsidRPr="00700535">
        <w:rPr>
          <w:b/>
          <w:i/>
          <w:sz w:val="32"/>
          <w:szCs w:val="32"/>
        </w:rPr>
        <w:t>CSC 3020</w:t>
      </w:r>
    </w:p>
    <w:p w14:paraId="2CF4D6A6" w14:textId="77777777" w:rsidR="00934060" w:rsidRPr="00700535" w:rsidRDefault="00934060" w:rsidP="00934060">
      <w:pPr>
        <w:spacing w:after="0" w:line="240" w:lineRule="auto"/>
        <w:jc w:val="center"/>
        <w:rPr>
          <w:b/>
          <w:bCs/>
          <w:i/>
          <w:sz w:val="32"/>
          <w:szCs w:val="32"/>
        </w:rPr>
      </w:pPr>
      <w:r w:rsidRPr="00700535">
        <w:rPr>
          <w:b/>
          <w:bCs/>
          <w:i/>
          <w:sz w:val="32"/>
          <w:szCs w:val="32"/>
        </w:rPr>
        <w:t>Java Programming</w:t>
      </w:r>
    </w:p>
    <w:p w14:paraId="47DB6CE8" w14:textId="411730C6" w:rsidR="00934060" w:rsidRPr="00700535" w:rsidRDefault="00934060" w:rsidP="0093406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>Assignment 0</w:t>
      </w:r>
      <w:r w:rsidR="00B02624"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>5</w:t>
      </w:r>
    </w:p>
    <w:p w14:paraId="47EDC883" w14:textId="53BA2FD5" w:rsidR="00934060" w:rsidRPr="00700535" w:rsidRDefault="00B02624" w:rsidP="0093406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>4</w:t>
      </w:r>
      <w:r w:rsidR="00934060" w:rsidRPr="00700535"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>0 points</w:t>
      </w:r>
    </w:p>
    <w:p w14:paraId="08322754" w14:textId="3905594D" w:rsidR="00934060" w:rsidRPr="00700535" w:rsidRDefault="00934060" w:rsidP="0093406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 xml:space="preserve">Due </w:t>
      </w:r>
      <w:r w:rsidR="00A47018">
        <w:rPr>
          <w:rFonts w:ascii="Times New Roman" w:hAnsi="Times New Roman" w:cs="Times New Roman"/>
          <w:b/>
          <w:bCs/>
          <w:color w:val="9B0000"/>
          <w:sz w:val="24"/>
          <w:szCs w:val="24"/>
        </w:rPr>
        <w:t>11</w:t>
      </w: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/</w:t>
      </w:r>
      <w:r w:rsidR="00A47018">
        <w:rPr>
          <w:rFonts w:ascii="Times New Roman" w:hAnsi="Times New Roman" w:cs="Times New Roman"/>
          <w:b/>
          <w:bCs/>
          <w:color w:val="9B0000"/>
          <w:sz w:val="24"/>
          <w:szCs w:val="24"/>
        </w:rPr>
        <w:t>01</w:t>
      </w: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/202</w:t>
      </w:r>
      <w:r w:rsidR="006255B7">
        <w:rPr>
          <w:rFonts w:ascii="Times New Roman" w:hAnsi="Times New Roman" w:cs="Times New Roman"/>
          <w:b/>
          <w:bCs/>
          <w:color w:val="9B0000"/>
          <w:sz w:val="24"/>
          <w:szCs w:val="24"/>
        </w:rPr>
        <w:t>3</w:t>
      </w:r>
      <w:r w:rsidRPr="00700535">
        <w:rPr>
          <w:rFonts w:ascii="Times New Roman" w:hAnsi="Times New Roman" w:cs="Times New Roman"/>
          <w:b/>
          <w:bCs/>
          <w:color w:val="9B0000"/>
          <w:sz w:val="24"/>
          <w:szCs w:val="24"/>
        </w:rPr>
        <w:t xml:space="preserve"> (11:45 A.M.)</w:t>
      </w:r>
    </w:p>
    <w:bookmarkEnd w:id="0"/>
    <w:p w14:paraId="77772F1C" w14:textId="77777777" w:rsidR="00700535" w:rsidRPr="00700535" w:rsidRDefault="00700535" w:rsidP="00700535">
      <w:pPr>
        <w:spacing w:after="0" w:line="240" w:lineRule="auto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</w:p>
    <w:p w14:paraId="3257333E" w14:textId="77777777" w:rsidR="009A4BCA" w:rsidRPr="00386836" w:rsidRDefault="00700535" w:rsidP="00D711D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6203">
        <w:rPr>
          <w:rFonts w:ascii="Times New Roman" w:hAnsi="Times New Roman" w:cs="Times New Roman"/>
          <w:color w:val="000000" w:themeColor="text1"/>
          <w:sz w:val="24"/>
          <w:szCs w:val="24"/>
        </w:rPr>
        <w:t>Assignment Objectives:</w:t>
      </w:r>
    </w:p>
    <w:p w14:paraId="5655A4EB" w14:textId="137EB0B9" w:rsidR="004C4617" w:rsidRPr="00E614CD" w:rsidRDefault="004C4617" w:rsidP="00E614C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To use the Java library classes </w:t>
      </w:r>
      <w:r w:rsidRPr="00E614CD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Date</w:t>
      </w:r>
      <w:r w:rsidR="00C96B86"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 and </w:t>
      </w: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 </w:t>
      </w:r>
      <w:r w:rsidRPr="00E614CD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Random</w:t>
      </w: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.</w:t>
      </w:r>
    </w:p>
    <w:p w14:paraId="2EA4AB95" w14:textId="3B2EC67D" w:rsidR="004C4617" w:rsidRPr="00E614CD" w:rsidRDefault="004C4617" w:rsidP="00E614C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To create objects for primitive values using the wrapper classes (</w:t>
      </w:r>
      <w:r w:rsidRPr="00E614CD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Byte</w:t>
      </w: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, </w:t>
      </w:r>
      <w:r w:rsidRPr="00E614CD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Short</w:t>
      </w: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, </w:t>
      </w:r>
      <w:r w:rsidRPr="00E614CD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Integer</w:t>
      </w: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, </w:t>
      </w:r>
      <w:r w:rsidRPr="00E614CD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Long</w:t>
      </w: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, </w:t>
      </w:r>
      <w:r w:rsidRPr="00E614CD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Float</w:t>
      </w: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, </w:t>
      </w:r>
      <w:r w:rsidRPr="00E614CD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Double</w:t>
      </w: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, </w:t>
      </w:r>
      <w:r w:rsidRPr="00E614CD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Character</w:t>
      </w: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, and </w:t>
      </w:r>
      <w:r w:rsidRPr="00E614CD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Boolean</w:t>
      </w: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).</w:t>
      </w:r>
    </w:p>
    <w:p w14:paraId="7E572F4B" w14:textId="750BF9CF" w:rsidR="004C4617" w:rsidRPr="00E614CD" w:rsidRDefault="004C4617" w:rsidP="00E614C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To simplify programming using automatic conversion between primitive types and wrapper class types.</w:t>
      </w:r>
    </w:p>
    <w:p w14:paraId="71BE4AFA" w14:textId="642280DC" w:rsidR="004C4617" w:rsidRPr="00E614CD" w:rsidRDefault="004C4617" w:rsidP="00E614C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To use the </w:t>
      </w:r>
      <w:proofErr w:type="spellStart"/>
      <w:r w:rsidRPr="00E614CD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BigInteger</w:t>
      </w:r>
      <w:proofErr w:type="spellEnd"/>
      <w:r w:rsidRPr="00E614CD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and </w:t>
      </w:r>
      <w:proofErr w:type="spellStart"/>
      <w:r w:rsidRPr="00E614CD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BigDecimal</w:t>
      </w:r>
      <w:proofErr w:type="spellEnd"/>
      <w:r w:rsidRPr="00E614CD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classes for computing very large numbers with arbitrary precisions.</w:t>
      </w:r>
    </w:p>
    <w:p w14:paraId="2C4F470B" w14:textId="41B8331C" w:rsidR="004C4617" w:rsidRPr="00E614CD" w:rsidRDefault="004C4617" w:rsidP="00E614C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To use the </w:t>
      </w:r>
      <w:r w:rsidRPr="00E614CD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String </w:t>
      </w: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class to process immutable strings.</w:t>
      </w:r>
    </w:p>
    <w:p w14:paraId="78652BF6" w14:textId="756ED6B7" w:rsidR="004C4617" w:rsidRPr="00E614CD" w:rsidRDefault="004C4617" w:rsidP="00E614C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ZapfDingbats" w:hAnsi="Times New Roman" w:cs="Times New Roman"/>
          <w:color w:val="231F20"/>
          <w:sz w:val="24"/>
          <w:szCs w:val="24"/>
        </w:rPr>
      </w:pPr>
      <w:r w:rsidRPr="00E614CD">
        <w:rPr>
          <w:rFonts w:ascii="Times New Roman" w:eastAsia="ZapfDingbats" w:hAnsi="Times New Roman" w:cs="Times New Roman"/>
          <w:color w:val="231F20"/>
          <w:sz w:val="24"/>
          <w:szCs w:val="24"/>
        </w:rPr>
        <w:t>Use regular expressions to validate String data entered into an application.</w:t>
      </w:r>
    </w:p>
    <w:p w14:paraId="5C547AB2" w14:textId="63FED38F" w:rsidR="004C4617" w:rsidRPr="00E614CD" w:rsidRDefault="004C4617" w:rsidP="00E614C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To use the </w:t>
      </w:r>
      <w:r w:rsidRPr="00E614CD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StringBuilder </w:t>
      </w: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class to process mutable strings.</w:t>
      </w:r>
    </w:p>
    <w:p w14:paraId="2FF3E218" w14:textId="77777777" w:rsidR="00596203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358DFB" w14:textId="77777777" w:rsidR="00596203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94B92A" w14:textId="77777777" w:rsidR="00596203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905812" w14:textId="77777777" w:rsidR="00596203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B8FA640" w14:textId="77777777" w:rsidR="00596203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E99487" w14:textId="77777777" w:rsidR="004C4617" w:rsidRDefault="004C4617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F3F07C" w14:textId="77777777" w:rsidR="00386836" w:rsidRDefault="00386836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5D9F2F" w14:textId="77777777" w:rsidR="00386836" w:rsidRDefault="00386836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B0BB9E" w14:textId="77777777" w:rsidR="00386836" w:rsidRDefault="00386836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1A8BAB" w14:textId="77777777" w:rsidR="00386836" w:rsidRDefault="00386836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6CEED9" w14:textId="77777777" w:rsidR="00386836" w:rsidRDefault="00386836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13B880" w14:textId="77777777" w:rsidR="00386836" w:rsidRDefault="00386836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99CCC7" w14:textId="77777777" w:rsidR="004C4617" w:rsidRDefault="004C4617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51FD08" w14:textId="77777777" w:rsidR="00596203" w:rsidRPr="00C96B86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C96B8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lastRenderedPageBreak/>
        <w:t>Solution to this assignment will not be posted on Canvas; however, any question can be discussed in the class upon request of a student.</w:t>
      </w:r>
    </w:p>
    <w:p w14:paraId="4664F6CB" w14:textId="77777777" w:rsidR="00596203" w:rsidRPr="00C96B86" w:rsidRDefault="00596203" w:rsidP="00596203">
      <w:pPr>
        <w:spacing w:after="0" w:line="240" w:lineRule="auto"/>
        <w:rPr>
          <w:rFonts w:ascii="Times New Roman" w:eastAsia="ZapfDingbats" w:hAnsi="Times New Roman" w:cs="Times New Roman"/>
          <w:color w:val="231F20"/>
          <w:sz w:val="24"/>
          <w:szCs w:val="24"/>
          <w:highlight w:val="yellow"/>
        </w:rPr>
      </w:pPr>
    </w:p>
    <w:p w14:paraId="40E24D4F" w14:textId="77777777" w:rsidR="00596203" w:rsidRPr="00C96B86" w:rsidRDefault="00596203" w:rsidP="00596203">
      <w:pPr>
        <w:spacing w:after="0" w:line="240" w:lineRule="auto"/>
        <w:jc w:val="both"/>
        <w:rPr>
          <w:rFonts w:asciiTheme="majorBidi" w:eastAsiaTheme="minorEastAsia" w:hAnsiTheme="majorBidi" w:cstheme="majorBidi"/>
          <w:highlight w:val="yellow"/>
        </w:rPr>
      </w:pPr>
      <w:r w:rsidRPr="00C96B86">
        <w:rPr>
          <w:rFonts w:asciiTheme="majorBidi" w:eastAsiaTheme="minorEastAsia" w:hAnsiTheme="majorBidi" w:cstheme="majorBidi"/>
          <w:highlight w:val="yellow"/>
        </w:rPr>
        <w:t xml:space="preserve">All assignments must be submitted by the Canvas. </w:t>
      </w:r>
      <w:r w:rsidRPr="00C96B86">
        <w:rPr>
          <w:rFonts w:asciiTheme="majorBidi" w:eastAsiaTheme="minorEastAsia" w:hAnsiTheme="majorBidi" w:cstheme="majorBidi"/>
          <w:b/>
          <w:highlight w:val="yellow"/>
        </w:rPr>
        <w:t>No email or hard copy</w:t>
      </w:r>
      <w:r w:rsidRPr="00C96B86">
        <w:rPr>
          <w:rFonts w:asciiTheme="majorBidi" w:eastAsiaTheme="minorEastAsia" w:hAnsiTheme="majorBidi" w:cstheme="majorBidi"/>
          <w:highlight w:val="yellow"/>
        </w:rPr>
        <w:t xml:space="preserve"> is accepted. You must follow the following format:</w:t>
      </w:r>
    </w:p>
    <w:p w14:paraId="44BCA32B" w14:textId="77777777" w:rsidR="00596203" w:rsidRPr="00C96B86" w:rsidRDefault="00596203" w:rsidP="00596203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bookmarkStart w:id="1" w:name="_Hlk521793986"/>
      <w:r w:rsidRPr="00C96B86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For non-programming questions, use a word file to type your answers. Don’t use the text box on the Canvas to answer the questions or to write comments, we will not read it. </w:t>
      </w:r>
    </w:p>
    <w:bookmarkEnd w:id="1"/>
    <w:p w14:paraId="13CC8FCD" w14:textId="77777777" w:rsidR="00596203" w:rsidRPr="00C96B86" w:rsidRDefault="00596203" w:rsidP="00596203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C96B86">
        <w:rPr>
          <w:rFonts w:asciiTheme="majorBidi" w:eastAsiaTheme="minorEastAsia" w:hAnsiTheme="majorBidi" w:cstheme="majorBidi"/>
          <w:sz w:val="24"/>
          <w:szCs w:val="24"/>
          <w:highlight w:val="yellow"/>
        </w:rPr>
        <w:t>State your answer clearly.</w:t>
      </w:r>
    </w:p>
    <w:p w14:paraId="29B56385" w14:textId="77777777" w:rsidR="00596203" w:rsidRPr="00C96B86" w:rsidRDefault="00596203" w:rsidP="00596203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C96B86">
        <w:rPr>
          <w:rFonts w:asciiTheme="majorBidi" w:eastAsiaTheme="minorEastAsia" w:hAnsiTheme="majorBidi" w:cstheme="majorBidi"/>
          <w:sz w:val="24"/>
          <w:szCs w:val="24"/>
          <w:highlight w:val="yellow"/>
        </w:rPr>
        <w:t>For programming questions, include only the source file for each problem</w:t>
      </w:r>
      <w:r w:rsidRPr="00C96B86">
        <w:rPr>
          <w:rFonts w:asciiTheme="majorBidi" w:eastAsiaTheme="minorEastAsia" w:hAnsiTheme="majorBidi" w:cstheme="majorBidi"/>
          <w:color w:val="000000"/>
          <w:sz w:val="24"/>
          <w:szCs w:val="24"/>
          <w:highlight w:val="yellow"/>
        </w:rPr>
        <w:t>.</w:t>
      </w:r>
    </w:p>
    <w:p w14:paraId="2EB7BA10" w14:textId="77777777" w:rsidR="00596203" w:rsidRPr="00C96B86" w:rsidRDefault="00596203" w:rsidP="00596203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C96B86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Submit your file to the Canvas. You must submit your assignment on time; otherwise, you will receive zero. In addition, you cannot submit your file more than one time. </w:t>
      </w:r>
    </w:p>
    <w:p w14:paraId="5969BBFF" w14:textId="77777777" w:rsidR="00596203" w:rsidRPr="00C96B86" w:rsidRDefault="00596203" w:rsidP="00596203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C96B86">
        <w:rPr>
          <w:rFonts w:asciiTheme="majorBidi" w:eastAsiaTheme="minorEastAsia" w:hAnsiTheme="majorBidi" w:cstheme="majorBidi"/>
          <w:sz w:val="24"/>
          <w:szCs w:val="24"/>
          <w:highlight w:val="yellow"/>
        </w:rPr>
        <w:t>There will be several folders on the Canvas. You need to upload your file(s) using the correct folder on the Canvas.</w:t>
      </w:r>
    </w:p>
    <w:p w14:paraId="485E0AB7" w14:textId="77777777" w:rsidR="00596203" w:rsidRPr="00C96B86" w:rsidRDefault="00596203" w:rsidP="00596203">
      <w:pPr>
        <w:numPr>
          <w:ilvl w:val="0"/>
          <w:numId w:val="9"/>
        </w:numPr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C96B86">
        <w:rPr>
          <w:rFonts w:asciiTheme="majorBidi" w:eastAsiaTheme="minorEastAsia" w:hAnsiTheme="majorBidi" w:cstheme="majorBidi"/>
          <w:sz w:val="24"/>
          <w:szCs w:val="24"/>
          <w:highlight w:val="yellow"/>
        </w:rPr>
        <w:t>Name each file:  “Assignment Number(Question number(s))”.</w:t>
      </w:r>
    </w:p>
    <w:p w14:paraId="5ACDE998" w14:textId="77777777" w:rsidR="00596203" w:rsidRPr="00C96B86" w:rsidRDefault="00596203" w:rsidP="00596203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C96B86">
        <w:rPr>
          <w:rFonts w:asciiTheme="majorBidi" w:eastAsia="Calibri" w:hAnsiTheme="majorBidi" w:cstheme="majorBidi"/>
          <w:sz w:val="24"/>
          <w:szCs w:val="24"/>
          <w:highlight w:val="yellow"/>
        </w:rPr>
        <w:t>To upload your file(s):</w:t>
      </w:r>
    </w:p>
    <w:p w14:paraId="28874144" w14:textId="77777777" w:rsidR="00596203" w:rsidRPr="00C96B86" w:rsidRDefault="00596203" w:rsidP="00596203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C96B86">
        <w:rPr>
          <w:color w:val="222222"/>
          <w:highlight w:val="yellow"/>
        </w:rPr>
        <w:t>In Course Navigation, click the Assignments link.</w:t>
      </w:r>
    </w:p>
    <w:p w14:paraId="67DF8765" w14:textId="77777777" w:rsidR="00596203" w:rsidRPr="00C96B86" w:rsidRDefault="00596203" w:rsidP="00596203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C96B86">
        <w:rPr>
          <w:color w:val="222222"/>
          <w:highlight w:val="yellow"/>
        </w:rPr>
        <w:t>Click the title of the assignment.</w:t>
      </w:r>
    </w:p>
    <w:p w14:paraId="055A28A7" w14:textId="77777777" w:rsidR="00596203" w:rsidRPr="00C96B86" w:rsidRDefault="00596203" w:rsidP="00596203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C96B86">
        <w:rPr>
          <w:color w:val="222222"/>
          <w:highlight w:val="yellow"/>
        </w:rPr>
        <w:t>Click the </w:t>
      </w:r>
      <w:r w:rsidRPr="00C96B86">
        <w:rPr>
          <w:b/>
          <w:bCs/>
          <w:color w:val="222222"/>
          <w:highlight w:val="yellow"/>
        </w:rPr>
        <w:t>Submit</w:t>
      </w:r>
      <w:r w:rsidRPr="00C96B86">
        <w:rPr>
          <w:color w:val="222222"/>
          <w:highlight w:val="yellow"/>
        </w:rPr>
        <w:t> Assignment button.</w:t>
      </w:r>
    </w:p>
    <w:p w14:paraId="6ED644EA" w14:textId="77777777" w:rsidR="00596203" w:rsidRPr="00C96B86" w:rsidRDefault="00596203" w:rsidP="00596203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C96B86">
        <w:rPr>
          <w:color w:val="222222"/>
          <w:highlight w:val="yellow"/>
        </w:rPr>
        <w:t>Add </w:t>
      </w:r>
      <w:r w:rsidRPr="00C96B86">
        <w:rPr>
          <w:b/>
          <w:bCs/>
          <w:color w:val="222222"/>
          <w:highlight w:val="yellow"/>
        </w:rPr>
        <w:t>File</w:t>
      </w:r>
      <w:r w:rsidRPr="00C96B86">
        <w:rPr>
          <w:color w:val="222222"/>
          <w:highlight w:val="yellow"/>
        </w:rPr>
        <w:t>. ...</w:t>
      </w:r>
    </w:p>
    <w:p w14:paraId="2D1EB254" w14:textId="77777777" w:rsidR="00596203" w:rsidRPr="00C96B86" w:rsidRDefault="00596203" w:rsidP="00596203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C96B86">
        <w:rPr>
          <w:color w:val="222222"/>
          <w:highlight w:val="yellow"/>
        </w:rPr>
        <w:t>Add Another </w:t>
      </w:r>
      <w:r w:rsidRPr="00C96B86">
        <w:rPr>
          <w:b/>
          <w:bCs/>
          <w:color w:val="222222"/>
          <w:highlight w:val="yellow"/>
        </w:rPr>
        <w:t>File</w:t>
      </w:r>
      <w:r w:rsidRPr="00C96B86">
        <w:rPr>
          <w:color w:val="222222"/>
          <w:highlight w:val="yellow"/>
        </w:rPr>
        <w:t>. ...</w:t>
      </w:r>
    </w:p>
    <w:p w14:paraId="0DAC1AF5" w14:textId="77777777" w:rsidR="00596203" w:rsidRPr="00C96B86" w:rsidRDefault="00596203" w:rsidP="00596203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C96B86">
        <w:rPr>
          <w:b/>
          <w:bCs/>
          <w:color w:val="222222"/>
          <w:highlight w:val="yellow"/>
        </w:rPr>
        <w:t>Submit</w:t>
      </w:r>
      <w:r w:rsidRPr="00C96B86">
        <w:rPr>
          <w:color w:val="222222"/>
          <w:highlight w:val="yellow"/>
        </w:rPr>
        <w:t> Assignment. ...</w:t>
      </w:r>
    </w:p>
    <w:p w14:paraId="1E92E5B3" w14:textId="77777777" w:rsidR="00596203" w:rsidRPr="00C96B86" w:rsidRDefault="00596203" w:rsidP="00596203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C96B86">
        <w:rPr>
          <w:color w:val="222222"/>
          <w:highlight w:val="yellow"/>
        </w:rPr>
        <w:t>View </w:t>
      </w:r>
      <w:r w:rsidRPr="00C96B86">
        <w:rPr>
          <w:b/>
          <w:bCs/>
          <w:color w:val="222222"/>
          <w:highlight w:val="yellow"/>
        </w:rPr>
        <w:t>Submission</w:t>
      </w:r>
      <w:r w:rsidRPr="00C96B86">
        <w:rPr>
          <w:color w:val="222222"/>
          <w:highlight w:val="yellow"/>
        </w:rPr>
        <w:t>.</w:t>
      </w:r>
    </w:p>
    <w:p w14:paraId="0482BC74" w14:textId="77777777" w:rsidR="00596203" w:rsidRPr="00C96B86" w:rsidRDefault="00596203" w:rsidP="00596203">
      <w:pPr>
        <w:pStyle w:val="ListParagraph"/>
        <w:ind w:left="1440"/>
        <w:jc w:val="both"/>
        <w:rPr>
          <w:rFonts w:asciiTheme="majorBidi" w:eastAsia="Calibri" w:hAnsiTheme="majorBidi" w:cstheme="majorBidi"/>
          <w:highlight w:val="yellow"/>
        </w:rPr>
      </w:pPr>
    </w:p>
    <w:p w14:paraId="26845900" w14:textId="77777777" w:rsidR="00596203" w:rsidRPr="00C96B86" w:rsidRDefault="00596203" w:rsidP="00596203">
      <w:pPr>
        <w:ind w:left="1080"/>
        <w:jc w:val="both"/>
        <w:rPr>
          <w:rFonts w:asciiTheme="majorBidi" w:eastAsia="Calibri" w:hAnsiTheme="majorBidi" w:cstheme="majorBidi"/>
          <w:b/>
          <w:sz w:val="24"/>
          <w:szCs w:val="24"/>
          <w:highlight w:val="yellow"/>
        </w:rPr>
      </w:pPr>
      <w:r w:rsidRPr="00C96B86">
        <w:rPr>
          <w:rFonts w:asciiTheme="majorBidi" w:eastAsia="Calibri" w:hAnsiTheme="majorBidi" w:cstheme="majorBidi"/>
          <w:b/>
          <w:sz w:val="24"/>
          <w:szCs w:val="24"/>
          <w:highlight w:val="yellow"/>
        </w:rPr>
        <w:t xml:space="preserve">It is your responsibility to make sure that each file is uploaded correctly. If you uploaded a wrong file, you receive zero; files will not be accepted after due date even if you have a prove that the file is created before the due date. </w:t>
      </w:r>
    </w:p>
    <w:p w14:paraId="3E572AF1" w14:textId="77777777" w:rsidR="00596203" w:rsidRPr="00C96B86" w:rsidRDefault="00596203" w:rsidP="0059620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14:paraId="31174681" w14:textId="77777777" w:rsidR="00596203" w:rsidRPr="00386836" w:rsidRDefault="00596203" w:rsidP="00596203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C96B86">
        <w:rPr>
          <w:rFonts w:ascii="Arial" w:hAnsi="Arial" w:cs="Arial"/>
          <w:b/>
          <w:color w:val="000000" w:themeColor="text1"/>
          <w:sz w:val="24"/>
          <w:szCs w:val="24"/>
          <w:highlight w:val="yellow"/>
        </w:rPr>
        <w:t>Make sure you review the Cheating &amp; Plagiarism policy on Canvas.</w:t>
      </w:r>
    </w:p>
    <w:p w14:paraId="64F88C5E" w14:textId="77777777" w:rsidR="00596203" w:rsidRPr="00386836" w:rsidRDefault="00596203" w:rsidP="0059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E2DD342" w14:textId="77777777" w:rsidR="00774A97" w:rsidRPr="00386836" w:rsidRDefault="00774A97" w:rsidP="00BF06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F0E4E0A" w14:textId="77777777" w:rsidR="00386836" w:rsidRPr="00386836" w:rsidRDefault="00386836" w:rsidP="00BF06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2D49EE9" w14:textId="77777777" w:rsidR="00386836" w:rsidRPr="00386836" w:rsidRDefault="00386836" w:rsidP="00BF06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1E14336" w14:textId="77777777" w:rsidR="00386836" w:rsidRPr="00386836" w:rsidRDefault="00386836" w:rsidP="00BF06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9DC3E0A" w14:textId="77777777" w:rsidR="00386836" w:rsidRPr="00386836" w:rsidRDefault="00386836" w:rsidP="00BF06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144F428" w14:textId="77777777" w:rsidR="00386836" w:rsidRPr="00386836" w:rsidRDefault="00386836" w:rsidP="00BF06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D575303" w14:textId="77777777" w:rsidR="00386836" w:rsidRPr="00386836" w:rsidRDefault="00386836" w:rsidP="00BF06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A186192" w14:textId="77777777" w:rsidR="00386836" w:rsidRPr="00386836" w:rsidRDefault="00386836" w:rsidP="00BF06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46402D1" w14:textId="77777777" w:rsidR="00386836" w:rsidRPr="00386836" w:rsidRDefault="00386836" w:rsidP="00BF06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BCCF188" w14:textId="2E473AAA" w:rsidR="00386836" w:rsidRDefault="00386836" w:rsidP="00BF06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DA25BDA" w14:textId="58AAC111" w:rsidR="008E0E92" w:rsidRDefault="008E0E92" w:rsidP="00BF06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9332180" w14:textId="77777777" w:rsidR="008E0E92" w:rsidRPr="00386836" w:rsidRDefault="008E0E92" w:rsidP="00BF06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5E749F9" w14:textId="1C1BFAD8" w:rsidR="006255B7" w:rsidRPr="001F70D1" w:rsidRDefault="006255B7" w:rsidP="006255B7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2" w:name="_Hlk127373905"/>
      <w:bookmarkStart w:id="3" w:name="_Hlk31482819"/>
      <w:r w:rsidRPr="001F70D1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 xml:space="preserve">Answer questions 1 to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5</w:t>
      </w:r>
      <w:r w:rsidRPr="001F70D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i</w:t>
      </w:r>
      <w:r w:rsidRPr="001F70D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 a separate single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.txt </w:t>
      </w:r>
      <w:r w:rsidRPr="001F70D1">
        <w:rPr>
          <w:rFonts w:ascii="Times New Roman" w:hAnsi="Times New Roman" w:cs="Times New Roman"/>
          <w:b/>
          <w:bCs/>
          <w:color w:val="FF0000"/>
          <w:sz w:val="24"/>
          <w:szCs w:val="24"/>
        </w:rPr>
        <w:t>file; include only your answers with question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s</w:t>
      </w:r>
      <w:r w:rsidRPr="001F70D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number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s</w:t>
      </w:r>
      <w:r w:rsidRPr="001F70D1">
        <w:rPr>
          <w:rFonts w:ascii="Times New Roman" w:hAnsi="Times New Roman" w:cs="Times New Roman"/>
          <w:b/>
          <w:bCs/>
          <w:color w:val="FF0000"/>
          <w:sz w:val="24"/>
          <w:szCs w:val="24"/>
        </w:rPr>
        <w:t>. Write a program for each of Q.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6</w:t>
      </w:r>
      <w:r w:rsidRPr="001F70D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- Q.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7</w:t>
      </w:r>
      <w:r w:rsidRPr="001F70D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; save each program in a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.txt </w:t>
      </w:r>
      <w:r w:rsidRPr="001F70D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file. Submit total of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3</w:t>
      </w:r>
      <w:r w:rsidRPr="001F70D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.txt files by the due date.</w:t>
      </w:r>
    </w:p>
    <w:bookmarkEnd w:id="2"/>
    <w:p w14:paraId="6496BD41" w14:textId="77777777" w:rsidR="006255B7" w:rsidRDefault="006255B7" w:rsidP="009340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2FF3D5" w14:textId="77777777" w:rsidR="00F230A1" w:rsidRDefault="00F230A1" w:rsidP="00DD68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1C19899" w14:textId="71179CFC" w:rsidR="00BF0674" w:rsidRPr="00386836" w:rsidRDefault="00BF0674" w:rsidP="00DD68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Q01. (</w:t>
      </w:r>
      <w:r w:rsidR="00D711DD"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B026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D711DD"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points - </w:t>
      </w:r>
      <w:r w:rsidR="00386836"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point</w:t>
      </w:r>
      <w:r w:rsidR="00DD68F9"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each</w:t>
      </w: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) </w:t>
      </w:r>
    </w:p>
    <w:bookmarkEnd w:id="3"/>
    <w:p w14:paraId="0B080844" w14:textId="77777777" w:rsidR="004C4617" w:rsidRPr="00386836" w:rsidRDefault="004C4617" w:rsidP="003868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E31D4A5" w14:textId="77777777" w:rsidR="004C4617" w:rsidRDefault="004C4617" w:rsidP="004C461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Which packages contain the classes Date, Random, System, and Math?</w:t>
      </w:r>
    </w:p>
    <w:p w14:paraId="06547A0C" w14:textId="19DCCD22" w:rsidR="00C871A9" w:rsidRPr="00386836" w:rsidRDefault="00C871A9" w:rsidP="00C871A9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Java.util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Package: Date, Random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Java.lang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Package: System, Math </w:t>
      </w:r>
    </w:p>
    <w:p w14:paraId="68B7A3C4" w14:textId="77777777" w:rsidR="004C4617" w:rsidRPr="00386836" w:rsidRDefault="004C4617" w:rsidP="00DD68F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81290A2" w14:textId="77777777" w:rsidR="00EA4D36" w:rsidRDefault="000D4A84" w:rsidP="004C461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A4D36"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How do you convert an integer into a string? How do you convert a numeric string into an integer? How do you convert a double number into a string? How do you convert a numeric string into a double value?</w:t>
      </w:r>
    </w:p>
    <w:p w14:paraId="51BE8A30" w14:textId="191D169E" w:rsidR="00C871A9" w:rsidRDefault="00C871A9" w:rsidP="00C871A9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Integer into a string -&gt;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Integer.toString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(int)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Numeric string to integer -&gt;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Integer.parseInt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(string)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Double to String -&gt;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Double.toString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(double)</w:t>
      </w:r>
    </w:p>
    <w:p w14:paraId="7935237C" w14:textId="1C75DD44" w:rsidR="00C871A9" w:rsidRPr="00C871A9" w:rsidRDefault="00C871A9" w:rsidP="00C871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 xml:space="preserve">String to double -&gt;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Double.parseDouble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(string)</w:t>
      </w:r>
    </w:p>
    <w:p w14:paraId="2B438F6A" w14:textId="77777777" w:rsidR="001A7FD2" w:rsidRPr="00386836" w:rsidRDefault="001A7FD2" w:rsidP="004C461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9E192F3" w14:textId="77777777" w:rsidR="00EA4D36" w:rsidRPr="00386836" w:rsidRDefault="00FC6E72" w:rsidP="004C461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A4D36"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output of the following code?</w:t>
      </w:r>
    </w:p>
    <w:p w14:paraId="3DCF4C05" w14:textId="77777777" w:rsidR="00EA4D36" w:rsidRPr="00386836" w:rsidRDefault="00EA4D36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386836">
        <w:rPr>
          <w:rFonts w:ascii="Courier New" w:eastAsia="Times New Roman" w:hAnsi="Courier New" w:cs="Courier New"/>
          <w:color w:val="000000"/>
        </w:rPr>
        <w:t xml:space="preserve">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386836">
        <w:rPr>
          <w:rFonts w:ascii="Courier New" w:eastAsia="Times New Roman" w:hAnsi="Courier New" w:cs="Courier New"/>
          <w:color w:val="000000"/>
        </w:rPr>
        <w:t xml:space="preserve"> Test {</w:t>
      </w:r>
    </w:p>
    <w:p w14:paraId="54A42A31" w14:textId="77777777" w:rsidR="00EA4D36" w:rsidRPr="00386836" w:rsidRDefault="00EA4D36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386836">
        <w:rPr>
          <w:rFonts w:ascii="Courier New" w:eastAsia="Times New Roman" w:hAnsi="Courier New" w:cs="Courier New"/>
          <w:color w:val="000000"/>
        </w:rPr>
        <w:t xml:space="preserve">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386836">
        <w:rPr>
          <w:rFonts w:ascii="Courier New" w:eastAsia="Times New Roman" w:hAnsi="Courier New" w:cs="Courier New"/>
          <w:color w:val="000000"/>
        </w:rPr>
        <w:t xml:space="preserve">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386836">
        <w:rPr>
          <w:rFonts w:ascii="Courier New" w:eastAsia="Times New Roman" w:hAnsi="Courier New" w:cs="Courier New"/>
          <w:color w:val="000000"/>
        </w:rPr>
        <w:t xml:space="preserve"> main(String[] </w:t>
      </w:r>
      <w:proofErr w:type="spellStart"/>
      <w:r w:rsidRPr="00386836">
        <w:rPr>
          <w:rFonts w:ascii="Courier New" w:eastAsia="Times New Roman" w:hAnsi="Courier New" w:cs="Courier New"/>
          <w:color w:val="000000"/>
        </w:rPr>
        <w:t>args</w:t>
      </w:r>
      <w:proofErr w:type="spellEnd"/>
      <w:r w:rsidRPr="00386836">
        <w:rPr>
          <w:rFonts w:ascii="Courier New" w:eastAsia="Times New Roman" w:hAnsi="Courier New" w:cs="Courier New"/>
          <w:color w:val="000000"/>
        </w:rPr>
        <w:t>) {</w:t>
      </w:r>
    </w:p>
    <w:p w14:paraId="38F3737E" w14:textId="77777777" w:rsidR="00EA4D36" w:rsidRPr="00386836" w:rsidRDefault="00EA4D36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386836">
        <w:rPr>
          <w:rFonts w:ascii="Courier New" w:eastAsia="Times New Roman" w:hAnsi="Courier New" w:cs="Courier New"/>
          <w:color w:val="000000"/>
        </w:rPr>
        <w:t>java.math.BigInteger</w:t>
      </w:r>
      <w:proofErr w:type="spellEnd"/>
      <w:r w:rsidRPr="00386836">
        <w:rPr>
          <w:rFonts w:ascii="Courier New" w:eastAsia="Times New Roman" w:hAnsi="Courier New" w:cs="Courier New"/>
          <w:color w:val="000000"/>
        </w:rPr>
        <w:t xml:space="preserve"> x =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386836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386836">
        <w:rPr>
          <w:rFonts w:ascii="Courier New" w:eastAsia="Times New Roman" w:hAnsi="Courier New" w:cs="Courier New"/>
          <w:color w:val="000000"/>
        </w:rPr>
        <w:t>java.math.BigInteger</w:t>
      </w:r>
      <w:proofErr w:type="spellEnd"/>
      <w:r w:rsidRPr="00386836">
        <w:rPr>
          <w:rFonts w:ascii="Courier New" w:eastAsia="Times New Roman" w:hAnsi="Courier New" w:cs="Courier New"/>
          <w:color w:val="000000"/>
        </w:rPr>
        <w:t>("</w:t>
      </w:r>
      <w:r w:rsidR="00A47DA3">
        <w:rPr>
          <w:rFonts w:ascii="Courier New" w:eastAsia="Times New Roman" w:hAnsi="Courier New" w:cs="Courier New"/>
          <w:color w:val="000000"/>
        </w:rPr>
        <w:t>7</w:t>
      </w:r>
      <w:r w:rsidRPr="00386836">
        <w:rPr>
          <w:rFonts w:ascii="Courier New" w:eastAsia="Times New Roman" w:hAnsi="Courier New" w:cs="Courier New"/>
          <w:color w:val="000000"/>
        </w:rPr>
        <w:t>");</w:t>
      </w:r>
    </w:p>
    <w:p w14:paraId="6EA26C82" w14:textId="77777777" w:rsidR="00EA4D36" w:rsidRPr="00386836" w:rsidRDefault="00EA4D36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386836">
        <w:rPr>
          <w:rFonts w:ascii="Courier New" w:eastAsia="Times New Roman" w:hAnsi="Courier New" w:cs="Courier New"/>
          <w:color w:val="000000"/>
        </w:rPr>
        <w:t>java.math.BigInteger</w:t>
      </w:r>
      <w:proofErr w:type="spellEnd"/>
      <w:r w:rsidRPr="00386836">
        <w:rPr>
          <w:rFonts w:ascii="Courier New" w:eastAsia="Times New Roman" w:hAnsi="Courier New" w:cs="Courier New"/>
          <w:color w:val="000000"/>
        </w:rPr>
        <w:t xml:space="preserve"> y =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386836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386836">
        <w:rPr>
          <w:rFonts w:ascii="Courier New" w:eastAsia="Times New Roman" w:hAnsi="Courier New" w:cs="Courier New"/>
          <w:color w:val="000000"/>
        </w:rPr>
        <w:t>java.math.BigInteger</w:t>
      </w:r>
      <w:proofErr w:type="spellEnd"/>
      <w:r w:rsidRPr="00386836">
        <w:rPr>
          <w:rFonts w:ascii="Courier New" w:eastAsia="Times New Roman" w:hAnsi="Courier New" w:cs="Courier New"/>
          <w:color w:val="000000"/>
        </w:rPr>
        <w:t>("</w:t>
      </w:r>
      <w:r w:rsidR="00A47DA3">
        <w:rPr>
          <w:rFonts w:ascii="Courier New" w:eastAsia="Times New Roman" w:hAnsi="Courier New" w:cs="Courier New"/>
          <w:color w:val="000000"/>
        </w:rPr>
        <w:t>4</w:t>
      </w:r>
      <w:r w:rsidRPr="00386836">
        <w:rPr>
          <w:rFonts w:ascii="Courier New" w:eastAsia="Times New Roman" w:hAnsi="Courier New" w:cs="Courier New"/>
          <w:color w:val="000000"/>
        </w:rPr>
        <w:t>");</w:t>
      </w:r>
    </w:p>
    <w:p w14:paraId="682998DB" w14:textId="77777777" w:rsidR="00EA4D36" w:rsidRPr="00386836" w:rsidRDefault="00EA4D36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386836">
        <w:rPr>
          <w:rFonts w:ascii="Courier New" w:eastAsia="Times New Roman" w:hAnsi="Courier New" w:cs="Courier New"/>
          <w:color w:val="000000"/>
        </w:rPr>
        <w:t>java.math.BigInteger</w:t>
      </w:r>
      <w:proofErr w:type="spellEnd"/>
      <w:r w:rsidRPr="00386836">
        <w:rPr>
          <w:rFonts w:ascii="Courier New" w:eastAsia="Times New Roman" w:hAnsi="Courier New" w:cs="Courier New"/>
          <w:color w:val="000000"/>
        </w:rPr>
        <w:t xml:space="preserve"> z = </w:t>
      </w:r>
      <w:proofErr w:type="spellStart"/>
      <w:r w:rsidRPr="00386836">
        <w:rPr>
          <w:rFonts w:ascii="Courier New" w:eastAsia="Times New Roman" w:hAnsi="Courier New" w:cs="Courier New"/>
          <w:color w:val="000000"/>
        </w:rPr>
        <w:t>x.add</w:t>
      </w:r>
      <w:proofErr w:type="spellEnd"/>
      <w:r w:rsidRPr="00386836">
        <w:rPr>
          <w:rFonts w:ascii="Courier New" w:eastAsia="Times New Roman" w:hAnsi="Courier New" w:cs="Courier New"/>
          <w:color w:val="000000"/>
        </w:rPr>
        <w:t>(y);</w:t>
      </w:r>
    </w:p>
    <w:p w14:paraId="1ED9FD7A" w14:textId="77777777" w:rsidR="00EA4D36" w:rsidRPr="00386836" w:rsidRDefault="00EA4D36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386836">
        <w:rPr>
          <w:rFonts w:ascii="Courier New" w:eastAsia="Times New Roman" w:hAnsi="Courier New" w:cs="Courier New"/>
          <w:color w:val="000000"/>
        </w:rPr>
        <w:t>System.out.println</w:t>
      </w:r>
      <w:proofErr w:type="spellEnd"/>
      <w:r w:rsidRPr="00386836">
        <w:rPr>
          <w:rFonts w:ascii="Courier New" w:eastAsia="Times New Roman" w:hAnsi="Courier New" w:cs="Courier New"/>
          <w:color w:val="000000"/>
        </w:rPr>
        <w:t>("x is " + x);</w:t>
      </w:r>
    </w:p>
    <w:p w14:paraId="2BDDE4B9" w14:textId="77777777" w:rsidR="00EA4D36" w:rsidRPr="00386836" w:rsidRDefault="00EA4D36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386836">
        <w:rPr>
          <w:rFonts w:ascii="Courier New" w:eastAsia="Times New Roman" w:hAnsi="Courier New" w:cs="Courier New"/>
          <w:color w:val="000000"/>
        </w:rPr>
        <w:t>System.out.println</w:t>
      </w:r>
      <w:proofErr w:type="spellEnd"/>
      <w:r w:rsidRPr="00386836">
        <w:rPr>
          <w:rFonts w:ascii="Courier New" w:eastAsia="Times New Roman" w:hAnsi="Courier New" w:cs="Courier New"/>
          <w:color w:val="000000"/>
        </w:rPr>
        <w:t>("y is " + y);</w:t>
      </w:r>
    </w:p>
    <w:p w14:paraId="7A9C57E8" w14:textId="77777777" w:rsidR="00EA4D36" w:rsidRPr="00386836" w:rsidRDefault="00EA4D36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  </w:t>
      </w:r>
      <w:r w:rsidR="00DD68F9" w:rsidRPr="00386836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386836">
        <w:rPr>
          <w:rFonts w:ascii="Courier New" w:eastAsia="Times New Roman" w:hAnsi="Courier New" w:cs="Courier New"/>
          <w:color w:val="000000"/>
        </w:rPr>
        <w:t>System.out.println</w:t>
      </w:r>
      <w:proofErr w:type="spellEnd"/>
      <w:r w:rsidRPr="00386836">
        <w:rPr>
          <w:rFonts w:ascii="Courier New" w:eastAsia="Times New Roman" w:hAnsi="Courier New" w:cs="Courier New"/>
          <w:color w:val="000000"/>
        </w:rPr>
        <w:t>("z is " + z);</w:t>
      </w:r>
    </w:p>
    <w:p w14:paraId="5AE56327" w14:textId="77777777" w:rsidR="00EA4D36" w:rsidRPr="00386836" w:rsidRDefault="00EA4D36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</w:t>
      </w:r>
      <w:r w:rsidR="00D711DD" w:rsidRPr="00386836">
        <w:rPr>
          <w:rFonts w:ascii="Courier New" w:eastAsia="Times New Roman" w:hAnsi="Courier New" w:cs="Courier New"/>
          <w:color w:val="000000"/>
        </w:rPr>
        <w:t xml:space="preserve">     </w:t>
      </w:r>
      <w:r w:rsidRPr="00386836">
        <w:rPr>
          <w:rFonts w:ascii="Courier New" w:eastAsia="Times New Roman" w:hAnsi="Courier New" w:cs="Courier New"/>
          <w:color w:val="000000"/>
        </w:rPr>
        <w:t>}</w:t>
      </w:r>
    </w:p>
    <w:p w14:paraId="2D19C362" w14:textId="77777777" w:rsidR="001A7FD2" w:rsidRDefault="00D711DD" w:rsidP="00F6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EB0D1B"/>
        </w:rPr>
      </w:pPr>
      <w:r w:rsidRPr="00386836">
        <w:rPr>
          <w:rFonts w:ascii="Courier New" w:eastAsia="Times New Roman" w:hAnsi="Courier New" w:cs="Courier New"/>
          <w:color w:val="000000"/>
        </w:rPr>
        <w:tab/>
        <w:t xml:space="preserve">    </w:t>
      </w:r>
      <w:r w:rsidR="00EA4D36" w:rsidRPr="00386836">
        <w:rPr>
          <w:rFonts w:ascii="Courier New" w:eastAsia="Times New Roman" w:hAnsi="Courier New" w:cs="Courier New"/>
          <w:color w:val="000000"/>
        </w:rPr>
        <w:t>}</w:t>
      </w:r>
      <w:r w:rsidR="00EA4D36" w:rsidRPr="00386836">
        <w:rPr>
          <w:rFonts w:ascii="Courier New" w:eastAsia="Times New Roman" w:hAnsi="Courier New" w:cs="Courier New"/>
          <w:color w:val="EB0D1B"/>
        </w:rPr>
        <w:t xml:space="preserve">    </w:t>
      </w:r>
    </w:p>
    <w:p w14:paraId="2B02E9BF" w14:textId="6AE5361F" w:rsidR="00C871A9" w:rsidRDefault="00C871A9" w:rsidP="00F6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EB0D1B"/>
        </w:rPr>
      </w:pPr>
      <w:r>
        <w:rPr>
          <w:rFonts w:ascii="Courier New" w:eastAsia="Times New Roman" w:hAnsi="Courier New" w:cs="Courier New"/>
          <w:color w:val="EB0D1B"/>
        </w:rPr>
        <w:tab/>
      </w:r>
      <w:r>
        <w:rPr>
          <w:rFonts w:ascii="Courier New" w:eastAsia="Times New Roman" w:hAnsi="Courier New" w:cs="Courier New"/>
          <w:color w:val="EB0D1B"/>
        </w:rPr>
        <w:tab/>
        <w:t>The output is:</w:t>
      </w:r>
    </w:p>
    <w:p w14:paraId="7E73AE37" w14:textId="422D6A0F" w:rsidR="00C871A9" w:rsidRDefault="00C871A9" w:rsidP="00F6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EB0D1B"/>
        </w:rPr>
      </w:pPr>
      <w:r>
        <w:rPr>
          <w:rFonts w:ascii="Courier New" w:eastAsia="Times New Roman" w:hAnsi="Courier New" w:cs="Courier New"/>
          <w:color w:val="EB0D1B"/>
        </w:rPr>
        <w:t>x is 7</w:t>
      </w:r>
    </w:p>
    <w:p w14:paraId="3DFDF108" w14:textId="1D778269" w:rsidR="00C871A9" w:rsidRDefault="00C871A9" w:rsidP="00F6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EB0D1B"/>
        </w:rPr>
      </w:pPr>
      <w:r>
        <w:rPr>
          <w:rFonts w:ascii="Courier New" w:eastAsia="Times New Roman" w:hAnsi="Courier New" w:cs="Courier New"/>
          <w:color w:val="EB0D1B"/>
        </w:rPr>
        <w:t>y is 4</w:t>
      </w:r>
    </w:p>
    <w:p w14:paraId="088E4CC4" w14:textId="40648810" w:rsidR="00C871A9" w:rsidRPr="00F60019" w:rsidRDefault="00C871A9" w:rsidP="00F6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EB0D1B"/>
        </w:rPr>
        <w:t>z is 11</w:t>
      </w:r>
    </w:p>
    <w:p w14:paraId="506955E0" w14:textId="77777777" w:rsidR="001A7FD2" w:rsidRPr="00386836" w:rsidRDefault="001A7FD2" w:rsidP="00DD68F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41052F4" w14:textId="77777777" w:rsidR="00EA4D36" w:rsidRPr="00386836" w:rsidRDefault="00BA11E0" w:rsidP="004C461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A4D36"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To create the string Welcome to Java, you may use a statement like this:</w:t>
      </w:r>
    </w:p>
    <w:p w14:paraId="314B6004" w14:textId="77777777" w:rsidR="00EA4D36" w:rsidRPr="00386836" w:rsidRDefault="00EA4D36" w:rsidP="00D71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String s = "Welcome to Java";</w:t>
      </w:r>
    </w:p>
    <w:p w14:paraId="33AF3938" w14:textId="77777777" w:rsidR="00EA4D36" w:rsidRPr="00386836" w:rsidRDefault="00EA4D36" w:rsidP="00D711DD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or:</w:t>
      </w:r>
    </w:p>
    <w:p w14:paraId="6432E2EC" w14:textId="77777777" w:rsidR="00EA4D36" w:rsidRPr="00386836" w:rsidRDefault="00EA4D36" w:rsidP="00D71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String s =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386836">
        <w:rPr>
          <w:rFonts w:ascii="Courier New" w:eastAsia="Times New Roman" w:hAnsi="Courier New" w:cs="Courier New"/>
          <w:color w:val="000000"/>
        </w:rPr>
        <w:t xml:space="preserve"> String("Welcome to Java");</w:t>
      </w:r>
    </w:p>
    <w:p w14:paraId="0F385FD0" w14:textId="4156FE8C" w:rsidR="00EA4D36" w:rsidRPr="00386836" w:rsidRDefault="00EA4D36" w:rsidP="00D711DD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Which one is better? Why? </w:t>
      </w:r>
      <w:r w:rsidR="00C871A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String s = “Welcome to Java”; is better because it is shorter, therefore faster to write, and faster to read. </w:t>
      </w:r>
    </w:p>
    <w:p w14:paraId="00C06D82" w14:textId="77777777" w:rsidR="001A7FD2" w:rsidRPr="00386836" w:rsidRDefault="001A7FD2" w:rsidP="00DD68F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135B784" w14:textId="77777777" w:rsidR="00EA4D36" w:rsidRDefault="004541EF" w:rsidP="004C461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A4D36"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Does any method in the String class change the contents of the string?</w:t>
      </w:r>
    </w:p>
    <w:p w14:paraId="0870B988" w14:textId="715F1880" w:rsidR="00C871A9" w:rsidRPr="00386836" w:rsidRDefault="00C871A9" w:rsidP="00C871A9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No, these methods return new string objects.</w:t>
      </w:r>
    </w:p>
    <w:p w14:paraId="34CE3200" w14:textId="77777777" w:rsidR="00EA4D36" w:rsidRPr="00386836" w:rsidRDefault="00F60019" w:rsidP="00D711DD">
      <w:pPr>
        <w:spacing w:after="150" w:line="240" w:lineRule="auto"/>
        <w:ind w:left="720" w:firstLine="720"/>
        <w:rPr>
          <w:rFonts w:ascii="Times New Roman" w:eastAsia="Times New Roman" w:hAnsi="Times New Roman" w:cs="Times New Roman"/>
          <w:color w:val="EB0D1B"/>
          <w:sz w:val="27"/>
          <w:szCs w:val="27"/>
        </w:rPr>
      </w:pPr>
      <w:r>
        <w:rPr>
          <w:rFonts w:ascii="Times New Roman" w:eastAsia="Times New Roman" w:hAnsi="Times New Roman" w:cs="Times New Roman"/>
          <w:color w:val="EB0D1B"/>
          <w:sz w:val="27"/>
          <w:szCs w:val="27"/>
        </w:rPr>
        <w:t xml:space="preserve"> </w:t>
      </w:r>
    </w:p>
    <w:p w14:paraId="6560F05B" w14:textId="77777777" w:rsidR="00EA4D36" w:rsidRPr="00386836" w:rsidRDefault="004541EF" w:rsidP="004C461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 </w:t>
      </w:r>
      <w:r w:rsidR="00EA4D36"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Suppose string s is created using new String(); what is </w:t>
      </w:r>
      <w:proofErr w:type="spellStart"/>
      <w:r w:rsidR="00EA4D36"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s.length</w:t>
      </w:r>
      <w:proofErr w:type="spellEnd"/>
      <w:r w:rsidR="00EA4D36"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()?</w:t>
      </w:r>
    </w:p>
    <w:p w14:paraId="52F1C267" w14:textId="30713605" w:rsidR="00EA4D36" w:rsidRPr="00386836" w:rsidRDefault="00F60019" w:rsidP="00D711DD">
      <w:pPr>
        <w:spacing w:after="150" w:line="240" w:lineRule="auto"/>
        <w:ind w:left="720" w:firstLine="720"/>
        <w:rPr>
          <w:rFonts w:ascii="Times New Roman" w:eastAsia="Times New Roman" w:hAnsi="Times New Roman" w:cs="Times New Roman"/>
          <w:color w:val="EB0D1B"/>
          <w:sz w:val="27"/>
          <w:szCs w:val="27"/>
        </w:rPr>
      </w:pPr>
      <w:r>
        <w:rPr>
          <w:rFonts w:ascii="Times New Roman" w:eastAsia="Times New Roman" w:hAnsi="Times New Roman" w:cs="Times New Roman"/>
          <w:color w:val="EB0D1B"/>
          <w:sz w:val="27"/>
          <w:szCs w:val="27"/>
        </w:rPr>
        <w:t xml:space="preserve"> </w:t>
      </w:r>
      <w:r w:rsidR="00C871A9">
        <w:rPr>
          <w:rFonts w:ascii="Times New Roman" w:eastAsia="Times New Roman" w:hAnsi="Times New Roman" w:cs="Times New Roman"/>
          <w:color w:val="EB0D1B"/>
          <w:sz w:val="27"/>
          <w:szCs w:val="27"/>
        </w:rPr>
        <w:t>0</w:t>
      </w:r>
    </w:p>
    <w:p w14:paraId="1FBBC01D" w14:textId="77777777" w:rsidR="00EA4D36" w:rsidRPr="00386836" w:rsidRDefault="004541EF" w:rsidP="004C461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A4D36"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What is the difference between StringBuilder and </w:t>
      </w:r>
      <w:proofErr w:type="spellStart"/>
      <w:r w:rsidR="00EA4D36"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StringBuffer</w:t>
      </w:r>
      <w:proofErr w:type="spellEnd"/>
      <w:r w:rsidR="00EA4D36"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?</w:t>
      </w:r>
    </w:p>
    <w:p w14:paraId="00C5D216" w14:textId="430A8F67" w:rsidR="00EA4D36" w:rsidRPr="00386836" w:rsidRDefault="00C871A9" w:rsidP="00D711DD">
      <w:pPr>
        <w:spacing w:after="150" w:line="240" w:lineRule="auto"/>
        <w:ind w:left="1440"/>
        <w:rPr>
          <w:rFonts w:ascii="Times New Roman" w:eastAsia="Times New Roman" w:hAnsi="Times New Roman" w:cs="Times New Roman"/>
          <w:color w:val="EB0D1B"/>
          <w:sz w:val="27"/>
          <w:szCs w:val="27"/>
        </w:rPr>
      </w:pPr>
      <w:r>
        <w:rPr>
          <w:rFonts w:ascii="Times New Roman" w:eastAsia="Times New Roman" w:hAnsi="Times New Roman" w:cs="Times New Roman"/>
          <w:color w:val="EB0D1B"/>
          <w:sz w:val="27"/>
          <w:szCs w:val="27"/>
        </w:rPr>
        <w:t>StringBuilder runs faster, but can lead to issues with more complicated programs.</w:t>
      </w:r>
    </w:p>
    <w:p w14:paraId="22447360" w14:textId="31EE5A52" w:rsidR="00DD68F9" w:rsidRPr="00386836" w:rsidRDefault="00DD68F9" w:rsidP="00DD68F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70AFB8C" w14:textId="77777777" w:rsidR="00EA4D36" w:rsidRDefault="004541EF" w:rsidP="004C461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A4D36"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Write three statements to reverse a string s using the reverse method in the StringBuilder class.</w:t>
      </w:r>
    </w:p>
    <w:p w14:paraId="77B3FD30" w14:textId="4B8D0110" w:rsidR="00C871A9" w:rsidRDefault="00C871A9" w:rsidP="00C871A9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StringBuilder reverser =new StringBuilder(“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reverseme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”);</w:t>
      </w:r>
    </w:p>
    <w:p w14:paraId="603704E9" w14:textId="62FA012A" w:rsidR="00C871A9" w:rsidRDefault="00C871A9" w:rsidP="00C871A9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Reverser.reverse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();</w:t>
      </w:r>
    </w:p>
    <w:p w14:paraId="543C8034" w14:textId="380A0FDE" w:rsidR="00C871A9" w:rsidRPr="00386836" w:rsidRDefault="00C871A9" w:rsidP="00C871A9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String reversed =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reverser.toString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();</w:t>
      </w:r>
    </w:p>
    <w:p w14:paraId="3B610340" w14:textId="77777777" w:rsidR="00DD68F9" w:rsidRPr="00386836" w:rsidRDefault="00DD68F9" w:rsidP="00DD68F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F689150" w14:textId="2F1FCD80" w:rsidR="00A672BA" w:rsidRDefault="004541EF" w:rsidP="0093406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A4D36"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Write three statements to delete a substring from a string s of 20 characters, starting at index </w:t>
      </w:r>
      <w:r w:rsidR="00A47DA3">
        <w:rPr>
          <w:rFonts w:ascii="Times New Roman" w:eastAsia="Times New Roman" w:hAnsi="Times New Roman" w:cs="Times New Roman"/>
          <w:color w:val="000000"/>
          <w:sz w:val="27"/>
          <w:szCs w:val="27"/>
        </w:rPr>
        <w:t>6</w:t>
      </w:r>
      <w:r w:rsidR="00EA4D36"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ending with index 10. Use the delete method in the StringBuilder class.</w:t>
      </w:r>
      <w:r w:rsidR="00A672B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="00A672BA">
        <w:rPr>
          <w:rFonts w:ascii="Times New Roman" w:eastAsia="Times New Roman" w:hAnsi="Times New Roman" w:cs="Times New Roman"/>
          <w:color w:val="000000"/>
          <w:sz w:val="27"/>
          <w:szCs w:val="27"/>
        </w:rPr>
        <w:t>Stringbuilder</w:t>
      </w:r>
      <w:proofErr w:type="spellEnd"/>
      <w:r w:rsidR="00A672B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A672BA">
        <w:rPr>
          <w:rFonts w:ascii="Times New Roman" w:eastAsia="Times New Roman" w:hAnsi="Times New Roman" w:cs="Times New Roman"/>
          <w:color w:val="000000"/>
          <w:sz w:val="27"/>
          <w:szCs w:val="27"/>
        </w:rPr>
        <w:t>substringer</w:t>
      </w:r>
      <w:proofErr w:type="spellEnd"/>
      <w:r w:rsidR="00A672B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new StringBuilder(“12345678912345678900”); //you said 20 characters</w:t>
      </w:r>
    </w:p>
    <w:p w14:paraId="440E9CBC" w14:textId="77777777" w:rsidR="00A672BA" w:rsidRDefault="00A672BA" w:rsidP="00A672BA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Substringer.delete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(6,11); //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haha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delete stuff</w:t>
      </w:r>
    </w:p>
    <w:p w14:paraId="31199793" w14:textId="6D9ED02F" w:rsidR="005D67A1" w:rsidRPr="006255B7" w:rsidRDefault="00A672BA" w:rsidP="00A672BA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outputtouse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substringer.toString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();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26B544E2" w14:textId="77777777" w:rsidR="00D711DD" w:rsidRPr="00386836" w:rsidRDefault="005626BD" w:rsidP="004C461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D711DD"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Show the output of the following program:</w:t>
      </w:r>
    </w:p>
    <w:p w14:paraId="13204CA0" w14:textId="77777777" w:rsidR="00D711DD" w:rsidRPr="00386836" w:rsidRDefault="00D711DD" w:rsidP="00D71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386836">
        <w:rPr>
          <w:rFonts w:ascii="Courier New" w:eastAsia="Times New Roman" w:hAnsi="Courier New" w:cs="Courier New"/>
          <w:color w:val="000000"/>
        </w:rPr>
        <w:t xml:space="preserve">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386836">
        <w:rPr>
          <w:rFonts w:ascii="Courier New" w:eastAsia="Times New Roman" w:hAnsi="Courier New" w:cs="Courier New"/>
          <w:color w:val="000000"/>
        </w:rPr>
        <w:t xml:space="preserve"> Test {  </w:t>
      </w:r>
    </w:p>
    <w:p w14:paraId="59284448" w14:textId="77777777" w:rsidR="00D711DD" w:rsidRPr="00386836" w:rsidRDefault="00D711DD" w:rsidP="00D71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386836">
        <w:rPr>
          <w:rFonts w:ascii="Courier New" w:eastAsia="Times New Roman" w:hAnsi="Courier New" w:cs="Courier New"/>
          <w:color w:val="000000"/>
        </w:rPr>
        <w:t xml:space="preserve">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386836">
        <w:rPr>
          <w:rFonts w:ascii="Courier New" w:eastAsia="Times New Roman" w:hAnsi="Courier New" w:cs="Courier New"/>
          <w:color w:val="000000"/>
        </w:rPr>
        <w:t xml:space="preserve">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386836">
        <w:rPr>
          <w:rFonts w:ascii="Courier New" w:eastAsia="Times New Roman" w:hAnsi="Courier New" w:cs="Courier New"/>
          <w:color w:val="000000"/>
        </w:rPr>
        <w:t xml:space="preserve"> main(String[] </w:t>
      </w:r>
      <w:proofErr w:type="spellStart"/>
      <w:r w:rsidRPr="00386836">
        <w:rPr>
          <w:rFonts w:ascii="Courier New" w:eastAsia="Times New Roman" w:hAnsi="Courier New" w:cs="Courier New"/>
          <w:color w:val="000000"/>
        </w:rPr>
        <w:t>args</w:t>
      </w:r>
      <w:proofErr w:type="spellEnd"/>
      <w:r w:rsidRPr="00386836">
        <w:rPr>
          <w:rFonts w:ascii="Courier New" w:eastAsia="Times New Roman" w:hAnsi="Courier New" w:cs="Courier New"/>
          <w:color w:val="000000"/>
        </w:rPr>
        <w:t>) {</w:t>
      </w:r>
    </w:p>
    <w:p w14:paraId="78D053CC" w14:textId="77777777" w:rsidR="00D711DD" w:rsidRPr="00386836" w:rsidRDefault="00D711DD" w:rsidP="00D71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  String s = "Java";</w:t>
      </w:r>
    </w:p>
    <w:p w14:paraId="6B2BAA8C" w14:textId="77777777" w:rsidR="00D711DD" w:rsidRPr="00386836" w:rsidRDefault="00D711DD" w:rsidP="00D71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  StringBuilder builder =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386836">
        <w:rPr>
          <w:rFonts w:ascii="Courier New" w:eastAsia="Times New Roman" w:hAnsi="Courier New" w:cs="Courier New"/>
          <w:color w:val="000000"/>
        </w:rPr>
        <w:t xml:space="preserve"> StringBuilder(s);</w:t>
      </w:r>
    </w:p>
    <w:p w14:paraId="053ABD5E" w14:textId="77777777" w:rsidR="00D711DD" w:rsidRPr="00386836" w:rsidRDefault="00D711DD" w:rsidP="00D71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  change(s, builder);</w:t>
      </w:r>
    </w:p>
    <w:p w14:paraId="397F600B" w14:textId="77777777" w:rsidR="00D711DD" w:rsidRPr="00386836" w:rsidRDefault="00D711DD" w:rsidP="00D71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</w:p>
    <w:p w14:paraId="669455DE" w14:textId="77777777" w:rsidR="00D711DD" w:rsidRPr="00386836" w:rsidRDefault="00D711DD" w:rsidP="00D71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386836">
        <w:rPr>
          <w:rFonts w:ascii="Courier New" w:eastAsia="Times New Roman" w:hAnsi="Courier New" w:cs="Courier New"/>
          <w:color w:val="000000"/>
        </w:rPr>
        <w:t>System.out.println</w:t>
      </w:r>
      <w:proofErr w:type="spellEnd"/>
      <w:r w:rsidRPr="00386836">
        <w:rPr>
          <w:rFonts w:ascii="Courier New" w:eastAsia="Times New Roman" w:hAnsi="Courier New" w:cs="Courier New"/>
          <w:color w:val="000000"/>
        </w:rPr>
        <w:t>(s);</w:t>
      </w:r>
    </w:p>
    <w:p w14:paraId="63AF179D" w14:textId="77777777" w:rsidR="00D711DD" w:rsidRPr="00386836" w:rsidRDefault="00D711DD" w:rsidP="00D71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386836">
        <w:rPr>
          <w:rFonts w:ascii="Courier New" w:eastAsia="Times New Roman" w:hAnsi="Courier New" w:cs="Courier New"/>
          <w:color w:val="000000"/>
        </w:rPr>
        <w:t>System.out.println</w:t>
      </w:r>
      <w:proofErr w:type="spellEnd"/>
      <w:r w:rsidRPr="00386836">
        <w:rPr>
          <w:rFonts w:ascii="Courier New" w:eastAsia="Times New Roman" w:hAnsi="Courier New" w:cs="Courier New"/>
          <w:color w:val="000000"/>
        </w:rPr>
        <w:t>(builder);</w:t>
      </w:r>
    </w:p>
    <w:p w14:paraId="4F29C670" w14:textId="77777777" w:rsidR="00D711DD" w:rsidRPr="00386836" w:rsidRDefault="00D711DD" w:rsidP="00A47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}</w:t>
      </w:r>
    </w:p>
    <w:p w14:paraId="10AE9FD1" w14:textId="77777777" w:rsidR="00D711DD" w:rsidRPr="00386836" w:rsidRDefault="00D711DD" w:rsidP="00A47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b/>
          <w:bCs/>
          <w:color w:val="000000"/>
        </w:rPr>
        <w:t>private</w:t>
      </w:r>
      <w:r w:rsidRPr="00386836">
        <w:rPr>
          <w:rFonts w:ascii="Courier New" w:eastAsia="Times New Roman" w:hAnsi="Courier New" w:cs="Courier New"/>
          <w:color w:val="000000"/>
        </w:rPr>
        <w:t xml:space="preserve">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386836">
        <w:rPr>
          <w:rFonts w:ascii="Courier New" w:eastAsia="Times New Roman" w:hAnsi="Courier New" w:cs="Courier New"/>
          <w:color w:val="000000"/>
        </w:rPr>
        <w:t xml:space="preserve">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386836">
        <w:rPr>
          <w:rFonts w:ascii="Courier New" w:eastAsia="Times New Roman" w:hAnsi="Courier New" w:cs="Courier New"/>
          <w:color w:val="000000"/>
        </w:rPr>
        <w:t xml:space="preserve"> change(String s, StringBuilder builder) </w:t>
      </w:r>
      <w:r w:rsidR="00A47DA3">
        <w:rPr>
          <w:rFonts w:ascii="Courier New" w:eastAsia="Times New Roman" w:hAnsi="Courier New" w:cs="Courier New"/>
          <w:color w:val="000000"/>
        </w:rPr>
        <w:t xml:space="preserve">   </w:t>
      </w:r>
      <w:r w:rsidRPr="00386836">
        <w:rPr>
          <w:rFonts w:ascii="Courier New" w:eastAsia="Times New Roman" w:hAnsi="Courier New" w:cs="Courier New"/>
          <w:color w:val="000000"/>
        </w:rPr>
        <w:t>{</w:t>
      </w:r>
    </w:p>
    <w:p w14:paraId="1635C256" w14:textId="77777777" w:rsidR="00D711DD" w:rsidRPr="00386836" w:rsidRDefault="00D711DD" w:rsidP="00D71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  s = s + " and HTML";</w:t>
      </w:r>
    </w:p>
    <w:p w14:paraId="276D1391" w14:textId="77777777" w:rsidR="00D711DD" w:rsidRPr="00386836" w:rsidRDefault="00D711DD" w:rsidP="00D71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386836">
        <w:rPr>
          <w:rFonts w:ascii="Courier New" w:eastAsia="Times New Roman" w:hAnsi="Courier New" w:cs="Courier New"/>
          <w:color w:val="000000"/>
        </w:rPr>
        <w:t>builder.append</w:t>
      </w:r>
      <w:proofErr w:type="spellEnd"/>
      <w:r w:rsidRPr="00386836">
        <w:rPr>
          <w:rFonts w:ascii="Courier New" w:eastAsia="Times New Roman" w:hAnsi="Courier New" w:cs="Courier New"/>
          <w:color w:val="000000"/>
        </w:rPr>
        <w:t>(" and HTML");</w:t>
      </w:r>
    </w:p>
    <w:p w14:paraId="1E946F9B" w14:textId="77777777" w:rsidR="00D711DD" w:rsidRPr="00386836" w:rsidRDefault="00D711DD" w:rsidP="00D71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</w:t>
      </w:r>
      <w:r w:rsidR="00A47DA3">
        <w:rPr>
          <w:rFonts w:ascii="Courier New" w:eastAsia="Times New Roman" w:hAnsi="Courier New" w:cs="Courier New"/>
          <w:color w:val="000000"/>
        </w:rPr>
        <w:t xml:space="preserve"> </w:t>
      </w:r>
      <w:r w:rsidRPr="00386836">
        <w:rPr>
          <w:rFonts w:ascii="Courier New" w:eastAsia="Times New Roman" w:hAnsi="Courier New" w:cs="Courier New"/>
          <w:color w:val="000000"/>
        </w:rPr>
        <w:t>}</w:t>
      </w:r>
    </w:p>
    <w:p w14:paraId="3F8A3D30" w14:textId="7AE9E7CD" w:rsidR="00D711DD" w:rsidRDefault="00D711DD" w:rsidP="00D71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}</w:t>
      </w:r>
      <w:r w:rsidR="00C57F8A">
        <w:rPr>
          <w:rFonts w:ascii="Courier New" w:eastAsia="Times New Roman" w:hAnsi="Courier New" w:cs="Courier New"/>
          <w:color w:val="000000"/>
        </w:rPr>
        <w:br/>
      </w:r>
      <w:r w:rsidR="00C57F8A">
        <w:rPr>
          <w:rFonts w:ascii="Courier New" w:eastAsia="Times New Roman" w:hAnsi="Courier New" w:cs="Courier New"/>
          <w:color w:val="000000"/>
        </w:rPr>
        <w:br/>
        <w:t>The output of the above code is</w:t>
      </w:r>
      <w:r w:rsidR="00C57F8A">
        <w:rPr>
          <w:rFonts w:ascii="Courier New" w:eastAsia="Times New Roman" w:hAnsi="Courier New" w:cs="Courier New"/>
          <w:color w:val="000000"/>
        </w:rPr>
        <w:br/>
        <w:t>Java</w:t>
      </w:r>
    </w:p>
    <w:p w14:paraId="00E8FCD7" w14:textId="406D95F5" w:rsidR="00C57F8A" w:rsidRPr="00386836" w:rsidRDefault="00C57F8A" w:rsidP="00D71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Java and HTML</w:t>
      </w:r>
    </w:p>
    <w:p w14:paraId="355A36E6" w14:textId="77777777" w:rsidR="00F60019" w:rsidRDefault="00F60019" w:rsidP="005626BD">
      <w:pPr>
        <w:spacing w:after="0" w:line="240" w:lineRule="auto"/>
        <w:rPr>
          <w:rFonts w:ascii="Times New Roman" w:eastAsia="Times New Roman" w:hAnsi="Times New Roman" w:cs="Times New Roman"/>
          <w:color w:val="EB0D1B"/>
          <w:sz w:val="27"/>
          <w:szCs w:val="27"/>
        </w:rPr>
      </w:pPr>
    </w:p>
    <w:p w14:paraId="60F8F4F0" w14:textId="468F7F1F" w:rsidR="005626BD" w:rsidRPr="00386836" w:rsidRDefault="005626BD" w:rsidP="005626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Q0</w:t>
      </w:r>
      <w:r w:rsidR="00386836"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(</w:t>
      </w:r>
      <w:r w:rsidR="00B026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points) </w:t>
      </w:r>
    </w:p>
    <w:p w14:paraId="49D97DCB" w14:textId="7373AEAB" w:rsidR="005626BD" w:rsidRPr="00386836" w:rsidRDefault="005626BD" w:rsidP="005626B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What are autoboxing and </w:t>
      </w:r>
      <w:proofErr w:type="spellStart"/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autounboxing</w:t>
      </w:r>
      <w:proofErr w:type="spellEnd"/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? Are the following statements correct?</w:t>
      </w:r>
      <w:r w:rsidR="00C57F8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C57F8A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C57F8A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 xml:space="preserve">Autoboxing and </w:t>
      </w:r>
      <w:proofErr w:type="spellStart"/>
      <w:r w:rsidR="00C57F8A">
        <w:rPr>
          <w:rFonts w:ascii="Times New Roman" w:eastAsia="Times New Roman" w:hAnsi="Times New Roman" w:cs="Times New Roman"/>
          <w:color w:val="000000"/>
          <w:sz w:val="27"/>
          <w:szCs w:val="27"/>
        </w:rPr>
        <w:t>Autounboxing</w:t>
      </w:r>
      <w:proofErr w:type="spellEnd"/>
      <w:r w:rsidR="00C57F8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convert data to wrapper class objects when needed, it gets rid of explicitly declaring the wrapper class – which is faster to write. </w:t>
      </w:r>
      <w:proofErr w:type="spellStart"/>
      <w:r w:rsidR="00C57F8A">
        <w:rPr>
          <w:rFonts w:ascii="Times New Roman" w:eastAsia="Times New Roman" w:hAnsi="Times New Roman" w:cs="Times New Roman"/>
          <w:color w:val="000000"/>
          <w:sz w:val="27"/>
          <w:szCs w:val="27"/>
        </w:rPr>
        <w:t>Autounboxing</w:t>
      </w:r>
      <w:proofErr w:type="spellEnd"/>
      <w:r w:rsidR="00C57F8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does the opposite of boxing and </w:t>
      </w:r>
      <w:proofErr w:type="spellStart"/>
      <w:r w:rsidR="00C57F8A">
        <w:rPr>
          <w:rFonts w:ascii="Times New Roman" w:eastAsia="Times New Roman" w:hAnsi="Times New Roman" w:cs="Times New Roman"/>
          <w:color w:val="000000"/>
          <w:sz w:val="27"/>
          <w:szCs w:val="27"/>
        </w:rPr>
        <w:t>convertes</w:t>
      </w:r>
      <w:proofErr w:type="spellEnd"/>
      <w:r w:rsidR="00C57F8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wrapper class objects to the primitive data type needed. </w:t>
      </w:r>
    </w:p>
    <w:p w14:paraId="37BBB016" w14:textId="0C68FCE3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a.</w:t>
      </w:r>
      <w:r w:rsidRPr="00386836">
        <w:rPr>
          <w:rFonts w:ascii="Courier New" w:eastAsia="Times New Roman" w:hAnsi="Courier New" w:cs="Courier New"/>
          <w:color w:val="000000"/>
        </w:rPr>
        <w:tab/>
        <w:t xml:space="preserve">Integer x = 3 +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386836">
        <w:rPr>
          <w:rFonts w:ascii="Courier New" w:eastAsia="Times New Roman" w:hAnsi="Courier New" w:cs="Courier New"/>
          <w:color w:val="000000"/>
        </w:rPr>
        <w:t xml:space="preserve"> Integer(5);</w:t>
      </w:r>
      <w:r w:rsidR="008E60C0">
        <w:rPr>
          <w:rFonts w:ascii="Courier New" w:eastAsia="Times New Roman" w:hAnsi="Courier New" w:cs="Courier New"/>
          <w:color w:val="000000"/>
        </w:rPr>
        <w:t xml:space="preserve"> //correct</w:t>
      </w:r>
    </w:p>
    <w:p w14:paraId="365EFF94" w14:textId="618341FE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b.</w:t>
      </w:r>
      <w:r w:rsidRPr="00386836">
        <w:rPr>
          <w:rFonts w:ascii="Courier New" w:eastAsia="Times New Roman" w:hAnsi="Courier New" w:cs="Courier New"/>
          <w:color w:val="000000"/>
        </w:rPr>
        <w:tab/>
        <w:t>Integer x = 3;</w:t>
      </w:r>
      <w:r w:rsidR="008E60C0">
        <w:rPr>
          <w:rFonts w:ascii="Courier New" w:eastAsia="Times New Roman" w:hAnsi="Courier New" w:cs="Courier New"/>
          <w:color w:val="000000"/>
        </w:rPr>
        <w:t xml:space="preserve"> //correct</w:t>
      </w:r>
    </w:p>
    <w:p w14:paraId="757FA475" w14:textId="1BC38CFB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c.</w:t>
      </w:r>
      <w:r w:rsidRPr="00386836">
        <w:rPr>
          <w:rFonts w:ascii="Courier New" w:eastAsia="Times New Roman" w:hAnsi="Courier New" w:cs="Courier New"/>
          <w:color w:val="000000"/>
        </w:rPr>
        <w:tab/>
        <w:t>Double x = 3;</w:t>
      </w:r>
      <w:r w:rsidR="008E60C0">
        <w:rPr>
          <w:rFonts w:ascii="Courier New" w:eastAsia="Times New Roman" w:hAnsi="Courier New" w:cs="Courier New"/>
          <w:color w:val="000000"/>
        </w:rPr>
        <w:t xml:space="preserve"> //incorrect</w:t>
      </w:r>
    </w:p>
    <w:p w14:paraId="3CD51896" w14:textId="06D9B5B5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d.</w:t>
      </w:r>
      <w:r w:rsidRPr="00386836">
        <w:rPr>
          <w:rFonts w:ascii="Courier New" w:eastAsia="Times New Roman" w:hAnsi="Courier New" w:cs="Courier New"/>
          <w:color w:val="000000"/>
        </w:rPr>
        <w:tab/>
        <w:t xml:space="preserve">Double x = 3.0;  </w:t>
      </w:r>
      <w:r w:rsidR="008E60C0">
        <w:rPr>
          <w:rFonts w:ascii="Courier New" w:eastAsia="Times New Roman" w:hAnsi="Courier New" w:cs="Courier New"/>
          <w:color w:val="000000"/>
        </w:rPr>
        <w:t>//correct</w:t>
      </w:r>
    </w:p>
    <w:p w14:paraId="561D048A" w14:textId="7306C961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e.</w:t>
      </w:r>
      <w:r w:rsidRPr="00386836">
        <w:rPr>
          <w:rFonts w:ascii="Courier New" w:eastAsia="Times New Roman" w:hAnsi="Courier New" w:cs="Courier New"/>
          <w:color w:val="000000"/>
        </w:rPr>
        <w:tab/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386836">
        <w:rPr>
          <w:rFonts w:ascii="Courier New" w:eastAsia="Times New Roman" w:hAnsi="Courier New" w:cs="Courier New"/>
          <w:color w:val="000000"/>
        </w:rPr>
        <w:t xml:space="preserve"> x =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386836">
        <w:rPr>
          <w:rFonts w:ascii="Courier New" w:eastAsia="Times New Roman" w:hAnsi="Courier New" w:cs="Courier New"/>
          <w:color w:val="000000"/>
        </w:rPr>
        <w:t xml:space="preserve"> Integer(3);</w:t>
      </w:r>
      <w:r w:rsidR="008E60C0">
        <w:rPr>
          <w:rFonts w:ascii="Courier New" w:eastAsia="Times New Roman" w:hAnsi="Courier New" w:cs="Courier New"/>
          <w:color w:val="000000"/>
        </w:rPr>
        <w:t xml:space="preserve"> //correct</w:t>
      </w:r>
    </w:p>
    <w:p w14:paraId="3243F800" w14:textId="4BE45DFA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f.</w:t>
      </w:r>
      <w:r w:rsidRPr="00386836">
        <w:rPr>
          <w:rFonts w:ascii="Courier New" w:eastAsia="Times New Roman" w:hAnsi="Courier New" w:cs="Courier New"/>
          <w:color w:val="000000"/>
        </w:rPr>
        <w:tab/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386836">
        <w:rPr>
          <w:rFonts w:ascii="Courier New" w:eastAsia="Times New Roman" w:hAnsi="Courier New" w:cs="Courier New"/>
          <w:color w:val="000000"/>
        </w:rPr>
        <w:t xml:space="preserve"> x =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386836">
        <w:rPr>
          <w:rFonts w:ascii="Courier New" w:eastAsia="Times New Roman" w:hAnsi="Courier New" w:cs="Courier New"/>
          <w:color w:val="000000"/>
        </w:rPr>
        <w:t xml:space="preserve"> Integer(3) +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386836">
        <w:rPr>
          <w:rFonts w:ascii="Courier New" w:eastAsia="Times New Roman" w:hAnsi="Courier New" w:cs="Courier New"/>
          <w:color w:val="000000"/>
        </w:rPr>
        <w:t xml:space="preserve"> Integer(4);</w:t>
      </w:r>
      <w:r w:rsidR="008E60C0">
        <w:rPr>
          <w:rFonts w:ascii="Courier New" w:eastAsia="Times New Roman" w:hAnsi="Courier New" w:cs="Courier New"/>
          <w:color w:val="000000"/>
        </w:rPr>
        <w:t xml:space="preserve"> //correct</w:t>
      </w:r>
    </w:p>
    <w:p w14:paraId="748DF7FB" w14:textId="77777777" w:rsidR="005626BD" w:rsidRPr="00386836" w:rsidRDefault="005626BD" w:rsidP="008613BE">
      <w:pPr>
        <w:rPr>
          <w:rFonts w:ascii="Times New Roman" w:hAnsi="Times New Roman" w:cs="Times New Roman"/>
          <w:b/>
          <w:sz w:val="24"/>
          <w:szCs w:val="24"/>
        </w:rPr>
      </w:pPr>
    </w:p>
    <w:p w14:paraId="056F4C2D" w14:textId="77777777" w:rsidR="005626BD" w:rsidRPr="00386836" w:rsidRDefault="005626BD" w:rsidP="005626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Q0</w:t>
      </w:r>
      <w:r w:rsidR="00386836"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(</w:t>
      </w:r>
      <w:r w:rsidR="00386836"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points) </w:t>
      </w:r>
    </w:p>
    <w:p w14:paraId="19CA14B8" w14:textId="77777777" w:rsidR="005626BD" w:rsidRPr="00386836" w:rsidRDefault="005626BD" w:rsidP="005626B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Suppose that s1, s2, s3, and s4 are four strings, given as follows:</w:t>
      </w:r>
    </w:p>
    <w:p w14:paraId="78899D6C" w14:textId="77777777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String s1 = "Welcome to Java";</w:t>
      </w:r>
    </w:p>
    <w:p w14:paraId="52693C7B" w14:textId="77777777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String s2 = s1;</w:t>
      </w:r>
    </w:p>
    <w:p w14:paraId="2A422B74" w14:textId="77777777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String s3 =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386836">
        <w:rPr>
          <w:rFonts w:ascii="Courier New" w:eastAsia="Times New Roman" w:hAnsi="Courier New" w:cs="Courier New"/>
          <w:color w:val="000000"/>
        </w:rPr>
        <w:t xml:space="preserve"> String("Welcome to Java"); </w:t>
      </w:r>
    </w:p>
    <w:p w14:paraId="4789C2C7" w14:textId="77777777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String s4 = "Welcome to Java";</w:t>
      </w:r>
    </w:p>
    <w:p w14:paraId="0B022AA2" w14:textId="04A24265" w:rsidR="005626BD" w:rsidRPr="00386836" w:rsidRDefault="005626BD" w:rsidP="005626BD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What are the results of the following expressions?</w:t>
      </w:r>
      <w:r w:rsidR="005D67A1" w:rsidRPr="005D67A1">
        <w:t xml:space="preserve"> </w:t>
      </w:r>
      <w:r w:rsidR="005D67A1" w:rsidRPr="005D67A1">
        <w:rPr>
          <w:rFonts w:ascii="Times New Roman" w:eastAsia="Times New Roman" w:hAnsi="Times New Roman" w:cs="Times New Roman"/>
          <w:color w:val="000000"/>
          <w:sz w:val="27"/>
          <w:szCs w:val="27"/>
        </w:rPr>
        <w:t>Assume that the statements are independent.</w:t>
      </w:r>
    </w:p>
    <w:p w14:paraId="6D2A3043" w14:textId="7AA4D051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a.</w:t>
      </w:r>
      <w:r w:rsidRPr="00386836">
        <w:rPr>
          <w:rFonts w:ascii="Courier New" w:eastAsia="Times New Roman" w:hAnsi="Courier New" w:cs="Courier New"/>
          <w:color w:val="000000"/>
        </w:rPr>
        <w:tab/>
        <w:t>s1 == s2</w:t>
      </w:r>
      <w:r w:rsidR="00FD3C49">
        <w:rPr>
          <w:rFonts w:ascii="Courier New" w:eastAsia="Times New Roman" w:hAnsi="Courier New" w:cs="Courier New"/>
          <w:color w:val="000000"/>
        </w:rPr>
        <w:t xml:space="preserve"> //true</w:t>
      </w:r>
    </w:p>
    <w:p w14:paraId="068A6903" w14:textId="54C423D6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b.</w:t>
      </w:r>
      <w:r w:rsidRPr="00386836">
        <w:rPr>
          <w:rFonts w:ascii="Courier New" w:eastAsia="Times New Roman" w:hAnsi="Courier New" w:cs="Courier New"/>
          <w:color w:val="000000"/>
        </w:rPr>
        <w:tab/>
        <w:t>s1 == s3</w:t>
      </w:r>
      <w:r w:rsidR="00FD3C49">
        <w:rPr>
          <w:rFonts w:ascii="Courier New" w:eastAsia="Times New Roman" w:hAnsi="Courier New" w:cs="Courier New"/>
          <w:color w:val="000000"/>
        </w:rPr>
        <w:t xml:space="preserve"> //false</w:t>
      </w:r>
    </w:p>
    <w:p w14:paraId="06EB5682" w14:textId="37993277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c.</w:t>
      </w:r>
      <w:r w:rsidRPr="00386836">
        <w:rPr>
          <w:rFonts w:ascii="Courier New" w:eastAsia="Times New Roman" w:hAnsi="Courier New" w:cs="Courier New"/>
          <w:color w:val="000000"/>
        </w:rPr>
        <w:tab/>
        <w:t>s1 == s4</w:t>
      </w:r>
      <w:r w:rsidR="00FD3C49">
        <w:rPr>
          <w:rFonts w:ascii="Courier New" w:eastAsia="Times New Roman" w:hAnsi="Courier New" w:cs="Courier New"/>
          <w:color w:val="000000"/>
        </w:rPr>
        <w:t xml:space="preserve"> //true</w:t>
      </w:r>
    </w:p>
    <w:p w14:paraId="0D627878" w14:textId="10A44604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d.</w:t>
      </w:r>
      <w:r w:rsidRPr="00386836">
        <w:rPr>
          <w:rFonts w:ascii="Courier New" w:eastAsia="Times New Roman" w:hAnsi="Courier New" w:cs="Courier New"/>
          <w:color w:val="000000"/>
        </w:rPr>
        <w:tab/>
        <w:t xml:space="preserve">s1.equals(s3) </w:t>
      </w:r>
      <w:r w:rsidR="00FD3C49">
        <w:rPr>
          <w:rFonts w:ascii="Courier New" w:eastAsia="Times New Roman" w:hAnsi="Courier New" w:cs="Courier New"/>
          <w:color w:val="000000"/>
        </w:rPr>
        <w:t>//true</w:t>
      </w:r>
    </w:p>
    <w:p w14:paraId="15B452C3" w14:textId="4EE32092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e.</w:t>
      </w:r>
      <w:r w:rsidRPr="00386836">
        <w:rPr>
          <w:rFonts w:ascii="Courier New" w:eastAsia="Times New Roman" w:hAnsi="Courier New" w:cs="Courier New"/>
          <w:color w:val="000000"/>
        </w:rPr>
        <w:tab/>
        <w:t xml:space="preserve">s1.equals(s4) </w:t>
      </w:r>
      <w:r w:rsidR="00FD3C49">
        <w:rPr>
          <w:rFonts w:ascii="Courier New" w:eastAsia="Times New Roman" w:hAnsi="Courier New" w:cs="Courier New"/>
          <w:color w:val="000000"/>
        </w:rPr>
        <w:t>//true</w:t>
      </w:r>
    </w:p>
    <w:p w14:paraId="41D7BB09" w14:textId="64224FC4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f.</w:t>
      </w:r>
      <w:r w:rsidRPr="00386836">
        <w:rPr>
          <w:rFonts w:ascii="Courier New" w:eastAsia="Times New Roman" w:hAnsi="Courier New" w:cs="Courier New"/>
          <w:color w:val="000000"/>
        </w:rPr>
        <w:tab/>
        <w:t xml:space="preserve">"Welcome to </w:t>
      </w:r>
      <w:proofErr w:type="spellStart"/>
      <w:r w:rsidRPr="00386836">
        <w:rPr>
          <w:rFonts w:ascii="Courier New" w:eastAsia="Times New Roman" w:hAnsi="Courier New" w:cs="Courier New"/>
          <w:color w:val="000000"/>
        </w:rPr>
        <w:t>Java".replace</w:t>
      </w:r>
      <w:proofErr w:type="spellEnd"/>
      <w:r w:rsidRPr="00386836">
        <w:rPr>
          <w:rFonts w:ascii="Courier New" w:eastAsia="Times New Roman" w:hAnsi="Courier New" w:cs="Courier New"/>
          <w:color w:val="000000"/>
        </w:rPr>
        <w:t xml:space="preserve">("Java", "HTML") </w:t>
      </w:r>
      <w:r w:rsidR="00FD3C49">
        <w:rPr>
          <w:rFonts w:ascii="Courier New" w:eastAsia="Times New Roman" w:hAnsi="Courier New" w:cs="Courier New"/>
          <w:color w:val="000000"/>
        </w:rPr>
        <w:t>//Welcome to HTML</w:t>
      </w:r>
    </w:p>
    <w:p w14:paraId="0C2F2AF4" w14:textId="049FB1AD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g.</w:t>
      </w:r>
      <w:r w:rsidRPr="00386836">
        <w:rPr>
          <w:rFonts w:ascii="Courier New" w:eastAsia="Times New Roman" w:hAnsi="Courier New" w:cs="Courier New"/>
          <w:color w:val="000000"/>
        </w:rPr>
        <w:tab/>
        <w:t>s1.replace('o', '</w:t>
      </w:r>
      <w:r w:rsidR="00A50BB3">
        <w:rPr>
          <w:rFonts w:ascii="Courier New" w:eastAsia="Times New Roman" w:hAnsi="Courier New" w:cs="Courier New"/>
          <w:color w:val="000000"/>
        </w:rPr>
        <w:t>V</w:t>
      </w:r>
      <w:r w:rsidRPr="00386836">
        <w:rPr>
          <w:rFonts w:ascii="Courier New" w:eastAsia="Times New Roman" w:hAnsi="Courier New" w:cs="Courier New"/>
          <w:color w:val="000000"/>
        </w:rPr>
        <w:t>')</w:t>
      </w:r>
      <w:r w:rsidR="00FD3C49">
        <w:rPr>
          <w:rFonts w:ascii="Courier New" w:eastAsia="Times New Roman" w:hAnsi="Courier New" w:cs="Courier New"/>
          <w:color w:val="000000"/>
        </w:rPr>
        <w:t xml:space="preserve"> //</w:t>
      </w:r>
      <w:proofErr w:type="spellStart"/>
      <w:r w:rsidR="00FD3C49">
        <w:rPr>
          <w:rFonts w:ascii="Courier New" w:eastAsia="Times New Roman" w:hAnsi="Courier New" w:cs="Courier New"/>
          <w:color w:val="000000"/>
        </w:rPr>
        <w:t>WelcVme</w:t>
      </w:r>
      <w:proofErr w:type="spellEnd"/>
      <w:r w:rsidR="00FD3C4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="00FD3C49">
        <w:rPr>
          <w:rFonts w:ascii="Courier New" w:eastAsia="Times New Roman" w:hAnsi="Courier New" w:cs="Courier New"/>
          <w:color w:val="000000"/>
        </w:rPr>
        <w:t>tV</w:t>
      </w:r>
      <w:proofErr w:type="spellEnd"/>
      <w:r w:rsidR="00FD3C49">
        <w:rPr>
          <w:rFonts w:ascii="Courier New" w:eastAsia="Times New Roman" w:hAnsi="Courier New" w:cs="Courier New"/>
          <w:color w:val="000000"/>
        </w:rPr>
        <w:t xml:space="preserve"> Java</w:t>
      </w:r>
    </w:p>
    <w:p w14:paraId="088F8E96" w14:textId="0DB77189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h.</w:t>
      </w:r>
      <w:r w:rsidRPr="00386836">
        <w:rPr>
          <w:rFonts w:ascii="Courier New" w:eastAsia="Times New Roman" w:hAnsi="Courier New" w:cs="Courier New"/>
          <w:color w:val="000000"/>
        </w:rPr>
        <w:tab/>
        <w:t>s1.replaceAll("o", "</w:t>
      </w:r>
      <w:r w:rsidR="00A50BB3">
        <w:rPr>
          <w:rFonts w:ascii="Courier New" w:eastAsia="Times New Roman" w:hAnsi="Courier New" w:cs="Courier New"/>
          <w:color w:val="000000"/>
        </w:rPr>
        <w:t>VT</w:t>
      </w:r>
      <w:r w:rsidRPr="00386836">
        <w:rPr>
          <w:rFonts w:ascii="Courier New" w:eastAsia="Times New Roman" w:hAnsi="Courier New" w:cs="Courier New"/>
          <w:color w:val="000000"/>
        </w:rPr>
        <w:t>")</w:t>
      </w:r>
      <w:r w:rsidR="00DC6F38">
        <w:rPr>
          <w:rFonts w:ascii="Courier New" w:eastAsia="Times New Roman" w:hAnsi="Courier New" w:cs="Courier New"/>
          <w:color w:val="000000"/>
        </w:rPr>
        <w:t xml:space="preserve"> //</w:t>
      </w:r>
      <w:proofErr w:type="spellStart"/>
      <w:r w:rsidR="00DC6F38">
        <w:rPr>
          <w:rFonts w:ascii="Courier New" w:eastAsia="Times New Roman" w:hAnsi="Courier New" w:cs="Courier New"/>
          <w:color w:val="000000"/>
        </w:rPr>
        <w:t>WelcVTme</w:t>
      </w:r>
      <w:proofErr w:type="spellEnd"/>
      <w:r w:rsidR="00DC6F3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="00DC6F38">
        <w:rPr>
          <w:rFonts w:ascii="Courier New" w:eastAsia="Times New Roman" w:hAnsi="Courier New" w:cs="Courier New"/>
          <w:color w:val="000000"/>
        </w:rPr>
        <w:t>tVT</w:t>
      </w:r>
      <w:proofErr w:type="spellEnd"/>
      <w:r w:rsidR="00DC6F38">
        <w:rPr>
          <w:rFonts w:ascii="Courier New" w:eastAsia="Times New Roman" w:hAnsi="Courier New" w:cs="Courier New"/>
          <w:color w:val="000000"/>
        </w:rPr>
        <w:t xml:space="preserve"> Java</w:t>
      </w:r>
    </w:p>
    <w:p w14:paraId="065DCFF6" w14:textId="43597FB4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proofErr w:type="spellStart"/>
      <w:r w:rsidRPr="00386836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386836">
        <w:rPr>
          <w:rFonts w:ascii="Courier New" w:eastAsia="Times New Roman" w:hAnsi="Courier New" w:cs="Courier New"/>
          <w:color w:val="000000"/>
        </w:rPr>
        <w:t>.</w:t>
      </w:r>
      <w:r w:rsidRPr="00386836">
        <w:rPr>
          <w:rFonts w:ascii="Courier New" w:eastAsia="Times New Roman" w:hAnsi="Courier New" w:cs="Courier New"/>
          <w:color w:val="000000"/>
        </w:rPr>
        <w:tab/>
        <w:t>s1.replaceFirst("o", "T")</w:t>
      </w:r>
      <w:r w:rsidR="00DC6F38">
        <w:rPr>
          <w:rFonts w:ascii="Courier New" w:eastAsia="Times New Roman" w:hAnsi="Courier New" w:cs="Courier New"/>
          <w:color w:val="000000"/>
        </w:rPr>
        <w:t xml:space="preserve"> //</w:t>
      </w:r>
      <w:proofErr w:type="spellStart"/>
      <w:r w:rsidR="00DC6F38">
        <w:rPr>
          <w:rFonts w:ascii="Courier New" w:eastAsia="Times New Roman" w:hAnsi="Courier New" w:cs="Courier New"/>
          <w:color w:val="000000"/>
        </w:rPr>
        <w:t>WelcTme</w:t>
      </w:r>
      <w:proofErr w:type="spellEnd"/>
      <w:r w:rsidR="00DC6F38">
        <w:rPr>
          <w:rFonts w:ascii="Courier New" w:eastAsia="Times New Roman" w:hAnsi="Courier New" w:cs="Courier New"/>
          <w:color w:val="000000"/>
        </w:rPr>
        <w:t xml:space="preserve"> to Java</w:t>
      </w:r>
    </w:p>
    <w:p w14:paraId="1DBB0ADD" w14:textId="7E6C51E3" w:rsidR="005D67A1" w:rsidRPr="00934060" w:rsidRDefault="005626BD" w:rsidP="00934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j.</w:t>
      </w:r>
      <w:r w:rsidRPr="00386836">
        <w:rPr>
          <w:rFonts w:ascii="Courier New" w:eastAsia="Times New Roman" w:hAnsi="Courier New" w:cs="Courier New"/>
          <w:color w:val="000000"/>
        </w:rPr>
        <w:tab/>
        <w:t>s1.toCharArray()</w:t>
      </w:r>
      <w:r w:rsidR="00DC6F38">
        <w:rPr>
          <w:rFonts w:ascii="Courier New" w:eastAsia="Times New Roman" w:hAnsi="Courier New" w:cs="Courier New"/>
          <w:color w:val="000000"/>
        </w:rPr>
        <w:t xml:space="preserve"> //Welcome to Java</w:t>
      </w:r>
    </w:p>
    <w:p w14:paraId="6C35EFE2" w14:textId="77777777" w:rsidR="005626BD" w:rsidRPr="00386836" w:rsidRDefault="005626BD" w:rsidP="005626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Q0</w:t>
      </w:r>
      <w:r w:rsidR="00386836"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(</w:t>
      </w:r>
      <w:r w:rsidR="00386836"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60019"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points)</w:t>
      </w: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6C40AF34" w14:textId="77777777" w:rsidR="005626BD" w:rsidRPr="00386836" w:rsidRDefault="005626BD" w:rsidP="005626B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Suppose that s1 and s2 are given as follows:</w:t>
      </w:r>
    </w:p>
    <w:p w14:paraId="088E52B5" w14:textId="77777777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StringBuilder s1 =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386836">
        <w:rPr>
          <w:rFonts w:ascii="Courier New" w:eastAsia="Times New Roman" w:hAnsi="Courier New" w:cs="Courier New"/>
          <w:color w:val="000000"/>
        </w:rPr>
        <w:t xml:space="preserve"> StringBuilder("Java");</w:t>
      </w:r>
    </w:p>
    <w:p w14:paraId="5707A41F" w14:textId="77777777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StringBuilder s2 =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386836">
        <w:rPr>
          <w:rFonts w:ascii="Courier New" w:eastAsia="Times New Roman" w:hAnsi="Courier New" w:cs="Courier New"/>
          <w:color w:val="000000"/>
        </w:rPr>
        <w:t xml:space="preserve"> StringBuilder("HTML");</w:t>
      </w:r>
    </w:p>
    <w:p w14:paraId="5B302635" w14:textId="77777777" w:rsidR="005626BD" w:rsidRPr="00386836" w:rsidRDefault="005626BD" w:rsidP="005626BD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Show the value of s1 after each of the following statements. Assume that the statements are independent.</w:t>
      </w:r>
    </w:p>
    <w:p w14:paraId="61369D23" w14:textId="0BEEAA15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a.</w:t>
      </w:r>
      <w:r w:rsidRPr="00386836">
        <w:rPr>
          <w:rFonts w:ascii="Courier New" w:eastAsia="Times New Roman" w:hAnsi="Courier New" w:cs="Courier New"/>
          <w:color w:val="000000"/>
        </w:rPr>
        <w:tab/>
        <w:t>s1.append(" is fun");</w:t>
      </w:r>
      <w:r w:rsidR="001D3566">
        <w:rPr>
          <w:rFonts w:ascii="Courier New" w:eastAsia="Times New Roman" w:hAnsi="Courier New" w:cs="Courier New"/>
          <w:color w:val="000000"/>
        </w:rPr>
        <w:t xml:space="preserve"> //Java is fun</w:t>
      </w:r>
    </w:p>
    <w:p w14:paraId="07373869" w14:textId="67876634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b.</w:t>
      </w:r>
      <w:r w:rsidRPr="00386836">
        <w:rPr>
          <w:rFonts w:ascii="Courier New" w:eastAsia="Times New Roman" w:hAnsi="Courier New" w:cs="Courier New"/>
          <w:color w:val="000000"/>
        </w:rPr>
        <w:tab/>
        <w:t>s1.append(s2);</w:t>
      </w:r>
      <w:r w:rsidR="001D3566">
        <w:rPr>
          <w:rFonts w:ascii="Courier New" w:eastAsia="Times New Roman" w:hAnsi="Courier New" w:cs="Courier New"/>
          <w:color w:val="000000"/>
        </w:rPr>
        <w:t xml:space="preserve"> //</w:t>
      </w:r>
      <w:proofErr w:type="spellStart"/>
      <w:r w:rsidR="001D3566">
        <w:rPr>
          <w:rFonts w:ascii="Courier New" w:eastAsia="Times New Roman" w:hAnsi="Courier New" w:cs="Courier New"/>
          <w:color w:val="000000"/>
        </w:rPr>
        <w:t>JavaHTML</w:t>
      </w:r>
      <w:proofErr w:type="spellEnd"/>
    </w:p>
    <w:p w14:paraId="6C7BCED0" w14:textId="14E27FF9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c.</w:t>
      </w:r>
      <w:r w:rsidRPr="00386836">
        <w:rPr>
          <w:rFonts w:ascii="Courier New" w:eastAsia="Times New Roman" w:hAnsi="Courier New" w:cs="Courier New"/>
          <w:color w:val="000000"/>
        </w:rPr>
        <w:tab/>
        <w:t>s1.insert(</w:t>
      </w:r>
      <w:r w:rsidR="00A50BB3">
        <w:rPr>
          <w:rFonts w:ascii="Courier New" w:eastAsia="Times New Roman" w:hAnsi="Courier New" w:cs="Courier New"/>
          <w:color w:val="000000"/>
        </w:rPr>
        <w:t>3</w:t>
      </w:r>
      <w:r w:rsidRPr="00386836">
        <w:rPr>
          <w:rFonts w:ascii="Courier New" w:eastAsia="Times New Roman" w:hAnsi="Courier New" w:cs="Courier New"/>
          <w:color w:val="000000"/>
        </w:rPr>
        <w:t>, "is fun");</w:t>
      </w:r>
      <w:r w:rsidR="001D3566">
        <w:rPr>
          <w:rFonts w:ascii="Courier New" w:eastAsia="Times New Roman" w:hAnsi="Courier New" w:cs="Courier New"/>
          <w:color w:val="000000"/>
        </w:rPr>
        <w:t xml:space="preserve"> //</w:t>
      </w:r>
      <w:proofErr w:type="spellStart"/>
      <w:r w:rsidR="001D3566">
        <w:rPr>
          <w:rFonts w:ascii="Courier New" w:eastAsia="Times New Roman" w:hAnsi="Courier New" w:cs="Courier New"/>
          <w:color w:val="000000"/>
        </w:rPr>
        <w:t>Javisfuna</w:t>
      </w:r>
      <w:proofErr w:type="spellEnd"/>
    </w:p>
    <w:p w14:paraId="64B9E404" w14:textId="5FAC9ED7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d.</w:t>
      </w:r>
      <w:r w:rsidRPr="00386836">
        <w:rPr>
          <w:rFonts w:ascii="Courier New" w:eastAsia="Times New Roman" w:hAnsi="Courier New" w:cs="Courier New"/>
          <w:color w:val="000000"/>
        </w:rPr>
        <w:tab/>
        <w:t>s1.insert(</w:t>
      </w:r>
      <w:r w:rsidR="00A50BB3">
        <w:rPr>
          <w:rFonts w:ascii="Courier New" w:eastAsia="Times New Roman" w:hAnsi="Courier New" w:cs="Courier New"/>
          <w:color w:val="000000"/>
        </w:rPr>
        <w:t>2</w:t>
      </w:r>
      <w:r w:rsidRPr="00386836">
        <w:rPr>
          <w:rFonts w:ascii="Courier New" w:eastAsia="Times New Roman" w:hAnsi="Courier New" w:cs="Courier New"/>
          <w:color w:val="000000"/>
        </w:rPr>
        <w:t>, s2);</w:t>
      </w:r>
      <w:r w:rsidR="001D3566">
        <w:rPr>
          <w:rFonts w:ascii="Courier New" w:eastAsia="Times New Roman" w:hAnsi="Courier New" w:cs="Courier New"/>
          <w:color w:val="000000"/>
        </w:rPr>
        <w:t xml:space="preserve"> //</w:t>
      </w:r>
      <w:proofErr w:type="spellStart"/>
      <w:r w:rsidR="001D3566">
        <w:rPr>
          <w:rFonts w:ascii="Courier New" w:eastAsia="Times New Roman" w:hAnsi="Courier New" w:cs="Courier New"/>
          <w:color w:val="000000"/>
        </w:rPr>
        <w:t>JaHTMLva</w:t>
      </w:r>
      <w:proofErr w:type="spellEnd"/>
    </w:p>
    <w:p w14:paraId="4A6D615E" w14:textId="6A0E54A4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e.</w:t>
      </w:r>
      <w:r w:rsidRPr="00386836">
        <w:rPr>
          <w:rFonts w:ascii="Courier New" w:eastAsia="Times New Roman" w:hAnsi="Courier New" w:cs="Courier New"/>
          <w:color w:val="000000"/>
        </w:rPr>
        <w:tab/>
        <w:t>s1.charAt(2);</w:t>
      </w:r>
      <w:r w:rsidR="001D3566">
        <w:rPr>
          <w:rFonts w:ascii="Courier New" w:eastAsia="Times New Roman" w:hAnsi="Courier New" w:cs="Courier New"/>
          <w:color w:val="000000"/>
        </w:rPr>
        <w:t xml:space="preserve"> //Java</w:t>
      </w:r>
    </w:p>
    <w:p w14:paraId="613D2CE9" w14:textId="4BE68CED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f.</w:t>
      </w:r>
      <w:r w:rsidRPr="00386836">
        <w:rPr>
          <w:rFonts w:ascii="Courier New" w:eastAsia="Times New Roman" w:hAnsi="Courier New" w:cs="Courier New"/>
          <w:color w:val="000000"/>
        </w:rPr>
        <w:tab/>
        <w:t>s1.length();</w:t>
      </w:r>
      <w:r w:rsidR="001D3566">
        <w:rPr>
          <w:rFonts w:ascii="Courier New" w:eastAsia="Times New Roman" w:hAnsi="Courier New" w:cs="Courier New"/>
          <w:color w:val="000000"/>
        </w:rPr>
        <w:t xml:space="preserve"> //Java</w:t>
      </w:r>
    </w:p>
    <w:p w14:paraId="02F0D7B7" w14:textId="72E9519D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g.</w:t>
      </w:r>
      <w:r w:rsidRPr="00386836">
        <w:rPr>
          <w:rFonts w:ascii="Courier New" w:eastAsia="Times New Roman" w:hAnsi="Courier New" w:cs="Courier New"/>
          <w:color w:val="000000"/>
        </w:rPr>
        <w:tab/>
        <w:t xml:space="preserve">s1.deleteCharAt(3); </w:t>
      </w:r>
      <w:r w:rsidR="001D3566">
        <w:rPr>
          <w:rFonts w:ascii="Courier New" w:eastAsia="Times New Roman" w:hAnsi="Courier New" w:cs="Courier New"/>
          <w:color w:val="000000"/>
        </w:rPr>
        <w:t>//Jav</w:t>
      </w:r>
    </w:p>
    <w:p w14:paraId="6C903EA0" w14:textId="73E211BA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h.</w:t>
      </w:r>
      <w:r w:rsidRPr="00386836">
        <w:rPr>
          <w:rFonts w:ascii="Courier New" w:eastAsia="Times New Roman" w:hAnsi="Courier New" w:cs="Courier New"/>
          <w:color w:val="000000"/>
        </w:rPr>
        <w:tab/>
        <w:t>s1.delete(1, 3);</w:t>
      </w:r>
      <w:r w:rsidR="001D3566">
        <w:rPr>
          <w:rFonts w:ascii="Courier New" w:eastAsia="Times New Roman" w:hAnsi="Courier New" w:cs="Courier New"/>
          <w:color w:val="000000"/>
        </w:rPr>
        <w:t xml:space="preserve"> //Ja</w:t>
      </w:r>
    </w:p>
    <w:p w14:paraId="74BF7457" w14:textId="3A04D18F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proofErr w:type="spellStart"/>
      <w:r w:rsidRPr="00386836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386836">
        <w:rPr>
          <w:rFonts w:ascii="Courier New" w:eastAsia="Times New Roman" w:hAnsi="Courier New" w:cs="Courier New"/>
          <w:color w:val="000000"/>
        </w:rPr>
        <w:t>.</w:t>
      </w:r>
      <w:r w:rsidRPr="00386836">
        <w:rPr>
          <w:rFonts w:ascii="Courier New" w:eastAsia="Times New Roman" w:hAnsi="Courier New" w:cs="Courier New"/>
          <w:color w:val="000000"/>
        </w:rPr>
        <w:tab/>
        <w:t>s1.reverse();</w:t>
      </w:r>
      <w:r w:rsidR="001D3566">
        <w:rPr>
          <w:rFonts w:ascii="Courier New" w:eastAsia="Times New Roman" w:hAnsi="Courier New" w:cs="Courier New"/>
          <w:color w:val="000000"/>
        </w:rPr>
        <w:t xml:space="preserve"> //</w:t>
      </w:r>
      <w:proofErr w:type="spellStart"/>
      <w:r w:rsidR="001D3566">
        <w:rPr>
          <w:rFonts w:ascii="Courier New" w:eastAsia="Times New Roman" w:hAnsi="Courier New" w:cs="Courier New"/>
          <w:color w:val="000000"/>
        </w:rPr>
        <w:t>avaJ</w:t>
      </w:r>
      <w:proofErr w:type="spellEnd"/>
    </w:p>
    <w:p w14:paraId="6FDF13E1" w14:textId="1CF49B6F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j.</w:t>
      </w:r>
      <w:r w:rsidRPr="00386836">
        <w:rPr>
          <w:rFonts w:ascii="Courier New" w:eastAsia="Times New Roman" w:hAnsi="Courier New" w:cs="Courier New"/>
          <w:color w:val="000000"/>
        </w:rPr>
        <w:tab/>
        <w:t>s1.replace(1, 3, "Computer");</w:t>
      </w:r>
      <w:r w:rsidR="001D3566">
        <w:rPr>
          <w:rFonts w:ascii="Courier New" w:eastAsia="Times New Roman" w:hAnsi="Courier New" w:cs="Courier New"/>
          <w:color w:val="000000"/>
        </w:rPr>
        <w:t xml:space="preserve"> //</w:t>
      </w:r>
      <w:proofErr w:type="spellStart"/>
      <w:r w:rsidR="001D3566">
        <w:rPr>
          <w:rFonts w:ascii="Courier New" w:eastAsia="Times New Roman" w:hAnsi="Courier New" w:cs="Courier New"/>
          <w:color w:val="000000"/>
        </w:rPr>
        <w:t>JComputera</w:t>
      </w:r>
      <w:proofErr w:type="spellEnd"/>
    </w:p>
    <w:p w14:paraId="5C0A9CB1" w14:textId="2BE10235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k.</w:t>
      </w:r>
      <w:r w:rsidRPr="00386836">
        <w:rPr>
          <w:rFonts w:ascii="Courier New" w:eastAsia="Times New Roman" w:hAnsi="Courier New" w:cs="Courier New"/>
          <w:color w:val="000000"/>
        </w:rPr>
        <w:tab/>
        <w:t>s1.substring(1, 3);</w:t>
      </w:r>
      <w:r w:rsidR="001D3566">
        <w:rPr>
          <w:rFonts w:ascii="Courier New" w:eastAsia="Times New Roman" w:hAnsi="Courier New" w:cs="Courier New"/>
          <w:color w:val="000000"/>
        </w:rPr>
        <w:t xml:space="preserve"> //Java</w:t>
      </w:r>
    </w:p>
    <w:p w14:paraId="1E2A192E" w14:textId="7420419A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lastRenderedPageBreak/>
        <w:t>l.</w:t>
      </w:r>
      <w:r w:rsidRPr="00386836">
        <w:rPr>
          <w:rFonts w:ascii="Courier New" w:eastAsia="Times New Roman" w:hAnsi="Courier New" w:cs="Courier New"/>
          <w:color w:val="000000"/>
        </w:rPr>
        <w:tab/>
        <w:t>s1.substring(</w:t>
      </w:r>
      <w:r w:rsidR="00BD11D3">
        <w:rPr>
          <w:rFonts w:ascii="Courier New" w:eastAsia="Times New Roman" w:hAnsi="Courier New" w:cs="Courier New"/>
          <w:color w:val="000000"/>
        </w:rPr>
        <w:t>1</w:t>
      </w:r>
      <w:r w:rsidRPr="00386836">
        <w:rPr>
          <w:rFonts w:ascii="Courier New" w:eastAsia="Times New Roman" w:hAnsi="Courier New" w:cs="Courier New"/>
          <w:color w:val="000000"/>
        </w:rPr>
        <w:t>);</w:t>
      </w:r>
      <w:r w:rsidR="001D3566">
        <w:rPr>
          <w:rFonts w:ascii="Courier New" w:eastAsia="Times New Roman" w:hAnsi="Courier New" w:cs="Courier New"/>
          <w:color w:val="000000"/>
        </w:rPr>
        <w:t xml:space="preserve"> //Java</w:t>
      </w:r>
    </w:p>
    <w:p w14:paraId="5014BC3F" w14:textId="77777777" w:rsidR="005626BD" w:rsidRPr="00386836" w:rsidRDefault="005626BD" w:rsidP="005626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686A21D" w14:textId="77777777" w:rsidR="005626BD" w:rsidRPr="00386836" w:rsidRDefault="005626BD" w:rsidP="005626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Q0</w:t>
      </w:r>
      <w:r w:rsidR="00386836"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(</w:t>
      </w:r>
      <w:r w:rsidR="00E3009B"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60019"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points)</w:t>
      </w: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36061B96" w14:textId="2C2C5DA3" w:rsidR="00A73ED7" w:rsidRPr="003946D2" w:rsidRDefault="003946D2" w:rsidP="005626B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946D2">
        <w:rPr>
          <w:rFonts w:ascii="Times New Roman" w:hAnsi="Times New Roman" w:cs="Times New Roman"/>
          <w:sz w:val="24"/>
          <w:szCs w:val="24"/>
        </w:rPr>
        <w:t>W</w:t>
      </w:r>
      <w:r w:rsidR="00A73ED7" w:rsidRPr="003946D2">
        <w:rPr>
          <w:rFonts w:ascii="Times New Roman" w:hAnsi="Times New Roman" w:cs="Times New Roman"/>
          <w:sz w:val="24"/>
          <w:szCs w:val="24"/>
        </w:rPr>
        <w:t>hich pattern match the following regular expressions.</w:t>
      </w:r>
    </w:p>
    <w:p w14:paraId="235D164C" w14:textId="479ACDA0" w:rsidR="00A73ED7" w:rsidRPr="00386836" w:rsidRDefault="00A73ED7" w:rsidP="00A73ED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6836">
        <w:rPr>
          <w:rFonts w:asciiTheme="majorBidi" w:hAnsiTheme="majorBidi" w:cstheme="majorBidi"/>
          <w:sz w:val="24"/>
          <w:szCs w:val="24"/>
        </w:rPr>
        <w:t>ab*c</w:t>
      </w:r>
      <w:r w:rsidR="000B7213">
        <w:rPr>
          <w:rFonts w:asciiTheme="majorBidi" w:hAnsiTheme="majorBidi" w:cstheme="majorBidi"/>
          <w:sz w:val="24"/>
          <w:szCs w:val="24"/>
        </w:rPr>
        <w:t xml:space="preserve">  </w:t>
      </w:r>
      <w:r w:rsidR="001073F0">
        <w:rPr>
          <w:rFonts w:asciiTheme="majorBidi" w:hAnsiTheme="majorBidi" w:cstheme="majorBidi"/>
          <w:sz w:val="24"/>
          <w:szCs w:val="24"/>
        </w:rPr>
        <w:t xml:space="preserve">    </w:t>
      </w:r>
      <w:r w:rsidR="00C604FB">
        <w:rPr>
          <w:rFonts w:asciiTheme="majorBidi" w:hAnsiTheme="majorBidi" w:cstheme="majorBidi"/>
          <w:sz w:val="24"/>
          <w:szCs w:val="24"/>
        </w:rPr>
        <w:t xml:space="preserve">//matches strings that start with a followed by zero or more b letters, and then end with c. </w:t>
      </w:r>
    </w:p>
    <w:p w14:paraId="452D1C0E" w14:textId="77777777" w:rsidR="00A73ED7" w:rsidRPr="00386836" w:rsidRDefault="00F60019" w:rsidP="00A73ED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14:paraId="6E9A12A2" w14:textId="5C13F442" w:rsidR="00A73ED7" w:rsidRPr="00386836" w:rsidRDefault="00A73ED7" w:rsidP="00A73ED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86836">
        <w:rPr>
          <w:rFonts w:asciiTheme="majorBidi" w:hAnsiTheme="majorBidi" w:cstheme="majorBidi"/>
          <w:sz w:val="24"/>
          <w:szCs w:val="24"/>
        </w:rPr>
        <w:t>ab+c</w:t>
      </w:r>
      <w:proofErr w:type="spellEnd"/>
      <w:r w:rsidR="00C604FB">
        <w:rPr>
          <w:rFonts w:asciiTheme="majorBidi" w:hAnsiTheme="majorBidi" w:cstheme="majorBidi"/>
          <w:sz w:val="24"/>
          <w:szCs w:val="24"/>
        </w:rPr>
        <w:t xml:space="preserve"> //matches strings that start with a, followed by one or more b characters and end with c. </w:t>
      </w:r>
    </w:p>
    <w:p w14:paraId="27C9D0FB" w14:textId="77777777" w:rsidR="00A73ED7" w:rsidRPr="00386836" w:rsidRDefault="00F60019" w:rsidP="00A73ED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14:paraId="0462F80A" w14:textId="2BB20FE0" w:rsidR="00A73ED7" w:rsidRPr="00386836" w:rsidRDefault="00A73ED7" w:rsidP="00A73ED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86836">
        <w:rPr>
          <w:rFonts w:asciiTheme="majorBidi" w:hAnsiTheme="majorBidi" w:cstheme="majorBidi"/>
          <w:sz w:val="24"/>
          <w:szCs w:val="24"/>
        </w:rPr>
        <w:t>ab?c</w:t>
      </w:r>
      <w:proofErr w:type="spellEnd"/>
      <w:r w:rsidR="00C604FB">
        <w:rPr>
          <w:rFonts w:asciiTheme="majorBidi" w:hAnsiTheme="majorBidi" w:cstheme="majorBidi"/>
          <w:sz w:val="24"/>
          <w:szCs w:val="24"/>
        </w:rPr>
        <w:t xml:space="preserve"> //matches strings that start with a, followed by zero or ONE b character, and end with c</w:t>
      </w:r>
    </w:p>
    <w:p w14:paraId="63D25CB7" w14:textId="77777777" w:rsidR="00A73ED7" w:rsidRPr="00386836" w:rsidRDefault="00F60019" w:rsidP="00A73ED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A73ED7" w:rsidRPr="00386836">
        <w:rPr>
          <w:rFonts w:asciiTheme="majorBidi" w:hAnsiTheme="majorBidi" w:cstheme="majorBidi"/>
          <w:color w:val="FF0000"/>
          <w:sz w:val="24"/>
          <w:szCs w:val="24"/>
        </w:rPr>
        <w:t xml:space="preserve">. </w:t>
      </w:r>
      <w:r w:rsidR="0084693D" w:rsidRPr="00386836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14:paraId="183BC474" w14:textId="1A40AEDE" w:rsidR="00A73ED7" w:rsidRPr="00386836" w:rsidRDefault="00A73ED7" w:rsidP="00A73ED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86836">
        <w:rPr>
          <w:rFonts w:asciiTheme="majorBidi" w:hAnsiTheme="majorBidi" w:cstheme="majorBidi"/>
          <w:sz w:val="24"/>
          <w:szCs w:val="24"/>
        </w:rPr>
        <w:t>ab{1,3}c</w:t>
      </w:r>
      <w:r w:rsidR="00C604FB">
        <w:rPr>
          <w:rFonts w:asciiTheme="majorBidi" w:hAnsiTheme="majorBidi" w:cstheme="majorBidi"/>
          <w:sz w:val="24"/>
          <w:szCs w:val="24"/>
        </w:rPr>
        <w:t xml:space="preserve"> //matches strings that start with a, followed by b if b is repeated between 1 and 3 times, and ends with c.</w:t>
      </w:r>
    </w:p>
    <w:p w14:paraId="47EC662A" w14:textId="77777777" w:rsidR="00A73ED7" w:rsidRPr="00386836" w:rsidRDefault="00F60019" w:rsidP="00A73ED7">
      <w:pPr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14:paraId="531832CC" w14:textId="0D10F3F2" w:rsidR="00A73ED7" w:rsidRPr="00386836" w:rsidRDefault="00A73ED7" w:rsidP="00A73ED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86836">
        <w:rPr>
          <w:rFonts w:asciiTheme="majorBidi" w:hAnsiTheme="majorBidi" w:cstheme="majorBidi"/>
          <w:sz w:val="24"/>
          <w:szCs w:val="24"/>
        </w:rPr>
        <w:t>red|blue</w:t>
      </w:r>
      <w:proofErr w:type="spellEnd"/>
      <w:r w:rsidR="00C604FB">
        <w:rPr>
          <w:rFonts w:asciiTheme="majorBidi" w:hAnsiTheme="majorBidi" w:cstheme="majorBidi"/>
          <w:sz w:val="24"/>
          <w:szCs w:val="24"/>
        </w:rPr>
        <w:t xml:space="preserve"> //matches either red or blue. </w:t>
      </w:r>
    </w:p>
    <w:p w14:paraId="62619845" w14:textId="77777777" w:rsidR="00A73ED7" w:rsidRPr="00386836" w:rsidRDefault="00F60019" w:rsidP="00A73ED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14:paraId="551B78F0" w14:textId="301607AD" w:rsidR="00A73ED7" w:rsidRPr="00386836" w:rsidRDefault="00A73ED7" w:rsidP="00A73ED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86836">
        <w:rPr>
          <w:rFonts w:asciiTheme="majorBidi" w:hAnsiTheme="majorBidi" w:cstheme="majorBidi"/>
          <w:sz w:val="24"/>
          <w:szCs w:val="24"/>
        </w:rPr>
        <w:t>[0-9]</w:t>
      </w:r>
      <w:r w:rsidR="00C604FB">
        <w:rPr>
          <w:rFonts w:asciiTheme="majorBidi" w:hAnsiTheme="majorBidi" w:cstheme="majorBidi"/>
          <w:sz w:val="24"/>
          <w:szCs w:val="24"/>
        </w:rPr>
        <w:t xml:space="preserve"> //matches any single digit 0 to 9. </w:t>
      </w:r>
    </w:p>
    <w:p w14:paraId="19FB8248" w14:textId="77777777" w:rsidR="00A73ED7" w:rsidRPr="00386836" w:rsidRDefault="00F60019" w:rsidP="00A73ED7">
      <w:pPr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14:paraId="60C1B7A1" w14:textId="2C677C7C" w:rsidR="00A73ED7" w:rsidRPr="00386836" w:rsidRDefault="00A73ED7" w:rsidP="00A73ED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86836">
        <w:rPr>
          <w:rFonts w:asciiTheme="majorBidi" w:hAnsiTheme="majorBidi" w:cstheme="majorBidi"/>
          <w:sz w:val="24"/>
          <w:szCs w:val="24"/>
        </w:rPr>
        <w:t>[a-zA-Z0-9]</w:t>
      </w:r>
      <w:r w:rsidR="00C604FB">
        <w:rPr>
          <w:rFonts w:asciiTheme="majorBidi" w:hAnsiTheme="majorBidi" w:cstheme="majorBidi"/>
          <w:sz w:val="24"/>
          <w:szCs w:val="24"/>
        </w:rPr>
        <w:t xml:space="preserve"> //matches any alphanumeric character.</w:t>
      </w:r>
    </w:p>
    <w:p w14:paraId="02AE9387" w14:textId="77777777" w:rsidR="00A73ED7" w:rsidRPr="00386836" w:rsidRDefault="00F60019" w:rsidP="00A73ED7">
      <w:pPr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14:paraId="7E5E5511" w14:textId="79C7004D" w:rsidR="00A73ED7" w:rsidRPr="00386836" w:rsidRDefault="00A73ED7" w:rsidP="00A73ED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86836">
        <w:rPr>
          <w:rFonts w:asciiTheme="majorBidi" w:hAnsiTheme="majorBidi" w:cstheme="majorBidi"/>
          <w:sz w:val="24"/>
          <w:szCs w:val="24"/>
        </w:rPr>
        <w:t>Which regex pattern should be used to match a two-digit year or a four-digit year</w:t>
      </w:r>
      <w:r w:rsidR="00C604FB">
        <w:rPr>
          <w:rFonts w:asciiTheme="majorBidi" w:hAnsiTheme="majorBidi" w:cstheme="majorBidi"/>
          <w:sz w:val="24"/>
          <w:szCs w:val="24"/>
        </w:rPr>
        <w:t>?</w:t>
      </w:r>
      <w:r w:rsidR="00C604FB">
        <w:rPr>
          <w:rFonts w:asciiTheme="majorBidi" w:hAnsiTheme="majorBidi" w:cstheme="majorBidi"/>
          <w:sz w:val="24"/>
          <w:szCs w:val="24"/>
        </w:rPr>
        <w:br/>
        <w:t xml:space="preserve">\d{2} | \d{4} //this pattern matches either 2 or four digit numbers. </w:t>
      </w:r>
    </w:p>
    <w:p w14:paraId="03F261C5" w14:textId="77777777" w:rsidR="00A73ED7" w:rsidRPr="00386836" w:rsidRDefault="00F60019" w:rsidP="00A73ED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14:paraId="049D7F0A" w14:textId="77777777" w:rsidR="00E3009B" w:rsidRDefault="00E3009B" w:rsidP="008613BE">
      <w:pPr>
        <w:rPr>
          <w:rFonts w:ascii="Times New Roman" w:hAnsi="Times New Roman" w:cs="Times New Roman"/>
          <w:b/>
          <w:sz w:val="24"/>
          <w:szCs w:val="24"/>
        </w:rPr>
      </w:pPr>
    </w:p>
    <w:p w14:paraId="291F4627" w14:textId="77777777" w:rsidR="00F60019" w:rsidRDefault="00F60019" w:rsidP="008613BE">
      <w:pPr>
        <w:rPr>
          <w:rFonts w:ascii="Times New Roman" w:hAnsi="Times New Roman" w:cs="Times New Roman"/>
          <w:b/>
          <w:sz w:val="24"/>
          <w:szCs w:val="24"/>
        </w:rPr>
      </w:pPr>
    </w:p>
    <w:p w14:paraId="2FD2FD64" w14:textId="77777777" w:rsidR="00F60019" w:rsidRDefault="00F60019" w:rsidP="008613BE">
      <w:pPr>
        <w:rPr>
          <w:rFonts w:ascii="Times New Roman" w:hAnsi="Times New Roman" w:cs="Times New Roman"/>
          <w:b/>
          <w:sz w:val="24"/>
          <w:szCs w:val="24"/>
        </w:rPr>
      </w:pPr>
    </w:p>
    <w:p w14:paraId="4A215015" w14:textId="799769F5" w:rsidR="00F60019" w:rsidRDefault="00F60019" w:rsidP="008613BE">
      <w:pPr>
        <w:rPr>
          <w:rFonts w:ascii="Times New Roman" w:hAnsi="Times New Roman" w:cs="Times New Roman"/>
          <w:b/>
          <w:sz w:val="24"/>
          <w:szCs w:val="24"/>
        </w:rPr>
      </w:pPr>
    </w:p>
    <w:p w14:paraId="40C8E400" w14:textId="75DFA18C" w:rsidR="00934060" w:rsidRDefault="00934060" w:rsidP="008613BE">
      <w:pPr>
        <w:rPr>
          <w:rFonts w:ascii="Times New Roman" w:hAnsi="Times New Roman" w:cs="Times New Roman"/>
          <w:b/>
          <w:sz w:val="24"/>
          <w:szCs w:val="24"/>
        </w:rPr>
      </w:pPr>
    </w:p>
    <w:p w14:paraId="1F4577FD" w14:textId="5D770921" w:rsidR="00934060" w:rsidRDefault="00934060" w:rsidP="008613BE">
      <w:pPr>
        <w:rPr>
          <w:rFonts w:ascii="Times New Roman" w:hAnsi="Times New Roman" w:cs="Times New Roman"/>
          <w:b/>
          <w:sz w:val="24"/>
          <w:szCs w:val="24"/>
        </w:rPr>
      </w:pPr>
    </w:p>
    <w:p w14:paraId="3AA612C7" w14:textId="102B2354" w:rsidR="003946D2" w:rsidRDefault="003946D2" w:rsidP="008613BE">
      <w:pPr>
        <w:rPr>
          <w:rFonts w:ascii="Times New Roman" w:hAnsi="Times New Roman" w:cs="Times New Roman"/>
          <w:b/>
          <w:sz w:val="24"/>
          <w:szCs w:val="24"/>
        </w:rPr>
      </w:pPr>
    </w:p>
    <w:p w14:paraId="61F7087C" w14:textId="77777777" w:rsidR="003946D2" w:rsidRPr="00386836" w:rsidRDefault="003946D2" w:rsidP="008613BE">
      <w:pPr>
        <w:rPr>
          <w:rFonts w:ascii="Times New Roman" w:hAnsi="Times New Roman" w:cs="Times New Roman"/>
          <w:b/>
          <w:sz w:val="24"/>
          <w:szCs w:val="24"/>
        </w:rPr>
      </w:pPr>
    </w:p>
    <w:p w14:paraId="5D0D5503" w14:textId="77777777" w:rsidR="003946D2" w:rsidRPr="005F427D" w:rsidRDefault="003946D2" w:rsidP="003946D2">
      <w:pPr>
        <w:rPr>
          <w:rFonts w:ascii="Times New Roman" w:hAnsi="Times New Roman" w:cs="Times New Roman"/>
          <w:b/>
          <w:sz w:val="24"/>
          <w:szCs w:val="24"/>
        </w:rPr>
      </w:pPr>
      <w:r w:rsidRPr="005F427D">
        <w:rPr>
          <w:rFonts w:ascii="Times New Roman" w:hAnsi="Times New Roman" w:cs="Times New Roman"/>
          <w:b/>
          <w:sz w:val="24"/>
          <w:szCs w:val="24"/>
        </w:rPr>
        <w:t>Programming Questions</w:t>
      </w:r>
      <w:bookmarkStart w:id="4" w:name="_Hlk536215550"/>
    </w:p>
    <w:p w14:paraId="6383375E" w14:textId="77777777" w:rsidR="003946D2" w:rsidRPr="005F427D" w:rsidRDefault="003946D2" w:rsidP="003946D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F427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Q06.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r w:rsidRPr="005F427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points) </w:t>
      </w:r>
    </w:p>
    <w:p w14:paraId="3BF004D7" w14:textId="77777777" w:rsidR="003946D2" w:rsidRPr="005F427D" w:rsidRDefault="003946D2" w:rsidP="003946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27D">
        <w:rPr>
          <w:rFonts w:ascii="Times New Roman" w:hAnsi="Times New Roman" w:cs="Times New Roman"/>
          <w:sz w:val="24"/>
          <w:szCs w:val="24"/>
        </w:rPr>
        <w:t xml:space="preserve">Find the first 25 numbers greater than </w:t>
      </w:r>
      <w:proofErr w:type="spellStart"/>
      <w:r w:rsidRPr="005F427D">
        <w:rPr>
          <w:rFonts w:ascii="Times New Roman" w:hAnsi="Times New Roman" w:cs="Times New Roman"/>
          <w:sz w:val="24"/>
          <w:szCs w:val="24"/>
        </w:rPr>
        <w:t>Long.MAX_VALUE</w:t>
      </w:r>
      <w:proofErr w:type="spellEnd"/>
      <w:r w:rsidRPr="005F427D">
        <w:rPr>
          <w:rFonts w:ascii="Times New Roman" w:hAnsi="Times New Roman" w:cs="Times New Roman"/>
          <w:sz w:val="24"/>
          <w:szCs w:val="24"/>
        </w:rPr>
        <w:t xml:space="preserve"> that are divisible by 3 and 5.</w:t>
      </w:r>
    </w:p>
    <w:p w14:paraId="01F670F8" w14:textId="77777777" w:rsidR="003946D2" w:rsidRPr="005F427D" w:rsidRDefault="003946D2" w:rsidP="003946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27D">
        <w:rPr>
          <w:rFonts w:ascii="Times New Roman" w:hAnsi="Times New Roman" w:cs="Times New Roman"/>
          <w:sz w:val="24"/>
          <w:szCs w:val="24"/>
        </w:rPr>
        <w:t>Print 5 numbers in each line.</w:t>
      </w:r>
    </w:p>
    <w:p w14:paraId="66588ACC" w14:textId="77777777" w:rsidR="003946D2" w:rsidRPr="005F427D" w:rsidRDefault="003946D2" w:rsidP="003946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D1907F" w14:textId="77777777" w:rsidR="003946D2" w:rsidRPr="005F427D" w:rsidRDefault="003946D2" w:rsidP="003946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A1478F" w14:textId="77777777" w:rsidR="003946D2" w:rsidRPr="00602826" w:rsidRDefault="003946D2" w:rsidP="003946D2">
      <w:pPr>
        <w:rPr>
          <w:rFonts w:ascii="Times New Roman" w:hAnsi="Times New Roman" w:cs="Times New Roman"/>
          <w:sz w:val="24"/>
          <w:szCs w:val="24"/>
        </w:rPr>
      </w:pPr>
      <w:r w:rsidRPr="005F42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A7CEDD" wp14:editId="09B7CA9B">
            <wp:extent cx="5937250" cy="812800"/>
            <wp:effectExtent l="19050" t="19050" r="25400" b="2540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1280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>
                      <a:solidFill>
                        <a:srgbClr val="4472C4"/>
                      </a:solidFill>
                    </a:ln>
                  </pic:spPr>
                </pic:pic>
              </a:graphicData>
            </a:graphic>
          </wp:inline>
        </w:drawing>
      </w:r>
    </w:p>
    <w:p w14:paraId="1542F053" w14:textId="77777777" w:rsidR="003946D2" w:rsidRDefault="003946D2" w:rsidP="003946D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0A5C8B" w14:textId="77777777" w:rsidR="003946D2" w:rsidRDefault="003946D2" w:rsidP="003946D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8D29C5" w14:textId="63CA0E04" w:rsidR="003946D2" w:rsidRPr="005F427D" w:rsidRDefault="003946D2" w:rsidP="003946D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F427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Q0</w:t>
      </w:r>
      <w:r w:rsidR="007A79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</w:t>
      </w:r>
      <w:r w:rsidRPr="005F427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(</w:t>
      </w:r>
      <w:r w:rsidR="000B721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</w:t>
      </w:r>
      <w:r w:rsidRPr="005F427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points)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2E884C46" w14:textId="77777777" w:rsidR="003946D2" w:rsidRPr="005F427D" w:rsidRDefault="003946D2" w:rsidP="00394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42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5F42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StringBuilder </w:t>
      </w:r>
      <w:r w:rsidRPr="005F42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is provided in the Java library. Provide your own implementation (name the new class </w:t>
      </w:r>
      <w:r w:rsidRPr="005F42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MyStringBuilder2</w:t>
      </w:r>
      <w:r w:rsidRPr="005F427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5F42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5F427D">
        <w:rPr>
          <w:rFonts w:ascii="Times New Roman" w:hAnsi="Times New Roman" w:cs="Times New Roman"/>
          <w:color w:val="000000" w:themeColor="text1"/>
          <w:sz w:val="24"/>
          <w:szCs w:val="24"/>
        </w:rPr>
        <w:t>with three data fields, array of characters, size, capacity, and the following methods:</w:t>
      </w:r>
    </w:p>
    <w:p w14:paraId="3DE2EDE0" w14:textId="77777777" w:rsidR="003946D2" w:rsidRPr="005F427D" w:rsidRDefault="003946D2" w:rsidP="00394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CC790D" w14:textId="7D945412" w:rsidR="003946D2" w:rsidRPr="005F427D" w:rsidRDefault="003946D2" w:rsidP="003946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42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</w:t>
      </w:r>
      <w:r w:rsidRPr="005F427D">
        <w:rPr>
          <w:rFonts w:ascii="Times New Roman" w:hAnsi="Times New Roman" w:cs="Times New Roman"/>
          <w:color w:val="000000" w:themeColor="text1"/>
          <w:sz w:val="24"/>
          <w:szCs w:val="24"/>
        </w:rPr>
        <w:t>MyStringBuilder2(String s); constructor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5F42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points)</w:t>
      </w:r>
      <w:r w:rsidR="007A79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A7988">
        <w:rPr>
          <w:rFonts w:ascii="Times New Roman" w:hAnsi="Times New Roman" w:cs="Times New Roman"/>
          <w:color w:val="000000" w:themeColor="text1"/>
          <w:sz w:val="24"/>
          <w:szCs w:val="24"/>
        </w:rPr>
        <w:t>abcxyz</w:t>
      </w:r>
      <w:proofErr w:type="spellEnd"/>
    </w:p>
    <w:p w14:paraId="504CB6EC" w14:textId="77777777" w:rsidR="003946D2" w:rsidRPr="005F427D" w:rsidRDefault="003946D2" w:rsidP="003946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42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</w:t>
      </w:r>
      <w:r w:rsidRPr="005F42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MyStringBuilder2 append(MyStringBuilder2 s); a method that takes s object and add s array of characters to </w:t>
      </w:r>
      <w:r w:rsidRPr="005F427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this</w:t>
      </w:r>
      <w:r w:rsidRPr="005F42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array of characters, then returns this. If appending s array of characters exceeds this array capacity, increase the capacity of this array.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5F42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points)</w:t>
      </w:r>
    </w:p>
    <w:p w14:paraId="2A12555A" w14:textId="3805C53B" w:rsidR="003946D2" w:rsidRPr="005F427D" w:rsidRDefault="003946D2" w:rsidP="003946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42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</w:t>
      </w:r>
      <w:r w:rsidRPr="005F427D">
        <w:rPr>
          <w:rFonts w:ascii="Times New Roman" w:hAnsi="Times New Roman" w:cs="Times New Roman"/>
          <w:color w:val="000000" w:themeColor="text1"/>
          <w:sz w:val="24"/>
          <w:szCs w:val="24"/>
        </w:rPr>
        <w:t>MyStringBuilder2 substring(</w:t>
      </w:r>
      <w:r w:rsidRPr="005F42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r w:rsidRPr="005F42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begin, </w:t>
      </w:r>
      <w:r w:rsidRPr="005F42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r w:rsidRPr="005F427D">
        <w:rPr>
          <w:rFonts w:ascii="Times New Roman" w:hAnsi="Times New Roman" w:cs="Times New Roman"/>
          <w:color w:val="000000" w:themeColor="text1"/>
          <w:sz w:val="24"/>
          <w:szCs w:val="24"/>
        </w:rPr>
        <w:t>end);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5F42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points)</w:t>
      </w:r>
      <w:r w:rsidR="007A79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Welcome to Java</w:t>
      </w:r>
    </w:p>
    <w:p w14:paraId="1C611A77" w14:textId="77777777" w:rsidR="003946D2" w:rsidRPr="005F427D" w:rsidRDefault="003946D2" w:rsidP="003946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427D">
        <w:rPr>
          <w:rFonts w:ascii="Times New Roman" w:hAnsi="Times New Roman" w:cs="Times New Roman"/>
          <w:color w:val="000000" w:themeColor="text1"/>
          <w:sz w:val="24"/>
          <w:szCs w:val="24"/>
        </w:rPr>
        <w:t>Accessors methods that return the size, the capacity, and the array of characters as a string.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5F42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points)</w:t>
      </w:r>
      <w:bookmarkEnd w:id="4"/>
    </w:p>
    <w:p w14:paraId="5441069E" w14:textId="77777777" w:rsidR="003946D2" w:rsidRPr="00A726A4" w:rsidRDefault="003946D2" w:rsidP="003946D2">
      <w:pPr>
        <w:rPr>
          <w:rFonts w:ascii="Times New Roman" w:eastAsia="Times New Roman" w:hAnsi="Times New Roman" w:cs="Times New Roman"/>
          <w:sz w:val="24"/>
          <w:szCs w:val="24"/>
        </w:rPr>
      </w:pPr>
      <w:r w:rsidRPr="00F6585C">
        <w:rPr>
          <w:rFonts w:ascii="Times New Roman" w:eastAsia="Times New Roman" w:hAnsi="Times New Roman" w:cs="Times New Roman"/>
          <w:sz w:val="24"/>
          <w:szCs w:val="24"/>
        </w:rPr>
        <w:t xml:space="preserve">Do not use any method from StringBuilder, </w:t>
      </w:r>
      <w:proofErr w:type="spellStart"/>
      <w:r w:rsidRPr="00F6585C">
        <w:rPr>
          <w:rFonts w:ascii="Times New Roman" w:eastAsia="Times New Roman" w:hAnsi="Times New Roman" w:cs="Times New Roman"/>
          <w:sz w:val="24"/>
          <w:szCs w:val="24"/>
        </w:rPr>
        <w:t>StringBuffer</w:t>
      </w:r>
      <w:proofErr w:type="spellEnd"/>
      <w:r w:rsidRPr="00F6585C">
        <w:rPr>
          <w:rFonts w:ascii="Times New Roman" w:eastAsia="Times New Roman" w:hAnsi="Times New Roman" w:cs="Times New Roman"/>
          <w:sz w:val="24"/>
          <w:szCs w:val="24"/>
        </w:rPr>
        <w:t xml:space="preserve">, or String classes (you can use length or </w:t>
      </w:r>
      <w:proofErr w:type="spellStart"/>
      <w:r w:rsidRPr="00F6585C">
        <w:rPr>
          <w:rFonts w:ascii="Times New Roman" w:eastAsia="Times New Roman" w:hAnsi="Times New Roman" w:cs="Times New Roman"/>
          <w:sz w:val="24"/>
          <w:szCs w:val="24"/>
        </w:rPr>
        <w:t>charAt</w:t>
      </w:r>
      <w:proofErr w:type="spellEnd"/>
      <w:r w:rsidRPr="00F6585C">
        <w:rPr>
          <w:rFonts w:ascii="Times New Roman" w:eastAsia="Times New Roman" w:hAnsi="Times New Roman" w:cs="Times New Roman"/>
          <w:sz w:val="24"/>
          <w:szCs w:val="24"/>
        </w:rPr>
        <w:t xml:space="preserve"> from class String).</w:t>
      </w:r>
    </w:p>
    <w:p w14:paraId="7AE61EEB" w14:textId="4D4CEA28" w:rsidR="00BC2CC8" w:rsidRPr="00BC2CC8" w:rsidRDefault="00BC2CC8" w:rsidP="003946D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C2CC8" w:rsidRPr="00BC2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49A50" w14:textId="77777777" w:rsidR="00A2798F" w:rsidRDefault="00A2798F" w:rsidP="00D321E4">
      <w:pPr>
        <w:spacing w:after="0" w:line="240" w:lineRule="auto"/>
      </w:pPr>
      <w:r>
        <w:separator/>
      </w:r>
    </w:p>
  </w:endnote>
  <w:endnote w:type="continuationSeparator" w:id="0">
    <w:p w14:paraId="55B600B7" w14:textId="77777777" w:rsidR="00A2798F" w:rsidRDefault="00A2798F" w:rsidP="00D3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St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ZapfDingbat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EC976" w14:textId="77777777" w:rsidR="00A2798F" w:rsidRDefault="00A2798F" w:rsidP="00D321E4">
      <w:pPr>
        <w:spacing w:after="0" w:line="240" w:lineRule="auto"/>
      </w:pPr>
      <w:r>
        <w:separator/>
      </w:r>
    </w:p>
  </w:footnote>
  <w:footnote w:type="continuationSeparator" w:id="0">
    <w:p w14:paraId="5A1687A7" w14:textId="77777777" w:rsidR="00A2798F" w:rsidRDefault="00A2798F" w:rsidP="00D321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50B6"/>
    <w:multiLevelType w:val="hybridMultilevel"/>
    <w:tmpl w:val="3C32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730A"/>
    <w:multiLevelType w:val="hybridMultilevel"/>
    <w:tmpl w:val="58B0E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E23B7"/>
    <w:multiLevelType w:val="hybridMultilevel"/>
    <w:tmpl w:val="D38E6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D1B87"/>
    <w:multiLevelType w:val="hybridMultilevel"/>
    <w:tmpl w:val="CFBC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057AA"/>
    <w:multiLevelType w:val="hybridMultilevel"/>
    <w:tmpl w:val="EA5E9B4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F1776B"/>
    <w:multiLevelType w:val="hybridMultilevel"/>
    <w:tmpl w:val="28BE4F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E64806"/>
    <w:multiLevelType w:val="hybridMultilevel"/>
    <w:tmpl w:val="705E4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65E70"/>
    <w:multiLevelType w:val="hybridMultilevel"/>
    <w:tmpl w:val="5890F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D2B70"/>
    <w:multiLevelType w:val="hybridMultilevel"/>
    <w:tmpl w:val="270A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B056B"/>
    <w:multiLevelType w:val="hybridMultilevel"/>
    <w:tmpl w:val="32D0D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35489C"/>
    <w:multiLevelType w:val="hybridMultilevel"/>
    <w:tmpl w:val="7E3C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F32DC"/>
    <w:multiLevelType w:val="hybridMultilevel"/>
    <w:tmpl w:val="B0DEDDFC"/>
    <w:lvl w:ilvl="0" w:tplc="12603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D61DCC"/>
    <w:multiLevelType w:val="hybridMultilevel"/>
    <w:tmpl w:val="31D06D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6F443B0"/>
    <w:multiLevelType w:val="hybridMultilevel"/>
    <w:tmpl w:val="9FDC65F6"/>
    <w:lvl w:ilvl="0" w:tplc="126038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E346C39"/>
    <w:multiLevelType w:val="hybridMultilevel"/>
    <w:tmpl w:val="000E9B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2520451">
    <w:abstractNumId w:val="1"/>
  </w:num>
  <w:num w:numId="2" w16cid:durableId="1030838136">
    <w:abstractNumId w:val="14"/>
  </w:num>
  <w:num w:numId="3" w16cid:durableId="1549102328">
    <w:abstractNumId w:val="7"/>
  </w:num>
  <w:num w:numId="4" w16cid:durableId="1200971399">
    <w:abstractNumId w:val="2"/>
  </w:num>
  <w:num w:numId="5" w16cid:durableId="1865709422">
    <w:abstractNumId w:val="0"/>
  </w:num>
  <w:num w:numId="6" w16cid:durableId="928926103">
    <w:abstractNumId w:val="8"/>
  </w:num>
  <w:num w:numId="7" w16cid:durableId="2039429050">
    <w:abstractNumId w:val="13"/>
  </w:num>
  <w:num w:numId="8" w16cid:durableId="577248714">
    <w:abstractNumId w:val="5"/>
  </w:num>
  <w:num w:numId="9" w16cid:durableId="248076904">
    <w:abstractNumId w:val="11"/>
  </w:num>
  <w:num w:numId="10" w16cid:durableId="442379770">
    <w:abstractNumId w:val="9"/>
  </w:num>
  <w:num w:numId="11" w16cid:durableId="252276962">
    <w:abstractNumId w:val="10"/>
  </w:num>
  <w:num w:numId="12" w16cid:durableId="321617852">
    <w:abstractNumId w:val="3"/>
  </w:num>
  <w:num w:numId="13" w16cid:durableId="1302543275">
    <w:abstractNumId w:val="12"/>
  </w:num>
  <w:num w:numId="14" w16cid:durableId="693725847">
    <w:abstractNumId w:val="4"/>
  </w:num>
  <w:num w:numId="15" w16cid:durableId="9320580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2D"/>
    <w:rsid w:val="00024D04"/>
    <w:rsid w:val="00047DFF"/>
    <w:rsid w:val="0007165C"/>
    <w:rsid w:val="00073093"/>
    <w:rsid w:val="000B7213"/>
    <w:rsid w:val="000D4A84"/>
    <w:rsid w:val="000E3F8A"/>
    <w:rsid w:val="001073F0"/>
    <w:rsid w:val="001342EC"/>
    <w:rsid w:val="00184F18"/>
    <w:rsid w:val="001A7BEB"/>
    <w:rsid w:val="001A7FD2"/>
    <w:rsid w:val="001B3093"/>
    <w:rsid w:val="001C5006"/>
    <w:rsid w:val="001C639C"/>
    <w:rsid w:val="001D3566"/>
    <w:rsid w:val="001D7EC0"/>
    <w:rsid w:val="00240B21"/>
    <w:rsid w:val="0024420F"/>
    <w:rsid w:val="00247766"/>
    <w:rsid w:val="00272564"/>
    <w:rsid w:val="002B0068"/>
    <w:rsid w:val="002B231F"/>
    <w:rsid w:val="002C2E57"/>
    <w:rsid w:val="002D2EB4"/>
    <w:rsid w:val="002D39ED"/>
    <w:rsid w:val="00311218"/>
    <w:rsid w:val="00323329"/>
    <w:rsid w:val="0036561C"/>
    <w:rsid w:val="00386836"/>
    <w:rsid w:val="003946D2"/>
    <w:rsid w:val="003A05D4"/>
    <w:rsid w:val="003A55BB"/>
    <w:rsid w:val="003D0D5E"/>
    <w:rsid w:val="003F1E68"/>
    <w:rsid w:val="003F4FF6"/>
    <w:rsid w:val="003F6FBC"/>
    <w:rsid w:val="00416FC0"/>
    <w:rsid w:val="004369BA"/>
    <w:rsid w:val="004541EF"/>
    <w:rsid w:val="0047061F"/>
    <w:rsid w:val="0047319C"/>
    <w:rsid w:val="004C0ABF"/>
    <w:rsid w:val="004C4617"/>
    <w:rsid w:val="004F76AE"/>
    <w:rsid w:val="00516B7C"/>
    <w:rsid w:val="00517DAC"/>
    <w:rsid w:val="0053039F"/>
    <w:rsid w:val="00554980"/>
    <w:rsid w:val="005626BD"/>
    <w:rsid w:val="005818E1"/>
    <w:rsid w:val="00587ECE"/>
    <w:rsid w:val="00595D20"/>
    <w:rsid w:val="00596203"/>
    <w:rsid w:val="005A6340"/>
    <w:rsid w:val="005B415E"/>
    <w:rsid w:val="005D67A1"/>
    <w:rsid w:val="005E2AA8"/>
    <w:rsid w:val="005F26EF"/>
    <w:rsid w:val="00613E7D"/>
    <w:rsid w:val="006255B7"/>
    <w:rsid w:val="0063607B"/>
    <w:rsid w:val="00682778"/>
    <w:rsid w:val="00682B0E"/>
    <w:rsid w:val="0069141E"/>
    <w:rsid w:val="006D1D3A"/>
    <w:rsid w:val="006E2CF0"/>
    <w:rsid w:val="00700535"/>
    <w:rsid w:val="00772F30"/>
    <w:rsid w:val="00773FFD"/>
    <w:rsid w:val="00774A97"/>
    <w:rsid w:val="00776867"/>
    <w:rsid w:val="00776F1D"/>
    <w:rsid w:val="0078598C"/>
    <w:rsid w:val="007874AB"/>
    <w:rsid w:val="007A7988"/>
    <w:rsid w:val="007C3A38"/>
    <w:rsid w:val="007D1651"/>
    <w:rsid w:val="007E05A6"/>
    <w:rsid w:val="00812BF3"/>
    <w:rsid w:val="00815DBD"/>
    <w:rsid w:val="00845B7E"/>
    <w:rsid w:val="0084693D"/>
    <w:rsid w:val="008613BE"/>
    <w:rsid w:val="008757E2"/>
    <w:rsid w:val="0088000D"/>
    <w:rsid w:val="00890381"/>
    <w:rsid w:val="008E00C9"/>
    <w:rsid w:val="008E0E92"/>
    <w:rsid w:val="008E60C0"/>
    <w:rsid w:val="00934060"/>
    <w:rsid w:val="009566C3"/>
    <w:rsid w:val="009A4BCA"/>
    <w:rsid w:val="009E5B2D"/>
    <w:rsid w:val="009F4BF7"/>
    <w:rsid w:val="00A040DB"/>
    <w:rsid w:val="00A2798F"/>
    <w:rsid w:val="00A47018"/>
    <w:rsid w:val="00A47DA3"/>
    <w:rsid w:val="00A50BB3"/>
    <w:rsid w:val="00A6709A"/>
    <w:rsid w:val="00A672BA"/>
    <w:rsid w:val="00A7035C"/>
    <w:rsid w:val="00A726A4"/>
    <w:rsid w:val="00A73ED7"/>
    <w:rsid w:val="00A90DC6"/>
    <w:rsid w:val="00AB0A4E"/>
    <w:rsid w:val="00AC363A"/>
    <w:rsid w:val="00AD55B6"/>
    <w:rsid w:val="00AE461C"/>
    <w:rsid w:val="00B02624"/>
    <w:rsid w:val="00B22A35"/>
    <w:rsid w:val="00B808BC"/>
    <w:rsid w:val="00BA11E0"/>
    <w:rsid w:val="00BB0F25"/>
    <w:rsid w:val="00BB4013"/>
    <w:rsid w:val="00BC2CC8"/>
    <w:rsid w:val="00BC5805"/>
    <w:rsid w:val="00BD11D3"/>
    <w:rsid w:val="00BD5A79"/>
    <w:rsid w:val="00BF0674"/>
    <w:rsid w:val="00C30402"/>
    <w:rsid w:val="00C30A98"/>
    <w:rsid w:val="00C45660"/>
    <w:rsid w:val="00C50A96"/>
    <w:rsid w:val="00C57F8A"/>
    <w:rsid w:val="00C60049"/>
    <w:rsid w:val="00C604FB"/>
    <w:rsid w:val="00C72D6D"/>
    <w:rsid w:val="00C8448B"/>
    <w:rsid w:val="00C871A9"/>
    <w:rsid w:val="00C96B86"/>
    <w:rsid w:val="00CA675B"/>
    <w:rsid w:val="00D321E4"/>
    <w:rsid w:val="00D3297B"/>
    <w:rsid w:val="00D36BF2"/>
    <w:rsid w:val="00D57E76"/>
    <w:rsid w:val="00D711DD"/>
    <w:rsid w:val="00D77F04"/>
    <w:rsid w:val="00D8092A"/>
    <w:rsid w:val="00DB0B92"/>
    <w:rsid w:val="00DC6F38"/>
    <w:rsid w:val="00DD68F9"/>
    <w:rsid w:val="00E230B1"/>
    <w:rsid w:val="00E26885"/>
    <w:rsid w:val="00E3009B"/>
    <w:rsid w:val="00E434D8"/>
    <w:rsid w:val="00E614CD"/>
    <w:rsid w:val="00E61C78"/>
    <w:rsid w:val="00EA4D36"/>
    <w:rsid w:val="00EB288F"/>
    <w:rsid w:val="00EE4729"/>
    <w:rsid w:val="00F20E3C"/>
    <w:rsid w:val="00F230A1"/>
    <w:rsid w:val="00F258D6"/>
    <w:rsid w:val="00F307D8"/>
    <w:rsid w:val="00F3421A"/>
    <w:rsid w:val="00F37E2C"/>
    <w:rsid w:val="00F45F29"/>
    <w:rsid w:val="00F52BCC"/>
    <w:rsid w:val="00F56377"/>
    <w:rsid w:val="00F60019"/>
    <w:rsid w:val="00FB4976"/>
    <w:rsid w:val="00FC6E72"/>
    <w:rsid w:val="00FD3C49"/>
    <w:rsid w:val="00FE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1CDDC"/>
  <w15:chartTrackingRefBased/>
  <w15:docId w15:val="{C047D132-435F-493C-BFF7-5C645753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2A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0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1E4"/>
  </w:style>
  <w:style w:type="paragraph" w:styleId="Footer">
    <w:name w:val="footer"/>
    <w:basedOn w:val="Normal"/>
    <w:link w:val="FooterChar"/>
    <w:uiPriority w:val="99"/>
    <w:unhideWhenUsed/>
    <w:rsid w:val="00D32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1E4"/>
  </w:style>
  <w:style w:type="character" w:customStyle="1" w:styleId="Heading3Char">
    <w:name w:val="Heading 3 Char"/>
    <w:basedOn w:val="DefaultParagraphFont"/>
    <w:link w:val="Heading3"/>
    <w:uiPriority w:val="9"/>
    <w:rsid w:val="00B22A35"/>
    <w:rPr>
      <w:rFonts w:ascii="Times New Roman" w:eastAsia="Times New Roman" w:hAnsi="Times New Roman" w:cs="Times New Roman"/>
      <w:b/>
      <w:bCs/>
      <w:sz w:val="27"/>
      <w:szCs w:val="27"/>
    </w:rPr>
  </w:style>
  <w:style w:type="numbering" w:customStyle="1" w:styleId="NoList1">
    <w:name w:val="No List1"/>
    <w:next w:val="NoList"/>
    <w:uiPriority w:val="99"/>
    <w:semiHidden/>
    <w:unhideWhenUsed/>
    <w:rsid w:val="00B22A35"/>
  </w:style>
  <w:style w:type="paragraph" w:customStyle="1" w:styleId="msonormal0">
    <w:name w:val="msonormal"/>
    <w:basedOn w:val="Normal"/>
    <w:rsid w:val="00B22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2A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2A35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A35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B22A35"/>
  </w:style>
  <w:style w:type="character" w:customStyle="1" w:styleId="constant">
    <w:name w:val="constant"/>
    <w:basedOn w:val="DefaultParagraphFont"/>
    <w:rsid w:val="00B22A35"/>
  </w:style>
  <w:style w:type="character" w:customStyle="1" w:styleId="literal">
    <w:name w:val="literal"/>
    <w:basedOn w:val="DefaultParagraphFont"/>
    <w:rsid w:val="00B22A35"/>
  </w:style>
  <w:style w:type="character" w:customStyle="1" w:styleId="comment">
    <w:name w:val="comment"/>
    <w:basedOn w:val="DefaultParagraphFont"/>
    <w:rsid w:val="00B22A35"/>
  </w:style>
  <w:style w:type="paragraph" w:styleId="BalloonText">
    <w:name w:val="Balloon Text"/>
    <w:basedOn w:val="Normal"/>
    <w:link w:val="BalloonTextChar"/>
    <w:uiPriority w:val="99"/>
    <w:semiHidden/>
    <w:unhideWhenUsed/>
    <w:rsid w:val="004F7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6AE"/>
    <w:rPr>
      <w:rFonts w:ascii="Segoe UI" w:hAnsi="Segoe UI" w:cs="Segoe UI"/>
      <w:sz w:val="18"/>
      <w:szCs w:val="18"/>
    </w:rPr>
  </w:style>
  <w:style w:type="paragraph" w:customStyle="1" w:styleId="trt0xe">
    <w:name w:val="trt0xe"/>
    <w:basedOn w:val="Normal"/>
    <w:rsid w:val="00596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871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043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04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0765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48030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39311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514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054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04278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079519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231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187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6637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51175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572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2859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7510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14360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352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810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0468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37135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652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3884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73762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8617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384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5794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14317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669247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228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7886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3797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8398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7050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903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0087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14059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82474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7067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9948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84529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0150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623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130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82650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742661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915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5535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9558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154521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331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154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220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4327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78022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971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398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37510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62382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443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432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2056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491475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20205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949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483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2627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78739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415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5237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8841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61744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225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277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7412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728798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381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084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514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2975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878961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425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17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5033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14747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080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543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6896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54135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611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838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141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268807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280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718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041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6839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03701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565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1307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8897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21898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4512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108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9344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54349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26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9791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685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81445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039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9614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695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327604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1178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882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0858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2571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25396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0078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710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61698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8924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8692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798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73725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15551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148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917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2591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65121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457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449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5308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95941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1089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074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602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14144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354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865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4611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20105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00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5176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0304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949434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2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449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821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0422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364039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15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2889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310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9680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933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592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56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8146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00749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276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695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2283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84020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551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6365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474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74465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628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8891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25470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195005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0853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0761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1384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7</Pages>
  <Words>1299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Thaer Jayyousi</dc:creator>
  <cp:keywords/>
  <dc:description/>
  <cp:lastModifiedBy>Phillip Wandyez</cp:lastModifiedBy>
  <cp:revision>84</cp:revision>
  <dcterms:created xsi:type="dcterms:W3CDTF">2019-01-12T01:12:00Z</dcterms:created>
  <dcterms:modified xsi:type="dcterms:W3CDTF">2023-11-01T00:50:00Z</dcterms:modified>
</cp:coreProperties>
</file>