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33E1" w14:textId="77777777" w:rsidR="00411AEB" w:rsidRPr="00E9177B" w:rsidRDefault="00411AEB" w:rsidP="00411AEB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1694386D" w14:textId="77777777" w:rsidR="00411AEB" w:rsidRPr="00E9177B" w:rsidRDefault="00411AEB" w:rsidP="00411AEB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4F456079" w14:textId="7CDA6689" w:rsidR="00411AEB" w:rsidRPr="00E9177B" w:rsidRDefault="00411AEB" w:rsidP="00411AE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</w:t>
      </w:r>
      <w:r w:rsidR="00446803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6</w:t>
      </w:r>
    </w:p>
    <w:p w14:paraId="3392E89C" w14:textId="77777777" w:rsidR="00411AEB" w:rsidRPr="006C20FB" w:rsidRDefault="00411AEB" w:rsidP="00411AE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15AA8E03" w14:textId="77777777" w:rsidR="005B1AB2" w:rsidRDefault="005B1AB2" w:rsidP="005B1A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10:10 A.M.</w:t>
      </w:r>
    </w:p>
    <w:p w14:paraId="05F6C930" w14:textId="77777777" w:rsidR="00923EA3" w:rsidRDefault="00923EA3" w:rsidP="00923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6790F06E" w14:textId="77777777" w:rsidR="00923EA3" w:rsidRPr="00E9177B" w:rsidRDefault="00923EA3" w:rsidP="00923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E649C6E" w14:textId="77777777" w:rsidR="00923EA3" w:rsidRDefault="00923EA3" w:rsidP="00923EA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D1F417" w14:textId="77777777" w:rsidR="00923EA3" w:rsidRPr="00AC44B4" w:rsidRDefault="00923EA3" w:rsidP="00923EA3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758DDECF" w14:textId="77777777" w:rsidR="00923EA3" w:rsidRPr="00283357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a subclass from a superclass through inheritance.</w:t>
      </w:r>
    </w:p>
    <w:p w14:paraId="5EA99DD7" w14:textId="77777777" w:rsidR="00923EA3" w:rsidRPr="00283357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invoke the superclass’s constructors and methods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super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keyword.</w:t>
      </w:r>
    </w:p>
    <w:p w14:paraId="2C1917A6" w14:textId="79A43F35" w:rsidR="00923EA3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override instance methods in the subclass.</w:t>
      </w:r>
    </w:p>
    <w:p w14:paraId="2D19BD9B" w14:textId="3BD8A784" w:rsidR="00923EA3" w:rsidRPr="00283357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</w:t>
      </w:r>
      <w:r w:rsidRPr="00923EA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discover polymorphism and dynamic binding.</w:t>
      </w:r>
    </w:p>
    <w:p w14:paraId="59AD0D46" w14:textId="77777777" w:rsidR="00923EA3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5EE32BB1" w14:textId="77777777" w:rsidR="00923EA3" w:rsidRPr="008F2EF0" w:rsidRDefault="00923EA3" w:rsidP="00923EA3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4C100968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1E45A809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714C1F28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10544316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0B9E58B8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54BE4763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22C571D1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0BAC1208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633C6BBC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1FFDF94B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6D517E98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6A7290F1" w14:textId="77777777" w:rsidR="00923EA3" w:rsidRPr="008F2EF0" w:rsidRDefault="00923EA3" w:rsidP="00923EA3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482F53FA" w14:textId="77777777" w:rsidR="00923EA3" w:rsidRPr="008F2EF0" w:rsidRDefault="00923EA3" w:rsidP="00923EA3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5AB58346" w14:textId="77777777" w:rsidR="00923EA3" w:rsidRPr="008F2EF0" w:rsidRDefault="00923EA3" w:rsidP="00923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079EC06" w14:textId="77777777" w:rsidR="00923EA3" w:rsidRPr="008F2EF0" w:rsidRDefault="00923EA3" w:rsidP="00923EA3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6060629E" w14:textId="77777777" w:rsidR="00923EA3" w:rsidRPr="008F2EF0" w:rsidRDefault="00923EA3" w:rsidP="00923EA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CB42954" w14:textId="77777777" w:rsidR="00923EA3" w:rsidRDefault="00923EA3" w:rsidP="00923EA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A27054" w14:textId="77777777" w:rsidR="00923EA3" w:rsidRPr="001C639C" w:rsidRDefault="00923EA3" w:rsidP="00923EA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30BC2740" w14:textId="77777777" w:rsidR="00923EA3" w:rsidRDefault="00923EA3" w:rsidP="00923EA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BDBEF" w14:textId="77777777" w:rsidR="00136E9E" w:rsidRDefault="00136E9E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F74D6" w14:textId="7BCC210B" w:rsidR="004A7FA7" w:rsidRPr="005B2B27" w:rsidRDefault="004A7FA7" w:rsidP="004A7FA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Download class Point and class Circle from Canvas under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Lab </w:t>
      </w:r>
      <w:r w:rsidR="00446803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>link.</w:t>
      </w:r>
    </w:p>
    <w:p w14:paraId="67F41730" w14:textId="2209D4B9" w:rsidR="00136E9E" w:rsidRDefault="00136E9E" w:rsidP="004A7F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point in the x-y plane is represented by its x-coordinate and y-coordinate. class Point </w:t>
      </w:r>
      <w:r w:rsidRPr="000570C1">
        <w:t>store</w:t>
      </w:r>
      <w:r w:rsidR="000570C1">
        <w:t xml:space="preserve">s </w:t>
      </w:r>
      <w:r w:rsidRPr="000570C1">
        <w:t>a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point in the x-y plane. Class Circle store</w:t>
      </w:r>
      <w:r w:rsidR="00446803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radius and center of the circle and performs the usual operations on a circle, such as calculating the area and circumference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Because the center of the Circle is a point in the x-y plane, class Circle is derived from the class Point.</w:t>
      </w:r>
    </w:p>
    <w:p w14:paraId="09692A87" w14:textId="77777777" w:rsidR="004A7FA7" w:rsidRPr="005B2B27" w:rsidRDefault="004A7FA7" w:rsidP="004A7F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A2A8899" w14:textId="6770DF3F" w:rsidR="00136E9E" w:rsidRDefault="00136E9E" w:rsidP="00136E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Every cylinder has a base and height, where the base is a circle. 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Create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446803">
        <w:rPr>
          <w:rFonts w:asciiTheme="majorBidi" w:hAnsiTheme="majorBidi" w:cstheme="majorBidi"/>
          <w:b/>
          <w:i/>
          <w:color w:val="000000" w:themeColor="text1"/>
          <w:sz w:val="24"/>
          <w:szCs w:val="24"/>
        </w:rPr>
        <w:t>class Cylinder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 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property 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height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Derive this class from the class Circle. </w:t>
      </w:r>
      <w:r w:rsidR="00465DAF"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Override </w:t>
      </w:r>
      <w:proofErr w:type="spellStart"/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toString</w:t>
      </w:r>
      <w:proofErr w:type="spellEnd"/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465DAF" w:rsidRPr="005B2B27">
        <w:rPr>
          <w:rFonts w:asciiTheme="majorBidi" w:hAnsiTheme="majorBidi" w:cstheme="majorBidi"/>
          <w:color w:val="000000" w:themeColor="text1"/>
          <w:sz w:val="24"/>
          <w:szCs w:val="24"/>
        </w:rPr>
        <w:t>area method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465DAF" w:rsidRPr="005B2B2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534F366" w14:textId="77777777" w:rsidR="00F50846" w:rsidRDefault="005B2B27" w:rsidP="004A7F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area of the Cylinder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is :</w:t>
      </w:r>
      <w:proofErr w:type="gramEnd"/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4761E23D" w14:textId="57F215E8" w:rsidR="000570C1" w:rsidRDefault="000F27E1" w:rsidP="00923EA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19BE68A" wp14:editId="18AE5521">
            <wp:extent cx="1540701" cy="1036170"/>
            <wp:effectExtent l="0" t="0" r="2540" b="0"/>
            <wp:docPr id="14224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32" cy="106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6408" w14:textId="29552B7E" w:rsidR="006C20FB" w:rsidRPr="00FF0380" w:rsidRDefault="00FF0380" w:rsidP="00FF0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test program </w:t>
      </w:r>
      <w:r w:rsidR="007D1CB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7D1CB7" w:rsidRPr="007D1CB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TestCylinder</w:t>
      </w:r>
      <w:proofErr w:type="spellEnd"/>
      <w:r w:rsidR="007D1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creates three reference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variables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709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types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Object, Point, and Circle; initialize each reference variable with an instance of Cylinder. </w:t>
      </w:r>
      <w:r w:rsidR="004C0935">
        <w:rPr>
          <w:rFonts w:asciiTheme="majorBidi" w:hAnsiTheme="majorBidi" w:cstheme="majorBidi"/>
          <w:sz w:val="24"/>
          <w:szCs w:val="24"/>
        </w:rPr>
        <w:t>Invoke</w:t>
      </w:r>
      <w:r w:rsidR="00253A6C" w:rsidRPr="00253A6C">
        <w:rPr>
          <w:rFonts w:asciiTheme="majorBidi" w:hAnsiTheme="majorBidi" w:cstheme="majorBidi"/>
          <w:sz w:val="24"/>
          <w:szCs w:val="24"/>
        </w:rPr>
        <w:t xml:space="preserve"> method</w:t>
      </w:r>
      <w:r w:rsidR="004C0935">
        <w:rPr>
          <w:rFonts w:asciiTheme="majorBidi" w:hAnsiTheme="majorBidi" w:cstheme="majorBidi"/>
          <w:sz w:val="24"/>
          <w:szCs w:val="24"/>
        </w:rPr>
        <w:t>s</w:t>
      </w:r>
      <w:r w:rsidR="00253A6C" w:rsidRPr="00253A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3A6C" w:rsidRPr="00253A6C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="00253A6C" w:rsidRPr="00253A6C">
        <w:rPr>
          <w:rFonts w:asciiTheme="majorBidi" w:hAnsiTheme="majorBidi" w:cstheme="majorBidi"/>
          <w:sz w:val="24"/>
          <w:szCs w:val="24"/>
        </w:rPr>
        <w:t xml:space="preserve"> and area </w:t>
      </w:r>
      <w:r w:rsidR="004C0935">
        <w:rPr>
          <w:rFonts w:asciiTheme="majorBidi" w:hAnsiTheme="majorBidi" w:cstheme="majorBidi"/>
          <w:sz w:val="24"/>
          <w:szCs w:val="24"/>
        </w:rPr>
        <w:t xml:space="preserve">from </w:t>
      </w:r>
      <w:r w:rsidR="00253A6C" w:rsidRPr="00253A6C">
        <w:rPr>
          <w:rFonts w:asciiTheme="majorBidi" w:hAnsiTheme="majorBidi" w:cstheme="majorBidi"/>
          <w:sz w:val="24"/>
          <w:szCs w:val="24"/>
        </w:rPr>
        <w:t xml:space="preserve">each </w:t>
      </w:r>
      <w:r>
        <w:rPr>
          <w:rFonts w:asciiTheme="majorBidi" w:hAnsiTheme="majorBidi" w:cstheme="majorBidi"/>
          <w:sz w:val="24"/>
          <w:szCs w:val="24"/>
        </w:rPr>
        <w:t>instance</w:t>
      </w:r>
      <w:r w:rsidR="00253A6C" w:rsidRPr="00253A6C">
        <w:rPr>
          <w:rFonts w:asciiTheme="majorBidi" w:hAnsiTheme="majorBidi" w:cstheme="majorBidi"/>
          <w:sz w:val="24"/>
          <w:szCs w:val="24"/>
        </w:rPr>
        <w:t xml:space="preserve">. </w:t>
      </w:r>
      <w:r w:rsidR="00253A6C" w:rsidRPr="00446803">
        <w:rPr>
          <w:rFonts w:asciiTheme="majorBidi" w:hAnsiTheme="majorBidi" w:cstheme="majorBidi"/>
          <w:b/>
          <w:i/>
          <w:sz w:val="24"/>
          <w:szCs w:val="24"/>
        </w:rPr>
        <w:t>Do not make any change in class Point or class Circle.</w:t>
      </w:r>
    </w:p>
    <w:p w14:paraId="7EDDDE30" w14:textId="77777777" w:rsidR="00446803" w:rsidRDefault="00446803" w:rsidP="00923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57E966" w14:textId="52837DF8" w:rsidR="00923EA3" w:rsidRPr="00446803" w:rsidRDefault="00D70937" w:rsidP="00923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46803">
        <w:rPr>
          <w:rFonts w:ascii="Times New Roman" w:hAnsi="Times New Roman" w:cs="Times New Roman"/>
          <w:i/>
          <w:color w:val="FF0000"/>
          <w:sz w:val="24"/>
          <w:szCs w:val="24"/>
        </w:rPr>
        <w:t>Submit two files: one file for class Cylinder and one file for class</w:t>
      </w:r>
      <w:r w:rsidR="007D1CB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7D1CB7">
        <w:rPr>
          <w:rFonts w:ascii="Times New Roman" w:hAnsi="Times New Roman" w:cs="Times New Roman"/>
          <w:i/>
          <w:color w:val="FF0000"/>
          <w:sz w:val="24"/>
          <w:szCs w:val="24"/>
        </w:rPr>
        <w:t>TestCylinder</w:t>
      </w:r>
      <w:proofErr w:type="spellEnd"/>
      <w:r w:rsidR="00446803" w:rsidRPr="00446803">
        <w:rPr>
          <w:rFonts w:ascii="Times New Roman" w:hAnsi="Times New Roman" w:cs="Times New Roman"/>
          <w:i/>
          <w:color w:val="FF0000"/>
          <w:sz w:val="24"/>
          <w:szCs w:val="24"/>
        </w:rPr>
        <w:t>. Convert your files to .txt files.</w:t>
      </w:r>
    </w:p>
    <w:p w14:paraId="3B25258D" w14:textId="77777777" w:rsidR="00923EA3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69D66" w14:textId="786B14AB" w:rsidR="00923EA3" w:rsidRPr="00923EA3" w:rsidRDefault="00923EA3" w:rsidP="00923E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1DCE86" wp14:editId="36C75901">
            <wp:extent cx="4449769" cy="143933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12" cy="1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EA3" w:rsidRPr="0092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DB2"/>
    <w:multiLevelType w:val="hybridMultilevel"/>
    <w:tmpl w:val="F46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6937163">
    <w:abstractNumId w:val="0"/>
  </w:num>
  <w:num w:numId="2" w16cid:durableId="2019454546">
    <w:abstractNumId w:val="2"/>
  </w:num>
  <w:num w:numId="3" w16cid:durableId="32374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4"/>
    <w:rsid w:val="000570C1"/>
    <w:rsid w:val="000F27E1"/>
    <w:rsid w:val="00136E9E"/>
    <w:rsid w:val="00253A6C"/>
    <w:rsid w:val="00386D27"/>
    <w:rsid w:val="00411AEB"/>
    <w:rsid w:val="00446803"/>
    <w:rsid w:val="00465DAF"/>
    <w:rsid w:val="004A7FA7"/>
    <w:rsid w:val="004C0935"/>
    <w:rsid w:val="00597804"/>
    <w:rsid w:val="005B1AB2"/>
    <w:rsid w:val="005B2B27"/>
    <w:rsid w:val="006C20FB"/>
    <w:rsid w:val="007D16C7"/>
    <w:rsid w:val="007D1CB7"/>
    <w:rsid w:val="00893DED"/>
    <w:rsid w:val="00923EA3"/>
    <w:rsid w:val="00D70937"/>
    <w:rsid w:val="00E66C75"/>
    <w:rsid w:val="00E9177B"/>
    <w:rsid w:val="00F50846"/>
    <w:rsid w:val="00F50A09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FE2D"/>
  <w15:chartTrackingRefBased/>
  <w15:docId w15:val="{B1781BAB-04D5-427B-B652-9377998B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70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 Jayyousi</cp:lastModifiedBy>
  <cp:revision>8</cp:revision>
  <cp:lastPrinted>2018-11-01T19:29:00Z</cp:lastPrinted>
  <dcterms:created xsi:type="dcterms:W3CDTF">2022-11-08T16:37:00Z</dcterms:created>
  <dcterms:modified xsi:type="dcterms:W3CDTF">2023-11-19T12:36:00Z</dcterms:modified>
</cp:coreProperties>
</file>