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A81C" w14:textId="77777777" w:rsidR="00DC10D2" w:rsidRPr="001B6669" w:rsidRDefault="00DC10D2" w:rsidP="00DC10D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</w:rPr>
      </w:pPr>
      <w:r w:rsidRPr="001B6669">
        <w:rPr>
          <w:rFonts w:ascii="Arial" w:hAnsi="Arial" w:cs="Arial"/>
          <w:b/>
        </w:rPr>
        <w:t xml:space="preserve">Computer Architecture and Organization </w:t>
      </w:r>
    </w:p>
    <w:p w14:paraId="30E92C37" w14:textId="47B59AA4" w:rsidR="00DC10D2" w:rsidRPr="001B6669" w:rsidRDefault="00DC10D2" w:rsidP="00DC10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aps/>
        </w:rPr>
      </w:pPr>
      <w:r w:rsidRPr="001B6669">
        <w:rPr>
          <w:rFonts w:ascii="Arial" w:eastAsia="Times New Roman" w:hAnsi="Arial" w:cs="Arial"/>
          <w:caps/>
        </w:rPr>
        <w:t>Winter 202</w:t>
      </w:r>
      <w:r w:rsidR="00FE6FE3">
        <w:rPr>
          <w:rFonts w:ascii="Arial" w:eastAsia="Times New Roman" w:hAnsi="Arial" w:cs="Arial"/>
          <w:caps/>
        </w:rPr>
        <w:t>4</w:t>
      </w:r>
    </w:p>
    <w:p w14:paraId="7C51FF23" w14:textId="1F180100" w:rsidR="00DC10D2" w:rsidRPr="001B6669" w:rsidRDefault="00DC10D2" w:rsidP="00DC10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 2</w:t>
      </w:r>
    </w:p>
    <w:p w14:paraId="668BBAAA" w14:textId="4CF2AA6C" w:rsidR="00051A23" w:rsidRPr="00871B89" w:rsidRDefault="00051A23" w:rsidP="003E4B23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bCs/>
        </w:rPr>
      </w:pPr>
    </w:p>
    <w:p w14:paraId="7E0A9BB1" w14:textId="77777777" w:rsidR="004656B2" w:rsidRPr="00871B89" w:rsidRDefault="004656B2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BFC389" w14:textId="0845EFBB" w:rsidR="005B5EAA" w:rsidRPr="00FB58F3" w:rsidRDefault="004656B2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 w:rsidRPr="00FB58F3">
        <w:rPr>
          <w:rFonts w:ascii="Arial" w:hAnsi="Arial" w:cs="Arial"/>
          <w:b/>
          <w:bCs/>
          <w:color w:val="0070C0"/>
        </w:rPr>
        <w:t>Question_1</w:t>
      </w:r>
    </w:p>
    <w:p w14:paraId="0BA8EEC3" w14:textId="6ADC6563" w:rsidR="004656B2" w:rsidRPr="00871B89" w:rsidRDefault="004656B2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567A90" w14:textId="0D951D6F" w:rsidR="00FD7947" w:rsidRPr="00871B89" w:rsidRDefault="00FD7947" w:rsidP="00FD7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1B89">
        <w:rPr>
          <w:rFonts w:ascii="Arial" w:hAnsi="Arial" w:cs="Arial"/>
          <w:color w:val="000000"/>
        </w:rPr>
        <w:t xml:space="preserve">Given the input waveforms shown </w:t>
      </w:r>
      <w:r w:rsidR="00DC66A4" w:rsidRPr="00871B89">
        <w:rPr>
          <w:rFonts w:ascii="Arial" w:hAnsi="Arial" w:cs="Arial"/>
          <w:color w:val="000000"/>
        </w:rPr>
        <w:t xml:space="preserve">below </w:t>
      </w:r>
      <w:r w:rsidRPr="00871B89">
        <w:rPr>
          <w:rFonts w:ascii="Arial" w:hAnsi="Arial" w:cs="Arial"/>
          <w:color w:val="000000"/>
        </w:rPr>
        <w:t xml:space="preserve">sketch the output, Q, of a </w:t>
      </w:r>
      <w:r w:rsidR="00C20DFB" w:rsidRPr="00871B89">
        <w:rPr>
          <w:rFonts w:ascii="Arial" w:hAnsi="Arial" w:cs="Arial"/>
          <w:color w:val="000000"/>
        </w:rPr>
        <w:t>RS</w:t>
      </w:r>
      <w:r w:rsidRPr="00871B89">
        <w:rPr>
          <w:rFonts w:ascii="Arial" w:hAnsi="Arial" w:cs="Arial"/>
          <w:color w:val="000000"/>
        </w:rPr>
        <w:t xml:space="preserve"> flip-flop.</w:t>
      </w:r>
    </w:p>
    <w:p w14:paraId="07790622" w14:textId="201B303E" w:rsidR="00FD7947" w:rsidRPr="00871B89" w:rsidRDefault="004C06AB" w:rsidP="00FD7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1B89">
        <w:rPr>
          <w:rFonts w:ascii="Arial" w:hAnsi="Arial" w:cs="Arial"/>
          <w:noProof/>
          <w:color w:val="000000"/>
        </w:rPr>
        <w:drawing>
          <wp:inline distT="0" distB="0" distL="0" distR="0" wp14:anchorId="0ECB67FD" wp14:editId="5A13F004">
            <wp:extent cx="4726379" cy="1778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97" cy="178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71A4" w14:textId="71E50E54" w:rsidR="00DC10D2" w:rsidRDefault="00954FFE" w:rsidP="00FB2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>
        <w:rPr>
          <w:noProof/>
        </w:rPr>
        <w:drawing>
          <wp:inline distT="0" distB="0" distL="0" distR="0" wp14:anchorId="7B63957D" wp14:editId="366AC8AF">
            <wp:extent cx="4076700" cy="2114550"/>
            <wp:effectExtent l="0" t="0" r="0" b="0"/>
            <wp:docPr id="700959553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9553" name="Picture 1" descr="A diagram of a block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D6EB" w14:textId="2CF030E6" w:rsidR="00954FFE" w:rsidRDefault="00954FFE" w:rsidP="00954F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Figure 1 – RS Flip Flop diagram because I forgot what it was.</w:t>
      </w:r>
      <w:r w:rsidR="008E0189">
        <w:rPr>
          <w:rFonts w:ascii="Arial" w:hAnsi="Arial" w:cs="Arial"/>
          <w:b/>
          <w:bCs/>
          <w:color w:val="0070C0"/>
        </w:rPr>
        <w:t xml:space="preserve"> Remembering what it was it becomes clear that a flip flop maintains its state when set until reset. It gets awkward when both set and reset are equal to one as the flip flop enters a forbidden state.</w:t>
      </w:r>
    </w:p>
    <w:p w14:paraId="45A73C08" w14:textId="65E4312B" w:rsidR="006C1CF1" w:rsidRDefault="006C1CF1" w:rsidP="00954F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0"/>
        </w:rPr>
      </w:pPr>
      <w:r>
        <w:rPr>
          <w:noProof/>
        </w:rPr>
        <w:drawing>
          <wp:inline distT="0" distB="0" distL="0" distR="0" wp14:anchorId="7E3F27E4" wp14:editId="0B4DF637">
            <wp:extent cx="5943600" cy="2205990"/>
            <wp:effectExtent l="0" t="0" r="0" b="3810"/>
            <wp:docPr id="736499648" name="Picture 1" descr="A line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9648" name="Picture 1" descr="A line drawing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19A7" w14:textId="75FB195F" w:rsidR="006C1CF1" w:rsidRDefault="006C1CF1" w:rsidP="00954F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lastRenderedPageBreak/>
        <w:t>Figure 2 – Q waveform output of the RS flipflop.</w:t>
      </w:r>
    </w:p>
    <w:p w14:paraId="1EE922D7" w14:textId="77777777" w:rsidR="00954FFE" w:rsidRDefault="00954FFE" w:rsidP="00FB2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</w:p>
    <w:p w14:paraId="641E3850" w14:textId="41C77085" w:rsidR="00FB2D36" w:rsidRPr="00FB58F3" w:rsidRDefault="00FB2D36" w:rsidP="00FB2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 w:rsidRPr="00FB58F3">
        <w:rPr>
          <w:rFonts w:ascii="Arial" w:hAnsi="Arial" w:cs="Arial"/>
          <w:b/>
          <w:bCs/>
          <w:color w:val="0070C0"/>
        </w:rPr>
        <w:t>Question_2</w:t>
      </w:r>
    </w:p>
    <w:p w14:paraId="7371A50B" w14:textId="77777777" w:rsidR="00FD7947" w:rsidRPr="00871B89" w:rsidRDefault="00FD7947" w:rsidP="00FD7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549275D" w14:textId="6E428CBE" w:rsidR="004656B2" w:rsidRPr="00871B89" w:rsidRDefault="00FD7947" w:rsidP="00FD7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1B89">
        <w:rPr>
          <w:rFonts w:ascii="Arial" w:hAnsi="Arial" w:cs="Arial"/>
          <w:color w:val="000000"/>
        </w:rPr>
        <w:t xml:space="preserve">Given the input waveforms shown </w:t>
      </w:r>
      <w:r w:rsidR="00DC66A4" w:rsidRPr="00871B89">
        <w:rPr>
          <w:rFonts w:ascii="Arial" w:hAnsi="Arial" w:cs="Arial"/>
          <w:color w:val="000000"/>
        </w:rPr>
        <w:t>below</w:t>
      </w:r>
      <w:r w:rsidRPr="00871B89">
        <w:rPr>
          <w:rFonts w:ascii="Arial" w:hAnsi="Arial" w:cs="Arial"/>
          <w:color w:val="000000"/>
        </w:rPr>
        <w:t>, sketch the output, Q, of a D flip-flop.</w:t>
      </w:r>
    </w:p>
    <w:p w14:paraId="6D87760C" w14:textId="4E16805B" w:rsidR="004656B2" w:rsidRDefault="004C06AB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  <w:noProof/>
        </w:rPr>
        <w:drawing>
          <wp:inline distT="0" distB="0" distL="0" distR="0" wp14:anchorId="0D1E6986" wp14:editId="66FA07B0">
            <wp:extent cx="4726305" cy="1778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18" cy="17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752E" w14:textId="680AD4C3" w:rsidR="00B705A3" w:rsidRDefault="00B705A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9138ED" wp14:editId="184187C9">
            <wp:extent cx="3800475" cy="3257550"/>
            <wp:effectExtent l="0" t="0" r="9525" b="0"/>
            <wp:docPr id="1030188578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88578" name="Picture 1" descr="A diagram of a block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AECD" w14:textId="6B1DA454" w:rsidR="00B705A3" w:rsidRDefault="00B705A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Figure 3 – D Flip Flop diagram so I can remember what the heck I am working with. When the clock signal </w:t>
      </w:r>
      <w:r w:rsidR="001E02B1">
        <w:rPr>
          <w:rFonts w:ascii="Arial" w:hAnsi="Arial" w:cs="Arial"/>
        </w:rPr>
        <w:t xml:space="preserve">rises, </w:t>
      </w:r>
      <w:r>
        <w:rPr>
          <w:rFonts w:ascii="Arial" w:hAnsi="Arial" w:cs="Arial"/>
        </w:rPr>
        <w:t xml:space="preserve">that clock signal is the output Q. </w:t>
      </w:r>
    </w:p>
    <w:p w14:paraId="0C62B742" w14:textId="4D99B48E" w:rsidR="00952171" w:rsidRDefault="00952171" w:rsidP="00952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52171">
        <w:rPr>
          <w:rFonts w:ascii="Arial" w:hAnsi="Arial" w:cs="Arial"/>
        </w:rPr>
        <w:lastRenderedPageBreak/>
        <w:drawing>
          <wp:inline distT="0" distB="0" distL="0" distR="0" wp14:anchorId="1CB07C49" wp14:editId="059974AC">
            <wp:extent cx="5943600" cy="2036445"/>
            <wp:effectExtent l="0" t="0" r="0" b="1905"/>
            <wp:docPr id="255836618" name="Picture 1" descr="A black and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36618" name="Picture 1" descr="A black and yellow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59CE" w14:textId="79B57893" w:rsidR="00952171" w:rsidRDefault="00952171" w:rsidP="00952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4 -Waveform output for a D Flip Flop.</w:t>
      </w:r>
    </w:p>
    <w:p w14:paraId="08A0A892" w14:textId="77777777" w:rsidR="00B705A3" w:rsidRPr="00871B89" w:rsidRDefault="00B705A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AC41D5" w14:textId="7CA816B2" w:rsidR="004C06AB" w:rsidRPr="00FB58F3" w:rsidRDefault="004C06AB" w:rsidP="004C06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 w:rsidRPr="00FB58F3">
        <w:rPr>
          <w:rFonts w:ascii="Arial" w:hAnsi="Arial" w:cs="Arial"/>
          <w:b/>
          <w:bCs/>
          <w:color w:val="0070C0"/>
        </w:rPr>
        <w:t>Question_</w:t>
      </w:r>
      <w:r w:rsidR="00FB2D36" w:rsidRPr="00FB58F3">
        <w:rPr>
          <w:rFonts w:ascii="Arial" w:hAnsi="Arial" w:cs="Arial"/>
          <w:b/>
          <w:bCs/>
          <w:color w:val="0070C0"/>
        </w:rPr>
        <w:t>3</w:t>
      </w:r>
    </w:p>
    <w:p w14:paraId="695A7D9E" w14:textId="77777777" w:rsidR="00FB2D36" w:rsidRPr="00871B89" w:rsidRDefault="004C06AB" w:rsidP="004C06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</w:rPr>
        <w:t>The toggle (T) flip-flop has one input, CLK, and one output, Q. On</w:t>
      </w:r>
      <w:r w:rsidR="00FB2D36" w:rsidRPr="00871B89">
        <w:rPr>
          <w:rFonts w:ascii="Arial" w:hAnsi="Arial" w:cs="Arial"/>
        </w:rPr>
        <w:t xml:space="preserve"> </w:t>
      </w:r>
      <w:r w:rsidRPr="00871B89">
        <w:rPr>
          <w:rFonts w:ascii="Arial" w:hAnsi="Arial" w:cs="Arial"/>
        </w:rPr>
        <w:t xml:space="preserve">each rising edge of CLK, Q toggles to the complement of its previous value. </w:t>
      </w:r>
    </w:p>
    <w:p w14:paraId="25F5DE89" w14:textId="3C16B327" w:rsidR="00C20DFB" w:rsidRPr="00871B89" w:rsidRDefault="004C06AB" w:rsidP="004C06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</w:rPr>
        <w:t>Draw</w:t>
      </w:r>
      <w:r w:rsidR="00FB2D36" w:rsidRPr="00871B89">
        <w:rPr>
          <w:rFonts w:ascii="Arial" w:hAnsi="Arial" w:cs="Arial"/>
        </w:rPr>
        <w:t xml:space="preserve"> </w:t>
      </w:r>
      <w:r w:rsidRPr="00871B89">
        <w:rPr>
          <w:rFonts w:ascii="Arial" w:hAnsi="Arial" w:cs="Arial"/>
        </w:rPr>
        <w:t>a schematic for a T flip-flop using a D flip-flop and an inverter</w:t>
      </w:r>
      <w:r w:rsidR="00FB2D36" w:rsidRPr="00871B89">
        <w:rPr>
          <w:rFonts w:ascii="Arial" w:hAnsi="Arial" w:cs="Arial"/>
        </w:rPr>
        <w:t>, also derive the truth table</w:t>
      </w:r>
    </w:p>
    <w:p w14:paraId="5B96ABA4" w14:textId="504707FD" w:rsidR="00C20DFB" w:rsidRPr="00871B89" w:rsidRDefault="00C20DFB" w:rsidP="00FB2D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noProof/>
        </w:rPr>
      </w:pPr>
    </w:p>
    <w:p w14:paraId="33D11EBC" w14:textId="5014E6C8" w:rsidR="00C20DFB" w:rsidRDefault="005E69B1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 need to draw a machine that flip its output to its previous output on every rising edge of the clock.</w:t>
      </w:r>
    </w:p>
    <w:p w14:paraId="064CB772" w14:textId="7A9B33EE" w:rsidR="006949CF" w:rsidRDefault="006949CF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6949CF">
        <w:rPr>
          <w:rFonts w:ascii="Arial" w:hAnsi="Arial" w:cs="Arial"/>
          <w:noProof/>
        </w:rPr>
        <w:drawing>
          <wp:inline distT="0" distB="0" distL="0" distR="0" wp14:anchorId="2F243CD4" wp14:editId="1C3E652A">
            <wp:extent cx="2829320" cy="2686425"/>
            <wp:effectExtent l="0" t="0" r="9525" b="0"/>
            <wp:docPr id="1381693783" name="Picture 1" descr="A cartoon of a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3783" name="Picture 1" descr="A cartoon of a shi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B222" w14:textId="0B2DA7BD" w:rsidR="006949CF" w:rsidRDefault="006949CF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Figure 3A – A T flip flop made using a D flip flop, because the inversion of Q is fed into itself on every clock edge, the circuit toggles to the complement of its previous value of every clock edge.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9CF" w14:paraId="3F742DBA" w14:textId="77777777" w:rsidTr="006949CF">
        <w:tc>
          <w:tcPr>
            <w:tcW w:w="3116" w:type="dxa"/>
          </w:tcPr>
          <w:p w14:paraId="05B37015" w14:textId="7D33D50B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CLK</w:t>
            </w:r>
          </w:p>
        </w:tc>
        <w:tc>
          <w:tcPr>
            <w:tcW w:w="3117" w:type="dxa"/>
          </w:tcPr>
          <w:p w14:paraId="4FDF83DC" w14:textId="3E111F5E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Q</w:t>
            </w:r>
          </w:p>
        </w:tc>
        <w:tc>
          <w:tcPr>
            <w:tcW w:w="3117" w:type="dxa"/>
          </w:tcPr>
          <w:p w14:paraId="4CD26B88" w14:textId="34F5C903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Q(t+1)</w:t>
            </w:r>
          </w:p>
        </w:tc>
      </w:tr>
      <w:tr w:rsidR="006949CF" w14:paraId="2F67D112" w14:textId="77777777" w:rsidTr="006949CF">
        <w:tc>
          <w:tcPr>
            <w:tcW w:w="3116" w:type="dxa"/>
          </w:tcPr>
          <w:p w14:paraId="670B12EF" w14:textId="542D5573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</w:t>
            </w:r>
          </w:p>
        </w:tc>
        <w:tc>
          <w:tcPr>
            <w:tcW w:w="3117" w:type="dxa"/>
          </w:tcPr>
          <w:p w14:paraId="2EE236EA" w14:textId="6A34030D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</w:t>
            </w:r>
          </w:p>
        </w:tc>
        <w:tc>
          <w:tcPr>
            <w:tcW w:w="3117" w:type="dxa"/>
          </w:tcPr>
          <w:p w14:paraId="37616B8D" w14:textId="4A2BB48D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6949CF" w14:paraId="4B74D17B" w14:textId="77777777" w:rsidTr="006949CF">
        <w:tc>
          <w:tcPr>
            <w:tcW w:w="3116" w:type="dxa"/>
          </w:tcPr>
          <w:p w14:paraId="3CCC7901" w14:textId="2D3E7EC8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3117" w:type="dxa"/>
          </w:tcPr>
          <w:p w14:paraId="0B4AF08F" w14:textId="51927E58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</w:t>
            </w:r>
          </w:p>
        </w:tc>
        <w:tc>
          <w:tcPr>
            <w:tcW w:w="3117" w:type="dxa"/>
          </w:tcPr>
          <w:p w14:paraId="54FB6594" w14:textId="747CE995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6949CF" w14:paraId="325CB0C0" w14:textId="77777777" w:rsidTr="006949CF">
        <w:tc>
          <w:tcPr>
            <w:tcW w:w="3116" w:type="dxa"/>
          </w:tcPr>
          <w:p w14:paraId="5B95390B" w14:textId="7719F668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</w:t>
            </w:r>
          </w:p>
        </w:tc>
        <w:tc>
          <w:tcPr>
            <w:tcW w:w="3117" w:type="dxa"/>
          </w:tcPr>
          <w:p w14:paraId="06BA4147" w14:textId="3A0EE898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3117" w:type="dxa"/>
          </w:tcPr>
          <w:p w14:paraId="3266F1F2" w14:textId="68FDEFF3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</w:t>
            </w:r>
          </w:p>
        </w:tc>
      </w:tr>
      <w:tr w:rsidR="006949CF" w14:paraId="74CA57C1" w14:textId="77777777" w:rsidTr="006949CF">
        <w:tc>
          <w:tcPr>
            <w:tcW w:w="3116" w:type="dxa"/>
          </w:tcPr>
          <w:p w14:paraId="5A4D900F" w14:textId="70EB2A38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3117" w:type="dxa"/>
          </w:tcPr>
          <w:p w14:paraId="6C9C75E0" w14:textId="08BFAA99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3117" w:type="dxa"/>
          </w:tcPr>
          <w:p w14:paraId="4962F7D4" w14:textId="3C0053A0" w:rsidR="006949CF" w:rsidRDefault="006949CF" w:rsidP="004656B2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</w:t>
            </w:r>
          </w:p>
        </w:tc>
      </w:tr>
    </w:tbl>
    <w:p w14:paraId="25452EC6" w14:textId="77777777" w:rsidR="006949CF" w:rsidRDefault="006949CF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5DC323E4" w14:textId="2244BDFE" w:rsidR="00FB58F3" w:rsidRDefault="00FB58F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42397CC9" w14:textId="3274F7BF" w:rsidR="00FB58F3" w:rsidRDefault="00FB58F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4C51343A" w14:textId="77777777" w:rsidR="00FB58F3" w:rsidRPr="00871B89" w:rsidRDefault="00FB58F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768EB34C" w14:textId="0E86E3C4" w:rsidR="00FB2D36" w:rsidRPr="00FB58F3" w:rsidRDefault="00FB2D36" w:rsidP="00FB2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 w:rsidRPr="00FB58F3">
        <w:rPr>
          <w:rFonts w:ascii="Arial" w:hAnsi="Arial" w:cs="Arial"/>
          <w:b/>
          <w:bCs/>
          <w:color w:val="0070C0"/>
        </w:rPr>
        <w:lastRenderedPageBreak/>
        <w:t>Question_4</w:t>
      </w:r>
    </w:p>
    <w:p w14:paraId="5D7C7381" w14:textId="31685ED7" w:rsidR="004C06AB" w:rsidRPr="00871B89" w:rsidRDefault="004C06AB" w:rsidP="004C06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1B89">
        <w:rPr>
          <w:rFonts w:ascii="Arial" w:hAnsi="Arial" w:cs="Arial"/>
          <w:color w:val="000000"/>
        </w:rPr>
        <w:t>A JK flip-flop receives a clock and two inputs, J and K. On the rising</w:t>
      </w:r>
      <w:r w:rsidR="00FB2D36" w:rsidRPr="00871B89">
        <w:rPr>
          <w:rFonts w:ascii="Arial" w:hAnsi="Arial" w:cs="Arial"/>
          <w:color w:val="000000"/>
        </w:rPr>
        <w:t xml:space="preserve"> </w:t>
      </w:r>
      <w:r w:rsidRPr="00871B89">
        <w:rPr>
          <w:rFonts w:ascii="Arial" w:hAnsi="Arial" w:cs="Arial"/>
          <w:color w:val="000000"/>
        </w:rPr>
        <w:t>edge of the clock, it updates the output, Q. If J and K are both 0, Q retains its old</w:t>
      </w:r>
      <w:r w:rsidR="00FB2D36" w:rsidRPr="00871B89">
        <w:rPr>
          <w:rFonts w:ascii="Arial" w:hAnsi="Arial" w:cs="Arial"/>
          <w:color w:val="000000"/>
        </w:rPr>
        <w:t xml:space="preserve"> </w:t>
      </w:r>
      <w:r w:rsidRPr="00871B89">
        <w:rPr>
          <w:rFonts w:ascii="Arial" w:hAnsi="Arial" w:cs="Arial"/>
          <w:color w:val="000000"/>
        </w:rPr>
        <w:t>value. If only J is 1, Q becomes 1. If only K is 1, Q becomes 0. If both J and K are 1,</w:t>
      </w:r>
      <w:r w:rsidR="00FB2D36" w:rsidRPr="00871B89">
        <w:rPr>
          <w:rFonts w:ascii="Arial" w:hAnsi="Arial" w:cs="Arial"/>
          <w:color w:val="000000"/>
        </w:rPr>
        <w:t xml:space="preserve"> </w:t>
      </w:r>
      <w:r w:rsidRPr="00871B89">
        <w:rPr>
          <w:rFonts w:ascii="Arial" w:hAnsi="Arial" w:cs="Arial"/>
          <w:color w:val="000000"/>
        </w:rPr>
        <w:t>Q becomes the opposite of its present state.</w:t>
      </w:r>
    </w:p>
    <w:p w14:paraId="0A681194" w14:textId="77777777" w:rsidR="004C06AB" w:rsidRPr="00871B89" w:rsidRDefault="004C06AB" w:rsidP="004C06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1B89">
        <w:rPr>
          <w:rFonts w:ascii="Arial" w:hAnsi="Arial" w:cs="Arial"/>
          <w:color w:val="000000"/>
        </w:rPr>
        <w:t>(a) Construct a JK flip-flop using a D flip-flop and some combinational logic.</w:t>
      </w:r>
    </w:p>
    <w:p w14:paraId="55771BF4" w14:textId="2A38CF56" w:rsidR="004C06AB" w:rsidRPr="00871B89" w:rsidRDefault="004C06AB" w:rsidP="004C06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949CF">
        <w:rPr>
          <w:rFonts w:ascii="Arial" w:hAnsi="Arial" w:cs="Arial"/>
          <w:color w:val="000000"/>
          <w:highlight w:val="yellow"/>
        </w:rPr>
        <w:t>(b) Construct a D flip-flop using a JK flip-flop and some combinational logic.</w:t>
      </w:r>
      <w:r w:rsidR="00744BDE">
        <w:rPr>
          <w:rFonts w:ascii="Arial" w:hAnsi="Arial" w:cs="Arial"/>
          <w:color w:val="000000"/>
        </w:rPr>
        <w:br/>
      </w:r>
      <w:r w:rsidR="00744BDE">
        <w:rPr>
          <w:rFonts w:ascii="Arial" w:hAnsi="Arial" w:cs="Arial"/>
          <w:color w:val="000000"/>
        </w:rPr>
        <w:br/>
        <w:t>Step 1 – Construct a Truth Table because I don’t know what to 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76"/>
        <w:gridCol w:w="2232"/>
        <w:gridCol w:w="2574"/>
      </w:tblGrid>
      <w:tr w:rsidR="00744BDE" w14:paraId="00BF43F4" w14:textId="77777777" w:rsidTr="00744BDE">
        <w:tc>
          <w:tcPr>
            <w:tcW w:w="2268" w:type="dxa"/>
          </w:tcPr>
          <w:p w14:paraId="28031CE9" w14:textId="1EECAEF8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2276" w:type="dxa"/>
          </w:tcPr>
          <w:p w14:paraId="1A78CD0C" w14:textId="790134D6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232" w:type="dxa"/>
          </w:tcPr>
          <w:p w14:paraId="5093D695" w14:textId="1B469685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74" w:type="dxa"/>
          </w:tcPr>
          <w:p w14:paraId="275EF3E4" w14:textId="302D2FE9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744BDE" w14:paraId="5DD40782" w14:textId="77777777" w:rsidTr="00744BDE">
        <w:tc>
          <w:tcPr>
            <w:tcW w:w="2268" w:type="dxa"/>
          </w:tcPr>
          <w:p w14:paraId="449E9E1D" w14:textId="592D5C1C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76" w:type="dxa"/>
          </w:tcPr>
          <w:p w14:paraId="14249A67" w14:textId="3E54E04A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</w:tcPr>
          <w:p w14:paraId="4636528C" w14:textId="7E09349E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2574" w:type="dxa"/>
          </w:tcPr>
          <w:p w14:paraId="5B441485" w14:textId="529C0345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</w:tr>
      <w:tr w:rsidR="00744BDE" w14:paraId="49622A7A" w14:textId="77777777" w:rsidTr="00744BDE">
        <w:tc>
          <w:tcPr>
            <w:tcW w:w="2268" w:type="dxa"/>
          </w:tcPr>
          <w:p w14:paraId="2A30F439" w14:textId="1FD76283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76" w:type="dxa"/>
          </w:tcPr>
          <w:p w14:paraId="3315FB0F" w14:textId="24EAF609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</w:tcPr>
          <w:p w14:paraId="62B00681" w14:textId="42349C77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74" w:type="dxa"/>
          </w:tcPr>
          <w:p w14:paraId="6D4D4BCF" w14:textId="2D098E97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44BDE" w14:paraId="095CD253" w14:textId="77777777" w:rsidTr="00744BDE">
        <w:tc>
          <w:tcPr>
            <w:tcW w:w="2268" w:type="dxa"/>
          </w:tcPr>
          <w:p w14:paraId="560461E9" w14:textId="234551CB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76" w:type="dxa"/>
          </w:tcPr>
          <w:p w14:paraId="012D0E73" w14:textId="070D460F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</w:tcPr>
          <w:p w14:paraId="27CAD181" w14:textId="77635FDD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574" w:type="dxa"/>
          </w:tcPr>
          <w:p w14:paraId="38900D59" w14:textId="15F65FED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44BDE" w14:paraId="0B5907C5" w14:textId="77777777" w:rsidTr="00744BDE">
        <w:tc>
          <w:tcPr>
            <w:tcW w:w="2268" w:type="dxa"/>
          </w:tcPr>
          <w:p w14:paraId="0694DE3C" w14:textId="718BBAC0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76" w:type="dxa"/>
          </w:tcPr>
          <w:p w14:paraId="181E6716" w14:textId="18883BB5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</w:tcPr>
          <w:p w14:paraId="229723D6" w14:textId="739DD715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Q</w:t>
            </w:r>
          </w:p>
        </w:tc>
        <w:tc>
          <w:tcPr>
            <w:tcW w:w="2574" w:type="dxa"/>
          </w:tcPr>
          <w:p w14:paraId="61656ED0" w14:textId="2AD40381" w:rsidR="00744BDE" w:rsidRDefault="00744BDE" w:rsidP="00FB2D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OPPOSITE Q</w:t>
            </w:r>
          </w:p>
        </w:tc>
      </w:tr>
    </w:tbl>
    <w:p w14:paraId="45C5FB60" w14:textId="500A4216" w:rsidR="00C20DFB" w:rsidRPr="00871B89" w:rsidRDefault="00C20DFB" w:rsidP="00FB2D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D2A494D" w14:textId="2B0154D4" w:rsidR="004656B2" w:rsidRDefault="004656B2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20094D" w14:textId="2D21DA35" w:rsidR="00375F21" w:rsidRDefault="00D421F9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BCF7A1" wp14:editId="1A747CD6">
            <wp:extent cx="4705350" cy="4391025"/>
            <wp:effectExtent l="0" t="0" r="0" b="9525"/>
            <wp:docPr id="117669376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3764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5C3" w14:textId="78AE7DC4" w:rsidR="00DC1487" w:rsidRDefault="00DC1487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Figure 4 -A Circuit using AND circuits and MUX to make sure the values of Q are appropriate. </w:t>
      </w:r>
      <w:r w:rsidR="00D421F9">
        <w:rPr>
          <w:rFonts w:ascii="Arial" w:hAnsi="Arial" w:cs="Arial"/>
        </w:rPr>
        <w:t>Please note that the combination of J =0, k=1 does not have a connection to the D latch, this ensures that the value for D is 0. The rest makes sure that the value of Q is passed back to itself through a multiplexer. This is probably not the most efficient design – but it does work!</w:t>
      </w:r>
      <w:r w:rsidR="003D48B9">
        <w:rPr>
          <w:rFonts w:ascii="Arial" w:hAnsi="Arial" w:cs="Arial"/>
        </w:rPr>
        <w:t xml:space="preserve"> Yup, just googled it, my design is worse – but I came up with it on my own!</w:t>
      </w:r>
    </w:p>
    <w:p w14:paraId="247DB1CB" w14:textId="44CCDD2E" w:rsidR="00B70A0D" w:rsidRDefault="00B70A0D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24E0887" wp14:editId="06A9DC38">
            <wp:extent cx="2428875" cy="2066925"/>
            <wp:effectExtent l="0" t="0" r="9525" b="9525"/>
            <wp:docPr id="28778490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490" name="Picture 1" descr="A drawing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A05A" w14:textId="45D5B81D" w:rsidR="00B70A0D" w:rsidRDefault="00B70A0D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Figure 4B – the D flip flop made out of the JK flip flop. All that we needed for it to be the D flip flop was elimination of the possibility that J and K were the same. </w:t>
      </w:r>
      <w:r w:rsidR="001A67E2">
        <w:rPr>
          <w:rFonts w:ascii="Arial" w:hAnsi="Arial" w:cs="Arial"/>
        </w:rPr>
        <w:t xml:space="preserve">This can be accomplished using an inverter from a single input ensuring that they are always different. </w:t>
      </w:r>
    </w:p>
    <w:p w14:paraId="22658D2F" w14:textId="77777777" w:rsidR="00375F21" w:rsidRPr="00871B89" w:rsidRDefault="00375F21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95B58A" w14:textId="03A98DF6" w:rsidR="00FB2D36" w:rsidRDefault="00FB2D36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AB7C01B" w14:textId="2F93C89E" w:rsidR="00870B63" w:rsidRDefault="00870B6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C02C50" w14:textId="4011B7B5" w:rsidR="003D6992" w:rsidRPr="00FB58F3" w:rsidRDefault="003D699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 w:rsidRPr="00FB58F3">
        <w:rPr>
          <w:rFonts w:ascii="Arial" w:hAnsi="Arial" w:cs="Arial"/>
          <w:b/>
          <w:bCs/>
          <w:color w:val="0070C0"/>
        </w:rPr>
        <w:t>Question_5</w:t>
      </w:r>
    </w:p>
    <w:p w14:paraId="0B3BF8C8" w14:textId="54D9036A" w:rsidR="003D6992" w:rsidRPr="00871B89" w:rsidRDefault="003D699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</w:rPr>
        <w:t>Using binary state encodings, complete a state transition table and output table for the</w:t>
      </w:r>
    </w:p>
    <w:p w14:paraId="456222BE" w14:textId="10ABB5A2" w:rsidR="00FB2D36" w:rsidRPr="00871B89" w:rsidRDefault="003D699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</w:rPr>
        <w:t>FSM. Write Boolean equations for the next state and output and sketch a</w:t>
      </w:r>
      <w:r w:rsidR="00FB58F3">
        <w:rPr>
          <w:rFonts w:ascii="Arial" w:hAnsi="Arial" w:cs="Arial"/>
        </w:rPr>
        <w:t xml:space="preserve"> </w:t>
      </w:r>
      <w:r w:rsidRPr="00871B89">
        <w:rPr>
          <w:rFonts w:ascii="Arial" w:hAnsi="Arial" w:cs="Arial"/>
        </w:rPr>
        <w:t>schematic of the FSM.</w:t>
      </w:r>
    </w:p>
    <w:p w14:paraId="67CDFD15" w14:textId="48C82B41" w:rsidR="00FB2D36" w:rsidRDefault="00FB2D36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6F3445" w14:textId="77777777" w:rsidR="00275CE3" w:rsidRDefault="00275CE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9AF803" w14:textId="0D596422" w:rsidR="00275CE3" w:rsidRPr="00871B89" w:rsidRDefault="00275CE3" w:rsidP="00465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am sorry professor, I do not understand how to accomplish these problems, it appears that they need a table that lists the current state, the inputs, and next state. However I am not sure what it means to calculate the value of the next state when multiple values are passed to a single circle?</w:t>
      </w:r>
      <w:r w:rsidR="00211533">
        <w:rPr>
          <w:rFonts w:ascii="Arial" w:hAnsi="Arial" w:cs="Arial"/>
        </w:rPr>
        <w:t xml:space="preserve"> I genuinely do not understand how to build these tables. I have watched multiple </w:t>
      </w:r>
      <w:proofErr w:type="spellStart"/>
      <w:r w:rsidR="00211533">
        <w:rPr>
          <w:rFonts w:ascii="Arial" w:hAnsi="Arial" w:cs="Arial"/>
        </w:rPr>
        <w:t>youtube</w:t>
      </w:r>
      <w:proofErr w:type="spellEnd"/>
      <w:r w:rsidR="00211533">
        <w:rPr>
          <w:rFonts w:ascii="Arial" w:hAnsi="Arial" w:cs="Arial"/>
        </w:rPr>
        <w:t xml:space="preserve"> videos describing how to make them and I am not grasping the idea. </w:t>
      </w:r>
    </w:p>
    <w:p w14:paraId="2AF34B3C" w14:textId="173C5F7E" w:rsidR="00FB2D36" w:rsidRPr="00871B89" w:rsidRDefault="008F26D9" w:rsidP="00E911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28352D" wp14:editId="458F39B5">
            <wp:extent cx="4038600" cy="1552876"/>
            <wp:effectExtent l="0" t="0" r="0" b="9525"/>
            <wp:docPr id="25" name="Picture 2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venn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498" cy="15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013" w14:textId="77777777" w:rsidR="00DC10D2" w:rsidRDefault="00DC10D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</w:p>
    <w:p w14:paraId="4D497043" w14:textId="7A397C1E" w:rsidR="00DC10D2" w:rsidRDefault="00B70A0D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0A5B7560" wp14:editId="71B29BB2">
            <wp:extent cx="2781300" cy="1800225"/>
            <wp:effectExtent l="0" t="0" r="0" b="9525"/>
            <wp:docPr id="193985996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9961" name="Picture 1" descr="A table with numbers and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B472" w14:textId="21AA8FE2" w:rsidR="00B70A0D" w:rsidRDefault="00B70A0D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A reminder of what the heck binary is for numbers. I will literally never remember.</w:t>
      </w:r>
    </w:p>
    <w:p w14:paraId="71CB9F85" w14:textId="77777777" w:rsidR="00B70A0D" w:rsidRDefault="00B70A0D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A5A15" w14:paraId="291E90B5" w14:textId="77777777" w:rsidTr="00FA5A15">
        <w:tc>
          <w:tcPr>
            <w:tcW w:w="1168" w:type="dxa"/>
          </w:tcPr>
          <w:p w14:paraId="77C1686F" w14:textId="57C2A04C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S2</w:t>
            </w:r>
          </w:p>
        </w:tc>
        <w:tc>
          <w:tcPr>
            <w:tcW w:w="1168" w:type="dxa"/>
          </w:tcPr>
          <w:p w14:paraId="51D0552C" w14:textId="03293F1E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S1</w:t>
            </w:r>
          </w:p>
        </w:tc>
        <w:tc>
          <w:tcPr>
            <w:tcW w:w="1169" w:type="dxa"/>
          </w:tcPr>
          <w:p w14:paraId="406053B9" w14:textId="6EBCE943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S0</w:t>
            </w:r>
          </w:p>
        </w:tc>
        <w:tc>
          <w:tcPr>
            <w:tcW w:w="1169" w:type="dxa"/>
          </w:tcPr>
          <w:p w14:paraId="4A78B8C6" w14:textId="5980998F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A</w:t>
            </w:r>
          </w:p>
        </w:tc>
        <w:tc>
          <w:tcPr>
            <w:tcW w:w="1169" w:type="dxa"/>
          </w:tcPr>
          <w:p w14:paraId="1455523C" w14:textId="358FFB5C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B</w:t>
            </w:r>
          </w:p>
        </w:tc>
        <w:tc>
          <w:tcPr>
            <w:tcW w:w="1169" w:type="dxa"/>
          </w:tcPr>
          <w:p w14:paraId="28407428" w14:textId="2D6525DC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S2</w:t>
            </w:r>
          </w:p>
        </w:tc>
        <w:tc>
          <w:tcPr>
            <w:tcW w:w="1169" w:type="dxa"/>
          </w:tcPr>
          <w:p w14:paraId="4BB4EA63" w14:textId="2F96724B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S1</w:t>
            </w:r>
          </w:p>
        </w:tc>
        <w:tc>
          <w:tcPr>
            <w:tcW w:w="1169" w:type="dxa"/>
          </w:tcPr>
          <w:p w14:paraId="7690B938" w14:textId="039AF9A2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S0</w:t>
            </w:r>
          </w:p>
        </w:tc>
      </w:tr>
      <w:tr w:rsidR="00FA5A15" w14:paraId="6C4DF39A" w14:textId="77777777" w:rsidTr="00FA5A15">
        <w:tc>
          <w:tcPr>
            <w:tcW w:w="1168" w:type="dxa"/>
          </w:tcPr>
          <w:p w14:paraId="14A230DF" w14:textId="6FAACE4A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8" w:type="dxa"/>
          </w:tcPr>
          <w:p w14:paraId="2D398892" w14:textId="06B8CCDF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9" w:type="dxa"/>
          </w:tcPr>
          <w:p w14:paraId="13390D4D" w14:textId="7A982E59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0EC008A9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818EC05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F237798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EB0051E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1C13654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26D78221" w14:textId="77777777" w:rsidTr="00FA5A15">
        <w:tc>
          <w:tcPr>
            <w:tcW w:w="1168" w:type="dxa"/>
          </w:tcPr>
          <w:p w14:paraId="7AE03AF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07437B7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2E4346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7BB721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D15B7C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538F13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48A983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3FEF3B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362A630E" w14:textId="77777777" w:rsidTr="00FA5A15">
        <w:tc>
          <w:tcPr>
            <w:tcW w:w="1168" w:type="dxa"/>
          </w:tcPr>
          <w:p w14:paraId="0C0FBE6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5308439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F14FCD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333FAC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C27785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14033E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713719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FF99DD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34F59704" w14:textId="77777777" w:rsidTr="00FA5A15">
        <w:tc>
          <w:tcPr>
            <w:tcW w:w="1168" w:type="dxa"/>
          </w:tcPr>
          <w:p w14:paraId="361A816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31E311C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F2EC6F4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093648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185038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6E56CE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A905E84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F86E46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FA5A15" w14:paraId="1A1FC05B" w14:textId="77777777" w:rsidTr="00FA5A15">
        <w:tc>
          <w:tcPr>
            <w:tcW w:w="1168" w:type="dxa"/>
          </w:tcPr>
          <w:p w14:paraId="058758E8" w14:textId="3B36F409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8" w:type="dxa"/>
          </w:tcPr>
          <w:p w14:paraId="346A6D5C" w14:textId="463CBFBB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71F23B49" w14:textId="23944732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9" w:type="dxa"/>
          </w:tcPr>
          <w:p w14:paraId="74D949B1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EECF3FA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3588E37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754D05D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BCA4757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4BD285EF" w14:textId="77777777" w:rsidTr="00FA5A15">
        <w:tc>
          <w:tcPr>
            <w:tcW w:w="1168" w:type="dxa"/>
          </w:tcPr>
          <w:p w14:paraId="1102E2C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36C1966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BB2A45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F5656D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E4D944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13D2C8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2E2D3C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2E30F6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1220F90F" w14:textId="77777777" w:rsidTr="00FA5A15">
        <w:tc>
          <w:tcPr>
            <w:tcW w:w="1168" w:type="dxa"/>
          </w:tcPr>
          <w:p w14:paraId="40A75C3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6F8A1674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F8C43D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31492D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752DB6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0B73A2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03EFE8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BB74D6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536E43C4" w14:textId="77777777" w:rsidTr="00FA5A15">
        <w:tc>
          <w:tcPr>
            <w:tcW w:w="1168" w:type="dxa"/>
          </w:tcPr>
          <w:p w14:paraId="3FA557A4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45200B7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9659D3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A4E1D6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1CAD62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D8678E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AD9DF0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34D316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FA5A15" w14:paraId="7D0AB756" w14:textId="77777777" w:rsidTr="00FA5A15">
        <w:tc>
          <w:tcPr>
            <w:tcW w:w="1168" w:type="dxa"/>
          </w:tcPr>
          <w:p w14:paraId="4F231E54" w14:textId="0A7C0FFA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8" w:type="dxa"/>
          </w:tcPr>
          <w:p w14:paraId="114F49FF" w14:textId="547D8FE2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29D66812" w14:textId="7005B56E" w:rsidR="00FA5A15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2163495E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90251EB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90D9C1B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A2A9BD6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FA94D63" w14:textId="77777777" w:rsidR="00FA5A15" w:rsidRDefault="00FA5A15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5462BDEA" w14:textId="77777777" w:rsidTr="00FA5A15">
        <w:tc>
          <w:tcPr>
            <w:tcW w:w="1168" w:type="dxa"/>
          </w:tcPr>
          <w:p w14:paraId="3586535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7D37658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13EC5B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034811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949D16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FF3728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97C6BA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53B70C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61F38120" w14:textId="77777777" w:rsidTr="00FA5A15">
        <w:tc>
          <w:tcPr>
            <w:tcW w:w="1168" w:type="dxa"/>
          </w:tcPr>
          <w:p w14:paraId="2B6E5A0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437F6DA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A9E1CE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EC761B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1FDAD1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BE5F09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F4BDBB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C382BC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49AF76AF" w14:textId="77777777" w:rsidTr="00FA5A15">
        <w:tc>
          <w:tcPr>
            <w:tcW w:w="1168" w:type="dxa"/>
          </w:tcPr>
          <w:p w14:paraId="1237D29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0296093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0ECB5E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40B7C3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7A85EC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148151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55DDA5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C8D096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39D0D13D" w14:textId="77777777" w:rsidTr="00FA5A15">
        <w:tc>
          <w:tcPr>
            <w:tcW w:w="1168" w:type="dxa"/>
          </w:tcPr>
          <w:p w14:paraId="6A27DBB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16244EC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9EDE4B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66CB0A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2C0CA0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91381E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C6C45F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0C467D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B85DB3" w14:paraId="6B804E41" w14:textId="77777777" w:rsidTr="00FA5A15">
        <w:tc>
          <w:tcPr>
            <w:tcW w:w="1168" w:type="dxa"/>
          </w:tcPr>
          <w:p w14:paraId="2D73C7FF" w14:textId="3D55E1E4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8" w:type="dxa"/>
          </w:tcPr>
          <w:p w14:paraId="4DCC4FF0" w14:textId="664A6F59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9" w:type="dxa"/>
          </w:tcPr>
          <w:p w14:paraId="32237CE9" w14:textId="6F6AFA81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9" w:type="dxa"/>
          </w:tcPr>
          <w:p w14:paraId="167BBE81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44815C2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C778478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021FD5C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3017F61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4BBF6CBA" w14:textId="77777777" w:rsidTr="00FA5A15">
        <w:tc>
          <w:tcPr>
            <w:tcW w:w="1168" w:type="dxa"/>
          </w:tcPr>
          <w:p w14:paraId="3DEA99A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6C16640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207694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15DDC3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8D648F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FBA899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23D5FD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79289D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7CF9A721" w14:textId="77777777" w:rsidTr="00FA5A15">
        <w:tc>
          <w:tcPr>
            <w:tcW w:w="1168" w:type="dxa"/>
          </w:tcPr>
          <w:p w14:paraId="7FDE6EC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134CC66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364058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F34068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9EB024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7C3D94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F725C9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1560B3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6016BFB4" w14:textId="77777777" w:rsidTr="00FA5A15">
        <w:tc>
          <w:tcPr>
            <w:tcW w:w="1168" w:type="dxa"/>
          </w:tcPr>
          <w:p w14:paraId="3EEADD0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532E051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7875D3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F0FD07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CBE062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0FEEF9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F3A639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E0AD19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B85DB3" w14:paraId="27317BAC" w14:textId="77777777" w:rsidTr="00FA5A15">
        <w:tc>
          <w:tcPr>
            <w:tcW w:w="1168" w:type="dxa"/>
          </w:tcPr>
          <w:p w14:paraId="6A83BD78" w14:textId="76190C2A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8" w:type="dxa"/>
          </w:tcPr>
          <w:p w14:paraId="5B08870C" w14:textId="39F4974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9" w:type="dxa"/>
          </w:tcPr>
          <w:p w14:paraId="7131CB1F" w14:textId="775C478C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1E4A5674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4E37317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4C2EFC1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5749403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45EE2D9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16118E5D" w14:textId="77777777" w:rsidTr="00FA5A15">
        <w:tc>
          <w:tcPr>
            <w:tcW w:w="1168" w:type="dxa"/>
          </w:tcPr>
          <w:p w14:paraId="5A3C0C4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4CB0635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5E03FD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6FD4A1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E10E07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87F722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C4BC60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1F884F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5275E214" w14:textId="77777777" w:rsidTr="00FA5A15">
        <w:tc>
          <w:tcPr>
            <w:tcW w:w="1168" w:type="dxa"/>
          </w:tcPr>
          <w:p w14:paraId="14DEE28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45A4F73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4ACA5D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E63E18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8D0EF5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27B700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48624B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93C898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06DBB6C1" w14:textId="77777777" w:rsidTr="00FA5A15">
        <w:tc>
          <w:tcPr>
            <w:tcW w:w="1168" w:type="dxa"/>
          </w:tcPr>
          <w:p w14:paraId="50233C5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72CE1A2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7CF7BB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DC9815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67364A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3E9658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BE81C5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293457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B85DB3" w14:paraId="4106CF92" w14:textId="77777777" w:rsidTr="00FA5A15">
        <w:tc>
          <w:tcPr>
            <w:tcW w:w="1168" w:type="dxa"/>
          </w:tcPr>
          <w:p w14:paraId="35EEBD91" w14:textId="2A31AE03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8" w:type="dxa"/>
          </w:tcPr>
          <w:p w14:paraId="22EB45D5" w14:textId="4EED6F26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36E2D445" w14:textId="05CDD84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0</w:t>
            </w:r>
          </w:p>
        </w:tc>
        <w:tc>
          <w:tcPr>
            <w:tcW w:w="1169" w:type="dxa"/>
          </w:tcPr>
          <w:p w14:paraId="36F63761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EB755B0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A5F056B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A5FDAD3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A5A9B5B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6469FEFC" w14:textId="77777777" w:rsidTr="00FA5A15">
        <w:tc>
          <w:tcPr>
            <w:tcW w:w="1168" w:type="dxa"/>
          </w:tcPr>
          <w:p w14:paraId="78372CC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77BD8B5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D9823C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0A0B38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013102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65FECD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90E5FF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785005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438B6F11" w14:textId="77777777" w:rsidTr="00FA5A15">
        <w:tc>
          <w:tcPr>
            <w:tcW w:w="1168" w:type="dxa"/>
          </w:tcPr>
          <w:p w14:paraId="146179F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7A91B90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374EEE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7FE035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6D2D7E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1B194D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4A86A87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C0B962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4AB18B74" w14:textId="77777777" w:rsidTr="00FA5A15">
        <w:tc>
          <w:tcPr>
            <w:tcW w:w="1168" w:type="dxa"/>
          </w:tcPr>
          <w:p w14:paraId="39CB3979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44689AD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C0919A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42AC71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824442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2583A2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DBADE6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4F3DEA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B85DB3" w14:paraId="7B3410CF" w14:textId="77777777" w:rsidTr="00FA5A15">
        <w:tc>
          <w:tcPr>
            <w:tcW w:w="1168" w:type="dxa"/>
          </w:tcPr>
          <w:p w14:paraId="2EF3CD92" w14:textId="1775C106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8" w:type="dxa"/>
          </w:tcPr>
          <w:p w14:paraId="5A2233CD" w14:textId="1B7AC558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6D2A3089" w14:textId="4FF1835B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1</w:t>
            </w:r>
          </w:p>
        </w:tc>
        <w:tc>
          <w:tcPr>
            <w:tcW w:w="1169" w:type="dxa"/>
          </w:tcPr>
          <w:p w14:paraId="0694FBA6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1C86B6CB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71F5904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8A6F567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8212924" w14:textId="77777777" w:rsidR="00B85DB3" w:rsidRDefault="00B85DB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2E1EFF64" w14:textId="77777777" w:rsidTr="00FA5A15">
        <w:tc>
          <w:tcPr>
            <w:tcW w:w="1168" w:type="dxa"/>
          </w:tcPr>
          <w:p w14:paraId="3853DB2B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040BD06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44783D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69AC42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A64B4BD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476679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D70D6C8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CECA91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7463113F" w14:textId="77777777" w:rsidTr="00FA5A15">
        <w:tc>
          <w:tcPr>
            <w:tcW w:w="1168" w:type="dxa"/>
          </w:tcPr>
          <w:p w14:paraId="0D6B68DA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6CA222E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322ACA0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4453764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E6AB2D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E5B04AC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54CF00FE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2465E731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  <w:tr w:rsidR="00211533" w14:paraId="6259B091" w14:textId="77777777" w:rsidTr="00FA5A15">
        <w:tc>
          <w:tcPr>
            <w:tcW w:w="1168" w:type="dxa"/>
          </w:tcPr>
          <w:p w14:paraId="71FB282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8" w:type="dxa"/>
          </w:tcPr>
          <w:p w14:paraId="4B40291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77748DB3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4D6CF706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684D89B4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1A8A725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3E20E75F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  <w:tc>
          <w:tcPr>
            <w:tcW w:w="1169" w:type="dxa"/>
          </w:tcPr>
          <w:p w14:paraId="0F58F272" w14:textId="77777777" w:rsidR="00211533" w:rsidRDefault="00211533" w:rsidP="003D6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70C0"/>
              </w:rPr>
            </w:pPr>
          </w:p>
        </w:tc>
      </w:tr>
    </w:tbl>
    <w:p w14:paraId="4D9E4581" w14:textId="77777777" w:rsidR="00DC10D2" w:rsidRDefault="00DC10D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</w:p>
    <w:p w14:paraId="032F1F11" w14:textId="77777777" w:rsidR="00DC10D2" w:rsidRDefault="00DC10D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</w:p>
    <w:p w14:paraId="1F6BE5A4" w14:textId="4BDD4865" w:rsidR="003D6992" w:rsidRPr="00FB58F3" w:rsidRDefault="003D699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</w:rPr>
      </w:pPr>
      <w:r w:rsidRPr="00FB58F3">
        <w:rPr>
          <w:rFonts w:ascii="Arial" w:hAnsi="Arial" w:cs="Arial"/>
          <w:b/>
          <w:bCs/>
          <w:color w:val="0070C0"/>
        </w:rPr>
        <w:t>Question_6</w:t>
      </w:r>
    </w:p>
    <w:p w14:paraId="3785A05F" w14:textId="54B2D4AD" w:rsidR="003D6992" w:rsidRPr="00871B89" w:rsidRDefault="003D699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</w:rPr>
        <w:t>Using</w:t>
      </w:r>
      <w:r w:rsidR="00CC20F1">
        <w:rPr>
          <w:rFonts w:ascii="Arial" w:hAnsi="Arial" w:cs="Arial"/>
        </w:rPr>
        <w:t xml:space="preserve"> </w:t>
      </w:r>
      <w:r w:rsidRPr="00871B89">
        <w:rPr>
          <w:rFonts w:ascii="Arial" w:hAnsi="Arial" w:cs="Arial"/>
        </w:rPr>
        <w:t>binary state encodings, complete a state transition table and output table for the</w:t>
      </w:r>
    </w:p>
    <w:p w14:paraId="221B74D8" w14:textId="5DB9D8CB" w:rsidR="003D6992" w:rsidRPr="00871B89" w:rsidRDefault="003D6992" w:rsidP="003D6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1B89">
        <w:rPr>
          <w:rFonts w:ascii="Arial" w:hAnsi="Arial" w:cs="Arial"/>
        </w:rPr>
        <w:t>FSM. Write Boolean equations for the next state and output and sketch a</w:t>
      </w:r>
      <w:r w:rsidR="00FB58F3">
        <w:rPr>
          <w:rFonts w:ascii="Arial" w:hAnsi="Arial" w:cs="Arial"/>
        </w:rPr>
        <w:t xml:space="preserve"> </w:t>
      </w:r>
      <w:r w:rsidRPr="00871B89">
        <w:rPr>
          <w:rFonts w:ascii="Arial" w:hAnsi="Arial" w:cs="Arial"/>
        </w:rPr>
        <w:t>schematic of the FSM.</w:t>
      </w:r>
    </w:p>
    <w:p w14:paraId="03C5A517" w14:textId="7AB8090C" w:rsidR="003D6992" w:rsidRPr="00871B89" w:rsidRDefault="003D6992" w:rsidP="00CC20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71B89">
        <w:rPr>
          <w:rFonts w:ascii="Arial" w:hAnsi="Arial" w:cs="Arial"/>
          <w:noProof/>
        </w:rPr>
        <w:lastRenderedPageBreak/>
        <w:drawing>
          <wp:inline distT="0" distB="0" distL="0" distR="0" wp14:anchorId="013FFD8F" wp14:editId="7B87B158">
            <wp:extent cx="3979368" cy="1579418"/>
            <wp:effectExtent l="0" t="0" r="2540" b="190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449" cy="15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E7B7" w14:textId="52D0234F" w:rsidR="003D6992" w:rsidRPr="00871B89" w:rsidRDefault="003D6992" w:rsidP="00CC20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sectPr w:rsidR="003D6992" w:rsidRPr="00871B89" w:rsidSect="00387ADA">
      <w:headerReference w:type="default" r:id="rId19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F27EF" w14:textId="77777777" w:rsidR="00387ADA" w:rsidRDefault="00387ADA" w:rsidP="00051A23">
      <w:pPr>
        <w:spacing w:after="0" w:line="240" w:lineRule="auto"/>
      </w:pPr>
      <w:r>
        <w:separator/>
      </w:r>
    </w:p>
  </w:endnote>
  <w:endnote w:type="continuationSeparator" w:id="0">
    <w:p w14:paraId="7F1465D9" w14:textId="77777777" w:rsidR="00387ADA" w:rsidRDefault="00387ADA" w:rsidP="0005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062E9" w14:textId="77777777" w:rsidR="00387ADA" w:rsidRDefault="00387ADA" w:rsidP="00051A23">
      <w:pPr>
        <w:spacing w:after="0" w:line="240" w:lineRule="auto"/>
      </w:pPr>
      <w:r>
        <w:separator/>
      </w:r>
    </w:p>
  </w:footnote>
  <w:footnote w:type="continuationSeparator" w:id="0">
    <w:p w14:paraId="16186B9D" w14:textId="77777777" w:rsidR="00387ADA" w:rsidRDefault="00387ADA" w:rsidP="0005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2255B" w14:textId="3A83B494" w:rsidR="009F354D" w:rsidRPr="009F354D" w:rsidRDefault="009F354D" w:rsidP="009F35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354D">
      <w:rPr>
        <w:rFonts w:ascii="Times New Roman" w:hAnsi="Times New Roman" w:cs="Times New Roman"/>
        <w:sz w:val="24"/>
        <w:szCs w:val="24"/>
      </w:rPr>
      <w:t>CSC 3100</w:t>
    </w:r>
  </w:p>
  <w:p w14:paraId="22E36E9B" w14:textId="777BF7C4" w:rsidR="009F354D" w:rsidRPr="009F354D" w:rsidRDefault="009F354D" w:rsidP="009F35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354D">
      <w:rPr>
        <w:rFonts w:ascii="Times New Roman" w:hAnsi="Times New Roman" w:cs="Times New Roman"/>
        <w:sz w:val="24"/>
        <w:szCs w:val="24"/>
      </w:rPr>
      <w:t>Assignment 2</w:t>
    </w:r>
  </w:p>
  <w:p w14:paraId="5E73C5C2" w14:textId="47F2DCDF" w:rsidR="009F354D" w:rsidRPr="009F354D" w:rsidRDefault="009F354D" w:rsidP="009F35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354D">
      <w:rPr>
        <w:rFonts w:ascii="Times New Roman" w:hAnsi="Times New Roman" w:cs="Times New Roman"/>
        <w:sz w:val="24"/>
        <w:szCs w:val="24"/>
      </w:rPr>
      <w:t>May Wandyez</w:t>
    </w:r>
  </w:p>
  <w:p w14:paraId="466E5588" w14:textId="565F1B45" w:rsidR="009F354D" w:rsidRPr="009F354D" w:rsidRDefault="009F354D" w:rsidP="009F35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354D">
      <w:rPr>
        <w:rFonts w:ascii="Times New Roman" w:hAnsi="Times New Roman" w:cs="Times New Roman"/>
        <w:sz w:val="24"/>
        <w:szCs w:val="24"/>
      </w:rPr>
      <w:t>Gq5426</w:t>
    </w:r>
  </w:p>
  <w:p w14:paraId="0EFB689B" w14:textId="361D6740" w:rsidR="009F354D" w:rsidRPr="009F354D" w:rsidRDefault="009F354D" w:rsidP="009F35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354D">
      <w:rPr>
        <w:rFonts w:ascii="Times New Roman" w:hAnsi="Times New Roman" w:cs="Times New Roman"/>
        <w:sz w:val="24"/>
        <w:szCs w:val="24"/>
      </w:rPr>
      <w:t>3/31/2024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A75"/>
    <w:multiLevelType w:val="hybridMultilevel"/>
    <w:tmpl w:val="3B74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5F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2FB4"/>
    <w:multiLevelType w:val="multilevel"/>
    <w:tmpl w:val="ABD8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23335"/>
    <w:multiLevelType w:val="hybridMultilevel"/>
    <w:tmpl w:val="6ADE2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77B7E"/>
    <w:multiLevelType w:val="hybridMultilevel"/>
    <w:tmpl w:val="DE840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273BD4"/>
    <w:multiLevelType w:val="hybridMultilevel"/>
    <w:tmpl w:val="5424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9390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93BDB"/>
    <w:multiLevelType w:val="hybridMultilevel"/>
    <w:tmpl w:val="D7624406"/>
    <w:lvl w:ilvl="0" w:tplc="3CFE4AAA">
      <w:start w:val="1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69B6440"/>
    <w:multiLevelType w:val="hybridMultilevel"/>
    <w:tmpl w:val="7EB6B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30AB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D1B6C"/>
    <w:multiLevelType w:val="hybridMultilevel"/>
    <w:tmpl w:val="5712B690"/>
    <w:lvl w:ilvl="0" w:tplc="2AF0B8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2A237F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C68968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854D76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4EE8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538AA0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61E666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E9C16B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5EC08B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19271E2"/>
    <w:multiLevelType w:val="hybridMultilevel"/>
    <w:tmpl w:val="2C60AB1E"/>
    <w:lvl w:ilvl="0" w:tplc="71D451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4611A"/>
    <w:multiLevelType w:val="hybridMultilevel"/>
    <w:tmpl w:val="D05E56B4"/>
    <w:lvl w:ilvl="0" w:tplc="8FB4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71949"/>
    <w:multiLevelType w:val="hybridMultilevel"/>
    <w:tmpl w:val="135E6DA2"/>
    <w:lvl w:ilvl="0" w:tplc="22905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6235B"/>
    <w:multiLevelType w:val="hybridMultilevel"/>
    <w:tmpl w:val="5F72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8837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E498B"/>
    <w:multiLevelType w:val="hybridMultilevel"/>
    <w:tmpl w:val="94D63A7C"/>
    <w:lvl w:ilvl="0" w:tplc="8FB4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F4398"/>
    <w:multiLevelType w:val="hybridMultilevel"/>
    <w:tmpl w:val="C35E7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21EE1"/>
    <w:multiLevelType w:val="hybridMultilevel"/>
    <w:tmpl w:val="A32C5F70"/>
    <w:lvl w:ilvl="0" w:tplc="7E761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034F"/>
    <w:multiLevelType w:val="multilevel"/>
    <w:tmpl w:val="38D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F1B1B"/>
    <w:multiLevelType w:val="hybridMultilevel"/>
    <w:tmpl w:val="2706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05A0"/>
    <w:multiLevelType w:val="hybridMultilevel"/>
    <w:tmpl w:val="00749994"/>
    <w:lvl w:ilvl="0" w:tplc="5C36F1EE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594C60A" w:tentative="1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7F2DB6C" w:tentative="1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718E8DC" w:tentative="1">
      <w:start w:val="1"/>
      <w:numFmt w:val="bullet"/>
      <w:lvlText w:val="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BC45AB2" w:tentative="1">
      <w:start w:val="1"/>
      <w:numFmt w:val="bullet"/>
      <w:lvlText w:val="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184E1E4" w:tentative="1">
      <w:start w:val="1"/>
      <w:numFmt w:val="bullet"/>
      <w:lvlText w:val="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9BF8F93A" w:tentative="1">
      <w:start w:val="1"/>
      <w:numFmt w:val="bullet"/>
      <w:lvlText w:val="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2EE4C32" w:tentative="1">
      <w:start w:val="1"/>
      <w:numFmt w:val="bullet"/>
      <w:lvlText w:val="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8CEA877C" w:tentative="1">
      <w:start w:val="1"/>
      <w:numFmt w:val="bullet"/>
      <w:lvlText w:val="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1" w15:restartNumberingAfterBreak="0">
    <w:nsid w:val="43281C28"/>
    <w:multiLevelType w:val="hybridMultilevel"/>
    <w:tmpl w:val="B19E9B84"/>
    <w:lvl w:ilvl="0" w:tplc="A1F0EE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C32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C9C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63F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09C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8AA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2AF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43B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EBF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D588E"/>
    <w:multiLevelType w:val="hybridMultilevel"/>
    <w:tmpl w:val="0F00B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473D9"/>
    <w:multiLevelType w:val="hybridMultilevel"/>
    <w:tmpl w:val="2C1A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E33F0"/>
    <w:multiLevelType w:val="hybridMultilevel"/>
    <w:tmpl w:val="78D28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0A70C7"/>
    <w:multiLevelType w:val="hybridMultilevel"/>
    <w:tmpl w:val="A40E45A0"/>
    <w:lvl w:ilvl="0" w:tplc="9970D408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30026AC" w:tentative="1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DAFE0224" w:tentative="1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2705816" w:tentative="1">
      <w:start w:val="1"/>
      <w:numFmt w:val="bullet"/>
      <w:lvlText w:val="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70F0B4" w:tentative="1">
      <w:start w:val="1"/>
      <w:numFmt w:val="bullet"/>
      <w:lvlText w:val="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D6344A6E" w:tentative="1">
      <w:start w:val="1"/>
      <w:numFmt w:val="bullet"/>
      <w:lvlText w:val="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570D8D8" w:tentative="1">
      <w:start w:val="1"/>
      <w:numFmt w:val="bullet"/>
      <w:lvlText w:val="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D4A4700" w:tentative="1">
      <w:start w:val="1"/>
      <w:numFmt w:val="bullet"/>
      <w:lvlText w:val="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2FACB0E" w:tentative="1">
      <w:start w:val="1"/>
      <w:numFmt w:val="bullet"/>
      <w:lvlText w:val="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6" w15:restartNumberingAfterBreak="0">
    <w:nsid w:val="502031E5"/>
    <w:multiLevelType w:val="hybridMultilevel"/>
    <w:tmpl w:val="9EB4E46E"/>
    <w:lvl w:ilvl="0" w:tplc="22905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E164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B64F4"/>
    <w:multiLevelType w:val="hybridMultilevel"/>
    <w:tmpl w:val="5FF6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44088"/>
    <w:multiLevelType w:val="hybridMultilevel"/>
    <w:tmpl w:val="AE6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D4FED"/>
    <w:multiLevelType w:val="hybridMultilevel"/>
    <w:tmpl w:val="FDEA9E64"/>
    <w:lvl w:ilvl="0" w:tplc="22905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E10A6"/>
    <w:multiLevelType w:val="hybridMultilevel"/>
    <w:tmpl w:val="BD58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A1BA5"/>
    <w:multiLevelType w:val="hybridMultilevel"/>
    <w:tmpl w:val="3ED629A0"/>
    <w:lvl w:ilvl="0" w:tplc="C09CD614">
      <w:start w:val="1111"/>
      <w:numFmt w:val="decimal"/>
      <w:lvlText w:val="%1"/>
      <w:lvlJc w:val="left"/>
      <w:pPr>
        <w:ind w:left="900" w:hanging="54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B3823"/>
    <w:multiLevelType w:val="hybridMultilevel"/>
    <w:tmpl w:val="63705D52"/>
    <w:lvl w:ilvl="0" w:tplc="4ED6D394">
      <w:start w:val="4"/>
      <w:numFmt w:val="decimal"/>
      <w:lvlText w:val="%1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97B40"/>
    <w:multiLevelType w:val="hybridMultilevel"/>
    <w:tmpl w:val="BF9442D2"/>
    <w:lvl w:ilvl="0" w:tplc="98EE7E18">
      <w:start w:val="1"/>
      <w:numFmt w:val="decimal"/>
      <w:lvlText w:val="(%1)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74549"/>
    <w:multiLevelType w:val="hybridMultilevel"/>
    <w:tmpl w:val="7D1874EA"/>
    <w:lvl w:ilvl="0" w:tplc="BA36603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203610" w:tentative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2ADC60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587C84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42ACE0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1C9B1C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C0C08C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C62BCC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30068C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E182565"/>
    <w:multiLevelType w:val="hybridMultilevel"/>
    <w:tmpl w:val="BDB43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242505">
    <w:abstractNumId w:val="2"/>
  </w:num>
  <w:num w:numId="2" w16cid:durableId="851845035">
    <w:abstractNumId w:val="4"/>
  </w:num>
  <w:num w:numId="3" w16cid:durableId="296496184">
    <w:abstractNumId w:val="18"/>
  </w:num>
  <w:num w:numId="4" w16cid:durableId="962883027">
    <w:abstractNumId w:val="28"/>
  </w:num>
  <w:num w:numId="5" w16cid:durableId="2132816276">
    <w:abstractNumId w:val="13"/>
  </w:num>
  <w:num w:numId="6" w16cid:durableId="591163047">
    <w:abstractNumId w:val="30"/>
  </w:num>
  <w:num w:numId="7" w16cid:durableId="1762873844">
    <w:abstractNumId w:val="26"/>
  </w:num>
  <w:num w:numId="8" w16cid:durableId="231283018">
    <w:abstractNumId w:val="1"/>
  </w:num>
  <w:num w:numId="9" w16cid:durableId="768159198">
    <w:abstractNumId w:val="15"/>
  </w:num>
  <w:num w:numId="10" w16cid:durableId="383993199">
    <w:abstractNumId w:val="17"/>
  </w:num>
  <w:num w:numId="11" w16cid:durableId="1343817624">
    <w:abstractNumId w:val="6"/>
  </w:num>
  <w:num w:numId="12" w16cid:durableId="1743602184">
    <w:abstractNumId w:val="33"/>
  </w:num>
  <w:num w:numId="13" w16cid:durableId="1427651854">
    <w:abstractNumId w:val="9"/>
  </w:num>
  <w:num w:numId="14" w16cid:durableId="615058914">
    <w:abstractNumId w:val="32"/>
  </w:num>
  <w:num w:numId="15" w16cid:durableId="1746996989">
    <w:abstractNumId w:val="34"/>
  </w:num>
  <w:num w:numId="16" w16cid:durableId="1786198031">
    <w:abstractNumId w:val="24"/>
  </w:num>
  <w:num w:numId="17" w16cid:durableId="1713574790">
    <w:abstractNumId w:val="25"/>
  </w:num>
  <w:num w:numId="18" w16cid:durableId="416245751">
    <w:abstractNumId w:val="20"/>
  </w:num>
  <w:num w:numId="19" w16cid:durableId="2004047609">
    <w:abstractNumId w:val="35"/>
  </w:num>
  <w:num w:numId="20" w16cid:durableId="827017334">
    <w:abstractNumId w:val="21"/>
  </w:num>
  <w:num w:numId="21" w16cid:durableId="400757261">
    <w:abstractNumId w:val="8"/>
  </w:num>
  <w:num w:numId="22" w16cid:durableId="1298296086">
    <w:abstractNumId w:val="12"/>
  </w:num>
  <w:num w:numId="23" w16cid:durableId="234628992">
    <w:abstractNumId w:val="7"/>
  </w:num>
  <w:num w:numId="24" w16cid:durableId="1046222146">
    <w:abstractNumId w:val="11"/>
  </w:num>
  <w:num w:numId="25" w16cid:durableId="1460025984">
    <w:abstractNumId w:val="10"/>
  </w:num>
  <w:num w:numId="26" w16cid:durableId="1842743269">
    <w:abstractNumId w:val="36"/>
  </w:num>
  <w:num w:numId="27" w16cid:durableId="97721398">
    <w:abstractNumId w:val="3"/>
  </w:num>
  <w:num w:numId="28" w16cid:durableId="96413927">
    <w:abstractNumId w:val="29"/>
  </w:num>
  <w:num w:numId="29" w16cid:durableId="2010018150">
    <w:abstractNumId w:val="5"/>
  </w:num>
  <w:num w:numId="30" w16cid:durableId="435250786">
    <w:abstractNumId w:val="0"/>
  </w:num>
  <w:num w:numId="31" w16cid:durableId="962886605">
    <w:abstractNumId w:val="22"/>
  </w:num>
  <w:num w:numId="32" w16cid:durableId="211818302">
    <w:abstractNumId w:val="27"/>
  </w:num>
  <w:num w:numId="33" w16cid:durableId="62066089">
    <w:abstractNumId w:val="14"/>
  </w:num>
  <w:num w:numId="34" w16cid:durableId="1173298776">
    <w:abstractNumId w:val="23"/>
  </w:num>
  <w:num w:numId="35" w16cid:durableId="2036034252">
    <w:abstractNumId w:val="31"/>
  </w:num>
  <w:num w:numId="36" w16cid:durableId="1000353132">
    <w:abstractNumId w:val="16"/>
  </w:num>
  <w:num w:numId="37" w16cid:durableId="19596796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DA"/>
    <w:rsid w:val="00037653"/>
    <w:rsid w:val="00041120"/>
    <w:rsid w:val="00051A23"/>
    <w:rsid w:val="00060560"/>
    <w:rsid w:val="0006121E"/>
    <w:rsid w:val="00061C99"/>
    <w:rsid w:val="00063770"/>
    <w:rsid w:val="00070543"/>
    <w:rsid w:val="0008482B"/>
    <w:rsid w:val="000968B5"/>
    <w:rsid w:val="000E199D"/>
    <w:rsid w:val="000E5CD9"/>
    <w:rsid w:val="00144080"/>
    <w:rsid w:val="00175142"/>
    <w:rsid w:val="001945D6"/>
    <w:rsid w:val="001A67E2"/>
    <w:rsid w:val="001E02B1"/>
    <w:rsid w:val="001E5230"/>
    <w:rsid w:val="00203396"/>
    <w:rsid w:val="00205700"/>
    <w:rsid w:val="00211533"/>
    <w:rsid w:val="00214500"/>
    <w:rsid w:val="00215834"/>
    <w:rsid w:val="00236DB8"/>
    <w:rsid w:val="00237CDB"/>
    <w:rsid w:val="00244054"/>
    <w:rsid w:val="00275CE3"/>
    <w:rsid w:val="00277705"/>
    <w:rsid w:val="003247E8"/>
    <w:rsid w:val="00356358"/>
    <w:rsid w:val="003753F5"/>
    <w:rsid w:val="00375F21"/>
    <w:rsid w:val="00383AB1"/>
    <w:rsid w:val="00387ADA"/>
    <w:rsid w:val="00395E22"/>
    <w:rsid w:val="003D48B9"/>
    <w:rsid w:val="003D6992"/>
    <w:rsid w:val="003E4B23"/>
    <w:rsid w:val="003F6C57"/>
    <w:rsid w:val="00417E9E"/>
    <w:rsid w:val="004656B2"/>
    <w:rsid w:val="00476184"/>
    <w:rsid w:val="004802A0"/>
    <w:rsid w:val="004A04C2"/>
    <w:rsid w:val="004A3D0F"/>
    <w:rsid w:val="004B1072"/>
    <w:rsid w:val="004C06AB"/>
    <w:rsid w:val="004D327F"/>
    <w:rsid w:val="005005B3"/>
    <w:rsid w:val="00510D62"/>
    <w:rsid w:val="00524114"/>
    <w:rsid w:val="00533C08"/>
    <w:rsid w:val="00540A15"/>
    <w:rsid w:val="00540BFB"/>
    <w:rsid w:val="00584597"/>
    <w:rsid w:val="00585153"/>
    <w:rsid w:val="005B5CEA"/>
    <w:rsid w:val="005B5EAA"/>
    <w:rsid w:val="005C4BE6"/>
    <w:rsid w:val="005E69B1"/>
    <w:rsid w:val="005F1DFC"/>
    <w:rsid w:val="005F5C17"/>
    <w:rsid w:val="006050BD"/>
    <w:rsid w:val="00607839"/>
    <w:rsid w:val="00614F58"/>
    <w:rsid w:val="006350C1"/>
    <w:rsid w:val="0065694A"/>
    <w:rsid w:val="00667CC1"/>
    <w:rsid w:val="006949CF"/>
    <w:rsid w:val="006C1CF1"/>
    <w:rsid w:val="006C3ED4"/>
    <w:rsid w:val="006D1C84"/>
    <w:rsid w:val="006D3284"/>
    <w:rsid w:val="006D793C"/>
    <w:rsid w:val="00713C09"/>
    <w:rsid w:val="00744BDE"/>
    <w:rsid w:val="00755164"/>
    <w:rsid w:val="00780CCA"/>
    <w:rsid w:val="00795A02"/>
    <w:rsid w:val="007A5230"/>
    <w:rsid w:val="007A7568"/>
    <w:rsid w:val="007E68C4"/>
    <w:rsid w:val="00800311"/>
    <w:rsid w:val="00812D0E"/>
    <w:rsid w:val="00834BD3"/>
    <w:rsid w:val="00855BB9"/>
    <w:rsid w:val="00862C74"/>
    <w:rsid w:val="00866B4B"/>
    <w:rsid w:val="00870B63"/>
    <w:rsid w:val="00871B89"/>
    <w:rsid w:val="00875A68"/>
    <w:rsid w:val="00875EDB"/>
    <w:rsid w:val="008A0E0E"/>
    <w:rsid w:val="008A5FD5"/>
    <w:rsid w:val="008E0189"/>
    <w:rsid w:val="008E6877"/>
    <w:rsid w:val="008F0464"/>
    <w:rsid w:val="008F26D9"/>
    <w:rsid w:val="00902B64"/>
    <w:rsid w:val="00905E27"/>
    <w:rsid w:val="009207CB"/>
    <w:rsid w:val="00952171"/>
    <w:rsid w:val="00954FFE"/>
    <w:rsid w:val="009627C9"/>
    <w:rsid w:val="00980CCD"/>
    <w:rsid w:val="00981BA3"/>
    <w:rsid w:val="009A5CA8"/>
    <w:rsid w:val="009C34DA"/>
    <w:rsid w:val="009C65E3"/>
    <w:rsid w:val="009D0726"/>
    <w:rsid w:val="009F354D"/>
    <w:rsid w:val="00A1723E"/>
    <w:rsid w:val="00A33604"/>
    <w:rsid w:val="00A41B2C"/>
    <w:rsid w:val="00A55CCD"/>
    <w:rsid w:val="00A91C48"/>
    <w:rsid w:val="00AC6FA9"/>
    <w:rsid w:val="00AF243D"/>
    <w:rsid w:val="00B306A1"/>
    <w:rsid w:val="00B459EE"/>
    <w:rsid w:val="00B705A3"/>
    <w:rsid w:val="00B70A0D"/>
    <w:rsid w:val="00B85DB3"/>
    <w:rsid w:val="00BA37FE"/>
    <w:rsid w:val="00BB2BE5"/>
    <w:rsid w:val="00BC6029"/>
    <w:rsid w:val="00BD0BD9"/>
    <w:rsid w:val="00BD3544"/>
    <w:rsid w:val="00BE4F69"/>
    <w:rsid w:val="00C20DFB"/>
    <w:rsid w:val="00C41BC6"/>
    <w:rsid w:val="00C73113"/>
    <w:rsid w:val="00C75B42"/>
    <w:rsid w:val="00C834B8"/>
    <w:rsid w:val="00C9269A"/>
    <w:rsid w:val="00CA0ACE"/>
    <w:rsid w:val="00CA2B87"/>
    <w:rsid w:val="00CB6F1A"/>
    <w:rsid w:val="00CC20F1"/>
    <w:rsid w:val="00CD4216"/>
    <w:rsid w:val="00CE08C6"/>
    <w:rsid w:val="00D2064D"/>
    <w:rsid w:val="00D36B9F"/>
    <w:rsid w:val="00D421F9"/>
    <w:rsid w:val="00D43114"/>
    <w:rsid w:val="00D63167"/>
    <w:rsid w:val="00D87C74"/>
    <w:rsid w:val="00DA55FD"/>
    <w:rsid w:val="00DC10D2"/>
    <w:rsid w:val="00DC1487"/>
    <w:rsid w:val="00DC4C90"/>
    <w:rsid w:val="00DC66A4"/>
    <w:rsid w:val="00DD6B88"/>
    <w:rsid w:val="00DE7924"/>
    <w:rsid w:val="00E27A66"/>
    <w:rsid w:val="00E47A08"/>
    <w:rsid w:val="00E640FF"/>
    <w:rsid w:val="00E67C52"/>
    <w:rsid w:val="00E91195"/>
    <w:rsid w:val="00E95856"/>
    <w:rsid w:val="00E95891"/>
    <w:rsid w:val="00EA255A"/>
    <w:rsid w:val="00EB4E98"/>
    <w:rsid w:val="00F00DFD"/>
    <w:rsid w:val="00F57BCC"/>
    <w:rsid w:val="00F70E6F"/>
    <w:rsid w:val="00F71154"/>
    <w:rsid w:val="00FA5A15"/>
    <w:rsid w:val="00FB2D36"/>
    <w:rsid w:val="00FB58F3"/>
    <w:rsid w:val="00FC3905"/>
    <w:rsid w:val="00FD7947"/>
    <w:rsid w:val="00FE6FE3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FDA"/>
  <w15:chartTrackingRefBased/>
  <w15:docId w15:val="{5DD33F11-D783-4216-9883-A339EB08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4DA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DC4C90"/>
    <w:pPr>
      <w:autoSpaceDE w:val="0"/>
      <w:autoSpaceDN w:val="0"/>
      <w:adjustRightInd w:val="0"/>
      <w:spacing w:after="0" w:line="201" w:lineRule="atLeast"/>
    </w:pPr>
    <w:rPr>
      <w:rFonts w:ascii="Symbol" w:hAnsi="Symbol"/>
      <w:sz w:val="24"/>
      <w:szCs w:val="24"/>
    </w:rPr>
  </w:style>
  <w:style w:type="character" w:customStyle="1" w:styleId="A8">
    <w:name w:val="A8"/>
    <w:uiPriority w:val="99"/>
    <w:rsid w:val="00DC4C90"/>
    <w:rPr>
      <w:rFonts w:ascii="Times New Roman" w:hAnsi="Times New Roman" w:cs="Times New Roman"/>
      <w:color w:val="000000"/>
      <w:sz w:val="11"/>
      <w:szCs w:val="11"/>
    </w:rPr>
  </w:style>
  <w:style w:type="character" w:customStyle="1" w:styleId="A9">
    <w:name w:val="A9"/>
    <w:uiPriority w:val="99"/>
    <w:rsid w:val="00DC4C90"/>
    <w:rPr>
      <w:rFonts w:ascii="Times New Roman" w:hAnsi="Times New Roman" w:cs="Times New Roman"/>
      <w:color w:val="000000"/>
      <w:sz w:val="20"/>
      <w:szCs w:val="20"/>
      <w:u w:val="single"/>
    </w:rPr>
  </w:style>
  <w:style w:type="paragraph" w:customStyle="1" w:styleId="Default">
    <w:name w:val="Default"/>
    <w:rsid w:val="00584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10">
    <w:name w:val="A10"/>
    <w:uiPriority w:val="99"/>
    <w:rsid w:val="00584597"/>
    <w:rPr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584597"/>
    <w:pPr>
      <w:spacing w:line="201" w:lineRule="atLeast"/>
    </w:pPr>
    <w:rPr>
      <w:color w:val="auto"/>
    </w:rPr>
  </w:style>
  <w:style w:type="paragraph" w:styleId="NoSpacing">
    <w:name w:val="No Spacing"/>
    <w:link w:val="NoSpacingChar"/>
    <w:uiPriority w:val="1"/>
    <w:qFormat/>
    <w:rsid w:val="002057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23"/>
  </w:style>
  <w:style w:type="paragraph" w:styleId="Footer">
    <w:name w:val="footer"/>
    <w:basedOn w:val="Normal"/>
    <w:link w:val="FooterChar"/>
    <w:uiPriority w:val="99"/>
    <w:unhideWhenUsed/>
    <w:rsid w:val="0005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23"/>
  </w:style>
  <w:style w:type="paragraph" w:customStyle="1" w:styleId="Pa15">
    <w:name w:val="Pa15"/>
    <w:basedOn w:val="Default"/>
    <w:next w:val="Default"/>
    <w:uiPriority w:val="99"/>
    <w:rsid w:val="00BC6029"/>
    <w:pPr>
      <w:spacing w:line="201" w:lineRule="atLeast"/>
    </w:pPr>
    <w:rPr>
      <w:color w:val="auto"/>
    </w:rPr>
  </w:style>
  <w:style w:type="paragraph" w:customStyle="1" w:styleId="Pa16">
    <w:name w:val="Pa16"/>
    <w:basedOn w:val="Default"/>
    <w:next w:val="Default"/>
    <w:uiPriority w:val="99"/>
    <w:rsid w:val="00524114"/>
    <w:pPr>
      <w:spacing w:line="201" w:lineRule="atLeast"/>
    </w:pPr>
    <w:rPr>
      <w:color w:val="auto"/>
    </w:rPr>
  </w:style>
  <w:style w:type="character" w:customStyle="1" w:styleId="A22">
    <w:name w:val="A22"/>
    <w:uiPriority w:val="99"/>
    <w:rsid w:val="006C3ED4"/>
    <w:rPr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C75B42"/>
    <w:rPr>
      <w:b/>
      <w:bCs/>
    </w:rPr>
  </w:style>
  <w:style w:type="paragraph" w:customStyle="1" w:styleId="Body">
    <w:name w:val="Body"/>
    <w:basedOn w:val="Normal"/>
    <w:rsid w:val="00DC10D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Aidibi</dc:creator>
  <cp:keywords/>
  <dc:description/>
  <cp:lastModifiedBy>Phillip Wandyez</cp:lastModifiedBy>
  <cp:revision>35</cp:revision>
  <dcterms:created xsi:type="dcterms:W3CDTF">2023-02-25T22:59:00Z</dcterms:created>
  <dcterms:modified xsi:type="dcterms:W3CDTF">2024-04-01T03:17:00Z</dcterms:modified>
</cp:coreProperties>
</file>