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B71B3" w14:textId="738F58A5" w:rsidR="007E0BF5" w:rsidRPr="00D437A0" w:rsidRDefault="00D437A0" w:rsidP="00D437A0">
      <w:pPr>
        <w:jc w:val="center"/>
        <w:rPr>
          <w:b/>
          <w:bCs/>
          <w:sz w:val="44"/>
          <w:szCs w:val="44"/>
          <w:u w:val="single"/>
        </w:rPr>
      </w:pPr>
      <w:r w:rsidRPr="00D437A0">
        <w:rPr>
          <w:b/>
          <w:bCs/>
          <w:sz w:val="44"/>
          <w:szCs w:val="44"/>
          <w:u w:val="single"/>
        </w:rPr>
        <w:t>CSC 3100 Final Exam</w:t>
      </w:r>
    </w:p>
    <w:p w14:paraId="72163F85" w14:textId="77777777" w:rsidR="00D437A0" w:rsidRDefault="00D437A0" w:rsidP="00D437A0"/>
    <w:p w14:paraId="56AB5800" w14:textId="5188B8E5" w:rsidR="00D437A0" w:rsidRDefault="00023426" w:rsidP="00023426">
      <w:pPr>
        <w:rPr>
          <w:noProof/>
        </w:rPr>
      </w:pPr>
      <w:r>
        <w:rPr>
          <w:noProof/>
        </w:rPr>
        <w:drawing>
          <wp:inline distT="0" distB="0" distL="0" distR="0" wp14:anchorId="3F4F4AA2" wp14:editId="317FE7B8">
            <wp:extent cx="5943600" cy="2326005"/>
            <wp:effectExtent l="0" t="0" r="0" b="0"/>
            <wp:docPr id="1354664542" name="Picture 1" descr="A diagram of a st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64542" name="Picture 1" descr="A diagram of a sta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B9E8" w14:textId="11E2E0A7" w:rsidR="00023426" w:rsidRDefault="00023426" w:rsidP="00023426">
      <w:r w:rsidRPr="00023426">
        <w:drawing>
          <wp:inline distT="0" distB="0" distL="0" distR="0" wp14:anchorId="47D12A54" wp14:editId="4A65419C">
            <wp:extent cx="5943600" cy="4457700"/>
            <wp:effectExtent l="0" t="0" r="0" b="0"/>
            <wp:docPr id="1646128446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28446" name="Picture 1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C738" w14:textId="0DF04187" w:rsidR="00023426" w:rsidRDefault="00023426" w:rsidP="00023426">
      <w:r>
        <w:lastRenderedPageBreak/>
        <w:t>Figure Q1 -1 – State Diagram for Question 1</w:t>
      </w:r>
    </w:p>
    <w:p w14:paraId="2B642F79" w14:textId="77777777" w:rsidR="00023426" w:rsidRDefault="00023426" w:rsidP="00023426"/>
    <w:p w14:paraId="22DA7588" w14:textId="66E2459D" w:rsidR="00023426" w:rsidRDefault="00023426" w:rsidP="00023426">
      <w:r>
        <w:t>Output z = NOT( x)</w:t>
      </w:r>
      <w:r>
        <w:br/>
        <w:t>I mean look at the transition table, it’s always 1 when x is 0, and always 0 when x is 1.</w:t>
      </w:r>
    </w:p>
    <w:p w14:paraId="5BBBEA6A" w14:textId="04B87F34" w:rsidR="00023426" w:rsidRDefault="00FD0DDA" w:rsidP="00023426">
      <w:r>
        <w:rPr>
          <w:noProof/>
        </w:rPr>
        <w:drawing>
          <wp:inline distT="0" distB="0" distL="0" distR="0" wp14:anchorId="34F49AEC" wp14:editId="26E82FF2">
            <wp:extent cx="4972050" cy="2609850"/>
            <wp:effectExtent l="0" t="0" r="0" b="0"/>
            <wp:docPr id="186336737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67370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F469" w14:textId="77777777" w:rsidR="00551DEE" w:rsidRDefault="00FD0DDA" w:rsidP="00023426">
      <w:r>
        <w:t xml:space="preserve">A and B represent the state (the little rectangles that store values have them as inputs), and there combinations represent the 4 stages of the state.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1DEE" w14:paraId="245CEA35" w14:textId="77777777" w:rsidTr="00551DEE">
        <w:tc>
          <w:tcPr>
            <w:tcW w:w="3116" w:type="dxa"/>
            <w:shd w:val="clear" w:color="auto" w:fill="F6C5AC" w:themeFill="accent2" w:themeFillTint="66"/>
          </w:tcPr>
          <w:p w14:paraId="5EC6FD12" w14:textId="630B5BDE" w:rsidR="00551DEE" w:rsidRDefault="00551DEE" w:rsidP="00023426">
            <w:r>
              <w:t>A</w:t>
            </w:r>
          </w:p>
        </w:tc>
        <w:tc>
          <w:tcPr>
            <w:tcW w:w="3117" w:type="dxa"/>
            <w:shd w:val="clear" w:color="auto" w:fill="F6C5AC" w:themeFill="accent2" w:themeFillTint="66"/>
          </w:tcPr>
          <w:p w14:paraId="12E7941A" w14:textId="45D04CA8" w:rsidR="00551DEE" w:rsidRDefault="00551DEE" w:rsidP="00023426">
            <w:r>
              <w:t>B</w:t>
            </w:r>
          </w:p>
        </w:tc>
        <w:tc>
          <w:tcPr>
            <w:tcW w:w="3117" w:type="dxa"/>
            <w:shd w:val="clear" w:color="auto" w:fill="F6C5AC" w:themeFill="accent2" w:themeFillTint="66"/>
          </w:tcPr>
          <w:p w14:paraId="592966E3" w14:textId="2EA096CF" w:rsidR="00551DEE" w:rsidRDefault="00551DEE" w:rsidP="00023426">
            <w:r>
              <w:t>State</w:t>
            </w:r>
          </w:p>
        </w:tc>
      </w:tr>
      <w:tr w:rsidR="00551DEE" w14:paraId="7A6D0E0B" w14:textId="77777777" w:rsidTr="00551DEE">
        <w:tc>
          <w:tcPr>
            <w:tcW w:w="3116" w:type="dxa"/>
          </w:tcPr>
          <w:p w14:paraId="1B91C1A2" w14:textId="61C649B4" w:rsidR="00551DEE" w:rsidRDefault="00551DEE" w:rsidP="00023426">
            <w:r>
              <w:t>0</w:t>
            </w:r>
          </w:p>
        </w:tc>
        <w:tc>
          <w:tcPr>
            <w:tcW w:w="3117" w:type="dxa"/>
          </w:tcPr>
          <w:p w14:paraId="41BE172D" w14:textId="0F067BAD" w:rsidR="00551DEE" w:rsidRDefault="00551DEE" w:rsidP="00023426">
            <w:r>
              <w:t>0</w:t>
            </w:r>
          </w:p>
        </w:tc>
        <w:tc>
          <w:tcPr>
            <w:tcW w:w="3117" w:type="dxa"/>
          </w:tcPr>
          <w:p w14:paraId="348C0372" w14:textId="4B261FE0" w:rsidR="00551DEE" w:rsidRDefault="00551DEE" w:rsidP="00023426">
            <w:r>
              <w:t>A</w:t>
            </w:r>
          </w:p>
        </w:tc>
      </w:tr>
      <w:tr w:rsidR="00551DEE" w14:paraId="7F5EE2EB" w14:textId="77777777" w:rsidTr="00551DEE">
        <w:tc>
          <w:tcPr>
            <w:tcW w:w="3116" w:type="dxa"/>
          </w:tcPr>
          <w:p w14:paraId="44C0AFD6" w14:textId="06C343F0" w:rsidR="00551DEE" w:rsidRDefault="00551DEE" w:rsidP="00023426">
            <w:r>
              <w:t>0</w:t>
            </w:r>
          </w:p>
        </w:tc>
        <w:tc>
          <w:tcPr>
            <w:tcW w:w="3117" w:type="dxa"/>
          </w:tcPr>
          <w:p w14:paraId="2F2677B0" w14:textId="0C12087C" w:rsidR="00551DEE" w:rsidRDefault="00551DEE" w:rsidP="00023426">
            <w:r>
              <w:t>1</w:t>
            </w:r>
          </w:p>
        </w:tc>
        <w:tc>
          <w:tcPr>
            <w:tcW w:w="3117" w:type="dxa"/>
          </w:tcPr>
          <w:p w14:paraId="71CA77B2" w14:textId="10A19FE8" w:rsidR="00551DEE" w:rsidRDefault="00551DEE" w:rsidP="00023426">
            <w:r>
              <w:t>B</w:t>
            </w:r>
          </w:p>
        </w:tc>
      </w:tr>
      <w:tr w:rsidR="00551DEE" w14:paraId="42F8008D" w14:textId="77777777" w:rsidTr="00551DEE">
        <w:tc>
          <w:tcPr>
            <w:tcW w:w="3116" w:type="dxa"/>
          </w:tcPr>
          <w:p w14:paraId="763449EE" w14:textId="2ADC3CAA" w:rsidR="00551DEE" w:rsidRDefault="00551DEE" w:rsidP="00023426">
            <w:r>
              <w:t>1</w:t>
            </w:r>
          </w:p>
        </w:tc>
        <w:tc>
          <w:tcPr>
            <w:tcW w:w="3117" w:type="dxa"/>
          </w:tcPr>
          <w:p w14:paraId="4F051357" w14:textId="5E100166" w:rsidR="00551DEE" w:rsidRDefault="00551DEE" w:rsidP="00023426">
            <w:r>
              <w:t>0</w:t>
            </w:r>
          </w:p>
        </w:tc>
        <w:tc>
          <w:tcPr>
            <w:tcW w:w="3117" w:type="dxa"/>
          </w:tcPr>
          <w:p w14:paraId="10C3CF65" w14:textId="23803E5B" w:rsidR="00551DEE" w:rsidRDefault="00551DEE" w:rsidP="00023426">
            <w:r>
              <w:t>C</w:t>
            </w:r>
          </w:p>
        </w:tc>
      </w:tr>
      <w:tr w:rsidR="00551DEE" w14:paraId="6123585E" w14:textId="77777777" w:rsidTr="00551DEE">
        <w:tc>
          <w:tcPr>
            <w:tcW w:w="3116" w:type="dxa"/>
          </w:tcPr>
          <w:p w14:paraId="3F39F72A" w14:textId="27129660" w:rsidR="00551DEE" w:rsidRDefault="00551DEE" w:rsidP="00023426">
            <w:r>
              <w:t>1</w:t>
            </w:r>
          </w:p>
        </w:tc>
        <w:tc>
          <w:tcPr>
            <w:tcW w:w="3117" w:type="dxa"/>
          </w:tcPr>
          <w:p w14:paraId="2DCBED36" w14:textId="0F1F9F12" w:rsidR="00551DEE" w:rsidRDefault="00551DEE" w:rsidP="00023426">
            <w:r>
              <w:t>1</w:t>
            </w:r>
          </w:p>
        </w:tc>
        <w:tc>
          <w:tcPr>
            <w:tcW w:w="3117" w:type="dxa"/>
          </w:tcPr>
          <w:p w14:paraId="0357FA20" w14:textId="09E4EFF2" w:rsidR="00551DEE" w:rsidRDefault="00551DEE" w:rsidP="00023426">
            <w:r>
              <w:t>D</w:t>
            </w:r>
          </w:p>
        </w:tc>
      </w:tr>
    </w:tbl>
    <w:p w14:paraId="758C1BEE" w14:textId="77777777" w:rsidR="00551DEE" w:rsidRDefault="00551DEE" w:rsidP="00023426"/>
    <w:p w14:paraId="46F049D4" w14:textId="30E252B8" w:rsidR="00FD0DDA" w:rsidRDefault="00FD0DDA" w:rsidP="00023426">
      <w:r>
        <w:t xml:space="preserve">A belongs to a JK flip flop, with B for K (reset) and X for J (input) . For a JK flip flopwhen both inputs are 0, the current state remains, when K = 1, the state returns to zero, when J is 1 and and K is 0, the state becomes 1, when both JK =1, then the current state flips.  </w:t>
      </w:r>
      <w:r w:rsidR="00F14B64">
        <w:br/>
      </w:r>
      <w:r w:rsidR="00F14B64">
        <w:br/>
        <w:t>B is part of a T flip flop, where when the input changes to 1 FROM ZERO, the current state toggles to the opposite.</w:t>
      </w:r>
      <w:r w:rsidR="003E4535">
        <w:t xml:space="preserve"> </w:t>
      </w:r>
      <w:r w:rsidR="00A90616">
        <w:t xml:space="preserve">That really makes drawing this state diagram more confusing – to draw it more simply I am going to interpret the toggle as indicating a flip. </w:t>
      </w:r>
      <w:r w:rsidR="003E4535">
        <w:t>The input T is either X or NOT(A)</w:t>
      </w:r>
      <w:r w:rsidR="007448F3">
        <w:br/>
      </w:r>
      <w:r w:rsidR="007448F3">
        <w:br/>
        <w:t>If I am reading this right, Z = (A’X) OR (AX’B)</w:t>
      </w:r>
    </w:p>
    <w:p w14:paraId="353563F5" w14:textId="77777777" w:rsidR="00374DD9" w:rsidRDefault="00374DD9" w:rsidP="000234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28"/>
        <w:gridCol w:w="930"/>
        <w:gridCol w:w="964"/>
        <w:gridCol w:w="937"/>
        <w:gridCol w:w="893"/>
        <w:gridCol w:w="915"/>
        <w:gridCol w:w="959"/>
        <w:gridCol w:w="964"/>
      </w:tblGrid>
      <w:tr w:rsidR="00177E06" w14:paraId="7896B2F9" w14:textId="77777777" w:rsidTr="00A90616">
        <w:tc>
          <w:tcPr>
            <w:tcW w:w="935" w:type="dxa"/>
            <w:shd w:val="clear" w:color="auto" w:fill="747474" w:themeFill="background2" w:themeFillShade="80"/>
          </w:tcPr>
          <w:p w14:paraId="50D55A64" w14:textId="54E4B773" w:rsidR="00177E06" w:rsidRDefault="00177E06" w:rsidP="00023426">
            <w:r>
              <w:lastRenderedPageBreak/>
              <w:t>A</w:t>
            </w:r>
          </w:p>
        </w:tc>
        <w:tc>
          <w:tcPr>
            <w:tcW w:w="928" w:type="dxa"/>
            <w:shd w:val="clear" w:color="auto" w:fill="747474" w:themeFill="background2" w:themeFillShade="80"/>
          </w:tcPr>
          <w:p w14:paraId="79E70D6C" w14:textId="2E1A2CD6" w:rsidR="00177E06" w:rsidRDefault="00177E06" w:rsidP="00023426">
            <w:r>
              <w:t>A'</w:t>
            </w:r>
          </w:p>
        </w:tc>
        <w:tc>
          <w:tcPr>
            <w:tcW w:w="930" w:type="dxa"/>
            <w:shd w:val="clear" w:color="auto" w:fill="747474" w:themeFill="background2" w:themeFillShade="80"/>
          </w:tcPr>
          <w:p w14:paraId="23F98181" w14:textId="19DACC94" w:rsidR="00177E06" w:rsidRDefault="00177E06" w:rsidP="00023426">
            <w:r>
              <w:t>B</w:t>
            </w:r>
          </w:p>
        </w:tc>
        <w:tc>
          <w:tcPr>
            <w:tcW w:w="964" w:type="dxa"/>
            <w:shd w:val="clear" w:color="auto" w:fill="747474" w:themeFill="background2" w:themeFillShade="80"/>
          </w:tcPr>
          <w:p w14:paraId="5232253D" w14:textId="0CDDF2A6" w:rsidR="00177E06" w:rsidRDefault="00177E06" w:rsidP="00023426">
            <w:r>
              <w:t>B’</w:t>
            </w:r>
          </w:p>
        </w:tc>
        <w:tc>
          <w:tcPr>
            <w:tcW w:w="937" w:type="dxa"/>
            <w:shd w:val="clear" w:color="auto" w:fill="747474" w:themeFill="background2" w:themeFillShade="80"/>
          </w:tcPr>
          <w:p w14:paraId="35E9EDCF" w14:textId="65088ECC" w:rsidR="00177E06" w:rsidRDefault="00177E06" w:rsidP="00023426">
            <w:r>
              <w:t xml:space="preserve">X = J </w:t>
            </w:r>
          </w:p>
        </w:tc>
        <w:tc>
          <w:tcPr>
            <w:tcW w:w="893" w:type="dxa"/>
            <w:shd w:val="clear" w:color="auto" w:fill="747474" w:themeFill="background2" w:themeFillShade="80"/>
          </w:tcPr>
          <w:p w14:paraId="0C6A0A08" w14:textId="338ABEEC" w:rsidR="00177E06" w:rsidRDefault="00177E06" w:rsidP="00023426">
            <w:r>
              <w:t>B = X’</w:t>
            </w:r>
          </w:p>
        </w:tc>
        <w:tc>
          <w:tcPr>
            <w:tcW w:w="915" w:type="dxa"/>
            <w:shd w:val="clear" w:color="auto" w:fill="747474" w:themeFill="background2" w:themeFillShade="80"/>
          </w:tcPr>
          <w:p w14:paraId="7CCEA4D0" w14:textId="554413FE" w:rsidR="00177E06" w:rsidRDefault="00177E06" w:rsidP="00023426">
            <w:r>
              <w:t>T = X OR A’</w:t>
            </w:r>
          </w:p>
        </w:tc>
        <w:tc>
          <w:tcPr>
            <w:tcW w:w="959" w:type="dxa"/>
            <w:shd w:val="clear" w:color="auto" w:fill="747474" w:themeFill="background2" w:themeFillShade="80"/>
          </w:tcPr>
          <w:p w14:paraId="6A54DDA9" w14:textId="2307C99F" w:rsidR="00177E06" w:rsidRDefault="00177E06" w:rsidP="00023426">
            <w:r>
              <w:t>A’</w:t>
            </w:r>
          </w:p>
        </w:tc>
        <w:tc>
          <w:tcPr>
            <w:tcW w:w="964" w:type="dxa"/>
            <w:shd w:val="clear" w:color="auto" w:fill="747474" w:themeFill="background2" w:themeFillShade="80"/>
          </w:tcPr>
          <w:p w14:paraId="54C896D4" w14:textId="4C2084CF" w:rsidR="00177E06" w:rsidRDefault="00177E06" w:rsidP="00023426">
            <w:r>
              <w:t>B’</w:t>
            </w:r>
          </w:p>
        </w:tc>
      </w:tr>
      <w:tr w:rsidR="00177E06" w14:paraId="7A360B57" w14:textId="77777777" w:rsidTr="00B4247F">
        <w:tc>
          <w:tcPr>
            <w:tcW w:w="935" w:type="dxa"/>
            <w:shd w:val="clear" w:color="auto" w:fill="A5C9EB" w:themeFill="text2" w:themeFillTint="40"/>
          </w:tcPr>
          <w:p w14:paraId="485CEF32" w14:textId="240112A8" w:rsidR="00177E06" w:rsidRDefault="00177E06" w:rsidP="00023426">
            <w:r>
              <w:t>0</w:t>
            </w:r>
          </w:p>
        </w:tc>
        <w:tc>
          <w:tcPr>
            <w:tcW w:w="928" w:type="dxa"/>
            <w:shd w:val="clear" w:color="auto" w:fill="FFC000"/>
          </w:tcPr>
          <w:p w14:paraId="47D38116" w14:textId="3D36E8B5" w:rsidR="00177E06" w:rsidRDefault="00177E06" w:rsidP="00023426">
            <w:r>
              <w:t>1</w:t>
            </w:r>
          </w:p>
        </w:tc>
        <w:tc>
          <w:tcPr>
            <w:tcW w:w="930" w:type="dxa"/>
            <w:shd w:val="clear" w:color="auto" w:fill="F6C5AC" w:themeFill="accent2" w:themeFillTint="66"/>
          </w:tcPr>
          <w:p w14:paraId="30512B01" w14:textId="2FFAE943" w:rsidR="00177E06" w:rsidRDefault="00177E06" w:rsidP="00023426">
            <w:r>
              <w:t>0</w:t>
            </w:r>
          </w:p>
        </w:tc>
        <w:tc>
          <w:tcPr>
            <w:tcW w:w="964" w:type="dxa"/>
            <w:shd w:val="clear" w:color="auto" w:fill="A5C9EB" w:themeFill="text2" w:themeFillTint="40"/>
          </w:tcPr>
          <w:p w14:paraId="5E1DD3CD" w14:textId="39B27889" w:rsidR="00177E06" w:rsidRPr="00DE27FE" w:rsidRDefault="00177E06" w:rsidP="00023426">
            <w:pPr>
              <w:rPr>
                <w:b/>
                <w:bCs/>
              </w:rPr>
            </w:pPr>
            <w:r w:rsidRPr="00DE27FE">
              <w:rPr>
                <w:b/>
                <w:bCs/>
              </w:rPr>
              <w:t>1</w:t>
            </w:r>
          </w:p>
        </w:tc>
        <w:tc>
          <w:tcPr>
            <w:tcW w:w="937" w:type="dxa"/>
            <w:shd w:val="clear" w:color="auto" w:fill="FFC000"/>
          </w:tcPr>
          <w:p w14:paraId="34EB9709" w14:textId="68CB663B" w:rsidR="00177E06" w:rsidRDefault="00177E06" w:rsidP="00023426">
            <w:r>
              <w:t>0</w:t>
            </w:r>
          </w:p>
        </w:tc>
        <w:tc>
          <w:tcPr>
            <w:tcW w:w="893" w:type="dxa"/>
            <w:shd w:val="clear" w:color="auto" w:fill="F6C5AC" w:themeFill="accent2" w:themeFillTint="66"/>
          </w:tcPr>
          <w:p w14:paraId="7CCAB676" w14:textId="4F55CC85" w:rsidR="00177E06" w:rsidRDefault="00177E06" w:rsidP="00023426">
            <w:r>
              <w:t>1</w:t>
            </w:r>
          </w:p>
        </w:tc>
        <w:tc>
          <w:tcPr>
            <w:tcW w:w="915" w:type="dxa"/>
            <w:shd w:val="clear" w:color="auto" w:fill="FFC000"/>
          </w:tcPr>
          <w:p w14:paraId="6E445E0E" w14:textId="5B0F80BD" w:rsidR="00177E06" w:rsidRDefault="00177E06" w:rsidP="00023426">
            <w:r>
              <w:t>1</w:t>
            </w:r>
          </w:p>
        </w:tc>
        <w:tc>
          <w:tcPr>
            <w:tcW w:w="959" w:type="dxa"/>
            <w:shd w:val="clear" w:color="auto" w:fill="A5C9EB" w:themeFill="text2" w:themeFillTint="40"/>
          </w:tcPr>
          <w:p w14:paraId="4D0E0DA9" w14:textId="3DB2914A" w:rsidR="00177E06" w:rsidRDefault="00177E06" w:rsidP="00023426">
            <w:r>
              <w:t>0</w:t>
            </w:r>
          </w:p>
        </w:tc>
        <w:tc>
          <w:tcPr>
            <w:tcW w:w="964" w:type="dxa"/>
          </w:tcPr>
          <w:p w14:paraId="2F2EDA9F" w14:textId="01B53D8D" w:rsidR="00177E06" w:rsidRDefault="00177E06" w:rsidP="00023426">
            <w:r>
              <w:t>1</w:t>
            </w:r>
          </w:p>
        </w:tc>
      </w:tr>
      <w:tr w:rsidR="00177E06" w14:paraId="2185D1D9" w14:textId="77777777" w:rsidTr="00B4247F">
        <w:tc>
          <w:tcPr>
            <w:tcW w:w="935" w:type="dxa"/>
            <w:shd w:val="clear" w:color="auto" w:fill="A5C9EB" w:themeFill="text2" w:themeFillTint="40"/>
          </w:tcPr>
          <w:p w14:paraId="065E037E" w14:textId="46B70645" w:rsidR="00177E06" w:rsidRDefault="00177E06" w:rsidP="00023426">
            <w:r>
              <w:t>0</w:t>
            </w:r>
          </w:p>
        </w:tc>
        <w:tc>
          <w:tcPr>
            <w:tcW w:w="928" w:type="dxa"/>
            <w:shd w:val="clear" w:color="auto" w:fill="FFC000"/>
          </w:tcPr>
          <w:p w14:paraId="20CF8BCD" w14:textId="7E8A2EDB" w:rsidR="00177E06" w:rsidRDefault="00177E06" w:rsidP="00023426">
            <w:r>
              <w:t>1</w:t>
            </w:r>
          </w:p>
        </w:tc>
        <w:tc>
          <w:tcPr>
            <w:tcW w:w="930" w:type="dxa"/>
            <w:shd w:val="clear" w:color="auto" w:fill="F6C5AC" w:themeFill="accent2" w:themeFillTint="66"/>
          </w:tcPr>
          <w:p w14:paraId="5FB8A80D" w14:textId="180C095A" w:rsidR="00177E06" w:rsidRDefault="00177E06" w:rsidP="00023426">
            <w:r>
              <w:t>0</w:t>
            </w:r>
          </w:p>
        </w:tc>
        <w:tc>
          <w:tcPr>
            <w:tcW w:w="964" w:type="dxa"/>
            <w:shd w:val="clear" w:color="auto" w:fill="A5C9EB" w:themeFill="text2" w:themeFillTint="40"/>
          </w:tcPr>
          <w:p w14:paraId="4BFDBEE0" w14:textId="0EC6FC62" w:rsidR="00177E06" w:rsidRPr="00DE27FE" w:rsidRDefault="00177E06" w:rsidP="00023426">
            <w:pPr>
              <w:rPr>
                <w:b/>
                <w:bCs/>
              </w:rPr>
            </w:pPr>
            <w:r w:rsidRPr="00DE27FE">
              <w:rPr>
                <w:b/>
                <w:bCs/>
              </w:rPr>
              <w:t>1</w:t>
            </w:r>
          </w:p>
        </w:tc>
        <w:tc>
          <w:tcPr>
            <w:tcW w:w="937" w:type="dxa"/>
            <w:shd w:val="clear" w:color="auto" w:fill="FFC000"/>
          </w:tcPr>
          <w:p w14:paraId="4A13EC2A" w14:textId="39534EAB" w:rsidR="00177E06" w:rsidRDefault="00177E06" w:rsidP="00023426">
            <w:r>
              <w:t>1</w:t>
            </w:r>
          </w:p>
        </w:tc>
        <w:tc>
          <w:tcPr>
            <w:tcW w:w="893" w:type="dxa"/>
            <w:shd w:val="clear" w:color="auto" w:fill="F6C5AC" w:themeFill="accent2" w:themeFillTint="66"/>
          </w:tcPr>
          <w:p w14:paraId="706580E8" w14:textId="2993D878" w:rsidR="00177E06" w:rsidRDefault="00177E06" w:rsidP="00023426">
            <w:r>
              <w:t>0</w:t>
            </w:r>
          </w:p>
        </w:tc>
        <w:tc>
          <w:tcPr>
            <w:tcW w:w="915" w:type="dxa"/>
            <w:shd w:val="clear" w:color="auto" w:fill="FFC000"/>
          </w:tcPr>
          <w:p w14:paraId="58221C76" w14:textId="07C6CAFA" w:rsidR="00177E06" w:rsidRDefault="00177E06" w:rsidP="00023426">
            <w:r>
              <w:t>1</w:t>
            </w:r>
          </w:p>
        </w:tc>
        <w:tc>
          <w:tcPr>
            <w:tcW w:w="959" w:type="dxa"/>
            <w:shd w:val="clear" w:color="auto" w:fill="A5C9EB" w:themeFill="text2" w:themeFillTint="40"/>
          </w:tcPr>
          <w:p w14:paraId="7957E13E" w14:textId="4FD9230A" w:rsidR="00177E06" w:rsidRDefault="00177E06" w:rsidP="00023426">
            <w:r>
              <w:t>1</w:t>
            </w:r>
          </w:p>
        </w:tc>
        <w:tc>
          <w:tcPr>
            <w:tcW w:w="964" w:type="dxa"/>
          </w:tcPr>
          <w:p w14:paraId="3B690D7F" w14:textId="2106FA67" w:rsidR="00177E06" w:rsidRDefault="00177E06" w:rsidP="00023426">
            <w:r>
              <w:t>1</w:t>
            </w:r>
          </w:p>
        </w:tc>
      </w:tr>
      <w:tr w:rsidR="00177E06" w14:paraId="3ABBB489" w14:textId="77777777" w:rsidTr="00B4247F">
        <w:tc>
          <w:tcPr>
            <w:tcW w:w="935" w:type="dxa"/>
            <w:shd w:val="clear" w:color="auto" w:fill="A5C9EB" w:themeFill="text2" w:themeFillTint="40"/>
          </w:tcPr>
          <w:p w14:paraId="25D03AF7" w14:textId="5BFC40A0" w:rsidR="00177E06" w:rsidRDefault="00177E06" w:rsidP="00023426">
            <w:r>
              <w:t>0</w:t>
            </w:r>
          </w:p>
        </w:tc>
        <w:tc>
          <w:tcPr>
            <w:tcW w:w="928" w:type="dxa"/>
            <w:shd w:val="clear" w:color="auto" w:fill="FFC000"/>
          </w:tcPr>
          <w:p w14:paraId="211DF367" w14:textId="1634963A" w:rsidR="00177E06" w:rsidRDefault="00177E06" w:rsidP="00023426">
            <w:r>
              <w:t>1</w:t>
            </w:r>
          </w:p>
        </w:tc>
        <w:tc>
          <w:tcPr>
            <w:tcW w:w="930" w:type="dxa"/>
            <w:shd w:val="clear" w:color="auto" w:fill="F6C5AC" w:themeFill="accent2" w:themeFillTint="66"/>
          </w:tcPr>
          <w:p w14:paraId="4072D3FF" w14:textId="55330399" w:rsidR="00177E06" w:rsidRDefault="00177E06" w:rsidP="00023426">
            <w:r>
              <w:t>1</w:t>
            </w:r>
          </w:p>
        </w:tc>
        <w:tc>
          <w:tcPr>
            <w:tcW w:w="964" w:type="dxa"/>
            <w:shd w:val="clear" w:color="auto" w:fill="A5C9EB" w:themeFill="text2" w:themeFillTint="40"/>
          </w:tcPr>
          <w:p w14:paraId="227923F4" w14:textId="02CD0290" w:rsidR="00177E06" w:rsidRPr="00DE27FE" w:rsidRDefault="00177E06" w:rsidP="00023426">
            <w:pPr>
              <w:rPr>
                <w:b/>
                <w:bCs/>
              </w:rPr>
            </w:pPr>
            <w:r w:rsidRPr="00DE27FE">
              <w:rPr>
                <w:b/>
                <w:bCs/>
              </w:rPr>
              <w:t>0</w:t>
            </w:r>
          </w:p>
        </w:tc>
        <w:tc>
          <w:tcPr>
            <w:tcW w:w="937" w:type="dxa"/>
            <w:shd w:val="clear" w:color="auto" w:fill="FFC000"/>
          </w:tcPr>
          <w:p w14:paraId="103BB54E" w14:textId="60907F86" w:rsidR="00177E06" w:rsidRDefault="00177E06" w:rsidP="00023426">
            <w:r>
              <w:t>0</w:t>
            </w:r>
          </w:p>
        </w:tc>
        <w:tc>
          <w:tcPr>
            <w:tcW w:w="893" w:type="dxa"/>
            <w:shd w:val="clear" w:color="auto" w:fill="F6C5AC" w:themeFill="accent2" w:themeFillTint="66"/>
          </w:tcPr>
          <w:p w14:paraId="3D08F151" w14:textId="27E43861" w:rsidR="00177E06" w:rsidRDefault="00177E06" w:rsidP="00023426">
            <w:r>
              <w:t>1</w:t>
            </w:r>
          </w:p>
        </w:tc>
        <w:tc>
          <w:tcPr>
            <w:tcW w:w="915" w:type="dxa"/>
            <w:shd w:val="clear" w:color="auto" w:fill="FFC000"/>
          </w:tcPr>
          <w:p w14:paraId="4205FF62" w14:textId="010F24F1" w:rsidR="00177E06" w:rsidRDefault="00177E06" w:rsidP="00023426">
            <w:r>
              <w:t>1</w:t>
            </w:r>
          </w:p>
        </w:tc>
        <w:tc>
          <w:tcPr>
            <w:tcW w:w="959" w:type="dxa"/>
            <w:shd w:val="clear" w:color="auto" w:fill="A5C9EB" w:themeFill="text2" w:themeFillTint="40"/>
          </w:tcPr>
          <w:p w14:paraId="5DA738BE" w14:textId="2FAAAEF0" w:rsidR="00177E06" w:rsidRDefault="00177E06" w:rsidP="00023426">
            <w:r>
              <w:t>0</w:t>
            </w:r>
          </w:p>
        </w:tc>
        <w:tc>
          <w:tcPr>
            <w:tcW w:w="964" w:type="dxa"/>
          </w:tcPr>
          <w:p w14:paraId="7338AED5" w14:textId="6261B778" w:rsidR="00177E06" w:rsidRDefault="00177E06" w:rsidP="00023426">
            <w:r>
              <w:t>0</w:t>
            </w:r>
          </w:p>
        </w:tc>
      </w:tr>
      <w:tr w:rsidR="00177E06" w14:paraId="78576879" w14:textId="77777777" w:rsidTr="00B4247F">
        <w:tc>
          <w:tcPr>
            <w:tcW w:w="935" w:type="dxa"/>
            <w:shd w:val="clear" w:color="auto" w:fill="A5C9EB" w:themeFill="text2" w:themeFillTint="40"/>
          </w:tcPr>
          <w:p w14:paraId="4E09B892" w14:textId="28FCAD41" w:rsidR="00177E06" w:rsidRDefault="00177E06" w:rsidP="00023426">
            <w:r>
              <w:t>0</w:t>
            </w:r>
          </w:p>
        </w:tc>
        <w:tc>
          <w:tcPr>
            <w:tcW w:w="928" w:type="dxa"/>
            <w:shd w:val="clear" w:color="auto" w:fill="FFC000"/>
          </w:tcPr>
          <w:p w14:paraId="0F15BD0F" w14:textId="7A73DC8C" w:rsidR="00177E06" w:rsidRDefault="00177E06" w:rsidP="00023426">
            <w:r>
              <w:t>1</w:t>
            </w:r>
          </w:p>
        </w:tc>
        <w:tc>
          <w:tcPr>
            <w:tcW w:w="930" w:type="dxa"/>
            <w:shd w:val="clear" w:color="auto" w:fill="F6C5AC" w:themeFill="accent2" w:themeFillTint="66"/>
          </w:tcPr>
          <w:p w14:paraId="65FA99D8" w14:textId="150F82B3" w:rsidR="00177E06" w:rsidRDefault="00177E06" w:rsidP="00023426">
            <w:r>
              <w:t>1</w:t>
            </w:r>
          </w:p>
        </w:tc>
        <w:tc>
          <w:tcPr>
            <w:tcW w:w="964" w:type="dxa"/>
            <w:shd w:val="clear" w:color="auto" w:fill="A5C9EB" w:themeFill="text2" w:themeFillTint="40"/>
          </w:tcPr>
          <w:p w14:paraId="6BB74067" w14:textId="0DE80251" w:rsidR="00177E06" w:rsidRPr="00DE27FE" w:rsidRDefault="00177E06" w:rsidP="00023426">
            <w:pPr>
              <w:rPr>
                <w:b/>
                <w:bCs/>
              </w:rPr>
            </w:pPr>
            <w:r w:rsidRPr="00DE27FE">
              <w:rPr>
                <w:b/>
                <w:bCs/>
              </w:rPr>
              <w:t>0</w:t>
            </w:r>
          </w:p>
        </w:tc>
        <w:tc>
          <w:tcPr>
            <w:tcW w:w="937" w:type="dxa"/>
            <w:shd w:val="clear" w:color="auto" w:fill="FFC000"/>
          </w:tcPr>
          <w:p w14:paraId="59ECE762" w14:textId="1C650D2D" w:rsidR="00177E06" w:rsidRDefault="00177E06" w:rsidP="00023426">
            <w:r>
              <w:t>1</w:t>
            </w:r>
          </w:p>
        </w:tc>
        <w:tc>
          <w:tcPr>
            <w:tcW w:w="893" w:type="dxa"/>
            <w:shd w:val="clear" w:color="auto" w:fill="F6C5AC" w:themeFill="accent2" w:themeFillTint="66"/>
          </w:tcPr>
          <w:p w14:paraId="7B3B6BE6" w14:textId="7953B155" w:rsidR="00177E06" w:rsidRDefault="00177E06" w:rsidP="00023426">
            <w:r>
              <w:t>0</w:t>
            </w:r>
          </w:p>
        </w:tc>
        <w:tc>
          <w:tcPr>
            <w:tcW w:w="915" w:type="dxa"/>
            <w:shd w:val="clear" w:color="auto" w:fill="FFC000"/>
          </w:tcPr>
          <w:p w14:paraId="10EB0B87" w14:textId="1B1E7A02" w:rsidR="00177E06" w:rsidRDefault="00177E06" w:rsidP="00023426">
            <w:r>
              <w:t>1</w:t>
            </w:r>
          </w:p>
        </w:tc>
        <w:tc>
          <w:tcPr>
            <w:tcW w:w="959" w:type="dxa"/>
            <w:shd w:val="clear" w:color="auto" w:fill="A5C9EB" w:themeFill="text2" w:themeFillTint="40"/>
          </w:tcPr>
          <w:p w14:paraId="7075745D" w14:textId="7B233667" w:rsidR="00177E06" w:rsidRDefault="00177E06" w:rsidP="00023426">
            <w:r>
              <w:t>1</w:t>
            </w:r>
          </w:p>
        </w:tc>
        <w:tc>
          <w:tcPr>
            <w:tcW w:w="964" w:type="dxa"/>
          </w:tcPr>
          <w:p w14:paraId="64FE04DA" w14:textId="59C86B08" w:rsidR="00177E06" w:rsidRDefault="00177E06" w:rsidP="00023426">
            <w:r>
              <w:t>0</w:t>
            </w:r>
          </w:p>
        </w:tc>
      </w:tr>
      <w:tr w:rsidR="00177E06" w14:paraId="6C6B8340" w14:textId="77777777" w:rsidTr="00B4247F">
        <w:tc>
          <w:tcPr>
            <w:tcW w:w="935" w:type="dxa"/>
            <w:shd w:val="clear" w:color="auto" w:fill="A5C9EB" w:themeFill="text2" w:themeFillTint="40"/>
          </w:tcPr>
          <w:p w14:paraId="7AF34988" w14:textId="3EE0C25C" w:rsidR="00177E06" w:rsidRDefault="00177E06" w:rsidP="00023426">
            <w:r>
              <w:t>1</w:t>
            </w:r>
          </w:p>
        </w:tc>
        <w:tc>
          <w:tcPr>
            <w:tcW w:w="928" w:type="dxa"/>
            <w:shd w:val="clear" w:color="auto" w:fill="FFC000"/>
          </w:tcPr>
          <w:p w14:paraId="119FE831" w14:textId="49E0F0E1" w:rsidR="00177E06" w:rsidRDefault="00177E06" w:rsidP="00023426">
            <w:r>
              <w:t>0</w:t>
            </w:r>
          </w:p>
        </w:tc>
        <w:tc>
          <w:tcPr>
            <w:tcW w:w="930" w:type="dxa"/>
            <w:shd w:val="clear" w:color="auto" w:fill="F6C5AC" w:themeFill="accent2" w:themeFillTint="66"/>
          </w:tcPr>
          <w:p w14:paraId="6258EE40" w14:textId="5002AC7C" w:rsidR="00177E06" w:rsidRDefault="00177E06" w:rsidP="00023426">
            <w:r>
              <w:t>0</w:t>
            </w:r>
          </w:p>
        </w:tc>
        <w:tc>
          <w:tcPr>
            <w:tcW w:w="964" w:type="dxa"/>
            <w:shd w:val="clear" w:color="auto" w:fill="A5C9EB" w:themeFill="text2" w:themeFillTint="40"/>
          </w:tcPr>
          <w:p w14:paraId="44E71434" w14:textId="18AD9328" w:rsidR="00177E06" w:rsidRPr="00DE27FE" w:rsidRDefault="00177E06" w:rsidP="00023426">
            <w:pPr>
              <w:rPr>
                <w:b/>
                <w:bCs/>
              </w:rPr>
            </w:pPr>
            <w:r w:rsidRPr="00DE27FE">
              <w:rPr>
                <w:b/>
                <w:bCs/>
              </w:rPr>
              <w:t>1</w:t>
            </w:r>
          </w:p>
        </w:tc>
        <w:tc>
          <w:tcPr>
            <w:tcW w:w="937" w:type="dxa"/>
            <w:shd w:val="clear" w:color="auto" w:fill="FFC000"/>
          </w:tcPr>
          <w:p w14:paraId="08B8F33B" w14:textId="702E8D13" w:rsidR="00177E06" w:rsidRDefault="00177E06" w:rsidP="00023426">
            <w:r>
              <w:t>0</w:t>
            </w:r>
          </w:p>
        </w:tc>
        <w:tc>
          <w:tcPr>
            <w:tcW w:w="893" w:type="dxa"/>
            <w:shd w:val="clear" w:color="auto" w:fill="F6C5AC" w:themeFill="accent2" w:themeFillTint="66"/>
          </w:tcPr>
          <w:p w14:paraId="7C3C5C45" w14:textId="1AC710C1" w:rsidR="00177E06" w:rsidRDefault="00177E06" w:rsidP="00023426">
            <w:r>
              <w:t>1</w:t>
            </w:r>
          </w:p>
        </w:tc>
        <w:tc>
          <w:tcPr>
            <w:tcW w:w="915" w:type="dxa"/>
            <w:shd w:val="clear" w:color="auto" w:fill="FFC000"/>
          </w:tcPr>
          <w:p w14:paraId="5C60ECA5" w14:textId="31A75A34" w:rsidR="00177E06" w:rsidRDefault="00177E06" w:rsidP="00023426">
            <w:r>
              <w:t>0</w:t>
            </w:r>
          </w:p>
        </w:tc>
        <w:tc>
          <w:tcPr>
            <w:tcW w:w="959" w:type="dxa"/>
            <w:shd w:val="clear" w:color="auto" w:fill="A5C9EB" w:themeFill="text2" w:themeFillTint="40"/>
          </w:tcPr>
          <w:p w14:paraId="3A57DA14" w14:textId="2425E222" w:rsidR="00177E06" w:rsidRDefault="00177E06" w:rsidP="00023426">
            <w:r>
              <w:t>0</w:t>
            </w:r>
          </w:p>
        </w:tc>
        <w:tc>
          <w:tcPr>
            <w:tcW w:w="964" w:type="dxa"/>
          </w:tcPr>
          <w:p w14:paraId="5755FB38" w14:textId="78BEF615" w:rsidR="00177E06" w:rsidRDefault="00177E06" w:rsidP="00023426">
            <w:r>
              <w:t>0</w:t>
            </w:r>
          </w:p>
        </w:tc>
      </w:tr>
      <w:tr w:rsidR="00177E06" w14:paraId="643C8FBA" w14:textId="77777777" w:rsidTr="00B4247F">
        <w:tc>
          <w:tcPr>
            <w:tcW w:w="935" w:type="dxa"/>
            <w:shd w:val="clear" w:color="auto" w:fill="A5C9EB" w:themeFill="text2" w:themeFillTint="40"/>
          </w:tcPr>
          <w:p w14:paraId="0FC12B51" w14:textId="41AB29B3" w:rsidR="00177E06" w:rsidRDefault="00177E06" w:rsidP="00023426">
            <w:r>
              <w:t>1</w:t>
            </w:r>
          </w:p>
        </w:tc>
        <w:tc>
          <w:tcPr>
            <w:tcW w:w="928" w:type="dxa"/>
            <w:shd w:val="clear" w:color="auto" w:fill="FFC000"/>
          </w:tcPr>
          <w:p w14:paraId="6943AC0A" w14:textId="5585B1B1" w:rsidR="00177E06" w:rsidRDefault="00177E06" w:rsidP="00023426">
            <w:r>
              <w:t>0</w:t>
            </w:r>
          </w:p>
        </w:tc>
        <w:tc>
          <w:tcPr>
            <w:tcW w:w="930" w:type="dxa"/>
            <w:shd w:val="clear" w:color="auto" w:fill="F6C5AC" w:themeFill="accent2" w:themeFillTint="66"/>
          </w:tcPr>
          <w:p w14:paraId="00A77169" w14:textId="3E9B5CCB" w:rsidR="00177E06" w:rsidRDefault="00177E06" w:rsidP="00023426">
            <w:r>
              <w:t>0</w:t>
            </w:r>
          </w:p>
        </w:tc>
        <w:tc>
          <w:tcPr>
            <w:tcW w:w="964" w:type="dxa"/>
            <w:shd w:val="clear" w:color="auto" w:fill="A5C9EB" w:themeFill="text2" w:themeFillTint="40"/>
          </w:tcPr>
          <w:p w14:paraId="207B27E2" w14:textId="55F312B6" w:rsidR="00177E06" w:rsidRPr="00DE27FE" w:rsidRDefault="00177E06" w:rsidP="00023426">
            <w:pPr>
              <w:rPr>
                <w:b/>
                <w:bCs/>
              </w:rPr>
            </w:pPr>
            <w:r w:rsidRPr="00DE27FE">
              <w:rPr>
                <w:b/>
                <w:bCs/>
              </w:rPr>
              <w:t>1</w:t>
            </w:r>
          </w:p>
        </w:tc>
        <w:tc>
          <w:tcPr>
            <w:tcW w:w="937" w:type="dxa"/>
            <w:shd w:val="clear" w:color="auto" w:fill="FFC000"/>
          </w:tcPr>
          <w:p w14:paraId="32B6785A" w14:textId="6FFEE3EE" w:rsidR="00177E06" w:rsidRDefault="00177E06" w:rsidP="00023426">
            <w:r>
              <w:t>1</w:t>
            </w:r>
          </w:p>
        </w:tc>
        <w:tc>
          <w:tcPr>
            <w:tcW w:w="893" w:type="dxa"/>
            <w:shd w:val="clear" w:color="auto" w:fill="F6C5AC" w:themeFill="accent2" w:themeFillTint="66"/>
          </w:tcPr>
          <w:p w14:paraId="2A1C509C" w14:textId="61DA6DCA" w:rsidR="00177E06" w:rsidRDefault="00177E06" w:rsidP="00023426">
            <w:r>
              <w:t>0</w:t>
            </w:r>
          </w:p>
        </w:tc>
        <w:tc>
          <w:tcPr>
            <w:tcW w:w="915" w:type="dxa"/>
            <w:shd w:val="clear" w:color="auto" w:fill="FFC000"/>
          </w:tcPr>
          <w:p w14:paraId="37CA2861" w14:textId="32ACCC09" w:rsidR="00177E06" w:rsidRDefault="00177E06" w:rsidP="00023426">
            <w:r>
              <w:t>1</w:t>
            </w:r>
          </w:p>
        </w:tc>
        <w:tc>
          <w:tcPr>
            <w:tcW w:w="959" w:type="dxa"/>
            <w:shd w:val="clear" w:color="auto" w:fill="A5C9EB" w:themeFill="text2" w:themeFillTint="40"/>
          </w:tcPr>
          <w:p w14:paraId="1D33D8CF" w14:textId="0D635BEC" w:rsidR="00177E06" w:rsidRDefault="00177E06" w:rsidP="00023426">
            <w:r>
              <w:t>0</w:t>
            </w:r>
          </w:p>
        </w:tc>
        <w:tc>
          <w:tcPr>
            <w:tcW w:w="964" w:type="dxa"/>
          </w:tcPr>
          <w:p w14:paraId="69114072" w14:textId="50F37E36" w:rsidR="00177E06" w:rsidRDefault="00177E06" w:rsidP="00023426">
            <w:r>
              <w:t>1</w:t>
            </w:r>
          </w:p>
        </w:tc>
      </w:tr>
      <w:tr w:rsidR="00177E06" w14:paraId="44359468" w14:textId="77777777" w:rsidTr="00B4247F">
        <w:tc>
          <w:tcPr>
            <w:tcW w:w="935" w:type="dxa"/>
            <w:shd w:val="clear" w:color="auto" w:fill="A5C9EB" w:themeFill="text2" w:themeFillTint="40"/>
          </w:tcPr>
          <w:p w14:paraId="64E07802" w14:textId="6881241C" w:rsidR="00177E06" w:rsidRDefault="00177E06" w:rsidP="00023426">
            <w:r>
              <w:t>1</w:t>
            </w:r>
          </w:p>
        </w:tc>
        <w:tc>
          <w:tcPr>
            <w:tcW w:w="928" w:type="dxa"/>
            <w:shd w:val="clear" w:color="auto" w:fill="FFC000"/>
          </w:tcPr>
          <w:p w14:paraId="02A61DBE" w14:textId="04FEB7DC" w:rsidR="00177E06" w:rsidRDefault="00177E06" w:rsidP="00023426">
            <w:r>
              <w:t>0</w:t>
            </w:r>
          </w:p>
        </w:tc>
        <w:tc>
          <w:tcPr>
            <w:tcW w:w="930" w:type="dxa"/>
            <w:shd w:val="clear" w:color="auto" w:fill="F6C5AC" w:themeFill="accent2" w:themeFillTint="66"/>
          </w:tcPr>
          <w:p w14:paraId="1268C1A4" w14:textId="642BE2BB" w:rsidR="00177E06" w:rsidRDefault="00177E06" w:rsidP="00023426">
            <w:r>
              <w:t>1</w:t>
            </w:r>
          </w:p>
        </w:tc>
        <w:tc>
          <w:tcPr>
            <w:tcW w:w="964" w:type="dxa"/>
            <w:shd w:val="clear" w:color="auto" w:fill="A5C9EB" w:themeFill="text2" w:themeFillTint="40"/>
          </w:tcPr>
          <w:p w14:paraId="6F0C9204" w14:textId="6921BE42" w:rsidR="00177E06" w:rsidRPr="00DE27FE" w:rsidRDefault="00177E06" w:rsidP="00023426">
            <w:pPr>
              <w:rPr>
                <w:b/>
                <w:bCs/>
              </w:rPr>
            </w:pPr>
            <w:r w:rsidRPr="00DE27FE">
              <w:rPr>
                <w:b/>
                <w:bCs/>
              </w:rPr>
              <w:t>0</w:t>
            </w:r>
          </w:p>
        </w:tc>
        <w:tc>
          <w:tcPr>
            <w:tcW w:w="937" w:type="dxa"/>
            <w:shd w:val="clear" w:color="auto" w:fill="FFC000"/>
          </w:tcPr>
          <w:p w14:paraId="57D96D0B" w14:textId="2FB5DDD9" w:rsidR="00177E06" w:rsidRDefault="00177E06" w:rsidP="00023426">
            <w:r>
              <w:t>0</w:t>
            </w:r>
          </w:p>
        </w:tc>
        <w:tc>
          <w:tcPr>
            <w:tcW w:w="893" w:type="dxa"/>
            <w:shd w:val="clear" w:color="auto" w:fill="F6C5AC" w:themeFill="accent2" w:themeFillTint="66"/>
          </w:tcPr>
          <w:p w14:paraId="7BDA9BAB" w14:textId="13B2C8A2" w:rsidR="00177E06" w:rsidRDefault="00177E06" w:rsidP="00023426">
            <w:r>
              <w:t>1</w:t>
            </w:r>
          </w:p>
        </w:tc>
        <w:tc>
          <w:tcPr>
            <w:tcW w:w="915" w:type="dxa"/>
            <w:shd w:val="clear" w:color="auto" w:fill="FFC000"/>
          </w:tcPr>
          <w:p w14:paraId="6794CB5A" w14:textId="1B4D3442" w:rsidR="00177E06" w:rsidRDefault="00177E06" w:rsidP="00023426">
            <w:r>
              <w:t>0</w:t>
            </w:r>
          </w:p>
        </w:tc>
        <w:tc>
          <w:tcPr>
            <w:tcW w:w="959" w:type="dxa"/>
            <w:shd w:val="clear" w:color="auto" w:fill="A5C9EB" w:themeFill="text2" w:themeFillTint="40"/>
          </w:tcPr>
          <w:p w14:paraId="4B392F3D" w14:textId="617BDB31" w:rsidR="00177E06" w:rsidRDefault="00177E06" w:rsidP="00023426">
            <w:r>
              <w:t>1</w:t>
            </w:r>
          </w:p>
        </w:tc>
        <w:tc>
          <w:tcPr>
            <w:tcW w:w="964" w:type="dxa"/>
          </w:tcPr>
          <w:p w14:paraId="6BD614BE" w14:textId="283DBDC1" w:rsidR="00177E06" w:rsidRDefault="00177E06" w:rsidP="00023426">
            <w:r>
              <w:t>1</w:t>
            </w:r>
          </w:p>
        </w:tc>
      </w:tr>
      <w:tr w:rsidR="00177E06" w14:paraId="68F8DF82" w14:textId="77777777" w:rsidTr="00B4247F">
        <w:tc>
          <w:tcPr>
            <w:tcW w:w="935" w:type="dxa"/>
            <w:shd w:val="clear" w:color="auto" w:fill="A5C9EB" w:themeFill="text2" w:themeFillTint="40"/>
          </w:tcPr>
          <w:p w14:paraId="6BAA9D0F" w14:textId="67722ADF" w:rsidR="00177E06" w:rsidRDefault="00177E06" w:rsidP="00023426">
            <w:r>
              <w:t>1</w:t>
            </w:r>
          </w:p>
        </w:tc>
        <w:tc>
          <w:tcPr>
            <w:tcW w:w="928" w:type="dxa"/>
            <w:shd w:val="clear" w:color="auto" w:fill="FFC000"/>
          </w:tcPr>
          <w:p w14:paraId="704D62DA" w14:textId="3AE01D42" w:rsidR="00177E06" w:rsidRDefault="00177E06" w:rsidP="00023426">
            <w:r>
              <w:t>0</w:t>
            </w:r>
          </w:p>
        </w:tc>
        <w:tc>
          <w:tcPr>
            <w:tcW w:w="930" w:type="dxa"/>
            <w:shd w:val="clear" w:color="auto" w:fill="F6C5AC" w:themeFill="accent2" w:themeFillTint="66"/>
          </w:tcPr>
          <w:p w14:paraId="0B58321A" w14:textId="39CFB487" w:rsidR="00177E06" w:rsidRDefault="00177E06" w:rsidP="00023426">
            <w:r>
              <w:t>1</w:t>
            </w:r>
          </w:p>
        </w:tc>
        <w:tc>
          <w:tcPr>
            <w:tcW w:w="964" w:type="dxa"/>
            <w:shd w:val="clear" w:color="auto" w:fill="A5C9EB" w:themeFill="text2" w:themeFillTint="40"/>
          </w:tcPr>
          <w:p w14:paraId="5664A498" w14:textId="4E8CEAA1" w:rsidR="00177E06" w:rsidRPr="00DE27FE" w:rsidRDefault="00177E06" w:rsidP="00023426">
            <w:pPr>
              <w:rPr>
                <w:b/>
                <w:bCs/>
              </w:rPr>
            </w:pPr>
            <w:r w:rsidRPr="00DE27FE">
              <w:rPr>
                <w:b/>
                <w:bCs/>
              </w:rPr>
              <w:t>0</w:t>
            </w:r>
          </w:p>
        </w:tc>
        <w:tc>
          <w:tcPr>
            <w:tcW w:w="937" w:type="dxa"/>
            <w:shd w:val="clear" w:color="auto" w:fill="FFC000"/>
          </w:tcPr>
          <w:p w14:paraId="5186C76A" w14:textId="504A8888" w:rsidR="00177E06" w:rsidRDefault="00177E06" w:rsidP="00023426">
            <w:r>
              <w:t>1</w:t>
            </w:r>
          </w:p>
        </w:tc>
        <w:tc>
          <w:tcPr>
            <w:tcW w:w="893" w:type="dxa"/>
            <w:shd w:val="clear" w:color="auto" w:fill="F6C5AC" w:themeFill="accent2" w:themeFillTint="66"/>
          </w:tcPr>
          <w:p w14:paraId="7B55FBEF" w14:textId="4CC7B80E" w:rsidR="00177E06" w:rsidRDefault="00177E06" w:rsidP="00023426">
            <w:r>
              <w:t>0</w:t>
            </w:r>
          </w:p>
        </w:tc>
        <w:tc>
          <w:tcPr>
            <w:tcW w:w="915" w:type="dxa"/>
            <w:shd w:val="clear" w:color="auto" w:fill="FFC000"/>
          </w:tcPr>
          <w:p w14:paraId="038A0802" w14:textId="0C92EB35" w:rsidR="00177E06" w:rsidRDefault="00177E06" w:rsidP="00023426">
            <w:r>
              <w:t>1</w:t>
            </w:r>
          </w:p>
        </w:tc>
        <w:tc>
          <w:tcPr>
            <w:tcW w:w="959" w:type="dxa"/>
            <w:shd w:val="clear" w:color="auto" w:fill="A5C9EB" w:themeFill="text2" w:themeFillTint="40"/>
          </w:tcPr>
          <w:p w14:paraId="3A9D21A6" w14:textId="524A32C1" w:rsidR="00177E06" w:rsidRDefault="00177E06" w:rsidP="00023426">
            <w:r>
              <w:t>1</w:t>
            </w:r>
          </w:p>
        </w:tc>
        <w:tc>
          <w:tcPr>
            <w:tcW w:w="964" w:type="dxa"/>
          </w:tcPr>
          <w:p w14:paraId="3920A59C" w14:textId="63A54A4F" w:rsidR="00177E06" w:rsidRDefault="00177E06" w:rsidP="00023426">
            <w:r>
              <w:t>0</w:t>
            </w:r>
          </w:p>
        </w:tc>
      </w:tr>
    </w:tbl>
    <w:p w14:paraId="0045CECD" w14:textId="33DBFC8E" w:rsidR="00FD0DDA" w:rsidRDefault="003422B6" w:rsidP="00023426">
      <w:r>
        <w:lastRenderedPageBreak/>
        <w:br/>
      </w:r>
      <w:r>
        <w:br/>
      </w:r>
      <w:r w:rsidRPr="003422B6">
        <w:drawing>
          <wp:inline distT="0" distB="0" distL="0" distR="0" wp14:anchorId="19749A2C" wp14:editId="4F0489DB">
            <wp:extent cx="5943600" cy="5943600"/>
            <wp:effectExtent l="0" t="0" r="0" b="0"/>
            <wp:docPr id="1974095192" name="Picture 1" descr="A diagram of a number of circl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95192" name="Picture 1" descr="A diagram of a number of circles and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031" w14:textId="386B17BD" w:rsidR="003422B6" w:rsidRDefault="003422B6" w:rsidP="00023426">
      <w:r>
        <w:t xml:space="preserve">Figure Q2 – State diagram for question 2.  Note that T previous has ALWAYS been assumed to be 0 for the sake of convenience when drawing. </w:t>
      </w:r>
      <w:r w:rsidR="001F65F0">
        <w:br/>
      </w:r>
      <w:r w:rsidR="001F65F0">
        <w:lastRenderedPageBreak/>
        <w:br/>
      </w:r>
      <w:r w:rsidR="001F65F0">
        <w:rPr>
          <w:noProof/>
        </w:rPr>
        <w:drawing>
          <wp:inline distT="0" distB="0" distL="0" distR="0" wp14:anchorId="7F7A89E5" wp14:editId="38C5C12C">
            <wp:extent cx="5943600" cy="5454650"/>
            <wp:effectExtent l="0" t="0" r="0" b="0"/>
            <wp:docPr id="90773558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35586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203E" w14:textId="1216D526" w:rsidR="001F65F0" w:rsidRDefault="001F65F0" w:rsidP="00023426">
      <w:r>
        <w:t>X is the result of a DG latch, when G is up</w:t>
      </w:r>
      <w:r w:rsidR="00B77951">
        <w:t xml:space="preserve"> (=1)</w:t>
      </w:r>
      <w:r>
        <w:t>, the latch is transparent, meaning outputs change on current inputs. When G is down</w:t>
      </w:r>
      <w:r w:rsidR="00B77951">
        <w:t>(=0)</w:t>
      </w:r>
      <w:r>
        <w:t xml:space="preserve">, the previous input is retained REGARDLESS of change in A. </w:t>
      </w:r>
      <w:r w:rsidR="00B77951">
        <w:br/>
      </w:r>
    </w:p>
    <w:p w14:paraId="598FD897" w14:textId="40074FE1" w:rsidR="00B77951" w:rsidRDefault="00B77951" w:rsidP="00023426">
      <w:r>
        <w:t xml:space="preserve">Z is the result of a JK flip flop, </w:t>
      </w:r>
      <w:r>
        <w:t>For a JK flip flop</w:t>
      </w:r>
      <w:r>
        <w:t xml:space="preserve"> </w:t>
      </w:r>
      <w:r>
        <w:t xml:space="preserve">when both inputs are 0, the current state remains, when K = 1, the state returns to zero, when J is 1 and and K is 0, the state becomes 1, when both JK =1, then the current state flips.  </w:t>
      </w:r>
      <w:r>
        <w:t xml:space="preserve">X is J, and NOT X is K. The JK flip flop is attached to the falling clock edge. </w:t>
      </w:r>
    </w:p>
    <w:p w14:paraId="5D4A0C8C" w14:textId="6169140E" w:rsidR="00FD0DDA" w:rsidRDefault="002F629D" w:rsidP="00023426">
      <w:r>
        <w:rPr>
          <w:noProof/>
        </w:rPr>
        <w:lastRenderedPageBreak/>
        <w:drawing>
          <wp:inline distT="0" distB="0" distL="0" distR="0" wp14:anchorId="17334E15" wp14:editId="49AEAF41">
            <wp:extent cx="5943600" cy="2528570"/>
            <wp:effectExtent l="0" t="0" r="0" b="5080"/>
            <wp:docPr id="1808223340" name="Picture 1" descr="A drawing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23340" name="Picture 1" descr="A drawing of a 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56B8" w14:textId="1A917AE8" w:rsidR="002F629D" w:rsidRDefault="002F629D" w:rsidP="00023426">
      <w:r>
        <w:t>Figure Q3 – Timing Diagram for Question 3</w:t>
      </w:r>
      <w:r w:rsidR="00570DB1">
        <w:br/>
      </w:r>
      <w:r w:rsidR="00570DB1">
        <w:rPr>
          <w:noProof/>
        </w:rPr>
        <w:drawing>
          <wp:inline distT="0" distB="0" distL="0" distR="0" wp14:anchorId="5A24D91E" wp14:editId="666F3637">
            <wp:extent cx="5943600" cy="1831975"/>
            <wp:effectExtent l="0" t="0" r="0" b="0"/>
            <wp:docPr id="133841911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19117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BD40" w14:textId="11E353E0" w:rsidR="00570DB1" w:rsidRDefault="00570DB1" w:rsidP="00023426">
      <w:r>
        <w:t xml:space="preserve">The moore machine has two input signals, X and </w:t>
      </w:r>
      <w:r w:rsidR="00DE3F5E">
        <w:t xml:space="preserve">NOT </w:t>
      </w:r>
      <w:r>
        <w:t xml:space="preserve">Clear, but only 1 output Q. This means it only has 1 state: Q = 0 and Q =1, however it has 4 inputs. </w:t>
      </w:r>
      <w:r w:rsidR="00DE3F5E">
        <w:t xml:space="preserve">The moore machine is FALLING edge triggered. </w:t>
      </w:r>
    </w:p>
    <w:p w14:paraId="38559719" w14:textId="29D0224F" w:rsidR="00E027BC" w:rsidRDefault="00E027BC" w:rsidP="00023426">
      <w:r>
        <w:t>The mealy machine is the same as the previous, except with a XOR gate for Y and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987"/>
        <w:gridCol w:w="1933"/>
        <w:gridCol w:w="1824"/>
        <w:gridCol w:w="1782"/>
      </w:tblGrid>
      <w:tr w:rsidR="00E027BC" w14:paraId="207435B2" w14:textId="014DAD81" w:rsidTr="00E027BC">
        <w:tc>
          <w:tcPr>
            <w:tcW w:w="1824" w:type="dxa"/>
            <w:shd w:val="clear" w:color="auto" w:fill="F6C5AC" w:themeFill="accent2" w:themeFillTint="66"/>
          </w:tcPr>
          <w:p w14:paraId="27CB9CF4" w14:textId="46C9FC51" w:rsidR="00E027BC" w:rsidRDefault="00E027BC" w:rsidP="00023426">
            <w:r>
              <w:t>X</w:t>
            </w:r>
          </w:p>
        </w:tc>
        <w:tc>
          <w:tcPr>
            <w:tcW w:w="1987" w:type="dxa"/>
            <w:shd w:val="clear" w:color="auto" w:fill="F6C5AC" w:themeFill="accent2" w:themeFillTint="66"/>
          </w:tcPr>
          <w:p w14:paraId="4951094B" w14:textId="7B5E1C89" w:rsidR="00E027BC" w:rsidRDefault="00E027BC" w:rsidP="00023426">
            <w:r>
              <w:t>Clear</w:t>
            </w:r>
          </w:p>
        </w:tc>
        <w:tc>
          <w:tcPr>
            <w:tcW w:w="1933" w:type="dxa"/>
            <w:shd w:val="clear" w:color="auto" w:fill="F6C5AC" w:themeFill="accent2" w:themeFillTint="66"/>
          </w:tcPr>
          <w:p w14:paraId="7514B47E" w14:textId="3219538D" w:rsidR="00E027BC" w:rsidRDefault="00E027BC" w:rsidP="00023426">
            <w:r>
              <w:t>Clear’</w:t>
            </w:r>
          </w:p>
        </w:tc>
        <w:tc>
          <w:tcPr>
            <w:tcW w:w="1824" w:type="dxa"/>
            <w:shd w:val="clear" w:color="auto" w:fill="F6C5AC" w:themeFill="accent2" w:themeFillTint="66"/>
          </w:tcPr>
          <w:p w14:paraId="44DE551E" w14:textId="265ABC95" w:rsidR="00E027BC" w:rsidRDefault="00E027BC" w:rsidP="00023426">
            <w:r>
              <w:t>Y</w:t>
            </w:r>
          </w:p>
        </w:tc>
        <w:tc>
          <w:tcPr>
            <w:tcW w:w="1782" w:type="dxa"/>
            <w:shd w:val="clear" w:color="auto" w:fill="F6C5AC" w:themeFill="accent2" w:themeFillTint="66"/>
          </w:tcPr>
          <w:p w14:paraId="1C05DEF2" w14:textId="08F51C04" w:rsidR="00E027BC" w:rsidRDefault="00E027BC" w:rsidP="00023426">
            <w:r>
              <w:t>Z = X XOR Y</w:t>
            </w:r>
          </w:p>
        </w:tc>
      </w:tr>
      <w:tr w:rsidR="00E027BC" w14:paraId="4AA50F13" w14:textId="28469C6B" w:rsidTr="00E027BC">
        <w:tc>
          <w:tcPr>
            <w:tcW w:w="1824" w:type="dxa"/>
            <w:shd w:val="clear" w:color="auto" w:fill="DAE9F7" w:themeFill="text2" w:themeFillTint="1A"/>
          </w:tcPr>
          <w:p w14:paraId="253CA051" w14:textId="5EFA3748" w:rsidR="00E027BC" w:rsidRDefault="00E027BC" w:rsidP="00023426">
            <w:r>
              <w:t>0</w:t>
            </w:r>
          </w:p>
        </w:tc>
        <w:tc>
          <w:tcPr>
            <w:tcW w:w="1987" w:type="dxa"/>
          </w:tcPr>
          <w:p w14:paraId="21DF152D" w14:textId="21815225" w:rsidR="00E027BC" w:rsidRDefault="00E027BC" w:rsidP="00023426">
            <w:r>
              <w:t>0</w:t>
            </w:r>
          </w:p>
        </w:tc>
        <w:tc>
          <w:tcPr>
            <w:tcW w:w="1933" w:type="dxa"/>
            <w:shd w:val="clear" w:color="auto" w:fill="DAE9F7" w:themeFill="text2" w:themeFillTint="1A"/>
          </w:tcPr>
          <w:p w14:paraId="2FA663C8" w14:textId="10A71EC5" w:rsidR="00E027BC" w:rsidRDefault="00E027BC" w:rsidP="00023426">
            <w:r>
              <w:t>1</w:t>
            </w:r>
          </w:p>
        </w:tc>
        <w:tc>
          <w:tcPr>
            <w:tcW w:w="1824" w:type="dxa"/>
          </w:tcPr>
          <w:p w14:paraId="063C1959" w14:textId="0F5920F4" w:rsidR="00E027BC" w:rsidRDefault="00E027BC" w:rsidP="00023426">
            <w:r>
              <w:t>0</w:t>
            </w:r>
          </w:p>
        </w:tc>
        <w:tc>
          <w:tcPr>
            <w:tcW w:w="1782" w:type="dxa"/>
          </w:tcPr>
          <w:p w14:paraId="37EB842F" w14:textId="3E406E11" w:rsidR="00E027BC" w:rsidRDefault="00E027BC" w:rsidP="00023426">
            <w:r>
              <w:t>0</w:t>
            </w:r>
          </w:p>
        </w:tc>
      </w:tr>
      <w:tr w:rsidR="00E027BC" w14:paraId="39F7135B" w14:textId="613ACFF5" w:rsidTr="00E027BC">
        <w:tc>
          <w:tcPr>
            <w:tcW w:w="1824" w:type="dxa"/>
            <w:shd w:val="clear" w:color="auto" w:fill="DAE9F7" w:themeFill="text2" w:themeFillTint="1A"/>
          </w:tcPr>
          <w:p w14:paraId="39401808" w14:textId="4C3380FD" w:rsidR="00E027BC" w:rsidRDefault="00E027BC" w:rsidP="00023426">
            <w:r>
              <w:t>0</w:t>
            </w:r>
          </w:p>
        </w:tc>
        <w:tc>
          <w:tcPr>
            <w:tcW w:w="1987" w:type="dxa"/>
          </w:tcPr>
          <w:p w14:paraId="6AE6B35C" w14:textId="79390910" w:rsidR="00E027BC" w:rsidRDefault="00E027BC" w:rsidP="00023426">
            <w:r>
              <w:t>1</w:t>
            </w:r>
          </w:p>
        </w:tc>
        <w:tc>
          <w:tcPr>
            <w:tcW w:w="1933" w:type="dxa"/>
            <w:shd w:val="clear" w:color="auto" w:fill="DAE9F7" w:themeFill="text2" w:themeFillTint="1A"/>
          </w:tcPr>
          <w:p w14:paraId="733E772D" w14:textId="7654172C" w:rsidR="00E027BC" w:rsidRDefault="00E027BC" w:rsidP="00023426">
            <w:r>
              <w:t>0</w:t>
            </w:r>
          </w:p>
        </w:tc>
        <w:tc>
          <w:tcPr>
            <w:tcW w:w="1824" w:type="dxa"/>
          </w:tcPr>
          <w:p w14:paraId="2F7BC310" w14:textId="6951DA00" w:rsidR="00E027BC" w:rsidRDefault="00E027BC" w:rsidP="00023426">
            <w:r>
              <w:t>0</w:t>
            </w:r>
          </w:p>
        </w:tc>
        <w:tc>
          <w:tcPr>
            <w:tcW w:w="1782" w:type="dxa"/>
          </w:tcPr>
          <w:p w14:paraId="2848DA19" w14:textId="48CB46E3" w:rsidR="00E027BC" w:rsidRDefault="00E027BC" w:rsidP="00023426">
            <w:r>
              <w:t>0</w:t>
            </w:r>
          </w:p>
        </w:tc>
      </w:tr>
      <w:tr w:rsidR="00E027BC" w14:paraId="09E5F9CE" w14:textId="0DE3C0BC" w:rsidTr="00E027BC">
        <w:tc>
          <w:tcPr>
            <w:tcW w:w="1824" w:type="dxa"/>
            <w:shd w:val="clear" w:color="auto" w:fill="DAE9F7" w:themeFill="text2" w:themeFillTint="1A"/>
          </w:tcPr>
          <w:p w14:paraId="56AE5C07" w14:textId="5F0BD377" w:rsidR="00E027BC" w:rsidRDefault="00E027BC" w:rsidP="00023426">
            <w:r>
              <w:t>1</w:t>
            </w:r>
          </w:p>
        </w:tc>
        <w:tc>
          <w:tcPr>
            <w:tcW w:w="1987" w:type="dxa"/>
          </w:tcPr>
          <w:p w14:paraId="7A0D6DCD" w14:textId="1C1DB0C9" w:rsidR="00E027BC" w:rsidRDefault="00E027BC" w:rsidP="00023426">
            <w:r>
              <w:t>0</w:t>
            </w:r>
          </w:p>
        </w:tc>
        <w:tc>
          <w:tcPr>
            <w:tcW w:w="1933" w:type="dxa"/>
            <w:shd w:val="clear" w:color="auto" w:fill="DAE9F7" w:themeFill="text2" w:themeFillTint="1A"/>
          </w:tcPr>
          <w:p w14:paraId="4065DF0B" w14:textId="1309E840" w:rsidR="00E027BC" w:rsidRDefault="00E027BC" w:rsidP="00023426">
            <w:r>
              <w:t>1</w:t>
            </w:r>
          </w:p>
        </w:tc>
        <w:tc>
          <w:tcPr>
            <w:tcW w:w="1824" w:type="dxa"/>
          </w:tcPr>
          <w:p w14:paraId="703A5BF0" w14:textId="04251609" w:rsidR="00E027BC" w:rsidRDefault="00E027BC" w:rsidP="00023426">
            <w:r>
              <w:t>0</w:t>
            </w:r>
          </w:p>
        </w:tc>
        <w:tc>
          <w:tcPr>
            <w:tcW w:w="1782" w:type="dxa"/>
          </w:tcPr>
          <w:p w14:paraId="7565A2FE" w14:textId="396B3B98" w:rsidR="00E027BC" w:rsidRDefault="00E027BC" w:rsidP="00023426">
            <w:r>
              <w:t>1</w:t>
            </w:r>
          </w:p>
        </w:tc>
      </w:tr>
      <w:tr w:rsidR="00E027BC" w14:paraId="49F0BC8D" w14:textId="572ADB0A" w:rsidTr="00E027BC">
        <w:tc>
          <w:tcPr>
            <w:tcW w:w="1824" w:type="dxa"/>
            <w:shd w:val="clear" w:color="auto" w:fill="DAE9F7" w:themeFill="text2" w:themeFillTint="1A"/>
          </w:tcPr>
          <w:p w14:paraId="56AD11CD" w14:textId="4C473650" w:rsidR="00E027BC" w:rsidRDefault="00E027BC" w:rsidP="00023426">
            <w:r>
              <w:t>1</w:t>
            </w:r>
          </w:p>
        </w:tc>
        <w:tc>
          <w:tcPr>
            <w:tcW w:w="1987" w:type="dxa"/>
          </w:tcPr>
          <w:p w14:paraId="4890C7A1" w14:textId="3A13E02B" w:rsidR="00E027BC" w:rsidRDefault="00E027BC" w:rsidP="00023426">
            <w:r>
              <w:t>1</w:t>
            </w:r>
          </w:p>
        </w:tc>
        <w:tc>
          <w:tcPr>
            <w:tcW w:w="1933" w:type="dxa"/>
            <w:shd w:val="clear" w:color="auto" w:fill="DAE9F7" w:themeFill="text2" w:themeFillTint="1A"/>
          </w:tcPr>
          <w:p w14:paraId="3E292F0F" w14:textId="7E1F9D10" w:rsidR="00E027BC" w:rsidRDefault="00E027BC" w:rsidP="00023426">
            <w:r>
              <w:t>0</w:t>
            </w:r>
          </w:p>
        </w:tc>
        <w:tc>
          <w:tcPr>
            <w:tcW w:w="1824" w:type="dxa"/>
          </w:tcPr>
          <w:p w14:paraId="75474360" w14:textId="1DCAF731" w:rsidR="00E027BC" w:rsidRDefault="00E027BC" w:rsidP="00023426">
            <w:r>
              <w:t>1</w:t>
            </w:r>
          </w:p>
        </w:tc>
        <w:tc>
          <w:tcPr>
            <w:tcW w:w="1782" w:type="dxa"/>
          </w:tcPr>
          <w:p w14:paraId="2221F6B6" w14:textId="61DA1AD9" w:rsidR="00E027BC" w:rsidRDefault="00E027BC" w:rsidP="00023426">
            <w:r>
              <w:t>0</w:t>
            </w:r>
          </w:p>
        </w:tc>
      </w:tr>
    </w:tbl>
    <w:p w14:paraId="424CDAE7" w14:textId="01678127" w:rsidR="00570DB1" w:rsidRDefault="00E027BC" w:rsidP="00023426">
      <w:r>
        <w:lastRenderedPageBreak/>
        <w:br/>
      </w:r>
      <w:r w:rsidRPr="00E027BC">
        <w:drawing>
          <wp:inline distT="0" distB="0" distL="0" distR="0" wp14:anchorId="7AD27082" wp14:editId="69F37312">
            <wp:extent cx="5943600" cy="3916680"/>
            <wp:effectExtent l="0" t="0" r="0" b="7620"/>
            <wp:docPr id="1871299990" name="Picture 1" descr="A drawing of a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99990" name="Picture 1" descr="A drawing of a bi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D6F8" w14:textId="082399D6" w:rsidR="00E027BC" w:rsidRDefault="00E027BC" w:rsidP="00023426">
      <w:r>
        <w:t xml:space="preserve">Figure Q4A – State Diagram for </w:t>
      </w:r>
      <w:r w:rsidR="008D48B8">
        <w:t>4</w:t>
      </w:r>
      <w:r>
        <w:t>A</w:t>
      </w:r>
    </w:p>
    <w:p w14:paraId="634E0C65" w14:textId="16168605" w:rsidR="00A4508A" w:rsidRDefault="00A4508A" w:rsidP="00023426">
      <w:r w:rsidRPr="00A4508A">
        <w:lastRenderedPageBreak/>
        <w:drawing>
          <wp:inline distT="0" distB="0" distL="0" distR="0" wp14:anchorId="792030B9" wp14:editId="1D41F7F2">
            <wp:extent cx="5943600" cy="3509010"/>
            <wp:effectExtent l="0" t="0" r="0" b="0"/>
            <wp:docPr id="1484264904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64904" name="Picture 1" descr="A drawing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D864" w14:textId="398A4270" w:rsidR="00A4508A" w:rsidRDefault="00A4508A" w:rsidP="00023426">
      <w:r>
        <w:t xml:space="preserve">Figure Q4B – The state diagram for </w:t>
      </w:r>
      <w:r w:rsidR="008D48B8">
        <w:t>4</w:t>
      </w:r>
      <w:r>
        <w:t>B</w:t>
      </w:r>
      <w:r w:rsidR="008D48B8">
        <w:br/>
      </w:r>
      <w:r w:rsidR="008D48B8">
        <w:br/>
      </w:r>
      <w:r w:rsidR="008D48B8" w:rsidRPr="008D48B8">
        <w:drawing>
          <wp:inline distT="0" distB="0" distL="0" distR="0" wp14:anchorId="667792FE" wp14:editId="0B737118">
            <wp:extent cx="5943600" cy="3059430"/>
            <wp:effectExtent l="0" t="0" r="0" b="7620"/>
            <wp:docPr id="2146122905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22905" name="Picture 1" descr="A diagram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BFBC" w14:textId="01BFE393" w:rsidR="008D48B8" w:rsidRDefault="008D48B8" w:rsidP="00023426">
      <w:r>
        <w:t>Figure Q4C – Waveform Diagram for Question 4</w:t>
      </w:r>
    </w:p>
    <w:p w14:paraId="68D11CEC" w14:textId="77777777" w:rsidR="00F47F62" w:rsidRDefault="00F47F62" w:rsidP="00023426"/>
    <w:p w14:paraId="255CC62B" w14:textId="5F47FE73" w:rsidR="00827E18" w:rsidRDefault="00827E18" w:rsidP="00023426">
      <w:r>
        <w:rPr>
          <w:noProof/>
        </w:rPr>
        <w:lastRenderedPageBreak/>
        <w:drawing>
          <wp:inline distT="0" distB="0" distL="0" distR="0" wp14:anchorId="67F968BA" wp14:editId="51FC65F5">
            <wp:extent cx="5943600" cy="4883150"/>
            <wp:effectExtent l="0" t="0" r="0" b="0"/>
            <wp:docPr id="79647370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73704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B370" w14:textId="0E7313B0" w:rsidR="0024214C" w:rsidRDefault="00827E18" w:rsidP="00023426">
      <w:r>
        <w:t>Ok, let’s read this over. G is already given as a string of numbers and is unchanging, but the input for D is dependent ALWAYS on the output of Q3.</w:t>
      </w:r>
      <w:r w:rsidR="0024214C">
        <w:t xml:space="preserve"> Every single latch is rising edge triggered, and is a XOR for the data input, meaning ONLY ONE input must be one for 1 to pass. When the enable input is 1, the enable trigger passes D to Q, otherwise if it is 0 it holds its last previous input. </w:t>
      </w:r>
      <w:r w:rsidR="00FB2243" w:rsidRPr="00200AD8">
        <w:rPr>
          <w:highlight w:val="yellow"/>
        </w:rPr>
        <w:t>I am very confused by reset remaining high, wouldn’t that mean that after the initial change in value the stored value is reset to 0?</w:t>
      </w:r>
      <w:r w:rsidR="00051207">
        <w:t xml:space="preserve"> OH WAIT THERE’S THE LITTLE CIRCLE, WHY DO YOU KEEP PUTTING THOSE THERE I NEVER SEE THEM. </w:t>
      </w:r>
    </w:p>
    <w:p w14:paraId="25D06BB2" w14:textId="7CD5E495" w:rsidR="0024214C" w:rsidRDefault="0024214C" w:rsidP="00023426">
      <w:r>
        <w:rPr>
          <w:noProof/>
        </w:rPr>
        <w:lastRenderedPageBreak/>
        <w:drawing>
          <wp:inline distT="0" distB="0" distL="0" distR="0" wp14:anchorId="34AF1500" wp14:editId="3BC577FE">
            <wp:extent cx="5600700" cy="2019300"/>
            <wp:effectExtent l="0" t="0" r="0" b="0"/>
            <wp:docPr id="855160749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60749" name="Picture 1" descr="A diagram of a mach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8BCA" w14:textId="02750ADA" w:rsidR="0024214C" w:rsidRDefault="0024214C" w:rsidP="00023426">
      <w:r>
        <w:t xml:space="preserve">Figure Q5-???- Inputting G values to simplify thinking. </w:t>
      </w:r>
      <w:r w:rsidR="00FB2243">
        <w:t xml:space="preserve">Let’s write out a XOR table to simplify thinking even further.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2243" w14:paraId="645972E9" w14:textId="77777777" w:rsidTr="00FB2243">
        <w:tc>
          <w:tcPr>
            <w:tcW w:w="3116" w:type="dxa"/>
          </w:tcPr>
          <w:p w14:paraId="69BBF838" w14:textId="79631A5C" w:rsidR="00FB2243" w:rsidRDefault="00FB2243" w:rsidP="00023426">
            <w:r>
              <w:t>A</w:t>
            </w:r>
          </w:p>
        </w:tc>
        <w:tc>
          <w:tcPr>
            <w:tcW w:w="3117" w:type="dxa"/>
          </w:tcPr>
          <w:p w14:paraId="6B2E702E" w14:textId="69F73255" w:rsidR="00FB2243" w:rsidRDefault="00FB2243" w:rsidP="00023426">
            <w:r>
              <w:t>B</w:t>
            </w:r>
          </w:p>
        </w:tc>
        <w:tc>
          <w:tcPr>
            <w:tcW w:w="3117" w:type="dxa"/>
          </w:tcPr>
          <w:p w14:paraId="6F928DDE" w14:textId="661B6F38" w:rsidR="00FB2243" w:rsidRDefault="00FB2243" w:rsidP="00023426">
            <w:r>
              <w:t>A XOR B</w:t>
            </w:r>
          </w:p>
        </w:tc>
      </w:tr>
      <w:tr w:rsidR="00FB2243" w14:paraId="62D84014" w14:textId="77777777" w:rsidTr="00FB2243">
        <w:tc>
          <w:tcPr>
            <w:tcW w:w="3116" w:type="dxa"/>
          </w:tcPr>
          <w:p w14:paraId="569A38D3" w14:textId="4586A20B" w:rsidR="00FB2243" w:rsidRDefault="00FB2243" w:rsidP="00023426">
            <w:r>
              <w:t>0</w:t>
            </w:r>
          </w:p>
        </w:tc>
        <w:tc>
          <w:tcPr>
            <w:tcW w:w="3117" w:type="dxa"/>
          </w:tcPr>
          <w:p w14:paraId="7582CADE" w14:textId="59034CA6" w:rsidR="00FB2243" w:rsidRDefault="00FB2243" w:rsidP="00023426">
            <w:r>
              <w:t>0</w:t>
            </w:r>
          </w:p>
        </w:tc>
        <w:tc>
          <w:tcPr>
            <w:tcW w:w="3117" w:type="dxa"/>
          </w:tcPr>
          <w:p w14:paraId="35ADAD25" w14:textId="3851D553" w:rsidR="00FB2243" w:rsidRDefault="00FB2243" w:rsidP="00023426">
            <w:r>
              <w:t>0</w:t>
            </w:r>
          </w:p>
        </w:tc>
      </w:tr>
      <w:tr w:rsidR="00FB2243" w14:paraId="20025056" w14:textId="77777777" w:rsidTr="00FB2243">
        <w:tc>
          <w:tcPr>
            <w:tcW w:w="3116" w:type="dxa"/>
          </w:tcPr>
          <w:p w14:paraId="1D1F1EBA" w14:textId="170A4725" w:rsidR="00FB2243" w:rsidRDefault="00FB2243" w:rsidP="00023426">
            <w:r>
              <w:t>0</w:t>
            </w:r>
          </w:p>
        </w:tc>
        <w:tc>
          <w:tcPr>
            <w:tcW w:w="3117" w:type="dxa"/>
          </w:tcPr>
          <w:p w14:paraId="4DEA88C8" w14:textId="6EA04F2C" w:rsidR="00FB2243" w:rsidRDefault="00FB2243" w:rsidP="00023426">
            <w:r>
              <w:t>1</w:t>
            </w:r>
          </w:p>
        </w:tc>
        <w:tc>
          <w:tcPr>
            <w:tcW w:w="3117" w:type="dxa"/>
          </w:tcPr>
          <w:p w14:paraId="398E37E0" w14:textId="3671A466" w:rsidR="00FB2243" w:rsidRDefault="00FB2243" w:rsidP="00023426">
            <w:r>
              <w:t>1</w:t>
            </w:r>
          </w:p>
        </w:tc>
      </w:tr>
      <w:tr w:rsidR="00FB2243" w14:paraId="34543ADB" w14:textId="77777777" w:rsidTr="00FB2243">
        <w:tc>
          <w:tcPr>
            <w:tcW w:w="3116" w:type="dxa"/>
          </w:tcPr>
          <w:p w14:paraId="13D0C36B" w14:textId="0058092C" w:rsidR="00FB2243" w:rsidRDefault="00FB2243" w:rsidP="00023426">
            <w:r>
              <w:t>1</w:t>
            </w:r>
          </w:p>
        </w:tc>
        <w:tc>
          <w:tcPr>
            <w:tcW w:w="3117" w:type="dxa"/>
          </w:tcPr>
          <w:p w14:paraId="4AE5A0FC" w14:textId="4C648F56" w:rsidR="00FB2243" w:rsidRDefault="00FB2243" w:rsidP="00023426">
            <w:r>
              <w:t>0</w:t>
            </w:r>
          </w:p>
        </w:tc>
        <w:tc>
          <w:tcPr>
            <w:tcW w:w="3117" w:type="dxa"/>
          </w:tcPr>
          <w:p w14:paraId="665DB777" w14:textId="40BCAF54" w:rsidR="00FB2243" w:rsidRDefault="00FB2243" w:rsidP="00023426">
            <w:r>
              <w:t>1</w:t>
            </w:r>
          </w:p>
        </w:tc>
      </w:tr>
      <w:tr w:rsidR="00FB2243" w14:paraId="7DF4580B" w14:textId="77777777" w:rsidTr="00FB2243">
        <w:tc>
          <w:tcPr>
            <w:tcW w:w="3116" w:type="dxa"/>
          </w:tcPr>
          <w:p w14:paraId="1E62A93F" w14:textId="48DBB27B" w:rsidR="00FB2243" w:rsidRDefault="00FB2243" w:rsidP="00023426">
            <w:r>
              <w:t>1</w:t>
            </w:r>
          </w:p>
        </w:tc>
        <w:tc>
          <w:tcPr>
            <w:tcW w:w="3117" w:type="dxa"/>
          </w:tcPr>
          <w:p w14:paraId="4A038684" w14:textId="2F5AF18D" w:rsidR="00FB2243" w:rsidRDefault="00FB2243" w:rsidP="00023426">
            <w:r>
              <w:t>1</w:t>
            </w:r>
          </w:p>
        </w:tc>
        <w:tc>
          <w:tcPr>
            <w:tcW w:w="3117" w:type="dxa"/>
          </w:tcPr>
          <w:p w14:paraId="044C4B60" w14:textId="2E8B7D47" w:rsidR="00FB2243" w:rsidRDefault="00FB2243" w:rsidP="00023426">
            <w:r>
              <w:t>0</w:t>
            </w:r>
          </w:p>
        </w:tc>
      </w:tr>
    </w:tbl>
    <w:p w14:paraId="0260FDB9" w14:textId="77777777" w:rsidR="00FB2243" w:rsidRDefault="00FB2243" w:rsidP="00023426"/>
    <w:p w14:paraId="405EDC39" w14:textId="30F84830" w:rsidR="00051207" w:rsidRDefault="00A24BB5" w:rsidP="00023426">
      <w:r>
        <w:t xml:space="preserve">I am too confused to keep track of this, I’m going to create a bulk solution truth table. </w:t>
      </w:r>
    </w:p>
    <w:p w14:paraId="6087BA14" w14:textId="04BA5C61" w:rsidR="00A24BB5" w:rsidRDefault="00A24BB5" w:rsidP="00023426">
      <w:r>
        <w:rPr>
          <w:noProof/>
        </w:rPr>
        <w:lastRenderedPageBreak/>
        <w:drawing>
          <wp:inline distT="0" distB="0" distL="0" distR="0" wp14:anchorId="7C769D9F" wp14:editId="6D89D94A">
            <wp:extent cx="3181350" cy="4438650"/>
            <wp:effectExtent l="0" t="0" r="0" b="0"/>
            <wp:docPr id="1534645859" name="Picture 1" descr="A grid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45859" name="Picture 1" descr="A grid of numbers and lett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D698" w14:textId="08BA4C03" w:rsidR="00A24BB5" w:rsidRDefault="00A24BB5" w:rsidP="00023426">
      <w:r>
        <w:t xml:space="preserve">There we go. No more thinking necessary, every single thought has been taken care of. </w:t>
      </w:r>
      <w:r w:rsidR="00177E06">
        <w:t>REMEMBER, THE VALUES PASS IMMEDIATELY BASED ON PREVIOUS VALUES BECAUSE THEY ARE BASED ON CLOCK EDGE.</w:t>
      </w:r>
      <w:r w:rsidR="00177E06">
        <w:br/>
      </w:r>
      <w:r w:rsidR="00177E06">
        <w:rPr>
          <w:noProof/>
        </w:rPr>
        <w:drawing>
          <wp:inline distT="0" distB="0" distL="0" distR="0" wp14:anchorId="6E02B899" wp14:editId="7970B78B">
            <wp:extent cx="4143375" cy="1828800"/>
            <wp:effectExtent l="0" t="0" r="9525" b="0"/>
            <wp:docPr id="662139286" name="Picture 1" descr="A diagram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39286" name="Picture 1" descr="A diagram with numbers and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854F" w14:textId="2BD01A69" w:rsidR="00177E06" w:rsidRDefault="00177E06" w:rsidP="00023426">
      <w:r>
        <w:t xml:space="preserve">Figure 5?? – Calculated values for Q in each period. </w:t>
      </w:r>
    </w:p>
    <w:p w14:paraId="373B5E19" w14:textId="26B26F26" w:rsidR="00F47F62" w:rsidRDefault="00827E18" w:rsidP="00023426">
      <w:r>
        <w:rPr>
          <w:noProof/>
        </w:rPr>
        <w:lastRenderedPageBreak/>
        <w:drawing>
          <wp:inline distT="0" distB="0" distL="0" distR="0" wp14:anchorId="265EC0D3" wp14:editId="1C182516">
            <wp:extent cx="5867400" cy="2924175"/>
            <wp:effectExtent l="0" t="0" r="0" b="9525"/>
            <wp:docPr id="18344322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3229" name="Picture 1" descr="A diagram of a circui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F62">
        <w:br/>
      </w:r>
      <w:r w:rsidR="00F47F62" w:rsidRPr="00F47F62">
        <w:lastRenderedPageBreak/>
        <w:drawing>
          <wp:inline distT="0" distB="0" distL="0" distR="0" wp14:anchorId="1BFC44B4" wp14:editId="1F582F97">
            <wp:extent cx="5943600" cy="5342890"/>
            <wp:effectExtent l="0" t="0" r="0" b="0"/>
            <wp:docPr id="197901358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13582" name="Picture 1" descr="A diagram of a circui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158A" w14:textId="30EF895B" w:rsidR="00F47F62" w:rsidRDefault="00F47F62" w:rsidP="00023426">
      <w:r>
        <w:t>Figure Q5-1 Diagramming circuit MUX so I don’t have to think hard when writing the equations. Ignore the fact that I mixed up the shape of AND OR for the first two. OR is the pointy one.</w:t>
      </w:r>
    </w:p>
    <w:p w14:paraId="457E70A5" w14:textId="4FA1D50C" w:rsidR="00F47F62" w:rsidRDefault="00F47F62" w:rsidP="00023426">
      <w:r>
        <w:t>A.) F = (X OR Y)Z OR XYZ’</w:t>
      </w:r>
    </w:p>
    <w:p w14:paraId="5B9FDDAA" w14:textId="6F9C3109" w:rsidR="00F47F62" w:rsidRDefault="00F47F62" w:rsidP="00023426">
      <w:r>
        <w:t>B.) F = (Y OR Z)X OR X’YZ</w:t>
      </w:r>
    </w:p>
    <w:p w14:paraId="7653908A" w14:textId="07E761F3" w:rsidR="00F47F62" w:rsidRDefault="00F47F62" w:rsidP="00023426">
      <w:r>
        <w:t>C.)F = (X OR Z)Y OR XY’Z</w:t>
      </w:r>
    </w:p>
    <w:p w14:paraId="392D8B0B" w14:textId="77777777" w:rsidR="00F47F62" w:rsidRDefault="00F47F62" w:rsidP="00023426"/>
    <w:sectPr w:rsidR="00F47F62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A0411" w14:textId="77777777" w:rsidR="00542F97" w:rsidRDefault="00542F97" w:rsidP="00D437A0">
      <w:pPr>
        <w:spacing w:after="0" w:line="240" w:lineRule="auto"/>
      </w:pPr>
      <w:r>
        <w:separator/>
      </w:r>
    </w:p>
  </w:endnote>
  <w:endnote w:type="continuationSeparator" w:id="0">
    <w:p w14:paraId="45EA822B" w14:textId="77777777" w:rsidR="00542F97" w:rsidRDefault="00542F97" w:rsidP="00D4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47635" w14:textId="77777777" w:rsidR="00542F97" w:rsidRDefault="00542F97" w:rsidP="00D437A0">
      <w:pPr>
        <w:spacing w:after="0" w:line="240" w:lineRule="auto"/>
      </w:pPr>
      <w:r>
        <w:separator/>
      </w:r>
    </w:p>
  </w:footnote>
  <w:footnote w:type="continuationSeparator" w:id="0">
    <w:p w14:paraId="44FC9BBC" w14:textId="77777777" w:rsidR="00542F97" w:rsidRDefault="00542F97" w:rsidP="00D43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211A3" w14:textId="0B41BA4E" w:rsidR="00D437A0" w:rsidRDefault="00D437A0">
    <w:pPr>
      <w:pStyle w:val="Header"/>
    </w:pPr>
    <w:r>
      <w:t>CSC 3100</w:t>
    </w:r>
  </w:p>
  <w:p w14:paraId="33342EEB" w14:textId="03FFC6DB" w:rsidR="00D437A0" w:rsidRDefault="00D437A0">
    <w:pPr>
      <w:pStyle w:val="Header"/>
    </w:pPr>
    <w:r>
      <w:t>Final Exam</w:t>
    </w:r>
  </w:p>
  <w:p w14:paraId="6F6FD0C6" w14:textId="72E5210C" w:rsidR="00D437A0" w:rsidRDefault="00D437A0">
    <w:pPr>
      <w:pStyle w:val="Header"/>
    </w:pPr>
    <w:r>
      <w:t>May Wandyez</w:t>
    </w:r>
  </w:p>
  <w:p w14:paraId="1C1D7861" w14:textId="033A3553" w:rsidR="00D437A0" w:rsidRDefault="00D437A0">
    <w:pPr>
      <w:pStyle w:val="Header"/>
    </w:pPr>
    <w:r>
      <w:t>Gq5426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38FB"/>
    <w:multiLevelType w:val="hybridMultilevel"/>
    <w:tmpl w:val="0AB632B8"/>
    <w:lvl w:ilvl="0" w:tplc="54C2FD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0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51"/>
    <w:rsid w:val="00023426"/>
    <w:rsid w:val="00051207"/>
    <w:rsid w:val="00177E06"/>
    <w:rsid w:val="001F65F0"/>
    <w:rsid w:val="00200AD8"/>
    <w:rsid w:val="0024214C"/>
    <w:rsid w:val="002F629D"/>
    <w:rsid w:val="003422B6"/>
    <w:rsid w:val="00374DD9"/>
    <w:rsid w:val="00394393"/>
    <w:rsid w:val="003E4535"/>
    <w:rsid w:val="00542F97"/>
    <w:rsid w:val="00551DEE"/>
    <w:rsid w:val="00570DB1"/>
    <w:rsid w:val="007448F3"/>
    <w:rsid w:val="007E0BF5"/>
    <w:rsid w:val="00827E18"/>
    <w:rsid w:val="008D48B8"/>
    <w:rsid w:val="00956B51"/>
    <w:rsid w:val="009F40A6"/>
    <w:rsid w:val="00A24BB5"/>
    <w:rsid w:val="00A4508A"/>
    <w:rsid w:val="00A90616"/>
    <w:rsid w:val="00B4247F"/>
    <w:rsid w:val="00B77951"/>
    <w:rsid w:val="00D437A0"/>
    <w:rsid w:val="00DE27FE"/>
    <w:rsid w:val="00DE3F5E"/>
    <w:rsid w:val="00E027BC"/>
    <w:rsid w:val="00F14B64"/>
    <w:rsid w:val="00F47F62"/>
    <w:rsid w:val="00FB2243"/>
    <w:rsid w:val="00F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BB68"/>
  <w15:chartTrackingRefBased/>
  <w15:docId w15:val="{2B433D91-0113-4E83-8C99-171D756C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B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B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B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B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B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B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B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B5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B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B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B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B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B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B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B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B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B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7A0"/>
  </w:style>
  <w:style w:type="paragraph" w:styleId="Footer">
    <w:name w:val="footer"/>
    <w:basedOn w:val="Normal"/>
    <w:link w:val="FooterChar"/>
    <w:uiPriority w:val="99"/>
    <w:unhideWhenUsed/>
    <w:rsid w:val="00D4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7A0"/>
  </w:style>
  <w:style w:type="table" w:styleId="TableGrid">
    <w:name w:val="Table Grid"/>
    <w:basedOn w:val="TableNormal"/>
    <w:uiPriority w:val="39"/>
    <w:rsid w:val="00FD0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Wandyez</dc:creator>
  <cp:keywords/>
  <dc:description/>
  <cp:lastModifiedBy>Phillip Wandyez</cp:lastModifiedBy>
  <cp:revision>32</cp:revision>
  <dcterms:created xsi:type="dcterms:W3CDTF">2024-04-25T20:39:00Z</dcterms:created>
  <dcterms:modified xsi:type="dcterms:W3CDTF">2024-04-25T23:51:00Z</dcterms:modified>
</cp:coreProperties>
</file>