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5F497" w14:textId="17F1EC2E" w:rsidR="00253B86" w:rsidRPr="00DC494F" w:rsidRDefault="00DC494F" w:rsidP="00DC494F">
      <w:pPr>
        <w:jc w:val="center"/>
        <w:rPr>
          <w:b/>
          <w:bCs/>
        </w:rPr>
      </w:pPr>
      <w:r w:rsidRPr="00DC494F">
        <w:rPr>
          <w:b/>
          <w:bCs/>
        </w:rPr>
        <w:t>CSC 4420 Lab 4</w:t>
      </w:r>
    </w:p>
    <w:p w14:paraId="558ECB81" w14:textId="291AAD28" w:rsidR="00DC494F" w:rsidRDefault="00DC494F">
      <w:r w:rsidRPr="00DC494F">
        <w:rPr>
          <w:b/>
          <w:bCs/>
        </w:rPr>
        <w:t>Objectives:</w:t>
      </w:r>
      <w:r>
        <w:br/>
        <w:t xml:space="preserve">1.) Using the provided code at </w:t>
      </w:r>
      <w:proofErr w:type="gramStart"/>
      <w:r w:rsidRPr="00DC494F">
        <w:t>https://www.geeksforgeeks.org/merge-sort-using-multi-threading/</w:t>
      </w:r>
      <w:r>
        <w:t xml:space="preserve"> ,</w:t>
      </w:r>
      <w:proofErr w:type="gramEnd"/>
      <w:r>
        <w:t xml:space="preserve"> rewrite the code to test the time it takes to process 10,000,000 elements with 1,2,3,8, and 16 threads respectively.</w:t>
      </w:r>
    </w:p>
    <w:p w14:paraId="4344AE02" w14:textId="133CEA2E" w:rsidR="00DC494F" w:rsidRDefault="00DC494F">
      <w:proofErr w:type="gramStart"/>
      <w:r>
        <w:t>2.)Provide</w:t>
      </w:r>
      <w:proofErr w:type="gramEnd"/>
      <w:r>
        <w:t xml:space="preserve"> a graph of threads vs. time</w:t>
      </w:r>
    </w:p>
    <w:p w14:paraId="05E197E3" w14:textId="657A87C4" w:rsidR="00DC494F" w:rsidRDefault="00DC494F">
      <w:proofErr w:type="gramStart"/>
      <w:r>
        <w:t>3.)Provide</w:t>
      </w:r>
      <w:proofErr w:type="gramEnd"/>
      <w:r>
        <w:t xml:space="preserve"> the code used.</w:t>
      </w:r>
    </w:p>
    <w:p w14:paraId="1EEFEFAA" w14:textId="54AADE93" w:rsidR="00DC494F" w:rsidRDefault="00DC494F">
      <w:r w:rsidRPr="00F82614">
        <w:rPr>
          <w:b/>
          <w:bCs/>
        </w:rPr>
        <w:t>Results:</w:t>
      </w:r>
      <w:r w:rsidR="004433CF">
        <w:rPr>
          <w:b/>
          <w:bCs/>
        </w:rPr>
        <w:br/>
      </w:r>
      <w:r w:rsidR="004433CF">
        <w:rPr>
          <w:b/>
          <w:bCs/>
        </w:rPr>
        <w:br/>
      </w:r>
      <w:r w:rsidR="004433CF">
        <w:t>Code Structure:</w:t>
      </w:r>
      <w:r w:rsidR="004433CF">
        <w:br/>
        <w:t xml:space="preserve">I really don’t like turning in multiple pieces of code, because it means that if I make a change to the base template, I </w:t>
      </w:r>
      <w:proofErr w:type="gramStart"/>
      <w:r w:rsidR="004433CF">
        <w:t>have to</w:t>
      </w:r>
      <w:proofErr w:type="gramEnd"/>
      <w:r w:rsidR="004433CF">
        <w:t xml:space="preserve"> make a change to EVERYTHING. The key differences in my code are the following:</w:t>
      </w:r>
      <w:r w:rsidR="004433CF">
        <w:br/>
        <w:t>1.) I defined a mutual exclusion variable</w:t>
      </w:r>
    </w:p>
    <w:p w14:paraId="65DA2B55" w14:textId="648406F4" w:rsidR="004433CF" w:rsidRDefault="004433CF">
      <w:proofErr w:type="gramStart"/>
      <w:r>
        <w:t>2.)I</w:t>
      </w:r>
      <w:proofErr w:type="gramEnd"/>
      <w:r>
        <w:t xml:space="preserve"> defined a thread merge function which slices the array into equal sizes based upon the thread assigned, that particular thread then only works on that portion of the array.</w:t>
      </w:r>
      <w:r w:rsidR="009F4605">
        <w:t xml:space="preserve"> The value of what is being sliced is locked by the mutual exchange variable and incremented so each thread works on a different part. </w:t>
      </w:r>
    </w:p>
    <w:p w14:paraId="40E3C2E5" w14:textId="77777777" w:rsidR="007635FE" w:rsidRDefault="004433CF">
      <w:r>
        <w:t xml:space="preserve">3.) I generalized the main function into a function that allows input for any given number of threads </w:t>
      </w:r>
      <w:proofErr w:type="gramStart"/>
      <w:r>
        <w:t>purely</w:t>
      </w:r>
      <w:proofErr w:type="gramEnd"/>
      <w:r>
        <w:t xml:space="preserve"> so I only had to turn in one piece of code. </w:t>
      </w:r>
      <w:r w:rsidR="0023452C">
        <w:br/>
      </w:r>
    </w:p>
    <w:p w14:paraId="07258570" w14:textId="1E22F303" w:rsidR="004433CF" w:rsidRPr="004433CF" w:rsidRDefault="007635FE">
      <w:r>
        <w:t xml:space="preserve">ISSUE: The code that works in an online compiler does NOT work in the provided Linux operating system that is included with </w:t>
      </w:r>
      <w:r w:rsidR="00582187">
        <w:t xml:space="preserve">VMWareHorizonClient. This means the results may be wonky as they cannot be properly tested on my computer. </w:t>
      </w:r>
      <w:r w:rsidR="005B1C79">
        <w:t xml:space="preserve">To try to offset the timing issues that may be associated with serverside calculations, I ran the program multiple times so I could create a trend line instead. </w:t>
      </w:r>
      <w:r w:rsidR="0023452C">
        <w:br/>
      </w:r>
    </w:p>
    <w:tbl>
      <w:tblPr>
        <w:tblStyle w:val="TableGrid"/>
        <w:tblW w:w="0" w:type="auto"/>
        <w:tblLook w:val="04A0" w:firstRow="1" w:lastRow="0" w:firstColumn="1" w:lastColumn="0" w:noHBand="0" w:noVBand="1"/>
      </w:tblPr>
      <w:tblGrid>
        <w:gridCol w:w="3116"/>
        <w:gridCol w:w="3117"/>
        <w:gridCol w:w="3117"/>
      </w:tblGrid>
      <w:tr w:rsidR="00F82614" w14:paraId="5408B6D9" w14:textId="77777777" w:rsidTr="00F82614">
        <w:tc>
          <w:tcPr>
            <w:tcW w:w="3116" w:type="dxa"/>
          </w:tcPr>
          <w:p w14:paraId="2D162D20" w14:textId="1F533C93" w:rsidR="00F82614" w:rsidRDefault="00F82614">
            <w:pPr>
              <w:rPr>
                <w:b/>
                <w:bCs/>
              </w:rPr>
            </w:pPr>
            <w:r>
              <w:rPr>
                <w:b/>
                <w:bCs/>
              </w:rPr>
              <w:t>Number of Elements:</w:t>
            </w:r>
          </w:p>
        </w:tc>
        <w:tc>
          <w:tcPr>
            <w:tcW w:w="3117" w:type="dxa"/>
          </w:tcPr>
          <w:p w14:paraId="46CDEFB4" w14:textId="2B3D3380" w:rsidR="00F82614" w:rsidRDefault="00F82614">
            <w:pPr>
              <w:rPr>
                <w:b/>
                <w:bCs/>
              </w:rPr>
            </w:pPr>
            <w:r>
              <w:rPr>
                <w:b/>
                <w:bCs/>
              </w:rPr>
              <w:t>Number of Threads:</w:t>
            </w:r>
          </w:p>
        </w:tc>
        <w:tc>
          <w:tcPr>
            <w:tcW w:w="3117" w:type="dxa"/>
          </w:tcPr>
          <w:p w14:paraId="6571A661" w14:textId="63C4115B" w:rsidR="00F82614" w:rsidRDefault="00F82614">
            <w:pPr>
              <w:rPr>
                <w:b/>
                <w:bCs/>
              </w:rPr>
            </w:pPr>
            <w:r>
              <w:rPr>
                <w:b/>
                <w:bCs/>
              </w:rPr>
              <w:t>Time</w:t>
            </w:r>
            <w:r w:rsidR="00704FDE">
              <w:rPr>
                <w:b/>
                <w:bCs/>
              </w:rPr>
              <w:t xml:space="preserve"> (seconds)</w:t>
            </w:r>
            <w:r>
              <w:rPr>
                <w:b/>
                <w:bCs/>
              </w:rPr>
              <w:t>:</w:t>
            </w:r>
          </w:p>
        </w:tc>
      </w:tr>
      <w:tr w:rsidR="00F82614" w14:paraId="4592732E" w14:textId="77777777" w:rsidTr="00F82614">
        <w:tc>
          <w:tcPr>
            <w:tcW w:w="3116" w:type="dxa"/>
          </w:tcPr>
          <w:p w14:paraId="6D5B73FA" w14:textId="5860D6AD" w:rsidR="00F82614" w:rsidRPr="00F82614" w:rsidRDefault="00F82614">
            <w:r>
              <w:t>1</w:t>
            </w:r>
            <w:r w:rsidR="00C60170">
              <w:t>,</w:t>
            </w:r>
            <w:r>
              <w:t>000</w:t>
            </w:r>
            <w:r w:rsidR="00C60170">
              <w:t>,</w:t>
            </w:r>
            <w:r>
              <w:t>000</w:t>
            </w:r>
          </w:p>
        </w:tc>
        <w:tc>
          <w:tcPr>
            <w:tcW w:w="3117" w:type="dxa"/>
          </w:tcPr>
          <w:p w14:paraId="687D3328" w14:textId="08058E06" w:rsidR="00F82614" w:rsidRPr="00F82614" w:rsidRDefault="00F82614">
            <w:r w:rsidRPr="00F82614">
              <w:t>1</w:t>
            </w:r>
          </w:p>
        </w:tc>
        <w:tc>
          <w:tcPr>
            <w:tcW w:w="3117" w:type="dxa"/>
          </w:tcPr>
          <w:p w14:paraId="262070C1" w14:textId="6596AE06" w:rsidR="00F82614" w:rsidRDefault="00311938">
            <w:pPr>
              <w:rPr>
                <w:b/>
                <w:bCs/>
              </w:rPr>
            </w:pPr>
            <w:r>
              <w:rPr>
                <w:b/>
                <w:bCs/>
              </w:rPr>
              <w:t>0.</w:t>
            </w:r>
            <w:r w:rsidR="00582187">
              <w:rPr>
                <w:b/>
                <w:bCs/>
              </w:rPr>
              <w:t>10635</w:t>
            </w:r>
          </w:p>
        </w:tc>
      </w:tr>
      <w:tr w:rsidR="005B1C79" w14:paraId="11DF91BD" w14:textId="77777777" w:rsidTr="00F82614">
        <w:tc>
          <w:tcPr>
            <w:tcW w:w="3116" w:type="dxa"/>
          </w:tcPr>
          <w:p w14:paraId="474D2F8B" w14:textId="77777777" w:rsidR="005B1C79" w:rsidRDefault="005B1C79"/>
        </w:tc>
        <w:tc>
          <w:tcPr>
            <w:tcW w:w="3117" w:type="dxa"/>
          </w:tcPr>
          <w:p w14:paraId="7725BFD5" w14:textId="39C3129D" w:rsidR="005B1C79" w:rsidRPr="00F82614" w:rsidRDefault="005B1C79">
            <w:r>
              <w:t>1</w:t>
            </w:r>
          </w:p>
        </w:tc>
        <w:tc>
          <w:tcPr>
            <w:tcW w:w="3117" w:type="dxa"/>
          </w:tcPr>
          <w:p w14:paraId="7E3D547F" w14:textId="5125728D" w:rsidR="005B1C79" w:rsidRDefault="005B1C79">
            <w:pPr>
              <w:rPr>
                <w:b/>
                <w:bCs/>
              </w:rPr>
            </w:pPr>
            <w:r>
              <w:rPr>
                <w:b/>
                <w:bCs/>
              </w:rPr>
              <w:t>0.16574</w:t>
            </w:r>
          </w:p>
        </w:tc>
      </w:tr>
      <w:tr w:rsidR="005B1C79" w14:paraId="7F92EC4F" w14:textId="77777777" w:rsidTr="00F82614">
        <w:tc>
          <w:tcPr>
            <w:tcW w:w="3116" w:type="dxa"/>
          </w:tcPr>
          <w:p w14:paraId="6835C57E" w14:textId="77777777" w:rsidR="005B1C79" w:rsidRDefault="005B1C79"/>
        </w:tc>
        <w:tc>
          <w:tcPr>
            <w:tcW w:w="3117" w:type="dxa"/>
          </w:tcPr>
          <w:p w14:paraId="71E66E2D" w14:textId="0BADDCF1" w:rsidR="005B1C79" w:rsidRPr="00F82614" w:rsidRDefault="005B1C79">
            <w:r>
              <w:t>1</w:t>
            </w:r>
          </w:p>
        </w:tc>
        <w:tc>
          <w:tcPr>
            <w:tcW w:w="3117" w:type="dxa"/>
          </w:tcPr>
          <w:p w14:paraId="301DBAC5" w14:textId="0BEBF969" w:rsidR="005B1C79" w:rsidRDefault="005B1C79">
            <w:pPr>
              <w:rPr>
                <w:b/>
                <w:bCs/>
              </w:rPr>
            </w:pPr>
            <w:r>
              <w:rPr>
                <w:b/>
                <w:bCs/>
              </w:rPr>
              <w:t>0.166282</w:t>
            </w:r>
          </w:p>
        </w:tc>
      </w:tr>
      <w:tr w:rsidR="005B1C79" w14:paraId="261FA9FB" w14:textId="77777777" w:rsidTr="00F82614">
        <w:tc>
          <w:tcPr>
            <w:tcW w:w="3116" w:type="dxa"/>
          </w:tcPr>
          <w:p w14:paraId="213FDB4C" w14:textId="77777777" w:rsidR="005B1C79" w:rsidRDefault="005B1C79"/>
        </w:tc>
        <w:tc>
          <w:tcPr>
            <w:tcW w:w="3117" w:type="dxa"/>
          </w:tcPr>
          <w:p w14:paraId="29CCAD0E" w14:textId="2801BD1A" w:rsidR="005B1C79" w:rsidRPr="00F82614" w:rsidRDefault="005B1C79">
            <w:r>
              <w:t>1</w:t>
            </w:r>
          </w:p>
        </w:tc>
        <w:tc>
          <w:tcPr>
            <w:tcW w:w="3117" w:type="dxa"/>
          </w:tcPr>
          <w:p w14:paraId="2C17BFA3" w14:textId="21108057" w:rsidR="005B1C79" w:rsidRDefault="005B1C79">
            <w:pPr>
              <w:rPr>
                <w:b/>
                <w:bCs/>
              </w:rPr>
            </w:pPr>
            <w:r>
              <w:rPr>
                <w:b/>
                <w:bCs/>
              </w:rPr>
              <w:t>0.169754</w:t>
            </w:r>
          </w:p>
        </w:tc>
      </w:tr>
      <w:tr w:rsidR="005B1C79" w14:paraId="39F3C5A2" w14:textId="77777777" w:rsidTr="00F82614">
        <w:tc>
          <w:tcPr>
            <w:tcW w:w="3116" w:type="dxa"/>
          </w:tcPr>
          <w:p w14:paraId="0FB8EEC3" w14:textId="77777777" w:rsidR="005B1C79" w:rsidRDefault="005B1C79"/>
        </w:tc>
        <w:tc>
          <w:tcPr>
            <w:tcW w:w="3117" w:type="dxa"/>
          </w:tcPr>
          <w:p w14:paraId="44AC690F" w14:textId="65C06715" w:rsidR="005B1C79" w:rsidRPr="00F82614" w:rsidRDefault="005B1C79">
            <w:r>
              <w:t>1</w:t>
            </w:r>
          </w:p>
        </w:tc>
        <w:tc>
          <w:tcPr>
            <w:tcW w:w="3117" w:type="dxa"/>
          </w:tcPr>
          <w:p w14:paraId="25474376" w14:textId="3CC63C38" w:rsidR="005B1C79" w:rsidRDefault="005B1C79">
            <w:pPr>
              <w:rPr>
                <w:b/>
                <w:bCs/>
              </w:rPr>
            </w:pPr>
            <w:r>
              <w:rPr>
                <w:b/>
                <w:bCs/>
              </w:rPr>
              <w:t>0.226652</w:t>
            </w:r>
          </w:p>
        </w:tc>
      </w:tr>
      <w:tr w:rsidR="005B1C79" w14:paraId="55EB000E" w14:textId="77777777" w:rsidTr="00F82614">
        <w:tc>
          <w:tcPr>
            <w:tcW w:w="3116" w:type="dxa"/>
          </w:tcPr>
          <w:p w14:paraId="57F1A16E" w14:textId="77777777" w:rsidR="005B1C79" w:rsidRDefault="005B1C79"/>
        </w:tc>
        <w:tc>
          <w:tcPr>
            <w:tcW w:w="3117" w:type="dxa"/>
          </w:tcPr>
          <w:p w14:paraId="6BCAE109" w14:textId="213F8C43" w:rsidR="005B1C79" w:rsidRPr="00F82614" w:rsidRDefault="005B1C79">
            <w:r>
              <w:t>1</w:t>
            </w:r>
          </w:p>
        </w:tc>
        <w:tc>
          <w:tcPr>
            <w:tcW w:w="3117" w:type="dxa"/>
          </w:tcPr>
          <w:p w14:paraId="6127FB92" w14:textId="561CA08E" w:rsidR="005B1C79" w:rsidRDefault="005B1C79">
            <w:pPr>
              <w:rPr>
                <w:b/>
                <w:bCs/>
              </w:rPr>
            </w:pPr>
            <w:r>
              <w:rPr>
                <w:b/>
                <w:bCs/>
              </w:rPr>
              <w:t>0.225725</w:t>
            </w:r>
          </w:p>
        </w:tc>
      </w:tr>
      <w:tr w:rsidR="005B1C79" w14:paraId="37CFCB9D" w14:textId="77777777" w:rsidTr="00F82614">
        <w:tc>
          <w:tcPr>
            <w:tcW w:w="3116" w:type="dxa"/>
          </w:tcPr>
          <w:p w14:paraId="336E0821" w14:textId="77777777" w:rsidR="005B1C79" w:rsidRDefault="005B1C79"/>
        </w:tc>
        <w:tc>
          <w:tcPr>
            <w:tcW w:w="3117" w:type="dxa"/>
          </w:tcPr>
          <w:p w14:paraId="1F3ABB2C" w14:textId="1DF4B4F1" w:rsidR="005B1C79" w:rsidRPr="00F82614" w:rsidRDefault="005B1C79">
            <w:r>
              <w:t>1</w:t>
            </w:r>
          </w:p>
        </w:tc>
        <w:tc>
          <w:tcPr>
            <w:tcW w:w="3117" w:type="dxa"/>
          </w:tcPr>
          <w:p w14:paraId="2B2B5104" w14:textId="0174B65C" w:rsidR="005B1C79" w:rsidRDefault="005B1C79">
            <w:pPr>
              <w:rPr>
                <w:b/>
                <w:bCs/>
              </w:rPr>
            </w:pPr>
            <w:r>
              <w:rPr>
                <w:b/>
                <w:bCs/>
              </w:rPr>
              <w:t>0.166668</w:t>
            </w:r>
          </w:p>
        </w:tc>
      </w:tr>
      <w:tr w:rsidR="00F82614" w14:paraId="7D9CA652" w14:textId="77777777" w:rsidTr="00F82614">
        <w:tc>
          <w:tcPr>
            <w:tcW w:w="3116" w:type="dxa"/>
          </w:tcPr>
          <w:p w14:paraId="1E59881A" w14:textId="3D5AE5B6" w:rsidR="00F82614" w:rsidRDefault="00C60170">
            <w:pPr>
              <w:rPr>
                <w:b/>
                <w:bCs/>
              </w:rPr>
            </w:pPr>
            <w:r>
              <w:lastRenderedPageBreak/>
              <w:t>1,000,000</w:t>
            </w:r>
          </w:p>
        </w:tc>
        <w:tc>
          <w:tcPr>
            <w:tcW w:w="3117" w:type="dxa"/>
          </w:tcPr>
          <w:p w14:paraId="6BC6FF7F" w14:textId="58262FBB" w:rsidR="00F82614" w:rsidRPr="00F82614" w:rsidRDefault="00F82614">
            <w:r w:rsidRPr="00F82614">
              <w:t>2</w:t>
            </w:r>
          </w:p>
        </w:tc>
        <w:tc>
          <w:tcPr>
            <w:tcW w:w="3117" w:type="dxa"/>
          </w:tcPr>
          <w:p w14:paraId="4C4491DD" w14:textId="4CDE7E46" w:rsidR="00F82614" w:rsidRDefault="00311938">
            <w:pPr>
              <w:rPr>
                <w:b/>
                <w:bCs/>
              </w:rPr>
            </w:pPr>
            <w:r>
              <w:rPr>
                <w:b/>
                <w:bCs/>
              </w:rPr>
              <w:t>0.</w:t>
            </w:r>
            <w:r w:rsidR="007635FE">
              <w:rPr>
                <w:b/>
                <w:bCs/>
              </w:rPr>
              <w:t>1</w:t>
            </w:r>
            <w:r w:rsidR="00582187">
              <w:rPr>
                <w:b/>
                <w:bCs/>
              </w:rPr>
              <w:t>0483</w:t>
            </w:r>
          </w:p>
        </w:tc>
      </w:tr>
      <w:tr w:rsidR="005B1C79" w14:paraId="42E76ED7" w14:textId="77777777" w:rsidTr="00F82614">
        <w:tc>
          <w:tcPr>
            <w:tcW w:w="3116" w:type="dxa"/>
          </w:tcPr>
          <w:p w14:paraId="47CB0794" w14:textId="77777777" w:rsidR="005B1C79" w:rsidRDefault="005B1C79"/>
        </w:tc>
        <w:tc>
          <w:tcPr>
            <w:tcW w:w="3117" w:type="dxa"/>
          </w:tcPr>
          <w:p w14:paraId="52EE947A" w14:textId="3E446FCD" w:rsidR="005B1C79" w:rsidRPr="00F82614" w:rsidRDefault="005B1C79">
            <w:r>
              <w:t>2</w:t>
            </w:r>
          </w:p>
        </w:tc>
        <w:tc>
          <w:tcPr>
            <w:tcW w:w="3117" w:type="dxa"/>
          </w:tcPr>
          <w:p w14:paraId="25C2F2C0" w14:textId="09464178" w:rsidR="005B1C79" w:rsidRDefault="005B1C79">
            <w:pPr>
              <w:rPr>
                <w:b/>
                <w:bCs/>
              </w:rPr>
            </w:pPr>
            <w:r>
              <w:rPr>
                <w:b/>
                <w:bCs/>
              </w:rPr>
              <w:t>0.182024</w:t>
            </w:r>
          </w:p>
        </w:tc>
      </w:tr>
      <w:tr w:rsidR="005B1C79" w14:paraId="1807EA3F" w14:textId="77777777" w:rsidTr="00F82614">
        <w:tc>
          <w:tcPr>
            <w:tcW w:w="3116" w:type="dxa"/>
          </w:tcPr>
          <w:p w14:paraId="4FCB0D3E" w14:textId="77777777" w:rsidR="005B1C79" w:rsidRDefault="005B1C79"/>
        </w:tc>
        <w:tc>
          <w:tcPr>
            <w:tcW w:w="3117" w:type="dxa"/>
          </w:tcPr>
          <w:p w14:paraId="3BC7EC33" w14:textId="6281DFC4" w:rsidR="005B1C79" w:rsidRPr="00F82614" w:rsidRDefault="005B1C79">
            <w:r>
              <w:t>2</w:t>
            </w:r>
          </w:p>
        </w:tc>
        <w:tc>
          <w:tcPr>
            <w:tcW w:w="3117" w:type="dxa"/>
          </w:tcPr>
          <w:p w14:paraId="7FBD30D9" w14:textId="2AC43266" w:rsidR="005B1C79" w:rsidRDefault="005B1C79">
            <w:pPr>
              <w:rPr>
                <w:b/>
                <w:bCs/>
              </w:rPr>
            </w:pPr>
            <w:r>
              <w:rPr>
                <w:b/>
                <w:bCs/>
              </w:rPr>
              <w:t>0.169221</w:t>
            </w:r>
          </w:p>
        </w:tc>
      </w:tr>
      <w:tr w:rsidR="005B1C79" w14:paraId="67FF2FC6" w14:textId="77777777" w:rsidTr="00F82614">
        <w:tc>
          <w:tcPr>
            <w:tcW w:w="3116" w:type="dxa"/>
          </w:tcPr>
          <w:p w14:paraId="38DD3C1B" w14:textId="77777777" w:rsidR="005B1C79" w:rsidRDefault="005B1C79"/>
        </w:tc>
        <w:tc>
          <w:tcPr>
            <w:tcW w:w="3117" w:type="dxa"/>
          </w:tcPr>
          <w:p w14:paraId="1A57BB8A" w14:textId="2B72494E" w:rsidR="005B1C79" w:rsidRPr="00F82614" w:rsidRDefault="005B1C79">
            <w:r>
              <w:t>2</w:t>
            </w:r>
          </w:p>
        </w:tc>
        <w:tc>
          <w:tcPr>
            <w:tcW w:w="3117" w:type="dxa"/>
          </w:tcPr>
          <w:p w14:paraId="32C26DE8" w14:textId="0A3085F4" w:rsidR="005B1C79" w:rsidRDefault="005B1C79">
            <w:pPr>
              <w:rPr>
                <w:b/>
                <w:bCs/>
              </w:rPr>
            </w:pPr>
            <w:r>
              <w:rPr>
                <w:b/>
                <w:bCs/>
              </w:rPr>
              <w:t>0.167867</w:t>
            </w:r>
          </w:p>
        </w:tc>
      </w:tr>
      <w:tr w:rsidR="005B1C79" w14:paraId="08AB5600" w14:textId="77777777" w:rsidTr="00F82614">
        <w:tc>
          <w:tcPr>
            <w:tcW w:w="3116" w:type="dxa"/>
          </w:tcPr>
          <w:p w14:paraId="43D8BE9C" w14:textId="77777777" w:rsidR="005B1C79" w:rsidRDefault="005B1C79"/>
        </w:tc>
        <w:tc>
          <w:tcPr>
            <w:tcW w:w="3117" w:type="dxa"/>
          </w:tcPr>
          <w:p w14:paraId="6D152DED" w14:textId="5A730CC7" w:rsidR="005B1C79" w:rsidRPr="00F82614" w:rsidRDefault="005B1C79">
            <w:r>
              <w:t>2</w:t>
            </w:r>
          </w:p>
        </w:tc>
        <w:tc>
          <w:tcPr>
            <w:tcW w:w="3117" w:type="dxa"/>
          </w:tcPr>
          <w:p w14:paraId="608FD355" w14:textId="1BF0BCFA" w:rsidR="005B1C79" w:rsidRDefault="005B1C79">
            <w:pPr>
              <w:rPr>
                <w:b/>
                <w:bCs/>
              </w:rPr>
            </w:pPr>
            <w:r>
              <w:rPr>
                <w:b/>
                <w:bCs/>
              </w:rPr>
              <w:t>0.30016</w:t>
            </w:r>
          </w:p>
        </w:tc>
      </w:tr>
      <w:tr w:rsidR="005B1C79" w14:paraId="2A254AA1" w14:textId="77777777" w:rsidTr="00F82614">
        <w:tc>
          <w:tcPr>
            <w:tcW w:w="3116" w:type="dxa"/>
          </w:tcPr>
          <w:p w14:paraId="50874D78" w14:textId="77777777" w:rsidR="005B1C79" w:rsidRDefault="005B1C79"/>
        </w:tc>
        <w:tc>
          <w:tcPr>
            <w:tcW w:w="3117" w:type="dxa"/>
          </w:tcPr>
          <w:p w14:paraId="71B3E61B" w14:textId="0ABE0729" w:rsidR="005B1C79" w:rsidRPr="00F82614" w:rsidRDefault="005B1C79">
            <w:r>
              <w:t>2</w:t>
            </w:r>
          </w:p>
        </w:tc>
        <w:tc>
          <w:tcPr>
            <w:tcW w:w="3117" w:type="dxa"/>
          </w:tcPr>
          <w:p w14:paraId="1D8FA122" w14:textId="36125958" w:rsidR="005B1C79" w:rsidRDefault="005B1C79">
            <w:pPr>
              <w:rPr>
                <w:b/>
                <w:bCs/>
              </w:rPr>
            </w:pPr>
            <w:r>
              <w:rPr>
                <w:b/>
                <w:bCs/>
              </w:rPr>
              <w:t>0.238349</w:t>
            </w:r>
          </w:p>
        </w:tc>
      </w:tr>
      <w:tr w:rsidR="005B1C79" w14:paraId="0CA92082" w14:textId="77777777" w:rsidTr="00F82614">
        <w:tc>
          <w:tcPr>
            <w:tcW w:w="3116" w:type="dxa"/>
          </w:tcPr>
          <w:p w14:paraId="73ACBB95" w14:textId="77777777" w:rsidR="005B1C79" w:rsidRDefault="005B1C79"/>
        </w:tc>
        <w:tc>
          <w:tcPr>
            <w:tcW w:w="3117" w:type="dxa"/>
          </w:tcPr>
          <w:p w14:paraId="44A52CB4" w14:textId="372573B5" w:rsidR="005B1C79" w:rsidRPr="00F82614" w:rsidRDefault="005B1C79">
            <w:r>
              <w:t>2</w:t>
            </w:r>
          </w:p>
        </w:tc>
        <w:tc>
          <w:tcPr>
            <w:tcW w:w="3117" w:type="dxa"/>
          </w:tcPr>
          <w:p w14:paraId="0FB0CCAF" w14:textId="7F0FD6F4" w:rsidR="005B1C79" w:rsidRDefault="005B1C79">
            <w:pPr>
              <w:rPr>
                <w:b/>
                <w:bCs/>
              </w:rPr>
            </w:pPr>
            <w:r>
              <w:rPr>
                <w:b/>
                <w:bCs/>
              </w:rPr>
              <w:t>0.181957</w:t>
            </w:r>
          </w:p>
        </w:tc>
      </w:tr>
      <w:tr w:rsidR="005B1C79" w14:paraId="73C03FCE" w14:textId="77777777" w:rsidTr="00F82614">
        <w:tc>
          <w:tcPr>
            <w:tcW w:w="3116" w:type="dxa"/>
          </w:tcPr>
          <w:p w14:paraId="4F50C0EA" w14:textId="77777777" w:rsidR="005B1C79" w:rsidRDefault="005B1C79"/>
        </w:tc>
        <w:tc>
          <w:tcPr>
            <w:tcW w:w="3117" w:type="dxa"/>
          </w:tcPr>
          <w:p w14:paraId="6805B8DB" w14:textId="32D4A8FE" w:rsidR="005B1C79" w:rsidRPr="00F82614" w:rsidRDefault="005B1C79">
            <w:r>
              <w:t>2</w:t>
            </w:r>
          </w:p>
        </w:tc>
        <w:tc>
          <w:tcPr>
            <w:tcW w:w="3117" w:type="dxa"/>
          </w:tcPr>
          <w:p w14:paraId="3E91A052" w14:textId="1E00ABC4" w:rsidR="005B1C79" w:rsidRDefault="005B1C79">
            <w:pPr>
              <w:rPr>
                <w:b/>
                <w:bCs/>
              </w:rPr>
            </w:pPr>
            <w:r>
              <w:rPr>
                <w:b/>
                <w:bCs/>
              </w:rPr>
              <w:t>0.169229</w:t>
            </w:r>
          </w:p>
        </w:tc>
      </w:tr>
      <w:tr w:rsidR="005B1C79" w14:paraId="745CCE35" w14:textId="77777777" w:rsidTr="00F82614">
        <w:tc>
          <w:tcPr>
            <w:tcW w:w="3116" w:type="dxa"/>
          </w:tcPr>
          <w:p w14:paraId="315CAFC2" w14:textId="77777777" w:rsidR="005B1C79" w:rsidRDefault="005B1C79"/>
        </w:tc>
        <w:tc>
          <w:tcPr>
            <w:tcW w:w="3117" w:type="dxa"/>
          </w:tcPr>
          <w:p w14:paraId="4BCF6AEF" w14:textId="2363E1A1" w:rsidR="005B1C79" w:rsidRPr="00F82614" w:rsidRDefault="005B1C79">
            <w:r>
              <w:t>2</w:t>
            </w:r>
          </w:p>
        </w:tc>
        <w:tc>
          <w:tcPr>
            <w:tcW w:w="3117" w:type="dxa"/>
          </w:tcPr>
          <w:p w14:paraId="6F463B46" w14:textId="44E55524" w:rsidR="005B1C79" w:rsidRDefault="005B1C79">
            <w:pPr>
              <w:rPr>
                <w:b/>
                <w:bCs/>
              </w:rPr>
            </w:pPr>
            <w:r>
              <w:rPr>
                <w:b/>
                <w:bCs/>
              </w:rPr>
              <w:t>0.308355</w:t>
            </w:r>
          </w:p>
        </w:tc>
      </w:tr>
      <w:tr w:rsidR="00F82614" w14:paraId="2E442761" w14:textId="77777777" w:rsidTr="00F82614">
        <w:tc>
          <w:tcPr>
            <w:tcW w:w="3116" w:type="dxa"/>
          </w:tcPr>
          <w:p w14:paraId="7DA58C39" w14:textId="665DE1B1" w:rsidR="00F82614" w:rsidRDefault="00C60170">
            <w:pPr>
              <w:rPr>
                <w:b/>
                <w:bCs/>
              </w:rPr>
            </w:pPr>
            <w:r>
              <w:t>1,000,000</w:t>
            </w:r>
          </w:p>
        </w:tc>
        <w:tc>
          <w:tcPr>
            <w:tcW w:w="3117" w:type="dxa"/>
          </w:tcPr>
          <w:p w14:paraId="53017166" w14:textId="4C01F193" w:rsidR="00F82614" w:rsidRPr="00F82614" w:rsidRDefault="00F82614">
            <w:r w:rsidRPr="00F82614">
              <w:t>4</w:t>
            </w:r>
          </w:p>
        </w:tc>
        <w:tc>
          <w:tcPr>
            <w:tcW w:w="3117" w:type="dxa"/>
          </w:tcPr>
          <w:p w14:paraId="79683848" w14:textId="6BB71D60" w:rsidR="00F82614" w:rsidRDefault="00BB19C2">
            <w:pPr>
              <w:rPr>
                <w:b/>
                <w:bCs/>
              </w:rPr>
            </w:pPr>
            <w:r>
              <w:rPr>
                <w:b/>
                <w:bCs/>
              </w:rPr>
              <w:t>0.</w:t>
            </w:r>
            <w:r w:rsidR="00582187">
              <w:rPr>
                <w:b/>
                <w:bCs/>
              </w:rPr>
              <w:t>096339</w:t>
            </w:r>
          </w:p>
        </w:tc>
      </w:tr>
      <w:tr w:rsidR="005B1C79" w14:paraId="3806644F" w14:textId="77777777" w:rsidTr="00F82614">
        <w:tc>
          <w:tcPr>
            <w:tcW w:w="3116" w:type="dxa"/>
          </w:tcPr>
          <w:p w14:paraId="0092E16D" w14:textId="77777777" w:rsidR="005B1C79" w:rsidRDefault="005B1C79"/>
        </w:tc>
        <w:tc>
          <w:tcPr>
            <w:tcW w:w="3117" w:type="dxa"/>
          </w:tcPr>
          <w:p w14:paraId="1DDEC1F4" w14:textId="2826ADA7" w:rsidR="005B1C79" w:rsidRPr="00F82614" w:rsidRDefault="005B1C79">
            <w:r>
              <w:t>4</w:t>
            </w:r>
          </w:p>
        </w:tc>
        <w:tc>
          <w:tcPr>
            <w:tcW w:w="3117" w:type="dxa"/>
          </w:tcPr>
          <w:p w14:paraId="05C37FB1" w14:textId="02E95E9E" w:rsidR="005B1C79" w:rsidRDefault="005B1C79">
            <w:pPr>
              <w:rPr>
                <w:b/>
                <w:bCs/>
              </w:rPr>
            </w:pPr>
            <w:r>
              <w:rPr>
                <w:b/>
                <w:bCs/>
              </w:rPr>
              <w:t>0.225803</w:t>
            </w:r>
          </w:p>
        </w:tc>
      </w:tr>
      <w:tr w:rsidR="005B1C79" w14:paraId="4AE161B4" w14:textId="77777777" w:rsidTr="00F82614">
        <w:tc>
          <w:tcPr>
            <w:tcW w:w="3116" w:type="dxa"/>
          </w:tcPr>
          <w:p w14:paraId="133D8E33" w14:textId="77777777" w:rsidR="005B1C79" w:rsidRDefault="005B1C79"/>
        </w:tc>
        <w:tc>
          <w:tcPr>
            <w:tcW w:w="3117" w:type="dxa"/>
          </w:tcPr>
          <w:p w14:paraId="3B84E670" w14:textId="6EE09769" w:rsidR="005B1C79" w:rsidRPr="00F82614" w:rsidRDefault="005B1C79">
            <w:r>
              <w:t>4</w:t>
            </w:r>
          </w:p>
        </w:tc>
        <w:tc>
          <w:tcPr>
            <w:tcW w:w="3117" w:type="dxa"/>
          </w:tcPr>
          <w:p w14:paraId="74891B18" w14:textId="1814FA11" w:rsidR="005B1C79" w:rsidRDefault="005B1C79">
            <w:pPr>
              <w:rPr>
                <w:b/>
                <w:bCs/>
              </w:rPr>
            </w:pPr>
            <w:r>
              <w:rPr>
                <w:b/>
                <w:bCs/>
              </w:rPr>
              <w:t>0.237137</w:t>
            </w:r>
          </w:p>
        </w:tc>
      </w:tr>
      <w:tr w:rsidR="005B1C79" w14:paraId="7CB6C759" w14:textId="77777777" w:rsidTr="00F82614">
        <w:tc>
          <w:tcPr>
            <w:tcW w:w="3116" w:type="dxa"/>
          </w:tcPr>
          <w:p w14:paraId="608446D1" w14:textId="77777777" w:rsidR="005B1C79" w:rsidRDefault="005B1C79"/>
        </w:tc>
        <w:tc>
          <w:tcPr>
            <w:tcW w:w="3117" w:type="dxa"/>
          </w:tcPr>
          <w:p w14:paraId="4D9DA920" w14:textId="391D9CBE" w:rsidR="005B1C79" w:rsidRPr="00F82614" w:rsidRDefault="005B1C79">
            <w:r>
              <w:t>4</w:t>
            </w:r>
          </w:p>
        </w:tc>
        <w:tc>
          <w:tcPr>
            <w:tcW w:w="3117" w:type="dxa"/>
          </w:tcPr>
          <w:p w14:paraId="346E0B5D" w14:textId="25206B50" w:rsidR="005B1C79" w:rsidRDefault="005B1C79">
            <w:pPr>
              <w:rPr>
                <w:b/>
                <w:bCs/>
              </w:rPr>
            </w:pPr>
            <w:r>
              <w:rPr>
                <w:b/>
                <w:bCs/>
              </w:rPr>
              <w:t>0.224324</w:t>
            </w:r>
          </w:p>
        </w:tc>
      </w:tr>
      <w:tr w:rsidR="005B1C79" w14:paraId="5DDE95F0" w14:textId="77777777" w:rsidTr="00F82614">
        <w:tc>
          <w:tcPr>
            <w:tcW w:w="3116" w:type="dxa"/>
          </w:tcPr>
          <w:p w14:paraId="0B0A9600" w14:textId="77777777" w:rsidR="005B1C79" w:rsidRDefault="005B1C79"/>
        </w:tc>
        <w:tc>
          <w:tcPr>
            <w:tcW w:w="3117" w:type="dxa"/>
          </w:tcPr>
          <w:p w14:paraId="30292A6F" w14:textId="4012F9C5" w:rsidR="005B1C79" w:rsidRPr="00F82614" w:rsidRDefault="005B1C79">
            <w:r>
              <w:t>4</w:t>
            </w:r>
          </w:p>
        </w:tc>
        <w:tc>
          <w:tcPr>
            <w:tcW w:w="3117" w:type="dxa"/>
          </w:tcPr>
          <w:p w14:paraId="364DB326" w14:textId="44151129" w:rsidR="005B1C79" w:rsidRDefault="005B1C79">
            <w:pPr>
              <w:rPr>
                <w:b/>
                <w:bCs/>
              </w:rPr>
            </w:pPr>
            <w:r>
              <w:rPr>
                <w:b/>
                <w:bCs/>
              </w:rPr>
              <w:t>0.221075</w:t>
            </w:r>
          </w:p>
        </w:tc>
      </w:tr>
      <w:tr w:rsidR="005B1C79" w14:paraId="62A4D88E" w14:textId="77777777" w:rsidTr="00F82614">
        <w:tc>
          <w:tcPr>
            <w:tcW w:w="3116" w:type="dxa"/>
          </w:tcPr>
          <w:p w14:paraId="12CF6EA5" w14:textId="77777777" w:rsidR="005B1C79" w:rsidRDefault="005B1C79"/>
        </w:tc>
        <w:tc>
          <w:tcPr>
            <w:tcW w:w="3117" w:type="dxa"/>
          </w:tcPr>
          <w:p w14:paraId="3AD463A4" w14:textId="3304BEC1" w:rsidR="005B1C79" w:rsidRPr="00F82614" w:rsidRDefault="005B1C79">
            <w:r>
              <w:t>4</w:t>
            </w:r>
          </w:p>
        </w:tc>
        <w:tc>
          <w:tcPr>
            <w:tcW w:w="3117" w:type="dxa"/>
          </w:tcPr>
          <w:p w14:paraId="00FF7129" w14:textId="240DF76E" w:rsidR="005B1C79" w:rsidRDefault="005B1C79">
            <w:pPr>
              <w:rPr>
                <w:b/>
                <w:bCs/>
              </w:rPr>
            </w:pPr>
            <w:r>
              <w:rPr>
                <w:b/>
                <w:bCs/>
              </w:rPr>
              <w:t>0.23376</w:t>
            </w:r>
          </w:p>
        </w:tc>
      </w:tr>
      <w:tr w:rsidR="005B1C79" w14:paraId="3F42376E" w14:textId="77777777" w:rsidTr="00F82614">
        <w:tc>
          <w:tcPr>
            <w:tcW w:w="3116" w:type="dxa"/>
          </w:tcPr>
          <w:p w14:paraId="6914B54C" w14:textId="77777777" w:rsidR="005B1C79" w:rsidRDefault="005B1C79"/>
        </w:tc>
        <w:tc>
          <w:tcPr>
            <w:tcW w:w="3117" w:type="dxa"/>
          </w:tcPr>
          <w:p w14:paraId="5A7C179F" w14:textId="5816B0D4" w:rsidR="005B1C79" w:rsidRPr="00F82614" w:rsidRDefault="005B1C79">
            <w:r>
              <w:t>4</w:t>
            </w:r>
          </w:p>
        </w:tc>
        <w:tc>
          <w:tcPr>
            <w:tcW w:w="3117" w:type="dxa"/>
          </w:tcPr>
          <w:p w14:paraId="65A327FE" w14:textId="33DAE3C0" w:rsidR="005B1C79" w:rsidRDefault="005B1C79">
            <w:pPr>
              <w:rPr>
                <w:b/>
                <w:bCs/>
              </w:rPr>
            </w:pPr>
            <w:r>
              <w:rPr>
                <w:b/>
                <w:bCs/>
              </w:rPr>
              <w:t>0.362284</w:t>
            </w:r>
          </w:p>
        </w:tc>
      </w:tr>
      <w:tr w:rsidR="005B1C79" w14:paraId="21A78560" w14:textId="77777777" w:rsidTr="00F82614">
        <w:tc>
          <w:tcPr>
            <w:tcW w:w="3116" w:type="dxa"/>
          </w:tcPr>
          <w:p w14:paraId="6A554FF9" w14:textId="77777777" w:rsidR="005B1C79" w:rsidRDefault="005B1C79"/>
        </w:tc>
        <w:tc>
          <w:tcPr>
            <w:tcW w:w="3117" w:type="dxa"/>
          </w:tcPr>
          <w:p w14:paraId="65E9FB91" w14:textId="798A9020" w:rsidR="005B1C79" w:rsidRPr="00F82614" w:rsidRDefault="005B1C79">
            <w:r>
              <w:t>4</w:t>
            </w:r>
          </w:p>
        </w:tc>
        <w:tc>
          <w:tcPr>
            <w:tcW w:w="3117" w:type="dxa"/>
          </w:tcPr>
          <w:p w14:paraId="5C64CA08" w14:textId="10CAFF44" w:rsidR="005B1C79" w:rsidRDefault="005B1C79">
            <w:pPr>
              <w:rPr>
                <w:b/>
                <w:bCs/>
              </w:rPr>
            </w:pPr>
            <w:r>
              <w:rPr>
                <w:b/>
                <w:bCs/>
              </w:rPr>
              <w:t>0.259725</w:t>
            </w:r>
          </w:p>
        </w:tc>
      </w:tr>
      <w:tr w:rsidR="005B1C79" w14:paraId="68B2A311" w14:textId="77777777" w:rsidTr="00F82614">
        <w:tc>
          <w:tcPr>
            <w:tcW w:w="3116" w:type="dxa"/>
          </w:tcPr>
          <w:p w14:paraId="32B48001" w14:textId="77777777" w:rsidR="005B1C79" w:rsidRDefault="005B1C79"/>
        </w:tc>
        <w:tc>
          <w:tcPr>
            <w:tcW w:w="3117" w:type="dxa"/>
          </w:tcPr>
          <w:p w14:paraId="519F6ED1" w14:textId="53C81708" w:rsidR="005B1C79" w:rsidRPr="00F82614" w:rsidRDefault="005B1C79">
            <w:r>
              <w:t>4</w:t>
            </w:r>
          </w:p>
        </w:tc>
        <w:tc>
          <w:tcPr>
            <w:tcW w:w="3117" w:type="dxa"/>
          </w:tcPr>
          <w:p w14:paraId="6C6B3A90" w14:textId="1151721C" w:rsidR="005B1C79" w:rsidRDefault="005B1C79">
            <w:pPr>
              <w:rPr>
                <w:b/>
                <w:bCs/>
              </w:rPr>
            </w:pPr>
            <w:r>
              <w:rPr>
                <w:b/>
                <w:bCs/>
              </w:rPr>
              <w:t>0.195728</w:t>
            </w:r>
          </w:p>
        </w:tc>
      </w:tr>
      <w:tr w:rsidR="00F82614" w14:paraId="2BF85DF0" w14:textId="77777777" w:rsidTr="00F82614">
        <w:tc>
          <w:tcPr>
            <w:tcW w:w="3116" w:type="dxa"/>
          </w:tcPr>
          <w:p w14:paraId="07A78C95" w14:textId="64F4220A" w:rsidR="00F82614" w:rsidRDefault="00C60170">
            <w:pPr>
              <w:rPr>
                <w:b/>
                <w:bCs/>
              </w:rPr>
            </w:pPr>
            <w:r>
              <w:t>1,000,000</w:t>
            </w:r>
          </w:p>
        </w:tc>
        <w:tc>
          <w:tcPr>
            <w:tcW w:w="3117" w:type="dxa"/>
          </w:tcPr>
          <w:p w14:paraId="41C8E986" w14:textId="019D69AD" w:rsidR="00F82614" w:rsidRPr="00F82614" w:rsidRDefault="00F82614">
            <w:r w:rsidRPr="00F82614">
              <w:t>8</w:t>
            </w:r>
          </w:p>
        </w:tc>
        <w:tc>
          <w:tcPr>
            <w:tcW w:w="3117" w:type="dxa"/>
          </w:tcPr>
          <w:p w14:paraId="53B398C3" w14:textId="4494AF88" w:rsidR="00F82614" w:rsidRDefault="00E22EF4">
            <w:pPr>
              <w:rPr>
                <w:b/>
                <w:bCs/>
              </w:rPr>
            </w:pPr>
            <w:r>
              <w:rPr>
                <w:b/>
                <w:bCs/>
              </w:rPr>
              <w:t>0.</w:t>
            </w:r>
            <w:r w:rsidR="00582187">
              <w:rPr>
                <w:b/>
                <w:bCs/>
              </w:rPr>
              <w:t>096042</w:t>
            </w:r>
          </w:p>
        </w:tc>
      </w:tr>
      <w:tr w:rsidR="005B1C79" w14:paraId="62DC9D46" w14:textId="77777777" w:rsidTr="00F82614">
        <w:tc>
          <w:tcPr>
            <w:tcW w:w="3116" w:type="dxa"/>
          </w:tcPr>
          <w:p w14:paraId="7FED3D57" w14:textId="77777777" w:rsidR="005B1C79" w:rsidRDefault="005B1C79"/>
        </w:tc>
        <w:tc>
          <w:tcPr>
            <w:tcW w:w="3117" w:type="dxa"/>
          </w:tcPr>
          <w:p w14:paraId="4B57379A" w14:textId="247B52C6" w:rsidR="005B1C79" w:rsidRPr="00F82614" w:rsidRDefault="005B1C79">
            <w:r>
              <w:t>8</w:t>
            </w:r>
          </w:p>
        </w:tc>
        <w:tc>
          <w:tcPr>
            <w:tcW w:w="3117" w:type="dxa"/>
          </w:tcPr>
          <w:p w14:paraId="6BFCF8AB" w14:textId="35AFE6AC" w:rsidR="005B1C79" w:rsidRDefault="005B1C79">
            <w:pPr>
              <w:rPr>
                <w:b/>
                <w:bCs/>
              </w:rPr>
            </w:pPr>
            <w:r>
              <w:rPr>
                <w:b/>
                <w:bCs/>
              </w:rPr>
              <w:t>0.294465</w:t>
            </w:r>
          </w:p>
        </w:tc>
      </w:tr>
      <w:tr w:rsidR="005B1C79" w14:paraId="247B9049" w14:textId="77777777" w:rsidTr="00F82614">
        <w:tc>
          <w:tcPr>
            <w:tcW w:w="3116" w:type="dxa"/>
          </w:tcPr>
          <w:p w14:paraId="4E591BA8" w14:textId="77777777" w:rsidR="005B1C79" w:rsidRDefault="005B1C79"/>
        </w:tc>
        <w:tc>
          <w:tcPr>
            <w:tcW w:w="3117" w:type="dxa"/>
          </w:tcPr>
          <w:p w14:paraId="4B86E35B" w14:textId="2A232FDA" w:rsidR="005B1C79" w:rsidRPr="00F82614" w:rsidRDefault="005B1C79">
            <w:r>
              <w:t>8</w:t>
            </w:r>
          </w:p>
        </w:tc>
        <w:tc>
          <w:tcPr>
            <w:tcW w:w="3117" w:type="dxa"/>
          </w:tcPr>
          <w:p w14:paraId="10CD0668" w14:textId="7B15EB87" w:rsidR="005B1C79" w:rsidRDefault="005B1C79">
            <w:pPr>
              <w:rPr>
                <w:b/>
                <w:bCs/>
              </w:rPr>
            </w:pPr>
            <w:r>
              <w:rPr>
                <w:b/>
                <w:bCs/>
              </w:rPr>
              <w:t>0.356424</w:t>
            </w:r>
          </w:p>
        </w:tc>
      </w:tr>
      <w:tr w:rsidR="005B1C79" w14:paraId="1351F024" w14:textId="77777777" w:rsidTr="00F82614">
        <w:tc>
          <w:tcPr>
            <w:tcW w:w="3116" w:type="dxa"/>
          </w:tcPr>
          <w:p w14:paraId="753536D2" w14:textId="77777777" w:rsidR="005B1C79" w:rsidRDefault="005B1C79"/>
        </w:tc>
        <w:tc>
          <w:tcPr>
            <w:tcW w:w="3117" w:type="dxa"/>
          </w:tcPr>
          <w:p w14:paraId="15851FDC" w14:textId="22EF8155" w:rsidR="005B1C79" w:rsidRPr="00F82614" w:rsidRDefault="005B1C79">
            <w:r>
              <w:t>8</w:t>
            </w:r>
          </w:p>
        </w:tc>
        <w:tc>
          <w:tcPr>
            <w:tcW w:w="3117" w:type="dxa"/>
          </w:tcPr>
          <w:p w14:paraId="2F240148" w14:textId="20837346" w:rsidR="005B1C79" w:rsidRDefault="005B1C79">
            <w:pPr>
              <w:rPr>
                <w:b/>
                <w:bCs/>
              </w:rPr>
            </w:pPr>
            <w:r>
              <w:rPr>
                <w:b/>
                <w:bCs/>
              </w:rPr>
              <w:t>0.255147</w:t>
            </w:r>
          </w:p>
        </w:tc>
      </w:tr>
      <w:tr w:rsidR="005B1C79" w14:paraId="18B06DDC" w14:textId="77777777" w:rsidTr="00F82614">
        <w:tc>
          <w:tcPr>
            <w:tcW w:w="3116" w:type="dxa"/>
          </w:tcPr>
          <w:p w14:paraId="49764568" w14:textId="77777777" w:rsidR="005B1C79" w:rsidRDefault="005B1C79"/>
        </w:tc>
        <w:tc>
          <w:tcPr>
            <w:tcW w:w="3117" w:type="dxa"/>
          </w:tcPr>
          <w:p w14:paraId="595186B0" w14:textId="59416A20" w:rsidR="005B1C79" w:rsidRPr="00F82614" w:rsidRDefault="005B1C79">
            <w:r>
              <w:t>8</w:t>
            </w:r>
          </w:p>
        </w:tc>
        <w:tc>
          <w:tcPr>
            <w:tcW w:w="3117" w:type="dxa"/>
          </w:tcPr>
          <w:p w14:paraId="27A8FAF6" w14:textId="07BFD2A6" w:rsidR="005B1C79" w:rsidRDefault="005B1C79">
            <w:pPr>
              <w:rPr>
                <w:b/>
                <w:bCs/>
              </w:rPr>
            </w:pPr>
            <w:r>
              <w:rPr>
                <w:b/>
                <w:bCs/>
              </w:rPr>
              <w:t>0.27467</w:t>
            </w:r>
          </w:p>
        </w:tc>
      </w:tr>
      <w:tr w:rsidR="005B1C79" w14:paraId="6CE93CD1" w14:textId="77777777" w:rsidTr="00F82614">
        <w:tc>
          <w:tcPr>
            <w:tcW w:w="3116" w:type="dxa"/>
          </w:tcPr>
          <w:p w14:paraId="15759449" w14:textId="77777777" w:rsidR="005B1C79" w:rsidRDefault="005B1C79"/>
        </w:tc>
        <w:tc>
          <w:tcPr>
            <w:tcW w:w="3117" w:type="dxa"/>
          </w:tcPr>
          <w:p w14:paraId="5AC68238" w14:textId="3D913C12" w:rsidR="005B1C79" w:rsidRPr="00F82614" w:rsidRDefault="005B1C79">
            <w:r>
              <w:t>8</w:t>
            </w:r>
          </w:p>
        </w:tc>
        <w:tc>
          <w:tcPr>
            <w:tcW w:w="3117" w:type="dxa"/>
          </w:tcPr>
          <w:p w14:paraId="0C7E860C" w14:textId="635DBA92" w:rsidR="005B1C79" w:rsidRDefault="005B1C79">
            <w:pPr>
              <w:rPr>
                <w:b/>
                <w:bCs/>
              </w:rPr>
            </w:pPr>
            <w:r>
              <w:rPr>
                <w:b/>
                <w:bCs/>
              </w:rPr>
              <w:t>0.361546</w:t>
            </w:r>
          </w:p>
        </w:tc>
      </w:tr>
      <w:tr w:rsidR="005B1C79" w14:paraId="1C18E9FE" w14:textId="77777777" w:rsidTr="00F82614">
        <w:tc>
          <w:tcPr>
            <w:tcW w:w="3116" w:type="dxa"/>
          </w:tcPr>
          <w:p w14:paraId="4ACF228C" w14:textId="77777777" w:rsidR="005B1C79" w:rsidRDefault="005B1C79"/>
        </w:tc>
        <w:tc>
          <w:tcPr>
            <w:tcW w:w="3117" w:type="dxa"/>
          </w:tcPr>
          <w:p w14:paraId="076D422F" w14:textId="07BA4E57" w:rsidR="005B1C79" w:rsidRPr="00F82614" w:rsidRDefault="005B1C79">
            <w:r>
              <w:t>8</w:t>
            </w:r>
          </w:p>
        </w:tc>
        <w:tc>
          <w:tcPr>
            <w:tcW w:w="3117" w:type="dxa"/>
          </w:tcPr>
          <w:p w14:paraId="0590B914" w14:textId="254A60A0" w:rsidR="005B1C79" w:rsidRDefault="005B1C79">
            <w:pPr>
              <w:rPr>
                <w:b/>
                <w:bCs/>
              </w:rPr>
            </w:pPr>
            <w:r>
              <w:rPr>
                <w:b/>
                <w:bCs/>
              </w:rPr>
              <w:t>0.239048</w:t>
            </w:r>
          </w:p>
        </w:tc>
      </w:tr>
      <w:tr w:rsidR="005B1C79" w14:paraId="038046E4" w14:textId="77777777" w:rsidTr="00F82614">
        <w:tc>
          <w:tcPr>
            <w:tcW w:w="3116" w:type="dxa"/>
          </w:tcPr>
          <w:p w14:paraId="02D571D2" w14:textId="77777777" w:rsidR="005B1C79" w:rsidRDefault="005B1C79"/>
        </w:tc>
        <w:tc>
          <w:tcPr>
            <w:tcW w:w="3117" w:type="dxa"/>
          </w:tcPr>
          <w:p w14:paraId="517C2FC6" w14:textId="115C243E" w:rsidR="005B1C79" w:rsidRPr="00F82614" w:rsidRDefault="005B1C79">
            <w:r>
              <w:t>8</w:t>
            </w:r>
          </w:p>
        </w:tc>
        <w:tc>
          <w:tcPr>
            <w:tcW w:w="3117" w:type="dxa"/>
          </w:tcPr>
          <w:p w14:paraId="24419866" w14:textId="491F8452" w:rsidR="005B1C79" w:rsidRDefault="005B1C79">
            <w:pPr>
              <w:rPr>
                <w:b/>
                <w:bCs/>
              </w:rPr>
            </w:pPr>
            <w:r>
              <w:rPr>
                <w:b/>
                <w:bCs/>
              </w:rPr>
              <w:t>0.271712</w:t>
            </w:r>
          </w:p>
        </w:tc>
      </w:tr>
      <w:tr w:rsidR="005B1C79" w14:paraId="7E15C6DF" w14:textId="77777777" w:rsidTr="00F82614">
        <w:tc>
          <w:tcPr>
            <w:tcW w:w="3116" w:type="dxa"/>
          </w:tcPr>
          <w:p w14:paraId="6B2C5764" w14:textId="77777777" w:rsidR="005B1C79" w:rsidRDefault="005B1C79"/>
        </w:tc>
        <w:tc>
          <w:tcPr>
            <w:tcW w:w="3117" w:type="dxa"/>
          </w:tcPr>
          <w:p w14:paraId="1F218ADF" w14:textId="16E720B0" w:rsidR="005B1C79" w:rsidRPr="00F82614" w:rsidRDefault="005B1C79">
            <w:r>
              <w:t>8</w:t>
            </w:r>
          </w:p>
        </w:tc>
        <w:tc>
          <w:tcPr>
            <w:tcW w:w="3117" w:type="dxa"/>
          </w:tcPr>
          <w:p w14:paraId="64D94415" w14:textId="78289DD6" w:rsidR="005B1C79" w:rsidRDefault="005B1C79">
            <w:pPr>
              <w:rPr>
                <w:b/>
                <w:bCs/>
              </w:rPr>
            </w:pPr>
            <w:r>
              <w:rPr>
                <w:b/>
                <w:bCs/>
              </w:rPr>
              <w:t>0.359157</w:t>
            </w:r>
          </w:p>
        </w:tc>
      </w:tr>
      <w:tr w:rsidR="00F82614" w14:paraId="10533E67" w14:textId="77777777" w:rsidTr="00F82614">
        <w:tc>
          <w:tcPr>
            <w:tcW w:w="3116" w:type="dxa"/>
          </w:tcPr>
          <w:p w14:paraId="723885A5" w14:textId="49C6FA92" w:rsidR="00F82614" w:rsidRDefault="00C60170">
            <w:pPr>
              <w:rPr>
                <w:b/>
                <w:bCs/>
              </w:rPr>
            </w:pPr>
            <w:r>
              <w:t>1,000,000</w:t>
            </w:r>
          </w:p>
        </w:tc>
        <w:tc>
          <w:tcPr>
            <w:tcW w:w="3117" w:type="dxa"/>
          </w:tcPr>
          <w:p w14:paraId="7D6BF363" w14:textId="044EA63A" w:rsidR="00F82614" w:rsidRPr="00F82614" w:rsidRDefault="00F82614">
            <w:r w:rsidRPr="00F82614">
              <w:t>16</w:t>
            </w:r>
          </w:p>
        </w:tc>
        <w:tc>
          <w:tcPr>
            <w:tcW w:w="3117" w:type="dxa"/>
          </w:tcPr>
          <w:p w14:paraId="31652543" w14:textId="591DBBF6" w:rsidR="00F82614" w:rsidRDefault="00E22EF4">
            <w:pPr>
              <w:rPr>
                <w:b/>
                <w:bCs/>
              </w:rPr>
            </w:pPr>
            <w:r>
              <w:rPr>
                <w:b/>
                <w:bCs/>
              </w:rPr>
              <w:t>0.</w:t>
            </w:r>
            <w:r w:rsidR="00582187">
              <w:rPr>
                <w:b/>
                <w:bCs/>
              </w:rPr>
              <w:t>092298</w:t>
            </w:r>
          </w:p>
        </w:tc>
      </w:tr>
      <w:tr w:rsidR="005B1C79" w14:paraId="22E4C71A" w14:textId="77777777" w:rsidTr="00F82614">
        <w:tc>
          <w:tcPr>
            <w:tcW w:w="3116" w:type="dxa"/>
          </w:tcPr>
          <w:p w14:paraId="6B53E7F0" w14:textId="77777777" w:rsidR="005B1C79" w:rsidRDefault="005B1C79"/>
        </w:tc>
        <w:tc>
          <w:tcPr>
            <w:tcW w:w="3117" w:type="dxa"/>
          </w:tcPr>
          <w:p w14:paraId="0CF5DBA6" w14:textId="6EE9BBEA" w:rsidR="005B1C79" w:rsidRPr="00F82614" w:rsidRDefault="005B1C79">
            <w:r>
              <w:t>16</w:t>
            </w:r>
          </w:p>
        </w:tc>
        <w:tc>
          <w:tcPr>
            <w:tcW w:w="3117" w:type="dxa"/>
          </w:tcPr>
          <w:p w14:paraId="4EF833B7" w14:textId="343C41D3" w:rsidR="005B1C79" w:rsidRDefault="005B1C79">
            <w:pPr>
              <w:rPr>
                <w:b/>
                <w:bCs/>
              </w:rPr>
            </w:pPr>
            <w:r>
              <w:rPr>
                <w:b/>
                <w:bCs/>
              </w:rPr>
              <w:t>0.346438</w:t>
            </w:r>
          </w:p>
        </w:tc>
      </w:tr>
      <w:tr w:rsidR="005B1C79" w14:paraId="46FC4284" w14:textId="77777777" w:rsidTr="00F82614">
        <w:tc>
          <w:tcPr>
            <w:tcW w:w="3116" w:type="dxa"/>
          </w:tcPr>
          <w:p w14:paraId="08D61905" w14:textId="77777777" w:rsidR="005B1C79" w:rsidRDefault="005B1C79"/>
        </w:tc>
        <w:tc>
          <w:tcPr>
            <w:tcW w:w="3117" w:type="dxa"/>
          </w:tcPr>
          <w:p w14:paraId="188A90B0" w14:textId="44E968B7" w:rsidR="005B1C79" w:rsidRPr="00F82614" w:rsidRDefault="005B1C79">
            <w:r>
              <w:t>16</w:t>
            </w:r>
          </w:p>
        </w:tc>
        <w:tc>
          <w:tcPr>
            <w:tcW w:w="3117" w:type="dxa"/>
          </w:tcPr>
          <w:p w14:paraId="16DD6870" w14:textId="759B7D32" w:rsidR="005B1C79" w:rsidRDefault="005B1C79">
            <w:pPr>
              <w:rPr>
                <w:b/>
                <w:bCs/>
              </w:rPr>
            </w:pPr>
            <w:r>
              <w:rPr>
                <w:b/>
                <w:bCs/>
              </w:rPr>
              <w:t>0.357877</w:t>
            </w:r>
          </w:p>
        </w:tc>
      </w:tr>
      <w:tr w:rsidR="005B1C79" w14:paraId="6151DE8B" w14:textId="77777777" w:rsidTr="00F82614">
        <w:tc>
          <w:tcPr>
            <w:tcW w:w="3116" w:type="dxa"/>
          </w:tcPr>
          <w:p w14:paraId="0C2258DF" w14:textId="77777777" w:rsidR="005B1C79" w:rsidRDefault="005B1C79"/>
        </w:tc>
        <w:tc>
          <w:tcPr>
            <w:tcW w:w="3117" w:type="dxa"/>
          </w:tcPr>
          <w:p w14:paraId="1CB827F3" w14:textId="78B04B61" w:rsidR="005B1C79" w:rsidRPr="00F82614" w:rsidRDefault="005B1C79">
            <w:r>
              <w:t>16</w:t>
            </w:r>
          </w:p>
        </w:tc>
        <w:tc>
          <w:tcPr>
            <w:tcW w:w="3117" w:type="dxa"/>
          </w:tcPr>
          <w:p w14:paraId="5FE14CF3" w14:textId="27809E6B" w:rsidR="005B1C79" w:rsidRDefault="005B1C79">
            <w:pPr>
              <w:rPr>
                <w:b/>
                <w:bCs/>
              </w:rPr>
            </w:pPr>
            <w:r>
              <w:rPr>
                <w:b/>
                <w:bCs/>
              </w:rPr>
              <w:t>0.393895</w:t>
            </w:r>
          </w:p>
        </w:tc>
      </w:tr>
      <w:tr w:rsidR="005B1C79" w14:paraId="5CE6AE84" w14:textId="77777777" w:rsidTr="00F82614">
        <w:tc>
          <w:tcPr>
            <w:tcW w:w="3116" w:type="dxa"/>
          </w:tcPr>
          <w:p w14:paraId="1CD3534A" w14:textId="77777777" w:rsidR="005B1C79" w:rsidRDefault="005B1C79"/>
        </w:tc>
        <w:tc>
          <w:tcPr>
            <w:tcW w:w="3117" w:type="dxa"/>
          </w:tcPr>
          <w:p w14:paraId="722EFAB9" w14:textId="68E54CBB" w:rsidR="005B1C79" w:rsidRPr="00F82614" w:rsidRDefault="005B1C79">
            <w:r>
              <w:t>16</w:t>
            </w:r>
          </w:p>
        </w:tc>
        <w:tc>
          <w:tcPr>
            <w:tcW w:w="3117" w:type="dxa"/>
          </w:tcPr>
          <w:p w14:paraId="0F5577EE" w14:textId="025E25B9" w:rsidR="005B1C79" w:rsidRDefault="005B1C79">
            <w:pPr>
              <w:rPr>
                <w:b/>
                <w:bCs/>
              </w:rPr>
            </w:pPr>
            <w:r>
              <w:rPr>
                <w:b/>
                <w:bCs/>
              </w:rPr>
              <w:t>0.257606</w:t>
            </w:r>
          </w:p>
        </w:tc>
      </w:tr>
      <w:tr w:rsidR="005B1C79" w14:paraId="7BAF52F2" w14:textId="77777777" w:rsidTr="00F82614">
        <w:tc>
          <w:tcPr>
            <w:tcW w:w="3116" w:type="dxa"/>
          </w:tcPr>
          <w:p w14:paraId="4B1204E8" w14:textId="77777777" w:rsidR="005B1C79" w:rsidRDefault="005B1C79"/>
        </w:tc>
        <w:tc>
          <w:tcPr>
            <w:tcW w:w="3117" w:type="dxa"/>
          </w:tcPr>
          <w:p w14:paraId="0D531040" w14:textId="6516B785" w:rsidR="005B1C79" w:rsidRPr="00F82614" w:rsidRDefault="005B1C79">
            <w:r>
              <w:t>16</w:t>
            </w:r>
          </w:p>
        </w:tc>
        <w:tc>
          <w:tcPr>
            <w:tcW w:w="3117" w:type="dxa"/>
          </w:tcPr>
          <w:p w14:paraId="46A3242B" w14:textId="73E7B971" w:rsidR="005B1C79" w:rsidRDefault="005B1C79">
            <w:pPr>
              <w:rPr>
                <w:b/>
                <w:bCs/>
              </w:rPr>
            </w:pPr>
            <w:r>
              <w:rPr>
                <w:b/>
                <w:bCs/>
              </w:rPr>
              <w:t>0.288465</w:t>
            </w:r>
          </w:p>
        </w:tc>
      </w:tr>
      <w:tr w:rsidR="005B1C79" w14:paraId="7F03A34D" w14:textId="77777777" w:rsidTr="00F82614">
        <w:tc>
          <w:tcPr>
            <w:tcW w:w="3116" w:type="dxa"/>
          </w:tcPr>
          <w:p w14:paraId="100DF924" w14:textId="77777777" w:rsidR="005B1C79" w:rsidRDefault="005B1C79"/>
        </w:tc>
        <w:tc>
          <w:tcPr>
            <w:tcW w:w="3117" w:type="dxa"/>
          </w:tcPr>
          <w:p w14:paraId="031B8ADC" w14:textId="035C6786" w:rsidR="005B1C79" w:rsidRPr="00F82614" w:rsidRDefault="005B1C79">
            <w:r>
              <w:t>16</w:t>
            </w:r>
          </w:p>
        </w:tc>
        <w:tc>
          <w:tcPr>
            <w:tcW w:w="3117" w:type="dxa"/>
          </w:tcPr>
          <w:p w14:paraId="52AAD6EA" w14:textId="55D31FCA" w:rsidR="005B1C79" w:rsidRDefault="005B1C79">
            <w:pPr>
              <w:rPr>
                <w:b/>
                <w:bCs/>
              </w:rPr>
            </w:pPr>
            <w:r>
              <w:rPr>
                <w:b/>
                <w:bCs/>
              </w:rPr>
              <w:t>0.285344</w:t>
            </w:r>
          </w:p>
        </w:tc>
      </w:tr>
      <w:tr w:rsidR="005B1C79" w14:paraId="232CCDB2" w14:textId="77777777" w:rsidTr="00F82614">
        <w:tc>
          <w:tcPr>
            <w:tcW w:w="3116" w:type="dxa"/>
          </w:tcPr>
          <w:p w14:paraId="499CBF14" w14:textId="77777777" w:rsidR="005B1C79" w:rsidRDefault="005B1C79"/>
        </w:tc>
        <w:tc>
          <w:tcPr>
            <w:tcW w:w="3117" w:type="dxa"/>
          </w:tcPr>
          <w:p w14:paraId="1D5B30B8" w14:textId="065D8D10" w:rsidR="005B1C79" w:rsidRPr="00F82614" w:rsidRDefault="005B1C79">
            <w:r>
              <w:t>16</w:t>
            </w:r>
          </w:p>
        </w:tc>
        <w:tc>
          <w:tcPr>
            <w:tcW w:w="3117" w:type="dxa"/>
          </w:tcPr>
          <w:p w14:paraId="4E68BD23" w14:textId="29A79BEC" w:rsidR="005B1C79" w:rsidRDefault="005B1C79">
            <w:pPr>
              <w:rPr>
                <w:b/>
                <w:bCs/>
              </w:rPr>
            </w:pPr>
            <w:r>
              <w:rPr>
                <w:b/>
                <w:bCs/>
              </w:rPr>
              <w:t>0.246</w:t>
            </w:r>
            <w:r w:rsidR="008C38CF">
              <w:rPr>
                <w:b/>
                <w:bCs/>
              </w:rPr>
              <w:t>533</w:t>
            </w:r>
          </w:p>
        </w:tc>
      </w:tr>
      <w:tr w:rsidR="005B1C79" w14:paraId="5446BF8E" w14:textId="77777777" w:rsidTr="00F82614">
        <w:tc>
          <w:tcPr>
            <w:tcW w:w="3116" w:type="dxa"/>
          </w:tcPr>
          <w:p w14:paraId="08DBE150" w14:textId="77777777" w:rsidR="005B1C79" w:rsidRDefault="005B1C79"/>
        </w:tc>
        <w:tc>
          <w:tcPr>
            <w:tcW w:w="3117" w:type="dxa"/>
          </w:tcPr>
          <w:p w14:paraId="765F5DA7" w14:textId="71A8891C" w:rsidR="005B1C79" w:rsidRPr="00F82614" w:rsidRDefault="005B1C79">
            <w:r>
              <w:t>16</w:t>
            </w:r>
          </w:p>
        </w:tc>
        <w:tc>
          <w:tcPr>
            <w:tcW w:w="3117" w:type="dxa"/>
          </w:tcPr>
          <w:p w14:paraId="4398B439" w14:textId="593F3D7C" w:rsidR="005B1C79" w:rsidRDefault="008C38CF">
            <w:pPr>
              <w:rPr>
                <w:b/>
                <w:bCs/>
              </w:rPr>
            </w:pPr>
            <w:r>
              <w:rPr>
                <w:b/>
                <w:bCs/>
              </w:rPr>
              <w:t>0.362429</w:t>
            </w:r>
          </w:p>
        </w:tc>
      </w:tr>
    </w:tbl>
    <w:p w14:paraId="7177CF01" w14:textId="77777777" w:rsidR="00F82614" w:rsidRDefault="00F82614">
      <w:pPr>
        <w:rPr>
          <w:b/>
          <w:bCs/>
        </w:rPr>
      </w:pPr>
    </w:p>
    <w:p w14:paraId="5E045235" w14:textId="6D332A8E" w:rsidR="0023452C" w:rsidRPr="0023452C" w:rsidRDefault="0023452C">
      <w:r>
        <w:t xml:space="preserve">Keep in mind that the following results where the amount of time increases for the number of threads is to be expected if you look at the structure of the code, </w:t>
      </w:r>
      <w:r w:rsidR="00311938">
        <w:t xml:space="preserve">even though the threads sort each initial slice of the main array, the main array still needs to be merged without using threads.  </w:t>
      </w:r>
      <w:r w:rsidR="00E22EF4">
        <w:t xml:space="preserve">This means the more slices performed, the more merging must </w:t>
      </w:r>
      <w:proofErr w:type="gramStart"/>
      <w:r w:rsidR="00E22EF4">
        <w:t>actually occur</w:t>
      </w:r>
      <w:proofErr w:type="gramEnd"/>
      <w:r w:rsidR="00E22EF4">
        <w:t xml:space="preserve">. </w:t>
      </w:r>
      <w:r w:rsidR="008C38CF">
        <w:br/>
      </w:r>
      <w:r w:rsidR="008C38CF">
        <w:lastRenderedPageBreak/>
        <w:br/>
        <w:t xml:space="preserve">Please note professor that I am unable to run the code on the provided linux machine, for reasons unknown it does not take kindly to threading. </w:t>
      </w:r>
      <w:r w:rsidR="008C38CF">
        <w:br/>
      </w:r>
      <w:r w:rsidR="008C38CF">
        <w:br/>
      </w:r>
      <w:r w:rsidR="008C38CF">
        <w:rPr>
          <w:noProof/>
        </w:rPr>
        <w:drawing>
          <wp:inline distT="0" distB="0" distL="0" distR="0" wp14:anchorId="5EF489DD" wp14:editId="11A004B5">
            <wp:extent cx="4562475" cy="2686050"/>
            <wp:effectExtent l="0" t="0" r="9525" b="0"/>
            <wp:docPr id="240794250" name="Picture 1"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94250" name="Picture 1" descr="A graph with blue dots and a line&#10;&#10;Description automatically generated"/>
                    <pic:cNvPicPr/>
                  </pic:nvPicPr>
                  <pic:blipFill>
                    <a:blip r:embed="rId6"/>
                    <a:stretch>
                      <a:fillRect/>
                    </a:stretch>
                  </pic:blipFill>
                  <pic:spPr>
                    <a:xfrm>
                      <a:off x="0" y="0"/>
                      <a:ext cx="4562475" cy="2686050"/>
                    </a:xfrm>
                    <a:prstGeom prst="rect">
                      <a:avLst/>
                    </a:prstGeom>
                  </pic:spPr>
                </pic:pic>
              </a:graphicData>
            </a:graphic>
          </wp:inline>
        </w:drawing>
      </w:r>
    </w:p>
    <w:p w14:paraId="0B012D28" w14:textId="77777777" w:rsidR="00DC494F" w:rsidRDefault="00DC494F"/>
    <w:sectPr w:rsidR="00DC49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56A45" w14:textId="77777777" w:rsidR="005F5805" w:rsidRDefault="005F5805" w:rsidP="00DC494F">
      <w:pPr>
        <w:spacing w:after="0" w:line="240" w:lineRule="auto"/>
      </w:pPr>
      <w:r>
        <w:separator/>
      </w:r>
    </w:p>
  </w:endnote>
  <w:endnote w:type="continuationSeparator" w:id="0">
    <w:p w14:paraId="3CCE6110" w14:textId="77777777" w:rsidR="005F5805" w:rsidRDefault="005F5805" w:rsidP="00DC4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71097" w14:textId="77777777" w:rsidR="005F5805" w:rsidRDefault="005F5805" w:rsidP="00DC494F">
      <w:pPr>
        <w:spacing w:after="0" w:line="240" w:lineRule="auto"/>
      </w:pPr>
      <w:r>
        <w:separator/>
      </w:r>
    </w:p>
  </w:footnote>
  <w:footnote w:type="continuationSeparator" w:id="0">
    <w:p w14:paraId="6C3963A0" w14:textId="77777777" w:rsidR="005F5805" w:rsidRDefault="005F5805" w:rsidP="00DC4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00C89" w14:textId="657346A0" w:rsidR="00DC494F" w:rsidRDefault="00DC494F" w:rsidP="00DC494F">
    <w:pPr>
      <w:pStyle w:val="Header"/>
      <w:jc w:val="right"/>
    </w:pPr>
    <w:r>
      <w:t>CSC 4420</w:t>
    </w:r>
    <w:r>
      <w:br/>
      <w:t>May Wandyez</w:t>
    </w:r>
  </w:p>
  <w:p w14:paraId="6C0E8726" w14:textId="35823E40" w:rsidR="00DC494F" w:rsidRDefault="00DC494F" w:rsidP="00DC494F">
    <w:pPr>
      <w:pStyle w:val="Header"/>
      <w:jc w:val="right"/>
    </w:pPr>
    <w:r>
      <w:t>Gq5426</w:t>
    </w:r>
  </w:p>
  <w:p w14:paraId="34F7742A" w14:textId="1979E678" w:rsidR="00DC494F" w:rsidRDefault="00DC494F" w:rsidP="00DC494F">
    <w:pPr>
      <w:pStyle w:val="Header"/>
      <w:jc w:val="right"/>
    </w:pPr>
    <w:r>
      <w:t>Lab 4</w:t>
    </w:r>
  </w:p>
  <w:p w14:paraId="1E75F8E9" w14:textId="00573242" w:rsidR="00DC494F" w:rsidRDefault="00DC494F" w:rsidP="00DC494F">
    <w:pPr>
      <w:pStyle w:val="Header"/>
      <w:jc w:val="right"/>
    </w:pPr>
    <w:r>
      <w:t>6/24/2024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7C"/>
    <w:rsid w:val="00006B9E"/>
    <w:rsid w:val="00222D2F"/>
    <w:rsid w:val="0023452C"/>
    <w:rsid w:val="00253B86"/>
    <w:rsid w:val="002E0A0C"/>
    <w:rsid w:val="00311938"/>
    <w:rsid w:val="004433CF"/>
    <w:rsid w:val="00582187"/>
    <w:rsid w:val="005B1C79"/>
    <w:rsid w:val="005F5805"/>
    <w:rsid w:val="00704FDE"/>
    <w:rsid w:val="007635FE"/>
    <w:rsid w:val="008C38CF"/>
    <w:rsid w:val="009F4605"/>
    <w:rsid w:val="00BB19C2"/>
    <w:rsid w:val="00C60170"/>
    <w:rsid w:val="00D4457C"/>
    <w:rsid w:val="00DC494F"/>
    <w:rsid w:val="00DF066B"/>
    <w:rsid w:val="00E05A3B"/>
    <w:rsid w:val="00E22EF4"/>
    <w:rsid w:val="00F8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7E63"/>
  <w15:chartTrackingRefBased/>
  <w15:docId w15:val="{85C68E33-0856-41DE-8B24-7E2ED91C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57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57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4457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4457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4457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4457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4457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57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57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4457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4457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4457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4457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4457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44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57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57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4457C"/>
    <w:pPr>
      <w:spacing w:before="160"/>
      <w:jc w:val="center"/>
    </w:pPr>
    <w:rPr>
      <w:i/>
      <w:iCs/>
      <w:color w:val="404040" w:themeColor="text1" w:themeTint="BF"/>
    </w:rPr>
  </w:style>
  <w:style w:type="character" w:customStyle="1" w:styleId="QuoteChar">
    <w:name w:val="Quote Char"/>
    <w:basedOn w:val="DefaultParagraphFont"/>
    <w:link w:val="Quote"/>
    <w:uiPriority w:val="29"/>
    <w:rsid w:val="00D4457C"/>
    <w:rPr>
      <w:i/>
      <w:iCs/>
      <w:color w:val="404040" w:themeColor="text1" w:themeTint="BF"/>
    </w:rPr>
  </w:style>
  <w:style w:type="paragraph" w:styleId="ListParagraph">
    <w:name w:val="List Paragraph"/>
    <w:basedOn w:val="Normal"/>
    <w:uiPriority w:val="34"/>
    <w:qFormat/>
    <w:rsid w:val="00D4457C"/>
    <w:pPr>
      <w:ind w:left="720"/>
      <w:contextualSpacing/>
    </w:pPr>
  </w:style>
  <w:style w:type="character" w:styleId="IntenseEmphasis">
    <w:name w:val="Intense Emphasis"/>
    <w:basedOn w:val="DefaultParagraphFont"/>
    <w:uiPriority w:val="21"/>
    <w:qFormat/>
    <w:rsid w:val="00D4457C"/>
    <w:rPr>
      <w:i/>
      <w:iCs/>
      <w:color w:val="0F4761" w:themeColor="accent1" w:themeShade="BF"/>
    </w:rPr>
  </w:style>
  <w:style w:type="paragraph" w:styleId="IntenseQuote">
    <w:name w:val="Intense Quote"/>
    <w:basedOn w:val="Normal"/>
    <w:next w:val="Normal"/>
    <w:link w:val="IntenseQuoteChar"/>
    <w:uiPriority w:val="30"/>
    <w:qFormat/>
    <w:rsid w:val="00D44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57C"/>
    <w:rPr>
      <w:i/>
      <w:iCs/>
      <w:color w:val="0F4761" w:themeColor="accent1" w:themeShade="BF"/>
    </w:rPr>
  </w:style>
  <w:style w:type="character" w:styleId="IntenseReference">
    <w:name w:val="Intense Reference"/>
    <w:basedOn w:val="DefaultParagraphFont"/>
    <w:uiPriority w:val="32"/>
    <w:qFormat/>
    <w:rsid w:val="00D4457C"/>
    <w:rPr>
      <w:b/>
      <w:bCs/>
      <w:smallCaps/>
      <w:color w:val="0F4761" w:themeColor="accent1" w:themeShade="BF"/>
      <w:spacing w:val="5"/>
    </w:rPr>
  </w:style>
  <w:style w:type="paragraph" w:styleId="Header">
    <w:name w:val="header"/>
    <w:basedOn w:val="Normal"/>
    <w:link w:val="HeaderChar"/>
    <w:uiPriority w:val="99"/>
    <w:unhideWhenUsed/>
    <w:rsid w:val="00DC4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94F"/>
  </w:style>
  <w:style w:type="paragraph" w:styleId="Footer">
    <w:name w:val="footer"/>
    <w:basedOn w:val="Normal"/>
    <w:link w:val="FooterChar"/>
    <w:uiPriority w:val="99"/>
    <w:unhideWhenUsed/>
    <w:rsid w:val="00DC4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94F"/>
  </w:style>
  <w:style w:type="character" w:styleId="Hyperlink">
    <w:name w:val="Hyperlink"/>
    <w:basedOn w:val="DefaultParagraphFont"/>
    <w:uiPriority w:val="99"/>
    <w:unhideWhenUsed/>
    <w:rsid w:val="00DC494F"/>
    <w:rPr>
      <w:color w:val="467886" w:themeColor="hyperlink"/>
      <w:u w:val="single"/>
    </w:rPr>
  </w:style>
  <w:style w:type="character" w:styleId="UnresolvedMention">
    <w:name w:val="Unresolved Mention"/>
    <w:basedOn w:val="DefaultParagraphFont"/>
    <w:uiPriority w:val="99"/>
    <w:semiHidden/>
    <w:unhideWhenUsed/>
    <w:rsid w:val="00DC494F"/>
    <w:rPr>
      <w:color w:val="605E5C"/>
      <w:shd w:val="clear" w:color="auto" w:fill="E1DFDD"/>
    </w:rPr>
  </w:style>
  <w:style w:type="table" w:styleId="TableGrid">
    <w:name w:val="Table Grid"/>
    <w:basedOn w:val="TableNormal"/>
    <w:uiPriority w:val="39"/>
    <w:rsid w:val="00F82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Wandyez</dc:creator>
  <cp:keywords/>
  <dc:description/>
  <cp:lastModifiedBy>Phillip Wandyez</cp:lastModifiedBy>
  <cp:revision>14</cp:revision>
  <dcterms:created xsi:type="dcterms:W3CDTF">2024-06-24T16:51:00Z</dcterms:created>
  <dcterms:modified xsi:type="dcterms:W3CDTF">2024-06-24T19:17:00Z</dcterms:modified>
</cp:coreProperties>
</file>