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24879" w14:textId="77777777" w:rsidR="003C5E23" w:rsidRDefault="00F735A0" w:rsidP="00F735A0">
      <w:pPr>
        <w:jc w:val="center"/>
        <w:rPr>
          <w:b/>
          <w:bCs/>
          <w:sz w:val="40"/>
          <w:szCs w:val="40"/>
        </w:rPr>
      </w:pPr>
      <w:r w:rsidRPr="00F735A0">
        <w:rPr>
          <w:b/>
          <w:bCs/>
          <w:sz w:val="40"/>
          <w:szCs w:val="40"/>
        </w:rPr>
        <w:t xml:space="preserve">CSC 4420 </w:t>
      </w:r>
      <w:r w:rsidR="003C5E23">
        <w:rPr>
          <w:b/>
          <w:bCs/>
          <w:sz w:val="40"/>
          <w:szCs w:val="40"/>
        </w:rPr>
        <w:t>Lab 5</w:t>
      </w:r>
    </w:p>
    <w:p w14:paraId="38307716" w14:textId="3E7011A9" w:rsidR="00C07117" w:rsidRPr="003C5E23" w:rsidRDefault="003C5E23" w:rsidP="003C5E23">
      <w:pPr>
        <w:rPr>
          <w:b/>
          <w:bCs/>
        </w:rPr>
      </w:pPr>
      <w:r>
        <w:rPr>
          <w:b/>
          <w:bCs/>
          <w:sz w:val="40"/>
          <w:szCs w:val="40"/>
        </w:rPr>
        <w:br/>
      </w:r>
      <w:r w:rsidRPr="003C5E23">
        <w:rPr>
          <w:b/>
          <w:bCs/>
        </w:rPr>
        <w:t>Instructions:</w:t>
      </w:r>
    </w:p>
    <w:p w14:paraId="5739CD72" w14:textId="77777777" w:rsidR="003C5E23" w:rsidRDefault="00ED4AEF" w:rsidP="003C5E23">
      <w:pPr>
        <w:jc w:val="center"/>
      </w:pPr>
      <w:r>
        <w:br/>
      </w:r>
      <w:r w:rsidR="003C5E23">
        <w:rPr>
          <w:noProof/>
        </w:rPr>
        <w:drawing>
          <wp:inline distT="0" distB="0" distL="0" distR="0" wp14:anchorId="1153BD02" wp14:editId="22A0C1F3">
            <wp:extent cx="5219700" cy="2619375"/>
            <wp:effectExtent l="0" t="0" r="0" b="9525"/>
            <wp:docPr id="575891253" name="Picture 1" descr="A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91253" name="Picture 1" descr="A white text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E23">
        <w:br/>
      </w:r>
      <w:r w:rsidR="003C5E23">
        <w:rPr>
          <w:noProof/>
        </w:rPr>
        <w:drawing>
          <wp:inline distT="0" distB="0" distL="0" distR="0" wp14:anchorId="2C3647DD" wp14:editId="044DF2DC">
            <wp:extent cx="5181600" cy="495300"/>
            <wp:effectExtent l="0" t="0" r="0" b="0"/>
            <wp:docPr id="42797892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78921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4B2A" w14:textId="287ECD9F" w:rsidR="00F735A0" w:rsidRPr="003C5E23" w:rsidRDefault="003C5E23" w:rsidP="003C5E23">
      <w:r w:rsidRPr="003C5E23">
        <w:rPr>
          <w:b/>
          <w:bCs/>
        </w:rPr>
        <w:lastRenderedPageBreak/>
        <w:t>Results:</w:t>
      </w:r>
      <w:r w:rsidRPr="003C5E23">
        <w:rPr>
          <w:b/>
          <w:bCs/>
        </w:rPr>
        <w:br/>
      </w:r>
      <w:r>
        <w:rPr>
          <w:noProof/>
        </w:rPr>
        <w:drawing>
          <wp:inline distT="0" distB="0" distL="0" distR="0" wp14:anchorId="23A31E5C" wp14:editId="557F907F">
            <wp:extent cx="5943600" cy="6467475"/>
            <wp:effectExtent l="0" t="0" r="0" b="9525"/>
            <wp:docPr id="72580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029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5A0" w:rsidRPr="003C5E2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1CDB8A" w14:textId="77777777" w:rsidR="00233FFF" w:rsidRDefault="00233FFF" w:rsidP="00F735A0">
      <w:pPr>
        <w:spacing w:after="0" w:line="240" w:lineRule="auto"/>
      </w:pPr>
      <w:r>
        <w:separator/>
      </w:r>
    </w:p>
  </w:endnote>
  <w:endnote w:type="continuationSeparator" w:id="0">
    <w:p w14:paraId="4014A7E4" w14:textId="77777777" w:rsidR="00233FFF" w:rsidRDefault="00233FFF" w:rsidP="00F73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9659128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AB0F9B4" w14:textId="29FD5F43" w:rsidR="00F735A0" w:rsidRDefault="00F735A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614AEA1" w14:textId="77777777" w:rsidR="00F735A0" w:rsidRDefault="00F735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D3BE03" w14:textId="77777777" w:rsidR="00233FFF" w:rsidRDefault="00233FFF" w:rsidP="00F735A0">
      <w:pPr>
        <w:spacing w:after="0" w:line="240" w:lineRule="auto"/>
      </w:pPr>
      <w:r>
        <w:separator/>
      </w:r>
    </w:p>
  </w:footnote>
  <w:footnote w:type="continuationSeparator" w:id="0">
    <w:p w14:paraId="2BE7653B" w14:textId="77777777" w:rsidR="00233FFF" w:rsidRDefault="00233FFF" w:rsidP="00F73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2EA8C7" w14:textId="663108E5" w:rsidR="00F735A0" w:rsidRDefault="00F735A0" w:rsidP="00F735A0">
    <w:pPr>
      <w:pStyle w:val="Header"/>
      <w:jc w:val="right"/>
    </w:pPr>
    <w:r>
      <w:t xml:space="preserve">CSC 4420 </w:t>
    </w:r>
  </w:p>
  <w:p w14:paraId="6675037C" w14:textId="5937B55A" w:rsidR="00F735A0" w:rsidRDefault="003C5E23" w:rsidP="00F735A0">
    <w:pPr>
      <w:pStyle w:val="Header"/>
      <w:jc w:val="right"/>
    </w:pPr>
    <w:r>
      <w:t>Lab 5</w:t>
    </w:r>
  </w:p>
  <w:p w14:paraId="4793EFE0" w14:textId="04AB483A" w:rsidR="00F735A0" w:rsidRDefault="00F735A0" w:rsidP="00F735A0">
    <w:pPr>
      <w:pStyle w:val="Header"/>
      <w:jc w:val="right"/>
    </w:pPr>
    <w:r>
      <w:t>May Wandyez</w:t>
    </w:r>
  </w:p>
  <w:p w14:paraId="761D801F" w14:textId="7FCB4C95" w:rsidR="00F735A0" w:rsidRDefault="00F735A0" w:rsidP="00F735A0">
    <w:pPr>
      <w:pStyle w:val="Header"/>
      <w:jc w:val="right"/>
    </w:pPr>
    <w:r>
      <w:t>Gq5426</w:t>
    </w:r>
  </w:p>
  <w:p w14:paraId="54FCB740" w14:textId="4C2D2A8F" w:rsidR="00F735A0" w:rsidRDefault="003C5E23" w:rsidP="00F735A0">
    <w:pPr>
      <w:pStyle w:val="Header"/>
      <w:jc w:val="right"/>
    </w:pPr>
    <w:r>
      <w:t>7/1/2024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368"/>
    <w:rsid w:val="00045801"/>
    <w:rsid w:val="00111C28"/>
    <w:rsid w:val="0011301D"/>
    <w:rsid w:val="00115D8C"/>
    <w:rsid w:val="001B3C13"/>
    <w:rsid w:val="00233FFF"/>
    <w:rsid w:val="003C5E23"/>
    <w:rsid w:val="00534F58"/>
    <w:rsid w:val="00540368"/>
    <w:rsid w:val="00571363"/>
    <w:rsid w:val="005C7A8D"/>
    <w:rsid w:val="00612291"/>
    <w:rsid w:val="008D662B"/>
    <w:rsid w:val="00AA3AAA"/>
    <w:rsid w:val="00C07117"/>
    <w:rsid w:val="00C30D8F"/>
    <w:rsid w:val="00E10243"/>
    <w:rsid w:val="00ED4AEF"/>
    <w:rsid w:val="00F7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58E8"/>
  <w15:chartTrackingRefBased/>
  <w15:docId w15:val="{B519C437-E777-4057-AB21-FD20A773B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5A0"/>
  </w:style>
  <w:style w:type="paragraph" w:styleId="Heading1">
    <w:name w:val="heading 1"/>
    <w:basedOn w:val="Normal"/>
    <w:next w:val="Normal"/>
    <w:link w:val="Heading1Char"/>
    <w:uiPriority w:val="9"/>
    <w:qFormat/>
    <w:rsid w:val="00540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36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36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36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36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36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36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36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3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3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36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36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36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36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36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36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36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36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36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3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3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3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36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3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5A0"/>
  </w:style>
  <w:style w:type="paragraph" w:styleId="Footer">
    <w:name w:val="footer"/>
    <w:basedOn w:val="Normal"/>
    <w:link w:val="FooterChar"/>
    <w:uiPriority w:val="99"/>
    <w:unhideWhenUsed/>
    <w:rsid w:val="00F73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5A0"/>
  </w:style>
  <w:style w:type="table" w:styleId="TableGrid">
    <w:name w:val="Table Grid"/>
    <w:basedOn w:val="TableNormal"/>
    <w:uiPriority w:val="39"/>
    <w:rsid w:val="00F73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Wandyez</dc:creator>
  <cp:keywords/>
  <dc:description/>
  <cp:lastModifiedBy>Phillip Wandyez</cp:lastModifiedBy>
  <cp:revision>18</cp:revision>
  <dcterms:created xsi:type="dcterms:W3CDTF">2024-06-26T22:09:00Z</dcterms:created>
  <dcterms:modified xsi:type="dcterms:W3CDTF">2024-07-02T01:45:00Z</dcterms:modified>
</cp:coreProperties>
</file>