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1697E" w14:textId="7D620F47" w:rsidR="00F4202A" w:rsidRDefault="00BB0273" w:rsidP="00BB0273">
      <w:pPr>
        <w:jc w:val="center"/>
        <w:rPr>
          <w:b/>
          <w:bCs/>
          <w:u w:val="single"/>
        </w:rPr>
      </w:pPr>
      <w:r w:rsidRPr="00852995">
        <w:rPr>
          <w:b/>
          <w:bCs/>
          <w:u w:val="single"/>
        </w:rPr>
        <w:t>CSC 4500 Assignment 1</w:t>
      </w:r>
    </w:p>
    <w:p w14:paraId="1B4EB16D" w14:textId="53DE8AA6" w:rsidR="00345311" w:rsidRPr="00345311" w:rsidRDefault="00345311" w:rsidP="00345311">
      <w:pPr>
        <w:jc w:val="both"/>
        <w:rPr>
          <w:b/>
          <w:bCs/>
        </w:rPr>
      </w:pPr>
      <w:r w:rsidRPr="00345311">
        <w:rPr>
          <w:b/>
          <w:bCs/>
        </w:rPr>
        <w:t>Personal Note:</w:t>
      </w:r>
    </w:p>
    <w:p w14:paraId="7EDCC1DE" w14:textId="3AE170AC" w:rsidR="00345311" w:rsidRPr="00345311" w:rsidRDefault="00345311" w:rsidP="00345311">
      <w:pPr>
        <w:jc w:val="both"/>
      </w:pPr>
      <w:r>
        <w:t xml:space="preserve">I have a tendency to forget everything I’m doing, my solution is to write down how to do it before I do it, then follow my own little walkthrough for myself. It means all of my homework makes a great study guide for myself. </w:t>
      </w:r>
    </w:p>
    <w:p w14:paraId="0FE041F0" w14:textId="45E90191" w:rsidR="00BB0273" w:rsidRDefault="00852995" w:rsidP="00BB0273">
      <w:pPr>
        <w:jc w:val="both"/>
      </w:pPr>
      <w:r>
        <w:rPr>
          <w:noProof/>
        </w:rPr>
        <w:drawing>
          <wp:inline distT="0" distB="0" distL="0" distR="0" wp14:anchorId="16EDEC93" wp14:editId="40996F29">
            <wp:extent cx="5667375" cy="342900"/>
            <wp:effectExtent l="0" t="0" r="9525" b="0"/>
            <wp:docPr id="183398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87306" name=""/>
                    <pic:cNvPicPr/>
                  </pic:nvPicPr>
                  <pic:blipFill>
                    <a:blip r:embed="rId6"/>
                    <a:stretch>
                      <a:fillRect/>
                    </a:stretch>
                  </pic:blipFill>
                  <pic:spPr>
                    <a:xfrm>
                      <a:off x="0" y="0"/>
                      <a:ext cx="5667375" cy="342900"/>
                    </a:xfrm>
                    <a:prstGeom prst="rect">
                      <a:avLst/>
                    </a:prstGeom>
                  </pic:spPr>
                </pic:pic>
              </a:graphicData>
            </a:graphic>
          </wp:inline>
        </w:drawing>
      </w:r>
    </w:p>
    <w:p w14:paraId="423C51D1" w14:textId="25521409" w:rsidR="001E41D6" w:rsidRDefault="001E41D6" w:rsidP="00BB0273">
      <w:pPr>
        <w:jc w:val="both"/>
      </w:pPr>
      <w:r>
        <w:t>Cartesian product involves creating tuples of the first set paired with every item of the second set, with the item of the first set appearing first, and iterating through the items of the second set second.</w:t>
      </w:r>
    </w:p>
    <w:p w14:paraId="7FD9519F" w14:textId="44AD2A4B" w:rsidR="001E41D6" w:rsidRDefault="001E41D6" w:rsidP="00BB0273">
      <w:pPr>
        <w:jc w:val="both"/>
      </w:pPr>
      <w:r>
        <w:t>S1 x S2 =</w:t>
      </w:r>
    </w:p>
    <w:p w14:paraId="7E839C4F" w14:textId="1A106F46" w:rsidR="001E41D6" w:rsidRDefault="001E41D6" w:rsidP="00BB0273">
      <w:pPr>
        <w:jc w:val="both"/>
      </w:pPr>
      <w:r>
        <w:t>{</w:t>
      </w:r>
    </w:p>
    <w:p w14:paraId="3139F9A8" w14:textId="77777777" w:rsidR="001E41D6" w:rsidRDefault="001E41D6" w:rsidP="00BB0273">
      <w:pPr>
        <w:jc w:val="both"/>
      </w:pPr>
      <w:r>
        <w:t xml:space="preserve">(2,2)(2,4),(2,5)(2,8),2,9), </w:t>
      </w:r>
    </w:p>
    <w:p w14:paraId="2CC126BE" w14:textId="467E823E" w:rsidR="001E41D6" w:rsidRDefault="001E41D6" w:rsidP="00BB0273">
      <w:pPr>
        <w:jc w:val="both"/>
      </w:pPr>
      <w:r>
        <w:t>(3,2),(3,4),(3,5),(3,8),(3,9),</w:t>
      </w:r>
    </w:p>
    <w:p w14:paraId="577E08B5" w14:textId="7E57694C" w:rsidR="001E41D6" w:rsidRDefault="001E41D6" w:rsidP="00BB0273">
      <w:pPr>
        <w:jc w:val="both"/>
      </w:pPr>
      <w:r>
        <w:t>(5,2),(5,4),(5,5),(5,8),(5,9),</w:t>
      </w:r>
    </w:p>
    <w:p w14:paraId="76853934" w14:textId="7A6F9492" w:rsidR="001E41D6" w:rsidRDefault="001E41D6" w:rsidP="00BB0273">
      <w:pPr>
        <w:jc w:val="both"/>
      </w:pPr>
      <w:r>
        <w:t>(7,2),(7,4),(7,5)(7,8),(7,9),</w:t>
      </w:r>
    </w:p>
    <w:p w14:paraId="4EBB5FC3" w14:textId="055596E2" w:rsidR="001E41D6" w:rsidRDefault="001E41D6" w:rsidP="00BB0273">
      <w:pPr>
        <w:jc w:val="both"/>
      </w:pPr>
      <w:r>
        <w:t>}</w:t>
      </w:r>
    </w:p>
    <w:p w14:paraId="6C7F6144" w14:textId="3BABECFA" w:rsidR="001E41D6" w:rsidRDefault="001E41D6" w:rsidP="00BB0273">
      <w:pPr>
        <w:jc w:val="both"/>
      </w:pPr>
      <w:r>
        <w:t>S2 x S1 =</w:t>
      </w:r>
    </w:p>
    <w:p w14:paraId="6B539FFF" w14:textId="022DEA42" w:rsidR="001E41D6" w:rsidRDefault="001E41D6" w:rsidP="00BB0273">
      <w:pPr>
        <w:jc w:val="both"/>
      </w:pPr>
      <w:r>
        <w:t>{</w:t>
      </w:r>
    </w:p>
    <w:p w14:paraId="4F8E20AE" w14:textId="7295477F" w:rsidR="001E41D6" w:rsidRDefault="001E41D6" w:rsidP="00BB0273">
      <w:pPr>
        <w:jc w:val="both"/>
      </w:pPr>
      <w:r>
        <w:t xml:space="preserve">(2,2)(2,3)(2,5),(2,7) </w:t>
      </w:r>
      <w:r>
        <w:br/>
        <w:t>(4,2)(4,3)(4,5)(4,7)</w:t>
      </w:r>
    </w:p>
    <w:p w14:paraId="5D1C3BE2" w14:textId="364283FD" w:rsidR="001E41D6" w:rsidRDefault="001E41D6" w:rsidP="00BB0273">
      <w:pPr>
        <w:jc w:val="both"/>
      </w:pPr>
      <w:r>
        <w:t>(5,2)(5,3)(5,5)(5,7)</w:t>
      </w:r>
    </w:p>
    <w:p w14:paraId="737177FA" w14:textId="2B2F4A2A" w:rsidR="001E41D6" w:rsidRDefault="001E41D6" w:rsidP="00BB0273">
      <w:pPr>
        <w:jc w:val="both"/>
      </w:pPr>
      <w:r>
        <w:t>(8,2)(8,3),(8,5),(8,7)</w:t>
      </w:r>
    </w:p>
    <w:p w14:paraId="4D29DF94" w14:textId="135540A6" w:rsidR="001E41D6" w:rsidRDefault="001E41D6" w:rsidP="00BB0273">
      <w:pPr>
        <w:jc w:val="both"/>
      </w:pPr>
      <w:r>
        <w:t>(9,2),(9,3),(9,5),(9,7)</w:t>
      </w:r>
    </w:p>
    <w:p w14:paraId="7E97484B" w14:textId="0CBD6B85" w:rsidR="001E41D6" w:rsidRDefault="001E41D6" w:rsidP="00BB0273">
      <w:pPr>
        <w:jc w:val="both"/>
      </w:pPr>
      <w:r>
        <w:t>}</w:t>
      </w:r>
    </w:p>
    <w:p w14:paraId="565C3C62" w14:textId="05848C38" w:rsidR="00852995" w:rsidRDefault="00852995" w:rsidP="00BB0273">
      <w:pPr>
        <w:jc w:val="both"/>
      </w:pPr>
      <w:r>
        <w:rPr>
          <w:noProof/>
        </w:rPr>
        <w:drawing>
          <wp:inline distT="0" distB="0" distL="0" distR="0" wp14:anchorId="4903E489" wp14:editId="35632B58">
            <wp:extent cx="5133975" cy="247650"/>
            <wp:effectExtent l="0" t="0" r="9525" b="0"/>
            <wp:docPr id="157087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74531" name=""/>
                    <pic:cNvPicPr/>
                  </pic:nvPicPr>
                  <pic:blipFill>
                    <a:blip r:embed="rId7"/>
                    <a:stretch>
                      <a:fillRect/>
                    </a:stretch>
                  </pic:blipFill>
                  <pic:spPr>
                    <a:xfrm>
                      <a:off x="0" y="0"/>
                      <a:ext cx="5133975" cy="247650"/>
                    </a:xfrm>
                    <a:prstGeom prst="rect">
                      <a:avLst/>
                    </a:prstGeom>
                  </pic:spPr>
                </pic:pic>
              </a:graphicData>
            </a:graphic>
          </wp:inline>
        </w:drawing>
      </w:r>
    </w:p>
    <w:p w14:paraId="3E5F7A07" w14:textId="4C91F25C" w:rsidR="00345311" w:rsidRDefault="00345311" w:rsidP="00BB0273">
      <w:pPr>
        <w:jc w:val="both"/>
      </w:pPr>
      <w:r>
        <w:t>U means union(everything from both sets)</w:t>
      </w:r>
    </w:p>
    <w:p w14:paraId="413B48B1" w14:textId="6B5FCF33" w:rsidR="00345311" w:rsidRDefault="00345311" w:rsidP="00BB0273">
      <w:pPr>
        <w:jc w:val="both"/>
      </w:pPr>
      <w:r>
        <w:t>Upside down U thing means intersection (only what the sets have in common)</w:t>
      </w:r>
    </w:p>
    <w:p w14:paraId="7A8ECF63" w14:textId="66DE9C17" w:rsidR="00345311" w:rsidRDefault="00345311" w:rsidP="00BB0273">
      <w:pPr>
        <w:jc w:val="both"/>
      </w:pPr>
      <w:r>
        <w:lastRenderedPageBreak/>
        <w:t>S and T have {2,6,8} in common</w:t>
      </w:r>
    </w:p>
    <w:p w14:paraId="7AC82E50" w14:textId="7316BB11" w:rsidR="00345311" w:rsidRDefault="00345311" w:rsidP="00BB0273">
      <w:pPr>
        <w:jc w:val="both"/>
      </w:pPr>
      <w:r>
        <w:t>All distinct elements from both sets is {2,3,5,6,8}</w:t>
      </w:r>
    </w:p>
    <w:p w14:paraId="5E6FF9FF" w14:textId="0CBCC6B8" w:rsidR="00345311" w:rsidRDefault="00345311" w:rsidP="00BB0273">
      <w:pPr>
        <w:jc w:val="both"/>
      </w:pPr>
      <w:r>
        <w:t>The little bracket things || mean cardinality (number of elements in each set.</w:t>
      </w:r>
    </w:p>
    <w:p w14:paraId="0DEB23CA" w14:textId="0DF94724" w:rsidR="00345311" w:rsidRDefault="00345311" w:rsidP="00BB0273">
      <w:pPr>
        <w:jc w:val="both"/>
      </w:pPr>
      <w:r>
        <w:t>So counting using our eyes, there are 3 in the intersection and 5 in the union, meaning the answer is 8.</w:t>
      </w:r>
    </w:p>
    <w:p w14:paraId="36519581" w14:textId="78E47636" w:rsidR="00852995" w:rsidRDefault="00852995" w:rsidP="00BB0273">
      <w:pPr>
        <w:jc w:val="both"/>
      </w:pPr>
      <w:r>
        <w:rPr>
          <w:noProof/>
        </w:rPr>
        <w:drawing>
          <wp:inline distT="0" distB="0" distL="0" distR="0" wp14:anchorId="6F97E4CF" wp14:editId="3131C852">
            <wp:extent cx="5429250" cy="400050"/>
            <wp:effectExtent l="0" t="0" r="0" b="0"/>
            <wp:docPr id="173484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45054" name=""/>
                    <pic:cNvPicPr/>
                  </pic:nvPicPr>
                  <pic:blipFill>
                    <a:blip r:embed="rId8"/>
                    <a:stretch>
                      <a:fillRect/>
                    </a:stretch>
                  </pic:blipFill>
                  <pic:spPr>
                    <a:xfrm>
                      <a:off x="0" y="0"/>
                      <a:ext cx="5429250" cy="400050"/>
                    </a:xfrm>
                    <a:prstGeom prst="rect">
                      <a:avLst/>
                    </a:prstGeom>
                  </pic:spPr>
                </pic:pic>
              </a:graphicData>
            </a:graphic>
          </wp:inline>
        </w:drawing>
      </w:r>
    </w:p>
    <w:p w14:paraId="472AACD2" w14:textId="28EFFA1A" w:rsidR="00153B2D" w:rsidRDefault="00153B2D" w:rsidP="00BB0273">
      <w:pPr>
        <w:jc w:val="both"/>
      </w:pPr>
      <w:r>
        <w:t>Graphs are composed of vertices and edges, edges go from vertex to vertex. So just draw the vertexes first, then create the edges between them. I am assuming this is a directed graph, because otherwise drawing edges without arrows makes it look weird.</w:t>
      </w:r>
      <w:r>
        <w:br/>
      </w:r>
      <w:r>
        <w:br/>
      </w:r>
      <w:r>
        <w:rPr>
          <w:noProof/>
        </w:rPr>
        <w:drawing>
          <wp:inline distT="0" distB="0" distL="0" distR="0" wp14:anchorId="195A7FAE" wp14:editId="53B39695">
            <wp:extent cx="5334000" cy="1457325"/>
            <wp:effectExtent l="0" t="0" r="0" b="9525"/>
            <wp:docPr id="1930007187"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07187" name="Picture 1" descr="A drawing of a person&#10;&#10;Description automatically generated"/>
                    <pic:cNvPicPr/>
                  </pic:nvPicPr>
                  <pic:blipFill>
                    <a:blip r:embed="rId9"/>
                    <a:stretch>
                      <a:fillRect/>
                    </a:stretch>
                  </pic:blipFill>
                  <pic:spPr>
                    <a:xfrm>
                      <a:off x="0" y="0"/>
                      <a:ext cx="5334000" cy="1457325"/>
                    </a:xfrm>
                    <a:prstGeom prst="rect">
                      <a:avLst/>
                    </a:prstGeom>
                  </pic:spPr>
                </pic:pic>
              </a:graphicData>
            </a:graphic>
          </wp:inline>
        </w:drawing>
      </w:r>
    </w:p>
    <w:p w14:paraId="66972413" w14:textId="66E7EFFB" w:rsidR="00153B2D" w:rsidRDefault="00153B2D" w:rsidP="00BB0273">
      <w:pPr>
        <w:jc w:val="both"/>
      </w:pPr>
      <w:r>
        <w:t xml:space="preserve">Looks like if you end up at v3 you get stuck there, that’s kind of funny. </w:t>
      </w:r>
    </w:p>
    <w:p w14:paraId="7CEBBCDB" w14:textId="25BE9230" w:rsidR="00852995" w:rsidRDefault="00852995" w:rsidP="00BB0273">
      <w:pPr>
        <w:jc w:val="both"/>
      </w:pPr>
      <w:r>
        <w:rPr>
          <w:noProof/>
        </w:rPr>
        <w:drawing>
          <wp:inline distT="0" distB="0" distL="0" distR="0" wp14:anchorId="1AFAFA74" wp14:editId="296704C4">
            <wp:extent cx="4800600" cy="285750"/>
            <wp:effectExtent l="0" t="0" r="0" b="0"/>
            <wp:docPr id="114878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89911" name=""/>
                    <pic:cNvPicPr/>
                  </pic:nvPicPr>
                  <pic:blipFill>
                    <a:blip r:embed="rId10"/>
                    <a:stretch>
                      <a:fillRect/>
                    </a:stretch>
                  </pic:blipFill>
                  <pic:spPr>
                    <a:xfrm>
                      <a:off x="0" y="0"/>
                      <a:ext cx="4800600" cy="285750"/>
                    </a:xfrm>
                    <a:prstGeom prst="rect">
                      <a:avLst/>
                    </a:prstGeom>
                  </pic:spPr>
                </pic:pic>
              </a:graphicData>
            </a:graphic>
          </wp:inline>
        </w:drawing>
      </w:r>
    </w:p>
    <w:p w14:paraId="06D9FBCA" w14:textId="5749219D" w:rsidR="00C02324" w:rsidRDefault="00C02324" w:rsidP="00BB0273">
      <w:pPr>
        <w:jc w:val="both"/>
      </w:pPr>
      <w:r>
        <w:t>Grammar is made up of G = (V,T,S,P) = (Variables, Terminal Symbols, Start, Productions)</w:t>
      </w:r>
    </w:p>
    <w:p w14:paraId="33CA86CF" w14:textId="19A3513C" w:rsidR="00C02324" w:rsidRDefault="00C02324" w:rsidP="00BB0273">
      <w:pPr>
        <w:jc w:val="both"/>
      </w:pPr>
      <w:r>
        <w:t>V = {S}</w:t>
      </w:r>
    </w:p>
    <w:p w14:paraId="4CD05A67" w14:textId="4ECEC0BA" w:rsidR="00C02324" w:rsidRDefault="00C02324" w:rsidP="00BB0273">
      <w:pPr>
        <w:jc w:val="both"/>
      </w:pPr>
      <w:r>
        <w:t>T = {a}</w:t>
      </w:r>
    </w:p>
    <w:p w14:paraId="05B4864A" w14:textId="2417DA65" w:rsidR="00C02324" w:rsidRDefault="00C02324" w:rsidP="00BB0273">
      <w:pPr>
        <w:jc w:val="both"/>
      </w:pPr>
      <w:r>
        <w:t>Start = S</w:t>
      </w:r>
    </w:p>
    <w:p w14:paraId="1BAC044A" w14:textId="77777777" w:rsidR="00C02324" w:rsidRDefault="00C02324" w:rsidP="00BB0273">
      <w:pPr>
        <w:jc w:val="both"/>
      </w:pPr>
      <w:r>
        <w:t>Productions =</w:t>
      </w:r>
    </w:p>
    <w:p w14:paraId="00151A00" w14:textId="7368AC49" w:rsidR="00C02324" w:rsidRDefault="00C02324" w:rsidP="00BB0273">
      <w:pPr>
        <w:jc w:val="both"/>
      </w:pPr>
      <w:r>
        <w:t>S -&gt; aSa</w:t>
      </w:r>
    </w:p>
    <w:p w14:paraId="07E5AC96" w14:textId="77777777" w:rsidR="00C02324" w:rsidRDefault="00C02324" w:rsidP="00BB0273">
      <w:pPr>
        <w:jc w:val="both"/>
      </w:pPr>
      <w:r>
        <w:t xml:space="preserve">S -&gt; [EMPTY STRING SYMBOL HERE HOW DO I MAKE IT IN WORD] </w:t>
      </w:r>
      <w:r>
        <w:br/>
        <w:t>Applying the productions ensures that only an even number of a is created, as it always adds 2a to the existing symbols</w:t>
      </w:r>
    </w:p>
    <w:p w14:paraId="3F3AF0D6" w14:textId="08E658B4" w:rsidR="00C02324" w:rsidRDefault="00C02324" w:rsidP="00BB0273">
      <w:pPr>
        <w:jc w:val="both"/>
      </w:pPr>
      <w:r>
        <w:t xml:space="preserve"> </w:t>
      </w:r>
    </w:p>
    <w:p w14:paraId="1BD62A70" w14:textId="77777777" w:rsidR="00C02324" w:rsidRDefault="00C02324" w:rsidP="00BB0273">
      <w:pPr>
        <w:jc w:val="both"/>
      </w:pPr>
    </w:p>
    <w:p w14:paraId="76335EBD" w14:textId="37686595" w:rsidR="005859E0" w:rsidRDefault="00596EC6" w:rsidP="00BB0273">
      <w:pPr>
        <w:jc w:val="both"/>
      </w:pPr>
      <w:r>
        <w:rPr>
          <w:noProof/>
        </w:rPr>
        <w:drawing>
          <wp:inline distT="0" distB="0" distL="0" distR="0" wp14:anchorId="6A28543C" wp14:editId="4069D5D3">
            <wp:extent cx="3905250" cy="981075"/>
            <wp:effectExtent l="0" t="0" r="0" b="9525"/>
            <wp:docPr id="20214367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36735" name="Picture 1" descr="A white background with black text&#10;&#10;Description automatically generated"/>
                    <pic:cNvPicPr/>
                  </pic:nvPicPr>
                  <pic:blipFill>
                    <a:blip r:embed="rId11"/>
                    <a:stretch>
                      <a:fillRect/>
                    </a:stretch>
                  </pic:blipFill>
                  <pic:spPr>
                    <a:xfrm>
                      <a:off x="0" y="0"/>
                      <a:ext cx="3905250" cy="981075"/>
                    </a:xfrm>
                    <a:prstGeom prst="rect">
                      <a:avLst/>
                    </a:prstGeom>
                  </pic:spPr>
                </pic:pic>
              </a:graphicData>
            </a:graphic>
          </wp:inline>
        </w:drawing>
      </w:r>
      <w:r w:rsidR="005859E0">
        <w:br/>
        <w:t>a.)</w:t>
      </w:r>
      <w:r w:rsidR="00E57C27">
        <w:br/>
        <w:t>Variables S,A,B</w:t>
      </w:r>
    </w:p>
    <w:p w14:paraId="2F75E025" w14:textId="77777777" w:rsidR="005859E0" w:rsidRDefault="005859E0" w:rsidP="005859E0">
      <w:r>
        <w:t>Start  = S</w:t>
      </w:r>
    </w:p>
    <w:p w14:paraId="3AF53837" w14:textId="77777777" w:rsidR="005859E0" w:rsidRDefault="005859E0" w:rsidP="005859E0">
      <w:r>
        <w:t xml:space="preserve">Productions = </w:t>
      </w:r>
    </w:p>
    <w:p w14:paraId="4CE948DA" w14:textId="0F264D9C" w:rsidR="004A2508" w:rsidRDefault="005859E0" w:rsidP="005859E0">
      <w:r>
        <w:t>Terminal Symbols = {a,b}</w:t>
      </w:r>
      <w:r>
        <w:br/>
        <w:t>S -&gt; aaaA | aaaB</w:t>
      </w:r>
    </w:p>
    <w:p w14:paraId="7E66C135" w14:textId="16D649C6" w:rsidR="005859E0" w:rsidRDefault="005859E0" w:rsidP="00BB0273">
      <w:pPr>
        <w:jc w:val="both"/>
      </w:pPr>
      <w:r>
        <w:t>A -&gt; aA | bA | [EMPTY STRING SYMBOL HERE]</w:t>
      </w:r>
    </w:p>
    <w:p w14:paraId="60D88340" w14:textId="35816503" w:rsidR="005859E0" w:rsidRDefault="005859E0" w:rsidP="00BB0273">
      <w:pPr>
        <w:jc w:val="both"/>
      </w:pPr>
      <w:r>
        <w:t>B -&gt; aB | bB | [EMPTY STRING SYMBOL HERE]</w:t>
      </w:r>
    </w:p>
    <w:p w14:paraId="49C78F8D" w14:textId="6531F770" w:rsidR="005859E0" w:rsidRDefault="005859E0" w:rsidP="00BB0273">
      <w:pPr>
        <w:jc w:val="both"/>
      </w:pPr>
      <w:r>
        <w:t>b.)</w:t>
      </w:r>
      <w:r w:rsidR="00E57C27">
        <w:br/>
        <w:t>Variables S,T</w:t>
      </w:r>
    </w:p>
    <w:p w14:paraId="7A18CE3A" w14:textId="7DF810C3" w:rsidR="00EB4C95" w:rsidRDefault="00EB4C95" w:rsidP="00BB0273">
      <w:pPr>
        <w:jc w:val="both"/>
      </w:pPr>
      <w:r>
        <w:t>Start = S</w:t>
      </w:r>
    </w:p>
    <w:p w14:paraId="3FAC3B28" w14:textId="4CD71DD8" w:rsidR="00EB4C95" w:rsidRDefault="00EB4C95" w:rsidP="00BB0273">
      <w:pPr>
        <w:jc w:val="both"/>
      </w:pPr>
      <w:r>
        <w:t>Terminal Symbols = {a,b}</w:t>
      </w:r>
    </w:p>
    <w:p w14:paraId="39757C7C" w14:textId="5D3281FE" w:rsidR="00EB4C95" w:rsidRDefault="00EB4C95" w:rsidP="00BB0273">
      <w:pPr>
        <w:jc w:val="both"/>
      </w:pPr>
      <w:r>
        <w:t>Productions =</w:t>
      </w:r>
    </w:p>
    <w:p w14:paraId="79F3BC0E" w14:textId="115C6B79" w:rsidR="00EB4C95" w:rsidRDefault="00EB4C95" w:rsidP="00BB0273">
      <w:pPr>
        <w:jc w:val="both"/>
      </w:pPr>
      <w:r>
        <w:t>S-&gt; aTb</w:t>
      </w:r>
    </w:p>
    <w:p w14:paraId="3CB6FE64" w14:textId="08AE2905" w:rsidR="00EB4C95" w:rsidRDefault="00EB4C95" w:rsidP="00BB0273">
      <w:pPr>
        <w:jc w:val="both"/>
      </w:pPr>
      <w:r>
        <w:t>T -&gt; aT | bT | [EMPTY STRING SYMBOL HERE]</w:t>
      </w:r>
    </w:p>
    <w:p w14:paraId="6AD09E40" w14:textId="77777777" w:rsidR="00EB4C95" w:rsidRDefault="00EB4C95" w:rsidP="00BB0273">
      <w:pPr>
        <w:jc w:val="both"/>
      </w:pPr>
    </w:p>
    <w:p w14:paraId="2338D1F1" w14:textId="77777777" w:rsidR="00EB4C95" w:rsidRDefault="00EB4C95" w:rsidP="00BB0273">
      <w:pPr>
        <w:jc w:val="both"/>
      </w:pPr>
    </w:p>
    <w:p w14:paraId="09A1A6E6" w14:textId="61D068D3" w:rsidR="00C91AC3" w:rsidRDefault="00C91AC3" w:rsidP="00BB0273">
      <w:pPr>
        <w:jc w:val="both"/>
      </w:pPr>
      <w:r>
        <w:rPr>
          <w:noProof/>
        </w:rPr>
        <w:drawing>
          <wp:inline distT="0" distB="0" distL="0" distR="0" wp14:anchorId="135263C9" wp14:editId="3FE53D4D">
            <wp:extent cx="5943600" cy="448310"/>
            <wp:effectExtent l="0" t="0" r="0" b="8890"/>
            <wp:docPr id="117153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39949" name=""/>
                    <pic:cNvPicPr/>
                  </pic:nvPicPr>
                  <pic:blipFill>
                    <a:blip r:embed="rId12"/>
                    <a:stretch>
                      <a:fillRect/>
                    </a:stretch>
                  </pic:blipFill>
                  <pic:spPr>
                    <a:xfrm>
                      <a:off x="0" y="0"/>
                      <a:ext cx="5943600" cy="448310"/>
                    </a:xfrm>
                    <a:prstGeom prst="rect">
                      <a:avLst/>
                    </a:prstGeom>
                  </pic:spPr>
                </pic:pic>
              </a:graphicData>
            </a:graphic>
          </wp:inline>
        </w:drawing>
      </w:r>
    </w:p>
    <w:p w14:paraId="6CEDBF4D" w14:textId="0AD6CB6C" w:rsidR="00D15159" w:rsidRDefault="00D15159" w:rsidP="00BB0273">
      <w:pPr>
        <w:jc w:val="both"/>
      </w:pPr>
      <w:r>
        <w:t>A DFA is given by M = (Internal States, Input Alphabet, Transition Function, Initial State, Final State)</w:t>
      </w:r>
    </w:p>
    <w:p w14:paraId="4AB21979" w14:textId="1378F347" w:rsidR="00D15159" w:rsidRDefault="00D15159" w:rsidP="00BB0273">
      <w:pPr>
        <w:jc w:val="both"/>
      </w:pPr>
      <w:r>
        <w:rPr>
          <w:noProof/>
        </w:rPr>
        <w:lastRenderedPageBreak/>
        <w:drawing>
          <wp:inline distT="0" distB="0" distL="0" distR="0" wp14:anchorId="2219949B" wp14:editId="014FB910">
            <wp:extent cx="3990975" cy="1562100"/>
            <wp:effectExtent l="0" t="0" r="9525" b="0"/>
            <wp:docPr id="388662777" name="Picture 1" descr="A drawing of a b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62777" name="Picture 1" descr="A drawing of a bear&#10;&#10;Description automatically generated"/>
                    <pic:cNvPicPr/>
                  </pic:nvPicPr>
                  <pic:blipFill>
                    <a:blip r:embed="rId13"/>
                    <a:stretch>
                      <a:fillRect/>
                    </a:stretch>
                  </pic:blipFill>
                  <pic:spPr>
                    <a:xfrm>
                      <a:off x="0" y="0"/>
                      <a:ext cx="3990975" cy="1562100"/>
                    </a:xfrm>
                    <a:prstGeom prst="rect">
                      <a:avLst/>
                    </a:prstGeom>
                  </pic:spPr>
                </pic:pic>
              </a:graphicData>
            </a:graphic>
          </wp:inline>
        </w:drawing>
      </w:r>
    </w:p>
    <w:p w14:paraId="5BAC6FF4" w14:textId="150FDC11" w:rsidR="00D15159" w:rsidRDefault="00D15159" w:rsidP="00BB0273">
      <w:pPr>
        <w:jc w:val="both"/>
      </w:pPr>
      <w:r>
        <w:t>I don’t know how to make the transition function symbol show up, so just sorta assume it is here for each input:</w:t>
      </w:r>
    </w:p>
    <w:p w14:paraId="5B61DB23" w14:textId="08152200" w:rsidR="00D15159" w:rsidRDefault="00D15159" w:rsidP="00BB0273">
      <w:pPr>
        <w:jc w:val="both"/>
      </w:pPr>
      <w:r>
        <w:t>INTERNAL STATES: q0,q1</w:t>
      </w:r>
    </w:p>
    <w:p w14:paraId="22387086" w14:textId="6A417A8D" w:rsidR="00D15159" w:rsidRDefault="00D15159" w:rsidP="00BB0273">
      <w:pPr>
        <w:jc w:val="both"/>
      </w:pPr>
      <w:r>
        <w:t>INPUT ALPHABET: {a,b}</w:t>
      </w:r>
    </w:p>
    <w:p w14:paraId="153FDEF9" w14:textId="6012737D" w:rsidR="00D15159" w:rsidRDefault="00D15159" w:rsidP="00BB0273">
      <w:pPr>
        <w:jc w:val="both"/>
      </w:pPr>
      <w:r>
        <w:t>TRANSITION FUNCTION:</w:t>
      </w:r>
    </w:p>
    <w:p w14:paraId="03389096" w14:textId="7B8EAB99" w:rsidR="00D15159" w:rsidRDefault="00D15159" w:rsidP="00BB0273">
      <w:pPr>
        <w:jc w:val="both"/>
      </w:pPr>
      <w:r>
        <w:t>(q0,a) = q1</w:t>
      </w:r>
    </w:p>
    <w:p w14:paraId="16D1578F" w14:textId="1B07D118" w:rsidR="00D15159" w:rsidRDefault="00D15159" w:rsidP="00BB0273">
      <w:pPr>
        <w:jc w:val="both"/>
      </w:pPr>
      <w:r>
        <w:t>(q0,b) = q0</w:t>
      </w:r>
    </w:p>
    <w:p w14:paraId="37F8D63E" w14:textId="1719CD81" w:rsidR="00D15159" w:rsidRDefault="00D15159" w:rsidP="00BB0273">
      <w:pPr>
        <w:jc w:val="both"/>
      </w:pPr>
      <w:r>
        <w:t>(q1,a) = q0</w:t>
      </w:r>
    </w:p>
    <w:p w14:paraId="3573AE42" w14:textId="545DDCFE" w:rsidR="00D15159" w:rsidRDefault="00D15159" w:rsidP="00BB0273">
      <w:pPr>
        <w:jc w:val="both"/>
      </w:pPr>
      <w:r>
        <w:t>(q1,b) = q1</w:t>
      </w:r>
    </w:p>
    <w:p w14:paraId="4F96A8C8" w14:textId="14FF3B36" w:rsidR="00D15159" w:rsidRDefault="00D15159" w:rsidP="00BB0273">
      <w:pPr>
        <w:jc w:val="both"/>
      </w:pPr>
      <w:r>
        <w:t>INITIAL STATE: q0</w:t>
      </w:r>
    </w:p>
    <w:p w14:paraId="7897922C" w14:textId="50C1EDEF" w:rsidR="00D15159" w:rsidRDefault="00D15159" w:rsidP="00BB0273">
      <w:pPr>
        <w:jc w:val="both"/>
      </w:pPr>
      <w:r>
        <w:t>FINAL STATE: q1</w:t>
      </w:r>
    </w:p>
    <w:p w14:paraId="7BE86E71" w14:textId="4B6EE757" w:rsidR="00C91AC3" w:rsidRDefault="00C91AC3" w:rsidP="00BB0273">
      <w:pPr>
        <w:jc w:val="both"/>
      </w:pPr>
      <w:r>
        <w:rPr>
          <w:noProof/>
        </w:rPr>
        <w:drawing>
          <wp:inline distT="0" distB="0" distL="0" distR="0" wp14:anchorId="626D586C" wp14:editId="17E62411">
            <wp:extent cx="4552950" cy="266700"/>
            <wp:effectExtent l="0" t="0" r="0" b="0"/>
            <wp:docPr id="11208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1032" name=""/>
                    <pic:cNvPicPr/>
                  </pic:nvPicPr>
                  <pic:blipFill>
                    <a:blip r:embed="rId14"/>
                    <a:stretch>
                      <a:fillRect/>
                    </a:stretch>
                  </pic:blipFill>
                  <pic:spPr>
                    <a:xfrm>
                      <a:off x="0" y="0"/>
                      <a:ext cx="4552950" cy="266700"/>
                    </a:xfrm>
                    <a:prstGeom prst="rect">
                      <a:avLst/>
                    </a:prstGeom>
                  </pic:spPr>
                </pic:pic>
              </a:graphicData>
            </a:graphic>
          </wp:inline>
        </w:drawing>
      </w:r>
      <w:r w:rsidR="00D15159">
        <w:br/>
      </w:r>
      <w:r w:rsidR="00D15159">
        <w:rPr>
          <w:noProof/>
        </w:rPr>
        <w:drawing>
          <wp:inline distT="0" distB="0" distL="0" distR="0" wp14:anchorId="78ADCE24" wp14:editId="3754272D">
            <wp:extent cx="5943600" cy="2146935"/>
            <wp:effectExtent l="0" t="0" r="0" b="5715"/>
            <wp:docPr id="664953744" name="Picture 1" descr="A diagram with red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53744" name="Picture 1" descr="A diagram with red lines and numbers&#10;&#10;Description automatically generated with medium confidence"/>
                    <pic:cNvPicPr/>
                  </pic:nvPicPr>
                  <pic:blipFill>
                    <a:blip r:embed="rId15"/>
                    <a:stretch>
                      <a:fillRect/>
                    </a:stretch>
                  </pic:blipFill>
                  <pic:spPr>
                    <a:xfrm>
                      <a:off x="0" y="0"/>
                      <a:ext cx="5943600" cy="2146935"/>
                    </a:xfrm>
                    <a:prstGeom prst="rect">
                      <a:avLst/>
                    </a:prstGeom>
                  </pic:spPr>
                </pic:pic>
              </a:graphicData>
            </a:graphic>
          </wp:inline>
        </w:drawing>
      </w:r>
    </w:p>
    <w:p w14:paraId="35F45445" w14:textId="3FB318EB" w:rsidR="00D15159" w:rsidRDefault="00D15159" w:rsidP="00BB0273">
      <w:pPr>
        <w:jc w:val="both"/>
      </w:pPr>
      <w:r>
        <w:t>INTERNAL STATES: q0,q1,q2,q3,q4,q5,q6,q7</w:t>
      </w:r>
    </w:p>
    <w:p w14:paraId="4283ACFF" w14:textId="39CF2F45" w:rsidR="00D15159" w:rsidRDefault="00D15159" w:rsidP="00BB0273">
      <w:pPr>
        <w:jc w:val="both"/>
      </w:pPr>
      <w:r>
        <w:lastRenderedPageBreak/>
        <w:t>INPUT ALPHABET: {a,b}</w:t>
      </w:r>
    </w:p>
    <w:p w14:paraId="4E31EBEB" w14:textId="6BC58129" w:rsidR="00D15159" w:rsidRDefault="00D15159" w:rsidP="00BB0273">
      <w:pPr>
        <w:jc w:val="both"/>
      </w:pPr>
      <w:r>
        <w:t>TRANSITION FUNCTION:</w:t>
      </w:r>
    </w:p>
    <w:p w14:paraId="727F711B" w14:textId="66D48EC9" w:rsidR="00D15159" w:rsidRDefault="00D15159" w:rsidP="00BB0273">
      <w:pPr>
        <w:jc w:val="both"/>
      </w:pPr>
      <w:r>
        <w:t>(q0,a) = q1</w:t>
      </w:r>
    </w:p>
    <w:p w14:paraId="1E282C45" w14:textId="139A43B3" w:rsidR="00D15159" w:rsidRDefault="00D15159" w:rsidP="00BB0273">
      <w:pPr>
        <w:jc w:val="both"/>
      </w:pPr>
      <w:r>
        <w:t>(q0,b) = q7</w:t>
      </w:r>
    </w:p>
    <w:p w14:paraId="6DCC91F7" w14:textId="77777777" w:rsidR="00D15159" w:rsidRDefault="00D15159" w:rsidP="00BB0273">
      <w:pPr>
        <w:jc w:val="both"/>
      </w:pPr>
    </w:p>
    <w:p w14:paraId="64574C4E" w14:textId="56BE6D83" w:rsidR="00D15159" w:rsidRDefault="00D15159" w:rsidP="00D15159">
      <w:pPr>
        <w:jc w:val="both"/>
      </w:pPr>
      <w:r>
        <w:t>(q</w:t>
      </w:r>
      <w:r>
        <w:t>1</w:t>
      </w:r>
      <w:r>
        <w:t>,a) = q</w:t>
      </w:r>
      <w:r>
        <w:t>7</w:t>
      </w:r>
    </w:p>
    <w:p w14:paraId="041748CC" w14:textId="4D900CFA" w:rsidR="00D15159" w:rsidRDefault="00D15159" w:rsidP="00D15159">
      <w:pPr>
        <w:jc w:val="both"/>
      </w:pPr>
      <w:r>
        <w:t>(q</w:t>
      </w:r>
      <w:r>
        <w:t>1</w:t>
      </w:r>
      <w:r>
        <w:t>,b) = q</w:t>
      </w:r>
      <w:r>
        <w:t>2</w:t>
      </w:r>
    </w:p>
    <w:p w14:paraId="0733ABED" w14:textId="77777777" w:rsidR="00D15159" w:rsidRDefault="00D15159" w:rsidP="00BB0273">
      <w:pPr>
        <w:jc w:val="both"/>
      </w:pPr>
    </w:p>
    <w:p w14:paraId="2EF62E6F" w14:textId="27F4D90D" w:rsidR="00D15159" w:rsidRDefault="00D15159" w:rsidP="00D15159">
      <w:pPr>
        <w:jc w:val="both"/>
      </w:pPr>
      <w:r>
        <w:t>(q</w:t>
      </w:r>
      <w:r>
        <w:t>2</w:t>
      </w:r>
      <w:r>
        <w:t>,a) = q</w:t>
      </w:r>
      <w:r>
        <w:t>7</w:t>
      </w:r>
    </w:p>
    <w:p w14:paraId="35603649" w14:textId="28610F79" w:rsidR="00D15159" w:rsidRDefault="00D15159" w:rsidP="00D15159">
      <w:pPr>
        <w:jc w:val="both"/>
      </w:pPr>
      <w:r>
        <w:t>(q</w:t>
      </w:r>
      <w:r>
        <w:t>2</w:t>
      </w:r>
      <w:r>
        <w:t>,b) = q</w:t>
      </w:r>
      <w:r>
        <w:t>3</w:t>
      </w:r>
    </w:p>
    <w:p w14:paraId="51FB40EA" w14:textId="77777777" w:rsidR="00D15159" w:rsidRDefault="00D15159" w:rsidP="00BB0273">
      <w:pPr>
        <w:jc w:val="both"/>
      </w:pPr>
    </w:p>
    <w:p w14:paraId="3CC59DBE" w14:textId="1BA5DD68" w:rsidR="00D15159" w:rsidRDefault="00D15159" w:rsidP="00D15159">
      <w:pPr>
        <w:jc w:val="both"/>
      </w:pPr>
      <w:r>
        <w:t>(q</w:t>
      </w:r>
      <w:r>
        <w:t>3</w:t>
      </w:r>
      <w:r>
        <w:t>,a) = q</w:t>
      </w:r>
      <w:r>
        <w:t>7</w:t>
      </w:r>
    </w:p>
    <w:p w14:paraId="044156D9" w14:textId="3390FFE8" w:rsidR="00D15159" w:rsidRDefault="00D15159" w:rsidP="00D15159">
      <w:pPr>
        <w:jc w:val="both"/>
      </w:pPr>
      <w:r>
        <w:t>(q</w:t>
      </w:r>
      <w:r>
        <w:t>3</w:t>
      </w:r>
      <w:r>
        <w:t>,b) = q</w:t>
      </w:r>
      <w:r>
        <w:t>4</w:t>
      </w:r>
    </w:p>
    <w:p w14:paraId="1EDA6E49" w14:textId="77777777" w:rsidR="00D15159" w:rsidRDefault="00D15159" w:rsidP="00BB0273">
      <w:pPr>
        <w:jc w:val="both"/>
      </w:pPr>
    </w:p>
    <w:p w14:paraId="67C9A9BD" w14:textId="5818067C" w:rsidR="00D15159" w:rsidRDefault="00D15159" w:rsidP="00D15159">
      <w:pPr>
        <w:jc w:val="both"/>
      </w:pPr>
      <w:r>
        <w:t>(q</w:t>
      </w:r>
      <w:r>
        <w:t>4</w:t>
      </w:r>
      <w:r>
        <w:t>,a) = q</w:t>
      </w:r>
      <w:r>
        <w:t>5</w:t>
      </w:r>
    </w:p>
    <w:p w14:paraId="3E81B05F" w14:textId="158630FA" w:rsidR="00D15159" w:rsidRDefault="00D15159" w:rsidP="00D15159">
      <w:pPr>
        <w:jc w:val="both"/>
      </w:pPr>
      <w:r>
        <w:t>(q</w:t>
      </w:r>
      <w:r>
        <w:t>4</w:t>
      </w:r>
      <w:r>
        <w:t>,b) = q</w:t>
      </w:r>
      <w:r>
        <w:t>4</w:t>
      </w:r>
    </w:p>
    <w:p w14:paraId="4BADDB7A" w14:textId="77777777" w:rsidR="00D15159" w:rsidRDefault="00D15159" w:rsidP="00BB0273">
      <w:pPr>
        <w:jc w:val="both"/>
      </w:pPr>
    </w:p>
    <w:p w14:paraId="4BBD55F5" w14:textId="3A023D1F" w:rsidR="00D15159" w:rsidRDefault="00D15159" w:rsidP="00D15159">
      <w:pPr>
        <w:jc w:val="both"/>
      </w:pPr>
      <w:r>
        <w:t>(q</w:t>
      </w:r>
      <w:r>
        <w:t>5</w:t>
      </w:r>
      <w:r>
        <w:t>,a) = q</w:t>
      </w:r>
      <w:r>
        <w:t>6</w:t>
      </w:r>
    </w:p>
    <w:p w14:paraId="39977D62" w14:textId="533EB312" w:rsidR="00D15159" w:rsidRDefault="00D15159" w:rsidP="00D15159">
      <w:pPr>
        <w:jc w:val="both"/>
      </w:pPr>
      <w:r>
        <w:t>(q</w:t>
      </w:r>
      <w:r>
        <w:t>5</w:t>
      </w:r>
      <w:r>
        <w:t>,b) = q7</w:t>
      </w:r>
    </w:p>
    <w:p w14:paraId="64813439" w14:textId="77777777" w:rsidR="00D15159" w:rsidRDefault="00D15159" w:rsidP="00BB0273">
      <w:pPr>
        <w:jc w:val="both"/>
      </w:pPr>
    </w:p>
    <w:p w14:paraId="2C7F3991" w14:textId="3EE2C130" w:rsidR="00D15159" w:rsidRDefault="00D15159" w:rsidP="00D15159">
      <w:pPr>
        <w:jc w:val="both"/>
      </w:pPr>
      <w:r>
        <w:t>(q</w:t>
      </w:r>
      <w:r>
        <w:t>6</w:t>
      </w:r>
      <w:r>
        <w:t>,a) = q</w:t>
      </w:r>
      <w:r>
        <w:t>6</w:t>
      </w:r>
    </w:p>
    <w:p w14:paraId="27D03E21" w14:textId="78AB8DE0" w:rsidR="00D15159" w:rsidRDefault="00D15159" w:rsidP="00D15159">
      <w:pPr>
        <w:jc w:val="both"/>
      </w:pPr>
      <w:r>
        <w:t>(q</w:t>
      </w:r>
      <w:r>
        <w:t>6</w:t>
      </w:r>
      <w:r>
        <w:t>,b) = q7</w:t>
      </w:r>
    </w:p>
    <w:p w14:paraId="7787B6DD" w14:textId="77777777" w:rsidR="00D15159" w:rsidRDefault="00D15159" w:rsidP="00BB0273">
      <w:pPr>
        <w:jc w:val="both"/>
      </w:pPr>
    </w:p>
    <w:p w14:paraId="1C73A452" w14:textId="30D8E7DE" w:rsidR="00D15159" w:rsidRDefault="00D15159" w:rsidP="00D15159">
      <w:pPr>
        <w:jc w:val="both"/>
      </w:pPr>
      <w:r>
        <w:t>(q</w:t>
      </w:r>
      <w:r>
        <w:t>7</w:t>
      </w:r>
      <w:r>
        <w:t>,a) = q</w:t>
      </w:r>
      <w:r>
        <w:t>7</w:t>
      </w:r>
    </w:p>
    <w:p w14:paraId="1B73AEDD" w14:textId="6B603088" w:rsidR="00D15159" w:rsidRDefault="00D15159" w:rsidP="00D15159">
      <w:pPr>
        <w:jc w:val="both"/>
      </w:pPr>
      <w:r>
        <w:t>(q</w:t>
      </w:r>
      <w:r>
        <w:t>7</w:t>
      </w:r>
      <w:r>
        <w:t>,b) = q7</w:t>
      </w:r>
    </w:p>
    <w:p w14:paraId="28667B02" w14:textId="77777777" w:rsidR="00D15159" w:rsidRDefault="00D15159" w:rsidP="00D15159">
      <w:pPr>
        <w:jc w:val="both"/>
      </w:pPr>
    </w:p>
    <w:p w14:paraId="0560750E" w14:textId="337C6125" w:rsidR="00D15159" w:rsidRDefault="00D15159" w:rsidP="00D15159">
      <w:pPr>
        <w:jc w:val="both"/>
      </w:pPr>
      <w:r>
        <w:lastRenderedPageBreak/>
        <w:t>INITIAL STATE: q0</w:t>
      </w:r>
    </w:p>
    <w:p w14:paraId="493D8A85" w14:textId="3D3B0060" w:rsidR="00D15159" w:rsidRDefault="00D15159" w:rsidP="00D15159">
      <w:pPr>
        <w:jc w:val="both"/>
      </w:pPr>
      <w:r>
        <w:t>FINAL STATE: q6</w:t>
      </w:r>
    </w:p>
    <w:p w14:paraId="51F76F3F" w14:textId="77777777" w:rsidR="00D15159" w:rsidRDefault="00D15159" w:rsidP="00BB0273">
      <w:pPr>
        <w:jc w:val="both"/>
      </w:pPr>
    </w:p>
    <w:sectPr w:rsidR="00D1515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BC5FF" w14:textId="77777777" w:rsidR="00EE119E" w:rsidRDefault="00EE119E" w:rsidP="00BB0273">
      <w:pPr>
        <w:spacing w:after="0" w:line="240" w:lineRule="auto"/>
      </w:pPr>
      <w:r>
        <w:separator/>
      </w:r>
    </w:p>
  </w:endnote>
  <w:endnote w:type="continuationSeparator" w:id="0">
    <w:p w14:paraId="140DEEFE" w14:textId="77777777" w:rsidR="00EE119E" w:rsidRDefault="00EE119E" w:rsidP="00BB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34639" w14:textId="77777777" w:rsidR="00EE119E" w:rsidRDefault="00EE119E" w:rsidP="00BB0273">
      <w:pPr>
        <w:spacing w:after="0" w:line="240" w:lineRule="auto"/>
      </w:pPr>
      <w:r>
        <w:separator/>
      </w:r>
    </w:p>
  </w:footnote>
  <w:footnote w:type="continuationSeparator" w:id="0">
    <w:p w14:paraId="62FCF541" w14:textId="77777777" w:rsidR="00EE119E" w:rsidRDefault="00EE119E" w:rsidP="00BB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C66A" w14:textId="0BE5A7FC" w:rsidR="00BB0273" w:rsidRDefault="00BB0273" w:rsidP="00BB0273">
    <w:pPr>
      <w:pStyle w:val="Header"/>
      <w:jc w:val="right"/>
    </w:pPr>
    <w:r>
      <w:t>CSC 4500</w:t>
    </w:r>
  </w:p>
  <w:p w14:paraId="7879BCE6" w14:textId="3BA963D4" w:rsidR="00BB0273" w:rsidRDefault="00BB0273" w:rsidP="00BB0273">
    <w:pPr>
      <w:pStyle w:val="Header"/>
      <w:jc w:val="right"/>
    </w:pPr>
    <w:r>
      <w:t>Assignment 1</w:t>
    </w:r>
  </w:p>
  <w:p w14:paraId="59354F09" w14:textId="7B3D6E11" w:rsidR="00BB0273" w:rsidRDefault="00BB0273" w:rsidP="00BB0273">
    <w:pPr>
      <w:pStyle w:val="Header"/>
      <w:jc w:val="right"/>
    </w:pPr>
    <w:r>
      <w:t>May Wandyez</w:t>
    </w:r>
  </w:p>
  <w:p w14:paraId="6E1753B0" w14:textId="7DFA35DE" w:rsidR="00BB0273" w:rsidRDefault="00BB0273" w:rsidP="00BB0273">
    <w:pPr>
      <w:pStyle w:val="Header"/>
      <w:jc w:val="right"/>
    </w:pPr>
    <w:r>
      <w:t>Gq5426</w:t>
    </w:r>
  </w:p>
  <w:p w14:paraId="0704C9CF" w14:textId="1220F08D" w:rsidR="00BB0273" w:rsidRDefault="00BB0273" w:rsidP="00BB0273">
    <w:pPr>
      <w:pStyle w:val="Header"/>
      <w:jc w:val="right"/>
    </w:pPr>
    <w:r>
      <w:t>5/15/2024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25"/>
    <w:rsid w:val="000C271D"/>
    <w:rsid w:val="00153B2D"/>
    <w:rsid w:val="001E41D6"/>
    <w:rsid w:val="00345311"/>
    <w:rsid w:val="00370725"/>
    <w:rsid w:val="004A2508"/>
    <w:rsid w:val="004F063E"/>
    <w:rsid w:val="00500FBE"/>
    <w:rsid w:val="005859E0"/>
    <w:rsid w:val="00596EC6"/>
    <w:rsid w:val="00852995"/>
    <w:rsid w:val="00BB0273"/>
    <w:rsid w:val="00C02324"/>
    <w:rsid w:val="00C91AC3"/>
    <w:rsid w:val="00D15159"/>
    <w:rsid w:val="00E57C27"/>
    <w:rsid w:val="00EB4C95"/>
    <w:rsid w:val="00EE119E"/>
    <w:rsid w:val="00F4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51B0"/>
  <w15:chartTrackingRefBased/>
  <w15:docId w15:val="{307F44B6-C973-48A5-BB02-6440A866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7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7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7072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07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072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072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072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72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72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7072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072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072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072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072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0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72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72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0725"/>
    <w:pPr>
      <w:spacing w:before="160"/>
      <w:jc w:val="center"/>
    </w:pPr>
    <w:rPr>
      <w:i/>
      <w:iCs/>
      <w:color w:val="404040" w:themeColor="text1" w:themeTint="BF"/>
    </w:rPr>
  </w:style>
  <w:style w:type="character" w:customStyle="1" w:styleId="QuoteChar">
    <w:name w:val="Quote Char"/>
    <w:basedOn w:val="DefaultParagraphFont"/>
    <w:link w:val="Quote"/>
    <w:uiPriority w:val="29"/>
    <w:rsid w:val="00370725"/>
    <w:rPr>
      <w:i/>
      <w:iCs/>
      <w:color w:val="404040" w:themeColor="text1" w:themeTint="BF"/>
    </w:rPr>
  </w:style>
  <w:style w:type="paragraph" w:styleId="ListParagraph">
    <w:name w:val="List Paragraph"/>
    <w:basedOn w:val="Normal"/>
    <w:uiPriority w:val="34"/>
    <w:qFormat/>
    <w:rsid w:val="00370725"/>
    <w:pPr>
      <w:ind w:left="720"/>
      <w:contextualSpacing/>
    </w:pPr>
  </w:style>
  <w:style w:type="character" w:styleId="IntenseEmphasis">
    <w:name w:val="Intense Emphasis"/>
    <w:basedOn w:val="DefaultParagraphFont"/>
    <w:uiPriority w:val="21"/>
    <w:qFormat/>
    <w:rsid w:val="00370725"/>
    <w:rPr>
      <w:i/>
      <w:iCs/>
      <w:color w:val="0F4761" w:themeColor="accent1" w:themeShade="BF"/>
    </w:rPr>
  </w:style>
  <w:style w:type="paragraph" w:styleId="IntenseQuote">
    <w:name w:val="Intense Quote"/>
    <w:basedOn w:val="Normal"/>
    <w:next w:val="Normal"/>
    <w:link w:val="IntenseQuoteChar"/>
    <w:uiPriority w:val="30"/>
    <w:qFormat/>
    <w:rsid w:val="00370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725"/>
    <w:rPr>
      <w:i/>
      <w:iCs/>
      <w:color w:val="0F4761" w:themeColor="accent1" w:themeShade="BF"/>
    </w:rPr>
  </w:style>
  <w:style w:type="character" w:styleId="IntenseReference">
    <w:name w:val="Intense Reference"/>
    <w:basedOn w:val="DefaultParagraphFont"/>
    <w:uiPriority w:val="32"/>
    <w:qFormat/>
    <w:rsid w:val="00370725"/>
    <w:rPr>
      <w:b/>
      <w:bCs/>
      <w:smallCaps/>
      <w:color w:val="0F4761" w:themeColor="accent1" w:themeShade="BF"/>
      <w:spacing w:val="5"/>
    </w:rPr>
  </w:style>
  <w:style w:type="paragraph" w:styleId="Header">
    <w:name w:val="header"/>
    <w:basedOn w:val="Normal"/>
    <w:link w:val="HeaderChar"/>
    <w:uiPriority w:val="99"/>
    <w:unhideWhenUsed/>
    <w:rsid w:val="00BB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73"/>
  </w:style>
  <w:style w:type="paragraph" w:styleId="Footer">
    <w:name w:val="footer"/>
    <w:basedOn w:val="Normal"/>
    <w:link w:val="FooterChar"/>
    <w:uiPriority w:val="99"/>
    <w:unhideWhenUsed/>
    <w:rsid w:val="00BB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18</cp:revision>
  <dcterms:created xsi:type="dcterms:W3CDTF">2024-05-15T16:58:00Z</dcterms:created>
  <dcterms:modified xsi:type="dcterms:W3CDTF">2024-05-15T19:47:00Z</dcterms:modified>
</cp:coreProperties>
</file>