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6FD1" w14:textId="2A8C362D" w:rsidR="002437FF" w:rsidRDefault="00045A64" w:rsidP="002437FF">
      <w:pPr>
        <w:jc w:val="center"/>
      </w:pPr>
      <w:r>
        <w:t>Assignment 2</w:t>
      </w:r>
    </w:p>
    <w:p w14:paraId="60071F1B" w14:textId="119F507E" w:rsidR="00157FF6" w:rsidRDefault="00157FF6" w:rsidP="002437FF">
      <w:pPr>
        <w:jc w:val="center"/>
      </w:pPr>
      <w:r>
        <w:t xml:space="preserve">Due Date: May 27 </w:t>
      </w:r>
      <w:r w:rsidR="00FC7DDF">
        <w:t>12:00</w:t>
      </w:r>
      <w:r>
        <w:t xml:space="preserve"> </w:t>
      </w:r>
      <w:r w:rsidR="00FC7DDF">
        <w:t>AM</w:t>
      </w:r>
    </w:p>
    <w:p w14:paraId="27DF9BF6" w14:textId="42AABFD2" w:rsidR="002B7508" w:rsidRDefault="002B7508" w:rsidP="002437FF">
      <w:pPr>
        <w:jc w:val="center"/>
      </w:pPr>
      <w:r>
        <w:t>100 Points</w:t>
      </w:r>
    </w:p>
    <w:p w14:paraId="5E7AFE25" w14:textId="294FDA75" w:rsidR="00662D41" w:rsidRDefault="00045A64" w:rsidP="00662D41">
      <w:r>
        <w:t>1</w:t>
      </w:r>
      <w:r w:rsidR="00662D41">
        <w:t>- a)</w:t>
      </w:r>
      <w:r w:rsidR="00D41B82">
        <w:t xml:space="preserve"> C</w:t>
      </w:r>
      <w:r>
        <w:t xml:space="preserve">onstruct a </w:t>
      </w:r>
      <w:r w:rsidRPr="00045A64">
        <w:rPr>
          <w:b/>
          <w:bCs/>
        </w:rPr>
        <w:t>DFA</w:t>
      </w:r>
      <w:r>
        <w:t xml:space="preserve"> that accepts all strings </w:t>
      </w:r>
      <w:r w:rsidR="002437FF">
        <w:t>ending</w:t>
      </w:r>
      <w:r>
        <w:t xml:space="preserve"> with </w:t>
      </w:r>
      <w:r w:rsidRPr="00045A64">
        <w:rPr>
          <w:b/>
          <w:bCs/>
        </w:rPr>
        <w:t>aba</w:t>
      </w:r>
      <w:r>
        <w:t xml:space="preserve"> over the alphabet {a,b}.</w:t>
      </w:r>
      <w:r w:rsidR="00157FF6">
        <w:t>(5 Points)</w:t>
      </w:r>
    </w:p>
    <w:p w14:paraId="26943570" w14:textId="78FB7D1E" w:rsidR="00AB38DC" w:rsidRDefault="00D41B82" w:rsidP="00662D41">
      <w:r>
        <w:t xml:space="preserve">     </w:t>
      </w:r>
      <w:r w:rsidR="00662D41">
        <w:t>b)</w:t>
      </w:r>
      <w:r w:rsidR="00045A64">
        <w:t xml:space="preserve"> </w:t>
      </w:r>
      <w:bookmarkStart w:id="0" w:name="_Hlk8674998"/>
      <w:r>
        <w:t>C</w:t>
      </w:r>
      <w:r w:rsidR="00662D41">
        <w:t xml:space="preserve">onstruct a </w:t>
      </w:r>
      <w:r w:rsidR="00662D41" w:rsidRPr="00045A64">
        <w:rPr>
          <w:b/>
          <w:bCs/>
        </w:rPr>
        <w:t>NFA</w:t>
      </w:r>
      <w:r w:rsidR="00662D41">
        <w:t xml:space="preserve"> that accepts all strings ending with </w:t>
      </w:r>
      <w:r w:rsidR="00662D41" w:rsidRPr="00045A64">
        <w:rPr>
          <w:b/>
          <w:bCs/>
        </w:rPr>
        <w:t>aba</w:t>
      </w:r>
      <w:r w:rsidR="00662D41">
        <w:t xml:space="preserve"> over the alphabet {a,b}.</w:t>
      </w:r>
      <w:r w:rsidR="00157FF6">
        <w:t>(5 Points)</w:t>
      </w:r>
    </w:p>
    <w:p w14:paraId="6D72F411" w14:textId="47D49E8C" w:rsidR="00244C07" w:rsidRDefault="00AB38DC" w:rsidP="00244C07">
      <w:bookmarkStart w:id="1" w:name="_Hlk8674872"/>
      <w:bookmarkEnd w:id="0"/>
      <w:r>
        <w:t>2</w:t>
      </w:r>
      <w:r w:rsidR="00D41B82">
        <w:t>- a) C</w:t>
      </w:r>
      <w:r w:rsidR="00662D41">
        <w:t xml:space="preserve">onstruct a DFA that accepts any string that includes the substring </w:t>
      </w:r>
      <w:r w:rsidR="00662D41" w:rsidRPr="006023E2">
        <w:rPr>
          <w:b/>
          <w:bCs/>
        </w:rPr>
        <w:t xml:space="preserve">abba </w:t>
      </w:r>
      <w:r w:rsidR="00662D41">
        <w:t>over the alphabet {a,b}.</w:t>
      </w:r>
      <w:r w:rsidR="00157FF6">
        <w:t>(5 Points)</w:t>
      </w:r>
    </w:p>
    <w:p w14:paraId="4A253154" w14:textId="117AD78D" w:rsidR="00662D41" w:rsidRDefault="00D41B82" w:rsidP="00244C07">
      <w:r>
        <w:t xml:space="preserve">     </w:t>
      </w:r>
      <w:r w:rsidR="00662D41">
        <w:t>b)</w:t>
      </w:r>
      <w:r w:rsidR="00662D41" w:rsidRPr="00662D41">
        <w:t xml:space="preserve"> </w:t>
      </w:r>
      <w:r>
        <w:t>C</w:t>
      </w:r>
      <w:r w:rsidR="00662D41">
        <w:t xml:space="preserve">onstruct a DFA that accepts any string that does not include the substring abba over the alphabet {a,b}. </w:t>
      </w:r>
      <w:r w:rsidR="00157FF6">
        <w:t>(5 Points)</w:t>
      </w:r>
    </w:p>
    <w:bookmarkEnd w:id="1"/>
    <w:p w14:paraId="53C880E1" w14:textId="794C08FC" w:rsidR="00045A64" w:rsidRDefault="00662D41" w:rsidP="00662D41">
      <w:r>
        <w:t xml:space="preserve"> 3- </w:t>
      </w:r>
      <w:r w:rsidR="006511F6">
        <w:t xml:space="preserve">Given the NFA below, </w:t>
      </w:r>
      <w:r w:rsidR="009A038E">
        <w:t xml:space="preserve">write the transition functions and then draw the equivalent DFA. </w:t>
      </w:r>
      <w:r w:rsidR="00157FF6">
        <w:t>(10 Points)</w:t>
      </w:r>
    </w:p>
    <w:p w14:paraId="44D57D17" w14:textId="31BBBEDA" w:rsidR="002437FF" w:rsidRDefault="002437FF" w:rsidP="000976DD">
      <w:pPr>
        <w:ind w:firstLine="720"/>
        <w:rPr>
          <w:lang w:bidi="fa-IR"/>
        </w:rPr>
      </w:pPr>
      <w:r>
        <w:t>Note: The transitions between q0 and q</w:t>
      </w:r>
      <w:r w:rsidR="001C3586">
        <w:t>1</w:t>
      </w:r>
      <w:r>
        <w:t xml:space="preserve"> are either a, or lambda.</w:t>
      </w:r>
    </w:p>
    <w:p w14:paraId="787EB58B" w14:textId="69DD87D1" w:rsidR="009A038E" w:rsidRDefault="000976DD" w:rsidP="000976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B04D77" wp14:editId="18A9C422">
            <wp:extent cx="3171825" cy="2269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304" cy="22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F80D" w14:textId="7279C0A7" w:rsidR="009A038E" w:rsidRDefault="00244C07" w:rsidP="009A038E">
      <w:r>
        <w:t>4</w:t>
      </w:r>
      <w:r w:rsidR="00FE61CF">
        <w:t>.</w:t>
      </w:r>
      <w:r w:rsidR="009A038E">
        <w:t xml:space="preserve"> Minimize the number of states of the below DFA.</w:t>
      </w:r>
      <w:r w:rsidR="00157FF6">
        <w:t xml:space="preserve"> (10 Points)</w:t>
      </w:r>
    </w:p>
    <w:p w14:paraId="6B2CCAFB" w14:textId="4ABDCBAC" w:rsidR="007F4B03" w:rsidRDefault="007F4B03" w:rsidP="000976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3B61CB" wp14:editId="6E2371C9">
            <wp:extent cx="4983480" cy="25974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40" cy="26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92B5" w14:textId="3073E6E3" w:rsidR="000976DD" w:rsidRDefault="000976DD" w:rsidP="000976DD">
      <w:pPr>
        <w:jc w:val="center"/>
      </w:pPr>
    </w:p>
    <w:p w14:paraId="6ECB75B2" w14:textId="23C98EE0" w:rsidR="00244C07" w:rsidRDefault="00244C07" w:rsidP="00244C07">
      <w:r>
        <w:t>5-</w:t>
      </w:r>
      <w:bookmarkStart w:id="2" w:name="_Hlk8678453"/>
      <w:r>
        <w:t>a)</w:t>
      </w:r>
      <w:r w:rsidR="00AB38DC">
        <w:t xml:space="preserve"> Find a dfa that accepts the following </w:t>
      </w:r>
      <w:r w:rsidR="00E512B5">
        <w:t xml:space="preserve">regular </w:t>
      </w:r>
      <w:r w:rsidR="00AB38DC">
        <w:t>language:</w:t>
      </w:r>
      <w:r>
        <w:t xml:space="preserve"> </w:t>
      </w:r>
      <w:r w:rsidR="00AB38DC">
        <w:t>L = (a</w:t>
      </w:r>
      <w:r w:rsidR="00927EED">
        <w:t>a</w:t>
      </w:r>
      <w:r w:rsidR="00AB38DC">
        <w:t>a* + aba*</w:t>
      </w:r>
      <w:r w:rsidR="00927EED">
        <w:t>b</w:t>
      </w:r>
      <w:r w:rsidR="00AB38DC">
        <w:t>b*)</w:t>
      </w:r>
      <w:r w:rsidR="00157FF6">
        <w:t xml:space="preserve"> (5 Points)</w:t>
      </w:r>
    </w:p>
    <w:p w14:paraId="20437A13" w14:textId="78826E2F" w:rsidR="009A038E" w:rsidRDefault="00D41B82" w:rsidP="00244C07">
      <w:r>
        <w:t xml:space="preserve">    </w:t>
      </w:r>
      <w:r w:rsidR="00244C07">
        <w:t xml:space="preserve">b) </w:t>
      </w:r>
      <w:r w:rsidR="00AB38DC">
        <w:t>Find an NFA that accepts the</w:t>
      </w:r>
      <w:r w:rsidR="00E512B5">
        <w:t xml:space="preserve"> regular </w:t>
      </w:r>
      <w:r w:rsidR="00AB38DC">
        <w:t xml:space="preserve"> language L (aa* (ab + b)) </w:t>
      </w:r>
      <w:r w:rsidR="00157FF6">
        <w:t>(5 Points)</w:t>
      </w:r>
    </w:p>
    <w:bookmarkEnd w:id="2"/>
    <w:p w14:paraId="608236F7" w14:textId="28E3AC59" w:rsidR="00AB38DC" w:rsidRDefault="00244C07" w:rsidP="009A038E">
      <w:r>
        <w:t>6-</w:t>
      </w:r>
      <w:r w:rsidR="00AB38DC">
        <w:t xml:space="preserve"> Find a regular expression for the set {a</w:t>
      </w:r>
      <w:r w:rsidR="00AB38DC" w:rsidRPr="00244C07">
        <w:rPr>
          <w:vertAlign w:val="superscript"/>
        </w:rPr>
        <w:t>n</w:t>
      </w:r>
      <w:r w:rsidR="00AB38DC">
        <w:t>b</w:t>
      </w:r>
      <w:r w:rsidR="00AB38DC" w:rsidRPr="00244C07">
        <w:rPr>
          <w:vertAlign w:val="superscript"/>
        </w:rPr>
        <w:t>m</w:t>
      </w:r>
      <w:r w:rsidR="00AB38DC">
        <w:t>: n ≥ 3, m is odd}</w:t>
      </w:r>
      <w:r w:rsidR="00157FF6">
        <w:t xml:space="preserve"> (10 Points)</w:t>
      </w:r>
    </w:p>
    <w:p w14:paraId="5C113BE7" w14:textId="19B89891" w:rsidR="00AB38DC" w:rsidRDefault="00244C07" w:rsidP="009A038E">
      <w:r>
        <w:t>7-</w:t>
      </w:r>
      <w:r w:rsidR="00AB38DC">
        <w:t xml:space="preserve"> Let L1 = L(ab*aa), L2 = L(a*bba*). Find a regular expression for (L1 </w:t>
      </w:r>
      <w:r w:rsidR="00AB38DC">
        <w:rPr>
          <w:rFonts w:ascii="Cambria Math" w:hAnsi="Cambria Math" w:cs="Cambria Math"/>
        </w:rPr>
        <w:t>∪</w:t>
      </w:r>
      <w:r w:rsidR="00AB38DC">
        <w:t xml:space="preserve"> L2)* L2 </w:t>
      </w:r>
      <w:r w:rsidR="00157FF6">
        <w:t>(10 Points)</w:t>
      </w:r>
    </w:p>
    <w:p w14:paraId="634B22D0" w14:textId="4B8D58EC" w:rsidR="00AB38DC" w:rsidRDefault="00244C07" w:rsidP="009A038E">
      <w:pPr>
        <w:rPr>
          <w:rtl/>
        </w:rPr>
      </w:pPr>
      <w:r>
        <w:t>8</w:t>
      </w:r>
      <w:r w:rsidR="008F19EC">
        <w:t>-</w:t>
      </w:r>
      <w:r w:rsidR="00AB38DC">
        <w:t xml:space="preserve"> </w:t>
      </w:r>
      <w:bookmarkStart w:id="3" w:name="_Hlk8678490"/>
      <w:r w:rsidR="00AB38DC">
        <w:t xml:space="preserve">Construct a right- and left-linear grammar for the </w:t>
      </w:r>
      <w:r w:rsidR="00E512B5">
        <w:t xml:space="preserve">regular </w:t>
      </w:r>
      <w:r w:rsidR="00AB38DC">
        <w:t>language L=(a</w:t>
      </w:r>
      <w:r w:rsidR="00AB38DC" w:rsidRPr="00244C07">
        <w:rPr>
          <w:vertAlign w:val="superscript"/>
        </w:rPr>
        <w:t>n</w:t>
      </w:r>
      <w:r w:rsidR="00AB38DC">
        <w:t>b</w:t>
      </w:r>
      <w:r w:rsidR="00AB38DC" w:rsidRPr="00244C07">
        <w:rPr>
          <w:vertAlign w:val="superscript"/>
        </w:rPr>
        <w:t>m</w:t>
      </w:r>
      <w:r w:rsidR="00AB38DC">
        <w:t xml:space="preserve"> : n≥3, m≥2) </w:t>
      </w:r>
      <w:r w:rsidR="00157FF6">
        <w:t>(10 Points)</w:t>
      </w:r>
    </w:p>
    <w:bookmarkEnd w:id="3"/>
    <w:p w14:paraId="1C02AECE" w14:textId="77777777" w:rsidR="00D41B82" w:rsidRDefault="00244C07" w:rsidP="008F19EC">
      <w:r>
        <w:t xml:space="preserve">9- </w:t>
      </w:r>
      <w:r w:rsidR="00662D41">
        <w:t>Consider the Following GTG:</w:t>
      </w:r>
      <w:r w:rsidR="008F19EC">
        <w:t xml:space="preserve"> </w:t>
      </w:r>
    </w:p>
    <w:p w14:paraId="32C4B5B2" w14:textId="761EF0A4" w:rsidR="008F19EC" w:rsidRDefault="00244C07" w:rsidP="00D41B82">
      <w:pPr>
        <w:ind w:firstLine="720"/>
      </w:pPr>
      <w:r>
        <w:t>a) Find an equivalent GTG with only 2 states.</w:t>
      </w:r>
      <w:r w:rsidR="008F19EC">
        <w:t xml:space="preserve"> (5 Points)</w:t>
      </w:r>
    </w:p>
    <w:p w14:paraId="2DB04E90" w14:textId="39A75BB3" w:rsidR="00244C07" w:rsidRDefault="00244C07" w:rsidP="00D41B82">
      <w:pPr>
        <w:ind w:firstLine="720"/>
      </w:pPr>
      <w:r>
        <w:t xml:space="preserve">b) What is the </w:t>
      </w:r>
      <w:r w:rsidR="00E512B5">
        <w:t xml:space="preserve">regular </w:t>
      </w:r>
      <w:r>
        <w:t>language accepted by this graph. (5 Points)</w:t>
      </w:r>
    </w:p>
    <w:p w14:paraId="734DE38A" w14:textId="652AB5DD" w:rsidR="008F19EC" w:rsidRDefault="008F19EC" w:rsidP="009A038E">
      <w:r>
        <w:rPr>
          <w:noProof/>
        </w:rPr>
        <w:drawing>
          <wp:inline distT="0" distB="0" distL="0" distR="0" wp14:anchorId="346AA97C" wp14:editId="32D8013C">
            <wp:extent cx="4895215" cy="1591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FB5E2" w14:textId="71DB318E" w:rsidR="008F19EC" w:rsidRDefault="008F19EC" w:rsidP="009A038E">
      <w:r>
        <w:t>10-</w:t>
      </w:r>
      <w:bookmarkStart w:id="4" w:name="_Hlk8678548"/>
      <w:r>
        <w:t>What</w:t>
      </w:r>
      <w:r w:rsidR="00E512B5">
        <w:t xml:space="preserve"> regular</w:t>
      </w:r>
      <w:r>
        <w:t xml:space="preserve"> language is accepted by the following GTG? (10 Points)</w:t>
      </w:r>
    </w:p>
    <w:bookmarkEnd w:id="4"/>
    <w:p w14:paraId="195466BC" w14:textId="3BE781BB" w:rsidR="008F19EC" w:rsidRDefault="008F19EC" w:rsidP="008F19EC">
      <w:r w:rsidRPr="008F1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9B1B" wp14:editId="5CA06CD2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4533900" cy="1524000"/>
                <wp:effectExtent l="0" t="0" r="0" b="0"/>
                <wp:wrapNone/>
                <wp:docPr id="6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524000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C538" id="object 6" o:spid="_x0000_s1026" style="position:absolute;margin-left:1.5pt;margin-top:.75pt;width:357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" stroked="f">
                <v:fill r:id="rId8" o:title="" recolor="t" rotate="t" type="frame"/>
                <v:textbox inset="0,0,0,0"/>
                <w10:wrap anchorx="margin"/>
              </v:rect>
            </w:pict>
          </mc:Fallback>
        </mc:AlternateContent>
      </w:r>
      <w:r w:rsidR="000976DD">
        <w:t xml:space="preserve"> </w:t>
      </w:r>
    </w:p>
    <w:p w14:paraId="686D8C59" w14:textId="3B612B65" w:rsidR="00662D41" w:rsidRDefault="00662D41" w:rsidP="009A038E"/>
    <w:p w14:paraId="40474854" w14:textId="77777777" w:rsidR="00157FF6" w:rsidRDefault="00157FF6" w:rsidP="009A038E"/>
    <w:p w14:paraId="677AB6FD" w14:textId="77777777" w:rsidR="000976DD" w:rsidRDefault="000976DD" w:rsidP="009A038E"/>
    <w:p w14:paraId="29E9B5E7" w14:textId="77777777" w:rsidR="000976DD" w:rsidRDefault="000976DD" w:rsidP="009A038E"/>
    <w:p w14:paraId="031B9435" w14:textId="4E80BD35" w:rsidR="000976DD" w:rsidRDefault="000976DD" w:rsidP="009A038E">
      <w:r>
        <w:t xml:space="preserve">  </w:t>
      </w:r>
    </w:p>
    <w:p w14:paraId="3ABDA1AD" w14:textId="77777777" w:rsidR="000976DD" w:rsidRDefault="000976DD" w:rsidP="009A038E"/>
    <w:p w14:paraId="11A42E9D" w14:textId="04800D64" w:rsidR="00157FF6" w:rsidRDefault="00157FF6" w:rsidP="009A038E"/>
    <w:sectPr w:rsidR="0015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64"/>
    <w:rsid w:val="00032772"/>
    <w:rsid w:val="00045A64"/>
    <w:rsid w:val="000976DD"/>
    <w:rsid w:val="000A761A"/>
    <w:rsid w:val="00157FF6"/>
    <w:rsid w:val="001C3586"/>
    <w:rsid w:val="002437FF"/>
    <w:rsid w:val="00244C07"/>
    <w:rsid w:val="002B7508"/>
    <w:rsid w:val="002E1225"/>
    <w:rsid w:val="00491B18"/>
    <w:rsid w:val="006023E2"/>
    <w:rsid w:val="00636C50"/>
    <w:rsid w:val="006511F6"/>
    <w:rsid w:val="00662D41"/>
    <w:rsid w:val="006E6E07"/>
    <w:rsid w:val="00723F1D"/>
    <w:rsid w:val="007F4B03"/>
    <w:rsid w:val="008F19EC"/>
    <w:rsid w:val="00927EED"/>
    <w:rsid w:val="00983B3E"/>
    <w:rsid w:val="009A038E"/>
    <w:rsid w:val="00A47650"/>
    <w:rsid w:val="00AB38DC"/>
    <w:rsid w:val="00B6376F"/>
    <w:rsid w:val="00C1187C"/>
    <w:rsid w:val="00C54E29"/>
    <w:rsid w:val="00D41B82"/>
    <w:rsid w:val="00E512B5"/>
    <w:rsid w:val="00E776D7"/>
    <w:rsid w:val="00FC7DDF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6253"/>
  <w15:chartTrackingRefBased/>
  <w15:docId w15:val="{D728CB84-BB12-4DD2-ABE7-06D59228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Mojgan Mehrabi</dc:creator>
  <cp:keywords/>
  <dc:description/>
  <cp:lastModifiedBy>Lisa Tan</cp:lastModifiedBy>
  <cp:revision>11</cp:revision>
  <dcterms:created xsi:type="dcterms:W3CDTF">2019-05-09T19:53:00Z</dcterms:created>
  <dcterms:modified xsi:type="dcterms:W3CDTF">2024-05-18T15:47:00Z</dcterms:modified>
</cp:coreProperties>
</file>