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46FD1" w14:textId="2A8C362D" w:rsidR="002437FF" w:rsidRDefault="00045A64" w:rsidP="002437FF">
      <w:pPr>
        <w:jc w:val="center"/>
      </w:pPr>
      <w:r>
        <w:t>Assignment 2</w:t>
      </w:r>
    </w:p>
    <w:p w14:paraId="60071F1B" w14:textId="119F507E" w:rsidR="00157FF6" w:rsidRDefault="00157FF6" w:rsidP="002437FF">
      <w:pPr>
        <w:jc w:val="center"/>
      </w:pPr>
      <w:r>
        <w:t xml:space="preserve">Due Date: May 27 </w:t>
      </w:r>
      <w:r w:rsidR="00FC7DDF">
        <w:t>12:00</w:t>
      </w:r>
      <w:r>
        <w:t xml:space="preserve"> </w:t>
      </w:r>
      <w:r w:rsidR="00FC7DDF">
        <w:t>AM</w:t>
      </w:r>
    </w:p>
    <w:p w14:paraId="27DF9BF6" w14:textId="42AABFD2" w:rsidR="002B7508" w:rsidRDefault="002B7508" w:rsidP="002437FF">
      <w:pPr>
        <w:jc w:val="center"/>
      </w:pPr>
      <w:r>
        <w:t>100 Points</w:t>
      </w:r>
    </w:p>
    <w:p w14:paraId="53A23FAC" w14:textId="7B88C23A" w:rsidR="003C739C" w:rsidRDefault="00045A64" w:rsidP="00662D41">
      <w:r>
        <w:t>1</w:t>
      </w:r>
      <w:r w:rsidR="00662D41">
        <w:t>- a)</w:t>
      </w:r>
      <w:r w:rsidR="00D41B82">
        <w:t xml:space="preserve"> C</w:t>
      </w:r>
      <w:r>
        <w:t xml:space="preserve">onstruct a </w:t>
      </w:r>
      <w:r w:rsidRPr="00045A64">
        <w:rPr>
          <w:b/>
          <w:bCs/>
        </w:rPr>
        <w:t>DFA</w:t>
      </w:r>
      <w:r>
        <w:t xml:space="preserve"> that accepts all strings </w:t>
      </w:r>
      <w:r w:rsidR="002437FF">
        <w:t>ending</w:t>
      </w:r>
      <w:r>
        <w:t xml:space="preserve"> with </w:t>
      </w:r>
      <w:r w:rsidRPr="00045A64">
        <w:rPr>
          <w:b/>
          <w:bCs/>
        </w:rPr>
        <w:t>aba</w:t>
      </w:r>
      <w:r>
        <w:t xml:space="preserve"> over the alphabet {</w:t>
      </w:r>
      <w:proofErr w:type="spellStart"/>
      <w:r>
        <w:t>a,b</w:t>
      </w:r>
      <w:proofErr w:type="spellEnd"/>
      <w:r>
        <w:t>}.</w:t>
      </w:r>
      <w:r w:rsidR="00157FF6">
        <w:t>(5 Points)</w:t>
      </w:r>
      <w:r w:rsidR="00346B72">
        <w:br/>
      </w:r>
      <w:r w:rsidR="003C739C">
        <w:rPr>
          <w:noProof/>
        </w:rPr>
        <w:drawing>
          <wp:inline distT="0" distB="0" distL="0" distR="0" wp14:anchorId="48902714" wp14:editId="46CEEAD4">
            <wp:extent cx="4638675" cy="2457450"/>
            <wp:effectExtent l="0" t="0" r="9525" b="0"/>
            <wp:docPr id="257825883" name="Picture 1" descr="A drawing of a group of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25883" name="Picture 1" descr="A drawing of a group of red circles&#10;&#10;Description automatically generated"/>
                    <pic:cNvPicPr/>
                  </pic:nvPicPr>
                  <pic:blipFill>
                    <a:blip r:embed="rId4"/>
                    <a:stretch>
                      <a:fillRect/>
                    </a:stretch>
                  </pic:blipFill>
                  <pic:spPr>
                    <a:xfrm>
                      <a:off x="0" y="0"/>
                      <a:ext cx="4638675" cy="2457450"/>
                    </a:xfrm>
                    <a:prstGeom prst="rect">
                      <a:avLst/>
                    </a:prstGeom>
                  </pic:spPr>
                </pic:pic>
              </a:graphicData>
            </a:graphic>
          </wp:inline>
        </w:drawing>
      </w:r>
    </w:p>
    <w:p w14:paraId="5E7AFE25" w14:textId="32FA9E93" w:rsidR="00662D41" w:rsidRDefault="00346B72" w:rsidP="00662D41">
      <w:r>
        <w:br/>
      </w:r>
    </w:p>
    <w:p w14:paraId="26943570" w14:textId="78FB7D1E" w:rsidR="00AB38DC" w:rsidRDefault="00D41B82" w:rsidP="00662D41">
      <w:r>
        <w:t xml:space="preserve">     </w:t>
      </w:r>
      <w:r w:rsidR="00662D41" w:rsidRPr="006256A1">
        <w:t>b)</w:t>
      </w:r>
      <w:r w:rsidR="00045A64" w:rsidRPr="006256A1">
        <w:t xml:space="preserve"> </w:t>
      </w:r>
      <w:bookmarkStart w:id="0" w:name="_Hlk8674998"/>
      <w:r w:rsidRPr="006256A1">
        <w:t>C</w:t>
      </w:r>
      <w:r w:rsidR="00662D41" w:rsidRPr="006256A1">
        <w:t xml:space="preserve">onstruct a </w:t>
      </w:r>
      <w:r w:rsidR="00662D41" w:rsidRPr="006256A1">
        <w:rPr>
          <w:b/>
          <w:bCs/>
        </w:rPr>
        <w:t>NFA</w:t>
      </w:r>
      <w:r w:rsidR="00662D41" w:rsidRPr="006256A1">
        <w:t xml:space="preserve"> that accepts all strings ending with </w:t>
      </w:r>
      <w:r w:rsidR="00662D41" w:rsidRPr="006256A1">
        <w:rPr>
          <w:b/>
          <w:bCs/>
        </w:rPr>
        <w:t>aba</w:t>
      </w:r>
      <w:r w:rsidR="00662D41" w:rsidRPr="006256A1">
        <w:t xml:space="preserve"> over the alphabet {</w:t>
      </w:r>
      <w:proofErr w:type="spellStart"/>
      <w:r w:rsidR="00662D41" w:rsidRPr="006256A1">
        <w:t>a,b</w:t>
      </w:r>
      <w:proofErr w:type="spellEnd"/>
      <w:r w:rsidR="00662D41" w:rsidRPr="006256A1">
        <w:t>}.</w:t>
      </w:r>
      <w:r w:rsidR="00157FF6" w:rsidRPr="006256A1">
        <w:t>(5 Points)</w:t>
      </w:r>
    </w:p>
    <w:p w14:paraId="2F59CF68" w14:textId="77777777" w:rsidR="006256A1" w:rsidRDefault="006256A1" w:rsidP="00662D41"/>
    <w:p w14:paraId="4DBB5CC5" w14:textId="60A05ABB" w:rsidR="006256A1" w:rsidRDefault="003C739C" w:rsidP="00662D41">
      <w:r>
        <w:rPr>
          <w:noProof/>
        </w:rPr>
        <w:drawing>
          <wp:inline distT="0" distB="0" distL="0" distR="0" wp14:anchorId="02C5A7A8" wp14:editId="489DF769">
            <wp:extent cx="4162425" cy="1952625"/>
            <wp:effectExtent l="0" t="0" r="9525" b="9525"/>
            <wp:docPr id="6704114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11460" name="Picture 1" descr="A diagram of a diagram&#10;&#10;Description automatically generated"/>
                    <pic:cNvPicPr/>
                  </pic:nvPicPr>
                  <pic:blipFill>
                    <a:blip r:embed="rId5"/>
                    <a:stretch>
                      <a:fillRect/>
                    </a:stretch>
                  </pic:blipFill>
                  <pic:spPr>
                    <a:xfrm>
                      <a:off x="0" y="0"/>
                      <a:ext cx="4162425" cy="1952625"/>
                    </a:xfrm>
                    <a:prstGeom prst="rect">
                      <a:avLst/>
                    </a:prstGeom>
                  </pic:spPr>
                </pic:pic>
              </a:graphicData>
            </a:graphic>
          </wp:inline>
        </w:drawing>
      </w:r>
    </w:p>
    <w:p w14:paraId="0B4E0064" w14:textId="77777777" w:rsidR="003C739C" w:rsidRDefault="003C739C" w:rsidP="00662D41"/>
    <w:p w14:paraId="02F78B5E" w14:textId="77777777" w:rsidR="006256A1" w:rsidRDefault="006256A1" w:rsidP="00662D41"/>
    <w:p w14:paraId="6D72F411" w14:textId="7045CFC2" w:rsidR="00244C07" w:rsidRDefault="00AB38DC" w:rsidP="00244C07">
      <w:bookmarkStart w:id="1" w:name="_Hlk8674872"/>
      <w:bookmarkEnd w:id="0"/>
      <w:r>
        <w:t>2</w:t>
      </w:r>
      <w:r w:rsidR="00D41B82">
        <w:t>- a) C</w:t>
      </w:r>
      <w:r w:rsidR="00662D41">
        <w:t xml:space="preserve">onstruct a DFA that accepts any string that includes the substring </w:t>
      </w:r>
      <w:r w:rsidR="00662D41" w:rsidRPr="006023E2">
        <w:rPr>
          <w:b/>
          <w:bCs/>
        </w:rPr>
        <w:t xml:space="preserve">abba </w:t>
      </w:r>
      <w:r w:rsidR="00662D41">
        <w:t>over the alphabet {</w:t>
      </w:r>
      <w:proofErr w:type="spellStart"/>
      <w:r w:rsidR="00662D41">
        <w:t>a,b</w:t>
      </w:r>
      <w:proofErr w:type="spellEnd"/>
      <w:r w:rsidR="00662D41">
        <w:t>}.</w:t>
      </w:r>
      <w:r w:rsidR="00157FF6">
        <w:t>(5 Points)</w:t>
      </w:r>
      <w:r w:rsidR="00346B72">
        <w:br/>
      </w:r>
      <w:r w:rsidR="00346B72">
        <w:br/>
      </w:r>
      <w:r w:rsidR="008D4667">
        <w:rPr>
          <w:noProof/>
        </w:rPr>
        <w:lastRenderedPageBreak/>
        <w:drawing>
          <wp:inline distT="0" distB="0" distL="0" distR="0" wp14:anchorId="4140327F" wp14:editId="2127B45B">
            <wp:extent cx="5048250" cy="2038350"/>
            <wp:effectExtent l="0" t="0" r="0" b="0"/>
            <wp:docPr id="666239424"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39424" name="Picture 1" descr="A drawing of a diagram&#10;&#10;Description automatically generated"/>
                    <pic:cNvPicPr/>
                  </pic:nvPicPr>
                  <pic:blipFill>
                    <a:blip r:embed="rId6"/>
                    <a:stretch>
                      <a:fillRect/>
                    </a:stretch>
                  </pic:blipFill>
                  <pic:spPr>
                    <a:xfrm>
                      <a:off x="0" y="0"/>
                      <a:ext cx="5048250" cy="2038350"/>
                    </a:xfrm>
                    <a:prstGeom prst="rect">
                      <a:avLst/>
                    </a:prstGeom>
                  </pic:spPr>
                </pic:pic>
              </a:graphicData>
            </a:graphic>
          </wp:inline>
        </w:drawing>
      </w:r>
      <w:r w:rsidR="00346B72">
        <w:br/>
      </w:r>
    </w:p>
    <w:p w14:paraId="4A253154" w14:textId="37B80744" w:rsidR="00662D41" w:rsidRDefault="00D41B82" w:rsidP="00244C07">
      <w:r>
        <w:t xml:space="preserve">     </w:t>
      </w:r>
      <w:r w:rsidR="00662D41" w:rsidRPr="006256A1">
        <w:t xml:space="preserve">b) </w:t>
      </w:r>
      <w:r w:rsidRPr="006256A1">
        <w:t>C</w:t>
      </w:r>
      <w:r w:rsidR="00662D41" w:rsidRPr="006256A1">
        <w:t>onstruct a DFA that accepts any string that does not include the substring abba over the alphabet {</w:t>
      </w:r>
      <w:proofErr w:type="spellStart"/>
      <w:r w:rsidR="00662D41" w:rsidRPr="006256A1">
        <w:t>a,b</w:t>
      </w:r>
      <w:proofErr w:type="spellEnd"/>
      <w:r w:rsidR="00662D41" w:rsidRPr="006256A1">
        <w:t xml:space="preserve">}. </w:t>
      </w:r>
      <w:r w:rsidR="00157FF6" w:rsidRPr="006256A1">
        <w:t>(5 Points)</w:t>
      </w:r>
      <w:r w:rsidR="00501F59">
        <w:br/>
      </w:r>
      <w:r w:rsidR="00501F59">
        <w:rPr>
          <w:noProof/>
        </w:rPr>
        <w:drawing>
          <wp:inline distT="0" distB="0" distL="0" distR="0" wp14:anchorId="29FB7C11" wp14:editId="2FD37324">
            <wp:extent cx="5114925" cy="1704975"/>
            <wp:effectExtent l="0" t="0" r="9525" b="9525"/>
            <wp:docPr id="188122229"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2229" name="Picture 1" descr="A drawing of a diagram&#10;&#10;Description automatically generated"/>
                    <pic:cNvPicPr/>
                  </pic:nvPicPr>
                  <pic:blipFill>
                    <a:blip r:embed="rId7"/>
                    <a:stretch>
                      <a:fillRect/>
                    </a:stretch>
                  </pic:blipFill>
                  <pic:spPr>
                    <a:xfrm>
                      <a:off x="0" y="0"/>
                      <a:ext cx="5114925" cy="1704975"/>
                    </a:xfrm>
                    <a:prstGeom prst="rect">
                      <a:avLst/>
                    </a:prstGeom>
                  </pic:spPr>
                </pic:pic>
              </a:graphicData>
            </a:graphic>
          </wp:inline>
        </w:drawing>
      </w:r>
    </w:p>
    <w:bookmarkEnd w:id="1"/>
    <w:p w14:paraId="53C880E1" w14:textId="794C08FC" w:rsidR="00045A64" w:rsidRDefault="00662D41" w:rsidP="00662D41">
      <w:r>
        <w:t xml:space="preserve"> 3- </w:t>
      </w:r>
      <w:r w:rsidR="006511F6">
        <w:t xml:space="preserve">Given the NFA below, </w:t>
      </w:r>
      <w:r w:rsidR="009A038E">
        <w:t xml:space="preserve">write the transition functions and then draw the equivalent DFA. </w:t>
      </w:r>
      <w:r w:rsidR="00157FF6">
        <w:t>(10 Points)</w:t>
      </w:r>
    </w:p>
    <w:p w14:paraId="44D57D17" w14:textId="31BBBEDA" w:rsidR="002437FF" w:rsidRDefault="002437FF" w:rsidP="000976DD">
      <w:pPr>
        <w:ind w:firstLine="720"/>
        <w:rPr>
          <w:lang w:bidi="fa-IR"/>
        </w:rPr>
      </w:pPr>
      <w:r>
        <w:t>Note: The transitions between q0 and q</w:t>
      </w:r>
      <w:r w:rsidR="001C3586">
        <w:t>1</w:t>
      </w:r>
      <w:r>
        <w:t xml:space="preserve"> are either a, or lambda.</w:t>
      </w:r>
    </w:p>
    <w:p w14:paraId="787EB58B" w14:textId="69DD87D1" w:rsidR="009A038E" w:rsidRDefault="000976DD" w:rsidP="000976DD">
      <w:pPr>
        <w:jc w:val="center"/>
        <w:rPr>
          <w:noProof/>
        </w:rPr>
      </w:pPr>
      <w:r>
        <w:rPr>
          <w:noProof/>
        </w:rPr>
        <w:drawing>
          <wp:inline distT="0" distB="0" distL="0" distR="0" wp14:anchorId="72B04D77" wp14:editId="18A9C422">
            <wp:extent cx="3171825" cy="2269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1304" cy="2297997"/>
                    </a:xfrm>
                    <a:prstGeom prst="rect">
                      <a:avLst/>
                    </a:prstGeom>
                  </pic:spPr>
                </pic:pic>
              </a:graphicData>
            </a:graphic>
          </wp:inline>
        </w:drawing>
      </w:r>
    </w:p>
    <w:p w14:paraId="414E89B1" w14:textId="77777777" w:rsidR="001807AC" w:rsidRDefault="008F640C" w:rsidP="009A038E">
      <w:r>
        <w:lastRenderedPageBreak/>
        <w:t>TRANSITION FUNCTIONS</w:t>
      </w:r>
      <w:r>
        <w:br/>
      </w:r>
      <w:r>
        <w:rPr>
          <w:noProof/>
        </w:rPr>
        <w:drawing>
          <wp:inline distT="0" distB="0" distL="0" distR="0" wp14:anchorId="5BAA3E75" wp14:editId="62906498">
            <wp:extent cx="4248150" cy="3095625"/>
            <wp:effectExtent l="0" t="0" r="0" b="9525"/>
            <wp:docPr id="1296130584" name="Picture 1" descr="A group of red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30584" name="Picture 1" descr="A group of red letters and numbers&#10;&#10;Description automatically generated"/>
                    <pic:cNvPicPr/>
                  </pic:nvPicPr>
                  <pic:blipFill>
                    <a:blip r:embed="rId9"/>
                    <a:stretch>
                      <a:fillRect/>
                    </a:stretch>
                  </pic:blipFill>
                  <pic:spPr>
                    <a:xfrm>
                      <a:off x="0" y="0"/>
                      <a:ext cx="4248150" cy="3095625"/>
                    </a:xfrm>
                    <a:prstGeom prst="rect">
                      <a:avLst/>
                    </a:prstGeom>
                  </pic:spPr>
                </pic:pic>
              </a:graphicData>
            </a:graphic>
          </wp:inline>
        </w:drawing>
      </w:r>
      <w:r w:rsidR="001807AC">
        <w:br/>
      </w:r>
      <w:r w:rsidR="001807AC">
        <w:rPr>
          <w:noProof/>
        </w:rPr>
        <w:drawing>
          <wp:inline distT="0" distB="0" distL="0" distR="0" wp14:anchorId="08C5B9B7" wp14:editId="036554BF">
            <wp:extent cx="1933575" cy="1437460"/>
            <wp:effectExtent l="0" t="0" r="0" b="0"/>
            <wp:docPr id="2110031566" name="Picture 1" descr="A white board with red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31566" name="Picture 1" descr="A white board with red writing&#10;&#10;Description automatically generated"/>
                    <pic:cNvPicPr/>
                  </pic:nvPicPr>
                  <pic:blipFill>
                    <a:blip r:embed="rId10"/>
                    <a:stretch>
                      <a:fillRect/>
                    </a:stretch>
                  </pic:blipFill>
                  <pic:spPr>
                    <a:xfrm>
                      <a:off x="0" y="0"/>
                      <a:ext cx="1937890" cy="1440668"/>
                    </a:xfrm>
                    <a:prstGeom prst="rect">
                      <a:avLst/>
                    </a:prstGeom>
                  </pic:spPr>
                </pic:pic>
              </a:graphicData>
            </a:graphic>
          </wp:inline>
        </w:drawing>
      </w:r>
    </w:p>
    <w:p w14:paraId="5B0AF80D" w14:textId="2E0B7F13" w:rsidR="009A038E" w:rsidRDefault="001807AC" w:rsidP="009A038E">
      <w:r>
        <w:rPr>
          <w:noProof/>
        </w:rPr>
        <w:drawing>
          <wp:inline distT="0" distB="0" distL="0" distR="0" wp14:anchorId="0A16BC0B" wp14:editId="0BF9C48F">
            <wp:extent cx="3743325" cy="2362200"/>
            <wp:effectExtent l="0" t="0" r="9525" b="0"/>
            <wp:docPr id="754205022"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05022" name="Picture 1" descr="A drawing of a diagram&#10;&#10;Description automatically generated"/>
                    <pic:cNvPicPr/>
                  </pic:nvPicPr>
                  <pic:blipFill>
                    <a:blip r:embed="rId11"/>
                    <a:stretch>
                      <a:fillRect/>
                    </a:stretch>
                  </pic:blipFill>
                  <pic:spPr>
                    <a:xfrm>
                      <a:off x="0" y="0"/>
                      <a:ext cx="3743325" cy="2362200"/>
                    </a:xfrm>
                    <a:prstGeom prst="rect">
                      <a:avLst/>
                    </a:prstGeom>
                  </pic:spPr>
                </pic:pic>
              </a:graphicData>
            </a:graphic>
          </wp:inline>
        </w:drawing>
      </w:r>
      <w:r>
        <w:br/>
      </w:r>
      <w:r w:rsidR="008F640C">
        <w:br/>
      </w:r>
      <w:r w:rsidR="008F640C">
        <w:br/>
      </w:r>
      <w:r w:rsidR="00244C07" w:rsidRPr="00501F59">
        <w:rPr>
          <w:highlight w:val="yellow"/>
        </w:rPr>
        <w:t>4</w:t>
      </w:r>
      <w:r w:rsidR="00FE61CF" w:rsidRPr="00501F59">
        <w:rPr>
          <w:highlight w:val="yellow"/>
        </w:rPr>
        <w:t>.</w:t>
      </w:r>
      <w:r w:rsidR="009A038E" w:rsidRPr="00501F59">
        <w:rPr>
          <w:highlight w:val="yellow"/>
        </w:rPr>
        <w:t xml:space="preserve"> Minimize the number of states of the below DFA.</w:t>
      </w:r>
      <w:r w:rsidR="00157FF6" w:rsidRPr="00501F59">
        <w:rPr>
          <w:highlight w:val="yellow"/>
        </w:rPr>
        <w:t xml:space="preserve"> (10 Points)</w:t>
      </w:r>
    </w:p>
    <w:p w14:paraId="6B2CCAFB" w14:textId="3E0A3054" w:rsidR="007F4B03" w:rsidRDefault="007F4B03" w:rsidP="000976DD">
      <w:pPr>
        <w:jc w:val="center"/>
        <w:rPr>
          <w:noProof/>
        </w:rPr>
      </w:pPr>
      <w:r>
        <w:rPr>
          <w:noProof/>
        </w:rPr>
        <w:lastRenderedPageBreak/>
        <w:drawing>
          <wp:inline distT="0" distB="0" distL="0" distR="0" wp14:anchorId="6E3B61CB" wp14:editId="6E2371C9">
            <wp:extent cx="4983480" cy="259749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4040" cy="2608215"/>
                    </a:xfrm>
                    <a:prstGeom prst="rect">
                      <a:avLst/>
                    </a:prstGeom>
                  </pic:spPr>
                </pic:pic>
              </a:graphicData>
            </a:graphic>
          </wp:inline>
        </w:drawing>
      </w:r>
      <w:r w:rsidR="001807AC">
        <w:rPr>
          <w:noProof/>
        </w:rPr>
        <w:br/>
        <w:t>FINAL STATES: q1,q4,q5</w:t>
      </w:r>
    </w:p>
    <w:p w14:paraId="1696C019" w14:textId="77777777" w:rsidR="001807AC" w:rsidRDefault="001807AC" w:rsidP="000976DD">
      <w:pPr>
        <w:jc w:val="center"/>
        <w:rPr>
          <w:noProof/>
        </w:rPr>
      </w:pPr>
      <w:r>
        <w:rPr>
          <w:noProof/>
        </w:rPr>
        <w:t>NON FINAL STATES: q0,q2,q3</w:t>
      </w:r>
      <w:r>
        <w:rPr>
          <w:noProof/>
        </w:rPr>
        <w:br/>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807AC" w14:paraId="47C76C14" w14:textId="77777777" w:rsidTr="001807AC">
        <w:tc>
          <w:tcPr>
            <w:tcW w:w="1335" w:type="dxa"/>
          </w:tcPr>
          <w:p w14:paraId="353C5426" w14:textId="77777777" w:rsidR="001807AC" w:rsidRDefault="001807AC" w:rsidP="000976DD">
            <w:pPr>
              <w:jc w:val="center"/>
              <w:rPr>
                <w:noProof/>
              </w:rPr>
            </w:pPr>
          </w:p>
        </w:tc>
        <w:tc>
          <w:tcPr>
            <w:tcW w:w="1335" w:type="dxa"/>
            <w:shd w:val="clear" w:color="auto" w:fill="FFF2CC" w:themeFill="accent4" w:themeFillTint="33"/>
          </w:tcPr>
          <w:p w14:paraId="6674F6C4" w14:textId="3EA88637" w:rsidR="001807AC" w:rsidRDefault="001807AC" w:rsidP="000976DD">
            <w:pPr>
              <w:jc w:val="center"/>
              <w:rPr>
                <w:noProof/>
              </w:rPr>
            </w:pPr>
            <w:r>
              <w:rPr>
                <w:noProof/>
              </w:rPr>
              <w:t>Q0</w:t>
            </w:r>
          </w:p>
        </w:tc>
        <w:tc>
          <w:tcPr>
            <w:tcW w:w="1336" w:type="dxa"/>
            <w:shd w:val="clear" w:color="auto" w:fill="E2EFD9" w:themeFill="accent6" w:themeFillTint="33"/>
          </w:tcPr>
          <w:p w14:paraId="302BA98D" w14:textId="76356088" w:rsidR="001807AC" w:rsidRDefault="001807AC" w:rsidP="000976DD">
            <w:pPr>
              <w:jc w:val="center"/>
              <w:rPr>
                <w:noProof/>
              </w:rPr>
            </w:pPr>
            <w:r w:rsidRPr="001807AC">
              <w:rPr>
                <w:noProof/>
              </w:rPr>
              <w:t>Q1</w:t>
            </w:r>
          </w:p>
        </w:tc>
        <w:tc>
          <w:tcPr>
            <w:tcW w:w="1336" w:type="dxa"/>
            <w:shd w:val="clear" w:color="auto" w:fill="FFF2CC" w:themeFill="accent4" w:themeFillTint="33"/>
          </w:tcPr>
          <w:p w14:paraId="161452BA" w14:textId="73AACD95" w:rsidR="001807AC" w:rsidRDefault="001807AC" w:rsidP="000976DD">
            <w:pPr>
              <w:jc w:val="center"/>
              <w:rPr>
                <w:noProof/>
              </w:rPr>
            </w:pPr>
            <w:r w:rsidRPr="001807AC">
              <w:rPr>
                <w:noProof/>
              </w:rPr>
              <w:t>Q2</w:t>
            </w:r>
          </w:p>
        </w:tc>
        <w:tc>
          <w:tcPr>
            <w:tcW w:w="1336" w:type="dxa"/>
            <w:shd w:val="clear" w:color="auto" w:fill="FFF2CC" w:themeFill="accent4" w:themeFillTint="33"/>
          </w:tcPr>
          <w:p w14:paraId="24B66E82" w14:textId="2F1CB0CC" w:rsidR="001807AC" w:rsidRDefault="001807AC" w:rsidP="000976DD">
            <w:pPr>
              <w:jc w:val="center"/>
              <w:rPr>
                <w:noProof/>
              </w:rPr>
            </w:pPr>
            <w:r>
              <w:rPr>
                <w:noProof/>
              </w:rPr>
              <w:t>Q3</w:t>
            </w:r>
          </w:p>
        </w:tc>
        <w:tc>
          <w:tcPr>
            <w:tcW w:w="1336" w:type="dxa"/>
            <w:shd w:val="clear" w:color="auto" w:fill="E2EFD9" w:themeFill="accent6" w:themeFillTint="33"/>
          </w:tcPr>
          <w:p w14:paraId="05BA28E7" w14:textId="7A72205D" w:rsidR="001807AC" w:rsidRDefault="001807AC" w:rsidP="000976DD">
            <w:pPr>
              <w:jc w:val="center"/>
              <w:rPr>
                <w:noProof/>
              </w:rPr>
            </w:pPr>
            <w:r>
              <w:rPr>
                <w:noProof/>
              </w:rPr>
              <w:t>Q4</w:t>
            </w:r>
          </w:p>
        </w:tc>
        <w:tc>
          <w:tcPr>
            <w:tcW w:w="1336" w:type="dxa"/>
            <w:shd w:val="clear" w:color="auto" w:fill="E2EFD9" w:themeFill="accent6" w:themeFillTint="33"/>
          </w:tcPr>
          <w:p w14:paraId="51BFD7D2" w14:textId="117183AD" w:rsidR="001807AC" w:rsidRDefault="001807AC" w:rsidP="000976DD">
            <w:pPr>
              <w:jc w:val="center"/>
              <w:rPr>
                <w:noProof/>
              </w:rPr>
            </w:pPr>
            <w:r>
              <w:rPr>
                <w:noProof/>
              </w:rPr>
              <w:t>Q5</w:t>
            </w:r>
          </w:p>
        </w:tc>
      </w:tr>
      <w:tr w:rsidR="001807AC" w14:paraId="7E305BBE" w14:textId="77777777" w:rsidTr="001807AC">
        <w:tc>
          <w:tcPr>
            <w:tcW w:w="1335" w:type="dxa"/>
          </w:tcPr>
          <w:p w14:paraId="488A1E78" w14:textId="1A0C3B15" w:rsidR="001807AC" w:rsidRDefault="001807AC" w:rsidP="000976DD">
            <w:pPr>
              <w:jc w:val="center"/>
              <w:rPr>
                <w:noProof/>
              </w:rPr>
            </w:pPr>
            <w:r>
              <w:rPr>
                <w:noProof/>
              </w:rPr>
              <w:t>Q0</w:t>
            </w:r>
          </w:p>
        </w:tc>
        <w:tc>
          <w:tcPr>
            <w:tcW w:w="1335" w:type="dxa"/>
            <w:shd w:val="clear" w:color="auto" w:fill="000000" w:themeFill="text1"/>
          </w:tcPr>
          <w:p w14:paraId="75BFCE50" w14:textId="77777777" w:rsidR="001807AC" w:rsidRDefault="001807AC" w:rsidP="000976DD">
            <w:pPr>
              <w:jc w:val="center"/>
              <w:rPr>
                <w:noProof/>
              </w:rPr>
            </w:pPr>
          </w:p>
        </w:tc>
        <w:tc>
          <w:tcPr>
            <w:tcW w:w="1336" w:type="dxa"/>
            <w:shd w:val="clear" w:color="auto" w:fill="000000" w:themeFill="text1"/>
          </w:tcPr>
          <w:p w14:paraId="5A5AC268" w14:textId="77777777" w:rsidR="001807AC" w:rsidRDefault="001807AC" w:rsidP="000976DD">
            <w:pPr>
              <w:jc w:val="center"/>
              <w:rPr>
                <w:noProof/>
              </w:rPr>
            </w:pPr>
          </w:p>
        </w:tc>
        <w:tc>
          <w:tcPr>
            <w:tcW w:w="1336" w:type="dxa"/>
            <w:shd w:val="clear" w:color="auto" w:fill="000000" w:themeFill="text1"/>
          </w:tcPr>
          <w:p w14:paraId="66E0E69F" w14:textId="77777777" w:rsidR="001807AC" w:rsidRDefault="001807AC" w:rsidP="000976DD">
            <w:pPr>
              <w:jc w:val="center"/>
              <w:rPr>
                <w:noProof/>
              </w:rPr>
            </w:pPr>
          </w:p>
        </w:tc>
        <w:tc>
          <w:tcPr>
            <w:tcW w:w="1336" w:type="dxa"/>
            <w:shd w:val="clear" w:color="auto" w:fill="000000" w:themeFill="text1"/>
          </w:tcPr>
          <w:p w14:paraId="5CFC4F9B" w14:textId="77777777" w:rsidR="001807AC" w:rsidRDefault="001807AC" w:rsidP="000976DD">
            <w:pPr>
              <w:jc w:val="center"/>
              <w:rPr>
                <w:noProof/>
              </w:rPr>
            </w:pPr>
          </w:p>
        </w:tc>
        <w:tc>
          <w:tcPr>
            <w:tcW w:w="1336" w:type="dxa"/>
            <w:shd w:val="clear" w:color="auto" w:fill="000000" w:themeFill="text1"/>
          </w:tcPr>
          <w:p w14:paraId="5686D216" w14:textId="77777777" w:rsidR="001807AC" w:rsidRDefault="001807AC" w:rsidP="000976DD">
            <w:pPr>
              <w:jc w:val="center"/>
              <w:rPr>
                <w:noProof/>
              </w:rPr>
            </w:pPr>
          </w:p>
        </w:tc>
        <w:tc>
          <w:tcPr>
            <w:tcW w:w="1336" w:type="dxa"/>
            <w:shd w:val="clear" w:color="auto" w:fill="000000" w:themeFill="text1"/>
          </w:tcPr>
          <w:p w14:paraId="0D367B99" w14:textId="77777777" w:rsidR="001807AC" w:rsidRDefault="001807AC" w:rsidP="000976DD">
            <w:pPr>
              <w:jc w:val="center"/>
              <w:rPr>
                <w:noProof/>
              </w:rPr>
            </w:pPr>
          </w:p>
        </w:tc>
      </w:tr>
      <w:tr w:rsidR="001807AC" w14:paraId="02F64EA2" w14:textId="77777777" w:rsidTr="001807AC">
        <w:tc>
          <w:tcPr>
            <w:tcW w:w="1335" w:type="dxa"/>
            <w:shd w:val="clear" w:color="auto" w:fill="E2EFD9" w:themeFill="accent6" w:themeFillTint="33"/>
          </w:tcPr>
          <w:p w14:paraId="203C8CF3" w14:textId="42673EA7" w:rsidR="001807AC" w:rsidRDefault="001807AC" w:rsidP="000976DD">
            <w:pPr>
              <w:jc w:val="center"/>
              <w:rPr>
                <w:noProof/>
              </w:rPr>
            </w:pPr>
            <w:r>
              <w:rPr>
                <w:noProof/>
              </w:rPr>
              <w:t>Q1</w:t>
            </w:r>
          </w:p>
        </w:tc>
        <w:tc>
          <w:tcPr>
            <w:tcW w:w="1335" w:type="dxa"/>
          </w:tcPr>
          <w:p w14:paraId="4DF802BE" w14:textId="1EBC9553" w:rsidR="001807AC" w:rsidRDefault="001807AC" w:rsidP="000976DD">
            <w:pPr>
              <w:jc w:val="center"/>
              <w:rPr>
                <w:noProof/>
              </w:rPr>
            </w:pPr>
            <w:r>
              <w:rPr>
                <w:noProof/>
              </w:rPr>
              <w:t>X</w:t>
            </w:r>
          </w:p>
        </w:tc>
        <w:tc>
          <w:tcPr>
            <w:tcW w:w="1336" w:type="dxa"/>
            <w:shd w:val="clear" w:color="auto" w:fill="000000" w:themeFill="text1"/>
          </w:tcPr>
          <w:p w14:paraId="3E8E2344" w14:textId="77777777" w:rsidR="001807AC" w:rsidRDefault="001807AC" w:rsidP="000976DD">
            <w:pPr>
              <w:jc w:val="center"/>
              <w:rPr>
                <w:noProof/>
              </w:rPr>
            </w:pPr>
          </w:p>
        </w:tc>
        <w:tc>
          <w:tcPr>
            <w:tcW w:w="1336" w:type="dxa"/>
            <w:shd w:val="clear" w:color="auto" w:fill="000000" w:themeFill="text1"/>
          </w:tcPr>
          <w:p w14:paraId="6DEBC549" w14:textId="77777777" w:rsidR="001807AC" w:rsidRDefault="001807AC" w:rsidP="000976DD">
            <w:pPr>
              <w:jc w:val="center"/>
              <w:rPr>
                <w:noProof/>
              </w:rPr>
            </w:pPr>
          </w:p>
        </w:tc>
        <w:tc>
          <w:tcPr>
            <w:tcW w:w="1336" w:type="dxa"/>
            <w:shd w:val="clear" w:color="auto" w:fill="000000" w:themeFill="text1"/>
          </w:tcPr>
          <w:p w14:paraId="08FC7CB5" w14:textId="77777777" w:rsidR="001807AC" w:rsidRDefault="001807AC" w:rsidP="000976DD">
            <w:pPr>
              <w:jc w:val="center"/>
              <w:rPr>
                <w:noProof/>
              </w:rPr>
            </w:pPr>
          </w:p>
        </w:tc>
        <w:tc>
          <w:tcPr>
            <w:tcW w:w="1336" w:type="dxa"/>
            <w:shd w:val="clear" w:color="auto" w:fill="000000" w:themeFill="text1"/>
          </w:tcPr>
          <w:p w14:paraId="5948D08B" w14:textId="77777777" w:rsidR="001807AC" w:rsidRDefault="001807AC" w:rsidP="000976DD">
            <w:pPr>
              <w:jc w:val="center"/>
              <w:rPr>
                <w:noProof/>
              </w:rPr>
            </w:pPr>
          </w:p>
        </w:tc>
        <w:tc>
          <w:tcPr>
            <w:tcW w:w="1336" w:type="dxa"/>
            <w:shd w:val="clear" w:color="auto" w:fill="000000" w:themeFill="text1"/>
          </w:tcPr>
          <w:p w14:paraId="59754574" w14:textId="77777777" w:rsidR="001807AC" w:rsidRDefault="001807AC" w:rsidP="000976DD">
            <w:pPr>
              <w:jc w:val="center"/>
              <w:rPr>
                <w:noProof/>
              </w:rPr>
            </w:pPr>
          </w:p>
        </w:tc>
      </w:tr>
      <w:tr w:rsidR="001807AC" w14:paraId="2EC5FD9D" w14:textId="77777777" w:rsidTr="001807AC">
        <w:tc>
          <w:tcPr>
            <w:tcW w:w="1335" w:type="dxa"/>
            <w:shd w:val="clear" w:color="auto" w:fill="FFF2CC" w:themeFill="accent4" w:themeFillTint="33"/>
          </w:tcPr>
          <w:p w14:paraId="3E334803" w14:textId="63215852" w:rsidR="001807AC" w:rsidRDefault="001807AC" w:rsidP="000976DD">
            <w:pPr>
              <w:jc w:val="center"/>
              <w:rPr>
                <w:noProof/>
              </w:rPr>
            </w:pPr>
            <w:r>
              <w:rPr>
                <w:noProof/>
              </w:rPr>
              <w:t>Q2</w:t>
            </w:r>
          </w:p>
        </w:tc>
        <w:tc>
          <w:tcPr>
            <w:tcW w:w="1335" w:type="dxa"/>
          </w:tcPr>
          <w:p w14:paraId="505E668B" w14:textId="77777777" w:rsidR="001807AC" w:rsidRDefault="001807AC" w:rsidP="000976DD">
            <w:pPr>
              <w:jc w:val="center"/>
              <w:rPr>
                <w:noProof/>
              </w:rPr>
            </w:pPr>
          </w:p>
        </w:tc>
        <w:tc>
          <w:tcPr>
            <w:tcW w:w="1336" w:type="dxa"/>
          </w:tcPr>
          <w:p w14:paraId="5090CFF7" w14:textId="4BA19329" w:rsidR="001807AC" w:rsidRDefault="001807AC" w:rsidP="000976DD">
            <w:pPr>
              <w:jc w:val="center"/>
              <w:rPr>
                <w:noProof/>
              </w:rPr>
            </w:pPr>
            <w:r>
              <w:rPr>
                <w:noProof/>
              </w:rPr>
              <w:t>X</w:t>
            </w:r>
          </w:p>
        </w:tc>
        <w:tc>
          <w:tcPr>
            <w:tcW w:w="1336" w:type="dxa"/>
            <w:shd w:val="clear" w:color="auto" w:fill="000000" w:themeFill="text1"/>
          </w:tcPr>
          <w:p w14:paraId="5E871F07" w14:textId="77777777" w:rsidR="001807AC" w:rsidRDefault="001807AC" w:rsidP="000976DD">
            <w:pPr>
              <w:jc w:val="center"/>
              <w:rPr>
                <w:noProof/>
              </w:rPr>
            </w:pPr>
          </w:p>
        </w:tc>
        <w:tc>
          <w:tcPr>
            <w:tcW w:w="1336" w:type="dxa"/>
            <w:shd w:val="clear" w:color="auto" w:fill="000000" w:themeFill="text1"/>
          </w:tcPr>
          <w:p w14:paraId="00BE49C1" w14:textId="77777777" w:rsidR="001807AC" w:rsidRDefault="001807AC" w:rsidP="000976DD">
            <w:pPr>
              <w:jc w:val="center"/>
              <w:rPr>
                <w:noProof/>
              </w:rPr>
            </w:pPr>
          </w:p>
        </w:tc>
        <w:tc>
          <w:tcPr>
            <w:tcW w:w="1336" w:type="dxa"/>
            <w:shd w:val="clear" w:color="auto" w:fill="000000" w:themeFill="text1"/>
          </w:tcPr>
          <w:p w14:paraId="1F202E68" w14:textId="77777777" w:rsidR="001807AC" w:rsidRDefault="001807AC" w:rsidP="000976DD">
            <w:pPr>
              <w:jc w:val="center"/>
              <w:rPr>
                <w:noProof/>
              </w:rPr>
            </w:pPr>
          </w:p>
        </w:tc>
        <w:tc>
          <w:tcPr>
            <w:tcW w:w="1336" w:type="dxa"/>
            <w:shd w:val="clear" w:color="auto" w:fill="000000" w:themeFill="text1"/>
          </w:tcPr>
          <w:p w14:paraId="30A11597" w14:textId="77777777" w:rsidR="001807AC" w:rsidRDefault="001807AC" w:rsidP="000976DD">
            <w:pPr>
              <w:jc w:val="center"/>
              <w:rPr>
                <w:noProof/>
              </w:rPr>
            </w:pPr>
          </w:p>
        </w:tc>
      </w:tr>
      <w:tr w:rsidR="001807AC" w14:paraId="11E7473F" w14:textId="77777777" w:rsidTr="001807AC">
        <w:tc>
          <w:tcPr>
            <w:tcW w:w="1335" w:type="dxa"/>
            <w:shd w:val="clear" w:color="auto" w:fill="FFF2CC" w:themeFill="accent4" w:themeFillTint="33"/>
          </w:tcPr>
          <w:p w14:paraId="7C9F3142" w14:textId="06149863" w:rsidR="001807AC" w:rsidRDefault="001807AC" w:rsidP="000976DD">
            <w:pPr>
              <w:jc w:val="center"/>
              <w:rPr>
                <w:noProof/>
              </w:rPr>
            </w:pPr>
            <w:r>
              <w:rPr>
                <w:noProof/>
              </w:rPr>
              <w:t>Q3</w:t>
            </w:r>
          </w:p>
        </w:tc>
        <w:tc>
          <w:tcPr>
            <w:tcW w:w="1335" w:type="dxa"/>
          </w:tcPr>
          <w:p w14:paraId="0231A289" w14:textId="77777777" w:rsidR="001807AC" w:rsidRDefault="001807AC" w:rsidP="000976DD">
            <w:pPr>
              <w:jc w:val="center"/>
              <w:rPr>
                <w:noProof/>
              </w:rPr>
            </w:pPr>
          </w:p>
        </w:tc>
        <w:tc>
          <w:tcPr>
            <w:tcW w:w="1336" w:type="dxa"/>
          </w:tcPr>
          <w:p w14:paraId="45350CB4" w14:textId="10976224" w:rsidR="001807AC" w:rsidRDefault="001807AC" w:rsidP="000976DD">
            <w:pPr>
              <w:jc w:val="center"/>
              <w:rPr>
                <w:noProof/>
              </w:rPr>
            </w:pPr>
            <w:r>
              <w:rPr>
                <w:noProof/>
              </w:rPr>
              <w:t>X</w:t>
            </w:r>
          </w:p>
        </w:tc>
        <w:tc>
          <w:tcPr>
            <w:tcW w:w="1336" w:type="dxa"/>
          </w:tcPr>
          <w:p w14:paraId="1F35324E" w14:textId="77777777" w:rsidR="001807AC" w:rsidRDefault="001807AC" w:rsidP="000976DD">
            <w:pPr>
              <w:jc w:val="center"/>
              <w:rPr>
                <w:noProof/>
              </w:rPr>
            </w:pPr>
          </w:p>
        </w:tc>
        <w:tc>
          <w:tcPr>
            <w:tcW w:w="1336" w:type="dxa"/>
            <w:shd w:val="clear" w:color="auto" w:fill="000000" w:themeFill="text1"/>
          </w:tcPr>
          <w:p w14:paraId="56D7ADCE" w14:textId="77777777" w:rsidR="001807AC" w:rsidRDefault="001807AC" w:rsidP="000976DD">
            <w:pPr>
              <w:jc w:val="center"/>
              <w:rPr>
                <w:noProof/>
              </w:rPr>
            </w:pPr>
          </w:p>
        </w:tc>
        <w:tc>
          <w:tcPr>
            <w:tcW w:w="1336" w:type="dxa"/>
            <w:shd w:val="clear" w:color="auto" w:fill="000000" w:themeFill="text1"/>
          </w:tcPr>
          <w:p w14:paraId="2B339F04" w14:textId="77777777" w:rsidR="001807AC" w:rsidRDefault="001807AC" w:rsidP="000976DD">
            <w:pPr>
              <w:jc w:val="center"/>
              <w:rPr>
                <w:noProof/>
              </w:rPr>
            </w:pPr>
          </w:p>
        </w:tc>
        <w:tc>
          <w:tcPr>
            <w:tcW w:w="1336" w:type="dxa"/>
            <w:shd w:val="clear" w:color="auto" w:fill="000000" w:themeFill="text1"/>
          </w:tcPr>
          <w:p w14:paraId="7668147F" w14:textId="77777777" w:rsidR="001807AC" w:rsidRDefault="001807AC" w:rsidP="000976DD">
            <w:pPr>
              <w:jc w:val="center"/>
              <w:rPr>
                <w:noProof/>
              </w:rPr>
            </w:pPr>
          </w:p>
        </w:tc>
      </w:tr>
      <w:tr w:rsidR="001807AC" w14:paraId="443B41DD" w14:textId="77777777" w:rsidTr="001807AC">
        <w:tc>
          <w:tcPr>
            <w:tcW w:w="1335" w:type="dxa"/>
            <w:shd w:val="clear" w:color="auto" w:fill="E2EFD9" w:themeFill="accent6" w:themeFillTint="33"/>
          </w:tcPr>
          <w:p w14:paraId="70A50025" w14:textId="14626172" w:rsidR="001807AC" w:rsidRDefault="001807AC" w:rsidP="000976DD">
            <w:pPr>
              <w:jc w:val="center"/>
              <w:rPr>
                <w:noProof/>
              </w:rPr>
            </w:pPr>
            <w:r>
              <w:rPr>
                <w:noProof/>
              </w:rPr>
              <w:t>Q4</w:t>
            </w:r>
          </w:p>
        </w:tc>
        <w:tc>
          <w:tcPr>
            <w:tcW w:w="1335" w:type="dxa"/>
          </w:tcPr>
          <w:p w14:paraId="0503777E" w14:textId="43B964EC" w:rsidR="001807AC" w:rsidRDefault="001807AC" w:rsidP="000976DD">
            <w:pPr>
              <w:jc w:val="center"/>
              <w:rPr>
                <w:noProof/>
              </w:rPr>
            </w:pPr>
            <w:r>
              <w:rPr>
                <w:noProof/>
              </w:rPr>
              <w:t>X</w:t>
            </w:r>
          </w:p>
        </w:tc>
        <w:tc>
          <w:tcPr>
            <w:tcW w:w="1336" w:type="dxa"/>
          </w:tcPr>
          <w:p w14:paraId="710BCD8D" w14:textId="77777777" w:rsidR="001807AC" w:rsidRDefault="001807AC" w:rsidP="000976DD">
            <w:pPr>
              <w:jc w:val="center"/>
              <w:rPr>
                <w:noProof/>
              </w:rPr>
            </w:pPr>
          </w:p>
        </w:tc>
        <w:tc>
          <w:tcPr>
            <w:tcW w:w="1336" w:type="dxa"/>
          </w:tcPr>
          <w:p w14:paraId="6CD97D93" w14:textId="1A9CB52E" w:rsidR="001807AC" w:rsidRDefault="001807AC" w:rsidP="000976DD">
            <w:pPr>
              <w:jc w:val="center"/>
              <w:rPr>
                <w:noProof/>
              </w:rPr>
            </w:pPr>
            <w:r>
              <w:rPr>
                <w:noProof/>
              </w:rPr>
              <w:t>X</w:t>
            </w:r>
          </w:p>
        </w:tc>
        <w:tc>
          <w:tcPr>
            <w:tcW w:w="1336" w:type="dxa"/>
          </w:tcPr>
          <w:p w14:paraId="6EB36B35" w14:textId="7C420E89" w:rsidR="001807AC" w:rsidRDefault="001807AC" w:rsidP="000976DD">
            <w:pPr>
              <w:jc w:val="center"/>
              <w:rPr>
                <w:noProof/>
              </w:rPr>
            </w:pPr>
            <w:r>
              <w:rPr>
                <w:noProof/>
              </w:rPr>
              <w:t>X</w:t>
            </w:r>
          </w:p>
        </w:tc>
        <w:tc>
          <w:tcPr>
            <w:tcW w:w="1336" w:type="dxa"/>
            <w:shd w:val="clear" w:color="auto" w:fill="000000" w:themeFill="text1"/>
          </w:tcPr>
          <w:p w14:paraId="7424C55D" w14:textId="77777777" w:rsidR="001807AC" w:rsidRDefault="001807AC" w:rsidP="000976DD">
            <w:pPr>
              <w:jc w:val="center"/>
              <w:rPr>
                <w:noProof/>
              </w:rPr>
            </w:pPr>
          </w:p>
        </w:tc>
        <w:tc>
          <w:tcPr>
            <w:tcW w:w="1336" w:type="dxa"/>
            <w:shd w:val="clear" w:color="auto" w:fill="000000" w:themeFill="text1"/>
          </w:tcPr>
          <w:p w14:paraId="41B47D64" w14:textId="77777777" w:rsidR="001807AC" w:rsidRDefault="001807AC" w:rsidP="000976DD">
            <w:pPr>
              <w:jc w:val="center"/>
              <w:rPr>
                <w:noProof/>
              </w:rPr>
            </w:pPr>
          </w:p>
        </w:tc>
      </w:tr>
      <w:tr w:rsidR="001807AC" w14:paraId="6FE96764" w14:textId="77777777" w:rsidTr="001807AC">
        <w:tc>
          <w:tcPr>
            <w:tcW w:w="1335" w:type="dxa"/>
            <w:shd w:val="clear" w:color="auto" w:fill="E2EFD9" w:themeFill="accent6" w:themeFillTint="33"/>
          </w:tcPr>
          <w:p w14:paraId="305AA1A3" w14:textId="1ED21E5D" w:rsidR="001807AC" w:rsidRDefault="001807AC" w:rsidP="000976DD">
            <w:pPr>
              <w:jc w:val="center"/>
              <w:rPr>
                <w:noProof/>
              </w:rPr>
            </w:pPr>
            <w:r>
              <w:rPr>
                <w:noProof/>
              </w:rPr>
              <w:t>Q5</w:t>
            </w:r>
          </w:p>
        </w:tc>
        <w:tc>
          <w:tcPr>
            <w:tcW w:w="1335" w:type="dxa"/>
          </w:tcPr>
          <w:p w14:paraId="1FF7C8B4" w14:textId="3A618E6C" w:rsidR="001807AC" w:rsidRDefault="001807AC" w:rsidP="000976DD">
            <w:pPr>
              <w:jc w:val="center"/>
              <w:rPr>
                <w:noProof/>
              </w:rPr>
            </w:pPr>
            <w:r>
              <w:rPr>
                <w:noProof/>
              </w:rPr>
              <w:t>X</w:t>
            </w:r>
          </w:p>
        </w:tc>
        <w:tc>
          <w:tcPr>
            <w:tcW w:w="1336" w:type="dxa"/>
          </w:tcPr>
          <w:p w14:paraId="7FDB56BC" w14:textId="77777777" w:rsidR="001807AC" w:rsidRDefault="001807AC" w:rsidP="000976DD">
            <w:pPr>
              <w:jc w:val="center"/>
              <w:rPr>
                <w:noProof/>
              </w:rPr>
            </w:pPr>
          </w:p>
        </w:tc>
        <w:tc>
          <w:tcPr>
            <w:tcW w:w="1336" w:type="dxa"/>
          </w:tcPr>
          <w:p w14:paraId="1C9B7717" w14:textId="08DF5EBC" w:rsidR="001807AC" w:rsidRDefault="001807AC" w:rsidP="000976DD">
            <w:pPr>
              <w:jc w:val="center"/>
              <w:rPr>
                <w:noProof/>
              </w:rPr>
            </w:pPr>
            <w:r>
              <w:rPr>
                <w:noProof/>
              </w:rPr>
              <w:t>X</w:t>
            </w:r>
          </w:p>
        </w:tc>
        <w:tc>
          <w:tcPr>
            <w:tcW w:w="1336" w:type="dxa"/>
          </w:tcPr>
          <w:p w14:paraId="13346C86" w14:textId="0D349F79" w:rsidR="001807AC" w:rsidRDefault="001807AC" w:rsidP="000976DD">
            <w:pPr>
              <w:jc w:val="center"/>
              <w:rPr>
                <w:noProof/>
              </w:rPr>
            </w:pPr>
            <w:r>
              <w:rPr>
                <w:noProof/>
              </w:rPr>
              <w:t>X</w:t>
            </w:r>
          </w:p>
        </w:tc>
        <w:tc>
          <w:tcPr>
            <w:tcW w:w="1336" w:type="dxa"/>
          </w:tcPr>
          <w:p w14:paraId="5D3408E0" w14:textId="77777777" w:rsidR="001807AC" w:rsidRDefault="001807AC" w:rsidP="000976DD">
            <w:pPr>
              <w:jc w:val="center"/>
              <w:rPr>
                <w:noProof/>
              </w:rPr>
            </w:pPr>
          </w:p>
        </w:tc>
        <w:tc>
          <w:tcPr>
            <w:tcW w:w="1336" w:type="dxa"/>
            <w:shd w:val="clear" w:color="auto" w:fill="000000" w:themeFill="text1"/>
          </w:tcPr>
          <w:p w14:paraId="30455C0F" w14:textId="77777777" w:rsidR="001807AC" w:rsidRDefault="001807AC" w:rsidP="000976DD">
            <w:pPr>
              <w:jc w:val="center"/>
              <w:rPr>
                <w:noProof/>
              </w:rPr>
            </w:pPr>
          </w:p>
        </w:tc>
      </w:tr>
    </w:tbl>
    <w:p w14:paraId="23494BE7" w14:textId="6B0AC0E3" w:rsidR="001807AC" w:rsidRDefault="001807AC" w:rsidP="000976DD">
      <w:pPr>
        <w:jc w:val="center"/>
        <w:rPr>
          <w:noProof/>
        </w:rPr>
      </w:pPr>
    </w:p>
    <w:p w14:paraId="68C092B5" w14:textId="3D151450" w:rsidR="000976DD" w:rsidRDefault="001807AC" w:rsidP="000976DD">
      <w:pPr>
        <w:jc w:val="center"/>
      </w:pPr>
      <w:r>
        <w:t>Map of all terminal-nonterminal pairings.</w:t>
      </w:r>
      <w:r w:rsidR="00E306E4">
        <w:br/>
        <w:t>CHECK ALL REMAINING PAIRINGS, DETERMINE ALL TRANSITION FUNCTIONS BETWEEN THEM. IF TRANSITION FUNCTIONS BETWEEN THEM HAVE THE SAME INPUTS, MARK THOSE PAIRS. IF PAIRINGS HAVE THE EXACT SAME INPUTS THEN THEY ARE INDISTINGUISHABLE AND CAN BE COMBINED</w:t>
      </w:r>
      <w:r w:rsidR="00E306E4">
        <w:br/>
      </w:r>
      <w:r w:rsidR="00E306E4">
        <w:lastRenderedPageBreak/>
        <w:t xml:space="preserve">q3,0 -&gt; q0 </w:t>
      </w:r>
      <w:r w:rsidR="00E306E4">
        <w:br/>
      </w:r>
      <w:r w:rsidR="00E306E4">
        <w:rPr>
          <w:noProof/>
        </w:rPr>
        <w:drawing>
          <wp:inline distT="0" distB="0" distL="0" distR="0" wp14:anchorId="70EEEA38" wp14:editId="4233C4C0">
            <wp:extent cx="4467225" cy="2447925"/>
            <wp:effectExtent l="0" t="0" r="9525" b="9525"/>
            <wp:docPr id="1701714234"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14234" name="Picture 1" descr="A drawing of a diagram&#10;&#10;Description automatically generated"/>
                    <pic:cNvPicPr/>
                  </pic:nvPicPr>
                  <pic:blipFill>
                    <a:blip r:embed="rId13"/>
                    <a:stretch>
                      <a:fillRect/>
                    </a:stretch>
                  </pic:blipFill>
                  <pic:spPr>
                    <a:xfrm>
                      <a:off x="0" y="0"/>
                      <a:ext cx="4467225" cy="2447925"/>
                    </a:xfrm>
                    <a:prstGeom prst="rect">
                      <a:avLst/>
                    </a:prstGeom>
                  </pic:spPr>
                </pic:pic>
              </a:graphicData>
            </a:graphic>
          </wp:inline>
        </w:drawing>
      </w:r>
    </w:p>
    <w:p w14:paraId="6ECB75B2" w14:textId="4F7CD1C0" w:rsidR="00244C07" w:rsidRDefault="00244C07" w:rsidP="00244C07">
      <w:r>
        <w:t>5-</w:t>
      </w:r>
      <w:bookmarkStart w:id="2" w:name="_Hlk8678453"/>
      <w:r>
        <w:t>a)</w:t>
      </w:r>
      <w:r w:rsidR="00AB38DC">
        <w:t xml:space="preserve"> Find a </w:t>
      </w:r>
      <w:proofErr w:type="spellStart"/>
      <w:r w:rsidR="00AB38DC">
        <w:t>dfa</w:t>
      </w:r>
      <w:proofErr w:type="spellEnd"/>
      <w:r w:rsidR="00AB38DC">
        <w:t xml:space="preserve"> that accepts the following </w:t>
      </w:r>
      <w:r w:rsidR="00E512B5">
        <w:t xml:space="preserve">regular </w:t>
      </w:r>
      <w:r w:rsidR="00AB38DC">
        <w:t>language:</w:t>
      </w:r>
      <w:r>
        <w:t xml:space="preserve"> </w:t>
      </w:r>
      <w:r w:rsidR="00AB38DC">
        <w:t>L = (</w:t>
      </w:r>
      <w:proofErr w:type="spellStart"/>
      <w:r w:rsidR="00AB38DC">
        <w:t>a</w:t>
      </w:r>
      <w:r w:rsidR="00927EED">
        <w:t>a</w:t>
      </w:r>
      <w:r w:rsidR="00AB38DC">
        <w:t>a</w:t>
      </w:r>
      <w:proofErr w:type="spellEnd"/>
      <w:r w:rsidR="00AB38DC">
        <w:t>* + aba*</w:t>
      </w:r>
      <w:r w:rsidR="00927EED">
        <w:t>b</w:t>
      </w:r>
      <w:r w:rsidR="00AB38DC">
        <w:t>b*)</w:t>
      </w:r>
      <w:r w:rsidR="00157FF6">
        <w:t xml:space="preserve"> (5 Points)</w:t>
      </w:r>
      <w:r w:rsidR="009F7A3F">
        <w:br/>
      </w:r>
      <w:r w:rsidR="009F7A3F">
        <w:br/>
      </w:r>
      <w:r w:rsidR="00E2708B">
        <w:rPr>
          <w:noProof/>
        </w:rPr>
        <w:drawing>
          <wp:inline distT="0" distB="0" distL="0" distR="0" wp14:anchorId="028784CD" wp14:editId="701B65CE">
            <wp:extent cx="5000625" cy="3714750"/>
            <wp:effectExtent l="0" t="0" r="9525" b="0"/>
            <wp:docPr id="468857112"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57112" name="Picture 1" descr="A drawing of a diagram&#10;&#10;Description automatically generated"/>
                    <pic:cNvPicPr/>
                  </pic:nvPicPr>
                  <pic:blipFill>
                    <a:blip r:embed="rId14"/>
                    <a:stretch>
                      <a:fillRect/>
                    </a:stretch>
                  </pic:blipFill>
                  <pic:spPr>
                    <a:xfrm>
                      <a:off x="0" y="0"/>
                      <a:ext cx="5000625" cy="3714750"/>
                    </a:xfrm>
                    <a:prstGeom prst="rect">
                      <a:avLst/>
                    </a:prstGeom>
                  </pic:spPr>
                </pic:pic>
              </a:graphicData>
            </a:graphic>
          </wp:inline>
        </w:drawing>
      </w:r>
      <w:r w:rsidR="009F7A3F">
        <w:br/>
      </w:r>
      <w:r w:rsidR="009F7A3F">
        <w:br/>
      </w:r>
    </w:p>
    <w:p w14:paraId="20437A13" w14:textId="4BDA3F38" w:rsidR="009A038E" w:rsidRDefault="00D41B82" w:rsidP="00244C07">
      <w:r>
        <w:lastRenderedPageBreak/>
        <w:t xml:space="preserve">    </w:t>
      </w:r>
      <w:r w:rsidR="00244C07" w:rsidRPr="008D4667">
        <w:t xml:space="preserve">b) </w:t>
      </w:r>
      <w:r w:rsidR="00AB38DC" w:rsidRPr="008D4667">
        <w:t>Find an NFA that accepts the</w:t>
      </w:r>
      <w:r w:rsidR="00E512B5" w:rsidRPr="008D4667">
        <w:t xml:space="preserve"> regular </w:t>
      </w:r>
      <w:r w:rsidR="00AB38DC" w:rsidRPr="008D4667">
        <w:t xml:space="preserve"> language L (aa* (ab + b)) </w:t>
      </w:r>
      <w:r w:rsidR="00157FF6" w:rsidRPr="008D4667">
        <w:t>(5 Points)</w:t>
      </w:r>
      <w:r w:rsidR="0000073D">
        <w:br/>
      </w:r>
      <w:r w:rsidR="00E306E4">
        <w:rPr>
          <w:noProof/>
        </w:rPr>
        <w:drawing>
          <wp:inline distT="0" distB="0" distL="0" distR="0" wp14:anchorId="0EB82DC6" wp14:editId="602CCB68">
            <wp:extent cx="4514850" cy="1323975"/>
            <wp:effectExtent l="0" t="0" r="0" b="9525"/>
            <wp:docPr id="1900168275"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68275" name="Picture 1" descr="A drawing of a diagram&#10;&#10;Description automatically generated"/>
                    <pic:cNvPicPr/>
                  </pic:nvPicPr>
                  <pic:blipFill>
                    <a:blip r:embed="rId15"/>
                    <a:stretch>
                      <a:fillRect/>
                    </a:stretch>
                  </pic:blipFill>
                  <pic:spPr>
                    <a:xfrm>
                      <a:off x="0" y="0"/>
                      <a:ext cx="4514850" cy="1323975"/>
                    </a:xfrm>
                    <a:prstGeom prst="rect">
                      <a:avLst/>
                    </a:prstGeom>
                  </pic:spPr>
                </pic:pic>
              </a:graphicData>
            </a:graphic>
          </wp:inline>
        </w:drawing>
      </w:r>
      <w:r w:rsidR="0000073D">
        <w:br/>
      </w:r>
    </w:p>
    <w:bookmarkEnd w:id="2"/>
    <w:p w14:paraId="608236F7" w14:textId="3069D35E" w:rsidR="00AB38DC" w:rsidRDefault="00244C07" w:rsidP="009A038E">
      <w:r>
        <w:t>6-</w:t>
      </w:r>
      <w:r w:rsidR="00AB38DC">
        <w:t xml:space="preserve"> Find a regular expression for the set {</w:t>
      </w:r>
      <w:proofErr w:type="spellStart"/>
      <w:r w:rsidR="00AB38DC">
        <w:t>a</w:t>
      </w:r>
      <w:r w:rsidR="00AB38DC" w:rsidRPr="00244C07">
        <w:rPr>
          <w:vertAlign w:val="superscript"/>
        </w:rPr>
        <w:t>n</w:t>
      </w:r>
      <w:r w:rsidR="00AB38DC">
        <w:t>b</w:t>
      </w:r>
      <w:r w:rsidR="00AB38DC" w:rsidRPr="00244C07">
        <w:rPr>
          <w:vertAlign w:val="superscript"/>
        </w:rPr>
        <w:t>m</w:t>
      </w:r>
      <w:proofErr w:type="spellEnd"/>
      <w:r w:rsidR="00AB38DC">
        <w:t>: n ≥ 3, m is odd}</w:t>
      </w:r>
      <w:r w:rsidR="00157FF6">
        <w:t xml:space="preserve"> (10 Points)</w:t>
      </w:r>
      <w:r w:rsidR="0000073D">
        <w:br/>
        <w:t xml:space="preserve">L (r) = </w:t>
      </w:r>
      <w:proofErr w:type="spellStart"/>
      <w:r w:rsidR="000A29D7">
        <w:t>aaaa</w:t>
      </w:r>
      <w:proofErr w:type="spellEnd"/>
      <w:r w:rsidR="000A29D7">
        <w:t>*( b(bb*b)*)</w:t>
      </w:r>
    </w:p>
    <w:p w14:paraId="5C113BE7" w14:textId="7630C478" w:rsidR="00AB38DC" w:rsidRDefault="00244C07" w:rsidP="009A038E">
      <w:r>
        <w:t>7-</w:t>
      </w:r>
      <w:r w:rsidR="00AB38DC">
        <w:t xml:space="preserve"> Let L1 = L(ab*aa), L2 = L(a*</w:t>
      </w:r>
      <w:proofErr w:type="spellStart"/>
      <w:r w:rsidR="00AB38DC">
        <w:t>bba</w:t>
      </w:r>
      <w:proofErr w:type="spellEnd"/>
      <w:r w:rsidR="00AB38DC">
        <w:t xml:space="preserve">*). Find a regular expression for (L1 </w:t>
      </w:r>
      <w:r w:rsidR="00AB38DC">
        <w:rPr>
          <w:rFonts w:ascii="Cambria Math" w:hAnsi="Cambria Math" w:cs="Cambria Math"/>
        </w:rPr>
        <w:t>∪</w:t>
      </w:r>
      <w:r w:rsidR="00AB38DC">
        <w:t xml:space="preserve"> L2)* L2 </w:t>
      </w:r>
      <w:r w:rsidR="00157FF6">
        <w:t>(10 Points)</w:t>
      </w:r>
      <w:r w:rsidR="000A29D7">
        <w:br/>
        <w:t>(ab*aa + a*</w:t>
      </w:r>
      <w:proofErr w:type="spellStart"/>
      <w:r w:rsidR="000A29D7">
        <w:t>bba</w:t>
      </w:r>
      <w:proofErr w:type="spellEnd"/>
      <w:r w:rsidR="000A29D7">
        <w:t>*) a*</w:t>
      </w:r>
      <w:proofErr w:type="spellStart"/>
      <w:r w:rsidR="000A29D7">
        <w:t>bba</w:t>
      </w:r>
      <w:proofErr w:type="spellEnd"/>
      <w:r w:rsidR="000A29D7">
        <w:t>*</w:t>
      </w:r>
    </w:p>
    <w:p w14:paraId="3F380757" w14:textId="6B3A7D70" w:rsidR="00B8761A" w:rsidRDefault="00244C07" w:rsidP="009A038E">
      <w:r>
        <w:t>8</w:t>
      </w:r>
      <w:r w:rsidR="008F19EC">
        <w:t>-</w:t>
      </w:r>
      <w:r w:rsidR="00AB38DC">
        <w:t xml:space="preserve"> </w:t>
      </w:r>
      <w:bookmarkStart w:id="3" w:name="_Hlk8678490"/>
      <w:r w:rsidR="00AB38DC">
        <w:t xml:space="preserve">Construct a right- and left-linear grammar for the </w:t>
      </w:r>
      <w:r w:rsidR="00E512B5">
        <w:t xml:space="preserve">regular </w:t>
      </w:r>
      <w:r w:rsidR="00AB38DC">
        <w:t>language L=(</w:t>
      </w:r>
      <w:proofErr w:type="spellStart"/>
      <w:r w:rsidR="00AB38DC">
        <w:t>a</w:t>
      </w:r>
      <w:r w:rsidR="00AB38DC" w:rsidRPr="00244C07">
        <w:rPr>
          <w:vertAlign w:val="superscript"/>
        </w:rPr>
        <w:t>n</w:t>
      </w:r>
      <w:r w:rsidR="00AB38DC">
        <w:t>b</w:t>
      </w:r>
      <w:r w:rsidR="00AB38DC" w:rsidRPr="00244C07">
        <w:rPr>
          <w:vertAlign w:val="superscript"/>
        </w:rPr>
        <w:t>m</w:t>
      </w:r>
      <w:proofErr w:type="spellEnd"/>
      <w:r w:rsidR="00AB38DC">
        <w:t xml:space="preserve"> : n≥3, m≥2) </w:t>
      </w:r>
      <w:r w:rsidR="00157FF6">
        <w:t>(10 Points)</w:t>
      </w:r>
      <w:r w:rsidR="00B8761A">
        <w:br/>
        <w:t>The direction of grammar merely indicates what side is replaced in each production.</w:t>
      </w:r>
      <w:r w:rsidR="00E306E4">
        <w:br/>
        <w:t xml:space="preserve">The minimum that must be achieved is </w:t>
      </w:r>
      <w:proofErr w:type="spellStart"/>
      <w:r w:rsidR="00E306E4">
        <w:t>aaabb</w:t>
      </w:r>
      <w:proofErr w:type="spellEnd"/>
      <w:r w:rsidR="00B8761A">
        <w:br/>
      </w:r>
      <w:r w:rsidR="00B8761A">
        <w:br/>
        <w:t>STARTING SYMBOL IS ALWAYS S</w:t>
      </w:r>
      <w:r w:rsidR="00B8761A">
        <w:br/>
      </w:r>
      <w:r w:rsidR="00B8761A">
        <w:br/>
        <w:t>RIGHT LINEAR GRAMMAR:</w:t>
      </w:r>
      <w:r w:rsidR="00B8761A">
        <w:br/>
      </w:r>
      <w:r w:rsidR="00B8761A">
        <w:br/>
        <w:t xml:space="preserve">S -&gt; </w:t>
      </w:r>
      <w:proofErr w:type="spellStart"/>
      <w:r w:rsidR="00B8761A">
        <w:t>aa</w:t>
      </w:r>
      <w:r w:rsidR="00143069">
        <w:t>a</w:t>
      </w:r>
      <w:r w:rsidR="00B8761A">
        <w:t>A</w:t>
      </w:r>
      <w:proofErr w:type="spellEnd"/>
      <w:r w:rsidR="00B8761A">
        <w:t xml:space="preserve"> </w:t>
      </w:r>
    </w:p>
    <w:p w14:paraId="15598A92" w14:textId="689D4E1C" w:rsidR="00B8761A" w:rsidRDefault="00B8761A" w:rsidP="009A038E">
      <w:r>
        <w:t xml:space="preserve">A-&gt; </w:t>
      </w:r>
      <w:proofErr w:type="spellStart"/>
      <w:r>
        <w:t>aA</w:t>
      </w:r>
      <w:proofErr w:type="spellEnd"/>
      <w:r>
        <w:t xml:space="preserve"> | </w:t>
      </w:r>
      <w:proofErr w:type="spellStart"/>
      <w:r>
        <w:t>bB</w:t>
      </w:r>
      <w:proofErr w:type="spellEnd"/>
      <w:r>
        <w:t xml:space="preserve"> </w:t>
      </w:r>
    </w:p>
    <w:p w14:paraId="2000702A" w14:textId="77777777" w:rsidR="00B8761A" w:rsidRDefault="00B8761A" w:rsidP="009A038E">
      <w:r>
        <w:t>B-&gt;</w:t>
      </w:r>
      <w:proofErr w:type="spellStart"/>
      <w:r>
        <w:t>bB</w:t>
      </w:r>
      <w:proofErr w:type="spellEnd"/>
      <w:r>
        <w:t xml:space="preserve"> |b</w:t>
      </w:r>
    </w:p>
    <w:p w14:paraId="15CA775B" w14:textId="601CFD13" w:rsidR="00B8761A" w:rsidRDefault="00B8761A" w:rsidP="009A038E">
      <w:r>
        <w:t>LEFT LINEAR GRAMMAR</w:t>
      </w:r>
      <w:r>
        <w:br/>
        <w:t xml:space="preserve">S -&gt; </w:t>
      </w:r>
      <w:proofErr w:type="spellStart"/>
      <w:r>
        <w:t>Bb</w:t>
      </w:r>
      <w:r w:rsidR="00143069">
        <w:t>b</w:t>
      </w:r>
      <w:proofErr w:type="spellEnd"/>
    </w:p>
    <w:p w14:paraId="634B22D0" w14:textId="0D2DEB58" w:rsidR="00AB38DC" w:rsidRDefault="00B8761A" w:rsidP="009A038E">
      <w:pPr>
        <w:rPr>
          <w:rtl/>
        </w:rPr>
      </w:pPr>
      <w:r>
        <w:t xml:space="preserve">B -&gt; </w:t>
      </w:r>
      <w:proofErr w:type="spellStart"/>
      <w:r>
        <w:t>Aaa</w:t>
      </w:r>
      <w:proofErr w:type="spellEnd"/>
      <w:r>
        <w:t xml:space="preserve"> |</w:t>
      </w:r>
      <w:r w:rsidR="00143069">
        <w:t>Bb</w:t>
      </w:r>
      <w:r w:rsidR="00143069">
        <w:br/>
        <w:t>A-&gt; Aa | a</w:t>
      </w:r>
      <w:r>
        <w:t xml:space="preserve"> </w:t>
      </w:r>
      <w:r>
        <w:br/>
      </w:r>
    </w:p>
    <w:bookmarkEnd w:id="3"/>
    <w:p w14:paraId="1C02AECE" w14:textId="77777777" w:rsidR="00D41B82" w:rsidRDefault="00244C07" w:rsidP="008F19EC">
      <w:r>
        <w:t>9</w:t>
      </w:r>
      <w:r w:rsidRPr="008D4667">
        <w:rPr>
          <w:highlight w:val="yellow"/>
        </w:rPr>
        <w:t xml:space="preserve">- </w:t>
      </w:r>
      <w:r w:rsidR="00662D41" w:rsidRPr="008D4667">
        <w:rPr>
          <w:highlight w:val="yellow"/>
        </w:rPr>
        <w:t>Consider the Following GTG:</w:t>
      </w:r>
      <w:r w:rsidR="008F19EC">
        <w:t xml:space="preserve"> </w:t>
      </w:r>
    </w:p>
    <w:p w14:paraId="32C4B5B2" w14:textId="4619E311" w:rsidR="008F19EC" w:rsidRDefault="00244C07" w:rsidP="00D41B82">
      <w:pPr>
        <w:ind w:firstLine="720"/>
      </w:pPr>
      <w:r>
        <w:t>a) Find an equivalent GTG with only 2 states.</w:t>
      </w:r>
      <w:r w:rsidR="008F19EC">
        <w:t xml:space="preserve"> (5 Points)</w:t>
      </w:r>
      <w:r w:rsidR="008D4667">
        <w:br/>
      </w:r>
      <w:r w:rsidR="008D4667">
        <w:br/>
      </w:r>
      <w:r w:rsidR="008D4667">
        <w:br/>
      </w:r>
      <w:r w:rsidR="006256A1">
        <w:rPr>
          <w:noProof/>
        </w:rPr>
        <w:lastRenderedPageBreak/>
        <w:drawing>
          <wp:inline distT="0" distB="0" distL="0" distR="0" wp14:anchorId="6A28DD2A" wp14:editId="319EDCCC">
            <wp:extent cx="3800475" cy="1847850"/>
            <wp:effectExtent l="0" t="0" r="9525" b="0"/>
            <wp:docPr id="1181750855" name="Picture 1" descr="A drawing of a person with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50855" name="Picture 1" descr="A drawing of a person with a circle&#10;&#10;Description automatically generated"/>
                    <pic:cNvPicPr/>
                  </pic:nvPicPr>
                  <pic:blipFill>
                    <a:blip r:embed="rId16"/>
                    <a:stretch>
                      <a:fillRect/>
                    </a:stretch>
                  </pic:blipFill>
                  <pic:spPr>
                    <a:xfrm>
                      <a:off x="0" y="0"/>
                      <a:ext cx="3800475" cy="1847850"/>
                    </a:xfrm>
                    <a:prstGeom prst="rect">
                      <a:avLst/>
                    </a:prstGeom>
                  </pic:spPr>
                </pic:pic>
              </a:graphicData>
            </a:graphic>
          </wp:inline>
        </w:drawing>
      </w:r>
      <w:r w:rsidR="008D4667">
        <w:br/>
      </w:r>
    </w:p>
    <w:p w14:paraId="2DB04E90" w14:textId="39A75BB3" w:rsidR="00244C07" w:rsidRDefault="00244C07" w:rsidP="00D41B82">
      <w:pPr>
        <w:ind w:firstLine="720"/>
      </w:pPr>
      <w:r w:rsidRPr="00BF424A">
        <w:rPr>
          <w:highlight w:val="yellow"/>
        </w:rPr>
        <w:t xml:space="preserve">b) What is the </w:t>
      </w:r>
      <w:r w:rsidR="00E512B5" w:rsidRPr="00BF424A">
        <w:rPr>
          <w:highlight w:val="yellow"/>
        </w:rPr>
        <w:t xml:space="preserve">regular </w:t>
      </w:r>
      <w:r w:rsidRPr="00BF424A">
        <w:rPr>
          <w:highlight w:val="yellow"/>
        </w:rPr>
        <w:t>language accepted by this graph. (5 Points)</w:t>
      </w:r>
    </w:p>
    <w:p w14:paraId="734DE38A" w14:textId="1F0C1150" w:rsidR="008F19EC" w:rsidRDefault="008F19EC" w:rsidP="009A038E">
      <w:r>
        <w:rPr>
          <w:noProof/>
        </w:rPr>
        <w:drawing>
          <wp:inline distT="0" distB="0" distL="0" distR="0" wp14:anchorId="346AA97C" wp14:editId="32D8013C">
            <wp:extent cx="4895215" cy="1591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215" cy="1591310"/>
                    </a:xfrm>
                    <a:prstGeom prst="rect">
                      <a:avLst/>
                    </a:prstGeom>
                    <a:noFill/>
                  </pic:spPr>
                </pic:pic>
              </a:graphicData>
            </a:graphic>
          </wp:inline>
        </w:drawing>
      </w:r>
      <w:r w:rsidR="00BF424A">
        <w:br/>
        <w:t>L®((a*</w:t>
      </w:r>
      <w:proofErr w:type="spellStart"/>
      <w:r w:rsidR="00BF424A">
        <w:t>aab</w:t>
      </w:r>
      <w:proofErr w:type="spellEnd"/>
      <w:r w:rsidR="00BF424A">
        <w:t xml:space="preserve"> + a*</w:t>
      </w:r>
      <w:proofErr w:type="spellStart"/>
      <w:r w:rsidR="00BF424A">
        <w:t>bab</w:t>
      </w:r>
      <w:proofErr w:type="spellEnd"/>
      <w:r w:rsidR="00BF424A">
        <w:t>)(bb+(</w:t>
      </w:r>
      <w:proofErr w:type="spellStart"/>
      <w:r w:rsidR="00BF424A">
        <w:t>a+LAMBDA</w:t>
      </w:r>
      <w:proofErr w:type="spellEnd"/>
      <w:r w:rsidR="00BF424A">
        <w:t>)</w:t>
      </w:r>
      <w:r w:rsidR="00BF424A">
        <w:t>(a*</w:t>
      </w:r>
      <w:proofErr w:type="spellStart"/>
      <w:r w:rsidR="00BF424A">
        <w:t>aab</w:t>
      </w:r>
      <w:proofErr w:type="spellEnd"/>
      <w:r w:rsidR="00BF424A">
        <w:t xml:space="preserve"> + a*</w:t>
      </w:r>
      <w:proofErr w:type="spellStart"/>
      <w:r w:rsidR="00BF424A">
        <w:t>bab</w:t>
      </w:r>
      <w:proofErr w:type="spellEnd"/>
      <w:r w:rsidR="00BF424A">
        <w:t>)</w:t>
      </w:r>
      <w:r w:rsidR="00BF424A">
        <w:t>)*</w:t>
      </w:r>
      <w:r w:rsidR="00BF424A">
        <w:br/>
      </w:r>
    </w:p>
    <w:p w14:paraId="4ECFB5E2" w14:textId="71DB318E" w:rsidR="008F19EC" w:rsidRDefault="008F19EC" w:rsidP="009A038E">
      <w:r>
        <w:t>10-</w:t>
      </w:r>
      <w:bookmarkStart w:id="4" w:name="_Hlk8678548"/>
      <w:r>
        <w:t>What</w:t>
      </w:r>
      <w:r w:rsidR="00E512B5">
        <w:t xml:space="preserve"> regular</w:t>
      </w:r>
      <w:r>
        <w:t xml:space="preserve"> language is accepted by the following GTG? (10 Points)</w:t>
      </w:r>
    </w:p>
    <w:p w14:paraId="3FC8AD2E" w14:textId="1BA8C5D6" w:rsidR="001955C0" w:rsidRDefault="001955C0" w:rsidP="009A038E">
      <w:r>
        <w:t>A*(a(</w:t>
      </w:r>
      <w:proofErr w:type="spellStart"/>
      <w:r>
        <w:t>a+b</w:t>
      </w:r>
      <w:proofErr w:type="spellEnd"/>
      <w:r>
        <w:t>)*(</w:t>
      </w:r>
      <w:proofErr w:type="spellStart"/>
      <w:r>
        <w:t>a+b</w:t>
      </w:r>
      <w:proofErr w:type="spellEnd"/>
      <w:r>
        <w:t>)(</w:t>
      </w:r>
      <w:proofErr w:type="spellStart"/>
      <w:r>
        <w:t>a+b</w:t>
      </w:r>
      <w:proofErr w:type="spellEnd"/>
      <w:r>
        <w:t>*)* ( (a*+</w:t>
      </w:r>
      <w:proofErr w:type="spellStart"/>
      <w:r>
        <w:t>b+c</w:t>
      </w:r>
      <w:proofErr w:type="spellEnd"/>
      <w:r>
        <w:t>)a*(a(</w:t>
      </w:r>
      <w:proofErr w:type="spellStart"/>
      <w:r>
        <w:t>a+b</w:t>
      </w:r>
      <w:proofErr w:type="spellEnd"/>
      <w:r>
        <w:t>)*(</w:t>
      </w:r>
      <w:proofErr w:type="spellStart"/>
      <w:r>
        <w:t>a+b</w:t>
      </w:r>
      <w:proofErr w:type="spellEnd"/>
      <w:r>
        <w:t>)+(</w:t>
      </w:r>
      <w:proofErr w:type="spellStart"/>
      <w:r>
        <w:t>a+b</w:t>
      </w:r>
      <w:proofErr w:type="spellEnd"/>
      <w:r>
        <w:t>*)*))*</w:t>
      </w:r>
    </w:p>
    <w:bookmarkEnd w:id="4"/>
    <w:p w14:paraId="195466BC" w14:textId="3BE781BB" w:rsidR="008F19EC" w:rsidRDefault="008F19EC" w:rsidP="008F19EC">
      <w:r w:rsidRPr="008F19EC">
        <w:rPr>
          <w:noProof/>
        </w:rPr>
        <mc:AlternateContent>
          <mc:Choice Requires="wps">
            <w:drawing>
              <wp:anchor distT="0" distB="0" distL="114300" distR="114300" simplePos="0" relativeHeight="251659264" behindDoc="0" locked="0" layoutInCell="1" allowOverlap="1" wp14:anchorId="62EF9B1B" wp14:editId="5CA06CD2">
                <wp:simplePos x="0" y="0"/>
                <wp:positionH relativeFrom="margin">
                  <wp:posOffset>19050</wp:posOffset>
                </wp:positionH>
                <wp:positionV relativeFrom="paragraph">
                  <wp:posOffset>9525</wp:posOffset>
                </wp:positionV>
                <wp:extent cx="4533900" cy="1524000"/>
                <wp:effectExtent l="0" t="0" r="0" b="0"/>
                <wp:wrapNone/>
                <wp:docPr id="6" name="object 6"/>
                <wp:cNvGraphicFramePr/>
                <a:graphic xmlns:a="http://schemas.openxmlformats.org/drawingml/2006/main">
                  <a:graphicData uri="http://schemas.microsoft.com/office/word/2010/wordprocessingShape">
                    <wps:wsp>
                      <wps:cNvSpPr/>
                      <wps:spPr>
                        <a:xfrm>
                          <a:off x="0" y="0"/>
                          <a:ext cx="4533900" cy="1524000"/>
                        </a:xfrm>
                        <a:prstGeom prst="rect">
                          <a:avLst/>
                        </a:prstGeom>
                        <a:blipFill>
                          <a:blip r:embed="rId18"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6AD4C538" id="object 6" o:spid="_x0000_s1026" style="position:absolute;margin-left:1.5pt;margin-top:.75pt;width:357pt;height:12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jXFsnRAQAAqQMAAA4AAABkcnMvZTJvRG9jLnhtbKxT247TMBB9R+IfLL/T&#10;pN3dCqKm+0C1aCUEKxY+wHHGjZFvjN2m/XvGTi8IHlZa8eLMZCZnzhyfrO4P1rA9YNTetXw+qzkD&#10;J32v3bblP74/vHvPWUzC9cJ4By0/QuT367dvVmNoYOEHb3pARiAuNmNo+ZBSaKoqygGsiDMfwFFR&#10;ebQiUYrbqkcxEro11aKul9XosQ/oJcRIbzdTka8LvlIg01elIiRmWk7cUjmxnF0+q/VKNFsUYdDy&#10;REO8goUV2tHQC9RGJMF2qP+Bslqij16lmfS28kppCWUH2mZe/7XN8yAClF1InBguMsX/Byu/7J+Q&#10;6b7lS86csHRFvvtJsrFl1mYMsaGW5/CEpyxSmBc9KLT5SSuwQ9HzeNETDolJenl7d3PzoSbZJdXm&#10;d4vbmhLCqa6fB4zpE3jLctBypMlFR7H/HNPUem7J0zqjw4M25hyfJKELfdk4k9gbL3cWXJrcg2BE&#10;IuvGQYfIGTZgOyAx8LGfE21ybiJFAmqXJqvEhJDkkOcr4vGN+E4sLwVa7sqyygJOkuWo8/2R5B7J&#10;by2Pv3YCgTPz6OhCsznPAZ6D7hxgMh99sXCelqHID0XIk3ez4f7MS9f1D1v/Bg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BIt6yPcAAAABwEAAA8AAABkcnMvZG93bnJldi54bWxMj0tP&#10;wzAQhO9I/AdrkbhRJ+URFOJUvAVCSFC4cNvGSxI1Xke226b/nuUEx5lZzX5TLSY3qC2F2Hs2kM8y&#10;UMSNtz23Bj4/Hk4uQcWEbHHwTAb2FGFRHx5UWFq/43faLlOrpIRjiQa6lMZS69h05DDO/Egs2bcP&#10;DpPI0GobcCflbtDzLLvQDnuWDx2OdNtRs15unIHH5/vi6SWtm5uvEd/2r30+hLvcmOOj6foKVKIp&#10;/R3DL76gQy1MK79hG9Vg4FSWJLHPQUla5IXolYH5mTi6rvR//voHAAD//wMAUEsDBAoAAAAAAAAA&#10;IQCVchDhxiUAAMYlAAAUAAAAZHJzL21lZGlhL2ltYWdlMS5qcGf/2P/gABBKRklGAAEBAQBgAGAA&#10;AP/bAEMAAwICAwICAwMDAwQDAwQFCAUFBAQFCgcHBggMCgwMCwoLCw0OEhANDhEOCwsQFhARExQV&#10;FRUMDxcYFhQYEhQVFP/bAEMBAwQEBQQFCQUFCRQNCw0UFBQUFBQUFBQUFBQUFBQUFBQUFBQUFBQU&#10;FBQUFBQUFBQUFBQUFBQUFBQUFBQUFBQUFP/AABEIAIgBU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rM8S+I7Hwlolzq2pNMllbhd5traW5kO5gqhY4lZ3JLAYVSeaANOisL&#10;wV440X4h+H4ta0G7a7sHllgJlgkt5Y5YpGjljkilVXjdXRlKuoII5FT3view0/xLpegzO41HUoLi&#10;4t0CEqyQmMSEntjzk+uT6UAa1Fct8VfF83w++F/jDxTbW8d3caHo15qcUEpISRoYHkCsRyASuDj1&#10;rG+Fnxz8JfFppbTRNUFzq1raQXd1am2mhHlyg7ZImkRRNEWVgJIyyHHWgD0KiiigAooooAKKKKAC&#10;iiigAooooAKKKKACiiigAooooAKKKKACiiigAooooAKKKKACiiigAooooAKKKKACiiigAooooAKK&#10;KKACuG+M/h/xX4m8Bz2PgzUYtO1r7XaynzbqS0FxbpOjz2/2iNHeAyRB0EqIzLuyMHkdzRQB5N+z&#10;h8NvEXwt8L+INM8RfYTLe69eatbtZajcXx8u4YSFJJZ0WRmRy6bmJLhQx2ltooeMP2Z9D8WfFXR/&#10;FMsmqLax29+L6OPxHqULtLM0BjMSpMFjQeXJuVSo5Xg449or53074aaR+0xf+LfF3iSOR7aG9uNF&#10;8H3cMpEulR2rmOTULUj/AFdxJdJKRKOTHFCuSpIYA9Y+LXg678cfCHxn4V0ySKK+1jQr3S7V7p2E&#10;ayS27xoXYBmxlhk4Jxng1xXww+G3i+0+I0firxfBolg+meG4vDdhb6JfTXQuF80SyzymSGLZkxxB&#10;Yxv2/P8AOd1dR8DvG+oePPhxYXmuRxw+JbKWfStZhh4Rb62laCcqOyM0Zdf9l15PWu9oAKKKKACi&#10;iigAooooAKKKKACiiigAooooAKKKKACiiigAooooAKKKKACiiigAooooAKKKKACiiigAooooAKKK&#10;KACiiigAooooAKKKKAOP+MPjZvhv8KfGHimNfMn0fSbm8gixkyypExjQDuWfaoHckVL8KPBS/Df4&#10;ZeFfCyv5raRplvZSS5yZZEjAeQnuWYMxPck183fGbWbLw346+IHhrUrmOy07X/EnhbXryWU4VbRI&#10;2e6Y/wCybfQJgfYGvd/gT/bupeCG8SeI5LtNT8TXUmtDTruQn+zbeUKLa1VScIUgSLeBgGUyt1Y0&#10;AZPw9x4Y+PPxP8OD5LfVYtP8V2y9t00b2dwq/RrGNz7z57mvW68m8bY0L9oz4Z6qDtTWNO1bw9KO&#10;0km2G9h/FVs7nHs7V6zQAUUUUAFFFFABRRRQAUUUUAFFFFABRRRQAUVmab4l0vWNV1fTbK9juL/S&#10;JY4L6BM7rd3iWVFb3KOjfRhVsajaHUGsBdQm+WITm28weaIySofb12kgjPTINAFiiiigAooooAKK&#10;KKACiiigAooooA80/aK8aWPgT4VX+o6k17FZy3VnZPcWWpNpv2fzrmOISy3a828KlwZJRyqbsc4r&#10;lf2PPHE/jP4b61Fc6wusyaT4i1GxhlOpyai6WvnGS2BuZQsky+VIhSRwGdNjc5ye6+Lfjy98H6Vp&#10;en6Fa2uoeLfEN6ul6PZ3rMIDKUaSSabb83lRRRyysBgtsCAguDVP4ZeONbvPEXiDwZ4yGmr4u0hY&#10;rwXOkwvBa6lYzbhFcxxSO7RkPHJE8Zd9rRg7iHWgD0eiiigAooooAKKKKACiiigAooooAKKK8U+L&#10;epX/AMSvG8Hwu0i8msdIjtV1Hxbf2sjRzLauzLBYxSKQUe4KSF2B3LFG2MGVGHJisTTwdGVeq9EV&#10;GLk7I8B/aG8K337RX7QHh6++HdnD4t0PQ1S18Q3Mtw1ppkk1vJcBbQ3Wx/MBS7uopRCkpVZGU7S3&#10;H0Go+N95iU+Jvh/pGeTZjw1fX+Pbzv7Qgz9fLH0rutG0aw8O6VaaZpdlBp2nWkSw29paxiOKFFGF&#10;VVHAAHYVcr8rxPE+OqzbotQXon997ndGhFLU8G+Jl78V47nwZqOr+FtJ8R2/hzxDbas2o+E55VuV&#10;h8uW3uP9BmBLfuLibAjmkcngJ3r3zwV450H4i+H4Nb8OanDqumTMyCaHIKOpw8bqQGR1IIZGAZSC&#10;CAaZXkvxE0yT4Ta9P8U/DsbRW6bT4u0uBSU1GxUYa6CD/l5t1+cMOXjRozn93s9nKeJalSqqGMtr&#10;opba+f8AmZ1KKSvE96oqK1uob61hubeVJ7eZBJHLGwZXUjIII6gg5zUtfoxxhRRRQAUUUUAFFFFA&#10;BXx/8PfjZBrX7VOl2mm61d2lhqk+v6XqOj6p4lmvJVuraZRAGsXHlWLEQ3DRKjb5IiSy8cfYFN2L&#10;nO0ZznOO+MZ/KgDy79pTUfFumfCDxXP4VttMlKaNfvdT39/NayQILdiHh8uJ9zjk4JXkDn06X4X3&#10;Xim88K2sniuy0myvPLj8kaTfS3SvHsX5naSKMhs54AI6c11VxcRWkEk88iQwxKXeSRgqooGSST0A&#10;HevB9H+OHi/7PoXjzV7LR7b4U+IL6O0s1SKZNSsbed1jsr+4kZ/LaOd2jzEI0MSzoS77XAAPEvin&#10;rlvofxd+NNxpfjnUdE+IEfiDQv8AhG/Dtnqhtk1S4axsFKNbrg3SMDscMHWNPmAUkk/WEXwf0KL4&#10;mt45C/8AE2Ksvl/Z4BGGMYj8zPl7/M2hh5m7dtcrnbhR2/lru3bRuznOOfSnUAFFFFABRRRQAUUU&#10;UAFFFFABRRXE/EjxtfeC9T8DC3it5LDV/EEek6g8ysWjiktrgxtGQQA3npbrkgjazDGSCADmtPUe&#10;MP2m9WunxJZ+C9BhsYM8hb2/kMs/0ZYLe0weuJ2HQnKfFdB4W+LHwu8YRgRxzXs/hbUHHGbe8j3w&#10;59cXVtbKM9PObHUg8n8EvH4k8Z6lFa2R1HUPHHifXNVuZ/N2iz03T2XTIZz8p3eYbW1VE+XIkds/&#10;IwPa/tQ2M9z8BvF17aRtLf6Jbp4gtET7zT2EqXsYX3LW6gfWgD1OioLG9g1Kyt7y2kE1tcRrLFIv&#10;RkYZBH1BFT0AFFFFABRRWH4y8TS+E9Dkv4NGv9emDBEstO8sOxP8TPK6RogAJLOwAA7nAIBuUVxv&#10;wj+KekfGXwLZ+KNFEkVrNLPbS28zI0kE8MrxSxsY2ZDh0bDKxVhhgSCDXZUAFFRzzxWsMk00iQwx&#10;qWeSRgqqB1JJ6CvBfiT8ZfDni29trDwX8SPFc2qWbSJPZ/DLS7PWfOY7cLcSzWdzDCUwcbpIvvnd&#10;n5cAHv1eI/A1f7UPxA8SyEvdax4w1WJ3bqEsbhtNjUewWyBA9WJ7mvnfxX4n/aG1/wASv4T+H/jT&#10;xVaeJlCtLb+IJPDt6+nI3KvfJaaX5NupHIX7S0rD7kTgHHt37Mmna74M0bxT4F8WarHrXirQtYmu&#10;7zUYoVgW++3/AOmtcrGoAVXnnuVwAAGicADFfHcVKTwCcduZX9Nf1sdFD4z1HxZ4s0nwN4dvtd12&#10;9TT9Ksk3z3DgttBIUAKoLMxYhQqgkkgAEkCsHwv8V9G+IWna63hCR9T1TSSIp9O1G3uNOkinaMSJ&#10;HKJog8ZKspOUJAPTtVT45+BNW+IXgA6foM1pFrdnqWnavZJqDslrNLaXkNysUxVWIR/J2khSRkHB&#10;xiuI+Dtv41tfHPxp1HVtF02HX7u9sJbS0iu5lsJGXToVVBdNDudQRtaQQ8HPycYr8xp0qcqMpt+8&#10;ul/OK/V636Hc272PQ/g58QZ/il8OtM8S3Omx6RcXclxHJZRXJuEjaK4khOJCiFgfLznaOvSuxmhj&#10;uInilRZInUqyOMhgeCCO4rzL9nXwb4r+Hvw4g8O+K7TR4Lq0ubmSGXRtRlu0lSaeSb5vMt4ShUyb&#10;cANnGcjOB6Nqep2ui6bd6hfTpa2VpC8888hwscaqWZifQAE/hWNaKVaUae19La+g1tqcl+y5NIPg&#10;loumySPL/YV3qPh1HkbcxjsL+4skyT1+W3XnvXq9fM3wM0b4yeDfhbo2p2A8O+JLTWXuNfl8P6wk&#10;ul6haPfXEl5JH9qjEsbsGuD8rQphsjfjkd6P2ktE8PEReP8AQ9c+GsoIVrnX7QPp2fX7fA0lso9P&#10;MkRsfwjkD+gaakoJT3tqeSz1yiuE+IXxAuLD4U6n4n8F2UfjacQo1pDpkpnSdWdUaRTDuaQIrNIV&#10;jy7BCq/MRXm37I97qGoyfEl5Lm8TRLTXY9P07Tb37akluI7OB5X8q9YzwCRpciNsfd3ADfzoI+hK&#10;K8r+Kn7Q/hv4VavpekapI1nqOoalZ2MMuqxS2VgySuDK63jp5LNHEJX8sPuLIFO3cDXqEE8d1BHN&#10;DIk0Mih0kjYMrKRkEEdQaAJKKwvBHjXSfiH4bg17Q52utLuJZooZ2jZPM8qV4mZQwBKlo22t0YYI&#10;4IrdoAKKKKAPKf2mLma5+F7+GbWV4r3xfqFp4aRozhliupVS5ZT1BS2+0Px/crrvHngDTvHHw31z&#10;wbLEltpuo6bLpyrEu0QK0ZRCgH3SnBXHQqMdK+e7z4zp4ki+D3i3xUsVv/YPh3VvGmtQWKN5aXlv&#10;AmnmOJGLMSz310saEkkpjJOK+mvDV9qGp+HNKvNW05dI1W4tYpbvT0n84WszIC8Qkwu/axK7sDOM&#10;4FAHMfA7xldeP/hF4T13UAF1a5sI01FB/BeR/u7lP+AzJIPwrua8l+Aw/sXV/ih4WPyrpHi25uoE&#10;7GG+ii1DcPbzrq4X6o1etUAFFFFABRRRQAUUUUAct8Mvib4a+MPgjSvF3hLVItX0LUohLBcRcEeq&#10;Op5R1PDKcEEEGupr5K+BXgPWvA3wA+E3xE+HloLvUbjwZojeIfCyuI4tdjWwhAliJwsd6igBXOBI&#10;oEchACPH9K+A/Hmi/Erwvaa/oF39q0+43KQ6GOWGRSVkiljbDRyIwKsjAFWBBFAHQV5B+1bdHRvg&#10;tfeIEQu/hzU9L17A67LXULeeUfjGkin2Y16pq2rWeg6Ve6nqN1FZafZQvc3NzOwWOGJFLO7E9AAC&#10;SfavA7TRtS/aUSPXvFhvNM+HM/z6V4PBaBtThPKXOpYwzBxhltThVUjzQ7Hanl5hmNHLqXtKz9F1&#10;ZcIObsjyX9i/4s+DfCPw8i1fxBq8+p+Mr6ztbCXTdC0y71e5srW2UhEkjtIpWjaWaS5uirAEfagC&#10;Plr6Cvv2j/hfrFjcaZrmsXnhy1vo2tXPirRb7RI3DgqV33kES8g469xXaaXpVloenwWGm2dvp9jb&#10;qEhtbWJYoo1HQKqgAD2FWJoY7iJ4pUWSJ1KujjKsDwQR3FfD/wCt9Tm0oq3rr+R1fV13OQ/Zd1eX&#10;Wf2efh+9xMLi7tNIh065mU5Ek9sPs8rZ93iY16lXgmo/DnU/hHO/iH4VQCG2jZptQ8Cq4j07UkJL&#10;O1sp+W1ueSVZNsbniRfmEieveB/GulfETwnpniPRJ2n0zUIvMiMiFJEIJVkdDyjowZWU8qykHkV9&#10;tl2Z0Mzp89LRrdPdf13OacHB2Zu0Vw3jT44+A/h7fJp+u+KLC21aTmPSIHNzfy/7lrEGlf8A4Ch6&#10;iuc/4W1438WEp4L+GGorA33NV8aXS6NbH3EIWW6/B4Uz0yOo9YzPXK83/aDsvCus/CvV9I8X+LLX&#10;wZpF6I86pdXUMCo0cqSqD53yOpKANGwIdSykYNZf/Cs/iL4uw3i34mS6TbN97S/A9glghH917mcz&#10;Tt/vRmE+wrb8JfAHwB4L1QatYeG7e610f8xvV5JNR1E9/wDj6uGkl68/eoA8o+FHirSfBUWsr8Ot&#10;F8c/FC7126/tC91KS0Ww0qS6ZcPNFNcCCFUYBci2Eg+UYBOc95/ZXxn8ZDN9rfhz4b2TdbfRbdtZ&#10;v8e1xOscKH1H2eQe/r65RQB5PB+zN4Nv50uvFp1T4jXikN5njC+a+gDDkMtp8tqhzzlIVrt9f8Gw&#10;av4Rm8PaffXnhe0kVYlm0FktpoYwwLJE20iPcoK7lAYBiVKsAw6GigDC8F+BtB+Hegw6L4c0uDSd&#10;NjZn8qEHLuxy0kjHLSSMeWdiWY8kk1wXxg8J63pPiHTviN4Qsjqes6bbmy1bRYtok1jTdxfy4ySB&#10;58LlpIskA75UJHm7l9aorCvQp4mnKjVV4vcabTujgfBPjnRPiJ4fh1rw/fpf2EjNGSoKvDIpw8Uq&#10;Nho5FOQyMAykEEA1vVzPjD4F6F4k1ubxBpV5qPgzxTKAJdb8OyrDLcYGB9oidXhuMYAHnRuQOFIr&#10;EHw9+L1oRFafE3wzc2448zVvBks1wfq0OoQpn6Rj6V+ZYrhTEwm/q8lKPno/8v62O2NddT0GvH9X&#10;vR+0VrjeE9DIuvh7Y3IHibWlw1vqJRsnS7dukgLACdxlVUNFks7eX0K/AW/8UAr8QPHOqeKrInLa&#10;Lp8SaTpsntIkRM0qnukkzIRwVPOfVNK0qy0LTbbTtNs4NPsLWMRQWtrEscUSAYCqqgBQB2Fe1lPD&#10;X1Woq+KkpSWyWyffzM6lbmVoloDAwOBQyhlKsAQRgg96WivujlPLNa/Zq8C3upXGq6LY3XgfXZ23&#10;yar4Qu30uaV/70qRERTn2mRx7VUGifGPwMpOm6/onxM09Pu2niKH+ydRx/192yNC59AbaPnqwzke&#10;vUUAeEav8XvCya7pOpfE/wAMa/4Au9JjuEhm122E+jqZlCPI15bmS3X5AygyvGdsj/LycdR8TfFN&#10;ynwA8Raj8LYYfEOoHSnttBj0F45YvOZfKhMZQ7dkZZWOCAFQ9K9OIyMHkV5lrn7OPgXVNTn1bTdM&#10;m8Ia9Md0mr+FLqTSrmRv70vkFVn+kyuPagDzH9mDTl0Dx1L4f8EXviS7+F+ieGLOwmbxClyqf2qs&#10;hUJbrcANGVhQ+aiAIGePgMGr6cryA+HPjF4HGdG8UaN8RrBOll4rt/7NvyB2F7aIYicdjajJ6tXO&#10;ePfjlrVjosaarY658INbs5lnGoaxpK6toV2ApBinurUuIoWznezW7gqDyAUYA+gqK8i+E/7R+g/E&#10;O4tNH1F7PR/ElwrNbRW9/HeafqiqMtJp94nyXKgclfllQcvGowTz/wAefjdPpd7qnhbw9q39hHTY&#10;IpvEPiZLf7TJpaTYFva2sOCJr+ckeXHhtoZWKsXjR+evXhhqbqVHohpNuyPl/QPE+iaV+1DrfhTx&#10;jq1ro3hbw5qU9wyXLHfeMmr3+o2tpFEAXly95YykIDhbAA/fr7FH7UHgTOXj8WwQZ/4+rjwRrcVv&#10;9fOazCY992K8u+HHwM1+eC4vpLu5+HFpfkSTRWEkd54j1HofM1LU5hId5/55Qj5OiykcDtf+GdND&#10;UCSLxT4/hvRz9q/4TbVHyf8Ark87Q/h5eK+IrcUxhNqEVb7/AL9l91zqVC5D8MPiF4Z8WftH+LLj&#10;wtr2n69pmueGdPui9hcLKIrm0ubmKdXAOUfZc2gKsARt5Fe9V8g/Ej4WeI/A0/8AwlF1qOoeLbWw&#10;iKjxRpNtHa+LtHiBHzB4UEWowKBl4JIwSFJxMcLXsPwL+Mk3jdT4f164sbrxFDZR6la6ppf/AB46&#10;7pznEd9bDJ2gkhZIskxuRyVdGb6HLs3o5guVaS/B+m33NL7tTGdNwPXaKKK94yCiiigAooooA8q/&#10;ZO/5NY+Df/YmaN/6Qw1U8eeA9a8C+J7v4ifDu0+1ajcbW8Q+FkcRxa7GoA82LJCx3qKAFc4EgAjk&#10;ONjx2/2Tv+TWPg3/ANiZo3/pDDXo2va9p3hbRL7WNYvYNN0qwhe4ury5cJFDGoyzsx4AAFAHhXxG&#10;8daL8dtN+HPhzQro3vh/xTqUtzrEbIY5BZ2C+ZPazRsAyMbn7NDLGwBCvIrDnFeydK+XfCFlc6n+&#10;1ponxOk0L/hFdA8YaDqem6ZYTq8V3eSo9lML65iJ2xSzQwsAu0SCO3j8w5+RPqKvyPimpKWOUHsk&#10;rfM9CgvdCufi+IHhefxZJ4Xj8RaVJ4ljXe+jrexm7VdobJizu+6Vbp0IPQivk3S/iR9u+JXhsTeO&#10;dZTx9P8AEm90rWPC0erTG3tdNja9W1ja0B8tI2ijtpFl2qZS5OW6C7o91CzeHPBguI2+JFp8Wr7V&#10;ryyDD7Wlob27nN0y/eWFrCWOMOflIkRM5IWvF/s/l+J/1rr/AIdN/NGnPc+xa8EtPhNpupftCeKP&#10;Durar4g/4RjW9Nj8S2mhWOrzWVkboSmC/wB6QMjOrE2khVmKl5pCV5597r5h/aV8R/FvRPjR4Wuv&#10;gt4W0jxZ4o0/wtqiXtrq1yIkit7m70/a4BdAz7rRwoLc5fg4wfT4ZqThmMYx2kmn91/zSIrJch9N&#10;+Cvhx4V+G9g1l4V8OaX4dtXOZI9Ms44BIf7z7QCx9zk10Wc18AWXj7xx4hu4rT4rXdlZ6jMwT+xf&#10;FPjzUvCdi7n/AJZxiHQ4EuV/2TPOD0yelfSPg4fFHwl4asdL8MfC34ZaZocKlra207xxeJAA7F2Z&#10;QujYO5mZie5Yk5JzX7Gece30V5V/wkfxv/6J58P/APwvL7/5TUf8JH8b/wDonnw//wDC8vv/AJTU&#10;Aeq0V5V/wkfxv/6J58P/APwvL7/5TUf8JH8b/wDonnw//wDC8vv/AJTUAeq0V5V/wkfxv/6J58P/&#10;APwvL7/5TUf8JH8b/wDonnw//wDC8vv/AJTUAeq0V5EPGnxlOoNYDwN8OTfLEJzbf8LAvPNEZJUP&#10;t/sbO0kEZ6ZBqx/wkfxv/wCiefD/AP8AC8vv/lNQB6rRXlX/AAkfxv8A+iefD/8A8Ly+/wDlNWZp&#10;vxI+Lesarq+m2Xgn4d3F/pEscF9Anjy+3W7vEsqK3/El6lHRvowoA9ooryr/AISP43/9E8+H/wD4&#10;Xl9/8pqP+Ej+N/8A0Tz4f/8AheX3/wApqAPVaK8q/wCEj+N//RPPh/8A+F5ff/Kaj/hI/jf/ANE8&#10;+H//AIXl9/8AKagD1WivKv8AhI/jf/0Tz4f/APheX3/ymo/4SP43/wDRPPh//wCF5ff/ACmoA9Vo&#10;ryr/AISP43/9E8+H/wD4Xl9/8pqP+Ej+N/8A0Tz4f/8AheX3/wApqAPVa4rxr4A13xVqsV3pnxK8&#10;UeDrdIRE1joltpUkMjBmJkJu7Kd9xDAYDhcKMKDknn/+Ej+N/wD0Tz4f/wDheX3/AMpqP+Ej+N//&#10;AETz4f8A/heX3/ymoA8U+NH7CngzW9C1rxV4p+IXjINp0D6rd32l2uhadcy/ZwZQzzW2mRu5UqSN&#10;xODzUH7OXgKa/wBe0S11yS5vrjwrp1trmpvfTNPJd+ItRiLySyuxLSNbW2yKMt/DP6ouO3+PVx8a&#10;vE3wM+Iujz+A/BFrBqHhzUbSSey8a3k88ayWsilo420lA7gHIUugJwCy5yLnwM1q01Tx/wDFaW2Z&#10;Gj1PUNL121ZT1s59Hs4YiP8AZ32k+Pxr4fiipONKMY7Wb/GK/Js6aC1PZK5/xb8QvC/gGK2k8TeI&#10;9J8PJdMywNql7HbCUrgtt3sM4BBOOg5NeRftA+LNP0n4o+AdI8V+Kr7wZ4JvLDU7hr6x1STTzd6l&#10;E1qLa2aaNlYny5Ll1iziVkA2ttwfP9M/aKt/CX7NPwps9e8WWFh4s8b6fNbQeIPF90scNvGi5uLq&#10;dpSu9kVowIsgu7op2ruZfzylgpVIwmteb/g9dduVtnY5W0Prm3uIruCOeCRJoZVDpJGwZXUjIII6&#10;gjvXyt40g/4Ur8RtRn07dFYaFcQeNdNjVsLDZXFz9m1y0H/TLDrdBcYEjjoEXH0H8KdI0Lw98MfC&#10;WleF9QXVvDlhpVra6bfpcLOLm2SJVjkEi8PuUA7hwc8V4H+1sy6lrPieyhI8+P4W+INPbB587Ubm&#10;xgsxj1MlvKB75xXVlU5UsbFU+/5PT79vm0TUV46n2NRRRX7ieYFFFFABRRRQB41+zd4g03wp+x78&#10;KtZ1m+g0zSrHwNpFxdXl1IEihjWwhLMzHgACqmgeHtS/aB1yx8V+LbCfTPAVjKtz4e8K3sZSS+kU&#10;5j1C/jPIxw0Nu33OJHHmbVi4L9mD4aeJfiN8IfhTL8RdLm0Twz4X0HSodL8IXQxJdXdvbRp9uvl9&#10;nUmGA8LhZHHmbVi+raAPOfjp4R1PxH4StNU8PQrP4p8NX0et6VCxC/aJI1dJbbPbzoJJ4cnhTKGP&#10;SrHgbxtpXxE8K2HiDRZmlsLxCQsqFJYXBKvFKh5SRGDIyHlWUg8iu+ryXxZ8INV0nxRfeL/h1qNr&#10;o+s3x8zVdD1BWOl6xIAAJJNmWt58ADz4w2QAHSTC7fk89yZ5lFVaP8SP4rt/kb0qnJo9je8S+DNK&#10;8WXGiz6lA0suj6gmqWhRym2dEdFY4+8Nsr8Hjmtry1Dl9o3kYLY5x6V5p/wuTUdCzF4t+HPjDQ7h&#10;OGl0vTH1y2k942sRLIV/340b1UU4fG8aqRF4c8BeO9eum4WObw7caQgPq0moC3UD15J9Aelfm7yn&#10;MeZU3Rlp5afft+J2+0hvc7/V9XsfD+lXmp6ndw2GnWcL3FzdXDhI4Y1BLOzHgAAEkmuR+BOnXmvz&#10;a/8AEfVLSaxuvFLQpptpdRmOa10mAP8AZUkU8q7tLPcFTgr9oCEZSqdj8J/EPxI1Sz1T4my2UWk2&#10;cy3Np4L0qRprPzUbdHLeTsqm5dSAyxhViVgCRIVVx7NX6JkOSyy5OvX/AIj0t2X+Zx1anPotiC9s&#10;rfUrSW1u7eK6tpVKSQzIHRx6FTwRVTw74Z0jwhpEOlaDpVloulws7RWOnW6QQRl3LuVRAFG5mZjg&#10;clieprSor7A5wooooAKKKKACvkH9rn40ReC/HS2thq95oOv6HDpGpq9x4kmsbe5tpL9hP5VggKXo&#10;WKKUTNLhY0ZSCCMj6+prIr/eUNwRyOx6igDhrb4SaAfiT/wnkWH1KSM7VSC38olo1TzQRHvMm0MP&#10;M3birlc7cKMf9pTUfFumfCDxXP4VttMlKaNfvdT39/NayQILdiHh8uJ9zjk4JXkDn09TooA5H4X3&#10;Xim88K2sniuy0myvPLj8kaTfS3SvHsX5naSKMhs54AI6c18ifFPXLfQ/i78abjS/HOo6J8QI/EGh&#10;f8I34ds9UNsmqXDWNgpRrdcG6Rgdjhg6xp8wCkkn7ppvlru3bRuznOOfSgCh4hk1aHRrp9Ct7K61&#10;YKPs8OozvBAxyM73RHZRjPRTzivIP2b9X+IGpR+IR4lsdCTS01/WE8+z1W4ubhZVvZB5apJbovlL&#10;8wB3A4C/KM4HuFFAHzl+0j4nt9L+LXw60rxh4uv/AAL8Mr2y1KW71Sy1aTSY7jUkNv8AZrae8jdG&#10;iUxtcuqh13smDnGK+gdHktpdIsXsrk3lm0CGG4MplMqbRtfeSS2Rg7iec5q2yq4wwDDrgiloAKKK&#10;KACiiigAooooARlDqVYBlIwQehr4wt47/wCAXxDjtYLK6v38LWD2T2FtEXm1fwqZS9rNbLn97Ppz&#10;u0Lxj5jGzEDMsYP2hXHfEz4XaV8T9JtoLya50zVbCX7Vpet6c4jvNOuMEeZExBHIJDIwKOpKsrA4&#10;ry8xwMcfR9m91t/k/X8N+hcJcruJ4e8QaV4v0Kw1nRr631XSr2Jbi1vLZw8cqEZDKRVbwV4O0v4f&#10;eFdN8O6LE8GladF5NvHJIXZVyTgseT1718/ap8MPHnwy1i81CxsNXtJ7qTzbnXvh0tvLaag5xma9&#10;0W6YiOVsfM9qWdjglgPlEY+KHxHnxajxNq7EHBWD4Ja7FdH28+Wf7Nn324r8rrZHjKUnTUXZ+Tf/&#10;AKSmvy9Edyqxep9AePPHmi/Dbwzda9r139lsYNqgIhklnkY4SKKNctJI7EKqKCWJAArwTwB4e1b4&#10;p/Fec63bmG8e/s/EPia2OHTS7e2zJo2jFwSpnEh+2SgEhW3D7ssZq14X+DHjnxtrtvrl4NW0fUFj&#10;KJ4u8ayWt1qtqjABxpum24NpZlhkea+ZAMB437fR/gLwDovw18NwaJoVs0FojvNJJLI0s9zM53ST&#10;TSNlpJHYlmdiSSa+syTIpYaar19+35fLr3vbRW1wqVebRHRUUUV94coUUUUAFFFFABRRRQAUUUUA&#10;FFFFABRRRQAUUUUAFFFFABRRRQAUUUUAFFFFABRRRQAUUUUAFFFFABRRRQAUUUUAFFFFABRRRQAU&#10;UUUAFFFFABRRRQAUUUUAf//ZUEsBAi0AFAAGAAgAAAAhABk5zSoJAQAAEwIAABMAAAAAAAAAAAAA&#10;AAAAAAAAAFtDb250ZW50X1R5cGVzXS54bWxQSwECLQAUAAYACAAAACEAOP0h/9YAAACUAQAACwAA&#10;AAAAAAAAAAAAAAA6AQAAX3JlbHMvLnJlbHNQSwECLQAUAAYACAAAACEAONcWydEBAACpAwAADgAA&#10;AAAAAAAAAAAAAAA5AgAAZHJzL2Uyb0RvYy54bWxQSwECLQAUAAYACAAAACEAN53BGLoAAAAhAQAA&#10;GQAAAAAAAAAAAAAAAAA2BAAAZHJzL19yZWxzL2Uyb0RvYy54bWwucmVsc1BLAQItABQABgAIAAAA&#10;IQASLesj3AAAAAcBAAAPAAAAAAAAAAAAAAAAACcFAABkcnMvZG93bnJldi54bWxQSwECLQAKAAAA&#10;AAAAACEAlXIQ4cYlAADGJQAAFAAAAAAAAAAAAAAAAAAwBgAAZHJzL21lZGlhL2ltYWdlMS5qcGdQ&#10;SwUGAAAAAAYABgB8AQAAKCwAAAAA&#10;" stroked="f">
                <v:fill r:id="rId19" o:title="" recolor="t" rotate="t" type="frame"/>
                <v:textbox inset="0,0,0,0"/>
                <w10:wrap anchorx="margin"/>
              </v:rect>
            </w:pict>
          </mc:Fallback>
        </mc:AlternateContent>
      </w:r>
      <w:r w:rsidR="000976DD">
        <w:t xml:space="preserve"> </w:t>
      </w:r>
    </w:p>
    <w:p w14:paraId="686D8C59" w14:textId="3B612B65" w:rsidR="00662D41" w:rsidRDefault="00662D41" w:rsidP="009A038E"/>
    <w:p w14:paraId="40474854" w14:textId="77777777" w:rsidR="00157FF6" w:rsidRDefault="00157FF6" w:rsidP="009A038E"/>
    <w:p w14:paraId="677AB6FD" w14:textId="77777777" w:rsidR="000976DD" w:rsidRDefault="000976DD" w:rsidP="009A038E"/>
    <w:p w14:paraId="29E9B5E7" w14:textId="77777777" w:rsidR="000976DD" w:rsidRDefault="000976DD" w:rsidP="009A038E"/>
    <w:p w14:paraId="031B9435" w14:textId="4E80BD35" w:rsidR="000976DD" w:rsidRDefault="000976DD" w:rsidP="009A038E">
      <w:r>
        <w:t xml:space="preserve">  </w:t>
      </w:r>
    </w:p>
    <w:p w14:paraId="3ABDA1AD" w14:textId="77777777" w:rsidR="000976DD" w:rsidRDefault="000976DD" w:rsidP="009A038E"/>
    <w:p w14:paraId="11A42E9D" w14:textId="04800D64" w:rsidR="00157FF6" w:rsidRDefault="00157FF6" w:rsidP="009A038E"/>
    <w:sectPr w:rsidR="0015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A64"/>
    <w:rsid w:val="0000073D"/>
    <w:rsid w:val="00032772"/>
    <w:rsid w:val="00045A64"/>
    <w:rsid w:val="000976DD"/>
    <w:rsid w:val="000A29D7"/>
    <w:rsid w:val="000A761A"/>
    <w:rsid w:val="00143069"/>
    <w:rsid w:val="00157FF6"/>
    <w:rsid w:val="001807AC"/>
    <w:rsid w:val="001955C0"/>
    <w:rsid w:val="001C3586"/>
    <w:rsid w:val="001F5FEE"/>
    <w:rsid w:val="002437FF"/>
    <w:rsid w:val="00244C07"/>
    <w:rsid w:val="002B7508"/>
    <w:rsid w:val="002E1225"/>
    <w:rsid w:val="00346B72"/>
    <w:rsid w:val="00366244"/>
    <w:rsid w:val="003923C2"/>
    <w:rsid w:val="003C739C"/>
    <w:rsid w:val="00491B18"/>
    <w:rsid w:val="00501F59"/>
    <w:rsid w:val="006023E2"/>
    <w:rsid w:val="006256A1"/>
    <w:rsid w:val="00636C50"/>
    <w:rsid w:val="006511F6"/>
    <w:rsid w:val="00662D41"/>
    <w:rsid w:val="006E6E07"/>
    <w:rsid w:val="00723F1D"/>
    <w:rsid w:val="00775275"/>
    <w:rsid w:val="007F4B03"/>
    <w:rsid w:val="008D4667"/>
    <w:rsid w:val="008F19EC"/>
    <w:rsid w:val="008F640C"/>
    <w:rsid w:val="00927EED"/>
    <w:rsid w:val="00983B3E"/>
    <w:rsid w:val="009A038E"/>
    <w:rsid w:val="009F7A3F"/>
    <w:rsid w:val="00A47650"/>
    <w:rsid w:val="00AB38DC"/>
    <w:rsid w:val="00B6376F"/>
    <w:rsid w:val="00B8761A"/>
    <w:rsid w:val="00BF424A"/>
    <w:rsid w:val="00C1187C"/>
    <w:rsid w:val="00C54E29"/>
    <w:rsid w:val="00D0745B"/>
    <w:rsid w:val="00D14AC7"/>
    <w:rsid w:val="00D41B82"/>
    <w:rsid w:val="00E059C5"/>
    <w:rsid w:val="00E2708B"/>
    <w:rsid w:val="00E306E4"/>
    <w:rsid w:val="00E512B5"/>
    <w:rsid w:val="00E776D7"/>
    <w:rsid w:val="00EB4507"/>
    <w:rsid w:val="00FC7DDF"/>
    <w:rsid w:val="00FE6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6253"/>
  <w15:chartTrackingRefBased/>
  <w15:docId w15:val="{D728CB84-BB12-4DD2-ABE7-06D59228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Mojgan Mehrabi</dc:creator>
  <cp:keywords/>
  <dc:description/>
  <cp:lastModifiedBy>Phillip Wandyez</cp:lastModifiedBy>
  <cp:revision>10</cp:revision>
  <dcterms:created xsi:type="dcterms:W3CDTF">2024-05-28T16:51:00Z</dcterms:created>
  <dcterms:modified xsi:type="dcterms:W3CDTF">2024-05-30T20:08:00Z</dcterms:modified>
</cp:coreProperties>
</file>