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E480D" w14:textId="785651DD" w:rsidR="004E4FE0" w:rsidRDefault="007067D6" w:rsidP="007067D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067D6">
        <w:rPr>
          <w:rFonts w:ascii="Times New Roman" w:hAnsi="Times New Roman" w:cs="Times New Roman"/>
          <w:b/>
          <w:bCs/>
          <w:sz w:val="40"/>
          <w:szCs w:val="40"/>
          <w:u w:val="single"/>
        </w:rPr>
        <w:t>CSC 4760 Homework 5:</w:t>
      </w:r>
    </w:p>
    <w:p w14:paraId="61EE1CE3" w14:textId="44305E61" w:rsidR="007067D6" w:rsidRDefault="007067D6" w:rsidP="007067D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EA17BE5" wp14:editId="621C6FE2">
            <wp:extent cx="5943600" cy="6893560"/>
            <wp:effectExtent l="0" t="0" r="0" b="2540"/>
            <wp:docPr id="1246283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830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44CA" w14:textId="439FB6D7" w:rsidR="007067D6" w:rsidRDefault="007067D6" w:rsidP="007067D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613638A2" wp14:editId="3A7FB913">
            <wp:extent cx="5943600" cy="958215"/>
            <wp:effectExtent l="0" t="0" r="0" b="0"/>
            <wp:docPr id="1436384051" name="Picture 1" descr="A screenshot of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84051" name="Picture 1" descr="A screenshot of a gri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C8D7" w14:textId="1E44384F" w:rsidR="007067D6" w:rsidRDefault="007067D6" w:rsidP="007067D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 – Application of Filter 1 to the image to create a feature map. I used </w:t>
      </w:r>
      <w:proofErr w:type="gramStart"/>
      <w:r>
        <w:rPr>
          <w:rFonts w:ascii="Times New Roman" w:hAnsi="Times New Roman" w:cs="Times New Roman"/>
        </w:rPr>
        <w:t>excel</w:t>
      </w:r>
      <w:proofErr w:type="gramEnd"/>
      <w:r>
        <w:rPr>
          <w:rFonts w:ascii="Times New Roman" w:hAnsi="Times New Roman" w:cs="Times New Roman"/>
        </w:rPr>
        <w:t xml:space="preserve"> to rigidly apply the filter to the image and generate the feature map because I did not trust doing it by hand. </w:t>
      </w:r>
    </w:p>
    <w:p w14:paraId="01953C30" w14:textId="08F5D1BC" w:rsidR="007067D6" w:rsidRDefault="007067D6" w:rsidP="007067D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7BE0C7" wp14:editId="28045F1B">
            <wp:extent cx="5943600" cy="1579245"/>
            <wp:effectExtent l="0" t="0" r="0" b="1905"/>
            <wp:docPr id="1562520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203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4401" w14:textId="00C2CEC5" w:rsidR="007067D6" w:rsidRDefault="007067D6" w:rsidP="007067D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 – The code for the filter applying excel feature to show my work.</w:t>
      </w:r>
    </w:p>
    <w:p w14:paraId="6202F0B5" w14:textId="68BE6E1D" w:rsidR="00766A4E" w:rsidRDefault="00766A4E" w:rsidP="007067D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933230" wp14:editId="531F2539">
            <wp:extent cx="5943600" cy="927100"/>
            <wp:effectExtent l="0" t="0" r="0" b="6350"/>
            <wp:docPr id="69950782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07825" name="Picture 1" descr="A screen 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8077" w14:textId="1A8EBFA2" w:rsidR="00766A4E" w:rsidRDefault="00766A4E" w:rsidP="007067D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3 – The application of filter 2 to the image, and the generated feature map. </w:t>
      </w:r>
    </w:p>
    <w:p w14:paraId="370379C5" w14:textId="50375BC9" w:rsidR="00BC1B6E" w:rsidRDefault="00BC1B6E" w:rsidP="007067D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C91724" wp14:editId="1B89BA37">
            <wp:extent cx="5610225" cy="1485900"/>
            <wp:effectExtent l="0" t="0" r="9525" b="0"/>
            <wp:docPr id="59229946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99462" name="Picture 1" descr="A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BCFF" w14:textId="74700400" w:rsidR="00BC1B6E" w:rsidRDefault="00BC1B6E" w:rsidP="007067D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5678A0" wp14:editId="785E5914">
            <wp:extent cx="2209800" cy="1019175"/>
            <wp:effectExtent l="0" t="0" r="0" b="9525"/>
            <wp:docPr id="448882106" name="Picture 1" descr="A red circle in a white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82106" name="Picture 1" descr="A red circle in a white gri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A725" w14:textId="5C705611" w:rsidR="00BC1B6E" w:rsidRDefault="00BC1B6E" w:rsidP="007067D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 5 – Application of max pooling to the feature map generated from filter 1. Since the max pool is 3x3, no additional feature map is generated, and a single numerical answer is generated that is simply the largest number in the feature map. The result for filter 1 is 27.</w:t>
      </w:r>
    </w:p>
    <w:p w14:paraId="5F645486" w14:textId="77777777" w:rsidR="00BC1B6E" w:rsidRDefault="00BC1B6E" w:rsidP="007067D6">
      <w:pPr>
        <w:jc w:val="center"/>
        <w:rPr>
          <w:rFonts w:ascii="Times New Roman" w:hAnsi="Times New Roman" w:cs="Times New Roman"/>
        </w:rPr>
      </w:pPr>
    </w:p>
    <w:p w14:paraId="01205CDC" w14:textId="1EF4B60A" w:rsidR="00BC1B6E" w:rsidRDefault="00BC1B6E" w:rsidP="007067D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F864D1" wp14:editId="50406ED5">
            <wp:extent cx="2533650" cy="1000125"/>
            <wp:effectExtent l="0" t="0" r="0" b="9525"/>
            <wp:docPr id="1884194248" name="Picture 1" descr="A red circle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94248" name="Picture 1" descr="A red circle with numbers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5851" w14:textId="616AD569" w:rsidR="00BC1B6E" w:rsidRDefault="00BC1B6E" w:rsidP="007067D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6 – The application of max pooling to the feature map generated from filter 2. The result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46.</w:t>
      </w:r>
    </w:p>
    <w:p w14:paraId="5A7A8F74" w14:textId="77777777" w:rsidR="007067D6" w:rsidRPr="007067D6" w:rsidRDefault="007067D6" w:rsidP="007067D6">
      <w:pPr>
        <w:jc w:val="center"/>
        <w:rPr>
          <w:rFonts w:ascii="Times New Roman" w:hAnsi="Times New Roman" w:cs="Times New Roman"/>
        </w:rPr>
      </w:pPr>
    </w:p>
    <w:sectPr w:rsidR="007067D6" w:rsidRPr="007067D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91BE2" w14:textId="77777777" w:rsidR="00966510" w:rsidRDefault="00966510" w:rsidP="007067D6">
      <w:pPr>
        <w:spacing w:after="0" w:line="240" w:lineRule="auto"/>
      </w:pPr>
      <w:r>
        <w:separator/>
      </w:r>
    </w:p>
  </w:endnote>
  <w:endnote w:type="continuationSeparator" w:id="0">
    <w:p w14:paraId="29504A3B" w14:textId="77777777" w:rsidR="00966510" w:rsidRDefault="00966510" w:rsidP="0070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114FD" w14:textId="77777777" w:rsidR="00966510" w:rsidRDefault="00966510" w:rsidP="007067D6">
      <w:pPr>
        <w:spacing w:after="0" w:line="240" w:lineRule="auto"/>
      </w:pPr>
      <w:r>
        <w:separator/>
      </w:r>
    </w:p>
  </w:footnote>
  <w:footnote w:type="continuationSeparator" w:id="0">
    <w:p w14:paraId="44403C58" w14:textId="77777777" w:rsidR="00966510" w:rsidRDefault="00966510" w:rsidP="0070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F8C66" w14:textId="5FC8A326" w:rsidR="007067D6" w:rsidRDefault="007067D6" w:rsidP="0063566B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CSC 4760</w:t>
    </w:r>
  </w:p>
  <w:p w14:paraId="10C11465" w14:textId="21207F0C" w:rsidR="007067D6" w:rsidRDefault="007067D6" w:rsidP="0063566B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May Wandyez</w:t>
    </w:r>
  </w:p>
  <w:p w14:paraId="5B4C127A" w14:textId="72DF2E97" w:rsidR="007067D6" w:rsidRDefault="007067D6" w:rsidP="0063566B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Gq5426</w:t>
    </w:r>
  </w:p>
  <w:p w14:paraId="2590AC87" w14:textId="3A85141B" w:rsidR="007067D6" w:rsidRPr="007067D6" w:rsidRDefault="007067D6" w:rsidP="0063566B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Homework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E0"/>
    <w:rsid w:val="004E4FE0"/>
    <w:rsid w:val="0063566B"/>
    <w:rsid w:val="007067D6"/>
    <w:rsid w:val="00766A4E"/>
    <w:rsid w:val="00966510"/>
    <w:rsid w:val="00BC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91C3"/>
  <w15:chartTrackingRefBased/>
  <w15:docId w15:val="{7208E763-73DF-4E7E-97DF-50E4F452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F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F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F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F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F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6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7D6"/>
  </w:style>
  <w:style w:type="paragraph" w:styleId="Footer">
    <w:name w:val="footer"/>
    <w:basedOn w:val="Normal"/>
    <w:link w:val="FooterChar"/>
    <w:uiPriority w:val="99"/>
    <w:unhideWhenUsed/>
    <w:rsid w:val="00706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Wandyez</dc:creator>
  <cp:keywords/>
  <dc:description/>
  <cp:lastModifiedBy>Phillip Wandyez</cp:lastModifiedBy>
  <cp:revision>7</cp:revision>
  <dcterms:created xsi:type="dcterms:W3CDTF">2024-03-08T05:43:00Z</dcterms:created>
  <dcterms:modified xsi:type="dcterms:W3CDTF">2024-03-08T05:59:00Z</dcterms:modified>
</cp:coreProperties>
</file>