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83E06" w14:textId="58733405" w:rsidR="008F5829" w:rsidRPr="00FC6217" w:rsidRDefault="00FC6217" w:rsidP="0017443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6217">
        <w:rPr>
          <w:rFonts w:ascii="Times New Roman" w:hAnsi="Times New Roman" w:cs="Times New Roman"/>
          <w:b/>
          <w:bCs/>
          <w:sz w:val="24"/>
          <w:szCs w:val="24"/>
        </w:rPr>
        <w:t>Lab Objective:</w:t>
      </w:r>
    </w:p>
    <w:p w14:paraId="3F25ED65" w14:textId="4B3935FC" w:rsidR="00FC6217" w:rsidRDefault="00FC6217" w:rsidP="00A0416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C6217">
        <w:rPr>
          <w:rFonts w:ascii="Times New Roman" w:hAnsi="Times New Roman" w:cs="Times New Roman"/>
          <w:sz w:val="24"/>
          <w:szCs w:val="24"/>
        </w:rPr>
        <w:t>Practice working with lists, stacks, and queues by using them over and over in a simulation of an OS task manager.</w:t>
      </w:r>
    </w:p>
    <w:p w14:paraId="267F120B" w14:textId="19F46C2E" w:rsidR="0017443A" w:rsidRDefault="00C3068F" w:rsidP="0017443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3068F">
        <w:rPr>
          <w:rFonts w:ascii="Times New Roman" w:hAnsi="Times New Roman" w:cs="Times New Roman"/>
          <w:b/>
          <w:bCs/>
          <w:sz w:val="24"/>
          <w:szCs w:val="24"/>
        </w:rPr>
        <w:t>How Code Works:</w:t>
      </w:r>
    </w:p>
    <w:p w14:paraId="442A52CE" w14:textId="713C94D7" w:rsidR="0017443A" w:rsidRPr="00A04163" w:rsidRDefault="00A04163" w:rsidP="001744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Instead of using the predefined stack, queues, and list functions</w:t>
      </w:r>
      <w:r w:rsidR="00317D45">
        <w:rPr>
          <w:rFonts w:ascii="Times New Roman" w:hAnsi="Times New Roman" w:cs="Times New Roman"/>
          <w:sz w:val="24"/>
          <w:szCs w:val="24"/>
        </w:rPr>
        <w:t xml:space="preserve">, I built my own. This monstrosity simulates all of the above simultaneously depending on the toggled operation </w:t>
      </w:r>
      <w:proofErr w:type="gramStart"/>
      <w:r w:rsidR="00317D45">
        <w:rPr>
          <w:rFonts w:ascii="Times New Roman" w:hAnsi="Times New Roman" w:cs="Times New Roman"/>
          <w:sz w:val="24"/>
          <w:szCs w:val="24"/>
        </w:rPr>
        <w:t>type</w:t>
      </w:r>
      <w:proofErr w:type="gramEnd"/>
    </w:p>
    <w:p w14:paraId="37092647" w14:textId="2DAF72B4" w:rsidR="00A1291E" w:rsidRDefault="00317D45" w:rsidP="00317D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D023AE" wp14:editId="60EBFE56">
            <wp:extent cx="5943600" cy="4813935"/>
            <wp:effectExtent l="0" t="0" r="0" b="5715"/>
            <wp:docPr id="1442846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468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F579" w14:textId="76DD4EC4" w:rsidR="00317D45" w:rsidRDefault="00317D45" w:rsidP="00317D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 – The queue operation of the Chimera Function, which inserts data at the end.</w:t>
      </w:r>
      <w:r w:rsidR="000F57F4">
        <w:rPr>
          <w:rFonts w:ascii="Times New Roman" w:hAnsi="Times New Roman" w:cs="Times New Roman"/>
          <w:sz w:val="24"/>
          <w:szCs w:val="24"/>
        </w:rPr>
        <w:t xml:space="preserve"> This effectively recreates the ‘enqueue’ function. </w:t>
      </w:r>
    </w:p>
    <w:p w14:paraId="1F532A24" w14:textId="7CF0A331" w:rsidR="00BB483B" w:rsidRDefault="00BB483B" w:rsidP="00317D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B17E25" wp14:editId="426F7267">
            <wp:extent cx="5943600" cy="2329180"/>
            <wp:effectExtent l="0" t="0" r="0" b="0"/>
            <wp:docPr id="21975523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5523" name="Picture 1" descr="A computer screen shot of a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3786" w14:textId="4B44DAE8" w:rsidR="00424A70" w:rsidRDefault="00BB483B" w:rsidP="00424A7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2- The stack operation of the Chimera function, which replaces the head to place the data at the beginning. </w:t>
      </w:r>
    </w:p>
    <w:p w14:paraId="22EF6E9F" w14:textId="77777777" w:rsidR="00424A70" w:rsidRDefault="00424A70" w:rsidP="00424A70">
      <w:pPr>
        <w:rPr>
          <w:rFonts w:ascii="Times New Roman" w:hAnsi="Times New Roman" w:cs="Times New Roman"/>
          <w:sz w:val="24"/>
          <w:szCs w:val="24"/>
        </w:rPr>
      </w:pPr>
    </w:p>
    <w:p w14:paraId="2C276A54" w14:textId="0D05C3BD" w:rsidR="00424A70" w:rsidRDefault="00424A70" w:rsidP="00424A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can also be inserted into the chimera based upon other </w:t>
      </w:r>
      <w:proofErr w:type="gramStart"/>
      <w:r>
        <w:rPr>
          <w:rFonts w:ascii="Times New Roman" w:hAnsi="Times New Roman" w:cs="Times New Roman"/>
          <w:sz w:val="24"/>
          <w:szCs w:val="24"/>
        </w:rPr>
        <w:t>chimeras,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this is done using the extract function. </w:t>
      </w:r>
    </w:p>
    <w:p w14:paraId="0A9ED3C2" w14:textId="21D4CDDF" w:rsidR="00424A70" w:rsidRDefault="00424A70" w:rsidP="00424A7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EAB1EF" wp14:editId="724C818C">
            <wp:extent cx="5943600" cy="2620645"/>
            <wp:effectExtent l="0" t="0" r="0" b="8255"/>
            <wp:docPr id="47096075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60751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51FA" w14:textId="7197A861" w:rsidR="00424A70" w:rsidRDefault="00424A70" w:rsidP="00424A7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 – the extract operation of the Chimera.</w:t>
      </w:r>
    </w:p>
    <w:p w14:paraId="04F7C2C5" w14:textId="1EA8D510" w:rsidR="00424A70" w:rsidRDefault="00424A70" w:rsidP="00424A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can be removed using the pop function of the Chimera, which replaces the head with the next element.</w:t>
      </w:r>
    </w:p>
    <w:p w14:paraId="5161EBD0" w14:textId="287F0915" w:rsidR="00424A70" w:rsidRDefault="00424A70" w:rsidP="00424A7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8C33C3" wp14:editId="786BD584">
            <wp:extent cx="5943600" cy="2199640"/>
            <wp:effectExtent l="0" t="0" r="0" b="0"/>
            <wp:docPr id="142776808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68089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2990" w14:textId="38335447" w:rsidR="000F57F4" w:rsidRDefault="00424A70" w:rsidP="000F57F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 – the pop functions of the Chimera.</w:t>
      </w:r>
    </w:p>
    <w:p w14:paraId="1DBDD5DB" w14:textId="478EEDE4" w:rsidR="000F57F4" w:rsidRDefault="000F57F4" w:rsidP="000F57F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to the Chimeras modular design, the main function is easy to understand and follows the instructions of the lab without much issue.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5149296E" wp14:editId="343B569A">
            <wp:extent cx="5943600" cy="3496310"/>
            <wp:effectExtent l="0" t="0" r="0" b="8890"/>
            <wp:docPr id="716278489" name="Picture 1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78489" name="Picture 1" descr="A computer screen with green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290A" w14:textId="4D17048D" w:rsidR="000F57F4" w:rsidRDefault="000F57F4" w:rsidP="000F57F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5 – Lab operation part 1</w:t>
      </w:r>
    </w:p>
    <w:p w14:paraId="04111A95" w14:textId="476ECC28" w:rsidR="000F57F4" w:rsidRDefault="000F57F4" w:rsidP="000F57F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9AE2B1" wp14:editId="4C57E02B">
            <wp:extent cx="5943600" cy="4013835"/>
            <wp:effectExtent l="0" t="0" r="0" b="5715"/>
            <wp:docPr id="3282626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62652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2A76" w14:textId="27BF305E" w:rsidR="000F57F4" w:rsidRDefault="000F57F4" w:rsidP="000F57F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6 – Lab operation of the Chimera part 2.</w:t>
      </w:r>
    </w:p>
    <w:p w14:paraId="45BBD78A" w14:textId="28A688A9" w:rsidR="000F57F4" w:rsidRDefault="000F57F4" w:rsidP="000F57F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is this:</w:t>
      </w:r>
    </w:p>
    <w:p w14:paraId="7549ED4E" w14:textId="4FEA45EC" w:rsidR="000F57F4" w:rsidRDefault="000F57F4" w:rsidP="000F57F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894EDD" wp14:editId="40637B72">
            <wp:extent cx="5943600" cy="2071370"/>
            <wp:effectExtent l="0" t="0" r="0" b="5080"/>
            <wp:docPr id="155997239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972395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2818" w14:textId="5DA8973F" w:rsidR="000F57F4" w:rsidRPr="00A1291E" w:rsidRDefault="000F57F4" w:rsidP="000F57F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7 – Successful lab output using the Chimera.</w:t>
      </w:r>
    </w:p>
    <w:sectPr w:rsidR="000F57F4" w:rsidRPr="00A1291E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04649" w14:textId="77777777" w:rsidR="00717694" w:rsidRDefault="00717694" w:rsidP="001E05A2">
      <w:pPr>
        <w:spacing w:after="0" w:line="240" w:lineRule="auto"/>
      </w:pPr>
      <w:r>
        <w:separator/>
      </w:r>
    </w:p>
  </w:endnote>
  <w:endnote w:type="continuationSeparator" w:id="0">
    <w:p w14:paraId="2B16E195" w14:textId="77777777" w:rsidR="00717694" w:rsidRDefault="00717694" w:rsidP="001E0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56E1C" w14:textId="77777777" w:rsidR="00717694" w:rsidRDefault="00717694" w:rsidP="001E05A2">
      <w:pPr>
        <w:spacing w:after="0" w:line="240" w:lineRule="auto"/>
      </w:pPr>
      <w:r>
        <w:separator/>
      </w:r>
    </w:p>
  </w:footnote>
  <w:footnote w:type="continuationSeparator" w:id="0">
    <w:p w14:paraId="485B3C08" w14:textId="77777777" w:rsidR="00717694" w:rsidRDefault="00717694" w:rsidP="001E05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15C47" w14:textId="1D3A7B97" w:rsidR="001E05A2" w:rsidRDefault="001E05A2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May Wandyez</w:t>
    </w:r>
  </w:p>
  <w:p w14:paraId="19884C68" w14:textId="501417FB" w:rsidR="001E05A2" w:rsidRDefault="001E05A2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Gq5426</w:t>
    </w:r>
  </w:p>
  <w:p w14:paraId="6F2A3269" w14:textId="20E569D3" w:rsidR="001E05A2" w:rsidRDefault="001E05A2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CSC 2200</w:t>
    </w:r>
  </w:p>
  <w:p w14:paraId="5B7437D2" w14:textId="580CC266" w:rsidR="001E05A2" w:rsidRPr="001E05A2" w:rsidRDefault="001E05A2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Lab 3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829"/>
    <w:rsid w:val="000F57F4"/>
    <w:rsid w:val="0017443A"/>
    <w:rsid w:val="001E05A2"/>
    <w:rsid w:val="00317D45"/>
    <w:rsid w:val="00424A70"/>
    <w:rsid w:val="00540CF5"/>
    <w:rsid w:val="00717694"/>
    <w:rsid w:val="007F5472"/>
    <w:rsid w:val="008F5829"/>
    <w:rsid w:val="00A04163"/>
    <w:rsid w:val="00A1291E"/>
    <w:rsid w:val="00BB483B"/>
    <w:rsid w:val="00C3068F"/>
    <w:rsid w:val="00F54E01"/>
    <w:rsid w:val="00FC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675ED"/>
  <w15:chartTrackingRefBased/>
  <w15:docId w15:val="{6F48742C-A69E-4B4F-A758-EC88767F9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5A2"/>
  </w:style>
  <w:style w:type="paragraph" w:styleId="Footer">
    <w:name w:val="footer"/>
    <w:basedOn w:val="Normal"/>
    <w:link w:val="FooterChar"/>
    <w:uiPriority w:val="99"/>
    <w:unhideWhenUsed/>
    <w:rsid w:val="001E0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Wandyez</dc:creator>
  <cp:keywords/>
  <dc:description/>
  <cp:lastModifiedBy>Phillip Wandyez</cp:lastModifiedBy>
  <cp:revision>16</cp:revision>
  <dcterms:created xsi:type="dcterms:W3CDTF">2023-09-20T21:23:00Z</dcterms:created>
  <dcterms:modified xsi:type="dcterms:W3CDTF">2023-09-21T00:26:00Z</dcterms:modified>
</cp:coreProperties>
</file>