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A23" w14:textId="5392E175" w:rsidR="005A45A0" w:rsidRDefault="00196EFB">
      <w:pPr>
        <w:rPr>
          <w:b/>
          <w:bCs/>
          <w:sz w:val="32"/>
          <w:szCs w:val="32"/>
        </w:rPr>
      </w:pPr>
      <w:r w:rsidRPr="00196EFB">
        <w:rPr>
          <w:b/>
          <w:bCs/>
          <w:sz w:val="32"/>
          <w:szCs w:val="32"/>
        </w:rPr>
        <w:t xml:space="preserve">                                    Negril Sun Adventures</w:t>
      </w:r>
      <w:r>
        <w:rPr>
          <w:b/>
          <w:bCs/>
          <w:sz w:val="32"/>
          <w:szCs w:val="32"/>
        </w:rPr>
        <w:t xml:space="preserve"> ( with logo)</w:t>
      </w:r>
    </w:p>
    <w:p w14:paraId="4EC3156A" w14:textId="2D19563B" w:rsidR="00196EFB" w:rsidRDefault="00196EFB">
      <w:pPr>
        <w:rPr>
          <w:b/>
          <w:bCs/>
          <w:sz w:val="32"/>
          <w:szCs w:val="32"/>
        </w:rPr>
      </w:pPr>
    </w:p>
    <w:p w14:paraId="400DDD4A" w14:textId="3E87E2DE" w:rsidR="00196EFB" w:rsidRDefault="00196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Sunset Cruises         Snorkeling Trips         Booby Cay Island for Lobster</w:t>
      </w:r>
    </w:p>
    <w:p w14:paraId="3438EBEE" w14:textId="77777777" w:rsidR="00196EFB" w:rsidRDefault="00196EFB">
      <w:pPr>
        <w:rPr>
          <w:b/>
          <w:bCs/>
          <w:sz w:val="32"/>
          <w:szCs w:val="32"/>
        </w:rPr>
      </w:pPr>
    </w:p>
    <w:p w14:paraId="505E1CA8" w14:textId="77777777" w:rsidR="00196EFB" w:rsidRDefault="00196EFB">
      <w:pPr>
        <w:rPr>
          <w:b/>
          <w:bCs/>
          <w:sz w:val="32"/>
          <w:szCs w:val="32"/>
        </w:rPr>
      </w:pPr>
    </w:p>
    <w:p w14:paraId="6AE8E5FD" w14:textId="3EA2840E" w:rsidR="00196EFB" w:rsidRDefault="00196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Picture of the boat and people</w:t>
      </w:r>
      <w:r w:rsidR="00B05610">
        <w:rPr>
          <w:b/>
          <w:bCs/>
          <w:sz w:val="32"/>
          <w:szCs w:val="32"/>
        </w:rPr>
        <w:t xml:space="preserve"> (several pic)</w:t>
      </w:r>
    </w:p>
    <w:p w14:paraId="185AE531" w14:textId="721742A5" w:rsidR="00196EFB" w:rsidRDefault="00196EFB">
      <w:pPr>
        <w:rPr>
          <w:b/>
          <w:bCs/>
          <w:sz w:val="32"/>
          <w:szCs w:val="32"/>
        </w:rPr>
      </w:pPr>
    </w:p>
    <w:p w14:paraId="0164967A" w14:textId="0AED7468" w:rsidR="00196EFB" w:rsidRDefault="00196EFB">
      <w:pPr>
        <w:rPr>
          <w:b/>
          <w:bCs/>
          <w:sz w:val="32"/>
          <w:szCs w:val="32"/>
        </w:rPr>
      </w:pPr>
    </w:p>
    <w:p w14:paraId="52976218" w14:textId="149B0D6C" w:rsidR="00196EFB" w:rsidRDefault="00196EFB">
      <w:pPr>
        <w:rPr>
          <w:b/>
          <w:bCs/>
          <w:sz w:val="32"/>
          <w:szCs w:val="32"/>
        </w:rPr>
      </w:pPr>
    </w:p>
    <w:p w14:paraId="1B5EAA2D" w14:textId="19B32DD5" w:rsidR="00196EFB" w:rsidRDefault="00196EFB">
      <w:pPr>
        <w:rPr>
          <w:b/>
          <w:bCs/>
          <w:sz w:val="32"/>
          <w:szCs w:val="32"/>
        </w:rPr>
      </w:pPr>
    </w:p>
    <w:p w14:paraId="09F201AD" w14:textId="2436ED4A" w:rsidR="00196EFB" w:rsidRDefault="00196EFB">
      <w:pPr>
        <w:rPr>
          <w:b/>
          <w:bCs/>
          <w:sz w:val="32"/>
          <w:szCs w:val="32"/>
        </w:rPr>
      </w:pPr>
    </w:p>
    <w:p w14:paraId="6A3A067F" w14:textId="4F183570" w:rsidR="00196EFB" w:rsidRDefault="00196EFB">
      <w:pPr>
        <w:rPr>
          <w:b/>
          <w:bCs/>
          <w:sz w:val="32"/>
          <w:szCs w:val="32"/>
        </w:rPr>
      </w:pPr>
    </w:p>
    <w:p w14:paraId="6EC6FAD4" w14:textId="62917B7E" w:rsidR="00196EFB" w:rsidRDefault="00196EFB">
      <w:pPr>
        <w:rPr>
          <w:b/>
          <w:bCs/>
          <w:sz w:val="32"/>
          <w:szCs w:val="32"/>
        </w:rPr>
      </w:pPr>
    </w:p>
    <w:p w14:paraId="023B80F2" w14:textId="3FCE742B" w:rsidR="00196EFB" w:rsidRDefault="00196EFB">
      <w:pPr>
        <w:rPr>
          <w:b/>
          <w:bCs/>
          <w:sz w:val="32"/>
          <w:szCs w:val="32"/>
        </w:rPr>
      </w:pPr>
    </w:p>
    <w:p w14:paraId="6E4B6E90" w14:textId="5EDD6C18" w:rsidR="00196EFB" w:rsidRDefault="00196EFB">
      <w:pPr>
        <w:rPr>
          <w:b/>
          <w:bCs/>
          <w:sz w:val="32"/>
          <w:szCs w:val="32"/>
        </w:rPr>
      </w:pPr>
    </w:p>
    <w:p w14:paraId="20ABC1DB" w14:textId="3219E902" w:rsidR="00196EFB" w:rsidRDefault="00196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Contact </w:t>
      </w:r>
    </w:p>
    <w:p w14:paraId="270CC37A" w14:textId="017DFAB8" w:rsidR="00196EFB" w:rsidRDefault="00196E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Bird</w:t>
      </w:r>
      <w:r w:rsidR="00B05610">
        <w:rPr>
          <w:b/>
          <w:bCs/>
          <w:sz w:val="32"/>
          <w:szCs w:val="32"/>
        </w:rPr>
        <w:t xml:space="preserve">   </w:t>
      </w:r>
      <w:proofErr w:type="gramStart"/>
      <w:r w:rsidR="00B05610">
        <w:rPr>
          <w:b/>
          <w:bCs/>
          <w:sz w:val="32"/>
          <w:szCs w:val="32"/>
        </w:rPr>
        <w:t>Jamaica  876</w:t>
      </w:r>
      <w:proofErr w:type="gramEnd"/>
      <w:r w:rsidR="00B05610">
        <w:rPr>
          <w:b/>
          <w:bCs/>
          <w:sz w:val="32"/>
          <w:szCs w:val="32"/>
        </w:rPr>
        <w:t>-287-0526</w:t>
      </w:r>
    </w:p>
    <w:p w14:paraId="352CC7FD" w14:textId="739C703B" w:rsidR="00B05610" w:rsidRDefault="00B056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876-995-4066</w:t>
      </w:r>
    </w:p>
    <w:p w14:paraId="538A8397" w14:textId="39DA3828" w:rsidR="00B05610" w:rsidRDefault="00B056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 Smith   US  901-870-7447</w:t>
      </w:r>
    </w:p>
    <w:p w14:paraId="0C03ABD7" w14:textId="77777777" w:rsidR="00B05610" w:rsidRPr="00196EFB" w:rsidRDefault="00B05610">
      <w:pPr>
        <w:rPr>
          <w:b/>
          <w:bCs/>
          <w:sz w:val="32"/>
          <w:szCs w:val="32"/>
        </w:rPr>
      </w:pPr>
    </w:p>
    <w:sectPr w:rsidR="00B05610" w:rsidRPr="0019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FB"/>
    <w:rsid w:val="00196EFB"/>
    <w:rsid w:val="005A45A0"/>
    <w:rsid w:val="00B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4620"/>
  <w15:chartTrackingRefBased/>
  <w15:docId w15:val="{34977F00-2C6C-4785-AA74-A93F2473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Smith</dc:creator>
  <cp:keywords/>
  <dc:description/>
  <cp:lastModifiedBy>Ty Smith</cp:lastModifiedBy>
  <cp:revision>1</cp:revision>
  <dcterms:created xsi:type="dcterms:W3CDTF">2022-05-25T19:50:00Z</dcterms:created>
  <dcterms:modified xsi:type="dcterms:W3CDTF">2022-05-25T19:59:00Z</dcterms:modified>
</cp:coreProperties>
</file>