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DB" w:rsidRPr="001B71F4" w:rsidRDefault="00A66459" w:rsidP="00A66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0"/>
        </w:tabs>
        <w:spacing w:after="0" w:line="360" w:lineRule="auto"/>
        <w:rPr>
          <w:rFonts w:ascii="Times New Roman" w:hAnsi="Times New Roman" w:cs="Times New Roman"/>
          <w:b/>
          <w:sz w:val="26"/>
          <w:lang w:val="id-ID"/>
        </w:rPr>
      </w:pPr>
      <w:r>
        <w:rPr>
          <w:rFonts w:ascii="Times New Roman" w:hAnsi="Times New Roman" w:cs="Times New Roman"/>
          <w:b/>
          <w:sz w:val="26"/>
          <w:lang w:val="id-ID"/>
        </w:rPr>
        <w:t>Ageng Maulana</w:t>
      </w:r>
      <w:r>
        <w:rPr>
          <w:rFonts w:ascii="Times New Roman" w:hAnsi="Times New Roman" w:cs="Times New Roman"/>
          <w:b/>
          <w:sz w:val="26"/>
          <w:lang w:val="id-ID"/>
        </w:rPr>
        <w:br/>
        <w:t>4505210030</w:t>
      </w:r>
    </w:p>
    <w:p w:rsidR="006D187F" w:rsidRPr="001B71F4" w:rsidRDefault="006D187F">
      <w:pPr>
        <w:rPr>
          <w:rFonts w:ascii="Times New Roman" w:hAnsi="Times New Roman" w:cs="Times New Roman"/>
          <w:b/>
          <w:lang w:val="id-ID"/>
        </w:rPr>
      </w:pPr>
    </w:p>
    <w:p w:rsidR="005B5187" w:rsidRPr="001B71F4" w:rsidRDefault="00A66459" w:rsidP="00A6645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</w:r>
      <w:r>
        <w:rPr>
          <w:rFonts w:ascii="Times New Roman" w:hAnsi="Times New Roman" w:cs="Times New Roman"/>
        </w:rPr>
        <w:pict>
          <v:rect id="_x0000_s1029" style="width:468.2pt;height:317.2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66459" w:rsidRPr="001B71F4" w:rsidRDefault="00A66459" w:rsidP="00A66459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1B71F4">
                    <w:rPr>
                      <w:rFonts w:ascii="Times New Roman" w:hAnsi="Times New Roman" w:cs="Times New Roman"/>
                      <w:b/>
                    </w:rPr>
                    <w:t>Latihan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  <w:b/>
                    </w:rPr>
                    <w:t>Soal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  <w:b/>
                    </w:rPr>
                    <w:t>Sesi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  <w:b/>
                    </w:rPr>
                    <w:t xml:space="preserve"> 2</w:t>
                  </w:r>
                </w:p>
                <w:p w:rsidR="00A66459" w:rsidRPr="001B71F4" w:rsidRDefault="00A66459" w:rsidP="00A66459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1B71F4">
                    <w:rPr>
                      <w:rFonts w:ascii="Times New Roman" w:hAnsi="Times New Roman" w:cs="Times New Roman"/>
                    </w:rPr>
                    <w:t xml:space="preserve">Container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merupakan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jenis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komponen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yang ”</w:t>
                  </w:r>
                  <w:proofErr w:type="spellStart"/>
                  <w:proofErr w:type="gramEnd"/>
                  <w:r w:rsidRPr="001B71F4">
                    <w:rPr>
                      <w:rFonts w:ascii="Times New Roman" w:hAnsi="Times New Roman" w:cs="Times New Roman"/>
                    </w:rPr>
                    <w:t>menampung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”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mengelola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komponen-komponen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lainnya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.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Contohnya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;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tombol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teks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input,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dsb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diletakkan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di container</w:t>
                  </w:r>
                </w:p>
                <w:p w:rsidR="00A66459" w:rsidRPr="001B71F4" w:rsidRDefault="00A66459" w:rsidP="00A66459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JFrame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berfungsi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membuat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frame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sebagai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top-level container.</w:t>
                  </w:r>
                </w:p>
                <w:p w:rsidR="00A66459" w:rsidRPr="001B71F4" w:rsidRDefault="00A66459" w:rsidP="00A66459">
                  <w:pPr>
                    <w:spacing w:after="0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Contoh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</w:p>
                <w:p w:rsidR="00A66459" w:rsidRPr="001B71F4" w:rsidRDefault="00A66459" w:rsidP="00A66459">
                  <w:pPr>
                    <w:spacing w:after="0" w:line="240" w:lineRule="auto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class</w:t>
                  </w:r>
                  <w:proofErr w:type="gram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Coba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extends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JFrame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implements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ActionListener</w:t>
                  </w:r>
                  <w:proofErr w:type="spellEnd"/>
                </w:p>
                <w:p w:rsidR="00A66459" w:rsidRPr="001B71F4" w:rsidRDefault="00A66459" w:rsidP="00A66459">
                  <w:pPr>
                    <w:spacing w:after="0" w:line="240" w:lineRule="auto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 w:rsidRPr="001B71F4">
                    <w:rPr>
                      <w:rFonts w:ascii="Times New Roman" w:hAnsi="Times New Roman" w:cs="Times New Roman"/>
                    </w:rPr>
                    <w:t>{</w:t>
                  </w:r>
                </w:p>
                <w:p w:rsidR="00A66459" w:rsidRPr="001B71F4" w:rsidRDefault="00A66459" w:rsidP="00A66459">
                  <w:pPr>
                    <w:spacing w:after="0" w:line="240" w:lineRule="auto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JButton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But = new </w:t>
                  </w:r>
                  <w:proofErr w:type="spellStart"/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JButton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1B71F4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Kirim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”);</w:t>
                  </w:r>
                </w:p>
                <w:p w:rsidR="00A66459" w:rsidRPr="001B71F4" w:rsidRDefault="00A66459" w:rsidP="00A66459">
                  <w:pPr>
                    <w:spacing w:after="0" w:line="240" w:lineRule="auto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but.addActionListener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1B71F4">
                    <w:rPr>
                      <w:rFonts w:ascii="Times New Roman" w:hAnsi="Times New Roman" w:cs="Times New Roman"/>
                    </w:rPr>
                    <w:t>this);</w:t>
                  </w:r>
                </w:p>
                <w:p w:rsidR="00A66459" w:rsidRPr="001B71F4" w:rsidRDefault="00A66459" w:rsidP="00A66459">
                  <w:pPr>
                    <w:spacing w:after="0" w:line="240" w:lineRule="auto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show(</w:t>
                  </w:r>
                  <w:proofErr w:type="gramEnd"/>
                  <w:r w:rsidRPr="001B71F4">
                    <w:rPr>
                      <w:rFonts w:ascii="Times New Roman" w:hAnsi="Times New Roman" w:cs="Times New Roman"/>
                    </w:rPr>
                    <w:t>);</w:t>
                  </w:r>
                </w:p>
                <w:p w:rsidR="00A66459" w:rsidRPr="001B71F4" w:rsidRDefault="00A66459" w:rsidP="00A66459">
                  <w:pPr>
                    <w:spacing w:after="0" w:line="240" w:lineRule="auto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setDefaultCloseOperation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proofErr w:type="gramEnd"/>
                  <w:r w:rsidRPr="001B71F4">
                    <w:rPr>
                      <w:rFonts w:ascii="Times New Roman" w:hAnsi="Times New Roman" w:cs="Times New Roman"/>
                    </w:rPr>
                    <w:t>JFrame.EXIT_ON_CLOSE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);</w:t>
                  </w:r>
                </w:p>
                <w:p w:rsidR="00A66459" w:rsidRPr="001B71F4" w:rsidRDefault="00A66459" w:rsidP="00A66459">
                  <w:pPr>
                    <w:spacing w:after="0" w:line="240" w:lineRule="auto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 w:rsidRPr="001B71F4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A66459" w:rsidRPr="001B71F4" w:rsidRDefault="00A66459" w:rsidP="00A66459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JPanel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berfungsi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menyediakan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ruang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komponen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mengizinkan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sub panel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memiliki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layout manager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sendiri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66459" w:rsidRPr="001B71F4" w:rsidRDefault="00A66459" w:rsidP="00A66459">
                  <w:pPr>
                    <w:spacing w:after="0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Contoh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</w:p>
                <w:p w:rsidR="00A66459" w:rsidRPr="001B71F4" w:rsidRDefault="00A66459" w:rsidP="00A66459">
                  <w:pPr>
                    <w:spacing w:after="0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1B71F4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JPanel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tombol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= new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JPanel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();</w:t>
                  </w:r>
                </w:p>
                <w:p w:rsidR="00A66459" w:rsidRPr="001B71F4" w:rsidRDefault="00A66459" w:rsidP="00A66459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JLabel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merupakan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komponen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digunakan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menampilkan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teks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pentek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gambar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keduanya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66459" w:rsidRPr="001B71F4" w:rsidRDefault="00A66459" w:rsidP="00A66459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JOpptionPane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dapat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digunakan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1B71F4">
                    <w:rPr>
                      <w:rFonts w:ascii="Times New Roman" w:hAnsi="Times New Roman" w:cs="Times New Roman"/>
                    </w:rPr>
                    <w:t>membuat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dialog box.</w:t>
                  </w:r>
                </w:p>
                <w:p w:rsidR="00A66459" w:rsidRPr="001B71F4" w:rsidRDefault="00A66459" w:rsidP="00A66459">
                  <w:pPr>
                    <w:spacing w:after="0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Contoh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</w:p>
                <w:p w:rsidR="00A66459" w:rsidRDefault="00A66459" w:rsidP="00A66459">
                  <w:r w:rsidRPr="001B71F4">
                    <w:rPr>
                      <w:rFonts w:ascii="Times New Roman" w:hAnsi="Times New Roman" w:cs="Times New Roman"/>
                    </w:rPr>
                    <w:tab/>
                  </w:r>
                  <w:proofErr w:type="spellStart"/>
                  <w:proofErr w:type="gramStart"/>
                  <w:r w:rsidRPr="001B71F4">
                    <w:rPr>
                      <w:rFonts w:ascii="Times New Roman" w:hAnsi="Times New Roman" w:cs="Times New Roman"/>
                    </w:rPr>
                    <w:t>JOptionPane.showMessageDialog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proofErr w:type="gramEnd"/>
                  <w:r w:rsidRPr="001B71F4">
                    <w:rPr>
                      <w:rFonts w:ascii="Times New Roman" w:hAnsi="Times New Roman" w:cs="Times New Roman"/>
                    </w:rPr>
                    <w:t>null,kata</w:t>
                  </w:r>
                  <w:proofErr w:type="spellEnd"/>
                  <w:r w:rsidRPr="001B71F4">
                    <w:rPr>
                      <w:rFonts w:ascii="Times New Roman" w:hAnsi="Times New Roman" w:cs="Times New Roman"/>
                    </w:rPr>
                    <w:t>);</w:t>
                  </w:r>
                </w:p>
              </w:txbxContent>
            </v:textbox>
            <w10:wrap type="none"/>
            <w10:anchorlock/>
          </v:rect>
        </w:pict>
      </w:r>
    </w:p>
    <w:p w:rsidR="005B5187" w:rsidRPr="001B71F4" w:rsidRDefault="005B5187" w:rsidP="005B5187">
      <w:pPr>
        <w:spacing w:after="0"/>
        <w:ind w:left="720"/>
        <w:jc w:val="both"/>
        <w:rPr>
          <w:rFonts w:ascii="Times New Roman" w:hAnsi="Times New Roman" w:cs="Times New Roman"/>
        </w:rPr>
      </w:pPr>
    </w:p>
    <w:p w:rsidR="00A66459" w:rsidRPr="00A66459" w:rsidRDefault="00A66459">
      <w:pPr>
        <w:rPr>
          <w:rFonts w:ascii="Times New Roman" w:hAnsi="Times New Roman" w:cs="Times New Roman"/>
          <w:b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br w:type="page"/>
      </w:r>
    </w:p>
    <w:p w:rsidR="00DF42C5" w:rsidRPr="003E0860" w:rsidRDefault="00DF42C5" w:rsidP="00DF42C5">
      <w:pPr>
        <w:rPr>
          <w:rFonts w:ascii="Times New Roman" w:hAnsi="Times New Roman" w:cs="Times New Roman"/>
          <w:b/>
          <w:lang w:val="id-ID"/>
        </w:rPr>
      </w:pPr>
      <w:proofErr w:type="spellStart"/>
      <w:r w:rsidRPr="001B71F4">
        <w:rPr>
          <w:rFonts w:ascii="Times New Roman" w:hAnsi="Times New Roman" w:cs="Times New Roman"/>
          <w:b/>
        </w:rPr>
        <w:lastRenderedPageBreak/>
        <w:t>Latihan</w:t>
      </w:r>
      <w:proofErr w:type="spellEnd"/>
      <w:r w:rsidRPr="001B71F4">
        <w:rPr>
          <w:rFonts w:ascii="Times New Roman" w:hAnsi="Times New Roman" w:cs="Times New Roman"/>
          <w:b/>
        </w:rPr>
        <w:t xml:space="preserve"> </w:t>
      </w:r>
      <w:proofErr w:type="spellStart"/>
      <w:r w:rsidRPr="001B71F4">
        <w:rPr>
          <w:rFonts w:ascii="Times New Roman" w:hAnsi="Times New Roman" w:cs="Times New Roman"/>
          <w:b/>
        </w:rPr>
        <w:t>Soal</w:t>
      </w:r>
      <w:proofErr w:type="spellEnd"/>
      <w:r w:rsidRPr="001B71F4">
        <w:rPr>
          <w:rFonts w:ascii="Times New Roman" w:hAnsi="Times New Roman" w:cs="Times New Roman"/>
          <w:b/>
        </w:rPr>
        <w:t xml:space="preserve"> </w:t>
      </w:r>
      <w:proofErr w:type="spellStart"/>
      <w:r w:rsidRPr="001B71F4">
        <w:rPr>
          <w:rFonts w:ascii="Times New Roman" w:hAnsi="Times New Roman" w:cs="Times New Roman"/>
          <w:b/>
        </w:rPr>
        <w:t>Sesi</w:t>
      </w:r>
      <w:proofErr w:type="spellEnd"/>
      <w:r w:rsidRPr="001B71F4">
        <w:rPr>
          <w:rFonts w:ascii="Times New Roman" w:hAnsi="Times New Roman" w:cs="Times New Roman"/>
          <w:b/>
        </w:rPr>
        <w:t xml:space="preserve"> </w:t>
      </w:r>
      <w:r w:rsidR="003E0860">
        <w:rPr>
          <w:rFonts w:ascii="Times New Roman" w:hAnsi="Times New Roman" w:cs="Times New Roman"/>
          <w:b/>
          <w:lang w:val="id-ID"/>
        </w:rPr>
        <w:t>3</w:t>
      </w:r>
    </w:p>
    <w:p w:rsidR="003E0860" w:rsidRPr="003E0860" w:rsidRDefault="003E0860" w:rsidP="005B5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5B5187" w:rsidRPr="001B71F4" w:rsidRDefault="003E0860" w:rsidP="003E0860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27A50B3A" wp14:editId="01AC6D11">
            <wp:extent cx="4175982" cy="2602523"/>
            <wp:effectExtent l="0" t="0" r="0" b="0"/>
            <wp:docPr id="1" name="Picture 1" descr="http://t2.gstatic.com/images?q=tbn:ANd9GcR9gexVu4QvkjoYmr3LoG4pXATFlypL0n_QU0J_xgD1MO5jVC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R9gexVu4QvkjoYmr3LoG4pXATFlypL0n_QU0J_xgD1MO5jVC_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58" cy="260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60" w:rsidRPr="003E0860" w:rsidRDefault="003E0860" w:rsidP="003E086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7C063F" w:rsidRPr="001B71F4" w:rsidRDefault="00002CAB" w:rsidP="007C06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 xml:space="preserve">Grid Layout </w:t>
      </w:r>
      <w:r w:rsidRPr="001B71F4">
        <w:rPr>
          <w:rFonts w:ascii="Times New Roman" w:hAnsi="Times New Roman" w:cs="Times New Roman"/>
        </w:rPr>
        <w:sym w:font="Symbol" w:char="F0AE"/>
      </w:r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mengikuti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barisnya</w:t>
      </w:r>
      <w:proofErr w:type="spellEnd"/>
      <w:r w:rsidRPr="001B71F4">
        <w:rPr>
          <w:rFonts w:ascii="Times New Roman" w:hAnsi="Times New Roman" w:cs="Times New Roman"/>
        </w:rPr>
        <w:t xml:space="preserve"> (setting </w:t>
      </w:r>
      <w:proofErr w:type="spellStart"/>
      <w:r w:rsidRPr="001B71F4">
        <w:rPr>
          <w:rFonts w:ascii="Times New Roman" w:hAnsi="Times New Roman" w:cs="Times New Roman"/>
        </w:rPr>
        <w:t>baris</w:t>
      </w:r>
      <w:proofErr w:type="spellEnd"/>
      <w:r w:rsidRPr="001B71F4">
        <w:rPr>
          <w:rFonts w:ascii="Times New Roman" w:hAnsi="Times New Roman" w:cs="Times New Roman"/>
        </w:rPr>
        <w:t xml:space="preserve"> :: </w:t>
      </w:r>
      <w:proofErr w:type="spellStart"/>
      <w:r w:rsidRPr="001B71F4">
        <w:rPr>
          <w:rFonts w:ascii="Times New Roman" w:hAnsi="Times New Roman" w:cs="Times New Roman"/>
        </w:rPr>
        <w:t>panel.setLayout</w:t>
      </w:r>
      <w:proofErr w:type="spellEnd"/>
      <w:r w:rsidRPr="001B71F4">
        <w:rPr>
          <w:rFonts w:ascii="Times New Roman" w:hAnsi="Times New Roman" w:cs="Times New Roman"/>
        </w:rPr>
        <w:t xml:space="preserve"> = new </w:t>
      </w:r>
      <w:proofErr w:type="spellStart"/>
      <w:r w:rsidRPr="001B71F4">
        <w:rPr>
          <w:rFonts w:ascii="Times New Roman" w:hAnsi="Times New Roman" w:cs="Times New Roman"/>
        </w:rPr>
        <w:t>GridLayout</w:t>
      </w:r>
      <w:proofErr w:type="spellEnd"/>
      <w:r w:rsidRPr="001B71F4">
        <w:rPr>
          <w:rFonts w:ascii="Times New Roman" w:hAnsi="Times New Roman" w:cs="Times New Roman"/>
        </w:rPr>
        <w:t>(3,2); )</w:t>
      </w:r>
    </w:p>
    <w:p w:rsidR="00002CAB" w:rsidRPr="001B71F4" w:rsidRDefault="00DD025B" w:rsidP="00002CAB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ect id="_x0000_s1027" style="width:105.25pt;height:105.2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7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7"/>
                    <w:gridCol w:w="336"/>
                    <w:gridCol w:w="336"/>
                    <w:gridCol w:w="336"/>
                    <w:gridCol w:w="336"/>
                    <w:gridCol w:w="336"/>
                  </w:tblGrid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002CAB" w:rsidTr="00995BBE"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02CAB" w:rsidRDefault="00002CAB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</w:tbl>
                <w:p w:rsidR="00002CAB" w:rsidRDefault="00002CAB" w:rsidP="00002CAB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GRID LAYOUT</w:t>
                  </w: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02CAB" w:rsidRPr="001B71F4" w:rsidRDefault="00002CAB" w:rsidP="007C06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 xml:space="preserve">Flow Layout </w:t>
      </w:r>
      <w:r w:rsidRPr="001B71F4">
        <w:rPr>
          <w:rFonts w:ascii="Times New Roman" w:hAnsi="Times New Roman" w:cs="Times New Roman"/>
        </w:rPr>
        <w:sym w:font="Symbol" w:char="F0AE"/>
      </w:r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ukuran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masing-masing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dipertahankan</w:t>
      </w:r>
      <w:proofErr w:type="spellEnd"/>
    </w:p>
    <w:p w:rsidR="00002CAB" w:rsidRPr="001B71F4" w:rsidRDefault="00DD025B" w:rsidP="00002CAB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rect id="_x0000_s1026" style="width:105.25pt;height:105.2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:rsidR="00002CAB" w:rsidRDefault="00002CAB" w:rsidP="00002CAB">
                  <w:pPr>
                    <w:spacing w:after="0" w:line="360" w:lineRule="auto"/>
                    <w:rPr>
                      <w:noProof/>
                    </w:rPr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5013FCEA" wp14:editId="29DA7EF1">
                        <wp:extent cx="929005" cy="193040"/>
                        <wp:effectExtent l="19050" t="0" r="4445" b="0"/>
                        <wp:docPr id="55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3E44A689" wp14:editId="6AB5BE71">
                        <wp:extent cx="400050" cy="200025"/>
                        <wp:effectExtent l="19050" t="0" r="0" b="0"/>
                        <wp:docPr id="56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 wp14:anchorId="5957EBBC" wp14:editId="1CFB80B6">
                        <wp:extent cx="400050" cy="200025"/>
                        <wp:effectExtent l="19050" t="0" r="0" b="0"/>
                        <wp:docPr id="57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  <w:lang w:val="id-ID" w:eastAsia="id-ID"/>
                    </w:rPr>
                    <w:drawing>
                      <wp:inline distT="0" distB="0" distL="0" distR="0" wp14:anchorId="778591CB" wp14:editId="5A37041E">
                        <wp:extent cx="400050" cy="200025"/>
                        <wp:effectExtent l="19050" t="0" r="0" b="0"/>
                        <wp:docPr id="58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  <w:lang w:val="id-ID" w:eastAsia="id-ID"/>
                    </w:rPr>
                    <w:drawing>
                      <wp:inline distT="0" distB="0" distL="0" distR="0" wp14:anchorId="0BA5D7FB" wp14:editId="745B6CEE">
                        <wp:extent cx="929005" cy="193040"/>
                        <wp:effectExtent l="19050" t="0" r="4445" b="0"/>
                        <wp:docPr id="59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  <w:lang w:val="id-ID" w:eastAsia="id-ID"/>
                    </w:rPr>
                    <w:drawing>
                      <wp:inline distT="0" distB="0" distL="0" distR="0" wp14:anchorId="726EE1DD" wp14:editId="22DBE1C9">
                        <wp:extent cx="929005" cy="193040"/>
                        <wp:effectExtent l="19050" t="0" r="4445" b="0"/>
                        <wp:docPr id="60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2CAB" w:rsidRDefault="00002CAB" w:rsidP="00002CAB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FLOW LAYOUT</w:t>
                  </w: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002CAB" w:rsidRDefault="00002CAB" w:rsidP="00002CAB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02CAB" w:rsidRPr="001B71F4" w:rsidRDefault="00002CAB" w:rsidP="007C06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B71F4">
        <w:rPr>
          <w:rFonts w:ascii="Times New Roman" w:hAnsi="Times New Roman" w:cs="Times New Roman"/>
        </w:rPr>
        <w:t xml:space="preserve">Border Layout </w:t>
      </w:r>
      <w:r w:rsidRPr="001B71F4">
        <w:rPr>
          <w:rFonts w:ascii="Times New Roman" w:hAnsi="Times New Roman" w:cs="Times New Roman"/>
        </w:rPr>
        <w:sym w:font="Symbol" w:char="F0AE"/>
      </w:r>
      <w:r w:rsidRPr="001B71F4">
        <w:rPr>
          <w:rFonts w:ascii="Times New Roman" w:hAnsi="Times New Roman" w:cs="Times New Roman"/>
        </w:rPr>
        <w:t xml:space="preserve"> Layout yang </w:t>
      </w:r>
      <w:proofErr w:type="spellStart"/>
      <w:r w:rsidRPr="001B71F4">
        <w:rPr>
          <w:rFonts w:ascii="Times New Roman" w:hAnsi="Times New Roman" w:cs="Times New Roman"/>
        </w:rPr>
        <w:t>berisikan</w:t>
      </w:r>
      <w:proofErr w:type="spellEnd"/>
      <w:r w:rsidRPr="001B71F4">
        <w:rPr>
          <w:rFonts w:ascii="Times New Roman" w:hAnsi="Times New Roman" w:cs="Times New Roman"/>
        </w:rPr>
        <w:t xml:space="preserve"> NORTH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atas</w:t>
      </w:r>
      <w:proofErr w:type="spellEnd"/>
      <w:r w:rsidRPr="001B71F4">
        <w:rPr>
          <w:rFonts w:ascii="Times New Roman" w:hAnsi="Times New Roman" w:cs="Times New Roman"/>
        </w:rPr>
        <w:t xml:space="preserve"> layout), SOUTH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bawah</w:t>
      </w:r>
      <w:proofErr w:type="spellEnd"/>
      <w:r w:rsidRPr="001B71F4">
        <w:rPr>
          <w:rFonts w:ascii="Times New Roman" w:hAnsi="Times New Roman" w:cs="Times New Roman"/>
        </w:rPr>
        <w:t xml:space="preserve"> layout), WEST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kiri</w:t>
      </w:r>
      <w:proofErr w:type="spellEnd"/>
      <w:r w:rsidRPr="001B71F4">
        <w:rPr>
          <w:rFonts w:ascii="Times New Roman" w:hAnsi="Times New Roman" w:cs="Times New Roman"/>
        </w:rPr>
        <w:t xml:space="preserve"> layout), EAST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kanan</w:t>
      </w:r>
      <w:proofErr w:type="spellEnd"/>
      <w:r w:rsidRPr="001B71F4">
        <w:rPr>
          <w:rFonts w:ascii="Times New Roman" w:hAnsi="Times New Roman" w:cs="Times New Roman"/>
        </w:rPr>
        <w:t xml:space="preserve"> layout), CENTER (</w:t>
      </w:r>
      <w:proofErr w:type="spellStart"/>
      <w:r w:rsidRPr="001B71F4">
        <w:rPr>
          <w:rFonts w:ascii="Times New Roman" w:hAnsi="Times New Roman" w:cs="Times New Roman"/>
        </w:rPr>
        <w:t>bagian</w:t>
      </w:r>
      <w:proofErr w:type="spellEnd"/>
      <w:r w:rsidRPr="001B71F4">
        <w:rPr>
          <w:rFonts w:ascii="Times New Roman" w:hAnsi="Times New Roman" w:cs="Times New Roman"/>
        </w:rPr>
        <w:t xml:space="preserve"> </w:t>
      </w:r>
      <w:proofErr w:type="spellStart"/>
      <w:r w:rsidRPr="001B71F4">
        <w:rPr>
          <w:rFonts w:ascii="Times New Roman" w:hAnsi="Times New Roman" w:cs="Times New Roman"/>
        </w:rPr>
        <w:t>tengah</w:t>
      </w:r>
      <w:proofErr w:type="spellEnd"/>
      <w:r w:rsidRPr="001B71F4">
        <w:rPr>
          <w:rFonts w:ascii="Times New Roman" w:hAnsi="Times New Roman" w:cs="Times New Roman"/>
        </w:rPr>
        <w:t xml:space="preserve"> layout)</w:t>
      </w:r>
    </w:p>
    <w:p w:rsidR="00002CAB" w:rsidRPr="001B71F4" w:rsidRDefault="00002CAB" w:rsidP="001B71F4">
      <w:pPr>
        <w:spacing w:line="240" w:lineRule="auto"/>
        <w:rPr>
          <w:rFonts w:ascii="Times New Roman" w:hAnsi="Times New Roman" w:cs="Times New Roman"/>
          <w:lang w:val="id-ID"/>
        </w:rPr>
      </w:pPr>
    </w:p>
    <w:sectPr w:rsidR="00002CAB" w:rsidRPr="001B71F4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25B" w:rsidRDefault="00DD025B" w:rsidP="00A66459">
      <w:pPr>
        <w:spacing w:after="0" w:line="240" w:lineRule="auto"/>
      </w:pPr>
      <w:r>
        <w:separator/>
      </w:r>
    </w:p>
  </w:endnote>
  <w:endnote w:type="continuationSeparator" w:id="0">
    <w:p w:rsidR="00DD025B" w:rsidRDefault="00DD025B" w:rsidP="00A6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25B" w:rsidRDefault="00DD025B" w:rsidP="00A66459">
      <w:pPr>
        <w:spacing w:after="0" w:line="240" w:lineRule="auto"/>
      </w:pPr>
      <w:r>
        <w:separator/>
      </w:r>
    </w:p>
  </w:footnote>
  <w:footnote w:type="continuationSeparator" w:id="0">
    <w:p w:rsidR="00DD025B" w:rsidRDefault="00DD025B" w:rsidP="00A6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4F1"/>
    <w:multiLevelType w:val="hybridMultilevel"/>
    <w:tmpl w:val="93B0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869BE"/>
    <w:multiLevelType w:val="hybridMultilevel"/>
    <w:tmpl w:val="E2CE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2C5"/>
    <w:rsid w:val="00002CAB"/>
    <w:rsid w:val="0018695C"/>
    <w:rsid w:val="001B71F4"/>
    <w:rsid w:val="003E0860"/>
    <w:rsid w:val="00461617"/>
    <w:rsid w:val="0059072F"/>
    <w:rsid w:val="005B5187"/>
    <w:rsid w:val="005D31BF"/>
    <w:rsid w:val="00642E76"/>
    <w:rsid w:val="006D187F"/>
    <w:rsid w:val="007038B5"/>
    <w:rsid w:val="00720CEA"/>
    <w:rsid w:val="007C063F"/>
    <w:rsid w:val="008B2037"/>
    <w:rsid w:val="00A31571"/>
    <w:rsid w:val="00A66459"/>
    <w:rsid w:val="00AE35CA"/>
    <w:rsid w:val="00DD025B"/>
    <w:rsid w:val="00DF42C5"/>
    <w:rsid w:val="00E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59"/>
  </w:style>
  <w:style w:type="paragraph" w:styleId="Footer">
    <w:name w:val="footer"/>
    <w:basedOn w:val="Normal"/>
    <w:link w:val="FooterChar"/>
    <w:uiPriority w:val="99"/>
    <w:unhideWhenUsed/>
    <w:rsid w:val="00A6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Ageng Maulana</dc:creator>
  <cp:lastModifiedBy>dandy</cp:lastModifiedBy>
  <cp:revision>7</cp:revision>
  <dcterms:created xsi:type="dcterms:W3CDTF">2012-10-02T07:44:00Z</dcterms:created>
  <dcterms:modified xsi:type="dcterms:W3CDTF">2012-10-05T12:03:00Z</dcterms:modified>
</cp:coreProperties>
</file>