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FBAA" w14:textId="77777777" w:rsidR="00FD6ABA" w:rsidRDefault="00FD6ABA" w:rsidP="00FD6ABA">
      <w:pPr>
        <w:ind w:firstLine="0"/>
        <w:jc w:val="center"/>
      </w:pPr>
      <w:r>
        <w:t>Министерство науки и высшего образования Российской Федерации</w:t>
      </w:r>
    </w:p>
    <w:p w14:paraId="4CCE6526" w14:textId="77777777" w:rsidR="00FD6ABA" w:rsidRDefault="00FD6ABA" w:rsidP="00FD6ABA"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250B4C15" w14:textId="77777777" w:rsidR="00FD6ABA" w:rsidRDefault="00FD6ABA" w:rsidP="00FD6ABA">
      <w:pPr>
        <w:jc w:val="center"/>
      </w:pPr>
      <w:r>
        <w:t>«Брянский государственный инженерно-технологический университет»</w:t>
      </w:r>
    </w:p>
    <w:p w14:paraId="3D727CF9" w14:textId="77777777" w:rsidR="00FD6ABA" w:rsidRDefault="00FD6ABA" w:rsidP="00FD6ABA">
      <w:pPr>
        <w:ind w:firstLine="0"/>
      </w:pPr>
    </w:p>
    <w:p w14:paraId="6C3130E6" w14:textId="77777777" w:rsidR="00FD6ABA" w:rsidRDefault="00FD6ABA" w:rsidP="00FD6ABA">
      <w:pPr>
        <w:ind w:firstLine="0"/>
        <w:jc w:val="center"/>
      </w:pPr>
    </w:p>
    <w:p w14:paraId="362DDC98" w14:textId="77777777" w:rsidR="00FD6ABA" w:rsidRDefault="00FD6ABA" w:rsidP="00FD6ABA">
      <w:pPr>
        <w:ind w:firstLine="0"/>
        <w:jc w:val="center"/>
      </w:pPr>
      <w:r>
        <w:t>Инженерно-экономический институт</w:t>
      </w:r>
    </w:p>
    <w:p w14:paraId="18748292" w14:textId="77777777" w:rsidR="00FD6ABA" w:rsidRDefault="00FD6ABA" w:rsidP="00FD6ABA">
      <w:pPr>
        <w:ind w:firstLine="0"/>
        <w:jc w:val="center"/>
      </w:pPr>
      <w:r>
        <w:t>Кафедра «Информационные технологии»</w:t>
      </w:r>
    </w:p>
    <w:p w14:paraId="48C1DC3A" w14:textId="77777777" w:rsidR="00FD6ABA" w:rsidRDefault="00FD6ABA" w:rsidP="00FD6ABA">
      <w:pPr>
        <w:ind w:firstLine="0"/>
        <w:jc w:val="center"/>
      </w:pPr>
    </w:p>
    <w:p w14:paraId="502A77F5" w14:textId="77777777" w:rsidR="00FD6ABA" w:rsidRDefault="00FD6ABA" w:rsidP="00FD6ABA">
      <w:pPr>
        <w:ind w:firstLine="0"/>
        <w:jc w:val="center"/>
      </w:pPr>
    </w:p>
    <w:p w14:paraId="0848D882" w14:textId="77777777" w:rsidR="00FD6ABA" w:rsidRDefault="00FD6ABA" w:rsidP="00FD6ABA">
      <w:pPr>
        <w:jc w:val="center"/>
        <w:rPr>
          <w:b/>
        </w:rPr>
      </w:pPr>
      <w:r>
        <w:rPr>
          <w:b/>
        </w:rPr>
        <w:t>РАСЧЕТНО-ГРАФИЧЕСКАЯ РАБОТА</w:t>
      </w:r>
    </w:p>
    <w:p w14:paraId="6DA6B948" w14:textId="77777777" w:rsidR="00FD6ABA" w:rsidRDefault="00000000" w:rsidP="00FD6ABA">
      <w:pPr>
        <w:ind w:firstLine="0"/>
        <w:jc w:val="center"/>
      </w:pPr>
      <w:sdt>
        <w:sdtPr>
          <w:tag w:val="goog_rdk_0"/>
          <w:id w:val="-504056167"/>
        </w:sdtPr>
        <w:sdtContent/>
      </w:sdt>
      <w:r w:rsidR="00FD6ABA">
        <w:t xml:space="preserve">по дисциплине «Frontend-разработка» </w:t>
      </w:r>
    </w:p>
    <w:p w14:paraId="301EF8FE" w14:textId="77777777" w:rsidR="00FD6ABA" w:rsidRPr="00FD6ABA" w:rsidRDefault="00FD6ABA" w:rsidP="00FD6ABA">
      <w:pPr>
        <w:ind w:firstLine="0"/>
        <w:jc w:val="center"/>
      </w:pPr>
    </w:p>
    <w:p w14:paraId="2F42E93D" w14:textId="77777777" w:rsidR="00FD6ABA" w:rsidRDefault="00FD6ABA" w:rsidP="00FD6ABA">
      <w:pPr>
        <w:ind w:firstLine="0"/>
        <w:jc w:val="center"/>
      </w:pPr>
    </w:p>
    <w:p w14:paraId="34FA8F25" w14:textId="58F57A93" w:rsidR="00FD6ABA" w:rsidRDefault="00FD6ABA" w:rsidP="00FD6ABA">
      <w:pPr>
        <w:ind w:firstLine="0"/>
        <w:jc w:val="center"/>
      </w:pPr>
      <w:r>
        <w:t xml:space="preserve">РГР – </w:t>
      </w:r>
      <w:r w:rsidRPr="00EB1AE0">
        <w:t>02068025</w:t>
      </w:r>
      <w:r>
        <w:t>-</w:t>
      </w:r>
      <w:sdt>
        <w:sdtPr>
          <w:tag w:val="goog_rdk_1"/>
          <w:id w:val="1413345883"/>
        </w:sdtPr>
        <w:sdtContent/>
      </w:sdt>
      <w:r>
        <w:t>09.03.02-</w:t>
      </w:r>
      <w:sdt>
        <w:sdtPr>
          <w:tag w:val="goog_rdk_2"/>
          <w:id w:val="2005473027"/>
        </w:sdtPr>
        <w:sdtContent/>
      </w:sdt>
      <w:r>
        <w:t>0</w:t>
      </w:r>
      <w:r w:rsidR="00EB1AE0">
        <w:t>57</w:t>
      </w:r>
      <w:r>
        <w:t>.19</w:t>
      </w:r>
    </w:p>
    <w:p w14:paraId="0B524AF2" w14:textId="77777777" w:rsidR="00FD6ABA" w:rsidRDefault="00FD6ABA" w:rsidP="00FD6ABA">
      <w:pPr>
        <w:ind w:firstLine="0"/>
        <w:jc w:val="center"/>
      </w:pPr>
    </w:p>
    <w:tbl>
      <w:tblPr>
        <w:tblW w:w="978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1276"/>
        <w:gridCol w:w="1276"/>
        <w:gridCol w:w="1129"/>
        <w:gridCol w:w="1139"/>
        <w:gridCol w:w="2410"/>
        <w:gridCol w:w="139"/>
        <w:gridCol w:w="144"/>
      </w:tblGrid>
      <w:tr w:rsidR="00FD6ABA" w14:paraId="5ADEDBFC" w14:textId="77777777" w:rsidTr="004D7948">
        <w:trPr>
          <w:gridAfter w:val="1"/>
          <w:wAfter w:w="144" w:type="dxa"/>
        </w:trPr>
        <w:tc>
          <w:tcPr>
            <w:tcW w:w="2268" w:type="dxa"/>
            <w:vAlign w:val="bottom"/>
          </w:tcPr>
          <w:p w14:paraId="6F11EAD8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Студент: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bottom"/>
          </w:tcPr>
          <w:p w14:paraId="1D6B64DF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1276" w:type="dxa"/>
            <w:vAlign w:val="bottom"/>
          </w:tcPr>
          <w:p w14:paraId="3C0970FD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1129" w:type="dxa"/>
            <w:vAlign w:val="bottom"/>
          </w:tcPr>
          <w:p w14:paraId="514079AB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3688" w:type="dxa"/>
            <w:gridSpan w:val="3"/>
            <w:vAlign w:val="bottom"/>
          </w:tcPr>
          <w:p w14:paraId="31887435" w14:textId="1C4BDE7A" w:rsidR="00FD6ABA" w:rsidRDefault="00EB1AE0" w:rsidP="004D7948">
            <w:pPr>
              <w:spacing w:before="160" w:line="240" w:lineRule="auto"/>
              <w:ind w:firstLine="0"/>
              <w:jc w:val="left"/>
            </w:pPr>
            <w:r>
              <w:t>Медведев А.Е.</w:t>
            </w:r>
          </w:p>
        </w:tc>
      </w:tr>
      <w:tr w:rsidR="00FD6ABA" w14:paraId="6BA87A33" w14:textId="77777777" w:rsidTr="004D7948">
        <w:trPr>
          <w:gridAfter w:val="1"/>
          <w:wAfter w:w="144" w:type="dxa"/>
        </w:trPr>
        <w:tc>
          <w:tcPr>
            <w:tcW w:w="2268" w:type="dxa"/>
            <w:vAlign w:val="bottom"/>
          </w:tcPr>
          <w:p w14:paraId="32AA3E5F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Группа: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vAlign w:val="bottom"/>
          </w:tcPr>
          <w:p w14:paraId="48278499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ИСТ-201</w:t>
            </w:r>
          </w:p>
        </w:tc>
        <w:tc>
          <w:tcPr>
            <w:tcW w:w="1276" w:type="dxa"/>
            <w:vAlign w:val="bottom"/>
          </w:tcPr>
          <w:p w14:paraId="2F16C35D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1129" w:type="dxa"/>
            <w:vAlign w:val="bottom"/>
          </w:tcPr>
          <w:p w14:paraId="1751A233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3688" w:type="dxa"/>
            <w:gridSpan w:val="3"/>
            <w:vAlign w:val="bottom"/>
          </w:tcPr>
          <w:p w14:paraId="31C84915" w14:textId="79DE5266" w:rsidR="00FD6ABA" w:rsidRPr="002D1E33" w:rsidRDefault="00FD6ABA" w:rsidP="004D7948">
            <w:pPr>
              <w:spacing w:before="160" w:line="240" w:lineRule="auto"/>
              <w:ind w:firstLine="0"/>
              <w:jc w:val="left"/>
              <w:rPr>
                <w:lang w:val="en-US"/>
              </w:rPr>
            </w:pPr>
            <w:r>
              <w:t xml:space="preserve">№ зачетной книжки: </w:t>
            </w:r>
            <w:r w:rsidR="002D1E33">
              <w:rPr>
                <w:lang w:val="en-US"/>
              </w:rPr>
              <w:t>21</w:t>
            </w:r>
            <w:r>
              <w:t>-2.0</w:t>
            </w:r>
            <w:r w:rsidR="002D1E33">
              <w:rPr>
                <w:lang w:val="en-US"/>
              </w:rPr>
              <w:t>57</w:t>
            </w:r>
          </w:p>
        </w:tc>
      </w:tr>
      <w:tr w:rsidR="00FD6ABA" w14:paraId="35C77A2C" w14:textId="77777777" w:rsidTr="004D7948">
        <w:trPr>
          <w:gridAfter w:val="1"/>
          <w:wAfter w:w="144" w:type="dxa"/>
        </w:trPr>
        <w:tc>
          <w:tcPr>
            <w:tcW w:w="2268" w:type="dxa"/>
            <w:vAlign w:val="bottom"/>
          </w:tcPr>
          <w:p w14:paraId="3964F2FC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Нормоконтроль:</w:t>
            </w:r>
          </w:p>
        </w:tc>
        <w:tc>
          <w:tcPr>
            <w:tcW w:w="1276" w:type="dxa"/>
            <w:vAlign w:val="bottom"/>
          </w:tcPr>
          <w:p w14:paraId="70CA7C25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1276" w:type="dxa"/>
            <w:vAlign w:val="bottom"/>
          </w:tcPr>
          <w:p w14:paraId="2309860A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1129" w:type="dxa"/>
            <w:tcBorders>
              <w:bottom w:val="single" w:sz="4" w:space="0" w:color="000000"/>
            </w:tcBorders>
            <w:vAlign w:val="bottom"/>
          </w:tcPr>
          <w:p w14:paraId="3F67E501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3688" w:type="dxa"/>
            <w:gridSpan w:val="3"/>
            <w:vAlign w:val="bottom"/>
          </w:tcPr>
          <w:p w14:paraId="0FC93A1F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к.п.н., доцент Н.А. Афанасьева</w:t>
            </w:r>
          </w:p>
        </w:tc>
      </w:tr>
      <w:tr w:rsidR="00FD6ABA" w14:paraId="651C68B4" w14:textId="77777777" w:rsidTr="004D7948">
        <w:trPr>
          <w:gridAfter w:val="1"/>
          <w:wAfter w:w="144" w:type="dxa"/>
        </w:trPr>
        <w:tc>
          <w:tcPr>
            <w:tcW w:w="2268" w:type="dxa"/>
            <w:vAlign w:val="bottom"/>
          </w:tcPr>
          <w:p w14:paraId="40A6CBB1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Допуск к защите:</w:t>
            </w:r>
          </w:p>
        </w:tc>
        <w:tc>
          <w:tcPr>
            <w:tcW w:w="2552" w:type="dxa"/>
            <w:gridSpan w:val="2"/>
            <w:vAlign w:val="bottom"/>
          </w:tcPr>
          <w:p w14:paraId="59E119BE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«____»______ 2022 г.</w:t>
            </w:r>
          </w:p>
        </w:tc>
        <w:tc>
          <w:tcPr>
            <w:tcW w:w="112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BA58310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3688" w:type="dxa"/>
            <w:gridSpan w:val="3"/>
            <w:vAlign w:val="bottom"/>
          </w:tcPr>
          <w:p w14:paraId="07A1CC04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к.п.н., доцент Н.А. Афанасьева</w:t>
            </w:r>
          </w:p>
        </w:tc>
      </w:tr>
      <w:tr w:rsidR="00FD6ABA" w14:paraId="1D7A1408" w14:textId="77777777" w:rsidTr="004D7948">
        <w:tc>
          <w:tcPr>
            <w:tcW w:w="2268" w:type="dxa"/>
            <w:vAlign w:val="bottom"/>
          </w:tcPr>
          <w:p w14:paraId="0DE9A486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Дата защиты:</w:t>
            </w:r>
          </w:p>
        </w:tc>
        <w:tc>
          <w:tcPr>
            <w:tcW w:w="2552" w:type="dxa"/>
            <w:gridSpan w:val="2"/>
            <w:vAlign w:val="bottom"/>
          </w:tcPr>
          <w:p w14:paraId="57596811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«____»______ 2022 г.</w:t>
            </w:r>
          </w:p>
        </w:tc>
        <w:tc>
          <w:tcPr>
            <w:tcW w:w="1129" w:type="dxa"/>
            <w:tcBorders>
              <w:bottom w:val="single" w:sz="4" w:space="0" w:color="000000"/>
            </w:tcBorders>
            <w:vAlign w:val="bottom"/>
          </w:tcPr>
          <w:p w14:paraId="1BFA47A5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1139" w:type="dxa"/>
            <w:vAlign w:val="bottom"/>
          </w:tcPr>
          <w:p w14:paraId="6B9B34E5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Оценка: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vAlign w:val="bottom"/>
          </w:tcPr>
          <w:p w14:paraId="3C49189F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283" w:type="dxa"/>
            <w:gridSpan w:val="2"/>
            <w:vAlign w:val="bottom"/>
          </w:tcPr>
          <w:p w14:paraId="5B426719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</w:tr>
      <w:tr w:rsidR="00FD6ABA" w14:paraId="27F68B94" w14:textId="77777777" w:rsidTr="004D7948">
        <w:trPr>
          <w:gridAfter w:val="1"/>
          <w:wAfter w:w="144" w:type="dxa"/>
        </w:trPr>
        <w:tc>
          <w:tcPr>
            <w:tcW w:w="2268" w:type="dxa"/>
            <w:vAlign w:val="bottom"/>
          </w:tcPr>
          <w:p w14:paraId="6F5F4A99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Преподаватель:</w:t>
            </w:r>
          </w:p>
        </w:tc>
        <w:tc>
          <w:tcPr>
            <w:tcW w:w="1276" w:type="dxa"/>
            <w:vAlign w:val="bottom"/>
          </w:tcPr>
          <w:p w14:paraId="35BDCBAA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1276" w:type="dxa"/>
            <w:vAlign w:val="bottom"/>
          </w:tcPr>
          <w:p w14:paraId="4D3B0ACE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1129" w:type="dxa"/>
            <w:tcBorders>
              <w:bottom w:val="single" w:sz="4" w:space="0" w:color="000000"/>
            </w:tcBorders>
            <w:vAlign w:val="bottom"/>
          </w:tcPr>
          <w:p w14:paraId="6D1A56B4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3688" w:type="dxa"/>
            <w:gridSpan w:val="3"/>
            <w:vAlign w:val="bottom"/>
          </w:tcPr>
          <w:p w14:paraId="267D1760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к.п.н., доцент Н.А. Афанасьева</w:t>
            </w:r>
          </w:p>
        </w:tc>
      </w:tr>
    </w:tbl>
    <w:p w14:paraId="38556E1B" w14:textId="77777777" w:rsidR="00FD6ABA" w:rsidRDefault="00FD6ABA" w:rsidP="00FD6ABA">
      <w:pPr>
        <w:ind w:firstLine="0"/>
        <w:jc w:val="center"/>
      </w:pPr>
    </w:p>
    <w:p w14:paraId="406DC445" w14:textId="77777777" w:rsidR="00FD6ABA" w:rsidRDefault="00FD6ABA" w:rsidP="00FD6ABA">
      <w:pPr>
        <w:ind w:firstLine="0"/>
        <w:jc w:val="center"/>
      </w:pPr>
    </w:p>
    <w:p w14:paraId="4E0F6953" w14:textId="77777777" w:rsidR="00FD6ABA" w:rsidRDefault="00FD6ABA" w:rsidP="00FD6ABA">
      <w:pPr>
        <w:ind w:firstLine="0"/>
      </w:pPr>
    </w:p>
    <w:p w14:paraId="40488253" w14:textId="77777777" w:rsidR="00FD6ABA" w:rsidRDefault="00FD6ABA" w:rsidP="00FD6ABA">
      <w:pPr>
        <w:ind w:firstLine="0"/>
        <w:jc w:val="center"/>
        <w:sectPr w:rsidR="00FD6ABA">
          <w:footerReference w:type="default" r:id="rId6"/>
          <w:pgSz w:w="11906" w:h="16838"/>
          <w:pgMar w:top="964" w:right="624" w:bottom="1814" w:left="1361" w:header="709" w:footer="709" w:gutter="0"/>
          <w:pgNumType w:start="1"/>
          <w:cols w:space="720"/>
          <w:titlePg/>
        </w:sectPr>
      </w:pPr>
      <w:r>
        <w:t>Брянск 2022</w:t>
      </w:r>
    </w:p>
    <w:p w14:paraId="38BC7694" w14:textId="77777777" w:rsidR="00FD6ABA" w:rsidRDefault="00FD6ABA" w:rsidP="00FD6AB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СОДЕРЖАНИЕ</w:t>
      </w:r>
    </w:p>
    <w:p w14:paraId="311DF019" w14:textId="77777777" w:rsidR="00FD6ABA" w:rsidRDefault="00FD6ABA" w:rsidP="00FD6ABA">
      <w:pPr>
        <w:ind w:firstLine="0"/>
        <w:jc w:val="center"/>
      </w:pPr>
    </w:p>
    <w:sdt>
      <w:sdtPr>
        <w:id w:val="-777871734"/>
        <w:docPartObj>
          <w:docPartGallery w:val="Table of Contents"/>
          <w:docPartUnique/>
        </w:docPartObj>
      </w:sdtPr>
      <w:sdtContent>
        <w:p w14:paraId="7EEC4CE8" w14:textId="088DEEFB" w:rsidR="003249E4" w:rsidRDefault="00FD6ABA">
          <w:pPr>
            <w:pStyle w:val="11"/>
            <w:tabs>
              <w:tab w:val="right" w:pos="9911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2537642" w:history="1">
            <w:r w:rsidR="003249E4" w:rsidRPr="00F80859">
              <w:rPr>
                <w:rStyle w:val="a3"/>
                <w:noProof/>
              </w:rPr>
              <w:t>ВВЕДЕНИЕ</w:t>
            </w:r>
            <w:r w:rsidR="003249E4">
              <w:rPr>
                <w:noProof/>
                <w:webHidden/>
              </w:rPr>
              <w:tab/>
            </w:r>
            <w:r w:rsidR="003249E4">
              <w:rPr>
                <w:noProof/>
                <w:webHidden/>
              </w:rPr>
              <w:fldChar w:fldCharType="begin"/>
            </w:r>
            <w:r w:rsidR="003249E4">
              <w:rPr>
                <w:noProof/>
                <w:webHidden/>
              </w:rPr>
              <w:instrText xml:space="preserve"> PAGEREF _Toc122537642 \h </w:instrText>
            </w:r>
            <w:r w:rsidR="003249E4">
              <w:rPr>
                <w:noProof/>
                <w:webHidden/>
              </w:rPr>
            </w:r>
            <w:r w:rsidR="003249E4">
              <w:rPr>
                <w:noProof/>
                <w:webHidden/>
              </w:rPr>
              <w:fldChar w:fldCharType="separate"/>
            </w:r>
            <w:r w:rsidR="003249E4">
              <w:rPr>
                <w:noProof/>
                <w:webHidden/>
              </w:rPr>
              <w:t>3</w:t>
            </w:r>
            <w:r w:rsidR="003249E4">
              <w:rPr>
                <w:noProof/>
                <w:webHidden/>
              </w:rPr>
              <w:fldChar w:fldCharType="end"/>
            </w:r>
          </w:hyperlink>
        </w:p>
        <w:p w14:paraId="4A4F6FB2" w14:textId="6A6D40F7" w:rsidR="003249E4" w:rsidRDefault="00000000">
          <w:pPr>
            <w:pStyle w:val="11"/>
            <w:tabs>
              <w:tab w:val="right" w:pos="9911"/>
            </w:tabs>
            <w:rPr>
              <w:noProof/>
            </w:rPr>
          </w:pPr>
          <w:hyperlink w:anchor="_Toc122537643" w:history="1">
            <w:r w:rsidR="003249E4" w:rsidRPr="00F80859">
              <w:rPr>
                <w:rStyle w:val="a3"/>
                <w:noProof/>
              </w:rPr>
              <w:t>1. СТРУКТУРА ПРОЕКТА</w:t>
            </w:r>
            <w:r w:rsidR="003249E4">
              <w:rPr>
                <w:noProof/>
                <w:webHidden/>
              </w:rPr>
              <w:tab/>
            </w:r>
            <w:r w:rsidR="003249E4">
              <w:rPr>
                <w:noProof/>
                <w:webHidden/>
              </w:rPr>
              <w:fldChar w:fldCharType="begin"/>
            </w:r>
            <w:r w:rsidR="003249E4">
              <w:rPr>
                <w:noProof/>
                <w:webHidden/>
              </w:rPr>
              <w:instrText xml:space="preserve"> PAGEREF _Toc122537643 \h </w:instrText>
            </w:r>
            <w:r w:rsidR="003249E4">
              <w:rPr>
                <w:noProof/>
                <w:webHidden/>
              </w:rPr>
            </w:r>
            <w:r w:rsidR="003249E4">
              <w:rPr>
                <w:noProof/>
                <w:webHidden/>
              </w:rPr>
              <w:fldChar w:fldCharType="separate"/>
            </w:r>
            <w:r w:rsidR="003249E4">
              <w:rPr>
                <w:noProof/>
                <w:webHidden/>
              </w:rPr>
              <w:t>4</w:t>
            </w:r>
            <w:r w:rsidR="003249E4">
              <w:rPr>
                <w:noProof/>
                <w:webHidden/>
              </w:rPr>
              <w:fldChar w:fldCharType="end"/>
            </w:r>
          </w:hyperlink>
        </w:p>
        <w:p w14:paraId="647CCC9D" w14:textId="1B5BC793" w:rsidR="003249E4" w:rsidRDefault="00000000">
          <w:pPr>
            <w:pStyle w:val="11"/>
            <w:tabs>
              <w:tab w:val="right" w:pos="9911"/>
            </w:tabs>
            <w:rPr>
              <w:noProof/>
            </w:rPr>
          </w:pPr>
          <w:hyperlink w:anchor="_Toc122537644" w:history="1">
            <w:r w:rsidR="003249E4" w:rsidRPr="00F80859">
              <w:rPr>
                <w:rStyle w:val="a3"/>
                <w:noProof/>
              </w:rPr>
              <w:t>2. РАЗМЕТКА СТРАНИЦЫ С ПОМОЩЬЮ HTML5</w:t>
            </w:r>
            <w:r w:rsidR="003249E4">
              <w:rPr>
                <w:noProof/>
                <w:webHidden/>
              </w:rPr>
              <w:tab/>
            </w:r>
            <w:r w:rsidR="003249E4">
              <w:rPr>
                <w:noProof/>
                <w:webHidden/>
              </w:rPr>
              <w:fldChar w:fldCharType="begin"/>
            </w:r>
            <w:r w:rsidR="003249E4">
              <w:rPr>
                <w:noProof/>
                <w:webHidden/>
              </w:rPr>
              <w:instrText xml:space="preserve"> PAGEREF _Toc122537644 \h </w:instrText>
            </w:r>
            <w:r w:rsidR="003249E4">
              <w:rPr>
                <w:noProof/>
                <w:webHidden/>
              </w:rPr>
            </w:r>
            <w:r w:rsidR="003249E4">
              <w:rPr>
                <w:noProof/>
                <w:webHidden/>
              </w:rPr>
              <w:fldChar w:fldCharType="separate"/>
            </w:r>
            <w:r w:rsidR="003249E4">
              <w:rPr>
                <w:noProof/>
                <w:webHidden/>
              </w:rPr>
              <w:t>5</w:t>
            </w:r>
            <w:r w:rsidR="003249E4">
              <w:rPr>
                <w:noProof/>
                <w:webHidden/>
              </w:rPr>
              <w:fldChar w:fldCharType="end"/>
            </w:r>
          </w:hyperlink>
        </w:p>
        <w:p w14:paraId="22C291C8" w14:textId="67F9F73C" w:rsidR="003249E4" w:rsidRDefault="00000000">
          <w:pPr>
            <w:pStyle w:val="11"/>
            <w:tabs>
              <w:tab w:val="right" w:pos="9911"/>
            </w:tabs>
            <w:rPr>
              <w:noProof/>
            </w:rPr>
          </w:pPr>
          <w:hyperlink w:anchor="_Toc122537645" w:history="1">
            <w:r w:rsidR="003249E4" w:rsidRPr="00F80859">
              <w:rPr>
                <w:rStyle w:val="a3"/>
                <w:noProof/>
              </w:rPr>
              <w:t>3. СТИЛИЗАЦИЯ ЭЛЕМЕНТОВ СТРАНИЦЫ</w:t>
            </w:r>
            <w:r w:rsidR="003249E4">
              <w:rPr>
                <w:noProof/>
                <w:webHidden/>
              </w:rPr>
              <w:tab/>
            </w:r>
            <w:r w:rsidR="003249E4">
              <w:rPr>
                <w:noProof/>
                <w:webHidden/>
              </w:rPr>
              <w:fldChar w:fldCharType="begin"/>
            </w:r>
            <w:r w:rsidR="003249E4">
              <w:rPr>
                <w:noProof/>
                <w:webHidden/>
              </w:rPr>
              <w:instrText xml:space="preserve"> PAGEREF _Toc122537645 \h </w:instrText>
            </w:r>
            <w:r w:rsidR="003249E4">
              <w:rPr>
                <w:noProof/>
                <w:webHidden/>
              </w:rPr>
            </w:r>
            <w:r w:rsidR="003249E4">
              <w:rPr>
                <w:noProof/>
                <w:webHidden/>
              </w:rPr>
              <w:fldChar w:fldCharType="separate"/>
            </w:r>
            <w:r w:rsidR="003249E4">
              <w:rPr>
                <w:noProof/>
                <w:webHidden/>
              </w:rPr>
              <w:t>8</w:t>
            </w:r>
            <w:r w:rsidR="003249E4">
              <w:rPr>
                <w:noProof/>
                <w:webHidden/>
              </w:rPr>
              <w:fldChar w:fldCharType="end"/>
            </w:r>
          </w:hyperlink>
        </w:p>
        <w:p w14:paraId="1D5F6AF8" w14:textId="34B81F57" w:rsidR="003249E4" w:rsidRDefault="00000000">
          <w:pPr>
            <w:pStyle w:val="11"/>
            <w:tabs>
              <w:tab w:val="right" w:pos="9911"/>
            </w:tabs>
            <w:rPr>
              <w:noProof/>
            </w:rPr>
          </w:pPr>
          <w:hyperlink w:anchor="_Toc122537646" w:history="1">
            <w:r w:rsidR="003249E4" w:rsidRPr="00F80859">
              <w:rPr>
                <w:rStyle w:val="a3"/>
                <w:noProof/>
              </w:rPr>
              <w:t>4. ПРОВЕРКА КОДА НА ВАЛИДНОСТЬ</w:t>
            </w:r>
            <w:r w:rsidR="003249E4">
              <w:rPr>
                <w:noProof/>
                <w:webHidden/>
              </w:rPr>
              <w:tab/>
            </w:r>
            <w:r w:rsidR="003249E4">
              <w:rPr>
                <w:noProof/>
                <w:webHidden/>
              </w:rPr>
              <w:fldChar w:fldCharType="begin"/>
            </w:r>
            <w:r w:rsidR="003249E4">
              <w:rPr>
                <w:noProof/>
                <w:webHidden/>
              </w:rPr>
              <w:instrText xml:space="preserve"> PAGEREF _Toc122537646 \h </w:instrText>
            </w:r>
            <w:r w:rsidR="003249E4">
              <w:rPr>
                <w:noProof/>
                <w:webHidden/>
              </w:rPr>
            </w:r>
            <w:r w:rsidR="003249E4">
              <w:rPr>
                <w:noProof/>
                <w:webHidden/>
              </w:rPr>
              <w:fldChar w:fldCharType="separate"/>
            </w:r>
            <w:r w:rsidR="003249E4">
              <w:rPr>
                <w:noProof/>
                <w:webHidden/>
              </w:rPr>
              <w:t>10</w:t>
            </w:r>
            <w:r w:rsidR="003249E4">
              <w:rPr>
                <w:noProof/>
                <w:webHidden/>
              </w:rPr>
              <w:fldChar w:fldCharType="end"/>
            </w:r>
          </w:hyperlink>
        </w:p>
        <w:p w14:paraId="7097603E" w14:textId="2A6028AF" w:rsidR="003249E4" w:rsidRDefault="00000000">
          <w:pPr>
            <w:pStyle w:val="11"/>
            <w:tabs>
              <w:tab w:val="right" w:pos="9911"/>
            </w:tabs>
            <w:rPr>
              <w:noProof/>
            </w:rPr>
          </w:pPr>
          <w:hyperlink w:anchor="_Toc122537647" w:history="1">
            <w:r w:rsidR="003249E4" w:rsidRPr="00F80859">
              <w:rPr>
                <w:rStyle w:val="a3"/>
                <w:noProof/>
              </w:rPr>
              <w:t>ЗАКЛЮЧЕНИЕ</w:t>
            </w:r>
            <w:r w:rsidR="003249E4">
              <w:rPr>
                <w:noProof/>
                <w:webHidden/>
              </w:rPr>
              <w:tab/>
            </w:r>
            <w:r w:rsidR="003249E4">
              <w:rPr>
                <w:noProof/>
                <w:webHidden/>
              </w:rPr>
              <w:fldChar w:fldCharType="begin"/>
            </w:r>
            <w:r w:rsidR="003249E4">
              <w:rPr>
                <w:noProof/>
                <w:webHidden/>
              </w:rPr>
              <w:instrText xml:space="preserve"> PAGEREF _Toc122537647 \h </w:instrText>
            </w:r>
            <w:r w:rsidR="003249E4">
              <w:rPr>
                <w:noProof/>
                <w:webHidden/>
              </w:rPr>
            </w:r>
            <w:r w:rsidR="003249E4">
              <w:rPr>
                <w:noProof/>
                <w:webHidden/>
              </w:rPr>
              <w:fldChar w:fldCharType="separate"/>
            </w:r>
            <w:r w:rsidR="003249E4">
              <w:rPr>
                <w:noProof/>
                <w:webHidden/>
              </w:rPr>
              <w:t>11</w:t>
            </w:r>
            <w:r w:rsidR="003249E4">
              <w:rPr>
                <w:noProof/>
                <w:webHidden/>
              </w:rPr>
              <w:fldChar w:fldCharType="end"/>
            </w:r>
          </w:hyperlink>
        </w:p>
        <w:p w14:paraId="3697D33F" w14:textId="7A54148B" w:rsidR="00FD6ABA" w:rsidRDefault="00FD6ABA" w:rsidP="00FD6ABA">
          <w:pPr>
            <w:ind w:firstLine="0"/>
            <w:jc w:val="center"/>
          </w:pPr>
          <w:r>
            <w:fldChar w:fldCharType="end"/>
          </w:r>
        </w:p>
      </w:sdtContent>
    </w:sdt>
    <w:p w14:paraId="798FEECD" w14:textId="77777777" w:rsidR="00FD6ABA" w:rsidRDefault="00FD6ABA" w:rsidP="00FD6ABA">
      <w:pPr>
        <w:ind w:firstLine="0"/>
        <w:jc w:val="center"/>
        <w:sectPr w:rsidR="00FD6ABA">
          <w:pgSz w:w="11906" w:h="16838"/>
          <w:pgMar w:top="964" w:right="624" w:bottom="1814" w:left="1361" w:header="709" w:footer="709" w:gutter="0"/>
          <w:cols w:space="720"/>
        </w:sectPr>
      </w:pPr>
    </w:p>
    <w:p w14:paraId="21C9234A" w14:textId="77777777" w:rsidR="00FD6ABA" w:rsidRDefault="00FD6ABA" w:rsidP="00FD6ABA">
      <w:pPr>
        <w:pStyle w:val="1"/>
        <w:jc w:val="center"/>
        <w:rPr>
          <w:sz w:val="28"/>
        </w:rPr>
      </w:pPr>
      <w:bookmarkStart w:id="0" w:name="_Toc122537642"/>
      <w:r>
        <w:rPr>
          <w:sz w:val="28"/>
        </w:rPr>
        <w:lastRenderedPageBreak/>
        <w:t>ВВЕДЕНИЕ</w:t>
      </w:r>
      <w:bookmarkEnd w:id="0"/>
    </w:p>
    <w:p w14:paraId="3C5B8841" w14:textId="77777777" w:rsidR="00FD6ABA" w:rsidRDefault="00FD6ABA" w:rsidP="00FD6ABA"/>
    <w:p w14:paraId="1E86EC33" w14:textId="77777777" w:rsidR="00FD6ABA" w:rsidRDefault="00000000" w:rsidP="00FD6ABA">
      <w:sdt>
        <w:sdtPr>
          <w:tag w:val="goog_rdk_3"/>
          <w:id w:val="2124334857"/>
        </w:sdtPr>
        <w:sdtContent/>
      </w:sdt>
      <w:r w:rsidR="00FD6ABA">
        <w:t>Целью данной расчетно-графической работы является верстка страницы с использованием языка разметки html5, стилизация элементов с помощью css3 и файла стилей фреймворка Bootstrap.</w:t>
      </w:r>
    </w:p>
    <w:p w14:paraId="3920180D" w14:textId="77777777" w:rsidR="00FD6ABA" w:rsidRDefault="00FD6ABA" w:rsidP="00FD6ABA"/>
    <w:p w14:paraId="1F47750E" w14:textId="77777777" w:rsidR="00FD6ABA" w:rsidRDefault="00FD6ABA" w:rsidP="00FD6ABA">
      <w:r>
        <w:t>Задачами работы являются:</w:t>
      </w:r>
    </w:p>
    <w:p w14:paraId="136254C2" w14:textId="77777777" w:rsidR="00FD6ABA" w:rsidRDefault="00FD6ABA" w:rsidP="00FD6ABA">
      <w:r>
        <w:t>1. Разработать проект, содержащий страницы на html5 и css3:</w:t>
      </w:r>
    </w:p>
    <w:p w14:paraId="3E5A5292" w14:textId="77777777" w:rsidR="00FD6ABA" w:rsidRDefault="00FD6ABA" w:rsidP="00FD6ABA">
      <w:r>
        <w:t>Обязательные требования к разработке и элементам, которые должны присутствовать на странице:</w:t>
      </w:r>
    </w:p>
    <w:p w14:paraId="2A1E7871" w14:textId="77777777" w:rsidR="00FD6ABA" w:rsidRDefault="00FD6ABA" w:rsidP="00FD6ABA">
      <w:r>
        <w:t>- использование семантических элементов html5 в структуре странице (обязательными являются &lt;head&gt; и &lt;body&gt;, а также возможны &lt;article&gt;, &lt;footer&gt;, &lt;header&gt;, &lt;nav&gt; и др.);</w:t>
      </w:r>
    </w:p>
    <w:p w14:paraId="6DFF52E0" w14:textId="77777777" w:rsidR="00FD6ABA" w:rsidRDefault="00FD6ABA" w:rsidP="00FD6ABA">
      <w:r>
        <w:t xml:space="preserve">- использование фреймворка Bootstrap для оформления страницы; </w:t>
      </w:r>
    </w:p>
    <w:p w14:paraId="771B54AE" w14:textId="77777777" w:rsidR="00FD6ABA" w:rsidRDefault="00FD6ABA" w:rsidP="00FD6ABA">
      <w:r>
        <w:t>- станица должна быть адаптивной (выполнить адаптивность с помощью сетки bootstrap);</w:t>
      </w:r>
    </w:p>
    <w:p w14:paraId="6E8C9A68" w14:textId="77777777" w:rsidR="00FD6ABA" w:rsidRDefault="00FD6ABA" w:rsidP="00FD6ABA">
      <w:r>
        <w:t>- подключение и использование шрифтов google fonts.</w:t>
      </w:r>
    </w:p>
    <w:p w14:paraId="230C8A15" w14:textId="1C4FE4A3" w:rsidR="00FD6ABA" w:rsidRDefault="00FD6ABA" w:rsidP="00FD6ABA">
      <w:r>
        <w:t xml:space="preserve">2. Разместить на странице элемент </w:t>
      </w:r>
      <w:sdt>
        <w:sdtPr>
          <w:tag w:val="goog_rdk_4"/>
          <w:id w:val="-2068716112"/>
        </w:sdtPr>
        <w:sdtContent/>
      </w:sdt>
      <w:r w:rsidR="003249E4">
        <w:t xml:space="preserve">«Блок </w:t>
      </w:r>
      <w:r w:rsidR="003249E4">
        <w:rPr>
          <w:lang w:val="en-US"/>
        </w:rPr>
        <w:t>div</w:t>
      </w:r>
      <w:r w:rsidR="003249E4">
        <w:t>»</w:t>
      </w:r>
      <w:r>
        <w:t xml:space="preserve"> и стилизовать его. Количество элементов – 6 шт. 1-й элемент – базовая стилизация, 2-й и последующие – стилизация альтернативная (не повторяющаяся) с применением дополнительных атрибутов и правил css. </w:t>
      </w:r>
    </w:p>
    <w:p w14:paraId="331A1CAC" w14:textId="77777777" w:rsidR="00FD6ABA" w:rsidRDefault="00FD6ABA" w:rsidP="00FD6ABA">
      <w:r>
        <w:t xml:space="preserve">3. Проверить html код на валидность </w:t>
      </w:r>
      <w:hyperlink r:id="rId7">
        <w:r>
          <w:rPr>
            <w:color w:val="0563C1"/>
            <w:u w:val="single"/>
          </w:rPr>
          <w:t>https://validator.w3.org/</w:t>
        </w:r>
      </w:hyperlink>
      <w:r>
        <w:t>, исправить ошибки (если были). Сделать скрин результата проверки.</w:t>
      </w:r>
    </w:p>
    <w:p w14:paraId="0BCAD28C" w14:textId="77777777" w:rsidR="00FD6ABA" w:rsidRDefault="00FD6ABA" w:rsidP="00FD6ABA">
      <w:r>
        <w:t xml:space="preserve">4. Проверить css на ошибки </w:t>
      </w:r>
      <w:hyperlink r:id="rId8">
        <w:r>
          <w:rPr>
            <w:color w:val="0563C1"/>
            <w:u w:val="single"/>
          </w:rPr>
          <w:t>https://jigsaw.w3.org/css-validator/</w:t>
        </w:r>
      </w:hyperlink>
      <w:r>
        <w:t>, исправить, если ошибки возникли. Сделать скрин проверки.</w:t>
      </w:r>
    </w:p>
    <w:p w14:paraId="7EFBF316" w14:textId="77777777" w:rsidR="00FD6ABA" w:rsidRDefault="00FD6ABA" w:rsidP="00FD6ABA">
      <w:pPr>
        <w:sectPr w:rsidR="00FD6ABA">
          <w:pgSz w:w="11906" w:h="16838"/>
          <w:pgMar w:top="964" w:right="624" w:bottom="1814" w:left="1361" w:header="709" w:footer="709" w:gutter="0"/>
          <w:cols w:space="720"/>
        </w:sectPr>
      </w:pPr>
      <w:r>
        <w:t xml:space="preserve">5. Разместить проект на репозиторий github и сделать прямую ссылку на стартовую страницу. В работе указать ссылку на репозиторий. Доступ по ссылке должен быть открыт до конца экзамена по дисциплине (до 30.06.2022). </w:t>
      </w:r>
    </w:p>
    <w:p w14:paraId="22A995F8" w14:textId="77777777" w:rsidR="00FD6ABA" w:rsidRDefault="00FD6ABA" w:rsidP="00FD6ABA">
      <w:pPr>
        <w:pStyle w:val="1"/>
        <w:jc w:val="left"/>
        <w:rPr>
          <w:sz w:val="28"/>
        </w:rPr>
      </w:pPr>
      <w:bookmarkStart w:id="1" w:name="_Toc122537643"/>
      <w:r>
        <w:rPr>
          <w:sz w:val="28"/>
        </w:rPr>
        <w:lastRenderedPageBreak/>
        <w:t>1. СТРУКТУРА ПРОЕКТА</w:t>
      </w:r>
      <w:bookmarkEnd w:id="1"/>
    </w:p>
    <w:p w14:paraId="5EEB120D" w14:textId="4D820DFE" w:rsidR="00FD6ABA" w:rsidRDefault="00FD6ABA" w:rsidP="00FD6ABA">
      <w:r>
        <w:t>В папке с проектом (РГР FRONT МЕДВЕДЕВ) выделены следующие папки и файлы:</w:t>
      </w:r>
    </w:p>
    <w:p w14:paraId="7B205715" w14:textId="77777777" w:rsidR="00FD6ABA" w:rsidRDefault="00FD6ABA" w:rsidP="00FD6ABA">
      <w:r>
        <w:t>index.html – стартовый файл проекта, который ОС открывает локально в браузере</w:t>
      </w:r>
    </w:p>
    <w:p w14:paraId="22B9C315" w14:textId="77777777" w:rsidR="00FD6ABA" w:rsidRDefault="00FD6ABA" w:rsidP="00FD6ABA">
      <w:r>
        <w:t>css – папка, содержащая файлы .css</w:t>
      </w:r>
    </w:p>
    <w:p w14:paraId="7CFB53A9" w14:textId="7CE9993B" w:rsidR="00FD6ABA" w:rsidRDefault="00FD6ABA" w:rsidP="00FD6ABA">
      <w:r>
        <w:t>style.css – файл, в котором описаны правила стилизации элементов и который подключен к файлу index.html.</w:t>
      </w:r>
    </w:p>
    <w:p w14:paraId="28A86705" w14:textId="6ACC18FF" w:rsidR="00FD6ABA" w:rsidRPr="00FD6ABA" w:rsidRDefault="00FD6ABA" w:rsidP="00FD6ABA">
      <w:r w:rsidRPr="00FD6ABA">
        <w:t xml:space="preserve">img – </w:t>
      </w:r>
      <w:r>
        <w:t>папка, содержащая картинки.</w:t>
      </w:r>
    </w:p>
    <w:p w14:paraId="31387DB4" w14:textId="02EBA2D5" w:rsidR="00FD6ABA" w:rsidRPr="00FD6ABA" w:rsidRDefault="00FD6ABA" w:rsidP="00FD6ABA">
      <w:pPr>
        <w:spacing w:before="360"/>
        <w:ind w:firstLine="0"/>
        <w:jc w:val="center"/>
        <w:rPr>
          <w:lang w:val="en-US"/>
        </w:rPr>
      </w:pPr>
      <w:r w:rsidRPr="00FD6ABA">
        <w:rPr>
          <w:noProof/>
          <w:lang w:val="en-US"/>
        </w:rPr>
        <w:drawing>
          <wp:inline distT="0" distB="0" distL="0" distR="0" wp14:anchorId="67285975" wp14:editId="7E8477D9">
            <wp:extent cx="2327910" cy="117341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8898" cy="117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37BB" w14:textId="6EDF2DC4" w:rsidR="00FD6ABA" w:rsidRDefault="00FD6ABA" w:rsidP="00FD6ABA">
      <w:pPr>
        <w:ind w:firstLine="0"/>
        <w:jc w:val="center"/>
      </w:pPr>
      <w:r>
        <w:t>Рисунок 1. Структура проекта</w:t>
      </w:r>
    </w:p>
    <w:p w14:paraId="7DD5FCDD" w14:textId="77777777" w:rsidR="00FD6ABA" w:rsidRDefault="00FD6ABA" w:rsidP="00FD6ABA">
      <w:pPr>
        <w:ind w:firstLine="0"/>
        <w:jc w:val="center"/>
        <w:sectPr w:rsidR="00FD6ABA">
          <w:pgSz w:w="11906" w:h="16838"/>
          <w:pgMar w:top="964" w:right="624" w:bottom="1814" w:left="1361" w:header="709" w:footer="709" w:gutter="0"/>
          <w:cols w:space="720"/>
        </w:sectPr>
      </w:pPr>
    </w:p>
    <w:p w14:paraId="155294C3" w14:textId="77777777" w:rsidR="00FD6ABA" w:rsidRDefault="00FD6ABA" w:rsidP="00FD6ABA">
      <w:pPr>
        <w:pStyle w:val="1"/>
        <w:jc w:val="left"/>
        <w:rPr>
          <w:sz w:val="28"/>
        </w:rPr>
      </w:pPr>
      <w:bookmarkStart w:id="2" w:name="_Toc122537644"/>
      <w:r>
        <w:rPr>
          <w:sz w:val="28"/>
        </w:rPr>
        <w:lastRenderedPageBreak/>
        <w:t>2. РАЗМЕТКА СТРАНИЦЫ С ПОМОЩЬЮ HTML5</w:t>
      </w:r>
      <w:bookmarkEnd w:id="2"/>
    </w:p>
    <w:p w14:paraId="1C21B4AA" w14:textId="77777777" w:rsidR="00FD6ABA" w:rsidRDefault="00FD6ABA" w:rsidP="00FD6ABA"/>
    <w:p w14:paraId="541C9D99" w14:textId="32B5B3DD" w:rsidR="00FD6ABA" w:rsidRDefault="00FD6ABA" w:rsidP="00FD6ABA">
      <w:r>
        <w:t>На рисунках представлен листинг кода страницы на языке разметке html5.</w:t>
      </w:r>
    </w:p>
    <w:p w14:paraId="68D6C721" w14:textId="77777777" w:rsidR="00FD6ABA" w:rsidRDefault="00FD6ABA" w:rsidP="00FD6ABA"/>
    <w:p w14:paraId="12A220F2" w14:textId="2AE917FE" w:rsidR="00FD6ABA" w:rsidRDefault="0000585D" w:rsidP="00FD6ABA">
      <w:pPr>
        <w:ind w:firstLine="0"/>
        <w:jc w:val="center"/>
      </w:pPr>
      <w:r w:rsidRPr="0000585D">
        <w:rPr>
          <w:noProof/>
        </w:rPr>
        <w:drawing>
          <wp:inline distT="0" distB="0" distL="0" distR="0" wp14:anchorId="4B4A280A" wp14:editId="5821DB13">
            <wp:extent cx="6299835" cy="4778375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A33A" w14:textId="5A551957" w:rsidR="00FD6ABA" w:rsidRDefault="00FD6ABA" w:rsidP="00FD6ABA">
      <w:pPr>
        <w:ind w:firstLine="0"/>
        <w:jc w:val="center"/>
      </w:pPr>
      <w:r>
        <w:t>Рисунок 2. index.html (1-3</w:t>
      </w:r>
      <w:r w:rsidR="0000585D">
        <w:rPr>
          <w:lang w:val="en-US"/>
        </w:rPr>
        <w:t>7</w:t>
      </w:r>
      <w:r>
        <w:t xml:space="preserve"> строки)</w:t>
      </w:r>
    </w:p>
    <w:p w14:paraId="7540D490" w14:textId="77777777" w:rsidR="00FD6ABA" w:rsidRDefault="00FD6ABA" w:rsidP="00FD6ABA">
      <w:pPr>
        <w:ind w:firstLine="0"/>
        <w:jc w:val="center"/>
      </w:pPr>
    </w:p>
    <w:p w14:paraId="5327991D" w14:textId="420CC649" w:rsidR="00FD6ABA" w:rsidRDefault="0000585D" w:rsidP="00FD6ABA">
      <w:pPr>
        <w:ind w:firstLine="0"/>
      </w:pPr>
      <w:r w:rsidRPr="0000585D">
        <w:rPr>
          <w:noProof/>
        </w:rPr>
        <w:lastRenderedPageBreak/>
        <w:drawing>
          <wp:inline distT="0" distB="0" distL="0" distR="0" wp14:anchorId="7F1FA433" wp14:editId="7D2DD14E">
            <wp:extent cx="6299835" cy="4697095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D0AB" w14:textId="25DE3F0C" w:rsidR="00FD6ABA" w:rsidRDefault="00FD6ABA" w:rsidP="00FD6ABA">
      <w:pPr>
        <w:ind w:firstLine="0"/>
      </w:pPr>
    </w:p>
    <w:p w14:paraId="28A20754" w14:textId="230DD749" w:rsidR="00FD6ABA" w:rsidRDefault="00FD6ABA" w:rsidP="0000585D">
      <w:pPr>
        <w:ind w:firstLine="0"/>
        <w:jc w:val="center"/>
      </w:pPr>
      <w:r>
        <w:t>Рисунок 3. index.html (3</w:t>
      </w:r>
      <w:r w:rsidR="0000585D">
        <w:rPr>
          <w:lang w:val="en-US"/>
        </w:rPr>
        <w:t>8</w:t>
      </w:r>
      <w:r>
        <w:t>-7</w:t>
      </w:r>
      <w:r w:rsidR="0000585D">
        <w:rPr>
          <w:lang w:val="en-US"/>
        </w:rPr>
        <w:t>3</w:t>
      </w:r>
      <w:r>
        <w:t xml:space="preserve"> строки)</w:t>
      </w:r>
    </w:p>
    <w:p w14:paraId="4C4EA6B5" w14:textId="005E4C18" w:rsidR="0000585D" w:rsidRDefault="0000585D" w:rsidP="0000585D">
      <w:pPr>
        <w:ind w:firstLine="0"/>
        <w:jc w:val="center"/>
      </w:pPr>
    </w:p>
    <w:p w14:paraId="3C99DC22" w14:textId="32863573" w:rsidR="0000585D" w:rsidRDefault="0000585D" w:rsidP="0000585D">
      <w:pPr>
        <w:ind w:firstLine="0"/>
        <w:jc w:val="center"/>
      </w:pPr>
      <w:r w:rsidRPr="0000585D">
        <w:rPr>
          <w:noProof/>
        </w:rPr>
        <w:lastRenderedPageBreak/>
        <w:drawing>
          <wp:inline distT="0" distB="0" distL="0" distR="0" wp14:anchorId="20A182C2" wp14:editId="46C0AEA6">
            <wp:extent cx="6299835" cy="4265295"/>
            <wp:effectExtent l="0" t="0" r="571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F1E5" w14:textId="53B48E74" w:rsidR="0000585D" w:rsidRDefault="0000585D" w:rsidP="0000585D">
      <w:pPr>
        <w:ind w:firstLine="0"/>
        <w:jc w:val="center"/>
      </w:pPr>
      <w:r>
        <w:t xml:space="preserve">Рисунок </w:t>
      </w:r>
      <w:r w:rsidRPr="002D1E33">
        <w:t>4</w:t>
      </w:r>
      <w:r>
        <w:t>. index.html (</w:t>
      </w:r>
      <w:r w:rsidRPr="002D1E33">
        <w:t>73</w:t>
      </w:r>
      <w:r>
        <w:t>-</w:t>
      </w:r>
      <w:r w:rsidRPr="002D1E33">
        <w:t>105</w:t>
      </w:r>
      <w:r>
        <w:t xml:space="preserve"> строки)</w:t>
      </w:r>
    </w:p>
    <w:p w14:paraId="61BD4A8D" w14:textId="77777777" w:rsidR="0000585D" w:rsidRPr="0000585D" w:rsidRDefault="0000585D" w:rsidP="0000585D">
      <w:pPr>
        <w:ind w:firstLine="0"/>
        <w:jc w:val="center"/>
      </w:pPr>
    </w:p>
    <w:p w14:paraId="7448193E" w14:textId="77777777" w:rsidR="0000585D" w:rsidRDefault="0000585D" w:rsidP="00FD6ABA">
      <w:pPr>
        <w:shd w:val="clear" w:color="auto" w:fill="FFFFFF"/>
        <w:ind w:firstLine="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14:paraId="528F41B1" w14:textId="1060FFF5" w:rsidR="0000585D" w:rsidRDefault="0000585D" w:rsidP="00FD6ABA">
      <w:pPr>
        <w:shd w:val="clear" w:color="auto" w:fill="FFFFFF"/>
        <w:ind w:firstLine="0"/>
        <w:jc w:val="left"/>
        <w:rPr>
          <w:rFonts w:ascii="Consolas" w:eastAsia="Consolas" w:hAnsi="Consolas" w:cs="Consolas"/>
          <w:color w:val="000000"/>
          <w:sz w:val="18"/>
          <w:szCs w:val="18"/>
        </w:rPr>
        <w:sectPr w:rsidR="0000585D">
          <w:pgSz w:w="11906" w:h="16838"/>
          <w:pgMar w:top="964" w:right="624" w:bottom="1814" w:left="1361" w:header="709" w:footer="709" w:gutter="0"/>
          <w:cols w:space="720"/>
        </w:sectPr>
      </w:pPr>
    </w:p>
    <w:p w14:paraId="5CD7F99E" w14:textId="77777777" w:rsidR="00FD6ABA" w:rsidRDefault="00FD6ABA" w:rsidP="00FD6ABA">
      <w:pPr>
        <w:pStyle w:val="1"/>
        <w:jc w:val="left"/>
        <w:rPr>
          <w:sz w:val="28"/>
        </w:rPr>
      </w:pPr>
      <w:bookmarkStart w:id="3" w:name="_Toc122537645"/>
      <w:r>
        <w:rPr>
          <w:sz w:val="28"/>
        </w:rPr>
        <w:lastRenderedPageBreak/>
        <w:t>3. СТИЛИЗАЦИЯ ЭЛЕМЕНТОВ СТРАНИЦЫ</w:t>
      </w:r>
      <w:bookmarkEnd w:id="3"/>
    </w:p>
    <w:p w14:paraId="649005D4" w14:textId="77777777" w:rsidR="00FD6ABA" w:rsidRDefault="00FD6ABA" w:rsidP="00FD6ABA"/>
    <w:p w14:paraId="043C7148" w14:textId="50C9E190" w:rsidR="00FD6ABA" w:rsidRDefault="00FD6ABA" w:rsidP="00FD6ABA">
      <w:r>
        <w:t>В таблице представлены элементы листинга кода css-файла, а также скрины.</w:t>
      </w:r>
    </w:p>
    <w:p w14:paraId="1DD293C7" w14:textId="77777777" w:rsidR="00FD6ABA" w:rsidRDefault="00FD6ABA" w:rsidP="00FD6ABA"/>
    <w:tbl>
      <w:tblPr>
        <w:tblW w:w="9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7538"/>
      </w:tblGrid>
      <w:tr w:rsidR="00FD6ABA" w14:paraId="557CB980" w14:textId="77777777" w:rsidTr="004D7948">
        <w:tc>
          <w:tcPr>
            <w:tcW w:w="2373" w:type="dxa"/>
          </w:tcPr>
          <w:p w14:paraId="327BEABF" w14:textId="77777777" w:rsidR="00FD6ABA" w:rsidRDefault="00FD6ABA" w:rsidP="004D7948">
            <w:pPr>
              <w:ind w:firstLine="0"/>
            </w:pPr>
            <w:r>
              <w:t>Скрин элемента</w:t>
            </w:r>
          </w:p>
        </w:tc>
        <w:tc>
          <w:tcPr>
            <w:tcW w:w="7538" w:type="dxa"/>
          </w:tcPr>
          <w:p w14:paraId="56E976BB" w14:textId="77777777" w:rsidR="00FD6ABA" w:rsidRDefault="00FD6ABA" w:rsidP="004D7948">
            <w:pPr>
              <w:ind w:firstLine="0"/>
            </w:pPr>
            <w:r>
              <w:t xml:space="preserve">Css </w:t>
            </w:r>
          </w:p>
        </w:tc>
      </w:tr>
      <w:tr w:rsidR="00FD6ABA" w14:paraId="6C13C4E8" w14:textId="77777777" w:rsidTr="004D7948">
        <w:tc>
          <w:tcPr>
            <w:tcW w:w="2373" w:type="dxa"/>
          </w:tcPr>
          <w:p w14:paraId="2CE54DF9" w14:textId="62B59F93" w:rsidR="00FD6ABA" w:rsidRDefault="0000585D" w:rsidP="004D7948">
            <w:pPr>
              <w:ind w:firstLine="0"/>
            </w:pPr>
            <w:r w:rsidRPr="0000585D">
              <w:rPr>
                <w:noProof/>
              </w:rPr>
              <w:drawing>
                <wp:inline distT="0" distB="0" distL="0" distR="0" wp14:anchorId="6CB7B300" wp14:editId="1BB1447A">
                  <wp:extent cx="1447165" cy="541020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927" cy="5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8" w:type="dxa"/>
          </w:tcPr>
          <w:p w14:paraId="73ED2790" w14:textId="5E72D8DE" w:rsidR="00FD6ABA" w:rsidRDefault="0000585D" w:rsidP="004D7948">
            <w:pPr>
              <w:ind w:firstLine="0"/>
            </w:pPr>
            <w:r w:rsidRPr="0000585D">
              <w:rPr>
                <w:noProof/>
              </w:rPr>
              <w:drawing>
                <wp:inline distT="0" distB="0" distL="0" distR="0" wp14:anchorId="76F6A219" wp14:editId="6C606BE3">
                  <wp:extent cx="4649470" cy="1744980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9470" cy="174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ABA" w14:paraId="45BAF18A" w14:textId="77777777" w:rsidTr="004D7948">
        <w:tc>
          <w:tcPr>
            <w:tcW w:w="2373" w:type="dxa"/>
          </w:tcPr>
          <w:p w14:paraId="4D75F363" w14:textId="3E3CFC58" w:rsidR="00FD6ABA" w:rsidRDefault="0000585D" w:rsidP="004D7948">
            <w:pPr>
              <w:ind w:firstLine="0"/>
            </w:pPr>
            <w:r w:rsidRPr="0000585D">
              <w:rPr>
                <w:noProof/>
              </w:rPr>
              <w:drawing>
                <wp:inline distT="0" distB="0" distL="0" distR="0" wp14:anchorId="44A97FDB" wp14:editId="359ABDC4">
                  <wp:extent cx="1369695" cy="1019810"/>
                  <wp:effectExtent l="0" t="0" r="1905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695" cy="101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8" w:type="dxa"/>
          </w:tcPr>
          <w:p w14:paraId="41070797" w14:textId="3D735B9B" w:rsidR="00FD6ABA" w:rsidRDefault="0000585D" w:rsidP="004D7948">
            <w:pPr>
              <w:ind w:firstLine="0"/>
            </w:pPr>
            <w:r w:rsidRPr="0000585D">
              <w:rPr>
                <w:noProof/>
              </w:rPr>
              <w:drawing>
                <wp:inline distT="0" distB="0" distL="0" distR="0" wp14:anchorId="0D8E1AC2" wp14:editId="1FA548F7">
                  <wp:extent cx="3496163" cy="1247949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ABA" w14:paraId="61CD2188" w14:textId="77777777" w:rsidTr="004D7948">
        <w:tc>
          <w:tcPr>
            <w:tcW w:w="2373" w:type="dxa"/>
          </w:tcPr>
          <w:p w14:paraId="2FD11220" w14:textId="68F80BA3" w:rsidR="00FD6ABA" w:rsidRDefault="0000585D" w:rsidP="0000585D">
            <w:pPr>
              <w:ind w:firstLine="0"/>
              <w:jc w:val="center"/>
            </w:pPr>
            <w:r w:rsidRPr="0000585D">
              <w:rPr>
                <w:noProof/>
              </w:rPr>
              <w:drawing>
                <wp:inline distT="0" distB="0" distL="0" distR="0" wp14:anchorId="17D589D7" wp14:editId="7615B766">
                  <wp:extent cx="1369695" cy="927100"/>
                  <wp:effectExtent l="0" t="0" r="1905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695" cy="9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8" w:type="dxa"/>
          </w:tcPr>
          <w:p w14:paraId="02B12B0C" w14:textId="16247585" w:rsidR="00FD6ABA" w:rsidRDefault="00EB1AE0" w:rsidP="004D7948">
            <w:pPr>
              <w:ind w:firstLine="0"/>
            </w:pPr>
            <w:r w:rsidRPr="00EB1AE0">
              <w:rPr>
                <w:noProof/>
              </w:rPr>
              <w:drawing>
                <wp:inline distT="0" distB="0" distL="0" distR="0" wp14:anchorId="0FBD2DE3" wp14:editId="67960447">
                  <wp:extent cx="4649470" cy="1008380"/>
                  <wp:effectExtent l="0" t="0" r="0" b="127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9470" cy="100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ABA" w14:paraId="6BD5C560" w14:textId="77777777" w:rsidTr="004D7948">
        <w:tc>
          <w:tcPr>
            <w:tcW w:w="2373" w:type="dxa"/>
          </w:tcPr>
          <w:p w14:paraId="158C44C3" w14:textId="5908A96B" w:rsidR="00FD6ABA" w:rsidRDefault="0000585D" w:rsidP="004D7948">
            <w:pPr>
              <w:ind w:firstLine="0"/>
            </w:pPr>
            <w:r w:rsidRPr="0000585D">
              <w:rPr>
                <w:noProof/>
              </w:rPr>
              <w:drawing>
                <wp:inline distT="0" distB="0" distL="0" distR="0" wp14:anchorId="3C585AD1" wp14:editId="24A0E1D0">
                  <wp:extent cx="1369695" cy="969010"/>
                  <wp:effectExtent l="0" t="0" r="1905" b="254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695" cy="96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8" w:type="dxa"/>
          </w:tcPr>
          <w:p w14:paraId="4136BBF7" w14:textId="59EEA03D" w:rsidR="00FD6ABA" w:rsidRDefault="0000585D" w:rsidP="004D7948">
            <w:pPr>
              <w:ind w:firstLine="0"/>
            </w:pPr>
            <w:r>
              <w:rPr>
                <w:noProof/>
              </w:rPr>
              <w:t xml:space="preserve"> </w:t>
            </w:r>
            <w:r w:rsidRPr="0000585D">
              <w:rPr>
                <w:noProof/>
              </w:rPr>
              <w:drawing>
                <wp:inline distT="0" distB="0" distL="0" distR="0" wp14:anchorId="328619CE" wp14:editId="5D98BEEA">
                  <wp:extent cx="3867690" cy="2495898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ABA" w14:paraId="30E9F6BB" w14:textId="77777777" w:rsidTr="004D7948">
        <w:tc>
          <w:tcPr>
            <w:tcW w:w="2373" w:type="dxa"/>
          </w:tcPr>
          <w:p w14:paraId="0301DB21" w14:textId="6C9C3F71" w:rsidR="00FD6ABA" w:rsidRDefault="00EB1AE0" w:rsidP="004D7948">
            <w:pPr>
              <w:ind w:firstLine="0"/>
            </w:pPr>
            <w:r w:rsidRPr="00EB1AE0">
              <w:rPr>
                <w:noProof/>
              </w:rPr>
              <w:lastRenderedPageBreak/>
              <w:drawing>
                <wp:inline distT="0" distB="0" distL="0" distR="0" wp14:anchorId="413AB57B" wp14:editId="04510B06">
                  <wp:extent cx="1369695" cy="790575"/>
                  <wp:effectExtent l="0" t="0" r="190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69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8" w:type="dxa"/>
          </w:tcPr>
          <w:p w14:paraId="79404026" w14:textId="06716831" w:rsidR="00FD6ABA" w:rsidRDefault="00EB1AE0" w:rsidP="004D7948">
            <w:pPr>
              <w:ind w:firstLine="0"/>
            </w:pPr>
            <w:r w:rsidRPr="00EB1AE0">
              <w:rPr>
                <w:noProof/>
              </w:rPr>
              <w:drawing>
                <wp:inline distT="0" distB="0" distL="0" distR="0" wp14:anchorId="47B6D96C" wp14:editId="4CBFD1DC">
                  <wp:extent cx="4649470" cy="147383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9470" cy="147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ABA" w14:paraId="3DB40D9D" w14:textId="77777777" w:rsidTr="004D7948">
        <w:tc>
          <w:tcPr>
            <w:tcW w:w="2373" w:type="dxa"/>
          </w:tcPr>
          <w:p w14:paraId="1BF5A8BE" w14:textId="4E5E4FFD" w:rsidR="00FD6ABA" w:rsidRDefault="00EB1AE0" w:rsidP="00EB1AE0">
            <w:pPr>
              <w:ind w:firstLine="0"/>
            </w:pPr>
            <w:r w:rsidRPr="00EB1AE0">
              <w:rPr>
                <w:noProof/>
              </w:rPr>
              <w:drawing>
                <wp:inline distT="0" distB="0" distL="0" distR="0" wp14:anchorId="132F8A16" wp14:editId="21D12B10">
                  <wp:extent cx="1369695" cy="927735"/>
                  <wp:effectExtent l="0" t="0" r="1905" b="571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695" cy="92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8" w:type="dxa"/>
          </w:tcPr>
          <w:p w14:paraId="3A572F08" w14:textId="08F05AC6" w:rsidR="00FD6ABA" w:rsidRDefault="00EB1AE0" w:rsidP="004D7948">
            <w:pPr>
              <w:ind w:firstLine="0"/>
            </w:pPr>
            <w:r w:rsidRPr="00EB1AE0">
              <w:rPr>
                <w:noProof/>
              </w:rPr>
              <w:drawing>
                <wp:inline distT="0" distB="0" distL="0" distR="0" wp14:anchorId="07D7177A" wp14:editId="61AC69FA">
                  <wp:extent cx="3458058" cy="1619476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ABA" w14:paraId="43C84143" w14:textId="77777777" w:rsidTr="004D7948">
        <w:tc>
          <w:tcPr>
            <w:tcW w:w="2373" w:type="dxa"/>
          </w:tcPr>
          <w:p w14:paraId="20DA0D3D" w14:textId="77777777" w:rsidR="00FD6ABA" w:rsidRDefault="00EB1AE0" w:rsidP="004D7948">
            <w:pPr>
              <w:ind w:firstLine="0"/>
            </w:pPr>
            <w:r w:rsidRPr="00EB1AE0">
              <w:rPr>
                <w:noProof/>
              </w:rPr>
              <w:drawing>
                <wp:inline distT="0" distB="0" distL="0" distR="0" wp14:anchorId="75FAF04D" wp14:editId="36E1C0EB">
                  <wp:extent cx="1369695" cy="1021080"/>
                  <wp:effectExtent l="0" t="0" r="1905" b="762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695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8AA6E9" w14:textId="182D6FE1" w:rsidR="00EB1AE0" w:rsidRDefault="00EB1AE0" w:rsidP="004D7948">
            <w:pPr>
              <w:ind w:firstLine="0"/>
            </w:pPr>
            <w:r>
              <w:t>При наведении меняет цвет</w:t>
            </w:r>
          </w:p>
          <w:p w14:paraId="3F7B135B" w14:textId="5C039159" w:rsidR="00EB1AE0" w:rsidRDefault="00EB1AE0" w:rsidP="004D7948">
            <w:pPr>
              <w:ind w:firstLine="0"/>
            </w:pPr>
            <w:r w:rsidRPr="00EB1AE0">
              <w:rPr>
                <w:noProof/>
              </w:rPr>
              <w:drawing>
                <wp:inline distT="0" distB="0" distL="0" distR="0" wp14:anchorId="0FEBDCCD" wp14:editId="6682534D">
                  <wp:extent cx="1369695" cy="1037590"/>
                  <wp:effectExtent l="0" t="0" r="190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695" cy="103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8" w:type="dxa"/>
          </w:tcPr>
          <w:p w14:paraId="6FA2634C" w14:textId="25BC3849" w:rsidR="00FD6ABA" w:rsidRDefault="00EB1AE0" w:rsidP="004D7948">
            <w:pPr>
              <w:ind w:firstLine="0"/>
            </w:pPr>
            <w:r w:rsidRPr="00EB1AE0">
              <w:rPr>
                <w:noProof/>
              </w:rPr>
              <w:drawing>
                <wp:inline distT="0" distB="0" distL="0" distR="0" wp14:anchorId="40C819AB" wp14:editId="578D8418">
                  <wp:extent cx="4649470" cy="3997325"/>
                  <wp:effectExtent l="0" t="0" r="0" b="317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9470" cy="399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9A1D36" w14:textId="77777777" w:rsidR="00FD6ABA" w:rsidRDefault="00FD6ABA" w:rsidP="00FD6ABA">
      <w:pPr>
        <w:ind w:firstLine="0"/>
        <w:sectPr w:rsidR="00FD6ABA">
          <w:pgSz w:w="11906" w:h="16838"/>
          <w:pgMar w:top="964" w:right="624" w:bottom="1814" w:left="1361" w:header="709" w:footer="709" w:gutter="0"/>
          <w:cols w:space="720"/>
        </w:sectPr>
      </w:pPr>
    </w:p>
    <w:p w14:paraId="415F8073" w14:textId="77777777" w:rsidR="00FD6ABA" w:rsidRDefault="00FD6ABA" w:rsidP="00FD6ABA">
      <w:pPr>
        <w:pStyle w:val="1"/>
        <w:jc w:val="left"/>
        <w:rPr>
          <w:sz w:val="28"/>
        </w:rPr>
      </w:pPr>
      <w:bookmarkStart w:id="4" w:name="_Toc122537646"/>
      <w:r>
        <w:rPr>
          <w:sz w:val="28"/>
        </w:rPr>
        <w:lastRenderedPageBreak/>
        <w:t>4. ПРОВЕРКА КОДА НА ВАЛИДНОСТЬ</w:t>
      </w:r>
      <w:bookmarkEnd w:id="4"/>
    </w:p>
    <w:p w14:paraId="07CFA1D5" w14:textId="77777777" w:rsidR="00FD6ABA" w:rsidRDefault="00FD6ABA" w:rsidP="00FD6ABA"/>
    <w:p w14:paraId="43802AFE" w14:textId="70CCBD24" w:rsidR="00FD6ABA" w:rsidRDefault="00FD6ABA" w:rsidP="00FD6ABA">
      <w:r>
        <w:t xml:space="preserve">Результат проверки кода на валидность продемонстрирован на рисунках </w:t>
      </w:r>
      <w:r w:rsidR="003249E4">
        <w:t>5</w:t>
      </w:r>
      <w:r>
        <w:t>-</w:t>
      </w:r>
      <w:r w:rsidR="003249E4">
        <w:t>6</w:t>
      </w:r>
      <w:r>
        <w:t>.</w:t>
      </w:r>
    </w:p>
    <w:p w14:paraId="26FE181C" w14:textId="68F32195" w:rsidR="00FD6ABA" w:rsidRDefault="003249E4" w:rsidP="00FD6ABA">
      <w:pPr>
        <w:ind w:firstLine="0"/>
        <w:jc w:val="center"/>
      </w:pPr>
      <w:r w:rsidRPr="003249E4">
        <w:rPr>
          <w:noProof/>
        </w:rPr>
        <w:drawing>
          <wp:inline distT="0" distB="0" distL="0" distR="0" wp14:anchorId="525C4CAF" wp14:editId="3497BF37">
            <wp:extent cx="6299835" cy="3187065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A8BC" w14:textId="67C2C9D4" w:rsidR="00FD6ABA" w:rsidRDefault="00FD6ABA" w:rsidP="00FD6ABA">
      <w:pPr>
        <w:ind w:firstLine="0"/>
        <w:jc w:val="center"/>
      </w:pPr>
      <w:r>
        <w:t xml:space="preserve">Рисунок </w:t>
      </w:r>
      <w:r w:rsidR="003249E4">
        <w:t>5</w:t>
      </w:r>
      <w:r>
        <w:t xml:space="preserve"> – Проверка кода html на валидность</w:t>
      </w:r>
    </w:p>
    <w:p w14:paraId="112927D7" w14:textId="77777777" w:rsidR="00FD6ABA" w:rsidRDefault="00FD6ABA" w:rsidP="00FD6ABA">
      <w:pPr>
        <w:ind w:firstLine="0"/>
        <w:jc w:val="center"/>
      </w:pPr>
    </w:p>
    <w:p w14:paraId="72EA1A2D" w14:textId="434E8AAE" w:rsidR="00FD6ABA" w:rsidRDefault="003249E4" w:rsidP="00FD6ABA">
      <w:pPr>
        <w:ind w:firstLine="0"/>
        <w:jc w:val="center"/>
      </w:pPr>
      <w:r w:rsidRPr="003249E4">
        <w:rPr>
          <w:noProof/>
        </w:rPr>
        <w:drawing>
          <wp:inline distT="0" distB="0" distL="0" distR="0" wp14:anchorId="372B1126" wp14:editId="574161A4">
            <wp:extent cx="6299835" cy="2800350"/>
            <wp:effectExtent l="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1D99" w14:textId="5A8A336E" w:rsidR="00FD6ABA" w:rsidRDefault="00FD6ABA" w:rsidP="00FD6ABA">
      <w:pPr>
        <w:ind w:firstLine="0"/>
        <w:jc w:val="center"/>
      </w:pPr>
      <w:r>
        <w:t xml:space="preserve">Рисунок </w:t>
      </w:r>
      <w:r w:rsidR="003249E4">
        <w:t>6</w:t>
      </w:r>
      <w:r>
        <w:t xml:space="preserve"> – Проверка кода css на валидность</w:t>
      </w:r>
    </w:p>
    <w:p w14:paraId="51AB23C3" w14:textId="77777777" w:rsidR="00FD6ABA" w:rsidRDefault="00FD6ABA" w:rsidP="00FD6ABA">
      <w:pPr>
        <w:ind w:firstLine="0"/>
        <w:jc w:val="center"/>
      </w:pPr>
    </w:p>
    <w:p w14:paraId="2D87DDFC" w14:textId="77777777" w:rsidR="00FD6ABA" w:rsidRDefault="00FD6ABA" w:rsidP="00FD6ABA">
      <w:pPr>
        <w:ind w:firstLine="0"/>
        <w:jc w:val="center"/>
        <w:sectPr w:rsidR="00FD6ABA">
          <w:pgSz w:w="11906" w:h="16838"/>
          <w:pgMar w:top="964" w:right="624" w:bottom="1814" w:left="1361" w:header="709" w:footer="709" w:gutter="0"/>
          <w:cols w:space="720"/>
        </w:sectPr>
      </w:pPr>
    </w:p>
    <w:p w14:paraId="505BE6D6" w14:textId="77777777" w:rsidR="00FD6ABA" w:rsidRDefault="00FD6ABA" w:rsidP="00FD6ABA">
      <w:pPr>
        <w:pStyle w:val="1"/>
        <w:jc w:val="left"/>
        <w:rPr>
          <w:sz w:val="28"/>
        </w:rPr>
      </w:pPr>
      <w:bookmarkStart w:id="5" w:name="_Toc122537647"/>
      <w:r>
        <w:rPr>
          <w:sz w:val="28"/>
        </w:rPr>
        <w:lastRenderedPageBreak/>
        <w:t>ЗАКЛЮЧЕНИЕ</w:t>
      </w:r>
      <w:bookmarkEnd w:id="5"/>
    </w:p>
    <w:p w14:paraId="70B374DC" w14:textId="77777777" w:rsidR="00FD6ABA" w:rsidRDefault="00FD6ABA" w:rsidP="00FD6ABA"/>
    <w:p w14:paraId="2F9702F3" w14:textId="77777777" w:rsidR="00FD6ABA" w:rsidRDefault="00FD6ABA" w:rsidP="00FD6ABA">
      <w:r>
        <w:t xml:space="preserve">В работе показана разработка проекта, содержащего файл html и файл css, в котором прописаны правила его стилизации. </w:t>
      </w:r>
    </w:p>
    <w:p w14:paraId="4F58F4D3" w14:textId="77777777" w:rsidR="00FD6ABA" w:rsidRDefault="00FD6ABA" w:rsidP="00FD6ABA">
      <w:r>
        <w:t>Для адаптивности страницы и использовании стилей, позволяющих оформить положение и внешний вид элементов, подключен по CDN ссылке фреймворк Bootstrap.</w:t>
      </w:r>
    </w:p>
    <w:p w14:paraId="22B5269C" w14:textId="0E29B91E" w:rsidR="00FD6ABA" w:rsidRDefault="00FD6ABA" w:rsidP="00FD6ABA">
      <w:r>
        <w:t xml:space="preserve">Подключена библиотека шрифтов </w:t>
      </w:r>
      <w:hyperlink r:id="rId30">
        <w:r>
          <w:t>https://fonts.google.com/</w:t>
        </w:r>
      </w:hyperlink>
      <w:r>
        <w:t xml:space="preserve"> из которой применен шрифт </w:t>
      </w:r>
      <w:r w:rsidR="003249E4">
        <w:t>«</w:t>
      </w:r>
      <w:r w:rsidR="003249E4">
        <w:rPr>
          <w:lang w:val="en-US"/>
        </w:rPr>
        <w:t>Open</w:t>
      </w:r>
      <w:r w:rsidR="003249E4" w:rsidRPr="003249E4">
        <w:t xml:space="preserve"> </w:t>
      </w:r>
      <w:r w:rsidR="003249E4">
        <w:rPr>
          <w:lang w:val="en-US"/>
        </w:rPr>
        <w:t>sans</w:t>
      </w:r>
      <w:r w:rsidR="003249E4">
        <w:t>»</w:t>
      </w:r>
      <w:r>
        <w:t>.</w:t>
      </w:r>
    </w:p>
    <w:p w14:paraId="1A96EDFD" w14:textId="77777777" w:rsidR="00FD6ABA" w:rsidRDefault="00FD6ABA" w:rsidP="00FD6ABA">
      <w:r>
        <w:t>Код html и css проверен на валидность. Выявленные ошибки исправлены.</w:t>
      </w:r>
    </w:p>
    <w:p w14:paraId="2B34C90B" w14:textId="3F95D881" w:rsidR="00FD6ABA" w:rsidRDefault="00FD6ABA" w:rsidP="00FD6ABA">
      <w:r>
        <w:t xml:space="preserve">Проект размещен на репозиторий github. Прямая ссылка на стартовую страницу – </w:t>
      </w:r>
      <w:sdt>
        <w:sdtPr>
          <w:tag w:val="goog_rdk_6"/>
          <w:id w:val="-1645573415"/>
        </w:sdtPr>
        <w:sdtContent/>
      </w:sdt>
      <w:hyperlink r:id="rId31" w:history="1">
        <w:r w:rsidR="007B4A9F" w:rsidRPr="000F2840">
          <w:rPr>
            <w:rStyle w:val="a3"/>
          </w:rPr>
          <w:t>https://kilvonger.github.io/-frontend/</w:t>
        </w:r>
      </w:hyperlink>
      <w:r w:rsidR="007B4A9F" w:rsidRPr="007B4A9F">
        <w:t xml:space="preserve"> </w:t>
      </w:r>
      <w:r>
        <w:t>.</w:t>
      </w:r>
    </w:p>
    <w:p w14:paraId="23118570" w14:textId="77777777" w:rsidR="00FD6ABA" w:rsidRDefault="00FD6ABA" w:rsidP="00FD6ABA">
      <w:r>
        <w:t>В ходе работы были решены все поставленные задачи, главная из которых – разработка разметка страницы и элементов и применение разных css правил для стилизации элементов.</w:t>
      </w:r>
    </w:p>
    <w:p w14:paraId="446A0FFD" w14:textId="5F528DB2" w:rsidR="0000585D" w:rsidRPr="0000585D" w:rsidRDefault="0000585D"/>
    <w:sectPr w:rsidR="0000585D" w:rsidRPr="0000585D">
      <w:pgSz w:w="11906" w:h="16838"/>
      <w:pgMar w:top="964" w:right="624" w:bottom="1814" w:left="136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F69B7" w14:textId="77777777" w:rsidR="006838BC" w:rsidRDefault="006838BC">
      <w:pPr>
        <w:spacing w:line="240" w:lineRule="auto"/>
      </w:pPr>
      <w:r>
        <w:separator/>
      </w:r>
    </w:p>
  </w:endnote>
  <w:endnote w:type="continuationSeparator" w:id="0">
    <w:p w14:paraId="05888A80" w14:textId="77777777" w:rsidR="006838BC" w:rsidRDefault="006838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4793C" w14:textId="77777777" w:rsidR="00E46ED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207BA1A1" w14:textId="77777777" w:rsidR="00E46ED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754F0" w14:textId="77777777" w:rsidR="006838BC" w:rsidRDefault="006838BC">
      <w:pPr>
        <w:spacing w:line="240" w:lineRule="auto"/>
      </w:pPr>
      <w:r>
        <w:separator/>
      </w:r>
    </w:p>
  </w:footnote>
  <w:footnote w:type="continuationSeparator" w:id="0">
    <w:p w14:paraId="457CB6F0" w14:textId="77777777" w:rsidR="006838BC" w:rsidRDefault="006838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85"/>
    <w:rsid w:val="0000585D"/>
    <w:rsid w:val="00247785"/>
    <w:rsid w:val="002D1E33"/>
    <w:rsid w:val="003249E4"/>
    <w:rsid w:val="006838BC"/>
    <w:rsid w:val="007B4A9F"/>
    <w:rsid w:val="00AB50B8"/>
    <w:rsid w:val="00EB1AE0"/>
    <w:rsid w:val="00FD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09C5"/>
  <w15:chartTrackingRefBased/>
  <w15:docId w15:val="{343AAD53-B2F1-4B7C-A06F-A090A291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ABA"/>
    <w:pPr>
      <w:spacing w:after="0" w:line="360" w:lineRule="auto"/>
    </w:pPr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ABA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6ABA"/>
    <w:rPr>
      <w:rFonts w:eastAsiaTheme="majorEastAsia" w:cstheme="majorBidi"/>
      <w:b/>
      <w:bCs/>
      <w:color w:val="000000" w:themeColor="text1"/>
      <w:sz w:val="3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49E4"/>
    <w:pPr>
      <w:spacing w:after="100"/>
    </w:pPr>
  </w:style>
  <w:style w:type="character" w:styleId="a3">
    <w:name w:val="Hyperlink"/>
    <w:basedOn w:val="a0"/>
    <w:uiPriority w:val="99"/>
    <w:unhideWhenUsed/>
    <w:rsid w:val="003249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4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w3.org/css-validator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validator.w3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kilvonger.github.io/-frontend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Rtay</dc:creator>
  <cp:keywords/>
  <dc:description/>
  <cp:lastModifiedBy>Rtay</cp:lastModifiedBy>
  <cp:revision>3</cp:revision>
  <dcterms:created xsi:type="dcterms:W3CDTF">2022-12-21T12:44:00Z</dcterms:created>
  <dcterms:modified xsi:type="dcterms:W3CDTF">2022-12-21T15:11:00Z</dcterms:modified>
</cp:coreProperties>
</file>