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7C" w:rsidRDefault="00F1257C">
      <w:r>
        <w:rPr>
          <w:noProof/>
          <w:lang w:eastAsia="ru-RU"/>
        </w:rPr>
        <w:drawing>
          <wp:inline distT="0" distB="0" distL="0" distR="0" wp14:anchorId="702071CB" wp14:editId="27BA714F">
            <wp:extent cx="5486400" cy="3200400"/>
            <wp:effectExtent l="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BB7C760" wp14:editId="44686B2B">
            <wp:extent cx="5486400" cy="3200400"/>
            <wp:effectExtent l="0" t="0" r="9525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 wp14:anchorId="5B679CB2" wp14:editId="30F342EA">
            <wp:extent cx="5486400" cy="3200400"/>
            <wp:effectExtent l="0" t="0" r="1905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 wp14:anchorId="05D8992C" wp14:editId="6178D36C">
            <wp:extent cx="5486400" cy="3200400"/>
            <wp:effectExtent l="0" t="0" r="1905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F1257C" w:rsidRDefault="00F1257C">
      <w:r>
        <w:br w:type="page"/>
      </w:r>
    </w:p>
    <w:p w:rsidR="000F64F3" w:rsidRDefault="00F1257C">
      <w:r>
        <w:rPr>
          <w:noProof/>
          <w:lang w:eastAsia="ru-RU"/>
        </w:rPr>
        <w:lastRenderedPageBreak/>
        <w:drawing>
          <wp:inline distT="0" distB="0" distL="0" distR="0" wp14:anchorId="39B2DE01" wp14:editId="1DFB8E27">
            <wp:extent cx="5486400" cy="3200400"/>
            <wp:effectExtent l="0" t="0" r="9525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 wp14:anchorId="254DF776" wp14:editId="3B1B3732">
            <wp:extent cx="5486400" cy="3200400"/>
            <wp:effectExtent l="0" t="0" r="19050" b="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sectPr w:rsidR="00F1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7C"/>
    <w:rsid w:val="004458F6"/>
    <w:rsid w:val="00DA2776"/>
    <w:rsid w:val="00F1257C"/>
    <w:rsid w:val="00F7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E9555-CA0D-4C7E-8502-0DAB5501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fontTable" Target="fontTable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8" Type="http://schemas.microsoft.com/office/2007/relationships/diagramDrawing" Target="diagrams/drawing1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/>
            <a:t>What kind of movies do you like more?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 dirty="0" smtClean="0"/>
            <a:t>comedy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 smtClean="0"/>
            <a:t>adventure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/>
            <a:t>What is the best way to spend an evening?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/>
            <a:t>at a party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/>
            <a:t>reading a book at home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 smtClean="0"/>
            <a:t>Do you want to get in a commercial</a:t>
          </a:r>
          <a:r>
            <a:rPr lang="ru-RU" dirty="0" smtClean="0"/>
            <a:t>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/>
            <a:t>i don't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 smtClean="0"/>
            <a:t>i do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/>
            <a:t>Do you have pets</a:t>
          </a:r>
          <a:r>
            <a:rPr lang="ru-RU" dirty="0"/>
            <a:t>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/>
            <a:t>i don't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 smtClean="0"/>
            <a:t>i do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b="0" i="0"/>
            <a:t>What did you want to be when you were a child?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/>
            <a:t>an astronaut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/>
            <a:t>a president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 smtClean="0"/>
            <a:t>What would you choose</a:t>
          </a:r>
          <a:r>
            <a:rPr lang="ru-RU" dirty="0" smtClean="0"/>
            <a:t>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 b="0" i="0"/>
            <a:t>a Europe tour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/>
            <a:t>a world trip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 smtClean="0"/>
            <a:t>Do you like to be in charge</a:t>
          </a:r>
          <a:r>
            <a:rPr lang="ru-RU" dirty="0" smtClean="0"/>
            <a:t>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 dirty="0" smtClean="0"/>
            <a:t>i do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 smtClean="0"/>
            <a:t>i don't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/>
            <a:t>What kind of movies do you like more?</a:t>
          </a:r>
          <a:endParaRPr lang="ru-RU" sz="28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comedy</a:t>
          </a:r>
          <a:endParaRPr lang="ru-RU" sz="28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adventure</a:t>
          </a:r>
          <a:endParaRPr lang="ru-RU" sz="2800" kern="1200"/>
        </a:p>
      </dsp:txBody>
      <dsp:txXfrm>
        <a:off x="3003740" y="1860740"/>
        <a:ext cx="2481336" cy="12406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/>
            <a:t>What is the best way to spend an evening?</a:t>
          </a:r>
          <a:endParaRPr lang="ru-RU" sz="28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at a party</a:t>
          </a:r>
          <a:endParaRPr lang="ru-RU" sz="28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reading a book at home</a:t>
          </a:r>
          <a:endParaRPr lang="ru-RU" sz="2800" kern="1200"/>
        </a:p>
      </dsp:txBody>
      <dsp:txXfrm>
        <a:off x="3003740" y="1860740"/>
        <a:ext cx="2481336" cy="12406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Do you want to get in a commercial</a:t>
          </a:r>
          <a:r>
            <a:rPr lang="ru-RU" sz="2800" kern="1200" dirty="0" smtClean="0"/>
            <a:t>?</a:t>
          </a:r>
          <a:endParaRPr lang="ru-RU" sz="28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i don't</a:t>
          </a:r>
          <a:endParaRPr lang="ru-RU" sz="28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i do</a:t>
          </a:r>
          <a:endParaRPr lang="ru-RU" sz="2800" kern="1200"/>
        </a:p>
      </dsp:txBody>
      <dsp:txXfrm>
        <a:off x="3003740" y="1860740"/>
        <a:ext cx="2481336" cy="12406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 dirty="0"/>
            <a:t>Do you have pets</a:t>
          </a:r>
          <a:r>
            <a:rPr lang="ru-RU" sz="4200" kern="1200" dirty="0"/>
            <a:t>?</a:t>
          </a:r>
          <a:endParaRPr lang="ru-RU" sz="42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i don't</a:t>
          </a:r>
          <a:endParaRPr lang="ru-RU" sz="42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 dirty="0" smtClean="0"/>
            <a:t>i do</a:t>
          </a:r>
          <a:endParaRPr lang="ru-RU" sz="4200" kern="1200"/>
        </a:p>
      </dsp:txBody>
      <dsp:txXfrm>
        <a:off x="3003740" y="1860740"/>
        <a:ext cx="2481336" cy="124066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b="0" i="0" kern="1200"/>
            <a:t>What did you want to be when you were a child?</a:t>
          </a:r>
          <a:endParaRPr lang="ru-RU" sz="27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an astronaut</a:t>
          </a:r>
          <a:endParaRPr lang="ru-RU" sz="27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 dirty="0"/>
            <a:t>a president</a:t>
          </a:r>
          <a:endParaRPr lang="ru-RU" sz="2700" kern="1200"/>
        </a:p>
      </dsp:txBody>
      <dsp:txXfrm>
        <a:off x="3003740" y="1860740"/>
        <a:ext cx="2481336" cy="124066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 dirty="0" smtClean="0"/>
            <a:t>What would you choose</a:t>
          </a:r>
          <a:r>
            <a:rPr lang="ru-RU" sz="3700" kern="1200" dirty="0" smtClean="0"/>
            <a:t>?</a:t>
          </a:r>
          <a:endParaRPr lang="ru-RU" sz="37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b="0" i="0" kern="1200"/>
            <a:t>a Europe tour</a:t>
          </a:r>
          <a:endParaRPr lang="ru-RU" sz="37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a world trip</a:t>
          </a:r>
          <a:endParaRPr lang="ru-RU" sz="3700" kern="1200"/>
        </a:p>
      </dsp:txBody>
      <dsp:txXfrm>
        <a:off x="3003740" y="1860740"/>
        <a:ext cx="2481336" cy="124066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 dirty="0" smtClean="0"/>
            <a:t>Do you like to be in charge</a:t>
          </a:r>
          <a:r>
            <a:rPr lang="ru-RU" sz="3400" kern="1200" dirty="0" smtClean="0"/>
            <a:t>?</a:t>
          </a:r>
          <a:endParaRPr lang="ru-RU" sz="34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 dirty="0" smtClean="0"/>
            <a:t>i do</a:t>
          </a:r>
          <a:endParaRPr lang="ru-RU" sz="34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 dirty="0" smtClean="0"/>
            <a:t>i don't</a:t>
          </a:r>
          <a:endParaRPr lang="ru-RU" sz="3400" kern="1200"/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Malykh</dc:creator>
  <cp:keywords/>
  <dc:description/>
  <cp:lastModifiedBy>Aleksandra Malykh</cp:lastModifiedBy>
  <cp:revision>2</cp:revision>
  <dcterms:created xsi:type="dcterms:W3CDTF">2017-07-05T13:33:00Z</dcterms:created>
  <dcterms:modified xsi:type="dcterms:W3CDTF">2017-07-05T13:33:00Z</dcterms:modified>
</cp:coreProperties>
</file>