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D26B" w14:textId="77777777" w:rsidR="004E51F5" w:rsidRDefault="00000000">
      <w:pPr>
        <w:spacing w:before="1200" w:after="200"/>
        <w:jc w:val="center"/>
      </w:pPr>
      <w:r>
        <w:rPr>
          <w:rFonts w:eastAsia="Arial"/>
          <w:b/>
          <w:bCs/>
          <w:color w:val="1B3A6B"/>
          <w:sz w:val="52"/>
          <w:szCs w:val="52"/>
        </w:rPr>
        <w:t>실시간 티켓 예매 시스템</w:t>
      </w:r>
    </w:p>
    <w:p w14:paraId="279A1C87" w14:textId="77777777" w:rsidR="004E51F5" w:rsidRDefault="00000000">
      <w:pPr>
        <w:spacing w:after="160"/>
        <w:jc w:val="center"/>
      </w:pPr>
      <w:r>
        <w:rPr>
          <w:rFonts w:eastAsia="Arial"/>
          <w:color w:val="2563EB"/>
          <w:sz w:val="36"/>
          <w:szCs w:val="36"/>
        </w:rPr>
        <w:t>배포 전 종합 점검 보고서</w:t>
      </w:r>
    </w:p>
    <w:p w14:paraId="5E452FB9" w14:textId="77777777" w:rsidR="004E51F5" w:rsidRDefault="00000000">
      <w:pPr>
        <w:spacing w:after="600"/>
        <w:jc w:val="center"/>
      </w:pPr>
      <w:r>
        <w:rPr>
          <w:rFonts w:eastAsia="Arial"/>
          <w:i/>
          <w:iCs/>
          <w:color w:val="4B5563"/>
          <w:sz w:val="24"/>
          <w:szCs w:val="24"/>
        </w:rPr>
        <w:t>Code Review &amp; Deployment Readiness Analysis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</w:tblGrid>
      <w:tr w:rsidR="004E51F5" w14:paraId="673A51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4AD64" w14:textId="77777777" w:rsidR="004E51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작성일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C9F5C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2026년 5월 7일</w:t>
            </w:r>
          </w:p>
        </w:tc>
      </w:tr>
      <w:tr w:rsidR="004E51F5" w14:paraId="59281A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88DB5" w14:textId="77777777" w:rsidR="004E51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프로젝트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124A8" w14:textId="77777777" w:rsidR="004E51F5" w:rsidRDefault="00000000"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예아단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특별공연 온라인 예매</w:t>
            </w:r>
          </w:p>
        </w:tc>
      </w:tr>
      <w:tr w:rsidR="004E51F5" w14:paraId="060D4A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E8E8D" w14:textId="77777777" w:rsidR="004E51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FB2DB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Flask + SQLite 티켓 예매 플랫폼</w:t>
            </w:r>
          </w:p>
        </w:tc>
      </w:tr>
      <w:tr w:rsidR="004E51F5" w14:paraId="221B38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88EDE" w14:textId="77777777" w:rsidR="004E51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검토 대상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DB024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app.py, templates/*, static/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js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>/seatmap.js</w:t>
            </w:r>
          </w:p>
        </w:tc>
      </w:tr>
      <w:tr w:rsidR="004E51F5" w14:paraId="168228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68E5D" w14:textId="77777777" w:rsidR="004E51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03E48" w14:textId="77777777" w:rsidR="004E51F5" w:rsidRDefault="00000000"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서중한합회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총무부</w:t>
            </w:r>
          </w:p>
        </w:tc>
      </w:tr>
    </w:tbl>
    <w:p w14:paraId="1A52B028" w14:textId="77777777" w:rsidR="004E51F5" w:rsidRDefault="00000000">
      <w:r>
        <w:br w:type="page"/>
      </w:r>
    </w:p>
    <w:p w14:paraId="713CAF7E" w14:textId="77777777" w:rsidR="004E51F5" w:rsidRDefault="00000000">
      <w:pPr>
        <w:pStyle w:val="1"/>
        <w:pBdr>
          <w:bottom w:val="single" w:sz="8" w:space="6" w:color="1B3A6B"/>
        </w:pBdr>
      </w:pPr>
      <w:r>
        <w:lastRenderedPageBreak/>
        <w:t>1. 검토 개요</w:t>
      </w:r>
    </w:p>
    <w:p w14:paraId="4025611F" w14:textId="77777777" w:rsidR="004E51F5" w:rsidRDefault="00000000">
      <w:pPr>
        <w:spacing w:after="100"/>
      </w:pPr>
      <w:r>
        <w:rPr>
          <w:rFonts w:eastAsia="Arial"/>
          <w:color w:val="1F2937"/>
        </w:rPr>
        <w:t xml:space="preserve">본 보고서는 </w:t>
      </w:r>
      <w:proofErr w:type="spellStart"/>
      <w:r>
        <w:rPr>
          <w:rFonts w:eastAsia="Arial"/>
          <w:color w:val="1F2937"/>
        </w:rPr>
        <w:t>예아단</w:t>
      </w:r>
      <w:proofErr w:type="spellEnd"/>
      <w:r>
        <w:rPr>
          <w:rFonts w:eastAsia="Arial"/>
          <w:color w:val="1F2937"/>
        </w:rPr>
        <w:t xml:space="preserve"> 특별공연 온라인 좌석 예매 시스템(Flask + SQLite 기반)에 대해 실제 배포 전 코드 전수 검토를 통해 발견된 문제점, 보안 취약점, 누락 기능, 그리고 개선 방안을 종합 정리한 것입니다.</w:t>
      </w:r>
    </w:p>
    <w:p w14:paraId="750BAEE9" w14:textId="77777777" w:rsidR="004E51F5" w:rsidRDefault="004E51F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4758D42A" w14:textId="77777777">
        <w:tc>
          <w:tcPr>
            <w:tcW w:w="9026" w:type="dxa"/>
            <w:tcBorders>
              <w:top w:val="single" w:sz="6" w:space="0" w:color="DC2626"/>
              <w:left w:val="single" w:sz="6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219E1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DC2626"/>
              </w:rPr>
              <w:t>핵심 요약</w:t>
            </w:r>
          </w:p>
          <w:p w14:paraId="6EE7A2AE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 xml:space="preserve">총 28개 항목의 문제 및 개선사항이 발견되었습니다. 긴급(배포 차단) 5건, 높음 9건, 중간 9건, 낮음 5건. 특히 예매 오픈 시간 제어 기능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미구현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, 보안 취약점 3건, 실시간 좌석 동기화 누락이 즉시 조치 필요 항목입니다.</w:t>
            </w:r>
          </w:p>
        </w:tc>
      </w:tr>
    </w:tbl>
    <w:p w14:paraId="35D018EA" w14:textId="77777777" w:rsidR="004E51F5" w:rsidRDefault="004E51F5">
      <w:pPr>
        <w:spacing w:after="200"/>
      </w:pPr>
    </w:p>
    <w:p w14:paraId="0B5891B1" w14:textId="77777777" w:rsidR="004E51F5" w:rsidRDefault="00000000">
      <w:pPr>
        <w:pStyle w:val="2"/>
      </w:pPr>
      <w:r>
        <w:t>1.1 시스템 구성 현황</w:t>
      </w:r>
    </w:p>
    <w:p w14:paraId="5FD9EE1E" w14:textId="77777777" w:rsidR="004E51F5" w:rsidRDefault="00000000">
      <w:pPr>
        <w:spacing w:after="100"/>
      </w:pPr>
      <w:r>
        <w:rPr>
          <w:rFonts w:eastAsia="Arial"/>
          <w:color w:val="1F2937"/>
        </w:rPr>
        <w:t>현재 개발 완료된 주요 구성 요소는 다음과 같습니다.</w:t>
      </w:r>
    </w:p>
    <w:p w14:paraId="4690E54A" w14:textId="77777777" w:rsidR="004E51F5" w:rsidRDefault="004E51F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4E51F5" w14:paraId="7B063A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93368" w14:textId="77777777" w:rsidR="004E51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5E95C" w14:textId="77777777" w:rsidR="004E51F5" w:rsidRDefault="00000000">
            <w:r>
              <w:rPr>
                <w:rFonts w:eastAsia="Arial"/>
                <w:color w:val="FFFFFF"/>
                <w:sz w:val="20"/>
                <w:szCs w:val="20"/>
              </w:rPr>
              <w:t>내용</w:t>
            </w:r>
          </w:p>
        </w:tc>
      </w:tr>
      <w:tr w:rsidR="004E51F5" w14:paraId="7387B7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85C11" w14:textId="77777777" w:rsidR="004E51F5" w:rsidRDefault="00000000">
            <w:proofErr w:type="spellStart"/>
            <w:r>
              <w:rPr>
                <w:rFonts w:eastAsia="Arial"/>
                <w:color w:val="1B3A6B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0D0D1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Python Flask 3.x + SQLite (better-sqlite3 미사용, sqlite3 표준 모듈)</w:t>
            </w:r>
          </w:p>
        </w:tc>
      </w:tr>
      <w:tr w:rsidR="004E51F5" w14:paraId="4BE4C9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BC7C4" w14:textId="77777777" w:rsidR="004E51F5" w:rsidRDefault="00000000">
            <w:proofErr w:type="spellStart"/>
            <w:r>
              <w:rPr>
                <w:rFonts w:eastAsia="Arial"/>
                <w:color w:val="1B3A6B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B7282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Vanilla JS + SVG 기반 좌석 배치도 (seatmap.js)</w:t>
            </w:r>
          </w:p>
        </w:tc>
      </w:tr>
      <w:tr w:rsidR="004E51F5" w14:paraId="2C26AC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38E19" w14:textId="77777777" w:rsidR="004E51F5" w:rsidRDefault="00000000">
            <w:r>
              <w:rPr>
                <w:rFonts w:eastAsia="Arial"/>
                <w:color w:val="1B3A6B"/>
                <w:sz w:val="20"/>
                <w:szCs w:val="20"/>
              </w:rPr>
              <w:t>DB 구조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F185F" w14:textId="77777777" w:rsidR="004E51F5" w:rsidRDefault="00000000"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users /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seats /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reservations /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 xml:space="preserve"> config 테이블</w:t>
            </w:r>
          </w:p>
        </w:tc>
      </w:tr>
      <w:tr w:rsidR="004E51F5" w14:paraId="76FD57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E1F14" w14:textId="77777777" w:rsidR="004E51F5" w:rsidRDefault="00000000">
            <w:r>
              <w:rPr>
                <w:rFonts w:eastAsia="Arial"/>
                <w:color w:val="1B3A6B"/>
                <w:sz w:val="20"/>
                <w:szCs w:val="20"/>
              </w:rPr>
              <w:t>인증 방식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B392D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Flask Session (서버 사이드 쿠키), PBKDF2-SHA256 해싱</w:t>
            </w:r>
          </w:p>
        </w:tc>
      </w:tr>
      <w:tr w:rsidR="004E51F5" w14:paraId="293E68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B0AA6" w14:textId="77777777" w:rsidR="004E51F5" w:rsidRDefault="00000000">
            <w:r>
              <w:rPr>
                <w:rFonts w:eastAsia="Arial"/>
                <w:color w:val="1B3A6B"/>
                <w:sz w:val="20"/>
                <w:szCs w:val="20"/>
              </w:rPr>
              <w:t>동시성 처리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46EDF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SQLite BEGIN IMMEDIATE 트랜잭션으로 중복 예매 방지</w:t>
            </w:r>
          </w:p>
        </w:tc>
      </w:tr>
      <w:tr w:rsidR="004E51F5" w14:paraId="535B78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97F89" w14:textId="77777777" w:rsidR="004E51F5" w:rsidRDefault="00000000">
            <w:r>
              <w:rPr>
                <w:rFonts w:eastAsia="Arial"/>
                <w:color w:val="1B3A6B"/>
                <w:sz w:val="20"/>
                <w:szCs w:val="20"/>
              </w:rPr>
              <w:t>관리자 기능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E8CC6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회원 관리, 예매 관리, 입금 처리, 엑셀 다운로드</w:t>
            </w:r>
          </w:p>
        </w:tc>
      </w:tr>
      <w:tr w:rsidR="004E51F5" w14:paraId="0A2509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0ED70" w14:textId="77777777" w:rsidR="004E51F5" w:rsidRDefault="00000000">
            <w:r>
              <w:rPr>
                <w:rFonts w:eastAsia="Arial"/>
                <w:color w:val="1B3A6B"/>
                <w:sz w:val="20"/>
                <w:szCs w:val="20"/>
              </w:rPr>
              <w:t>좌석 구성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1D8C0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1층 4구역 + 2층 8구역 (총 2,352석), 사용불가석 별도 설정</w:t>
            </w:r>
          </w:p>
        </w:tc>
      </w:tr>
    </w:tbl>
    <w:p w14:paraId="49E4A619" w14:textId="77777777" w:rsidR="004E51F5" w:rsidRDefault="004E51F5">
      <w:pPr>
        <w:spacing w:after="200"/>
      </w:pPr>
    </w:p>
    <w:p w14:paraId="63C4F634" w14:textId="77777777" w:rsidR="004E51F5" w:rsidRDefault="00000000">
      <w:r>
        <w:br w:type="page"/>
      </w:r>
    </w:p>
    <w:p w14:paraId="16262307" w14:textId="77777777" w:rsidR="004E51F5" w:rsidRDefault="00000000">
      <w:pPr>
        <w:pStyle w:val="1"/>
        <w:pBdr>
          <w:bottom w:val="single" w:sz="8" w:space="6" w:color="1B3A6B"/>
        </w:pBdr>
      </w:pPr>
      <w:r>
        <w:lastRenderedPageBreak/>
        <w:t>2. 긴급 문제 — 배포 즉시 차단 항목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08A968A6" w14:textId="77777777">
        <w:tc>
          <w:tcPr>
            <w:tcW w:w="9026" w:type="dxa"/>
            <w:tcBorders>
              <w:top w:val="single" w:sz="6" w:space="0" w:color="DC2626"/>
              <w:left w:val="single" w:sz="6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A79DE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DC2626"/>
              </w:rPr>
              <w:t>주의</w:t>
            </w:r>
          </w:p>
          <w:p w14:paraId="22C20793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 xml:space="preserve">아래 5개 항목은 배포 전 반드시 수정해야 합니다.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미조치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시 보안 사고, 데이터 손실, 또는 시스템 운영 불가 상태가 발생할 수 있습니다.</w:t>
            </w:r>
          </w:p>
        </w:tc>
      </w:tr>
    </w:tbl>
    <w:p w14:paraId="66205E67" w14:textId="77777777" w:rsidR="004E51F5" w:rsidRDefault="004E51F5">
      <w:pPr>
        <w:spacing w:after="160"/>
      </w:pPr>
    </w:p>
    <w:p w14:paraId="02D274CE" w14:textId="1A877F3D" w:rsidR="004E51F5" w:rsidRPr="00132FA8" w:rsidRDefault="00000000">
      <w:pPr>
        <w:pStyle w:val="2"/>
        <w:rPr>
          <w:rFonts w:eastAsiaTheme="minorEastAsia" w:hint="eastAsia"/>
        </w:rPr>
      </w:pPr>
      <w:r>
        <w:t xml:space="preserve">2.1 예매 오픈 시간 제어 기능 완전 </w:t>
      </w:r>
      <w:proofErr w:type="spellStart"/>
      <w:r>
        <w:t>미구현</w:t>
      </w:r>
      <w:proofErr w:type="spellEnd"/>
      <w:r>
        <w:t xml:space="preserve"> [긴급]</w:t>
      </w:r>
      <w:r w:rsidR="00132FA8">
        <w:rPr>
          <w:rFonts w:eastAsiaTheme="minorEastAsia" w:hint="eastAsia"/>
        </w:rPr>
        <w:t xml:space="preserve"> </w:t>
      </w:r>
      <w:r w:rsidR="00132FA8" w:rsidRPr="00132FA8">
        <w:rPr>
          <w:rFonts w:eastAsiaTheme="minorEastAsia" w:hint="eastAsia"/>
          <w:color w:val="EE0000"/>
        </w:rPr>
        <w:t>완료</w:t>
      </w:r>
    </w:p>
    <w:p w14:paraId="5ED7BF14" w14:textId="77777777" w:rsidR="004E51F5" w:rsidRDefault="00000000">
      <w:pPr>
        <w:spacing w:after="100"/>
      </w:pPr>
      <w:r>
        <w:rPr>
          <w:rFonts w:eastAsia="Arial"/>
          <w:color w:val="1F2937"/>
        </w:rPr>
        <w:t xml:space="preserve">프로젝트 요구사항에 명시된 "서버 시간(한국 기준) 기반 예매 오픈 시간 설정" 기능이 코드 어디에도 존재하지 않습니다. 현재 서버가 </w:t>
      </w:r>
      <w:proofErr w:type="spellStart"/>
      <w:r>
        <w:rPr>
          <w:rFonts w:eastAsia="Arial"/>
          <w:color w:val="1F2937"/>
        </w:rPr>
        <w:t>기동되는</w:t>
      </w:r>
      <w:proofErr w:type="spellEnd"/>
      <w:r>
        <w:rPr>
          <w:rFonts w:eastAsia="Arial"/>
          <w:color w:val="1F2937"/>
        </w:rPr>
        <w:t xml:space="preserve"> 즉시 누구나 예매 가능한 상태이며, 이는 행사 운영 계획과 전혀 맞지 않습니다.</w:t>
      </w:r>
    </w:p>
    <w:p w14:paraId="15CA3D9C" w14:textId="77777777" w:rsidR="004E51F5" w:rsidRDefault="004E51F5">
      <w:pPr>
        <w:spacing w:after="80"/>
      </w:pPr>
    </w:p>
    <w:p w14:paraId="0AAA3DE7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 xml:space="preserve">config 테이블에 </w:t>
      </w:r>
      <w:proofErr w:type="spellStart"/>
      <w:r>
        <w:rPr>
          <w:rFonts w:eastAsia="Arial"/>
          <w:color w:val="1F2937"/>
        </w:rPr>
        <w:t>booking_open_time</w:t>
      </w:r>
      <w:proofErr w:type="spellEnd"/>
      <w:r>
        <w:rPr>
          <w:rFonts w:eastAsia="Arial"/>
          <w:color w:val="1F2937"/>
        </w:rPr>
        <w:t xml:space="preserve"> 컬럼이 없고 서버 측 시간 체크 로직 없음</w:t>
      </w:r>
    </w:p>
    <w:p w14:paraId="40156B2F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1F2937"/>
        </w:rPr>
        <w:t>프론트엔드에서도</w:t>
      </w:r>
      <w:proofErr w:type="spellEnd"/>
      <w:r>
        <w:rPr>
          <w:rFonts w:eastAsia="Arial"/>
          <w:color w:val="1F2937"/>
        </w:rPr>
        <w:t xml:space="preserve"> 오픈 시간 카운트다운 UI 없음</w:t>
      </w:r>
    </w:p>
    <w:p w14:paraId="10BDC09F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관리자 페이지에서 오픈 시간 설정 화면 없음</w:t>
      </w:r>
    </w:p>
    <w:p w14:paraId="5A933F5E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63AF6280" w14:textId="77777777">
        <w:tc>
          <w:tcPr>
            <w:tcW w:w="9026" w:type="dxa"/>
            <w:tcBorders>
              <w:top w:val="single" w:sz="6" w:space="0" w:color="D97706"/>
              <w:left w:val="single" w:sz="6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2EE69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D97706"/>
              </w:rPr>
              <w:t>조치 방법</w:t>
            </w:r>
          </w:p>
          <w:p w14:paraId="4BB11640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 xml:space="preserve">① 관리자 대시보드에 예매 오픈/마감 시간 설정 UI 추가 ② config 테이블에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booking_open_time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booking_close_time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저장 ③ /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api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/reservations POST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엔드포인트에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현재 서버 시간 검증 로직 추가 ④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프론트엔드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메인/예매 페이지에 D-day 카운트다운 타이머 표시</w:t>
            </w:r>
          </w:p>
        </w:tc>
      </w:tr>
    </w:tbl>
    <w:p w14:paraId="5A62ACC1" w14:textId="77777777" w:rsidR="004E51F5" w:rsidRDefault="004E51F5">
      <w:pPr>
        <w:spacing w:after="200"/>
      </w:pPr>
    </w:p>
    <w:p w14:paraId="168A434E" w14:textId="77777777" w:rsidR="004E51F5" w:rsidRDefault="00000000">
      <w:pPr>
        <w:pStyle w:val="2"/>
      </w:pPr>
      <w:r>
        <w:t>2.2 Flask Secret Key 하드코딩 [긴급]</w:t>
      </w:r>
    </w:p>
    <w:p w14:paraId="5144BCFC" w14:textId="77777777" w:rsidR="004E51F5" w:rsidRDefault="00000000">
      <w:pPr>
        <w:spacing w:after="100"/>
      </w:pPr>
      <w:r>
        <w:rPr>
          <w:rFonts w:eastAsia="Arial"/>
          <w:color w:val="1F2937"/>
        </w:rPr>
        <w:t xml:space="preserve">Flask 세션 암호화에 사용되는 SECRET_KEY가 소스코드에 평문으로 </w:t>
      </w:r>
      <w:proofErr w:type="spellStart"/>
      <w:r>
        <w:rPr>
          <w:rFonts w:eastAsia="Arial"/>
          <w:color w:val="1F2937"/>
        </w:rPr>
        <w:t>하드코딩되어</w:t>
      </w:r>
      <w:proofErr w:type="spellEnd"/>
      <w:r>
        <w:rPr>
          <w:rFonts w:eastAsia="Arial"/>
          <w:color w:val="1F2937"/>
        </w:rPr>
        <w:t xml:space="preserve"> 있습니다. 소스코드가 노출될 경우 모든 세션 토큰을 위조할 수 있어 인증 우회가 가능합니다.</w:t>
      </w:r>
    </w:p>
    <w:p w14:paraId="5512EB7C" w14:textId="77777777" w:rsidR="004E51F5" w:rsidRDefault="004E51F5">
      <w:pPr>
        <w:spacing w:after="80"/>
      </w:pPr>
    </w:p>
    <w:p w14:paraId="51E0C904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 xml:space="preserve">현재 코드: </w:t>
      </w:r>
      <w:proofErr w:type="spellStart"/>
      <w:proofErr w:type="gramStart"/>
      <w:r>
        <w:rPr>
          <w:rFonts w:eastAsia="Arial"/>
          <w:color w:val="1F2937"/>
        </w:rPr>
        <w:t>app.secret</w:t>
      </w:r>
      <w:proofErr w:type="gramEnd"/>
      <w:r>
        <w:rPr>
          <w:rFonts w:eastAsia="Arial"/>
          <w:color w:val="1F2937"/>
        </w:rPr>
        <w:t>_key</w:t>
      </w:r>
      <w:proofErr w:type="spellEnd"/>
      <w:r>
        <w:rPr>
          <w:rFonts w:eastAsia="Arial"/>
          <w:color w:val="1F2937"/>
        </w:rPr>
        <w:t xml:space="preserve"> = </w:t>
      </w:r>
      <w:proofErr w:type="spellStart"/>
      <w:r>
        <w:rPr>
          <w:rFonts w:eastAsia="Arial"/>
          <w:color w:val="1F2937"/>
        </w:rPr>
        <w:t>os.environ.get</w:t>
      </w:r>
      <w:proofErr w:type="spellEnd"/>
      <w:r>
        <w:rPr>
          <w:rFonts w:eastAsia="Arial"/>
          <w:color w:val="1F2937"/>
        </w:rPr>
        <w:t>('SECRET_KEY', 'sda-ticket-secret-key-2026-sjhc-CHANGE-IN-PROD')</w:t>
      </w:r>
    </w:p>
    <w:p w14:paraId="378C778B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 xml:space="preserve">환경변수 </w:t>
      </w:r>
      <w:proofErr w:type="spellStart"/>
      <w:r>
        <w:rPr>
          <w:rFonts w:eastAsia="Arial"/>
          <w:color w:val="1F2937"/>
        </w:rPr>
        <w:t>미설정</w:t>
      </w:r>
      <w:proofErr w:type="spellEnd"/>
      <w:r>
        <w:rPr>
          <w:rFonts w:eastAsia="Arial"/>
          <w:color w:val="1F2937"/>
        </w:rPr>
        <w:t xml:space="preserve"> 시 취약한 기본값이 자동 적용됨</w:t>
      </w:r>
    </w:p>
    <w:p w14:paraId="22D2E837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start.bat에서도 환경변수 SECRET_KEY를 설정하지 않음</w:t>
      </w:r>
    </w:p>
    <w:p w14:paraId="10233BDB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6CB9C95F" w14:textId="77777777">
        <w:tc>
          <w:tcPr>
            <w:tcW w:w="9026" w:type="dxa"/>
            <w:tcBorders>
              <w:top w:val="single" w:sz="6" w:space="0" w:color="D97706"/>
              <w:left w:val="single" w:sz="6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C0B0A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D97706"/>
              </w:rPr>
              <w:t>조치 방법</w:t>
            </w:r>
          </w:p>
          <w:p w14:paraId="7300473C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>① python -c "import secrets; print(</w:t>
            </w:r>
            <w:proofErr w:type="spellStart"/>
            <w:proofErr w:type="gramStart"/>
            <w:r>
              <w:rPr>
                <w:rFonts w:eastAsia="Arial"/>
                <w:color w:val="1F2937"/>
                <w:sz w:val="21"/>
                <w:szCs w:val="21"/>
              </w:rPr>
              <w:t>secrets.token</w:t>
            </w:r>
            <w:proofErr w:type="gramEnd"/>
            <w:r>
              <w:rPr>
                <w:rFonts w:eastAsia="Arial"/>
                <w:color w:val="1F2937"/>
                <w:sz w:val="21"/>
                <w:szCs w:val="21"/>
              </w:rPr>
              <w:t>_hex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(32))" 로 강력한 키 생성 ② 운영 서버의 환경변수 </w:t>
            </w:r>
            <w:proofErr w:type="gramStart"/>
            <w:r>
              <w:rPr>
                <w:rFonts w:eastAsia="Arial"/>
                <w:color w:val="1F2937"/>
                <w:sz w:val="21"/>
                <w:szCs w:val="21"/>
              </w:rPr>
              <w:t>또는 .env</w:t>
            </w:r>
            <w:proofErr w:type="gramEnd"/>
            <w:r>
              <w:rPr>
                <w:rFonts w:eastAsia="Arial"/>
                <w:color w:val="1F2937"/>
                <w:sz w:val="21"/>
                <w:szCs w:val="21"/>
              </w:rPr>
              <w:t xml:space="preserve"> 파일(python-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dotenv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)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에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SECRET_KEY 설정 </w:t>
            </w:r>
            <w:proofErr w:type="gramStart"/>
            <w:r>
              <w:rPr>
                <w:rFonts w:eastAsia="Arial"/>
                <w:color w:val="1F2937"/>
                <w:sz w:val="21"/>
                <w:szCs w:val="21"/>
              </w:rPr>
              <w:t>③ .env</w:t>
            </w:r>
            <w:proofErr w:type="gramEnd"/>
            <w:r>
              <w:rPr>
                <w:rFonts w:eastAsia="Arial"/>
                <w:color w:val="1F2937"/>
                <w:sz w:val="21"/>
                <w:szCs w:val="21"/>
              </w:rPr>
              <w:t xml:space="preserve"> 파일은 </w:t>
            </w:r>
            <w:proofErr w:type="gramStart"/>
            <w:r>
              <w:rPr>
                <w:rFonts w:eastAsia="Arial"/>
                <w:color w:val="1F2937"/>
                <w:sz w:val="21"/>
                <w:szCs w:val="21"/>
              </w:rPr>
              <w:t>반드시 .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rFonts w:eastAsia="Arial"/>
                <w:color w:val="1F2937"/>
                <w:sz w:val="21"/>
                <w:szCs w:val="21"/>
              </w:rPr>
              <w:t>에 포함</w:t>
            </w:r>
          </w:p>
        </w:tc>
      </w:tr>
    </w:tbl>
    <w:p w14:paraId="2E6F3607" w14:textId="77777777" w:rsidR="004E51F5" w:rsidRDefault="004E51F5">
      <w:pPr>
        <w:spacing w:after="200"/>
      </w:pPr>
    </w:p>
    <w:p w14:paraId="7B786F66" w14:textId="77777777" w:rsidR="004E51F5" w:rsidRDefault="00000000">
      <w:pPr>
        <w:pStyle w:val="2"/>
      </w:pPr>
      <w:r>
        <w:t>2.3 관리자 기본 비밀번호 코드에 노출 [긴급]</w:t>
      </w:r>
    </w:p>
    <w:p w14:paraId="5656997C" w14:textId="77777777" w:rsidR="004E51F5" w:rsidRDefault="00000000">
      <w:pPr>
        <w:spacing w:after="100"/>
      </w:pPr>
      <w:r>
        <w:rPr>
          <w:rFonts w:eastAsia="Arial"/>
          <w:color w:val="1F2937"/>
        </w:rPr>
        <w:t>관리자 초기 비밀번호 "Admin1234!"가 app.py 소스코드, start.bat 배치파일, 콘솔 출력 3곳에 평문으로 노출되어 있습니다. Git 저장소에 올라갈 경우 즉시 계정이 탈취될 수 있습니다.</w:t>
      </w:r>
    </w:p>
    <w:p w14:paraId="534B0695" w14:textId="77777777" w:rsidR="004E51F5" w:rsidRDefault="004E51F5">
      <w:pPr>
        <w:spacing w:after="80"/>
      </w:pPr>
    </w:p>
    <w:p w14:paraId="0048687C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 xml:space="preserve">app.py 155행: </w:t>
      </w:r>
      <w:proofErr w:type="spellStart"/>
      <w:r>
        <w:rPr>
          <w:rFonts w:eastAsia="Arial"/>
          <w:color w:val="1F2937"/>
        </w:rPr>
        <w:t>init_db</w:t>
      </w:r>
      <w:proofErr w:type="spellEnd"/>
      <w:r>
        <w:rPr>
          <w:rFonts w:eastAsia="Arial"/>
          <w:color w:val="1F2937"/>
        </w:rPr>
        <w:t>()에서 'Admin1234!' 하드코딩</w:t>
      </w:r>
    </w:p>
    <w:p w14:paraId="74DD152A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lastRenderedPageBreak/>
        <w:t>start.bat 15행: 콘솔에 관리자 PW 출력</w:t>
      </w:r>
    </w:p>
    <w:p w14:paraId="6081EE55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app.py 983행: print()로 콘솔에 관리자 PW 출력</w:t>
      </w:r>
    </w:p>
    <w:p w14:paraId="73A127B0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2940C3EF" w14:textId="77777777">
        <w:tc>
          <w:tcPr>
            <w:tcW w:w="9026" w:type="dxa"/>
            <w:tcBorders>
              <w:top w:val="single" w:sz="6" w:space="0" w:color="D97706"/>
              <w:left w:val="single" w:sz="6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C91F6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D97706"/>
              </w:rPr>
              <w:t>조치 방법</w:t>
            </w:r>
          </w:p>
          <w:p w14:paraId="2DF84A22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>① 초기 비밀번호를 환경변수(ADMIN_PASSWORD)로 분리 ② 배포 후 즉시 관리자 페이지에서 비밀번호 변경 ③ start.bat의 콘솔 비밀번호 출력 제거 ④ 최초 로그인 시 비밀번호 변경 강제 기능 추가 권장</w:t>
            </w:r>
          </w:p>
        </w:tc>
      </w:tr>
    </w:tbl>
    <w:p w14:paraId="34A9698A" w14:textId="77777777" w:rsidR="004E51F5" w:rsidRDefault="004E51F5">
      <w:pPr>
        <w:spacing w:after="200"/>
      </w:pPr>
    </w:p>
    <w:p w14:paraId="62429212" w14:textId="3B54ADE2" w:rsidR="004E51F5" w:rsidRPr="009D34AB" w:rsidRDefault="00000000">
      <w:pPr>
        <w:pStyle w:val="2"/>
        <w:rPr>
          <w:rFonts w:eastAsiaTheme="minorEastAsia" w:hint="eastAsia"/>
        </w:rPr>
      </w:pPr>
      <w:r>
        <w:t>2.4 CSRF(Cross-Site Request Forgery) 보호 없음 [긴급]</w:t>
      </w:r>
      <w:r w:rsidR="009D34AB">
        <w:rPr>
          <w:rFonts w:eastAsiaTheme="minorEastAsia" w:hint="eastAsia"/>
        </w:rPr>
        <w:t xml:space="preserve"> </w:t>
      </w:r>
      <w:r w:rsidR="009D34AB" w:rsidRPr="009D34AB">
        <w:rPr>
          <w:rFonts w:eastAsiaTheme="minorEastAsia" w:hint="eastAsia"/>
          <w:color w:val="EE0000"/>
        </w:rPr>
        <w:t>완료</w:t>
      </w:r>
    </w:p>
    <w:p w14:paraId="2EEAAC8F" w14:textId="77777777" w:rsidR="004E51F5" w:rsidRDefault="00000000">
      <w:pPr>
        <w:spacing w:after="100"/>
      </w:pPr>
      <w:r>
        <w:rPr>
          <w:rFonts w:eastAsia="Arial"/>
          <w:color w:val="1F2937"/>
        </w:rPr>
        <w:t>예매 생성, 예매 취소, 회원가입 등 모든 POST/DELETE 요청에 CSRF 토큰이 없습니다. 악의적인 웹사이트를 방문한 로그인 사용자가 자신도 모르게 예매/취소가 될 수 있습니다.</w:t>
      </w:r>
    </w:p>
    <w:p w14:paraId="7BEAB2A0" w14:textId="77777777" w:rsidR="004E51F5" w:rsidRDefault="004E51F5">
      <w:pPr>
        <w:spacing w:after="80"/>
      </w:pPr>
    </w:p>
    <w:p w14:paraId="75D3ABAB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/</w:t>
      </w:r>
      <w:proofErr w:type="spellStart"/>
      <w:r>
        <w:rPr>
          <w:rFonts w:eastAsia="Arial"/>
          <w:color w:val="1F2937"/>
        </w:rPr>
        <w:t>api</w:t>
      </w:r>
      <w:proofErr w:type="spellEnd"/>
      <w:r>
        <w:rPr>
          <w:rFonts w:eastAsia="Arial"/>
          <w:color w:val="1F2937"/>
        </w:rPr>
        <w:t>/reservations (POST), /</w:t>
      </w:r>
      <w:proofErr w:type="spellStart"/>
      <w:r>
        <w:rPr>
          <w:rFonts w:eastAsia="Arial"/>
          <w:color w:val="1F2937"/>
        </w:rPr>
        <w:t>api</w:t>
      </w:r>
      <w:proofErr w:type="spellEnd"/>
      <w:r>
        <w:rPr>
          <w:rFonts w:eastAsia="Arial"/>
          <w:color w:val="1F2937"/>
        </w:rPr>
        <w:t>/reservations/&lt;id&gt; (DELETE) 등 상태 변경 요청 전체 무방비</w:t>
      </w:r>
    </w:p>
    <w:p w14:paraId="546DAF96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Flask-WTF 또는 Flask-</w:t>
      </w:r>
      <w:proofErr w:type="spellStart"/>
      <w:r>
        <w:rPr>
          <w:rFonts w:eastAsia="Arial"/>
          <w:color w:val="1F2937"/>
        </w:rPr>
        <w:t>SeaSurf</w:t>
      </w:r>
      <w:proofErr w:type="spellEnd"/>
      <w:r>
        <w:rPr>
          <w:rFonts w:eastAsia="Arial"/>
          <w:color w:val="1F2937"/>
        </w:rPr>
        <w:t xml:space="preserve">의 </w:t>
      </w:r>
      <w:proofErr w:type="spellStart"/>
      <w:r>
        <w:rPr>
          <w:rFonts w:eastAsia="Arial"/>
          <w:color w:val="1F2937"/>
        </w:rPr>
        <w:t>CSRFProtect</w:t>
      </w:r>
      <w:proofErr w:type="spellEnd"/>
      <w:r>
        <w:rPr>
          <w:rFonts w:eastAsia="Arial"/>
          <w:color w:val="1F2937"/>
        </w:rPr>
        <w:t>를 사용하지 않음</w:t>
      </w:r>
    </w:p>
    <w:p w14:paraId="0EF60010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25238B2D" w14:textId="77777777">
        <w:tc>
          <w:tcPr>
            <w:tcW w:w="9026" w:type="dxa"/>
            <w:tcBorders>
              <w:top w:val="single" w:sz="6" w:space="0" w:color="D97706"/>
              <w:left w:val="single" w:sz="6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D0EE0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D97706"/>
              </w:rPr>
              <w:t>조치 방법</w:t>
            </w:r>
          </w:p>
          <w:p w14:paraId="08E06F89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 xml:space="preserve">① pip install flask-wtf 설치 ②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app.config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["WTF_CSRF_SECRET_KEY"] 설정 후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CSRFProtect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(app) 초기화 ③ fetch() 요청 헤더에 X-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CSRFToken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포함하도록 JS 수정</w:t>
            </w:r>
          </w:p>
        </w:tc>
      </w:tr>
    </w:tbl>
    <w:p w14:paraId="5F9EFDDC" w14:textId="77777777" w:rsidR="004E51F5" w:rsidRDefault="004E51F5">
      <w:pPr>
        <w:spacing w:after="200"/>
      </w:pPr>
    </w:p>
    <w:p w14:paraId="717DC9D2" w14:textId="77777777" w:rsidR="004E51F5" w:rsidRDefault="00000000">
      <w:pPr>
        <w:pStyle w:val="2"/>
      </w:pPr>
      <w:r>
        <w:t>2.5 로그인 횟수 제한(Brute Force) 방어 없음 [긴급]</w:t>
      </w:r>
    </w:p>
    <w:p w14:paraId="01B46285" w14:textId="77777777" w:rsidR="004E51F5" w:rsidRDefault="00000000">
      <w:pPr>
        <w:spacing w:after="100"/>
      </w:pPr>
      <w:r>
        <w:rPr>
          <w:rFonts w:eastAsia="Arial"/>
          <w:color w:val="1F2937"/>
        </w:rPr>
        <w:t>/</w:t>
      </w:r>
      <w:proofErr w:type="spellStart"/>
      <w:r>
        <w:rPr>
          <w:rFonts w:eastAsia="Arial"/>
          <w:color w:val="1F2937"/>
        </w:rPr>
        <w:t>api</w:t>
      </w:r>
      <w:proofErr w:type="spellEnd"/>
      <w:r>
        <w:rPr>
          <w:rFonts w:eastAsia="Arial"/>
          <w:color w:val="1F2937"/>
        </w:rPr>
        <w:t xml:space="preserve">/login </w:t>
      </w:r>
      <w:proofErr w:type="spellStart"/>
      <w:r>
        <w:rPr>
          <w:rFonts w:eastAsia="Arial"/>
          <w:color w:val="1F2937"/>
        </w:rPr>
        <w:t>엔드포인트에</w:t>
      </w:r>
      <w:proofErr w:type="spellEnd"/>
      <w:r>
        <w:rPr>
          <w:rFonts w:eastAsia="Arial"/>
          <w:color w:val="1F2937"/>
        </w:rPr>
        <w:t xml:space="preserve"> 시도 횟수 제한이 없어 자동화 도구로 비밀번호를 반복 시도하는 무차별 대입 공격에 완전 무방비 상태입니다.</w:t>
      </w:r>
    </w:p>
    <w:p w14:paraId="00344B15" w14:textId="77777777" w:rsidR="004E51F5" w:rsidRDefault="004E51F5">
      <w:pPr>
        <w:spacing w:after="80"/>
      </w:pPr>
    </w:p>
    <w:p w14:paraId="71311209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잘못된 비밀번호 시도에도 응답 지연이나 잠금 처리 없음</w:t>
      </w:r>
    </w:p>
    <w:p w14:paraId="028DD6F5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동일 IP에서 초당 수백~수천 회 시도 가능</w:t>
      </w:r>
    </w:p>
    <w:p w14:paraId="167C29AE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1FD2998C" w14:textId="77777777">
        <w:tc>
          <w:tcPr>
            <w:tcW w:w="9026" w:type="dxa"/>
            <w:tcBorders>
              <w:top w:val="single" w:sz="6" w:space="0" w:color="D97706"/>
              <w:left w:val="single" w:sz="6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7C64A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D97706"/>
              </w:rPr>
              <w:t>조치 방법</w:t>
            </w:r>
          </w:p>
          <w:p w14:paraId="265ED9B4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>① pip install flask-limiter 설치 후 @</w:t>
            </w:r>
            <w:proofErr w:type="gramStart"/>
            <w:r>
              <w:rPr>
                <w:rFonts w:eastAsia="Arial"/>
                <w:color w:val="1F2937"/>
                <w:sz w:val="21"/>
                <w:szCs w:val="21"/>
              </w:rPr>
              <w:t>limiter.limit</w:t>
            </w:r>
            <w:proofErr w:type="gramEnd"/>
            <w:r>
              <w:rPr>
                <w:rFonts w:eastAsia="Arial"/>
                <w:color w:val="1F2937"/>
                <w:sz w:val="21"/>
                <w:szCs w:val="21"/>
              </w:rPr>
              <w:t xml:space="preserve">("5 per minute")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데코레이터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적용 ② 5회 연속 실패 시 15분 잠금 또는 CAPTCHA 요구 ③ 비정상 접근 IP 로깅</w:t>
            </w:r>
          </w:p>
        </w:tc>
      </w:tr>
    </w:tbl>
    <w:p w14:paraId="6D594A73" w14:textId="77777777" w:rsidR="004E51F5" w:rsidRDefault="004E51F5">
      <w:pPr>
        <w:spacing w:after="200"/>
      </w:pPr>
    </w:p>
    <w:p w14:paraId="158A1FA2" w14:textId="77777777" w:rsidR="004E51F5" w:rsidRDefault="00000000">
      <w:r>
        <w:br w:type="page"/>
      </w:r>
    </w:p>
    <w:p w14:paraId="6EEC3515" w14:textId="77777777" w:rsidR="004E51F5" w:rsidRDefault="00000000">
      <w:pPr>
        <w:pStyle w:val="1"/>
        <w:pBdr>
          <w:bottom w:val="single" w:sz="8" w:space="6" w:color="1B3A6B"/>
        </w:pBdr>
      </w:pPr>
      <w:r>
        <w:lastRenderedPageBreak/>
        <w:t>3. 높음 — 기능 결함 및 데이터 오류</w:t>
      </w:r>
    </w:p>
    <w:p w14:paraId="76BD5F69" w14:textId="62743457" w:rsidR="004E51F5" w:rsidRPr="00826760" w:rsidRDefault="00000000">
      <w:pPr>
        <w:pStyle w:val="2"/>
        <w:rPr>
          <w:rFonts w:eastAsiaTheme="minorEastAsia" w:hint="eastAsia"/>
        </w:rPr>
      </w:pPr>
      <w:r>
        <w:t xml:space="preserve">3.1 실시간 좌석 동기화 </w:t>
      </w:r>
      <w:proofErr w:type="spellStart"/>
      <w:r>
        <w:t>미구현</w:t>
      </w:r>
      <w:proofErr w:type="spellEnd"/>
      <w:r>
        <w:t xml:space="preserve"> [높음]</w:t>
      </w:r>
      <w:r w:rsidR="00826760">
        <w:rPr>
          <w:rFonts w:eastAsiaTheme="minorEastAsia" w:hint="eastAsia"/>
        </w:rPr>
        <w:t xml:space="preserve"> </w:t>
      </w:r>
      <w:r w:rsidR="00826760" w:rsidRPr="00826760">
        <w:rPr>
          <w:rFonts w:eastAsiaTheme="minorEastAsia" w:hint="eastAsia"/>
          <w:color w:val="EE0000"/>
        </w:rPr>
        <w:t>완료</w:t>
      </w:r>
    </w:p>
    <w:p w14:paraId="5A0237DA" w14:textId="77777777" w:rsidR="004E51F5" w:rsidRDefault="00000000">
      <w:pPr>
        <w:spacing w:after="100"/>
      </w:pPr>
      <w:r>
        <w:rPr>
          <w:rFonts w:eastAsia="Arial"/>
          <w:color w:val="1F2937"/>
        </w:rPr>
        <w:t>현재 좌석 상태는 페이지 로드 시점에만 갱신됩니다. 사용자 A가 좌석을 보고 있는 동안 사용자 B가 예매를 완료해도, A의 화면에는 여전히 해당 좌석이 "예매 가능"</w:t>
      </w:r>
      <w:proofErr w:type="spellStart"/>
      <w:r>
        <w:rPr>
          <w:rFonts w:eastAsia="Arial"/>
          <w:color w:val="1F2937"/>
        </w:rPr>
        <w:t>으로</w:t>
      </w:r>
      <w:proofErr w:type="spellEnd"/>
      <w:r>
        <w:rPr>
          <w:rFonts w:eastAsia="Arial"/>
          <w:color w:val="1F2937"/>
        </w:rPr>
        <w:t xml:space="preserve"> 표시됩니다. 예매 오픈 순간 동시 </w:t>
      </w:r>
      <w:proofErr w:type="spellStart"/>
      <w:r>
        <w:rPr>
          <w:rFonts w:eastAsia="Arial"/>
          <w:color w:val="1F2937"/>
        </w:rPr>
        <w:t>접속자</w:t>
      </w:r>
      <w:proofErr w:type="spellEnd"/>
      <w:r>
        <w:rPr>
          <w:rFonts w:eastAsia="Arial"/>
          <w:color w:val="1F2937"/>
        </w:rPr>
        <w:t xml:space="preserve"> 100~200명이 같은 인기 좌석에 몰릴 경우 혼란이 발생합니다.</w:t>
      </w:r>
    </w:p>
    <w:p w14:paraId="22259803" w14:textId="77777777" w:rsidR="004E51F5" w:rsidRDefault="004E51F5">
      <w:pPr>
        <w:spacing w:after="80"/>
      </w:pPr>
    </w:p>
    <w:p w14:paraId="1745818F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1F2937"/>
        </w:rPr>
        <w:t>백엔드에</w:t>
      </w:r>
      <w:proofErr w:type="spellEnd"/>
      <w:r>
        <w:rPr>
          <w:rFonts w:eastAsia="Arial"/>
          <w:color w:val="1F2937"/>
        </w:rPr>
        <w:t xml:space="preserve"> SSE(Server-Sent Events) 또는 WebSocket </w:t>
      </w:r>
      <w:proofErr w:type="spellStart"/>
      <w:r>
        <w:rPr>
          <w:rFonts w:eastAsia="Arial"/>
          <w:color w:val="1F2937"/>
        </w:rPr>
        <w:t>엔드포인트</w:t>
      </w:r>
      <w:proofErr w:type="spellEnd"/>
      <w:r>
        <w:rPr>
          <w:rFonts w:eastAsia="Arial"/>
          <w:color w:val="1F2937"/>
        </w:rPr>
        <w:t xml:space="preserve"> 없음</w:t>
      </w:r>
    </w:p>
    <w:p w14:paraId="608815F3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1F2937"/>
        </w:rPr>
        <w:t>프론트엔드에서</w:t>
      </w:r>
      <w:proofErr w:type="spellEnd"/>
      <w:r>
        <w:rPr>
          <w:rFonts w:eastAsia="Arial"/>
          <w:color w:val="1F2937"/>
        </w:rPr>
        <w:t xml:space="preserve"> 주기적 </w:t>
      </w:r>
      <w:proofErr w:type="spellStart"/>
      <w:r>
        <w:rPr>
          <w:rFonts w:eastAsia="Arial"/>
          <w:color w:val="1F2937"/>
        </w:rPr>
        <w:t>폴링</w:t>
      </w:r>
      <w:proofErr w:type="spellEnd"/>
      <w:r>
        <w:rPr>
          <w:rFonts w:eastAsia="Arial"/>
          <w:color w:val="1F2937"/>
        </w:rPr>
        <w:t>(</w:t>
      </w:r>
      <w:proofErr w:type="spellStart"/>
      <w:r>
        <w:rPr>
          <w:rFonts w:eastAsia="Arial"/>
          <w:color w:val="1F2937"/>
        </w:rPr>
        <w:t>setInterval</w:t>
      </w:r>
      <w:proofErr w:type="spellEnd"/>
      <w:r>
        <w:rPr>
          <w:rFonts w:eastAsia="Arial"/>
          <w:color w:val="1F2937"/>
        </w:rPr>
        <w:t>) 로직 없음</w:t>
      </w:r>
    </w:p>
    <w:p w14:paraId="5FBF04A9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BEGIN IMMEDIATE 트랜잭션으로 중복 예매는 방지되지만, 화면은 여전히 부정확한 상태 표시</w:t>
      </w:r>
    </w:p>
    <w:p w14:paraId="3E22AB20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029E9C8B" w14:textId="77777777">
        <w:tc>
          <w:tcPr>
            <w:tcW w:w="9026" w:type="dxa"/>
            <w:tcBorders>
              <w:top w:val="single" w:sz="6" w:space="0" w:color="2563EB"/>
              <w:left w:val="single" w:sz="6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BBB66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2563EB"/>
              </w:rPr>
              <w:t>권장 조치</w:t>
            </w:r>
          </w:p>
          <w:p w14:paraId="04210A8E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>단기: 5~10초 주기 자동 폴링으로 좌석 상태 갱신 (구현 간단) 중기: SSE를 사용해 서버가 상태 변경 시 클라이언트에 push 장기: Redis + Socket.IO 기반 실시간 동기화 (고부하 대응)</w:t>
            </w:r>
          </w:p>
        </w:tc>
      </w:tr>
    </w:tbl>
    <w:p w14:paraId="19E82164" w14:textId="77777777" w:rsidR="004E51F5" w:rsidRDefault="004E51F5">
      <w:pPr>
        <w:spacing w:after="160"/>
      </w:pPr>
    </w:p>
    <w:p w14:paraId="7955C933" w14:textId="74520E8D" w:rsidR="004E51F5" w:rsidRPr="000B7ED3" w:rsidRDefault="00000000">
      <w:pPr>
        <w:pStyle w:val="2"/>
        <w:rPr>
          <w:rFonts w:eastAsiaTheme="minorEastAsia"/>
          <w:color w:val="EE0000"/>
        </w:rPr>
      </w:pPr>
      <w:r>
        <w:t>3.2 사용자가 입금 완료 예매를 취소 가능 [높음]</w:t>
      </w:r>
      <w:r w:rsidR="000B7ED3">
        <w:rPr>
          <w:rFonts w:eastAsiaTheme="minorEastAsia" w:hint="eastAsia"/>
        </w:rPr>
        <w:t xml:space="preserve"> </w:t>
      </w:r>
      <w:r w:rsidR="000B7ED3" w:rsidRPr="000B7ED3">
        <w:rPr>
          <w:rFonts w:eastAsiaTheme="minorEastAsia" w:hint="eastAsia"/>
          <w:color w:val="EE0000"/>
        </w:rPr>
        <w:t>상관없음</w:t>
      </w:r>
    </w:p>
    <w:p w14:paraId="6B14B27E" w14:textId="77777777" w:rsidR="004E51F5" w:rsidRDefault="00000000">
      <w:pPr>
        <w:spacing w:after="100"/>
      </w:pPr>
      <w:r>
        <w:rPr>
          <w:rFonts w:eastAsia="Arial"/>
          <w:color w:val="1F2937"/>
        </w:rPr>
        <w:t>관리자가 "입금완료" 처리한 예매도 사용자 마이페이지에서 취소 버튼이 활성화되어 있어 취소가 가능합니다. 입금이 이미 이루어진 예매가 취소되면 실제 환불 처리 없이 좌석이 해제되는 데이터 불일치가 발생합니다.</w:t>
      </w:r>
    </w:p>
    <w:p w14:paraId="14108D7A" w14:textId="77777777" w:rsidR="004E51F5" w:rsidRDefault="004E51F5">
      <w:pPr>
        <w:spacing w:after="80"/>
      </w:pPr>
    </w:p>
    <w:p w14:paraId="5A1044FB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1F2937"/>
        </w:rPr>
        <w:t>cancel_reservation</w:t>
      </w:r>
      <w:proofErr w:type="spellEnd"/>
      <w:r>
        <w:rPr>
          <w:rFonts w:eastAsia="Arial"/>
          <w:color w:val="1F2937"/>
        </w:rPr>
        <w:t xml:space="preserve">() 함수(app.py 566~588행)에 </w:t>
      </w:r>
      <w:proofErr w:type="spellStart"/>
      <w:r>
        <w:rPr>
          <w:rFonts w:eastAsia="Arial"/>
          <w:color w:val="1F2937"/>
        </w:rPr>
        <w:t>payment_status</w:t>
      </w:r>
      <w:proofErr w:type="spellEnd"/>
      <w:r>
        <w:rPr>
          <w:rFonts w:eastAsia="Arial"/>
          <w:color w:val="1F2937"/>
        </w:rPr>
        <w:t>='paid' 체크 로직 없음</w:t>
      </w:r>
    </w:p>
    <w:p w14:paraId="3D332BD9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관리자 측 delete 보호(paid 체크)는 있으나 일반 사용자 취소에는 적용 안 됨</w:t>
      </w:r>
    </w:p>
    <w:p w14:paraId="6F25F56D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6A1319A7" w14:textId="77777777">
        <w:tc>
          <w:tcPr>
            <w:tcW w:w="9026" w:type="dxa"/>
            <w:tcBorders>
              <w:top w:val="single" w:sz="6" w:space="0" w:color="D97706"/>
              <w:left w:val="single" w:sz="6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54F62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D97706"/>
              </w:rPr>
              <w:t>조치 방법</w:t>
            </w:r>
          </w:p>
          <w:p w14:paraId="640334F2" w14:textId="77777777" w:rsidR="004E51F5" w:rsidRDefault="00000000"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cancel_reservation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()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에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다음 조건 추가: if res['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payment_status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'] == 'paid': return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jsonify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({'error': '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입금완료된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예매는 취소할 수 없습니다. 관리자에게 문의하세요.'}), 403</w:t>
            </w:r>
          </w:p>
        </w:tc>
      </w:tr>
    </w:tbl>
    <w:p w14:paraId="79CC1187" w14:textId="77777777" w:rsidR="004E51F5" w:rsidRDefault="004E51F5">
      <w:pPr>
        <w:spacing w:after="160"/>
      </w:pPr>
    </w:p>
    <w:p w14:paraId="24C95D88" w14:textId="54771AF1" w:rsidR="004E51F5" w:rsidRPr="006C4634" w:rsidRDefault="00000000">
      <w:pPr>
        <w:pStyle w:val="2"/>
        <w:rPr>
          <w:rFonts w:eastAsiaTheme="minorEastAsia" w:hint="eastAsia"/>
          <w:color w:val="EE0000"/>
        </w:rPr>
      </w:pPr>
      <w:r>
        <w:t>3.3 통계 데이터 불일치 [높음]</w:t>
      </w:r>
      <w:r w:rsidR="00DD6507">
        <w:rPr>
          <w:rFonts w:eastAsiaTheme="minorEastAsia" w:hint="eastAsia"/>
        </w:rPr>
        <w:t xml:space="preserve"> </w:t>
      </w:r>
      <w:r w:rsidR="006C4634" w:rsidRPr="006C4634">
        <w:rPr>
          <w:rFonts w:eastAsiaTheme="minorEastAsia" w:hint="eastAsia"/>
          <w:color w:val="EE0000"/>
        </w:rPr>
        <w:t>완료</w:t>
      </w:r>
    </w:p>
    <w:p w14:paraId="5C15FD0D" w14:textId="77777777" w:rsidR="004E51F5" w:rsidRDefault="00000000">
      <w:pPr>
        <w:spacing w:after="100"/>
      </w:pPr>
      <w:r>
        <w:rPr>
          <w:rFonts w:eastAsia="Arial"/>
          <w:color w:val="1F2937"/>
        </w:rPr>
        <w:t>좌석 통계 API 2개가 서로 다른 방식으로 집계하고 있어 메인 화면과 관리자 대시보드의 수치가 서로 다릅니다.</w:t>
      </w:r>
    </w:p>
    <w:p w14:paraId="5299C2F9" w14:textId="77777777" w:rsidR="004E51F5" w:rsidRDefault="004E51F5">
      <w:pPr>
        <w:spacing w:after="80"/>
      </w:pPr>
    </w:p>
    <w:p w14:paraId="6FD9AFD5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1F2937"/>
        </w:rPr>
        <w:t>seat_stats</w:t>
      </w:r>
      <w:proofErr w:type="spellEnd"/>
      <w:r>
        <w:rPr>
          <w:rFonts w:eastAsia="Arial"/>
          <w:color w:val="1F2937"/>
        </w:rPr>
        <w:t>() (공개 API): total = status='available'인 좌석 수만 집계 → 사용불가(blocked)석 제외</w:t>
      </w:r>
    </w:p>
    <w:p w14:paraId="0D3B755E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1F2937"/>
        </w:rPr>
        <w:t>admin_stats</w:t>
      </w:r>
      <w:proofErr w:type="spellEnd"/>
      <w:r>
        <w:rPr>
          <w:rFonts w:eastAsia="Arial"/>
          <w:color w:val="1F2937"/>
        </w:rPr>
        <w:t xml:space="preserve">(): </w:t>
      </w:r>
      <w:proofErr w:type="spellStart"/>
      <w:r>
        <w:rPr>
          <w:rFonts w:eastAsia="Arial"/>
          <w:color w:val="1F2937"/>
        </w:rPr>
        <w:t>total_seats</w:t>
      </w:r>
      <w:proofErr w:type="spellEnd"/>
      <w:r>
        <w:rPr>
          <w:rFonts w:eastAsia="Arial"/>
          <w:color w:val="1F2937"/>
        </w:rPr>
        <w:t xml:space="preserve"> = 전체 좌석 수 → blocked석 포함</w:t>
      </w:r>
    </w:p>
    <w:p w14:paraId="3D125BB5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결과: available 계산 시 admin은 'total - confirmed'로 blocked석도 잔여석에 포함</w:t>
      </w:r>
    </w:p>
    <w:p w14:paraId="04551051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메인 페이지 안내 문구 '1인 최대 4석'과 실제 제한 '10석'이 불일치 (index.html 119행)</w:t>
      </w:r>
    </w:p>
    <w:p w14:paraId="4E5F9392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29EC21CD" w14:textId="77777777">
        <w:tc>
          <w:tcPr>
            <w:tcW w:w="9026" w:type="dxa"/>
            <w:tcBorders>
              <w:top w:val="single" w:sz="6" w:space="0" w:color="D97706"/>
              <w:left w:val="single" w:sz="6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D1EF5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D97706"/>
              </w:rPr>
              <w:lastRenderedPageBreak/>
              <w:t>조치 방법</w:t>
            </w:r>
          </w:p>
          <w:p w14:paraId="63896B74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 xml:space="preserve">①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seat_stats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()와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admin_stats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() 집계 기준을 통일 ② blocked석은 total과 available 모두에서 제외 ③ index.html 119행의 "4석" 문구를 "10석"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으로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수정</w:t>
            </w:r>
          </w:p>
        </w:tc>
      </w:tr>
    </w:tbl>
    <w:p w14:paraId="62D97516" w14:textId="77777777" w:rsidR="004E51F5" w:rsidRDefault="004E51F5">
      <w:pPr>
        <w:spacing w:after="160"/>
      </w:pPr>
    </w:p>
    <w:p w14:paraId="4B6DAEFF" w14:textId="77777777" w:rsidR="004E51F5" w:rsidRDefault="00000000">
      <w:pPr>
        <w:pStyle w:val="2"/>
      </w:pPr>
      <w:r>
        <w:t>3.4 SQLite 동시 쓰기 한계 [높음]</w:t>
      </w:r>
    </w:p>
    <w:p w14:paraId="49DF5CF4" w14:textId="77777777" w:rsidR="004E51F5" w:rsidRDefault="00000000">
      <w:pPr>
        <w:spacing w:after="100"/>
      </w:pPr>
      <w:r>
        <w:rPr>
          <w:rFonts w:eastAsia="Arial"/>
          <w:color w:val="1F2937"/>
        </w:rPr>
        <w:t xml:space="preserve">SQLite는 쓰기 작업이 파일 단위로 </w:t>
      </w:r>
      <w:proofErr w:type="spellStart"/>
      <w:r>
        <w:rPr>
          <w:rFonts w:eastAsia="Arial"/>
          <w:color w:val="1F2937"/>
        </w:rPr>
        <w:t>잠금되는</w:t>
      </w:r>
      <w:proofErr w:type="spellEnd"/>
      <w:r>
        <w:rPr>
          <w:rFonts w:eastAsia="Arial"/>
          <w:color w:val="1F2937"/>
        </w:rPr>
        <w:t xml:space="preserve"> 구조입니다. BEGIN IMMEDIATE로 중복 예매는 방지하지만, 예매 오픈 직후 100~200명이 동시에 예매 요청할 경우 "database is locked" 오류가 빈번하게 발생하고 503 응답이 연속 반환될 수 있습니다.</w:t>
      </w:r>
    </w:p>
    <w:p w14:paraId="18FDE132" w14:textId="77777777" w:rsidR="004E51F5" w:rsidRDefault="004E51F5">
      <w:pPr>
        <w:spacing w:after="80"/>
      </w:pPr>
    </w:p>
    <w:p w14:paraId="5EB50BDC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1F2937"/>
        </w:rPr>
        <w:t>get_db</w:t>
      </w:r>
      <w:proofErr w:type="spellEnd"/>
      <w:r>
        <w:rPr>
          <w:rFonts w:eastAsia="Arial"/>
          <w:color w:val="1F2937"/>
        </w:rPr>
        <w:t>()가 매 요청마다 새 연결을 열고 닫음 → 연결 오버헤드</w:t>
      </w:r>
    </w:p>
    <w:p w14:paraId="6294E8D0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WAL(Write-Ahead Logging) 모드 미적용 → 읽기/쓰기 동시성 낮음</w:t>
      </w:r>
    </w:p>
    <w:p w14:paraId="05B45101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1F2937"/>
        </w:rPr>
        <w:t>gunicorn</w:t>
      </w:r>
      <w:proofErr w:type="spellEnd"/>
      <w:r>
        <w:rPr>
          <w:rFonts w:eastAsia="Arial"/>
          <w:color w:val="1F2937"/>
        </w:rPr>
        <w:t xml:space="preserve"> 멀티 워커 환경에서 여러 프로세스가 동시에 BEGIN IMMEDIATE 경쟁</w:t>
      </w:r>
    </w:p>
    <w:p w14:paraId="719433E1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1A37325F" w14:textId="77777777">
        <w:tc>
          <w:tcPr>
            <w:tcW w:w="9026" w:type="dxa"/>
            <w:tcBorders>
              <w:top w:val="single" w:sz="6" w:space="0" w:color="2563EB"/>
              <w:left w:val="single" w:sz="6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7387F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2563EB"/>
              </w:rPr>
              <w:t>조치 방법</w:t>
            </w:r>
          </w:p>
          <w:p w14:paraId="0D5F406C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 xml:space="preserve">단기: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get_db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()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에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PRAGMA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journal_mode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=WAL; 추가 → 읽기 동시성 대폭 향상       timeout 설정: sqlite3.connect(DATABASE, timeout=10) 중기: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gunicorn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워커 수를 1~2개로 제한하거나 sync workers만 사용 장기: PostgreSQL 마이그레이션 권장 (100명+ 동시 쓰기 대응)</w:t>
            </w:r>
          </w:p>
        </w:tc>
      </w:tr>
    </w:tbl>
    <w:p w14:paraId="529436C2" w14:textId="77777777" w:rsidR="004E51F5" w:rsidRDefault="004E51F5">
      <w:pPr>
        <w:spacing w:after="160"/>
      </w:pPr>
    </w:p>
    <w:p w14:paraId="1B059EEC" w14:textId="7BDE4D03" w:rsidR="004E51F5" w:rsidRPr="006C4634" w:rsidRDefault="00000000">
      <w:pPr>
        <w:pStyle w:val="2"/>
        <w:rPr>
          <w:rFonts w:eastAsiaTheme="minorEastAsia" w:hint="eastAsia"/>
        </w:rPr>
      </w:pPr>
      <w:r>
        <w:t xml:space="preserve">3.5 프로덕션 서버 </w:t>
      </w:r>
      <w:proofErr w:type="spellStart"/>
      <w:r>
        <w:t>미구성</w:t>
      </w:r>
      <w:proofErr w:type="spellEnd"/>
      <w:r>
        <w:t xml:space="preserve"> [높음]</w:t>
      </w:r>
      <w:r w:rsidR="006C4634">
        <w:rPr>
          <w:rFonts w:eastAsiaTheme="minorEastAsia" w:hint="eastAsia"/>
        </w:rPr>
        <w:t xml:space="preserve"> </w:t>
      </w:r>
      <w:r w:rsidR="006C4634" w:rsidRPr="006C4634">
        <w:rPr>
          <w:rFonts w:eastAsiaTheme="minorEastAsia" w:hint="eastAsia"/>
          <w:color w:val="EE0000"/>
        </w:rPr>
        <w:t>완료</w:t>
      </w:r>
    </w:p>
    <w:p w14:paraId="41AE9389" w14:textId="77777777" w:rsidR="004E51F5" w:rsidRDefault="00000000">
      <w:pPr>
        <w:spacing w:after="100"/>
      </w:pPr>
      <w:r>
        <w:rPr>
          <w:rFonts w:eastAsia="Arial"/>
          <w:color w:val="1F2937"/>
        </w:rPr>
        <w:t xml:space="preserve">requirements.txt에 </w:t>
      </w:r>
      <w:proofErr w:type="spellStart"/>
      <w:r>
        <w:rPr>
          <w:rFonts w:eastAsia="Arial"/>
          <w:color w:val="1F2937"/>
        </w:rPr>
        <w:t>gunicorn</w:t>
      </w:r>
      <w:proofErr w:type="spellEnd"/>
      <w:r>
        <w:rPr>
          <w:rFonts w:eastAsia="Arial"/>
          <w:color w:val="1F2937"/>
        </w:rPr>
        <w:t>이 포함되어 있으나 실제 start.bat은 "python app.py" (Flask 개발 서버)를 실행합니다. Flask 내장 서버는 단일 스레드, 단일 프로세스로 동시 접속에 취약하며 프로덕션 사용이 공식적으로 금지됩니다.</w:t>
      </w:r>
    </w:p>
    <w:p w14:paraId="615EB367" w14:textId="77777777" w:rsidR="004E51F5" w:rsidRDefault="004E51F5">
      <w:pPr>
        <w:spacing w:after="80"/>
      </w:pPr>
    </w:p>
    <w:p w14:paraId="09155EF2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start.bat: python app.py 실행 → Flask 개발 서버 사용</w:t>
      </w:r>
    </w:p>
    <w:p w14:paraId="13E82C4E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 xml:space="preserve">app.py 985행: </w:t>
      </w:r>
      <w:proofErr w:type="spellStart"/>
      <w:r>
        <w:rPr>
          <w:rFonts w:eastAsia="Arial"/>
          <w:color w:val="1F2937"/>
        </w:rPr>
        <w:t>app.run</w:t>
      </w:r>
      <w:proofErr w:type="spellEnd"/>
      <w:r>
        <w:rPr>
          <w:rFonts w:eastAsia="Arial"/>
          <w:color w:val="1F2937"/>
        </w:rPr>
        <w:t>(debug=True) → 프로덕션에서 debug=True는 보안 위험</w:t>
      </w:r>
    </w:p>
    <w:p w14:paraId="4CF85D43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1F2937"/>
        </w:rPr>
        <w:t>gunicorn</w:t>
      </w:r>
      <w:proofErr w:type="spellEnd"/>
      <w:r>
        <w:rPr>
          <w:rFonts w:eastAsia="Arial"/>
          <w:color w:val="1F2937"/>
        </w:rPr>
        <w:t xml:space="preserve"> 설정 파일(gunicorn.conf.py) 없음</w:t>
      </w:r>
    </w:p>
    <w:p w14:paraId="6F1EC4A1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 xml:space="preserve">Linux용 </w:t>
      </w:r>
      <w:proofErr w:type="spellStart"/>
      <w:r>
        <w:rPr>
          <w:rFonts w:eastAsia="Arial"/>
          <w:color w:val="1F2937"/>
        </w:rPr>
        <w:t>systemd</w:t>
      </w:r>
      <w:proofErr w:type="spellEnd"/>
      <w:r>
        <w:rPr>
          <w:rFonts w:eastAsia="Arial"/>
          <w:color w:val="1F2937"/>
        </w:rPr>
        <w:t xml:space="preserve"> 서비스 파일 없음</w:t>
      </w:r>
    </w:p>
    <w:p w14:paraId="0A6A46E8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Nginx 리버스 프록시 설정 없음</w:t>
      </w:r>
    </w:p>
    <w:p w14:paraId="2A2EF3D8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2F882E83" w14:textId="77777777">
        <w:tc>
          <w:tcPr>
            <w:tcW w:w="9026" w:type="dxa"/>
            <w:tcBorders>
              <w:top w:val="single" w:sz="6" w:space="0" w:color="D97706"/>
              <w:left w:val="single" w:sz="6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D7CD5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D97706"/>
              </w:rPr>
              <w:t>조치 방법</w:t>
            </w:r>
          </w:p>
          <w:p w14:paraId="45BAEFA4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 xml:space="preserve">①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gunicorn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app:app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--workers 2 --bind 0.0.0.0:5000 --timeout 30 로 실행 ② gunicorn.conf.py 파일 생성: workers, timeout,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access_log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error_log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설정 ③ Linux 배포 시 Nginx +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gunicorn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조합 사용 ④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app.run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(debug=False) 또는 조건부 실행으로 수정</w:t>
            </w:r>
          </w:p>
        </w:tc>
      </w:tr>
    </w:tbl>
    <w:p w14:paraId="166D1974" w14:textId="77777777" w:rsidR="004E51F5" w:rsidRDefault="004E51F5">
      <w:pPr>
        <w:spacing w:after="160"/>
      </w:pPr>
    </w:p>
    <w:p w14:paraId="72764404" w14:textId="77777777" w:rsidR="004E51F5" w:rsidRDefault="00000000">
      <w:pPr>
        <w:pStyle w:val="2"/>
      </w:pPr>
      <w:r>
        <w:t>3.6 비밀번호 재설정 기능 없음 [높음]</w:t>
      </w:r>
    </w:p>
    <w:p w14:paraId="3E1C353B" w14:textId="77777777" w:rsidR="004E51F5" w:rsidRDefault="00000000">
      <w:pPr>
        <w:spacing w:after="100"/>
      </w:pPr>
      <w:r>
        <w:rPr>
          <w:rFonts w:eastAsia="Arial"/>
          <w:color w:val="1F2937"/>
        </w:rPr>
        <w:t>비밀번호를 잊은 사용자가 스스로 재설정할 방법이 없습니다. 관리자가 직접 수동으로 비밀번호를 변경해주어야 하며, 대규모 행사에서 문의가 집중될 수 있습니다.</w:t>
      </w:r>
    </w:p>
    <w:p w14:paraId="5B32E1F0" w14:textId="77777777" w:rsidR="004E51F5" w:rsidRDefault="004E51F5">
      <w:pPr>
        <w:spacing w:after="80"/>
      </w:pPr>
    </w:p>
    <w:p w14:paraId="4A12954B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/</w:t>
      </w:r>
      <w:proofErr w:type="spellStart"/>
      <w:r>
        <w:rPr>
          <w:rFonts w:eastAsia="Arial"/>
          <w:color w:val="1F2937"/>
        </w:rPr>
        <w:t>api</w:t>
      </w:r>
      <w:proofErr w:type="spellEnd"/>
      <w:r>
        <w:rPr>
          <w:rFonts w:eastAsia="Arial"/>
          <w:color w:val="1F2937"/>
        </w:rPr>
        <w:t xml:space="preserve">/password-reset </w:t>
      </w:r>
      <w:proofErr w:type="spellStart"/>
      <w:r>
        <w:rPr>
          <w:rFonts w:eastAsia="Arial"/>
          <w:color w:val="1F2937"/>
        </w:rPr>
        <w:t>엔드포인트</w:t>
      </w:r>
      <w:proofErr w:type="spellEnd"/>
      <w:r>
        <w:rPr>
          <w:rFonts w:eastAsia="Arial"/>
          <w:color w:val="1F2937"/>
        </w:rPr>
        <w:t xml:space="preserve"> 없음</w:t>
      </w:r>
    </w:p>
    <w:p w14:paraId="45F647AC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lastRenderedPageBreak/>
        <w:t>이메일 발송 기능 없음 (SMTP 설정 없음)</w:t>
      </w:r>
    </w:p>
    <w:p w14:paraId="14285AC4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users 테이블에 email 컬럼 없음</w:t>
      </w:r>
    </w:p>
    <w:p w14:paraId="6B2EDD67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7B8865FC" w14:textId="77777777">
        <w:tc>
          <w:tcPr>
            <w:tcW w:w="9026" w:type="dxa"/>
            <w:tcBorders>
              <w:top w:val="single" w:sz="6" w:space="0" w:color="059669"/>
              <w:left w:val="single" w:sz="6" w:space="0" w:color="059669"/>
              <w:bottom w:val="single" w:sz="1" w:space="0" w:color="059669"/>
              <w:right w:val="single" w:sz="1" w:space="0" w:color="059669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0AE34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059669"/>
              </w:rPr>
              <w:t>조치 방법 (단기)</w:t>
            </w:r>
          </w:p>
          <w:p w14:paraId="4F57EF69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 xml:space="preserve">관리자 회원관리 페이지에서 비밀번호 임시 설정 기능 추가 (이미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admin_update_member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에 구현됨) 안내 공지에 "비밀번호 분실 시 관리자에게 연락" 문구 추가</w:t>
            </w:r>
          </w:p>
        </w:tc>
      </w:tr>
    </w:tbl>
    <w:p w14:paraId="3ABD6264" w14:textId="77777777" w:rsidR="004E51F5" w:rsidRDefault="004E51F5">
      <w:pPr>
        <w:spacing w:after="160"/>
      </w:pPr>
    </w:p>
    <w:p w14:paraId="0E747B43" w14:textId="70FC3501" w:rsidR="004E51F5" w:rsidRPr="006C4634" w:rsidRDefault="00000000">
      <w:pPr>
        <w:pStyle w:val="2"/>
        <w:rPr>
          <w:rFonts w:eastAsiaTheme="minorEastAsia" w:hint="eastAsia"/>
        </w:rPr>
      </w:pPr>
      <w:r>
        <w:t xml:space="preserve">3.7 SVG 좌석 배치도 중복 이벤트 </w:t>
      </w:r>
      <w:proofErr w:type="spellStart"/>
      <w:r>
        <w:t>리스너</w:t>
      </w:r>
      <w:proofErr w:type="spellEnd"/>
      <w:r>
        <w:t xml:space="preserve"> [높음]</w:t>
      </w:r>
      <w:r w:rsidR="006C4634">
        <w:rPr>
          <w:rFonts w:eastAsiaTheme="minorEastAsia" w:hint="eastAsia"/>
        </w:rPr>
        <w:t xml:space="preserve"> </w:t>
      </w:r>
      <w:r w:rsidR="006C4634" w:rsidRPr="006C4634">
        <w:rPr>
          <w:rFonts w:eastAsiaTheme="minorEastAsia" w:hint="eastAsia"/>
          <w:color w:val="EE0000"/>
        </w:rPr>
        <w:t>완료</w:t>
      </w:r>
    </w:p>
    <w:p w14:paraId="25A96028" w14:textId="77777777" w:rsidR="004E51F5" w:rsidRDefault="00000000">
      <w:pPr>
        <w:spacing w:after="100"/>
      </w:pPr>
      <w:r>
        <w:rPr>
          <w:rFonts w:eastAsia="Arial"/>
          <w:color w:val="1F2937"/>
        </w:rPr>
        <w:t xml:space="preserve">seatmap.js의 load() 함수를 호출할 때마다(층 전환 시) SVG 요소에 click, </w:t>
      </w:r>
      <w:proofErr w:type="spellStart"/>
      <w:r>
        <w:rPr>
          <w:rFonts w:eastAsia="Arial"/>
          <w:color w:val="1F2937"/>
        </w:rPr>
        <w:t>mousemove</w:t>
      </w:r>
      <w:proofErr w:type="spellEnd"/>
      <w:r>
        <w:rPr>
          <w:rFonts w:eastAsia="Arial"/>
          <w:color w:val="1F2937"/>
        </w:rPr>
        <w:t xml:space="preserve">, </w:t>
      </w:r>
      <w:proofErr w:type="spellStart"/>
      <w:r>
        <w:rPr>
          <w:rFonts w:eastAsia="Arial"/>
          <w:color w:val="1F2937"/>
        </w:rPr>
        <w:t>mouseleave</w:t>
      </w:r>
      <w:proofErr w:type="spellEnd"/>
      <w:r>
        <w:rPr>
          <w:rFonts w:eastAsia="Arial"/>
          <w:color w:val="1F2937"/>
        </w:rPr>
        <w:t xml:space="preserve"> 이벤트 </w:t>
      </w:r>
      <w:proofErr w:type="spellStart"/>
      <w:r>
        <w:rPr>
          <w:rFonts w:eastAsia="Arial"/>
          <w:color w:val="1F2937"/>
        </w:rPr>
        <w:t>리스너가</w:t>
      </w:r>
      <w:proofErr w:type="spellEnd"/>
      <w:r>
        <w:rPr>
          <w:rFonts w:eastAsia="Arial"/>
          <w:color w:val="1F2937"/>
        </w:rPr>
        <w:t xml:space="preserve"> 누적 등록됩니다. 1층↔2층 반복 전환 시 이벤트가 중복 실행되어 좌석 클릭이 여러 번 처리되는 버그가 발생합니다.</w:t>
      </w:r>
    </w:p>
    <w:p w14:paraId="6DDA9574" w14:textId="77777777" w:rsidR="004E51F5" w:rsidRDefault="004E51F5">
      <w:pPr>
        <w:spacing w:after="80"/>
      </w:pPr>
    </w:p>
    <w:p w14:paraId="75A46272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 xml:space="preserve">seatmap.js 406~408행: </w:t>
      </w:r>
      <w:proofErr w:type="spellStart"/>
      <w:proofErr w:type="gramStart"/>
      <w:r>
        <w:rPr>
          <w:rFonts w:eastAsia="Arial"/>
          <w:color w:val="1F2937"/>
        </w:rPr>
        <w:t>svg.addEventListener</w:t>
      </w:r>
      <w:proofErr w:type="spellEnd"/>
      <w:proofErr w:type="gramEnd"/>
      <w:r>
        <w:rPr>
          <w:rFonts w:eastAsia="Arial"/>
          <w:color w:val="1F2937"/>
        </w:rPr>
        <w:t>()가 load() 호출마다 매번 재등록</w:t>
      </w:r>
    </w:p>
    <w:p w14:paraId="3E61B16A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proofErr w:type="gramStart"/>
      <w:r>
        <w:rPr>
          <w:rFonts w:eastAsia="Arial"/>
          <w:color w:val="1F2937"/>
        </w:rPr>
        <w:t>svg.innerHTML</w:t>
      </w:r>
      <w:proofErr w:type="spellEnd"/>
      <w:proofErr w:type="gramEnd"/>
      <w:r>
        <w:rPr>
          <w:rFonts w:eastAsia="Arial"/>
          <w:color w:val="1F2937"/>
        </w:rPr>
        <w:t xml:space="preserve"> = '</w:t>
      </w:r>
      <w:proofErr w:type="gramStart"/>
      <w:r>
        <w:rPr>
          <w:rFonts w:eastAsia="Arial"/>
          <w:color w:val="1F2937"/>
        </w:rPr>
        <w:t>' 으로</w:t>
      </w:r>
      <w:proofErr w:type="gramEnd"/>
      <w:r>
        <w:rPr>
          <w:rFonts w:eastAsia="Arial"/>
          <w:color w:val="1F2937"/>
        </w:rPr>
        <w:t xml:space="preserve"> SVG는 초기화되지만 이벤트 </w:t>
      </w:r>
      <w:proofErr w:type="spellStart"/>
      <w:r>
        <w:rPr>
          <w:rFonts w:eastAsia="Arial"/>
          <w:color w:val="1F2937"/>
        </w:rPr>
        <w:t>리스너는</w:t>
      </w:r>
      <w:proofErr w:type="spellEnd"/>
      <w:r>
        <w:rPr>
          <w:rFonts w:eastAsia="Arial"/>
          <w:color w:val="1F2937"/>
        </w:rPr>
        <w:t xml:space="preserve"> 누적</w:t>
      </w:r>
    </w:p>
    <w:p w14:paraId="44E00F0B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10DDC1C0" w14:textId="77777777">
        <w:tc>
          <w:tcPr>
            <w:tcW w:w="9026" w:type="dxa"/>
            <w:tcBorders>
              <w:top w:val="single" w:sz="6" w:space="0" w:color="D97706"/>
              <w:left w:val="single" w:sz="6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DE32C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D97706"/>
              </w:rPr>
              <w:t>조치 방법</w:t>
            </w:r>
          </w:p>
          <w:p w14:paraId="43F10871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 xml:space="preserve">① 이벤트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리스너를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load() 외부에서 최초 1회만 등록하도록 구조 변경 ② 또는 </w:t>
            </w:r>
            <w:proofErr w:type="spellStart"/>
            <w:proofErr w:type="gramStart"/>
            <w:r>
              <w:rPr>
                <w:rFonts w:eastAsia="Arial"/>
                <w:color w:val="1F2937"/>
                <w:sz w:val="21"/>
                <w:szCs w:val="21"/>
              </w:rPr>
              <w:t>svg.removeEventListener</w:t>
            </w:r>
            <w:proofErr w:type="spellEnd"/>
            <w:proofErr w:type="gramEnd"/>
            <w:r>
              <w:rPr>
                <w:rFonts w:eastAsia="Arial"/>
                <w:color w:val="1F2937"/>
                <w:sz w:val="21"/>
                <w:szCs w:val="21"/>
              </w:rPr>
              <w:t xml:space="preserve">() 호출 후 재등록 ③ </w:t>
            </w:r>
            <w:proofErr w:type="gramStart"/>
            <w:r>
              <w:rPr>
                <w:rFonts w:eastAsia="Arial"/>
                <w:color w:val="1F2937"/>
                <w:sz w:val="21"/>
                <w:szCs w:val="21"/>
              </w:rPr>
              <w:t>{ once</w:t>
            </w:r>
            <w:proofErr w:type="gramEnd"/>
            <w:r>
              <w:rPr>
                <w:rFonts w:eastAsia="Arial"/>
                <w:color w:val="1F2937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eastAsia="Arial"/>
                <w:color w:val="1F2937"/>
                <w:sz w:val="21"/>
                <w:szCs w:val="21"/>
              </w:rPr>
              <w:t>false }</w:t>
            </w:r>
            <w:proofErr w:type="gramEnd"/>
            <w:r>
              <w:rPr>
                <w:rFonts w:eastAsia="Arial"/>
                <w:color w:val="1F2937"/>
                <w:sz w:val="21"/>
                <w:szCs w:val="21"/>
              </w:rPr>
              <w:t xml:space="preserve"> 대신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AbortController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를 사용한 이벤트 관리</w:t>
            </w:r>
          </w:p>
        </w:tc>
      </w:tr>
    </w:tbl>
    <w:p w14:paraId="265EAF67" w14:textId="77777777" w:rsidR="004E51F5" w:rsidRDefault="004E51F5">
      <w:pPr>
        <w:spacing w:after="160"/>
      </w:pPr>
    </w:p>
    <w:p w14:paraId="197BD54B" w14:textId="0BAE0CEF" w:rsidR="004E51F5" w:rsidRPr="006C4634" w:rsidRDefault="00000000">
      <w:pPr>
        <w:pStyle w:val="2"/>
        <w:rPr>
          <w:rFonts w:eastAsiaTheme="minorEastAsia" w:hint="eastAsia"/>
        </w:rPr>
      </w:pPr>
      <w:r>
        <w:t>3.8 requirements.txt 누락 패키지 [높음]</w:t>
      </w:r>
      <w:r w:rsidR="006C4634">
        <w:rPr>
          <w:rFonts w:eastAsiaTheme="minorEastAsia" w:hint="eastAsia"/>
        </w:rPr>
        <w:t xml:space="preserve"> </w:t>
      </w:r>
      <w:r w:rsidR="006C4634" w:rsidRPr="006C4634">
        <w:rPr>
          <w:rFonts w:eastAsiaTheme="minorEastAsia" w:hint="eastAsia"/>
          <w:color w:val="EE0000"/>
        </w:rPr>
        <w:t>완료</w:t>
      </w:r>
    </w:p>
    <w:p w14:paraId="3EB24DAD" w14:textId="77777777" w:rsidR="004E51F5" w:rsidRDefault="00000000">
      <w:pPr>
        <w:spacing w:after="100"/>
      </w:pPr>
      <w:r>
        <w:rPr>
          <w:rFonts w:eastAsia="Arial"/>
          <w:color w:val="1F2937"/>
        </w:rPr>
        <w:t>실제 코드에서 사용하는 패키지 중 requirements.txt에 명시되지 않은 항목이 있어 새 환경에서 설치 시 오류가 발생합니다.</w:t>
      </w:r>
    </w:p>
    <w:p w14:paraId="595ABEDC" w14:textId="77777777" w:rsidR="004E51F5" w:rsidRDefault="004E51F5">
      <w:pPr>
        <w:spacing w:after="80"/>
      </w:pPr>
    </w:p>
    <w:p w14:paraId="0958F609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1F2937"/>
        </w:rPr>
        <w:t>werkzeug</w:t>
      </w:r>
      <w:proofErr w:type="spellEnd"/>
      <w:r>
        <w:rPr>
          <w:rFonts w:eastAsia="Arial"/>
          <w:color w:val="1F2937"/>
        </w:rPr>
        <w:t xml:space="preserve">: 비밀번호 </w:t>
      </w:r>
      <w:proofErr w:type="spellStart"/>
      <w:r>
        <w:rPr>
          <w:rFonts w:eastAsia="Arial"/>
          <w:color w:val="1F2937"/>
        </w:rPr>
        <w:t>해싱</w:t>
      </w:r>
      <w:proofErr w:type="spellEnd"/>
      <w:r>
        <w:rPr>
          <w:rFonts w:eastAsia="Arial"/>
          <w:color w:val="1F2937"/>
        </w:rPr>
        <w:t>(</w:t>
      </w:r>
      <w:proofErr w:type="spellStart"/>
      <w:r>
        <w:rPr>
          <w:rFonts w:eastAsia="Arial"/>
          <w:color w:val="1F2937"/>
        </w:rPr>
        <w:t>generate_password_hash</w:t>
      </w:r>
      <w:proofErr w:type="spellEnd"/>
      <w:r>
        <w:rPr>
          <w:rFonts w:eastAsia="Arial"/>
          <w:color w:val="1F2937"/>
        </w:rPr>
        <w:t xml:space="preserve">, </w:t>
      </w:r>
      <w:proofErr w:type="spellStart"/>
      <w:r>
        <w:rPr>
          <w:rFonts w:eastAsia="Arial"/>
          <w:color w:val="1F2937"/>
        </w:rPr>
        <w:t>check_password_hash</w:t>
      </w:r>
      <w:proofErr w:type="spellEnd"/>
      <w:r>
        <w:rPr>
          <w:rFonts w:eastAsia="Arial"/>
          <w:color w:val="1F2937"/>
        </w:rPr>
        <w:t>)</w:t>
      </w:r>
      <w:proofErr w:type="spellStart"/>
      <w:r>
        <w:rPr>
          <w:rFonts w:eastAsia="Arial"/>
          <w:color w:val="1F2937"/>
        </w:rPr>
        <w:t>에</w:t>
      </w:r>
      <w:proofErr w:type="spellEnd"/>
      <w:r>
        <w:rPr>
          <w:rFonts w:eastAsia="Arial"/>
          <w:color w:val="1F2937"/>
        </w:rPr>
        <w:t xml:space="preserve"> 사용 중이나 requirements.txt </w:t>
      </w:r>
      <w:proofErr w:type="spellStart"/>
      <w:r>
        <w:rPr>
          <w:rFonts w:eastAsia="Arial"/>
          <w:color w:val="1F2937"/>
        </w:rPr>
        <w:t>미기재</w:t>
      </w:r>
      <w:proofErr w:type="spellEnd"/>
    </w:p>
    <w:p w14:paraId="34E37144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python-</w:t>
      </w:r>
      <w:proofErr w:type="spellStart"/>
      <w:r>
        <w:rPr>
          <w:rFonts w:eastAsia="Arial"/>
          <w:color w:val="1F2937"/>
        </w:rPr>
        <w:t>dotenv</w:t>
      </w:r>
      <w:proofErr w:type="spellEnd"/>
      <w:proofErr w:type="gramStart"/>
      <w:r>
        <w:rPr>
          <w:rFonts w:eastAsia="Arial"/>
          <w:color w:val="1F2937"/>
        </w:rPr>
        <w:t>: .env</w:t>
      </w:r>
      <w:proofErr w:type="gramEnd"/>
      <w:r>
        <w:rPr>
          <w:rFonts w:eastAsia="Arial"/>
          <w:color w:val="1F2937"/>
        </w:rPr>
        <w:t xml:space="preserve"> 환경변수 관리에 필요하나 미포함</w:t>
      </w:r>
    </w:p>
    <w:p w14:paraId="147D07CF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flask-limiter: 로그인 횟수 제한 구현 시 필요</w:t>
      </w:r>
    </w:p>
    <w:p w14:paraId="1BA15C54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7DDCC8B0" w14:textId="77777777">
        <w:tc>
          <w:tcPr>
            <w:tcW w:w="9026" w:type="dxa"/>
            <w:tcBorders>
              <w:top w:val="single" w:sz="6" w:space="0" w:color="059669"/>
              <w:left w:val="single" w:sz="6" w:space="0" w:color="059669"/>
              <w:bottom w:val="single" w:sz="1" w:space="0" w:color="059669"/>
              <w:right w:val="single" w:sz="1" w:space="0" w:color="059669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FCAF9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059669"/>
              </w:rPr>
              <w:t>조치 방법</w:t>
            </w:r>
          </w:p>
          <w:p w14:paraId="2DFA7EBC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 xml:space="preserve">requirements.txt를 다음과 같이 업데이트: flask&gt;=3.0.0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werkzeug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&gt;=3.0.0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openpyxl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&gt;=3.1.0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gunicorn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&gt;=21.0.0 python-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dotenv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&gt;=1.0.0 flask-limiter&gt;=3.5.0</w:t>
            </w:r>
          </w:p>
        </w:tc>
      </w:tr>
    </w:tbl>
    <w:p w14:paraId="1A0BF257" w14:textId="77777777" w:rsidR="004E51F5" w:rsidRDefault="004E51F5">
      <w:pPr>
        <w:spacing w:after="160"/>
      </w:pPr>
    </w:p>
    <w:p w14:paraId="575CA462" w14:textId="43BB4914" w:rsidR="004E51F5" w:rsidRPr="00826760" w:rsidRDefault="00000000">
      <w:pPr>
        <w:pStyle w:val="2"/>
        <w:rPr>
          <w:rFonts w:eastAsiaTheme="minorEastAsia" w:hint="eastAsia"/>
        </w:rPr>
      </w:pPr>
      <w:r>
        <w:t xml:space="preserve">3.9 </w:t>
      </w:r>
      <w:proofErr w:type="spellStart"/>
      <w:r>
        <w:t>init_db</w:t>
      </w:r>
      <w:proofErr w:type="spellEnd"/>
      <w:r>
        <w:t>() 모듈 레벨 호출 - 멀티 프로세스 위험 [높음]</w:t>
      </w:r>
      <w:r w:rsidR="00826760">
        <w:rPr>
          <w:rFonts w:eastAsiaTheme="minorEastAsia" w:hint="eastAsia"/>
        </w:rPr>
        <w:t xml:space="preserve"> </w:t>
      </w:r>
      <w:r w:rsidR="00826760" w:rsidRPr="00826760">
        <w:rPr>
          <w:rFonts w:eastAsiaTheme="minorEastAsia" w:hint="eastAsia"/>
          <w:color w:val="EE0000"/>
        </w:rPr>
        <w:t>완료</w:t>
      </w:r>
    </w:p>
    <w:p w14:paraId="181B26F6" w14:textId="77777777" w:rsidR="004E51F5" w:rsidRDefault="00000000">
      <w:pPr>
        <w:spacing w:after="100"/>
      </w:pPr>
      <w:r>
        <w:rPr>
          <w:rFonts w:eastAsia="Arial"/>
          <w:color w:val="1F2937"/>
        </w:rPr>
        <w:t xml:space="preserve">app.py 하단(978행)에서 </w:t>
      </w:r>
      <w:proofErr w:type="spellStart"/>
      <w:r>
        <w:rPr>
          <w:rFonts w:eastAsia="Arial"/>
          <w:color w:val="1F2937"/>
        </w:rPr>
        <w:t>init_db</w:t>
      </w:r>
      <w:proofErr w:type="spellEnd"/>
      <w:r>
        <w:rPr>
          <w:rFonts w:eastAsia="Arial"/>
          <w:color w:val="1F2937"/>
        </w:rPr>
        <w:t xml:space="preserve">()가 모듈 import 즉시 실행됩니다. </w:t>
      </w:r>
      <w:proofErr w:type="spellStart"/>
      <w:r>
        <w:rPr>
          <w:rFonts w:eastAsia="Arial"/>
          <w:color w:val="1F2937"/>
        </w:rPr>
        <w:t>gunicorn</w:t>
      </w:r>
      <w:proofErr w:type="spellEnd"/>
      <w:r>
        <w:rPr>
          <w:rFonts w:eastAsia="Arial"/>
          <w:color w:val="1F2937"/>
        </w:rPr>
        <w:t xml:space="preserve">이 멀티 워커로 시작할 때 여러 프로세스가 동시에 </w:t>
      </w:r>
      <w:proofErr w:type="spellStart"/>
      <w:r>
        <w:rPr>
          <w:rFonts w:eastAsia="Arial"/>
          <w:color w:val="1F2937"/>
        </w:rPr>
        <w:t>init_db</w:t>
      </w:r>
      <w:proofErr w:type="spellEnd"/>
      <w:r>
        <w:rPr>
          <w:rFonts w:eastAsia="Arial"/>
          <w:color w:val="1F2937"/>
        </w:rPr>
        <w:t>()</w:t>
      </w:r>
      <w:proofErr w:type="spellStart"/>
      <w:r>
        <w:rPr>
          <w:rFonts w:eastAsia="Arial"/>
          <w:color w:val="1F2937"/>
        </w:rPr>
        <w:t>를</w:t>
      </w:r>
      <w:proofErr w:type="spellEnd"/>
      <w:r>
        <w:rPr>
          <w:rFonts w:eastAsia="Arial"/>
          <w:color w:val="1F2937"/>
        </w:rPr>
        <w:t xml:space="preserve"> 실행하여 테이블/데이터 초기화 경쟁 조건이 발생할 수 있습니다.</w:t>
      </w:r>
    </w:p>
    <w:p w14:paraId="64B2594C" w14:textId="77777777" w:rsidR="004E51F5" w:rsidRDefault="004E51F5">
      <w:pPr>
        <w:spacing w:after="80"/>
      </w:pPr>
    </w:p>
    <w:p w14:paraId="29189FB6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1F2937"/>
        </w:rPr>
        <w:lastRenderedPageBreak/>
        <w:t>gunicorn</w:t>
      </w:r>
      <w:proofErr w:type="spellEnd"/>
      <w:r>
        <w:rPr>
          <w:rFonts w:eastAsia="Arial"/>
          <w:color w:val="1F2937"/>
        </w:rPr>
        <w:t xml:space="preserve"> --preload 옵션 없이 fork 기반 멀티 워커 시 DB 초기화 중복 실행</w:t>
      </w:r>
    </w:p>
    <w:p w14:paraId="30B3E08F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SEAT_VERSION 체크 시 DELETE FROM reservations가 실행되면 데이터 손실 위험</w:t>
      </w:r>
    </w:p>
    <w:p w14:paraId="7FBAA6D0" w14:textId="77777777" w:rsidR="004E51F5" w:rsidRDefault="004E51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40891FC8" w14:textId="77777777">
        <w:tc>
          <w:tcPr>
            <w:tcW w:w="9026" w:type="dxa"/>
            <w:tcBorders>
              <w:top w:val="single" w:sz="6" w:space="0" w:color="D97706"/>
              <w:left w:val="single" w:sz="6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E63BD" w14:textId="77777777" w:rsidR="004E51F5" w:rsidRDefault="00000000">
            <w:pPr>
              <w:spacing w:after="60"/>
            </w:pPr>
            <w:r>
              <w:rPr>
                <w:rFonts w:eastAsia="Arial"/>
                <w:b/>
                <w:bCs/>
                <w:color w:val="D97706"/>
              </w:rPr>
              <w:t>조치 방법</w:t>
            </w:r>
          </w:p>
          <w:p w14:paraId="75650BF8" w14:textId="77777777" w:rsidR="004E51F5" w:rsidRDefault="00000000">
            <w:r>
              <w:rPr>
                <w:rFonts w:eastAsia="Arial"/>
                <w:color w:val="1F2937"/>
                <w:sz w:val="21"/>
                <w:szCs w:val="21"/>
              </w:rPr>
              <w:t xml:space="preserve">①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gunicorn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--preload 옵션 사용 (마스터 프로세스가 1회만 로드) ② 또는 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init_db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>()</w:t>
            </w:r>
            <w:proofErr w:type="spellStart"/>
            <w:r>
              <w:rPr>
                <w:rFonts w:eastAsia="Arial"/>
                <w:color w:val="1F2937"/>
                <w:sz w:val="21"/>
                <w:szCs w:val="21"/>
              </w:rPr>
              <w:t>를</w:t>
            </w:r>
            <w:proofErr w:type="spellEnd"/>
            <w:r>
              <w:rPr>
                <w:rFonts w:eastAsia="Arial"/>
                <w:color w:val="1F2937"/>
                <w:sz w:val="21"/>
                <w:szCs w:val="21"/>
              </w:rPr>
              <w:t xml:space="preserve"> if __name__ == "__main__": 블록 또는 @</w:t>
            </w:r>
            <w:proofErr w:type="gramStart"/>
            <w:r>
              <w:rPr>
                <w:rFonts w:eastAsia="Arial"/>
                <w:color w:val="1F2937"/>
                <w:sz w:val="21"/>
                <w:szCs w:val="21"/>
              </w:rPr>
              <w:t>app.before</w:t>
            </w:r>
            <w:proofErr w:type="gramEnd"/>
            <w:r>
              <w:rPr>
                <w:rFonts w:eastAsia="Arial"/>
                <w:color w:val="1F2937"/>
                <w:sz w:val="21"/>
                <w:szCs w:val="21"/>
              </w:rPr>
              <w:t>_request에서 최초 1회 실행 ③ SEAT_VERSION 변경 시 삭제 전 백업 로직 추가</w:t>
            </w:r>
          </w:p>
        </w:tc>
      </w:tr>
    </w:tbl>
    <w:p w14:paraId="67950AB4" w14:textId="77777777" w:rsidR="004E51F5" w:rsidRDefault="004E51F5">
      <w:pPr>
        <w:spacing w:after="200"/>
      </w:pPr>
    </w:p>
    <w:p w14:paraId="5BC88D6E" w14:textId="77777777" w:rsidR="004E51F5" w:rsidRDefault="00000000">
      <w:r>
        <w:br w:type="page"/>
      </w:r>
    </w:p>
    <w:p w14:paraId="37E6A056" w14:textId="77777777" w:rsidR="004E51F5" w:rsidRDefault="00000000">
      <w:pPr>
        <w:pStyle w:val="1"/>
        <w:pBdr>
          <w:bottom w:val="single" w:sz="8" w:space="6" w:color="1B3A6B"/>
        </w:pBdr>
      </w:pPr>
      <w:r>
        <w:lastRenderedPageBreak/>
        <w:t>4. 중간 — 운영 편의성 및 UX 문제</w:t>
      </w:r>
    </w:p>
    <w:p w14:paraId="25A1C1E2" w14:textId="77777777" w:rsidR="004E51F5" w:rsidRDefault="004E51F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3400"/>
        <w:gridCol w:w="2226"/>
      </w:tblGrid>
      <w:tr w:rsidR="004E51F5" w14:paraId="02D62E6A" w14:textId="77777777">
        <w:trPr>
          <w:tblHeader/>
        </w:trPr>
        <w:tc>
          <w:tcPr>
            <w:tcW w:w="1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7CF3F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2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67D0D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3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83B69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설명</w:t>
            </w:r>
          </w:p>
        </w:tc>
        <w:tc>
          <w:tcPr>
            <w:tcW w:w="2226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BDCE6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심각도</w:t>
            </w:r>
          </w:p>
        </w:tc>
      </w:tr>
      <w:tr w:rsidR="004E51F5" w14:paraId="60FBAEA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F373A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UX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6980B" w14:textId="77777777" w:rsidR="004E51F5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인덱스 예매 안내 문구 오류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3C507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홈 화면(index.html 119행)에 "1인 최대 4석"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으로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표기되어 있으나 실제 제한은 10석. 사용자 혼란 초래.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A47A7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중간</w:t>
            </w:r>
          </w:p>
        </w:tc>
      </w:tr>
      <w:tr w:rsidR="004E51F5" w14:paraId="6D702E6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82678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기능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88F5A" w14:textId="77777777" w:rsidR="004E51F5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예매 취소 기간 제한 없음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04DA7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공연 당일까지 아무 제한 없이 취소 가능. 공연 X일 전 취소 마감 로직 필요.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FF755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중간</w:t>
            </w:r>
          </w:p>
        </w:tc>
      </w:tr>
      <w:tr w:rsidR="004E51F5" w14:paraId="3C91F39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1EE6F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보안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4BBEA" w14:textId="77777777" w:rsidR="004E51F5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 xml:space="preserve">HTTPS 강제 </w:t>
            </w:r>
            <w:proofErr w:type="spell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리다이렉트</w:t>
            </w:r>
            <w:proofErr w:type="spellEnd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 xml:space="preserve"> 없음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9E490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 xml:space="preserve">HTTP 접속 시 HTTPS로 자동 전환 없음. 세션 쿠키가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평문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전송될 수 있음.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23903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중간</w:t>
            </w:r>
          </w:p>
        </w:tc>
      </w:tr>
      <w:tr w:rsidR="004E51F5" w14:paraId="636D7B1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BD1D5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기능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DC59F" w14:textId="77777777" w:rsidR="004E51F5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티켓에 QR코드 없음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35E85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티켓 출력 페이지에 QR코드가 없어 현장 입장 시 수기 확인만 가능. 위조 방지 취약.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DF499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중간</w:t>
            </w:r>
          </w:p>
        </w:tc>
      </w:tr>
      <w:tr w:rsidR="004E51F5" w14:paraId="2C000B1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7A4E0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성능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D13D1" w14:textId="77777777" w:rsidR="004E51F5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 xml:space="preserve">DB 커넥션 </w:t>
            </w:r>
            <w:proofErr w:type="spell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get_seats</w:t>
            </w:r>
            <w:proofErr w:type="spellEnd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() 이중 오픈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E2F3E" w14:textId="77777777" w:rsidR="004E51F5" w:rsidRDefault="00000000"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get_seats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>()에서 conn과 conn2 두 개의 DB 연결을 별도로 열어 오버헤드 발생.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709CD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중간</w:t>
            </w:r>
          </w:p>
        </w:tc>
      </w:tr>
      <w:tr w:rsidR="004E51F5" w14:paraId="1CFD512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63086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운영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03CE1" w14:textId="77777777" w:rsidR="004E51F5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에러 페이지 없음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C400F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404, 500 에러 시 Flask 기본 오류 페이지 노출. 사이트 기술 정보 유출 가능.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23B64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중간</w:t>
            </w:r>
          </w:p>
        </w:tc>
      </w:tr>
      <w:tr w:rsidR="004E51F5" w14:paraId="67681A1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F3FAD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운영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AA902" w14:textId="77777777" w:rsidR="004E51F5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애플리케이션 로깅 없음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2B7C6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print() 외 logging 모듈 미사용. 오류 추적, 보안 감사, 예매 이상 감지 불가.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0FF1F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중간</w:t>
            </w:r>
          </w:p>
        </w:tc>
      </w:tr>
      <w:tr w:rsidR="004E51F5" w14:paraId="16BCA81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D7EF5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모바일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C42FD" w14:textId="77777777" w:rsidR="004E51F5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모바일 좌석 배치도 UI 미최적화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2B06A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SVG 기반 좌석 배치도가 모바일 소형 화면에서 매우 작게 표시되어 터치 선택 어려움.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69770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중간</w:t>
            </w:r>
          </w:p>
        </w:tc>
      </w:tr>
      <w:tr w:rsidR="004E51F5" w14:paraId="1852993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92C55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운영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698A3" w14:textId="77777777" w:rsidR="004E51F5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DB 백업 기능 없음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A844D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SQLite 파일의 자동 백업 스케줄이 없음. 서버 장애 시 전체 예매 데이터 유실 위험.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244B4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중간</w:t>
            </w:r>
          </w:p>
        </w:tc>
      </w:tr>
    </w:tbl>
    <w:p w14:paraId="33CC9511" w14:textId="77777777" w:rsidR="004E51F5" w:rsidRDefault="004E51F5">
      <w:pPr>
        <w:spacing w:after="200"/>
      </w:pPr>
    </w:p>
    <w:p w14:paraId="4A7F8EF5" w14:textId="77777777" w:rsidR="004E51F5" w:rsidRDefault="00000000">
      <w:r>
        <w:br w:type="page"/>
      </w:r>
    </w:p>
    <w:p w14:paraId="1A9C286B" w14:textId="77777777" w:rsidR="004E51F5" w:rsidRDefault="00000000">
      <w:pPr>
        <w:pStyle w:val="1"/>
        <w:pBdr>
          <w:bottom w:val="single" w:sz="8" w:space="6" w:color="1B3A6B"/>
        </w:pBdr>
      </w:pPr>
      <w:r>
        <w:lastRenderedPageBreak/>
        <w:t>5. 낮음 — 코드 품질 및 배포 환경</w:t>
      </w:r>
    </w:p>
    <w:p w14:paraId="73C75B6C" w14:textId="77777777" w:rsidR="004E51F5" w:rsidRDefault="004E51F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3400"/>
        <w:gridCol w:w="2226"/>
      </w:tblGrid>
      <w:tr w:rsidR="004E51F5" w14:paraId="1226B6FE" w14:textId="77777777">
        <w:trPr>
          <w:tblHeader/>
        </w:trPr>
        <w:tc>
          <w:tcPr>
            <w:tcW w:w="1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B342C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2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D523A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3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85788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설명</w:t>
            </w:r>
          </w:p>
        </w:tc>
        <w:tc>
          <w:tcPr>
            <w:tcW w:w="2226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2DBCA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심각도</w:t>
            </w:r>
          </w:p>
        </w:tc>
      </w:tr>
      <w:tr w:rsidR="004E51F5" w14:paraId="6A24839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6E33F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코드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8D1D6" w14:textId="77777777" w:rsidR="004E51F5" w:rsidRDefault="00000000">
            <w:proofErr w:type="spell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도커</w:t>
            </w:r>
            <w:proofErr w:type="spellEnd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(Docker) 환경 설정 없음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6D297" w14:textId="77777777" w:rsidR="004E51F5" w:rsidRDefault="00000000"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Dockerfile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>, docker-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compose.yml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없음. 서버 이관 시 환경 설정 수동 재현 필요.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9A826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>낮음</w:t>
            </w:r>
          </w:p>
        </w:tc>
      </w:tr>
      <w:tr w:rsidR="004E51F5" w14:paraId="374FE2C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9CE4B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코드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BC5D2" w14:textId="77777777" w:rsidR="004E51F5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.env</w:t>
            </w:r>
            <w:proofErr w:type="gramEnd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 xml:space="preserve"> 환경변수 관리 체계 없음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0FA6F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환경변수가 분산 관리됨. python-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dotenv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기반 .env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 xml:space="preserve"> 파일 체계 수립 필요.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43271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>낮음</w:t>
            </w:r>
          </w:p>
        </w:tc>
      </w:tr>
      <w:tr w:rsidR="004E51F5" w14:paraId="75D5113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BE24F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코드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5A765" w14:textId="77777777" w:rsidR="004E51F5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start.bat Windows 전용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3BE74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Linux/macOS 배포 환경에서는 start.bat 사용 불가. start.sh 스크립트 추가 필요.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E7682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>낮음</w:t>
            </w:r>
          </w:p>
        </w:tc>
      </w:tr>
      <w:tr w:rsidR="004E51F5" w14:paraId="3DDAF62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19F4E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기능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93BCA" w14:textId="77777777" w:rsidR="004E51F5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 xml:space="preserve">헬스체크 </w:t>
            </w:r>
            <w:proofErr w:type="spell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엔드포인트</w:t>
            </w:r>
            <w:proofErr w:type="spellEnd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 xml:space="preserve"> 없음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7A706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/health 또는 /ping API 없어 서버 모니터링 도구 연동 불가.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F67B9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>낮음</w:t>
            </w:r>
          </w:p>
        </w:tc>
      </w:tr>
      <w:tr w:rsidR="004E51F5" w14:paraId="79E084E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3119D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코드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771C7" w14:textId="77777777" w:rsidR="004E51F5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 xml:space="preserve">관리자 삭제 </w:t>
            </w:r>
            <w:proofErr w:type="spell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함수명</w:t>
            </w:r>
            <w:proofErr w:type="spellEnd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 xml:space="preserve"> 혼동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4AC8B" w14:textId="77777777" w:rsidR="004E51F5" w:rsidRDefault="00000000"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admin_delete_member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()가 실제로는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is_active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>=0 소프트 삭제. 하드 삭제로 오해 가능.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C34BF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>낮음</w:t>
            </w:r>
          </w:p>
        </w:tc>
      </w:tr>
    </w:tbl>
    <w:p w14:paraId="3558C746" w14:textId="77777777" w:rsidR="004E51F5" w:rsidRDefault="004E51F5">
      <w:pPr>
        <w:spacing w:after="200"/>
      </w:pPr>
    </w:p>
    <w:p w14:paraId="29E1AB69" w14:textId="77777777" w:rsidR="004E51F5" w:rsidRDefault="00000000">
      <w:r>
        <w:br w:type="page"/>
      </w:r>
    </w:p>
    <w:p w14:paraId="5179B2F6" w14:textId="77777777" w:rsidR="004E51F5" w:rsidRDefault="00000000">
      <w:pPr>
        <w:pStyle w:val="1"/>
        <w:pBdr>
          <w:bottom w:val="single" w:sz="8" w:space="6" w:color="1B3A6B"/>
        </w:pBdr>
      </w:pPr>
      <w:r>
        <w:lastRenderedPageBreak/>
        <w:t>6. 추가 구현 필요 기능</w:t>
      </w:r>
    </w:p>
    <w:p w14:paraId="44D35CB6" w14:textId="77777777" w:rsidR="004E51F5" w:rsidRDefault="00000000">
      <w:pPr>
        <w:spacing w:after="100"/>
      </w:pPr>
      <w:r>
        <w:rPr>
          <w:rFonts w:eastAsia="Arial"/>
          <w:color w:val="1F2937"/>
        </w:rPr>
        <w:t>현재 시스템은 기본 예매 흐름은 갖추고 있으나, 실제 행사 운영을 위해 아래 기능들이 추가로 필요합니다.</w:t>
      </w:r>
    </w:p>
    <w:p w14:paraId="7B9887AF" w14:textId="77777777" w:rsidR="004E51F5" w:rsidRDefault="004E51F5">
      <w:pPr>
        <w:spacing w:after="100"/>
      </w:pPr>
    </w:p>
    <w:p w14:paraId="259A2F0D" w14:textId="77777777" w:rsidR="004E51F5" w:rsidRDefault="00000000">
      <w:pPr>
        <w:pStyle w:val="2"/>
      </w:pPr>
      <w:r>
        <w:t>6.1 필수 추가 기능 (운영 불가 수준)</w:t>
      </w:r>
    </w:p>
    <w:p w14:paraId="270BBD8C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예매 오픈/마감 시간 관리 (서버 시간 기반) — 관리자 설정 UI 포함</w:t>
      </w:r>
    </w:p>
    <w:p w14:paraId="087363B4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예매 오픈 전 카운트다운 타이머 — 메인 및 예매 페이지에 표시</w:t>
      </w:r>
    </w:p>
    <w:p w14:paraId="4DC49A93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 xml:space="preserve">실시간 좌석 상태 갱신 (최소 </w:t>
      </w:r>
      <w:proofErr w:type="spellStart"/>
      <w:r>
        <w:rPr>
          <w:rFonts w:eastAsia="Arial"/>
          <w:color w:val="1F2937"/>
        </w:rPr>
        <w:t>폴링</w:t>
      </w:r>
      <w:proofErr w:type="spellEnd"/>
      <w:r>
        <w:rPr>
          <w:rFonts w:eastAsia="Arial"/>
          <w:color w:val="1F2937"/>
        </w:rPr>
        <w:t xml:space="preserve"> 방식) — 예매 완료 시 다른 사용자 화면 자동 갱신</w:t>
      </w:r>
    </w:p>
    <w:p w14:paraId="0A6ADD5C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입금완료 예매 취소 방지 — 사용자 측 취소 API 보호 로직</w:t>
      </w:r>
    </w:p>
    <w:p w14:paraId="40BAD1BD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공연 정보 페이지 — 날짜, 시간, 공연 내용, 교통 안내 등</w:t>
      </w:r>
    </w:p>
    <w:p w14:paraId="5A0D05CB" w14:textId="77777777" w:rsidR="004E51F5" w:rsidRDefault="004E51F5">
      <w:pPr>
        <w:spacing w:after="100"/>
      </w:pPr>
    </w:p>
    <w:p w14:paraId="40A4172F" w14:textId="77777777" w:rsidR="004E51F5" w:rsidRDefault="00000000">
      <w:pPr>
        <w:pStyle w:val="2"/>
      </w:pPr>
      <w:r>
        <w:t>6.2 권장 추가 기능 (운영 품질 향상)</w:t>
      </w:r>
    </w:p>
    <w:p w14:paraId="721A4920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QR코드 티켓 — 예매번호 기반 QR 생성, 현장 스캔 입장 확인</w:t>
      </w:r>
    </w:p>
    <w:p w14:paraId="757455C5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SMS/카카오톡 알림 — 예매 완료, 취소 시 자동 안내 발송</w:t>
      </w:r>
    </w:p>
    <w:p w14:paraId="0B0B5E3B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예매 오픈 사전 알림 신청 — 이메일/SMS로 오픈 시간 알림</w:t>
      </w:r>
    </w:p>
    <w:p w14:paraId="4E2AB40E" w14:textId="77777777" w:rsidR="004E51F5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1F2937"/>
        </w:rPr>
        <w:t>대기열</w:t>
      </w:r>
      <w:proofErr w:type="spellEnd"/>
      <w:r>
        <w:rPr>
          <w:rFonts w:eastAsia="Arial"/>
          <w:color w:val="1F2937"/>
        </w:rPr>
        <w:t>(Queue) 시스템 — 오픈 순간 동시 접속 급증 완화</w:t>
      </w:r>
    </w:p>
    <w:p w14:paraId="574A66E2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 xml:space="preserve">예매 취소 마감 기한 설정 — 공연 X일 </w:t>
      </w:r>
      <w:proofErr w:type="spellStart"/>
      <w:r>
        <w:rPr>
          <w:rFonts w:eastAsia="Arial"/>
          <w:color w:val="1F2937"/>
        </w:rPr>
        <w:t>전까지만</w:t>
      </w:r>
      <w:proofErr w:type="spellEnd"/>
      <w:r>
        <w:rPr>
          <w:rFonts w:eastAsia="Arial"/>
          <w:color w:val="1F2937"/>
        </w:rPr>
        <w:t xml:space="preserve"> 취소 허용</w:t>
      </w:r>
    </w:p>
    <w:p w14:paraId="5C59D839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사용자 프로필 수정 — 전화번호, 교회 정보 직접 변경</w:t>
      </w:r>
    </w:p>
    <w:p w14:paraId="7DC8E0AA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관리자 좌석 일괄 관리 — 구역 단위 사용 불가 설정</w:t>
      </w:r>
    </w:p>
    <w:p w14:paraId="1E5FD16C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 xml:space="preserve">예매 현황 실시간 대시보드 — 관리자용 구역별 </w:t>
      </w:r>
      <w:proofErr w:type="spellStart"/>
      <w:r>
        <w:rPr>
          <w:rFonts w:eastAsia="Arial"/>
          <w:color w:val="1F2937"/>
        </w:rPr>
        <w:t>잔여석</w:t>
      </w:r>
      <w:proofErr w:type="spellEnd"/>
      <w:r>
        <w:rPr>
          <w:rFonts w:eastAsia="Arial"/>
          <w:color w:val="1F2937"/>
        </w:rPr>
        <w:t xml:space="preserve"> 현황</w:t>
      </w:r>
    </w:p>
    <w:p w14:paraId="5CF1D2DB" w14:textId="77777777" w:rsidR="004E51F5" w:rsidRDefault="004E51F5">
      <w:pPr>
        <w:spacing w:after="100"/>
      </w:pPr>
    </w:p>
    <w:p w14:paraId="4433055B" w14:textId="77777777" w:rsidR="004E51F5" w:rsidRDefault="00000000">
      <w:pPr>
        <w:pStyle w:val="2"/>
      </w:pPr>
      <w:r>
        <w:t>6.3 보안 강화 기능</w:t>
      </w:r>
    </w:p>
    <w:p w14:paraId="7461602D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로그인 이력 저장 및 이상 접근 알림</w:t>
      </w:r>
    </w:p>
    <w:p w14:paraId="56B3A2AC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관리자 2단계 인증(2FA) — TOTP(Google Authenticator) 연동</w:t>
      </w:r>
    </w:p>
    <w:p w14:paraId="447471EE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 xml:space="preserve">IP 기반 접속 차단 — 악의적 </w:t>
      </w:r>
      <w:proofErr w:type="spellStart"/>
      <w:r>
        <w:rPr>
          <w:rFonts w:eastAsia="Arial"/>
          <w:color w:val="1F2937"/>
        </w:rPr>
        <w:t>스크래핑</w:t>
      </w:r>
      <w:proofErr w:type="spellEnd"/>
      <w:r>
        <w:rPr>
          <w:rFonts w:eastAsia="Arial"/>
          <w:color w:val="1F2937"/>
        </w:rPr>
        <w:t>/자동화 차단</w:t>
      </w:r>
    </w:p>
    <w:p w14:paraId="4243A24F" w14:textId="77777777" w:rsidR="004E51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F2937"/>
        </w:rPr>
        <w:t>예매 부정 방지 — 동일 전화번호/교회 중복 가입 제한</w:t>
      </w:r>
    </w:p>
    <w:p w14:paraId="37B68B4A" w14:textId="77777777" w:rsidR="004E51F5" w:rsidRDefault="004E51F5">
      <w:pPr>
        <w:spacing w:after="200"/>
      </w:pPr>
    </w:p>
    <w:p w14:paraId="710A6082" w14:textId="77777777" w:rsidR="004E51F5" w:rsidRDefault="00000000">
      <w:r>
        <w:br w:type="page"/>
      </w:r>
    </w:p>
    <w:p w14:paraId="36255822" w14:textId="77777777" w:rsidR="004E51F5" w:rsidRDefault="00000000">
      <w:pPr>
        <w:pStyle w:val="1"/>
        <w:pBdr>
          <w:bottom w:val="single" w:sz="8" w:space="6" w:color="1B3A6B"/>
        </w:pBdr>
      </w:pPr>
      <w:r>
        <w:lastRenderedPageBreak/>
        <w:t>7. 배포 전 체크리스트</w:t>
      </w:r>
    </w:p>
    <w:p w14:paraId="51B2E266" w14:textId="77777777" w:rsidR="004E51F5" w:rsidRDefault="004E51F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426"/>
        <w:gridCol w:w="1600"/>
        <w:gridCol w:w="1400"/>
      </w:tblGrid>
      <w:tr w:rsidR="004E51F5" w14:paraId="18BD921A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438EC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895B7" w14:textId="77777777" w:rsidR="004E51F5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48178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7B954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완료</w:t>
            </w:r>
          </w:p>
        </w:tc>
      </w:tr>
      <w:tr w:rsidR="004E51F5" w14:paraId="5A8DB3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AA6F8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1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4426C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SECRET_KEY 환경변수 설정 (32자 이상 랜덤)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50A44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7B528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66DD239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43671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2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939A2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관리자 기본 비밀번호 변경 및 소스코드 제거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4D89E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6D3EE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5E1AAB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AE7F7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3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1CA97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예매 오픈 시간 제어 기능 구현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5F739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9FC8E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788354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282DB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4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2EAA4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CSRF 보호 적용 (flask-wtf)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082AC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1EC4E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1F343F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884CD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5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B87F6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로그인 횟수 제한 적용 (flask-limiter)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BB9E4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72B47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30498AA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9A821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6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3CD03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SQLite WAL 모드 활성화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CA974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DBE47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3DBE5B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9E35F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7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462CA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입금완료 예매 취소 방지 로직 추가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ED0D4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E08A5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6E994A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D2894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8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A92C0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통계 API 불일치 수정 (blocked석 처리)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CB98C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71BFC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7BEF1F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E3EBE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9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9C12F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 xml:space="preserve">seatmap.js 이벤트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리스너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중복 등록 수정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510D2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345F2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09363A3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84D65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10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DD90F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requirements.txt 패키지 누락 보완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CE539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28E34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252703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3CA84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11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CD377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index.html 좌석 수 안내 문구 수정 (4석→10석)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947D5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5A927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6291F47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DDBCC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12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61086" w14:textId="77777777" w:rsidR="004E51F5" w:rsidRDefault="00000000"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app.run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>(debug=False) 적용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4E8B4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01D53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0681A55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D1224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13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DA16E" w14:textId="77777777" w:rsidR="004E51F5" w:rsidRDefault="00000000"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gunicorn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설정 파일 작성 및 실행 스크립트 변경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6D533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DD003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013258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08818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14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1CEDF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404/500 에러 페이지 추가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A05CC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개발자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D3335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1570B5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408E2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15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589FC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 xml:space="preserve">HTTPS 인증서 설치 및 강제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리다이렉트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설정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B839D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서버 관리자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4EA63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6C0E215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9176F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16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4AE7A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DB 정기 백업 스케줄 설정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65E28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서버 관리자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6E439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15A683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10C9F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17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E14B2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부하 테스트 실행 (100명 동시 접속)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C978D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QA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EE07B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626ACC5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FEE3E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18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38199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모바일 브라우저 화면 테스트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FAE33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QA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AB412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7DAE04C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DE91E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19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4F0A1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전체 기능 시나리오 테스트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003F7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QA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4EC67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  <w:tr w:rsidR="004E51F5" w14:paraId="25C9B9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B476D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20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FEC5A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관리자 계정 비밀번호 최종 변경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B04AD" w14:textId="77777777" w:rsidR="004E51F5" w:rsidRDefault="00000000">
            <w:pPr>
              <w:jc w:val="center"/>
            </w:pPr>
            <w:r>
              <w:rPr>
                <w:rFonts w:eastAsia="Arial"/>
                <w:color w:val="1F2937"/>
                <w:sz w:val="20"/>
                <w:szCs w:val="20"/>
              </w:rPr>
              <w:t>관리자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F1B5F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☐</w:t>
            </w:r>
          </w:p>
        </w:tc>
      </w:tr>
    </w:tbl>
    <w:p w14:paraId="46E4AAC4" w14:textId="77777777" w:rsidR="004E51F5" w:rsidRDefault="004E51F5">
      <w:pPr>
        <w:spacing w:after="200"/>
      </w:pPr>
    </w:p>
    <w:p w14:paraId="4D77EC48" w14:textId="77777777" w:rsidR="004E51F5" w:rsidRDefault="00000000">
      <w:r>
        <w:br w:type="page"/>
      </w:r>
    </w:p>
    <w:p w14:paraId="0CB06026" w14:textId="77777777" w:rsidR="004E51F5" w:rsidRDefault="00000000">
      <w:pPr>
        <w:pStyle w:val="1"/>
        <w:pBdr>
          <w:bottom w:val="single" w:sz="8" w:space="6" w:color="1B3A6B"/>
        </w:pBdr>
      </w:pPr>
      <w:r>
        <w:lastRenderedPageBreak/>
        <w:t>8. 수정 우선순위 로드맵</w:t>
      </w:r>
    </w:p>
    <w:p w14:paraId="65654B0C" w14:textId="77777777" w:rsidR="004E51F5" w:rsidRDefault="004E51F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600"/>
        <w:gridCol w:w="2226"/>
      </w:tblGrid>
      <w:tr w:rsidR="004E51F5" w14:paraId="1D3FCC1C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D02DE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3F3FC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3F5C4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작업 항목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85DB6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기간</w:t>
            </w:r>
          </w:p>
        </w:tc>
      </w:tr>
      <w:tr w:rsidR="004E51F5" w14:paraId="0A55EC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62278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51655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20"/>
                <w:szCs w:val="20"/>
              </w:rPr>
              <w:t>1단계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69252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 xml:space="preserve">SECRET_KEY 환경변수 분리 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및 .env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 xml:space="preserve"> 파일 설정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82CA7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0.5일</w:t>
            </w:r>
          </w:p>
        </w:tc>
      </w:tr>
      <w:tr w:rsidR="004E51F5" w14:paraId="06398AF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BDCB5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ED51C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20"/>
                <w:szCs w:val="20"/>
              </w:rPr>
              <w:t>1단계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26658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관리자 비밀번호 하드코딩 제거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D0946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0.5일</w:t>
            </w:r>
          </w:p>
        </w:tc>
      </w:tr>
      <w:tr w:rsidR="004E51F5" w14:paraId="5713ED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4D29C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0A34F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20"/>
                <w:szCs w:val="20"/>
              </w:rPr>
              <w:t>1단계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5D21D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CSRF 보호 (flask-wtf) 적용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A4FCC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1일</w:t>
            </w:r>
          </w:p>
        </w:tc>
      </w:tr>
      <w:tr w:rsidR="004E51F5" w14:paraId="563C91B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AF74E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E40D5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20"/>
                <w:szCs w:val="20"/>
              </w:rPr>
              <w:t>1단계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9E886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로그인 횟수 제한 (flask-limiter) 적용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A188C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0.5일</w:t>
            </w:r>
          </w:p>
        </w:tc>
      </w:tr>
      <w:tr w:rsidR="004E51F5" w14:paraId="322B2D7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F1808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9E318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20"/>
                <w:szCs w:val="20"/>
              </w:rPr>
              <w:t>1단계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9D0AF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입금완료 예매 취소 방지 로직 추가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78F8E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0.5일</w:t>
            </w:r>
          </w:p>
        </w:tc>
      </w:tr>
      <w:tr w:rsidR="004E51F5" w14:paraId="76BF34A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B8013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D36F0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20"/>
                <w:szCs w:val="20"/>
              </w:rPr>
              <w:t>2단계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16D74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예매 오픈/마감 시간 제어 기능 구현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0D3EF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2~3일</w:t>
            </w:r>
          </w:p>
        </w:tc>
      </w:tr>
      <w:tr w:rsidR="004E51F5" w14:paraId="08B492C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44A7B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A19BD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20"/>
                <w:szCs w:val="20"/>
              </w:rPr>
              <w:t>2단계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A4551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 xml:space="preserve">실시간 좌석 상태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폴링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>(5초) 구현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23693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1일</w:t>
            </w:r>
          </w:p>
        </w:tc>
      </w:tr>
      <w:tr w:rsidR="004E51F5" w14:paraId="044D8B7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07D72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93005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20"/>
                <w:szCs w:val="20"/>
              </w:rPr>
              <w:t>2단계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3ECBC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 xml:space="preserve">SQLite WAL 모드 및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gunicorn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설정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DB59F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0.5일</w:t>
            </w:r>
          </w:p>
        </w:tc>
      </w:tr>
      <w:tr w:rsidR="004E51F5" w14:paraId="0CE254E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CF9E0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ADA71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20"/>
                <w:szCs w:val="20"/>
              </w:rPr>
              <w:t>2단계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B199D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통계 API 불일치 수정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2598E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0.5일</w:t>
            </w:r>
          </w:p>
        </w:tc>
      </w:tr>
      <w:tr w:rsidR="004E51F5" w14:paraId="5A82D0B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11F14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21C55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20"/>
                <w:szCs w:val="20"/>
              </w:rPr>
              <w:t>2단계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5A917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 xml:space="preserve">seatmap.js 이벤트 </w:t>
            </w:r>
            <w:proofErr w:type="spellStart"/>
            <w:r>
              <w:rPr>
                <w:rFonts w:eastAsia="Arial"/>
                <w:color w:val="1F2937"/>
                <w:sz w:val="20"/>
                <w:szCs w:val="20"/>
              </w:rPr>
              <w:t>리스너</w:t>
            </w:r>
            <w:proofErr w:type="spellEnd"/>
            <w:r>
              <w:rPr>
                <w:rFonts w:eastAsia="Arial"/>
                <w:color w:val="1F2937"/>
                <w:sz w:val="20"/>
                <w:szCs w:val="20"/>
              </w:rPr>
              <w:t xml:space="preserve"> 버그 수정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4CABE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0.5일</w:t>
            </w:r>
          </w:p>
        </w:tc>
      </w:tr>
      <w:tr w:rsidR="004E51F5" w14:paraId="6B9FC22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EA3EC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37697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20"/>
                <w:szCs w:val="20"/>
              </w:rPr>
              <w:t>2단계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9613C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requirements.txt 정비 및 start.sh 작성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42799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0.5일</w:t>
            </w:r>
          </w:p>
        </w:tc>
      </w:tr>
      <w:tr w:rsidR="004E51F5" w14:paraId="6CB82B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8BE31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55528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20"/>
                <w:szCs w:val="20"/>
              </w:rPr>
              <w:t>2단계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0ED5E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404/500 에러 페이지 추가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F2981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0.5일</w:t>
            </w:r>
          </w:p>
        </w:tc>
      </w:tr>
      <w:tr w:rsidR="004E51F5" w14:paraId="31D1105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AC902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E5261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3단계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B286E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QR코드 티켓 생성 기능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AF1F4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1~2일</w:t>
            </w:r>
          </w:p>
        </w:tc>
      </w:tr>
      <w:tr w:rsidR="004E51F5" w14:paraId="46C82AD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D506B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2FF26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3단계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32C53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예매 취소 마감 기한 설정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825A0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1일</w:t>
            </w:r>
          </w:p>
        </w:tc>
      </w:tr>
      <w:tr w:rsidR="004E51F5" w14:paraId="5AE1FB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F568A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7B1F8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3단계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335A9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모바일 좌석 배치도 UI 개선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E6192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1~2일</w:t>
            </w:r>
          </w:p>
        </w:tc>
      </w:tr>
      <w:tr w:rsidR="004E51F5" w14:paraId="10E5B2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37E76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75082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3단계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84453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관리자 2단계 인증(2FA)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1E75C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2일</w:t>
            </w:r>
          </w:p>
        </w:tc>
      </w:tr>
      <w:tr w:rsidR="004E51F5" w14:paraId="316E95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A9452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4B5563"/>
                <w:sz w:val="20"/>
                <w:szCs w:val="20"/>
              </w:rPr>
              <w:t>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90454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3단계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7CBA2" w14:textId="77777777" w:rsidR="004E51F5" w:rsidRDefault="00000000">
            <w:r>
              <w:rPr>
                <w:rFonts w:eastAsia="Arial"/>
                <w:color w:val="1F2937"/>
                <w:sz w:val="20"/>
                <w:szCs w:val="20"/>
              </w:rPr>
              <w:t>DB 백업 자동화 스크립트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BB369" w14:textId="77777777" w:rsidR="004E51F5" w:rsidRDefault="00000000">
            <w:pPr>
              <w:jc w:val="center"/>
            </w:pPr>
            <w:r>
              <w:rPr>
                <w:rFonts w:eastAsia="Arial"/>
                <w:color w:val="4B5563"/>
                <w:sz w:val="20"/>
                <w:szCs w:val="20"/>
              </w:rPr>
              <w:t>1일</w:t>
            </w:r>
          </w:p>
        </w:tc>
      </w:tr>
    </w:tbl>
    <w:p w14:paraId="7A74F19E" w14:textId="77777777" w:rsidR="004E51F5" w:rsidRDefault="004E51F5">
      <w:pPr>
        <w:spacing w:after="200"/>
      </w:pPr>
    </w:p>
    <w:p w14:paraId="7366440A" w14:textId="77777777" w:rsidR="004E51F5" w:rsidRDefault="00000000">
      <w:pPr>
        <w:pStyle w:val="1"/>
        <w:pBdr>
          <w:bottom w:val="single" w:sz="8" w:space="6" w:color="1B3A6B"/>
        </w:pBdr>
      </w:pPr>
      <w:r>
        <w:t>9. 결론</w:t>
      </w:r>
    </w:p>
    <w:p w14:paraId="354D2766" w14:textId="77777777" w:rsidR="004E51F5" w:rsidRDefault="00000000">
      <w:pPr>
        <w:spacing w:after="100"/>
      </w:pPr>
      <w:r>
        <w:rPr>
          <w:rFonts w:eastAsia="Arial"/>
          <w:color w:val="1F2937"/>
        </w:rPr>
        <w:t>현재 시스템은 기본 예매 흐름(회원가입 → 로그인 → 좌석 선택 → 예매 → 티켓 출력)과 관리자 기능(회원/예매 관리, 입금 처리, 엑셀 다운로드)이 잘 구현되어 있습니다. 특히 SQLite BEGIN IMMEDIATE 트랜잭션을 통한 동시 예매 중복 방지 처리는 잘 된 부분입니다.</w:t>
      </w:r>
    </w:p>
    <w:p w14:paraId="6BED3FF4" w14:textId="77777777" w:rsidR="004E51F5" w:rsidRDefault="004E51F5">
      <w:pPr>
        <w:spacing w:after="80"/>
      </w:pPr>
    </w:p>
    <w:p w14:paraId="07BB73EC" w14:textId="77777777" w:rsidR="004E51F5" w:rsidRDefault="00000000">
      <w:pPr>
        <w:spacing w:after="100"/>
      </w:pPr>
      <w:r>
        <w:rPr>
          <w:rFonts w:eastAsia="Arial"/>
          <w:color w:val="1F2937"/>
        </w:rPr>
        <w:t>그러나 배포를 위해서는 반드시 해결해야 할 보안 취약점 5건(긴급)과 핵심 기능 누락(예매 오픈 시간 제어, 실시간 좌석 갱신) 문제를 우선적으로 처리해야 합니다.</w:t>
      </w:r>
    </w:p>
    <w:p w14:paraId="3D5AD703" w14:textId="77777777" w:rsidR="004E51F5" w:rsidRDefault="004E51F5">
      <w:pPr>
        <w:spacing w:after="80"/>
      </w:pPr>
    </w:p>
    <w:p w14:paraId="60F7635B" w14:textId="77777777" w:rsidR="004E51F5" w:rsidRDefault="00000000">
      <w:pPr>
        <w:spacing w:after="100"/>
      </w:pPr>
      <w:r>
        <w:rPr>
          <w:rFonts w:eastAsia="Arial"/>
          <w:color w:val="1F2937"/>
        </w:rPr>
        <w:t>1단계(긴급 보안 5건) → 2단계(기능 결함 9건) → 3단계(UX/추가 기능) 순서로 수정 작업을 진행하시면 안정적으로 배포 준비를 완료하실 수 있습니다. 예매 오픈 전 반드시 100명 이상 동시 접속 부하 테스트를 실시하시길 강력히 권장합니다.</w:t>
      </w:r>
    </w:p>
    <w:p w14:paraId="0DAB8F06" w14:textId="77777777" w:rsidR="004E51F5" w:rsidRDefault="004E51F5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E51F5" w14:paraId="058D987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9AA16A" w14:textId="77777777" w:rsidR="004E51F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 xml:space="preserve">검토 완료 |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서중한합회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총무부</w:t>
            </w:r>
          </w:p>
          <w:p w14:paraId="0C2F16E2" w14:textId="77777777" w:rsidR="004E51F5" w:rsidRDefault="00000000">
            <w:pPr>
              <w:jc w:val="center"/>
            </w:pPr>
            <w:r>
              <w:rPr>
                <w:rFonts w:eastAsia="Arial"/>
                <w:color w:val="B0CCE1"/>
                <w:sz w:val="20"/>
                <w:szCs w:val="20"/>
              </w:rPr>
              <w:t>2026년 5월 7일</w:t>
            </w:r>
          </w:p>
        </w:tc>
      </w:tr>
    </w:tbl>
    <w:p w14:paraId="2420030D" w14:textId="77777777" w:rsidR="00E61CDA" w:rsidRDefault="00E61CDA"/>
    <w:sectPr w:rsidR="00E61CD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153C9" w14:textId="77777777" w:rsidR="004E7A33" w:rsidRDefault="004E7A33">
      <w:r>
        <w:separator/>
      </w:r>
    </w:p>
  </w:endnote>
  <w:endnote w:type="continuationSeparator" w:id="0">
    <w:p w14:paraId="47409C93" w14:textId="77777777" w:rsidR="004E7A33" w:rsidRDefault="004E7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52B83" w14:textId="77777777" w:rsidR="004E51F5" w:rsidRDefault="00000000">
    <w:pPr>
      <w:pBdr>
        <w:top w:val="single" w:sz="4" w:space="4" w:color="4B5563"/>
      </w:pBdr>
      <w:jc w:val="center"/>
    </w:pPr>
    <w:r>
      <w:rPr>
        <w:rFonts w:eastAsia="Arial"/>
        <w:color w:val="4B5563"/>
        <w:sz w:val="18"/>
        <w:szCs w:val="18"/>
      </w:rPr>
      <w:t xml:space="preserve">페이지 </w:t>
    </w:r>
    <w:r>
      <w:rPr>
        <w:color w:val="4B5563"/>
        <w:sz w:val="18"/>
        <w:szCs w:val="18"/>
      </w:rPr>
      <w:fldChar w:fldCharType="begin"/>
    </w:r>
    <w:r>
      <w:rPr>
        <w:rFonts w:eastAsia="Arial"/>
        <w:color w:val="4B5563"/>
        <w:sz w:val="18"/>
        <w:szCs w:val="18"/>
      </w:rPr>
      <w:instrText>PAGE</w:instrText>
    </w:r>
    <w:r>
      <w:rPr>
        <w:color w:val="4B5563"/>
        <w:sz w:val="18"/>
        <w:szCs w:val="18"/>
      </w:rPr>
      <w:fldChar w:fldCharType="separate"/>
    </w:r>
    <w:r w:rsidR="000B7ED3">
      <w:rPr>
        <w:rFonts w:eastAsia="Arial"/>
        <w:noProof/>
        <w:color w:val="4B5563"/>
        <w:sz w:val="18"/>
        <w:szCs w:val="18"/>
      </w:rPr>
      <w:t>1</w:t>
    </w:r>
    <w:r>
      <w:rPr>
        <w:color w:val="4B5563"/>
        <w:sz w:val="18"/>
        <w:szCs w:val="18"/>
      </w:rPr>
      <w:fldChar w:fldCharType="end"/>
    </w:r>
    <w:r>
      <w:rPr>
        <w:rFonts w:eastAsia="Arial"/>
        <w:color w:val="4B5563"/>
        <w:sz w:val="18"/>
        <w:szCs w:val="18"/>
      </w:rPr>
      <w:t xml:space="preserve"> / </w:t>
    </w:r>
    <w:r>
      <w:rPr>
        <w:color w:val="4B5563"/>
        <w:sz w:val="18"/>
        <w:szCs w:val="18"/>
      </w:rPr>
      <w:fldChar w:fldCharType="begin"/>
    </w:r>
    <w:r>
      <w:rPr>
        <w:rFonts w:eastAsia="Arial"/>
        <w:color w:val="4B5563"/>
        <w:sz w:val="18"/>
        <w:szCs w:val="18"/>
      </w:rPr>
      <w:instrText>NUMPAGES</w:instrText>
    </w:r>
    <w:r>
      <w:rPr>
        <w:color w:val="4B5563"/>
        <w:sz w:val="18"/>
        <w:szCs w:val="18"/>
      </w:rPr>
      <w:fldChar w:fldCharType="separate"/>
    </w:r>
    <w:r w:rsidR="000B7ED3">
      <w:rPr>
        <w:rFonts w:eastAsia="Arial"/>
        <w:noProof/>
        <w:color w:val="4B5563"/>
        <w:sz w:val="18"/>
        <w:szCs w:val="18"/>
      </w:rPr>
      <w:t>2</w:t>
    </w:r>
    <w:r>
      <w:rPr>
        <w:color w:val="4B5563"/>
        <w:sz w:val="18"/>
        <w:szCs w:val="18"/>
      </w:rPr>
      <w:fldChar w:fldCharType="end"/>
    </w:r>
    <w:r>
      <w:rPr>
        <w:rFonts w:eastAsia="Arial"/>
        <w:color w:val="4B5563"/>
        <w:sz w:val="18"/>
        <w:szCs w:val="18"/>
      </w:rPr>
      <w:t xml:space="preserve">          서중한합회 총무부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F99D5" w14:textId="77777777" w:rsidR="004E7A33" w:rsidRDefault="004E7A33">
      <w:r>
        <w:separator/>
      </w:r>
    </w:p>
  </w:footnote>
  <w:footnote w:type="continuationSeparator" w:id="0">
    <w:p w14:paraId="7289836E" w14:textId="77777777" w:rsidR="004E7A33" w:rsidRDefault="004E7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5896C" w14:textId="77777777" w:rsidR="004E51F5" w:rsidRDefault="00000000">
    <w:pPr>
      <w:pBdr>
        <w:bottom w:val="single" w:sz="4" w:space="4" w:color="1B3A6B"/>
      </w:pBdr>
      <w:spacing w:after="100"/>
      <w:jc w:val="right"/>
    </w:pPr>
    <w:r>
      <w:rPr>
        <w:rFonts w:eastAsia="Arial"/>
        <w:color w:val="4B5563"/>
        <w:sz w:val="18"/>
        <w:szCs w:val="18"/>
      </w:rPr>
      <w:t>실시간 티켓 예매 시스템 — 배포 전 점검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0891"/>
    <w:multiLevelType w:val="hybridMultilevel"/>
    <w:tmpl w:val="BF06C8D6"/>
    <w:lvl w:ilvl="0" w:tplc="47145422">
      <w:start w:val="1"/>
      <w:numFmt w:val="decimal"/>
      <w:lvlText w:val="%1."/>
      <w:lvlJc w:val="left"/>
      <w:pPr>
        <w:ind w:left="720" w:hanging="360"/>
      </w:pPr>
    </w:lvl>
    <w:lvl w:ilvl="1" w:tplc="F05A34C4">
      <w:numFmt w:val="decimal"/>
      <w:lvlText w:val=""/>
      <w:lvlJc w:val="left"/>
    </w:lvl>
    <w:lvl w:ilvl="2" w:tplc="8D3CBB4A">
      <w:numFmt w:val="decimal"/>
      <w:lvlText w:val=""/>
      <w:lvlJc w:val="left"/>
    </w:lvl>
    <w:lvl w:ilvl="3" w:tplc="A26C7C6E">
      <w:numFmt w:val="decimal"/>
      <w:lvlText w:val=""/>
      <w:lvlJc w:val="left"/>
    </w:lvl>
    <w:lvl w:ilvl="4" w:tplc="1D06F73A">
      <w:numFmt w:val="decimal"/>
      <w:lvlText w:val=""/>
      <w:lvlJc w:val="left"/>
    </w:lvl>
    <w:lvl w:ilvl="5" w:tplc="05A003F8">
      <w:numFmt w:val="decimal"/>
      <w:lvlText w:val=""/>
      <w:lvlJc w:val="left"/>
    </w:lvl>
    <w:lvl w:ilvl="6" w:tplc="946C9346">
      <w:numFmt w:val="decimal"/>
      <w:lvlText w:val=""/>
      <w:lvlJc w:val="left"/>
    </w:lvl>
    <w:lvl w:ilvl="7" w:tplc="7A1E7344">
      <w:numFmt w:val="decimal"/>
      <w:lvlText w:val=""/>
      <w:lvlJc w:val="left"/>
    </w:lvl>
    <w:lvl w:ilvl="8" w:tplc="8414728C">
      <w:numFmt w:val="decimal"/>
      <w:lvlText w:val=""/>
      <w:lvlJc w:val="left"/>
    </w:lvl>
  </w:abstractNum>
  <w:abstractNum w:abstractNumId="1" w15:restartNumberingAfterBreak="0">
    <w:nsid w:val="127C4468"/>
    <w:multiLevelType w:val="hybridMultilevel"/>
    <w:tmpl w:val="36D4DCA8"/>
    <w:lvl w:ilvl="0" w:tplc="C30AE506">
      <w:start w:val="1"/>
      <w:numFmt w:val="bullet"/>
      <w:lvlText w:val="•"/>
      <w:lvlJc w:val="left"/>
      <w:pPr>
        <w:ind w:left="720" w:hanging="360"/>
      </w:pPr>
    </w:lvl>
    <w:lvl w:ilvl="1" w:tplc="ADFACFEA">
      <w:start w:val="1"/>
      <w:numFmt w:val="bullet"/>
      <w:lvlText w:val="◦"/>
      <w:lvlJc w:val="left"/>
      <w:pPr>
        <w:ind w:left="1080" w:hanging="360"/>
      </w:pPr>
    </w:lvl>
    <w:lvl w:ilvl="2" w:tplc="C170970A">
      <w:numFmt w:val="decimal"/>
      <w:lvlText w:val=""/>
      <w:lvlJc w:val="left"/>
    </w:lvl>
    <w:lvl w:ilvl="3" w:tplc="C0E82BB2">
      <w:numFmt w:val="decimal"/>
      <w:lvlText w:val=""/>
      <w:lvlJc w:val="left"/>
    </w:lvl>
    <w:lvl w:ilvl="4" w:tplc="A46AF91C">
      <w:numFmt w:val="decimal"/>
      <w:lvlText w:val=""/>
      <w:lvlJc w:val="left"/>
    </w:lvl>
    <w:lvl w:ilvl="5" w:tplc="61D0C00A">
      <w:numFmt w:val="decimal"/>
      <w:lvlText w:val=""/>
      <w:lvlJc w:val="left"/>
    </w:lvl>
    <w:lvl w:ilvl="6" w:tplc="FA2C2116">
      <w:numFmt w:val="decimal"/>
      <w:lvlText w:val=""/>
      <w:lvlJc w:val="left"/>
    </w:lvl>
    <w:lvl w:ilvl="7" w:tplc="B9A6914E">
      <w:numFmt w:val="decimal"/>
      <w:lvlText w:val=""/>
      <w:lvlJc w:val="left"/>
    </w:lvl>
    <w:lvl w:ilvl="8" w:tplc="0318323A">
      <w:numFmt w:val="decimal"/>
      <w:lvlText w:val=""/>
      <w:lvlJc w:val="left"/>
    </w:lvl>
  </w:abstractNum>
  <w:abstractNum w:abstractNumId="2" w15:restartNumberingAfterBreak="0">
    <w:nsid w:val="335A4AD2"/>
    <w:multiLevelType w:val="hybridMultilevel"/>
    <w:tmpl w:val="BBF4307A"/>
    <w:lvl w:ilvl="0" w:tplc="FD1A793E">
      <w:start w:val="1"/>
      <w:numFmt w:val="bullet"/>
      <w:lvlText w:val="●"/>
      <w:lvlJc w:val="left"/>
      <w:pPr>
        <w:ind w:left="720" w:hanging="360"/>
      </w:pPr>
    </w:lvl>
    <w:lvl w:ilvl="1" w:tplc="A314A7B0">
      <w:start w:val="1"/>
      <w:numFmt w:val="bullet"/>
      <w:lvlText w:val="○"/>
      <w:lvlJc w:val="left"/>
      <w:pPr>
        <w:ind w:left="1440" w:hanging="360"/>
      </w:pPr>
    </w:lvl>
    <w:lvl w:ilvl="2" w:tplc="88F8F914">
      <w:start w:val="1"/>
      <w:numFmt w:val="bullet"/>
      <w:lvlText w:val="■"/>
      <w:lvlJc w:val="left"/>
      <w:pPr>
        <w:ind w:left="2160" w:hanging="360"/>
      </w:pPr>
    </w:lvl>
    <w:lvl w:ilvl="3" w:tplc="1F4E40CE">
      <w:start w:val="1"/>
      <w:numFmt w:val="bullet"/>
      <w:lvlText w:val="●"/>
      <w:lvlJc w:val="left"/>
      <w:pPr>
        <w:ind w:left="2880" w:hanging="360"/>
      </w:pPr>
    </w:lvl>
    <w:lvl w:ilvl="4" w:tplc="72D2643A">
      <w:start w:val="1"/>
      <w:numFmt w:val="bullet"/>
      <w:lvlText w:val="○"/>
      <w:lvlJc w:val="left"/>
      <w:pPr>
        <w:ind w:left="3600" w:hanging="360"/>
      </w:pPr>
    </w:lvl>
    <w:lvl w:ilvl="5" w:tplc="8F8A0F1E">
      <w:start w:val="1"/>
      <w:numFmt w:val="bullet"/>
      <w:lvlText w:val="■"/>
      <w:lvlJc w:val="left"/>
      <w:pPr>
        <w:ind w:left="4320" w:hanging="360"/>
      </w:pPr>
    </w:lvl>
    <w:lvl w:ilvl="6" w:tplc="37E60588">
      <w:start w:val="1"/>
      <w:numFmt w:val="bullet"/>
      <w:lvlText w:val="●"/>
      <w:lvlJc w:val="left"/>
      <w:pPr>
        <w:ind w:left="5040" w:hanging="360"/>
      </w:pPr>
    </w:lvl>
    <w:lvl w:ilvl="7" w:tplc="A1E44C5E">
      <w:start w:val="1"/>
      <w:numFmt w:val="bullet"/>
      <w:lvlText w:val="●"/>
      <w:lvlJc w:val="left"/>
      <w:pPr>
        <w:ind w:left="5760" w:hanging="360"/>
      </w:pPr>
    </w:lvl>
    <w:lvl w:ilvl="8" w:tplc="3A2C1506">
      <w:start w:val="1"/>
      <w:numFmt w:val="bullet"/>
      <w:lvlText w:val="●"/>
      <w:lvlJc w:val="left"/>
      <w:pPr>
        <w:ind w:left="6480" w:hanging="360"/>
      </w:pPr>
    </w:lvl>
  </w:abstractNum>
  <w:num w:numId="1" w16cid:durableId="274095790">
    <w:abstractNumId w:val="2"/>
    <w:lvlOverride w:ilvl="0">
      <w:startOverride w:val="1"/>
    </w:lvlOverride>
  </w:num>
  <w:num w:numId="2" w16cid:durableId="6049664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1F5"/>
    <w:rsid w:val="000B7ED3"/>
    <w:rsid w:val="00132FA8"/>
    <w:rsid w:val="003A07B7"/>
    <w:rsid w:val="004E51F5"/>
    <w:rsid w:val="004E7A33"/>
    <w:rsid w:val="006C4634"/>
    <w:rsid w:val="00826760"/>
    <w:rsid w:val="009D34AB"/>
    <w:rsid w:val="00B158CD"/>
    <w:rsid w:val="00DD6507"/>
    <w:rsid w:val="00E61CDA"/>
    <w:rsid w:val="00F2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EBA9"/>
  <w15:docId w15:val="{297B2FD5-1089-4D17-B116-D0D95447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6B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563EB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Arial"/>
      <w:b/>
      <w:bCs/>
      <w:color w:val="1B3A6B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14</Pages>
  <Words>1598</Words>
  <Characters>9112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김학성 총무부</cp:lastModifiedBy>
  <cp:revision>8</cp:revision>
  <dcterms:created xsi:type="dcterms:W3CDTF">2026-05-07T06:10:00Z</dcterms:created>
  <dcterms:modified xsi:type="dcterms:W3CDTF">2026-05-11T01:15:00Z</dcterms:modified>
</cp:coreProperties>
</file>