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AF304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융복합</w:t>
      </w:r>
      <w:r w:rsidR="00FF3501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  <w:bookmarkStart w:id="0" w:name="_GoBack"/>
      <w:bookmarkEnd w:id="0"/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025F95">
        <w:rPr>
          <w:b/>
          <w:spacing w:val="-10"/>
          <w:szCs w:val="20"/>
          <w:highlight w:val="yellow"/>
        </w:rPr>
        <w:t>1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  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 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14166" w:type="dxa"/>
        <w:tblLook w:val="04A0" w:firstRow="1" w:lastRow="0" w:firstColumn="1" w:lastColumn="0" w:noHBand="0" w:noVBand="1"/>
      </w:tblPr>
      <w:tblGrid>
        <w:gridCol w:w="2376"/>
        <w:gridCol w:w="2947"/>
        <w:gridCol w:w="2948"/>
        <w:gridCol w:w="2947"/>
        <w:gridCol w:w="2948"/>
      </w:tblGrid>
      <w:tr w:rsidR="00987247" w:rsidRPr="00784990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987247" w:rsidRPr="00A30D7D" w:rsidRDefault="00AF304F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</w:t>
            </w:r>
          </w:p>
        </w:tc>
        <w:tc>
          <w:tcPr>
            <w:tcW w:w="11790" w:type="dxa"/>
            <w:gridSpan w:val="4"/>
            <w:vAlign w:val="center"/>
          </w:tcPr>
          <w:p w:rsidR="00987247" w:rsidRPr="008B1F39" w:rsidRDefault="00AF304F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0강의장 00조 </w:t>
            </w:r>
            <w:r w:rsidRPr="00AF304F">
              <w:rPr>
                <w:rFonts w:asciiTheme="minorEastAsia" w:eastAsiaTheme="minorEastAsia" w:hAnsiTheme="minorEastAsia" w:hint="eastAsia"/>
                <w:color w:val="A6A6A6" w:themeColor="background1" w:themeShade="A6"/>
                <w:szCs w:val="20"/>
              </w:rPr>
              <w:t>(예 1강의장 1조)</w:t>
            </w:r>
          </w:p>
        </w:tc>
      </w:tr>
      <w:tr w:rsidR="00987247" w:rsidRPr="00784990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987247" w:rsidRPr="00A30D7D" w:rsidRDefault="00417E74" w:rsidP="00417E7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987247"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11790" w:type="dxa"/>
            <w:gridSpan w:val="4"/>
            <w:vAlign w:val="center"/>
          </w:tcPr>
          <w:p w:rsidR="00AF304F" w:rsidRPr="00AF304F" w:rsidRDefault="00AF304F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팀명:</w:t>
            </w:r>
          </w:p>
          <w:p w:rsidR="008B1F39" w:rsidRPr="00AF304F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</w:p>
          <w:p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(빅)          (A)            (I)           (클)</w:t>
            </w:r>
          </w:p>
        </w:tc>
      </w:tr>
      <w:tr w:rsidR="00987247" w:rsidRPr="00784990" w:rsidTr="0033358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11790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:rsidR="00987247" w:rsidRPr="007147A3" w:rsidRDefault="00987247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AF304F" w:rsidRPr="00784990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AF304F" w:rsidRDefault="00AF304F" w:rsidP="00AF30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:rsidR="00AF304F" w:rsidRPr="00AF304F" w:rsidRDefault="00AF304F" w:rsidP="00AF304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2947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:rsidTr="00333580">
        <w:trPr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 w:themeFill="background1" w:themeFillShade="F2"/>
            <w:vAlign w:val="center"/>
          </w:tcPr>
          <w:p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:rsidR="00AF304F" w:rsidRPr="008B1F39" w:rsidRDefault="00AF304F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:rsidR="00AF304F" w:rsidRPr="008B1F39" w:rsidRDefault="00AF304F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:rsidR="00AF304F" w:rsidRPr="008B1F39" w:rsidRDefault="00AF304F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</w:tcBorders>
            <w:vAlign w:val="center"/>
          </w:tcPr>
          <w:p w:rsidR="00AF304F" w:rsidRPr="008B1F39" w:rsidRDefault="00AF304F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AF304F" w:rsidRPr="00784990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AF304F" w:rsidRPr="00774CFD" w:rsidRDefault="00AF304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2947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:rsidTr="00333580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:rsidR="00AF304F" w:rsidRPr="008B1F39" w:rsidRDefault="00AF304F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:rsidR="00AF304F" w:rsidRPr="008B1F39" w:rsidRDefault="00AF304F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:rsidR="00AF304F" w:rsidRPr="008B1F39" w:rsidRDefault="00AF304F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vAlign w:val="center"/>
          </w:tcPr>
          <w:p w:rsidR="00AF304F" w:rsidRPr="008B1F39" w:rsidRDefault="00AF304F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025F95" w:rsidRDefault="00025F95" w:rsidP="00025F95">
      <w:pPr>
        <w:rPr>
          <w:b/>
        </w:rPr>
      </w:pPr>
    </w:p>
    <w:tbl>
      <w:tblPr>
        <w:tblStyle w:val="21"/>
        <w:tblW w:w="14302" w:type="dxa"/>
        <w:tblLook w:val="04A0" w:firstRow="1" w:lastRow="0" w:firstColumn="1" w:lastColumn="0" w:noHBand="0" w:noVBand="1"/>
      </w:tblPr>
      <w:tblGrid>
        <w:gridCol w:w="2399"/>
        <w:gridCol w:w="2975"/>
        <w:gridCol w:w="2976"/>
        <w:gridCol w:w="2975"/>
        <w:gridCol w:w="2977"/>
      </w:tblGrid>
      <w:tr w:rsidR="00025F95" w:rsidRPr="00784990" w:rsidTr="00025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 w:themeFill="background1" w:themeFillShade="F2"/>
            <w:vAlign w:val="center"/>
          </w:tcPr>
          <w:p w:rsidR="00025F95" w:rsidRPr="00A30D7D" w:rsidRDefault="00025F95" w:rsidP="00025F95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목적</w:t>
            </w:r>
          </w:p>
        </w:tc>
        <w:tc>
          <w:tcPr>
            <w:tcW w:w="11903" w:type="dxa"/>
            <w:gridSpan w:val="4"/>
            <w:vAlign w:val="center"/>
          </w:tcPr>
          <w:p w:rsidR="00025F95" w:rsidRPr="008B1F39" w:rsidRDefault="00025F95" w:rsidP="00683C11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025F95" w:rsidRPr="00784990" w:rsidTr="00025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025F95" w:rsidRPr="00AF304F" w:rsidRDefault="00025F95" w:rsidP="00683C11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필수 기능</w:t>
            </w:r>
          </w:p>
        </w:tc>
        <w:tc>
          <w:tcPr>
            <w:tcW w:w="297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:rsidR="00025F95" w:rsidRPr="00417E74" w:rsidRDefault="00025F95" w:rsidP="00683C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25F95" w:rsidRPr="00417E74" w:rsidRDefault="00025F95" w:rsidP="00683C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25F95" w:rsidRPr="00417E74" w:rsidRDefault="00025F95" w:rsidP="00683C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7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025F95" w:rsidRPr="00417E74" w:rsidRDefault="00025F95" w:rsidP="00683C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025F95" w:rsidRPr="00784990" w:rsidTr="00A12833">
        <w:trPr>
          <w:trHeight w:val="3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:rsidR="00025F95" w:rsidRPr="00A30D7D" w:rsidRDefault="00025F95" w:rsidP="00683C11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25F95" w:rsidRPr="008B1F39" w:rsidRDefault="00025F95" w:rsidP="00683C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25F95" w:rsidRPr="008B1F39" w:rsidRDefault="00025F95" w:rsidP="00683C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25F95" w:rsidRPr="008B1F39" w:rsidRDefault="00025F95" w:rsidP="00683C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025F95" w:rsidRPr="008B1F39" w:rsidRDefault="00025F95" w:rsidP="00683C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025F95" w:rsidRPr="00784990" w:rsidTr="00025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025F95" w:rsidRPr="00774CFD" w:rsidRDefault="00025F95" w:rsidP="00683C11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포함 기술</w:t>
            </w:r>
          </w:p>
        </w:tc>
        <w:tc>
          <w:tcPr>
            <w:tcW w:w="2975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25F95" w:rsidRPr="00417E74" w:rsidRDefault="00025F95" w:rsidP="00683C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25F95" w:rsidRPr="00417E74" w:rsidRDefault="00025F95" w:rsidP="00683C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25F95" w:rsidRPr="00417E74" w:rsidRDefault="00025F95" w:rsidP="00683C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025F95" w:rsidRPr="00417E74" w:rsidRDefault="00025F95" w:rsidP="00683C1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025F95" w:rsidRPr="00784990" w:rsidTr="00A12833">
        <w:trPr>
          <w:trHeight w:val="3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:rsidR="00025F95" w:rsidRPr="00A30D7D" w:rsidRDefault="00025F95" w:rsidP="00683C11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25F95" w:rsidRPr="008B1F39" w:rsidRDefault="00025F95" w:rsidP="00683C11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25F95" w:rsidRPr="008B1F39" w:rsidRDefault="00025F95" w:rsidP="00683C11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25F95" w:rsidRPr="008B1F39" w:rsidRDefault="00025F95" w:rsidP="00683C11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:rsidR="00025F95" w:rsidRPr="008B1F39" w:rsidRDefault="00025F95" w:rsidP="00683C11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333580" w:rsidRDefault="00333580" w:rsidP="00987247">
      <w:pPr>
        <w:rPr>
          <w:b/>
        </w:rPr>
      </w:pPr>
      <w:r w:rsidRPr="00333580">
        <w:rPr>
          <w:rFonts w:hint="eastAsia"/>
          <w:b/>
        </w:rPr>
        <w:lastRenderedPageBreak/>
        <w:t>□ WBS 첨부</w:t>
      </w:r>
    </w:p>
    <w:p w:rsidR="00357CAD" w:rsidRDefault="00357CAD" w:rsidP="00987247">
      <w:pPr>
        <w:rPr>
          <w:b/>
        </w:rPr>
      </w:pPr>
    </w:p>
    <w:p w:rsidR="00333580" w:rsidRDefault="00333580" w:rsidP="00987247">
      <w:pPr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>
                <wp:extent cx="9067800" cy="5276850"/>
                <wp:effectExtent l="0" t="0" r="19050" b="1905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0" cy="527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413B2C" id="직사각형 1" o:spid="_x0000_s1026" style="width:714pt;height:4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" filled="f" strokecolor="black [3213]" strokeweight="1pt">
                <w10:anchorlock/>
              </v:rect>
            </w:pict>
          </mc:Fallback>
        </mc:AlternateContent>
      </w:r>
    </w:p>
    <w:sectPr w:rsidR="00333580" w:rsidSect="00333580">
      <w:headerReference w:type="default" r:id="rId8"/>
      <w:footerReference w:type="default" r:id="rId9"/>
      <w:footerReference w:type="first" r:id="rId10"/>
      <w:pgSz w:w="16838" w:h="11906" w:orient="landscape"/>
      <w:pgMar w:top="1304" w:right="1418" w:bottom="1304" w:left="1191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D44" w:rsidRDefault="00FB0D44" w:rsidP="00987247">
      <w:r>
        <w:separator/>
      </w:r>
    </w:p>
  </w:endnote>
  <w:endnote w:type="continuationSeparator" w:id="0">
    <w:p w:rsidR="00FB0D44" w:rsidRDefault="00FB0D44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417E74">
    <w:pPr>
      <w:pStyle w:val="a3"/>
      <w:jc w:val="left"/>
    </w:pPr>
    <w:r w:rsidRPr="00C64A12">
      <w:rPr>
        <w:noProof/>
      </w:rPr>
      <w:drawing>
        <wp:inline distT="0" distB="0" distL="0" distR="0" wp14:anchorId="72A7D734" wp14:editId="2BF7D17E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="00417E74">
      <w:rPr>
        <w:rFonts w:hint="eastAsia"/>
      </w:rPr>
      <w:t xml:space="preserve">                                                  </w:t>
    </w:r>
    <w:r>
      <w:rPr>
        <w:rFonts w:hint="eastAsia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FB0D44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D44" w:rsidRDefault="00FB0D44" w:rsidP="00987247">
      <w:r>
        <w:separator/>
      </w:r>
    </w:p>
  </w:footnote>
  <w:footnote w:type="continuationSeparator" w:id="0">
    <w:p w:rsidR="00FB0D44" w:rsidRDefault="00FB0D44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247" w:rsidRPr="00385161" w:rsidRDefault="00385161" w:rsidP="00385161">
    <w:pPr>
      <w:pStyle w:val="a4"/>
    </w:pPr>
    <w:r w:rsidRPr="00385161">
      <w:rPr>
        <w:b/>
        <w:bCs/>
        <w:color w:val="000000"/>
        <w:sz w:val="21"/>
        <w:szCs w:val="21"/>
      </w:rPr>
      <w:t>디지털 핵심 실무인재 양성사업(K-Digital Training)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25F95"/>
    <w:rsid w:val="00094025"/>
    <w:rsid w:val="0013409F"/>
    <w:rsid w:val="001B6CD6"/>
    <w:rsid w:val="00227C74"/>
    <w:rsid w:val="002303A0"/>
    <w:rsid w:val="00234178"/>
    <w:rsid w:val="00333580"/>
    <w:rsid w:val="00357CAD"/>
    <w:rsid w:val="00385161"/>
    <w:rsid w:val="00397F82"/>
    <w:rsid w:val="003B71DB"/>
    <w:rsid w:val="003B7426"/>
    <w:rsid w:val="00417E74"/>
    <w:rsid w:val="00465D19"/>
    <w:rsid w:val="0048751B"/>
    <w:rsid w:val="00506594"/>
    <w:rsid w:val="00546510"/>
    <w:rsid w:val="00650CB7"/>
    <w:rsid w:val="006E5E72"/>
    <w:rsid w:val="00706462"/>
    <w:rsid w:val="007147A3"/>
    <w:rsid w:val="0075180A"/>
    <w:rsid w:val="00774CFD"/>
    <w:rsid w:val="00797AAB"/>
    <w:rsid w:val="008541F4"/>
    <w:rsid w:val="008B1F39"/>
    <w:rsid w:val="009221AA"/>
    <w:rsid w:val="00987247"/>
    <w:rsid w:val="009B46FF"/>
    <w:rsid w:val="009E5652"/>
    <w:rsid w:val="00A12833"/>
    <w:rsid w:val="00A30D7D"/>
    <w:rsid w:val="00A42C3A"/>
    <w:rsid w:val="00A4502A"/>
    <w:rsid w:val="00A81150"/>
    <w:rsid w:val="00AF0838"/>
    <w:rsid w:val="00AF304F"/>
    <w:rsid w:val="00B905D3"/>
    <w:rsid w:val="00BB375C"/>
    <w:rsid w:val="00C33708"/>
    <w:rsid w:val="00C634FA"/>
    <w:rsid w:val="00DD07C1"/>
    <w:rsid w:val="00FB0D44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2E063A-A94E-4283-A2C0-800CEF10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EB294-7BF5-4F44-92DC-4AC71F2A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6</cp:revision>
  <dcterms:created xsi:type="dcterms:W3CDTF">2020-10-21T04:54:00Z</dcterms:created>
  <dcterms:modified xsi:type="dcterms:W3CDTF">2021-04-07T05:02:00Z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