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2A5D85" w:rsidRPr="002A5D85" w14:paraId="43F280C2" w14:textId="77777777" w:rsidTr="00746A79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12C58A3" w14:textId="2C15838D" w:rsidR="002A5D85" w:rsidRPr="002A5D85" w:rsidRDefault="002A5D85" w:rsidP="002A5D85">
            <w:pPr>
              <w:jc w:val="center"/>
              <w:rPr>
                <w:rFonts w:ascii="Georgia" w:eastAsia="Times New Roman" w:hAnsi="Georgia" w:cs="Times New Roman"/>
                <w:caps/>
                <w:kern w:val="28"/>
                <w:sz w:val="70"/>
                <w:szCs w:val="56"/>
              </w:rPr>
            </w:pPr>
            <w:r>
              <w:rPr>
                <w:rFonts w:ascii="Georgia" w:eastAsia="Times New Roman" w:hAnsi="Georgia" w:cs="Times New Roman"/>
                <w:caps/>
                <w:kern w:val="28"/>
                <w:sz w:val="70"/>
                <w:szCs w:val="56"/>
              </w:rPr>
              <w:t>Arslan JANJUA</w:t>
            </w:r>
          </w:p>
          <w:p w14:paraId="1D5120A3" w14:textId="40D9756D" w:rsidR="002A5D85" w:rsidRPr="002A5D85" w:rsidRDefault="002A5D85" w:rsidP="002A5D85">
            <w:pPr>
              <w:jc w:val="center"/>
              <w:rPr>
                <w:rFonts w:ascii="Calibri" w:eastAsia="Calibri" w:hAnsi="Calibri" w:cs="Times New Roman"/>
              </w:rPr>
            </w:pPr>
            <w:r w:rsidRPr="002A5D85">
              <w:rPr>
                <w:rFonts w:ascii="Calibri" w:eastAsia="Calibri" w:hAnsi="Calibri" w:cs="Times New Roman"/>
              </w:rPr>
              <w:t xml:space="preserve">E: </w:t>
            </w:r>
            <w:r>
              <w:rPr>
                <w:rFonts w:ascii="Calibri" w:eastAsia="Calibri" w:hAnsi="Calibri" w:cs="Times New Roman"/>
              </w:rPr>
              <w:t>arslanshabbir26@gmail</w:t>
            </w:r>
            <w:r w:rsidRPr="002A5D85">
              <w:rPr>
                <w:rFonts w:ascii="Calibri" w:eastAsia="Calibri" w:hAnsi="Calibri" w:cs="Times New Roman"/>
              </w:rPr>
              <w:t xml:space="preserve">.com </w:t>
            </w:r>
            <w:sdt>
              <w:sdtPr>
                <w:rPr>
                  <w:rFonts w:ascii="Calibri" w:eastAsia="Calibri" w:hAnsi="Calibri" w:cs="Times New Roman"/>
                </w:rPr>
                <w:alias w:val="Divider dot:"/>
                <w:tag w:val="Divider dot:"/>
                <w:id w:val="-1459182552"/>
                <w:placeholder>
                  <w:docPart w:val="351079CE63A04C38AAB63F3AE7433580"/>
                </w:placeholder>
                <w:temporary/>
                <w:showingPlcHdr/>
                <w15:appearance w15:val="hidden"/>
              </w:sdtPr>
              <w:sdtContent>
                <w:r w:rsidRPr="002A5D85">
                  <w:rPr>
                    <w:rFonts w:ascii="Calibri" w:eastAsia="Calibri" w:hAnsi="Calibri" w:cs="Times New Roman"/>
                  </w:rPr>
                  <w:t>·</w:t>
                </w:r>
              </w:sdtContent>
            </w:sdt>
            <w:r w:rsidRPr="002A5D85">
              <w:rPr>
                <w:rFonts w:ascii="Calibri" w:eastAsia="Calibri" w:hAnsi="Calibri" w:cs="Times New Roman"/>
              </w:rPr>
              <w:t xml:space="preserve"> M: 0</w:t>
            </w:r>
            <w:r>
              <w:rPr>
                <w:rFonts w:ascii="Calibri" w:eastAsia="Calibri" w:hAnsi="Calibri" w:cs="Times New Roman"/>
              </w:rPr>
              <w:t>7918752232</w:t>
            </w:r>
          </w:p>
          <w:p w14:paraId="4C5DC244" w14:textId="77777777" w:rsidR="002A5D85" w:rsidRPr="002A5D85" w:rsidRDefault="002A5D85" w:rsidP="002A5D85">
            <w:pPr>
              <w:jc w:val="center"/>
              <w:rPr>
                <w:rFonts w:ascii="Calibri" w:eastAsia="Calibri" w:hAnsi="Calibri" w:cs="Times New Roman"/>
                <w:b/>
                <w:color w:val="1D824C"/>
              </w:rPr>
            </w:pPr>
          </w:p>
        </w:tc>
      </w:tr>
      <w:tr w:rsidR="002A5D85" w:rsidRPr="002A5D85" w14:paraId="506FA65C" w14:textId="77777777" w:rsidTr="00746A79">
        <w:tc>
          <w:tcPr>
            <w:tcW w:w="9360" w:type="dxa"/>
            <w:tcMar>
              <w:top w:w="432" w:type="dxa"/>
            </w:tcMar>
          </w:tcPr>
          <w:p w14:paraId="494270BC" w14:textId="3953E993" w:rsidR="002A5D85" w:rsidRPr="002A5D85" w:rsidRDefault="002A5D85" w:rsidP="002A5D85">
            <w:pPr>
              <w:jc w:val="both"/>
              <w:rPr>
                <w:rFonts w:ascii="Calibri" w:eastAsia="Calibri" w:hAnsi="Calibri" w:cs="Times New Roman"/>
              </w:rPr>
            </w:pPr>
            <w:r w:rsidRPr="002A5D85">
              <w:rPr>
                <w:rFonts w:ascii="Calibri" w:eastAsia="Calibri" w:hAnsi="Calibri" w:cs="Times New Roman"/>
              </w:rPr>
              <w:t xml:space="preserve">A </w:t>
            </w:r>
            <w:r>
              <w:rPr>
                <w:rFonts w:ascii="Calibri" w:eastAsia="Calibri" w:hAnsi="Calibri" w:cs="Times New Roman"/>
              </w:rPr>
              <w:t xml:space="preserve">computer science </w:t>
            </w:r>
            <w:r w:rsidRPr="002A5D85">
              <w:rPr>
                <w:rFonts w:ascii="Calibri" w:eastAsia="Calibri" w:hAnsi="Calibri" w:cs="Times New Roman"/>
              </w:rPr>
              <w:t xml:space="preserve">student who is motivated when challenged. Enthusiastic about applying the development as a </w:t>
            </w:r>
            <w:r>
              <w:rPr>
                <w:rFonts w:ascii="Calibri" w:eastAsia="Calibri" w:hAnsi="Calibri" w:cs="Times New Roman"/>
              </w:rPr>
              <w:t>professional</w:t>
            </w:r>
            <w:r w:rsidRPr="002A5D85">
              <w:rPr>
                <w:rFonts w:ascii="Calibri" w:eastAsia="Calibri" w:hAnsi="Calibri" w:cs="Times New Roman"/>
              </w:rPr>
              <w:t xml:space="preserve"> to my work, to ultimately provide the best service to the customer. Described as a friendly, </w:t>
            </w:r>
            <w:proofErr w:type="gramStart"/>
            <w:r w:rsidRPr="002A5D85">
              <w:rPr>
                <w:rFonts w:ascii="Calibri" w:eastAsia="Calibri" w:hAnsi="Calibri" w:cs="Times New Roman"/>
              </w:rPr>
              <w:t>warm</w:t>
            </w:r>
            <w:proofErr w:type="gramEnd"/>
            <w:r w:rsidRPr="002A5D85">
              <w:rPr>
                <w:rFonts w:ascii="Calibri" w:eastAsia="Calibri" w:hAnsi="Calibri" w:cs="Times New Roman"/>
              </w:rPr>
              <w:t xml:space="preserve"> and passionate individual who you will always find with a big smile on my face. </w:t>
            </w:r>
          </w:p>
          <w:p w14:paraId="14EBC978" w14:textId="77777777" w:rsidR="002A5D85" w:rsidRPr="002A5D85" w:rsidRDefault="002A5D85" w:rsidP="002A5D85">
            <w:pPr>
              <w:jc w:val="both"/>
              <w:rPr>
                <w:rFonts w:ascii="Calibri" w:eastAsia="Calibri" w:hAnsi="Calibri" w:cs="Times New Roman"/>
              </w:rPr>
            </w:pPr>
          </w:p>
          <w:p w14:paraId="7E721D24" w14:textId="77777777" w:rsidR="002A5D85" w:rsidRPr="002A5D85" w:rsidRDefault="002A5D85" w:rsidP="002A5D85">
            <w:pPr>
              <w:jc w:val="both"/>
              <w:rPr>
                <w:rFonts w:ascii="Calibri" w:eastAsia="Calibri" w:hAnsi="Calibri" w:cs="Times New Roman"/>
              </w:rPr>
            </w:pPr>
          </w:p>
          <w:sdt>
            <w:sdtPr>
              <w:rPr>
                <w:rFonts w:ascii="Georgia" w:eastAsia="Times New Roman" w:hAnsi="Georgia" w:cs="Times New Roman"/>
                <w:b/>
                <w:caps/>
                <w:color w:val="262626"/>
                <w:sz w:val="28"/>
                <w:szCs w:val="32"/>
              </w:rPr>
              <w:alias w:val="Skills:"/>
              <w:tag w:val="Skills:"/>
              <w:id w:val="-1392877668"/>
              <w:placeholder>
                <w:docPart w:val="0B3C9251ADB1402BB0823E5FD81D09DC"/>
              </w:placeholder>
              <w:temporary/>
              <w:showingPlcHdr/>
              <w15:appearance w15:val="hidden"/>
            </w:sdtPr>
            <w:sdtContent>
              <w:p w14:paraId="7AD4F698" w14:textId="77777777" w:rsidR="002A5D85" w:rsidRPr="002A5D85" w:rsidRDefault="002A5D85" w:rsidP="002A5D85">
                <w:pPr>
                  <w:keepNext/>
                  <w:keepLines/>
                  <w:spacing w:before="400" w:after="200"/>
                  <w:outlineLvl w:val="0"/>
                  <w:rPr>
                    <w:rFonts w:ascii="Georgia" w:eastAsia="Times New Roman" w:hAnsi="Georgia" w:cs="Times New Roman"/>
                    <w:b/>
                    <w:caps/>
                    <w:color w:val="262626"/>
                    <w:sz w:val="28"/>
                    <w:szCs w:val="32"/>
                  </w:rPr>
                </w:pPr>
                <w:r w:rsidRPr="002A5D85">
                  <w:rPr>
                    <w:rFonts w:ascii="Georgia" w:eastAsia="Times New Roman" w:hAnsi="Georgia" w:cs="Times New Roman"/>
                    <w:b/>
                    <w:caps/>
                    <w:color w:val="262626"/>
                    <w:sz w:val="28"/>
                    <w:szCs w:val="32"/>
                  </w:rPr>
                  <w:t>Skills</w:t>
                </w:r>
              </w:p>
            </w:sdtContent>
          </w:sdt>
          <w:tbl>
            <w:tblPr>
              <w:tblStyle w:val="TableGrid1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2A5D85" w:rsidRPr="002A5D85" w14:paraId="14C6CC02" w14:textId="77777777" w:rsidTr="00746A79">
              <w:tc>
                <w:tcPr>
                  <w:tcW w:w="4675" w:type="dxa"/>
                </w:tcPr>
                <w:p w14:paraId="5705239F" w14:textId="77777777" w:rsidR="002A5D85" w:rsidRPr="002A5D85" w:rsidRDefault="002A5D85" w:rsidP="002A5D85">
                  <w:pPr>
                    <w:ind w:left="360" w:hanging="360"/>
                    <w:rPr>
                      <w:rFonts w:ascii="Calibri" w:eastAsia="Calibri" w:hAnsi="Calibri" w:cs="Times New Roman"/>
                    </w:rPr>
                  </w:pPr>
                  <w:r w:rsidRPr="002A5D85">
                    <w:rPr>
                      <w:rFonts w:ascii="Calibri" w:eastAsia="Calibri" w:hAnsi="Calibri" w:cs="Times New Roman"/>
                    </w:rPr>
                    <w:t xml:space="preserve">The ability to work in a fast-paced environment. </w:t>
                  </w:r>
                </w:p>
                <w:p w14:paraId="7B347515" w14:textId="77777777" w:rsidR="002A5D85" w:rsidRPr="002A5D85" w:rsidRDefault="002A5D85" w:rsidP="002A5D85">
                  <w:pPr>
                    <w:ind w:left="360" w:hanging="360"/>
                    <w:rPr>
                      <w:rFonts w:ascii="Calibri" w:eastAsia="Calibri" w:hAnsi="Calibri" w:cs="Times New Roman"/>
                    </w:rPr>
                  </w:pPr>
                  <w:r w:rsidRPr="002A5D85">
                    <w:rPr>
                      <w:rFonts w:ascii="Calibri" w:eastAsia="Calibri" w:hAnsi="Calibri" w:cs="Times New Roman"/>
                    </w:rPr>
                    <w:t>Team player.</w:t>
                  </w:r>
                </w:p>
                <w:p w14:paraId="267C9D2B" w14:textId="77777777" w:rsidR="002A5D85" w:rsidRPr="002A5D85" w:rsidRDefault="002A5D85" w:rsidP="002A5D85">
                  <w:pPr>
                    <w:ind w:left="360" w:hanging="360"/>
                    <w:rPr>
                      <w:rFonts w:ascii="Calibri" w:eastAsia="Calibri" w:hAnsi="Calibri" w:cs="Times New Roman"/>
                    </w:rPr>
                  </w:pPr>
                  <w:r w:rsidRPr="002A5D85">
                    <w:rPr>
                      <w:rFonts w:ascii="Calibri" w:eastAsia="Calibri" w:hAnsi="Calibri" w:cs="Times New Roman"/>
                    </w:rPr>
                    <w:t>Customer centric and able to challenge policies and procedures where appropriate.</w:t>
                  </w:r>
                </w:p>
                <w:p w14:paraId="15A63BE3" w14:textId="77777777" w:rsidR="002A5D85" w:rsidRPr="002A5D85" w:rsidRDefault="002A5D85" w:rsidP="002A5D85">
                  <w:pPr>
                    <w:ind w:left="360" w:hanging="360"/>
                    <w:rPr>
                      <w:rFonts w:ascii="Calibri" w:eastAsia="Calibri" w:hAnsi="Calibri" w:cs="Times New Roman"/>
                    </w:rPr>
                  </w:pPr>
                  <w:r w:rsidRPr="002A5D85">
                    <w:rPr>
                      <w:rFonts w:ascii="Calibri" w:eastAsia="Calibri" w:hAnsi="Calibri" w:cs="Times New Roman"/>
                    </w:rPr>
                    <w:t xml:space="preserve">Time management. 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5542EF6" w14:textId="77777777" w:rsidR="002A5D85" w:rsidRPr="002A5D85" w:rsidRDefault="002A5D85" w:rsidP="002A5D85">
                  <w:pPr>
                    <w:ind w:left="360" w:hanging="360"/>
                    <w:rPr>
                      <w:rFonts w:ascii="Calibri" w:eastAsia="Calibri" w:hAnsi="Calibri" w:cs="Times New Roman"/>
                    </w:rPr>
                  </w:pPr>
                  <w:r w:rsidRPr="002A5D85">
                    <w:rPr>
                      <w:rFonts w:ascii="Calibri" w:eastAsia="Calibri" w:hAnsi="Calibri" w:cs="Times New Roman"/>
                    </w:rPr>
                    <w:t xml:space="preserve">A good listener and always seeking feedback to improve further. </w:t>
                  </w:r>
                </w:p>
                <w:p w14:paraId="299A4F63" w14:textId="77777777" w:rsidR="002A5D85" w:rsidRPr="002A5D85" w:rsidRDefault="002A5D85" w:rsidP="002A5D85">
                  <w:pPr>
                    <w:ind w:left="360" w:hanging="360"/>
                    <w:rPr>
                      <w:rFonts w:ascii="Calibri" w:eastAsia="Calibri" w:hAnsi="Calibri" w:cs="Times New Roman"/>
                    </w:rPr>
                  </w:pPr>
                  <w:r w:rsidRPr="002A5D85">
                    <w:rPr>
                      <w:rFonts w:ascii="Calibri" w:eastAsia="Calibri" w:hAnsi="Calibri" w:cs="Times New Roman"/>
                    </w:rPr>
                    <w:t xml:space="preserve">Communicating and understanding information via a range of mediums </w:t>
                  </w:r>
                  <w:proofErr w:type="gramStart"/>
                  <w:r w:rsidRPr="002A5D85">
                    <w:rPr>
                      <w:rFonts w:ascii="Calibri" w:eastAsia="Calibri" w:hAnsi="Calibri" w:cs="Times New Roman"/>
                    </w:rPr>
                    <w:t>e.g.</w:t>
                  </w:r>
                  <w:proofErr w:type="gramEnd"/>
                  <w:r w:rsidRPr="002A5D85">
                    <w:rPr>
                      <w:rFonts w:ascii="Calibri" w:eastAsia="Calibri" w:hAnsi="Calibri" w:cs="Times New Roman"/>
                    </w:rPr>
                    <w:t xml:space="preserve"> MS Teams.</w:t>
                  </w:r>
                </w:p>
                <w:p w14:paraId="1FE44F66" w14:textId="77777777" w:rsidR="002A5D85" w:rsidRPr="002A5D85" w:rsidRDefault="002A5D85" w:rsidP="002A5D85">
                  <w:pPr>
                    <w:ind w:left="360" w:hanging="360"/>
                    <w:rPr>
                      <w:rFonts w:ascii="Calibri" w:eastAsia="Calibri" w:hAnsi="Calibri" w:cs="Times New Roman"/>
                    </w:rPr>
                  </w:pPr>
                  <w:r w:rsidRPr="002A5D85">
                    <w:rPr>
                      <w:rFonts w:ascii="Calibri" w:eastAsia="Calibri" w:hAnsi="Calibri" w:cs="Times New Roman"/>
                    </w:rPr>
                    <w:t xml:space="preserve">Proficient in the use of Microsoft and Apple applications. </w:t>
                  </w:r>
                </w:p>
              </w:tc>
            </w:tr>
            <w:tr w:rsidR="002A5D85" w:rsidRPr="002A5D85" w14:paraId="698FF64E" w14:textId="77777777" w:rsidTr="00746A79">
              <w:tc>
                <w:tcPr>
                  <w:tcW w:w="4675" w:type="dxa"/>
                </w:tcPr>
                <w:p w14:paraId="298D14F0" w14:textId="77777777" w:rsidR="002A5D85" w:rsidRPr="002A5D85" w:rsidRDefault="002A5D85" w:rsidP="002A5D8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468F51C" w14:textId="77777777" w:rsidR="002A5D85" w:rsidRPr="002A5D85" w:rsidRDefault="002A5D85" w:rsidP="002A5D8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</w:tr>
          </w:tbl>
          <w:p w14:paraId="52E904F2" w14:textId="77777777" w:rsidR="002A5D85" w:rsidRPr="002A5D85" w:rsidRDefault="002A5D85" w:rsidP="002A5D85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</w:tbl>
    <w:p w14:paraId="664DE738" w14:textId="77777777" w:rsidR="002A5D85" w:rsidRPr="002A5D85" w:rsidRDefault="002A5D85" w:rsidP="002A5D85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kern w:val="0"/>
          <w:sz w:val="28"/>
          <w:szCs w:val="32"/>
          <w:lang w:val="en-US"/>
          <w14:ligatures w14:val="none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kern w:val="0"/>
            <w:sz w:val="28"/>
            <w:szCs w:val="32"/>
            <w:lang w:val="en-US"/>
            <w14:ligatures w14:val="none"/>
          </w:rPr>
          <w:alias w:val="Experience:"/>
          <w:tag w:val="Experience:"/>
          <w:id w:val="-1983300934"/>
          <w:placeholder>
            <w:docPart w:val="B7D6996F6FA146CD90AFC172EC4CF917"/>
          </w:placeholder>
          <w:temporary/>
          <w:showingPlcHdr/>
          <w15:appearance w15:val="hidden"/>
        </w:sdtPr>
        <w:sdtContent>
          <w:r w:rsidRPr="002A5D85">
            <w:rPr>
              <w:rFonts w:ascii="Georgia" w:eastAsia="Times New Roman" w:hAnsi="Georgia" w:cs="Times New Roman"/>
              <w:b/>
              <w:caps/>
              <w:color w:val="262626"/>
              <w:kern w:val="0"/>
              <w:sz w:val="28"/>
              <w:szCs w:val="32"/>
              <w:lang w:val="en-US"/>
              <w14:ligatures w14:val="none"/>
            </w:rPr>
            <w:t>Experience</w:t>
          </w:r>
        </w:sdtContent>
      </w:sdt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A5D85" w:rsidRPr="002A5D85" w14:paraId="56D14B9A" w14:textId="77777777" w:rsidTr="002A5D85">
        <w:tc>
          <w:tcPr>
            <w:tcW w:w="9355" w:type="dxa"/>
          </w:tcPr>
          <w:p w14:paraId="55AC3A57" w14:textId="3E8A1B06" w:rsidR="002A5D85" w:rsidRPr="002A5D85" w:rsidRDefault="00F57FF1" w:rsidP="002A5D85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11</w:t>
            </w:r>
            <w:r w:rsidR="002A5D85" w:rsidRPr="002A5D85">
              <w:rPr>
                <w:rFonts w:ascii="Calibri" w:eastAsia="Calibri" w:hAnsi="Calibri" w:cs="Times New Roman"/>
                <w:b/>
                <w:bCs/>
              </w:rPr>
              <w:t>/2</w:t>
            </w:r>
            <w:r>
              <w:rPr>
                <w:rFonts w:ascii="Calibri" w:eastAsia="Calibri" w:hAnsi="Calibri" w:cs="Times New Roman"/>
                <w:b/>
                <w:bCs/>
              </w:rPr>
              <w:t>1</w:t>
            </w:r>
          </w:p>
          <w:p w14:paraId="4B470421" w14:textId="3A9203CC" w:rsidR="002A5D85" w:rsidRPr="002A5D85" w:rsidRDefault="00F57FF1" w:rsidP="002A5D85">
            <w:pPr>
              <w:jc w:val="both"/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</w:pPr>
            <w:r w:rsidRPr="00F57FF1"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  <w:t>CEO</w:t>
            </w:r>
            <w:r w:rsidR="002A5D85" w:rsidRPr="002A5D85"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  <w:t xml:space="preserve">, </w:t>
            </w:r>
            <w:r w:rsidRPr="00F57FF1"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  <w:t>ASJ ASSOCIATES</w:t>
            </w:r>
          </w:p>
          <w:p w14:paraId="1BB77FF4" w14:textId="6D27F0A9" w:rsidR="002A5D85" w:rsidRDefault="00F57FF1" w:rsidP="002A5D85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 based business for purchase and sale of property in Pakistan, Azad Kashmir</w:t>
            </w:r>
          </w:p>
          <w:p w14:paraId="548DD630" w14:textId="77777777" w:rsidR="00F57FF1" w:rsidRPr="002A5D85" w:rsidRDefault="00F57FF1" w:rsidP="002A5D85">
            <w:pPr>
              <w:jc w:val="both"/>
              <w:rPr>
                <w:rFonts w:ascii="Calibri" w:eastAsia="Calibri" w:hAnsi="Calibri" w:cs="Times New Roman"/>
              </w:rPr>
            </w:pPr>
          </w:p>
          <w:p w14:paraId="69B47EA4" w14:textId="229A385F" w:rsidR="002A5D85" w:rsidRPr="002A5D85" w:rsidRDefault="002A5D85" w:rsidP="002A5D85">
            <w:pPr>
              <w:jc w:val="both"/>
              <w:rPr>
                <w:rFonts w:ascii="Calibri" w:eastAsia="Calibri" w:hAnsi="Calibri" w:cs="Times New Roman"/>
              </w:rPr>
            </w:pPr>
            <w:r w:rsidRPr="002A5D85">
              <w:rPr>
                <w:rFonts w:ascii="Calibri" w:eastAsia="Calibri" w:hAnsi="Calibri" w:cs="Times New Roman"/>
              </w:rPr>
              <w:t xml:space="preserve">Reason for leaving: </w:t>
            </w:r>
            <w:r w:rsidR="00F57FF1">
              <w:rPr>
                <w:rFonts w:ascii="Calibri" w:eastAsia="Calibri" w:hAnsi="Calibri" w:cs="Times New Roman"/>
              </w:rPr>
              <w:t>Moved to the UK to further develop my career in a much more developed 1st world country.</w:t>
            </w:r>
            <w:r w:rsidRPr="002A5D85">
              <w:rPr>
                <w:rFonts w:ascii="Calibri" w:eastAsia="Calibri" w:hAnsi="Calibri" w:cs="Times New Roman"/>
              </w:rPr>
              <w:t xml:space="preserve"> </w:t>
            </w:r>
          </w:p>
          <w:p w14:paraId="4C6B52F6" w14:textId="77777777" w:rsidR="002A5D85" w:rsidRPr="002A5D85" w:rsidRDefault="002A5D85" w:rsidP="002A5D85">
            <w:pPr>
              <w:jc w:val="both"/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</w:p>
          <w:p w14:paraId="4C5A8B19" w14:textId="15855A7F" w:rsidR="002A5D85" w:rsidRPr="002A5D85" w:rsidRDefault="00F57FF1" w:rsidP="002A5D85">
            <w:pPr>
              <w:jc w:val="both"/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07</w:t>
            </w:r>
            <w:r w:rsidR="002A5D85"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>/1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9</w:t>
            </w:r>
            <w:r w:rsidR="002A5D85"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 – 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10</w:t>
            </w:r>
            <w:r w:rsidR="002A5D85"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>/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21</w:t>
            </w:r>
          </w:p>
          <w:p w14:paraId="48970EDB" w14:textId="71B89EF7" w:rsidR="002A5D85" w:rsidRPr="002A5D85" w:rsidRDefault="00F57FF1" w:rsidP="002A5D85">
            <w:pPr>
              <w:spacing w:after="40"/>
              <w:jc w:val="both"/>
              <w:outlineLvl w:val="1"/>
              <w:rPr>
                <w:rFonts w:ascii="Calibri" w:eastAsia="Times New Roman" w:hAnsi="Calibri" w:cs="Times New Roman"/>
                <w:b/>
                <w:caps/>
                <w:color w:val="002060"/>
                <w:sz w:val="26"/>
                <w:szCs w:val="26"/>
              </w:rPr>
            </w:pPr>
            <w:r w:rsidRPr="00F57FF1">
              <w:rPr>
                <w:rFonts w:ascii="Calibri" w:eastAsia="Times New Roman" w:hAnsi="Calibri" w:cs="Times New Roman"/>
                <w:b/>
                <w:caps/>
                <w:color w:val="002060"/>
                <w:sz w:val="26"/>
                <w:szCs w:val="26"/>
              </w:rPr>
              <w:t>Branch Manager(avp), Faysal bank islamic</w:t>
            </w:r>
          </w:p>
          <w:p w14:paraId="36EB8467" w14:textId="0569AD8A" w:rsidR="002A5D85" w:rsidRPr="002A5D85" w:rsidRDefault="00F57FF1" w:rsidP="002A5D85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Overseeing the </w:t>
            </w:r>
            <w:r w:rsidR="002C4A51">
              <w:rPr>
                <w:rFonts w:ascii="Calibri" w:eastAsia="Calibri" w:hAnsi="Calibri" w:cs="Times New Roman"/>
              </w:rPr>
              <w:t>day-to-day</w:t>
            </w:r>
            <w:r>
              <w:rPr>
                <w:rFonts w:ascii="Calibri" w:eastAsia="Calibri" w:hAnsi="Calibri" w:cs="Times New Roman"/>
              </w:rPr>
              <w:t xml:space="preserve"> duties of the branch </w:t>
            </w:r>
            <w:r w:rsidR="002C4A51">
              <w:rPr>
                <w:rFonts w:ascii="Calibri" w:eastAsia="Calibri" w:hAnsi="Calibri" w:cs="Times New Roman"/>
              </w:rPr>
              <w:t>and supervising employees to meet the requirements of the bank. Guiding employees to grow the business and meet daily, monthly, and annual targets of the bank.</w:t>
            </w:r>
          </w:p>
          <w:p w14:paraId="1243A891" w14:textId="77777777" w:rsidR="002C4A51" w:rsidRDefault="002C4A51" w:rsidP="002A5D85">
            <w:pPr>
              <w:jc w:val="both"/>
              <w:rPr>
                <w:rFonts w:ascii="Calibri" w:eastAsia="Calibri" w:hAnsi="Calibri" w:cs="Times New Roman"/>
              </w:rPr>
            </w:pPr>
          </w:p>
          <w:p w14:paraId="04432AAE" w14:textId="4A6540AB" w:rsidR="002A5D85" w:rsidRPr="002A5D85" w:rsidRDefault="002A5D85" w:rsidP="002A5D85">
            <w:pPr>
              <w:jc w:val="both"/>
              <w:rPr>
                <w:rFonts w:ascii="Calibri" w:eastAsia="Calibri" w:hAnsi="Calibri" w:cs="Times New Roman"/>
              </w:rPr>
            </w:pPr>
            <w:r w:rsidRPr="002A5D85">
              <w:rPr>
                <w:rFonts w:ascii="Calibri" w:eastAsia="Calibri" w:hAnsi="Calibri" w:cs="Times New Roman"/>
              </w:rPr>
              <w:t xml:space="preserve">Reason for leaving: </w:t>
            </w:r>
            <w:r w:rsidR="002C4A51">
              <w:rPr>
                <w:rFonts w:ascii="Calibri" w:eastAsia="Calibri" w:hAnsi="Calibri" w:cs="Times New Roman"/>
              </w:rPr>
              <w:t>Starting own business and becoming my own boss and overseeing decision making.</w:t>
            </w:r>
          </w:p>
          <w:p w14:paraId="1FC8FEB9" w14:textId="77777777" w:rsidR="002A5D85" w:rsidRDefault="002A5D85" w:rsidP="002A5D85">
            <w:pPr>
              <w:rPr>
                <w:rFonts w:ascii="Calibri" w:eastAsia="Calibri" w:hAnsi="Calibri" w:cs="Times New Roman"/>
              </w:rPr>
            </w:pPr>
          </w:p>
          <w:p w14:paraId="0817F163" w14:textId="77777777" w:rsidR="002C4A51" w:rsidRDefault="002C4A51" w:rsidP="002A5D85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2/19 – 7/19</w:t>
            </w:r>
          </w:p>
          <w:p w14:paraId="424D60D6" w14:textId="77777777" w:rsidR="002C4A51" w:rsidRDefault="002C4A51" w:rsidP="002A5D85">
            <w:pP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  <w:t>BRANCH MANAGER, JS BANK LTD</w:t>
            </w:r>
          </w:p>
          <w:p w14:paraId="7CE0CACE" w14:textId="1806B4C2" w:rsidR="002A5D85" w:rsidRPr="002A5D85" w:rsidRDefault="002C4A51" w:rsidP="002A5D8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Supervising all operations including creating excellent service for customers and the management of staff. Overseeing the administration, security and compliance and sales activities managing the expenses of the bank.</w:t>
            </w:r>
          </w:p>
        </w:tc>
      </w:tr>
      <w:tr w:rsidR="002A5D85" w:rsidRPr="002A5D85" w14:paraId="7263524E" w14:textId="77777777" w:rsidTr="002A5D85">
        <w:tc>
          <w:tcPr>
            <w:tcW w:w="9355" w:type="dxa"/>
            <w:tcMar>
              <w:top w:w="216" w:type="dxa"/>
            </w:tcMar>
          </w:tcPr>
          <w:p w14:paraId="701CE78A" w14:textId="77777777" w:rsidR="002A5D85" w:rsidRDefault="002C4A51" w:rsidP="002A5D8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Reason for leaving: Opportunity to work at a bank which would allow me to further develop my career as a manager and enhance my leadership roles.</w:t>
            </w:r>
          </w:p>
          <w:p w14:paraId="2CC245DA" w14:textId="77777777" w:rsidR="002C4A51" w:rsidRDefault="002C4A51" w:rsidP="002A5D85">
            <w:pPr>
              <w:rPr>
                <w:rFonts w:ascii="Calibri" w:eastAsia="Calibri" w:hAnsi="Calibri" w:cs="Times New Roman"/>
              </w:rPr>
            </w:pPr>
          </w:p>
          <w:p w14:paraId="562B9F87" w14:textId="77777777" w:rsidR="00267126" w:rsidRDefault="00267126" w:rsidP="002A5D85">
            <w:pPr>
              <w:rPr>
                <w:rFonts w:ascii="Calibri" w:eastAsia="Calibri" w:hAnsi="Calibri" w:cs="Times New Roman"/>
                <w:b/>
                <w:bCs/>
                <w:color w:val="auto"/>
              </w:rPr>
            </w:pPr>
          </w:p>
          <w:p w14:paraId="45409F92" w14:textId="5B3688D1" w:rsidR="002C4A51" w:rsidRDefault="00267126" w:rsidP="002A5D85">
            <w:pPr>
              <w:rPr>
                <w:rFonts w:ascii="Calibri" w:eastAsia="Calibri" w:hAnsi="Calibri" w:cs="Times New Roman"/>
                <w:b/>
                <w:bCs/>
                <w:color w:val="auto"/>
              </w:rPr>
            </w:pPr>
            <w:r>
              <w:rPr>
                <w:rFonts w:ascii="Calibri" w:eastAsia="Calibri" w:hAnsi="Calibri" w:cs="Times New Roman"/>
                <w:b/>
                <w:bCs/>
                <w:color w:val="auto"/>
              </w:rPr>
              <w:lastRenderedPageBreak/>
              <w:t>05/16 – 02/19</w:t>
            </w:r>
          </w:p>
          <w:p w14:paraId="5E8E3699" w14:textId="729DCF53" w:rsidR="00267126" w:rsidRDefault="00267126" w:rsidP="002A5D85">
            <w:pP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  <w:t>RELATIONSHIP MANAGER, JS BANK LTD</w:t>
            </w:r>
          </w:p>
          <w:p w14:paraId="2A9BACD7" w14:textId="0BEEB014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  <w:r w:rsidRPr="00267126">
              <w:rPr>
                <w:rFonts w:ascii="Calibri" w:eastAsia="Calibri" w:hAnsi="Calibri" w:cs="Times New Roman"/>
                <w:color w:val="auto"/>
              </w:rPr>
              <w:t xml:space="preserve">Performing the opening of bank accounts and providing a high level of face-to-face customer service. </w:t>
            </w:r>
          </w:p>
          <w:p w14:paraId="209167D0" w14:textId="77777777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</w:p>
          <w:p w14:paraId="468B96E9" w14:textId="5DD62211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Reason for leaving: Promotion to branch manager in the same organization.</w:t>
            </w:r>
          </w:p>
          <w:p w14:paraId="067F0071" w14:textId="77777777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</w:p>
          <w:p w14:paraId="2EE1B067" w14:textId="26799714" w:rsidR="00267126" w:rsidRDefault="00267126" w:rsidP="002A5D85">
            <w:pPr>
              <w:rPr>
                <w:rFonts w:ascii="Calibri" w:eastAsia="Calibri" w:hAnsi="Calibri" w:cs="Times New Roman"/>
                <w:b/>
                <w:bCs/>
                <w:color w:val="auto"/>
              </w:rPr>
            </w:pPr>
            <w:r>
              <w:rPr>
                <w:rFonts w:ascii="Calibri" w:eastAsia="Calibri" w:hAnsi="Calibri" w:cs="Times New Roman"/>
                <w:b/>
                <w:bCs/>
                <w:color w:val="auto"/>
              </w:rPr>
              <w:t xml:space="preserve">05/14 – 09/15 </w:t>
            </w:r>
          </w:p>
          <w:p w14:paraId="67C85D5B" w14:textId="54677CDF" w:rsidR="00267126" w:rsidRDefault="00267126" w:rsidP="002A5D85">
            <w:pP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  <w:t>ACCOUNT OPPENING OFFICER, BANK AL HABIB LTD</w:t>
            </w:r>
          </w:p>
          <w:p w14:paraId="08C98DE8" w14:textId="00EA7F89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Working at the front desk dealing with customers, duties including custody of cheque books, ATM and opening of customer accounts</w:t>
            </w:r>
          </w:p>
          <w:p w14:paraId="7D558DDC" w14:textId="77777777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</w:p>
          <w:p w14:paraId="10133ECF" w14:textId="53FE963B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Reason for leaving: Travelled abroad for visiting.</w:t>
            </w:r>
          </w:p>
          <w:p w14:paraId="48CEDBAE" w14:textId="77777777" w:rsid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</w:p>
          <w:p w14:paraId="04158BF2" w14:textId="0B2E8626" w:rsidR="00267126" w:rsidRDefault="00267126" w:rsidP="002A5D85">
            <w:pPr>
              <w:rPr>
                <w:rFonts w:ascii="Calibri" w:eastAsia="Calibri" w:hAnsi="Calibri" w:cs="Times New Roman"/>
                <w:b/>
                <w:bCs/>
                <w:color w:val="auto"/>
              </w:rPr>
            </w:pPr>
            <w:r>
              <w:rPr>
                <w:rFonts w:ascii="Calibri" w:eastAsia="Calibri" w:hAnsi="Calibri" w:cs="Times New Roman"/>
                <w:b/>
                <w:bCs/>
                <w:color w:val="auto"/>
              </w:rPr>
              <w:t>07/12 – 05/14</w:t>
            </w:r>
          </w:p>
          <w:p w14:paraId="2F46A41A" w14:textId="0FDA92E3" w:rsidR="00267126" w:rsidRDefault="00267126" w:rsidP="002A5D85">
            <w:pP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  <w:t>RELATIONSHIP MANAGER, JS BANK LTD</w:t>
            </w:r>
          </w:p>
          <w:p w14:paraId="4DCB127A" w14:textId="77777777" w:rsidR="00267126" w:rsidRDefault="00267126" w:rsidP="00267126">
            <w:pPr>
              <w:rPr>
                <w:rFonts w:ascii="Calibri" w:eastAsia="Calibri" w:hAnsi="Calibri" w:cs="Times New Roman"/>
                <w:color w:val="auto"/>
              </w:rPr>
            </w:pPr>
            <w:r w:rsidRPr="00267126">
              <w:rPr>
                <w:rFonts w:ascii="Calibri" w:eastAsia="Calibri" w:hAnsi="Calibri" w:cs="Times New Roman"/>
                <w:color w:val="auto"/>
              </w:rPr>
              <w:t xml:space="preserve">Performing the opening of bank accounts and providing a high level of face-to-face customer service. </w:t>
            </w:r>
          </w:p>
          <w:p w14:paraId="2B4F2E7B" w14:textId="77777777" w:rsidR="00267126" w:rsidRDefault="00267126" w:rsidP="002A5D85">
            <w:pPr>
              <w:rPr>
                <w:rFonts w:ascii="Calibri" w:eastAsia="Calibri" w:hAnsi="Calibri" w:cs="Times New Roman"/>
                <w:b/>
                <w:bCs/>
                <w:color w:val="002060"/>
                <w:sz w:val="26"/>
                <w:szCs w:val="26"/>
              </w:rPr>
            </w:pPr>
          </w:p>
          <w:p w14:paraId="0656EDF9" w14:textId="37F9B6DD" w:rsidR="00267126" w:rsidRPr="00267126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Reason for leaving: Develop my career in day-to-day operation field to expand my level of providing customer service.</w:t>
            </w:r>
          </w:p>
          <w:p w14:paraId="364E3C12" w14:textId="3C724227" w:rsidR="00267126" w:rsidRPr="002A5D85" w:rsidRDefault="00267126" w:rsidP="002A5D85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2C4A51" w:rsidRPr="002A5D85" w14:paraId="7EE56697" w14:textId="77777777" w:rsidTr="002A5D85">
        <w:tc>
          <w:tcPr>
            <w:tcW w:w="9355" w:type="dxa"/>
            <w:tcMar>
              <w:top w:w="216" w:type="dxa"/>
            </w:tcMar>
          </w:tcPr>
          <w:p w14:paraId="38A7228E" w14:textId="77777777" w:rsidR="002C4A51" w:rsidRDefault="002C4A51" w:rsidP="002A5D85">
            <w:pPr>
              <w:rPr>
                <w:rFonts w:ascii="Calibri" w:eastAsia="Calibri" w:hAnsi="Calibri" w:cs="Times New Roman"/>
              </w:rPr>
            </w:pPr>
          </w:p>
        </w:tc>
      </w:tr>
    </w:tbl>
    <w:p w14:paraId="67597D62" w14:textId="77777777" w:rsidR="002A5D85" w:rsidRPr="002A5D85" w:rsidRDefault="002A5D85" w:rsidP="002A5D85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kern w:val="0"/>
          <w:sz w:val="28"/>
          <w:szCs w:val="32"/>
          <w:lang w:val="en-US"/>
          <w14:ligatures w14:val="none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kern w:val="0"/>
            <w:sz w:val="28"/>
            <w:szCs w:val="32"/>
            <w:lang w:val="en-US"/>
            <w14:ligatures w14:val="none"/>
          </w:rPr>
          <w:alias w:val="Education:"/>
          <w:tag w:val="Education:"/>
          <w:id w:val="-1908763273"/>
          <w:placeholder>
            <w:docPart w:val="BF0E703B2AAF4F00A89B5DB597BA0AEE"/>
          </w:placeholder>
          <w:temporary/>
          <w:showingPlcHdr/>
          <w15:appearance w15:val="hidden"/>
        </w:sdtPr>
        <w:sdtContent>
          <w:r w:rsidRPr="002A5D85">
            <w:rPr>
              <w:rFonts w:ascii="Georgia" w:eastAsia="Times New Roman" w:hAnsi="Georgia" w:cs="Times New Roman"/>
              <w:b/>
              <w:caps/>
              <w:color w:val="262626"/>
              <w:kern w:val="0"/>
              <w:sz w:val="28"/>
              <w:szCs w:val="32"/>
              <w:lang w:val="en-US"/>
              <w14:ligatures w14:val="none"/>
            </w:rPr>
            <w:t>Education</w:t>
          </w:r>
        </w:sdtContent>
      </w:sdt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A5D85" w:rsidRPr="002A5D85" w14:paraId="1E39C367" w14:textId="77777777" w:rsidTr="002A5D85">
        <w:tc>
          <w:tcPr>
            <w:tcW w:w="9355" w:type="dxa"/>
          </w:tcPr>
          <w:p w14:paraId="6F2C0CF6" w14:textId="6A449588" w:rsidR="002A5D85" w:rsidRPr="002A5D85" w:rsidRDefault="00386982" w:rsidP="002A5D85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09</w:t>
            </w:r>
            <w:r w:rsidR="002A5D85" w:rsidRPr="002A5D85">
              <w:rPr>
                <w:rFonts w:ascii="Calibri" w:eastAsia="Calibri" w:hAnsi="Calibri" w:cs="Times New Roman"/>
                <w:b/>
                <w:bCs/>
              </w:rPr>
              <w:t>/</w:t>
            </w:r>
            <w:r>
              <w:rPr>
                <w:rFonts w:ascii="Calibri" w:eastAsia="Calibri" w:hAnsi="Calibri" w:cs="Times New Roman"/>
                <w:b/>
                <w:bCs/>
              </w:rPr>
              <w:t>06</w:t>
            </w:r>
            <w:r w:rsidR="002A5D85" w:rsidRPr="002A5D85">
              <w:rPr>
                <w:rFonts w:ascii="Calibri" w:eastAsia="Calibri" w:hAnsi="Calibri" w:cs="Times New Roman"/>
                <w:b/>
                <w:bCs/>
              </w:rPr>
              <w:t xml:space="preserve"> – </w:t>
            </w:r>
            <w:r>
              <w:rPr>
                <w:rFonts w:ascii="Calibri" w:eastAsia="Calibri" w:hAnsi="Calibri" w:cs="Times New Roman"/>
                <w:b/>
                <w:bCs/>
              </w:rPr>
              <w:t>09/10</w:t>
            </w:r>
          </w:p>
          <w:p w14:paraId="07FA3CF2" w14:textId="66C6BCC9" w:rsidR="002A5D85" w:rsidRPr="002A5D85" w:rsidRDefault="002A5D85" w:rsidP="002A5D85">
            <w:pPr>
              <w:rPr>
                <w:rFonts w:ascii="Calibri" w:eastAsia="Calibri" w:hAnsi="Calibri" w:cs="Times New Roman"/>
                <w:sz w:val="26"/>
                <w:szCs w:val="26"/>
              </w:rPr>
            </w:pPr>
            <w:r w:rsidRPr="002A5D85">
              <w:rPr>
                <w:rFonts w:ascii="Calibri" w:eastAsia="Calibri" w:hAnsi="Calibri" w:cs="Times New Roman"/>
                <w:b/>
                <w:bCs/>
                <w:color w:val="1D824C"/>
                <w:sz w:val="26"/>
                <w:szCs w:val="26"/>
              </w:rPr>
              <w:t>BACHELOR OF</w:t>
            </w:r>
            <w:r w:rsidR="00386982">
              <w:rPr>
                <w:rFonts w:ascii="Calibri" w:eastAsia="Calibri" w:hAnsi="Calibri" w:cs="Times New Roman"/>
                <w:b/>
                <w:bCs/>
                <w:color w:val="1D824C"/>
                <w:sz w:val="26"/>
                <w:szCs w:val="26"/>
              </w:rPr>
              <w:t xml:space="preserve"> SCIENCE (COMPUTER SCIENCE)</w:t>
            </w:r>
            <w:r w:rsidRPr="002A5D85">
              <w:rPr>
                <w:rFonts w:ascii="Calibri" w:eastAsia="Calibri" w:hAnsi="Calibri" w:cs="Times New Roman"/>
                <w:b/>
                <w:bCs/>
                <w:color w:val="1D824C"/>
                <w:sz w:val="26"/>
                <w:szCs w:val="26"/>
              </w:rPr>
              <w:t xml:space="preserve">, </w:t>
            </w:r>
            <w:r w:rsidRPr="002A5D85">
              <w:rPr>
                <w:rFonts w:ascii="Calibri" w:eastAsia="Calibri" w:hAnsi="Calibri" w:cs="Times New Roman"/>
                <w:color w:val="auto"/>
                <w:sz w:val="26"/>
                <w:szCs w:val="26"/>
              </w:rPr>
              <w:t>UNIVERSITY</w:t>
            </w:r>
            <w:r w:rsidR="00386982" w:rsidRPr="00386982">
              <w:rPr>
                <w:rFonts w:ascii="Calibri" w:eastAsia="Calibri" w:hAnsi="Calibri" w:cs="Times New Roman"/>
                <w:color w:val="auto"/>
                <w:sz w:val="26"/>
                <w:szCs w:val="26"/>
              </w:rPr>
              <w:t xml:space="preserve"> OF AZAD JAMMU &amp; KASHMIR, KOTLI(A.K.) CAMPUS</w:t>
            </w:r>
          </w:p>
          <w:p w14:paraId="2600C1E5" w14:textId="1B78B2CF" w:rsidR="002A5D85" w:rsidRPr="002A5D85" w:rsidRDefault="00386982" w:rsidP="002A5D8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386982">
              <w:rPr>
                <w:rFonts w:ascii="Calibri" w:eastAsia="Calibri" w:hAnsi="Calibri" w:cs="Times New Roman"/>
                <w:vertAlign w:val="superscript"/>
              </w:rPr>
              <w:t>ND</w:t>
            </w:r>
            <w:r>
              <w:rPr>
                <w:rFonts w:ascii="Calibri" w:eastAsia="Calibri" w:hAnsi="Calibri" w:cs="Times New Roman"/>
              </w:rPr>
              <w:t xml:space="preserve"> Division in </w:t>
            </w:r>
            <w:r w:rsidR="00267126">
              <w:rPr>
                <w:rFonts w:ascii="Calibri" w:eastAsia="Calibri" w:hAnsi="Calibri" w:cs="Times New Roman"/>
              </w:rPr>
              <w:t>Comp</w:t>
            </w:r>
            <w:r>
              <w:rPr>
                <w:rFonts w:ascii="Calibri" w:eastAsia="Calibri" w:hAnsi="Calibri" w:cs="Times New Roman"/>
              </w:rPr>
              <w:t>uter Science</w:t>
            </w:r>
            <w:r w:rsidR="002A5D85" w:rsidRPr="002A5D85">
              <w:rPr>
                <w:rFonts w:ascii="Calibri" w:eastAsia="Calibri" w:hAnsi="Calibri" w:cs="Times New Roman"/>
              </w:rPr>
              <w:t xml:space="preserve"> (Hons)</w:t>
            </w:r>
          </w:p>
          <w:p w14:paraId="061B2797" w14:textId="77777777" w:rsidR="002A5D85" w:rsidRPr="002A5D85" w:rsidRDefault="002A5D85" w:rsidP="002A5D85">
            <w:pPr>
              <w:rPr>
                <w:rFonts w:ascii="Calibri" w:eastAsia="Calibri" w:hAnsi="Calibri" w:cs="Times New Roman"/>
              </w:rPr>
            </w:pPr>
          </w:p>
          <w:p w14:paraId="5ACA8493" w14:textId="134E0EFE" w:rsidR="002A5D85" w:rsidRPr="002A5D85" w:rsidRDefault="002A5D85" w:rsidP="002A5D85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>0</w:t>
            </w:r>
            <w:r w:rsidR="00386982">
              <w:rPr>
                <w:rFonts w:ascii="Calibri" w:eastAsia="Times New Roman" w:hAnsi="Calibri" w:cs="Times New Roman"/>
                <w:b/>
                <w:caps/>
                <w:szCs w:val="24"/>
              </w:rPr>
              <w:t>7</w:t>
            </w:r>
            <w:r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>/</w:t>
            </w:r>
            <w:r w:rsidR="00386982">
              <w:rPr>
                <w:rFonts w:ascii="Calibri" w:eastAsia="Times New Roman" w:hAnsi="Calibri" w:cs="Times New Roman"/>
                <w:b/>
                <w:caps/>
                <w:szCs w:val="24"/>
              </w:rPr>
              <w:t>04</w:t>
            </w:r>
            <w:r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 – 0</w:t>
            </w:r>
            <w:r w:rsidR="00386982">
              <w:rPr>
                <w:rFonts w:ascii="Calibri" w:eastAsia="Times New Roman" w:hAnsi="Calibri" w:cs="Times New Roman"/>
                <w:b/>
                <w:caps/>
                <w:szCs w:val="24"/>
              </w:rPr>
              <w:t>6</w:t>
            </w:r>
            <w:r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>/</w:t>
            </w:r>
            <w:r w:rsidR="00386982">
              <w:rPr>
                <w:rFonts w:ascii="Calibri" w:eastAsia="Times New Roman" w:hAnsi="Calibri" w:cs="Times New Roman"/>
                <w:b/>
                <w:caps/>
                <w:szCs w:val="24"/>
              </w:rPr>
              <w:t>06</w:t>
            </w:r>
          </w:p>
          <w:p w14:paraId="264CE880" w14:textId="521FAC93" w:rsidR="002A5D85" w:rsidRPr="002A5D85" w:rsidRDefault="00386982" w:rsidP="002A5D85">
            <w:pPr>
              <w:spacing w:after="40"/>
              <w:outlineLvl w:val="1"/>
              <w:rPr>
                <w:rFonts w:ascii="Calibri" w:eastAsia="Times New Roman" w:hAnsi="Calibri" w:cs="Times New Roman"/>
                <w:bCs/>
                <w:caps/>
                <w:color w:val="auto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INTERMEDIATTE FSC</w:t>
            </w:r>
            <w:r w:rsidR="002A5D85" w:rsidRPr="002A5D85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cOMPUTER SCIENCE, </w:t>
            </w:r>
            <w:r>
              <w:rPr>
                <w:rFonts w:ascii="Calibri" w:eastAsia="Times New Roman" w:hAnsi="Calibri" w:cs="Times New Roman"/>
                <w:bCs/>
                <w:caps/>
                <w:color w:val="auto"/>
                <w:sz w:val="26"/>
                <w:szCs w:val="26"/>
              </w:rPr>
              <w:t>mirpur board(ak)</w:t>
            </w:r>
          </w:p>
          <w:p w14:paraId="6F803BF5" w14:textId="2D25327C" w:rsidR="002A5D85" w:rsidRPr="002A5D85" w:rsidRDefault="00386982" w:rsidP="002A5D8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386982">
              <w:rPr>
                <w:rFonts w:ascii="Calibri" w:eastAsia="Calibri" w:hAnsi="Calibri" w:cs="Times New Roman"/>
                <w:vertAlign w:val="superscript"/>
              </w:rPr>
              <w:t>ND</w:t>
            </w:r>
            <w:r>
              <w:rPr>
                <w:rFonts w:ascii="Calibri" w:eastAsia="Calibri" w:hAnsi="Calibri" w:cs="Times New Roman"/>
              </w:rPr>
              <w:t xml:space="preserve"> Division</w:t>
            </w:r>
          </w:p>
          <w:p w14:paraId="25890E75" w14:textId="77777777" w:rsidR="002A5D85" w:rsidRPr="002A5D85" w:rsidRDefault="002A5D85" w:rsidP="002A5D85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</w:p>
          <w:p w14:paraId="15FC5A13" w14:textId="53187BBF" w:rsidR="002A5D85" w:rsidRPr="002A5D85" w:rsidRDefault="00386982" w:rsidP="002A5D85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02</w:t>
            </w:r>
            <w:r w:rsidR="002A5D85" w:rsidRPr="002A5D85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 – 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04</w:t>
            </w:r>
          </w:p>
          <w:p w14:paraId="0D184DE4" w14:textId="2D9F26DA" w:rsidR="002A5D85" w:rsidRPr="002A5D85" w:rsidRDefault="00386982" w:rsidP="002A5D85">
            <w:pPr>
              <w:spacing w:after="40"/>
              <w:outlineLvl w:val="1"/>
              <w:rPr>
                <w:rFonts w:ascii="Calibri" w:eastAsia="Times New Roman" w:hAnsi="Calibri" w:cs="Times New Roman"/>
                <w:bCs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Metric</w:t>
            </w:r>
            <w:r w:rsidR="002A5D85" w:rsidRPr="002A5D85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 w:rsidRPr="00386982">
              <w:rPr>
                <w:rFonts w:ascii="Calibri" w:eastAsia="Times New Roman" w:hAnsi="Calibri" w:cs="Times New Roman"/>
                <w:bCs/>
                <w:caps/>
                <w:color w:val="auto"/>
                <w:sz w:val="26"/>
                <w:szCs w:val="26"/>
              </w:rPr>
              <w:t>FEDERAL BOARD PAKISTAN</w:t>
            </w:r>
          </w:p>
          <w:p w14:paraId="7870E623" w14:textId="289EA2E9" w:rsidR="002A5D85" w:rsidRPr="002A5D85" w:rsidRDefault="00386982" w:rsidP="002A5D85">
            <w:pPr>
              <w:ind w:left="360" w:hanging="3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386982">
              <w:rPr>
                <w:rFonts w:ascii="Calibri" w:eastAsia="Calibri" w:hAnsi="Calibri" w:cs="Times New Roman"/>
                <w:vertAlign w:val="superscript"/>
              </w:rPr>
              <w:t>ND</w:t>
            </w:r>
            <w:r>
              <w:rPr>
                <w:rFonts w:ascii="Calibri" w:eastAsia="Calibri" w:hAnsi="Calibri" w:cs="Times New Roman"/>
              </w:rPr>
              <w:t xml:space="preserve"> Division in Science</w:t>
            </w:r>
          </w:p>
        </w:tc>
      </w:tr>
      <w:tr w:rsidR="002A5D85" w:rsidRPr="002A5D85" w14:paraId="5C3B0A70" w14:textId="77777777" w:rsidTr="002A5D85">
        <w:tc>
          <w:tcPr>
            <w:tcW w:w="9355" w:type="dxa"/>
            <w:tcMar>
              <w:top w:w="216" w:type="dxa"/>
            </w:tcMar>
          </w:tcPr>
          <w:p w14:paraId="2A14324D" w14:textId="77777777" w:rsidR="00386982" w:rsidRPr="002A5D85" w:rsidRDefault="00386982" w:rsidP="002A5D85">
            <w:pPr>
              <w:rPr>
                <w:rFonts w:ascii="Calibri" w:eastAsia="Calibri" w:hAnsi="Calibri" w:cs="Times New Roman"/>
              </w:rPr>
            </w:pPr>
          </w:p>
          <w:p w14:paraId="02E66846" w14:textId="77777777" w:rsidR="002A5D85" w:rsidRPr="002A5D85" w:rsidRDefault="002A5D85" w:rsidP="002A5D85">
            <w:pPr>
              <w:rPr>
                <w:rFonts w:ascii="Calibri" w:eastAsia="Calibri" w:hAnsi="Calibri" w:cs="Times New Roman"/>
              </w:rPr>
            </w:pPr>
          </w:p>
        </w:tc>
      </w:tr>
    </w:tbl>
    <w:sdt>
      <w:sdtPr>
        <w:rPr>
          <w:rFonts w:ascii="Georgia" w:eastAsia="Times New Roman" w:hAnsi="Georgia" w:cs="Times New Roman"/>
          <w:b/>
          <w:caps/>
          <w:color w:val="262626"/>
          <w:kern w:val="0"/>
          <w:sz w:val="28"/>
          <w:szCs w:val="32"/>
          <w:lang w:val="en-US"/>
          <w14:ligatures w14:val="none"/>
        </w:rPr>
        <w:alias w:val="Activities:"/>
        <w:tag w:val="Activities:"/>
        <w:id w:val="1223332893"/>
        <w:placeholder>
          <w:docPart w:val="52B3EC18260D49CF895843BE57A73BB7"/>
        </w:placeholder>
        <w:temporary/>
        <w:showingPlcHdr/>
        <w15:appearance w15:val="hidden"/>
      </w:sdtPr>
      <w:sdtContent>
        <w:p w14:paraId="600C4FB1" w14:textId="77777777" w:rsidR="002A5D85" w:rsidRPr="002A5D85" w:rsidRDefault="002A5D85" w:rsidP="002A5D85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kern w:val="0"/>
              <w:sz w:val="28"/>
              <w:szCs w:val="32"/>
              <w:lang w:val="en-US"/>
              <w14:ligatures w14:val="none"/>
            </w:rPr>
          </w:pPr>
          <w:r w:rsidRPr="002A5D85">
            <w:rPr>
              <w:rFonts w:ascii="Georgia" w:eastAsia="Times New Roman" w:hAnsi="Georgia" w:cs="Times New Roman"/>
              <w:b/>
              <w:caps/>
              <w:color w:val="262626"/>
              <w:kern w:val="0"/>
              <w:sz w:val="28"/>
              <w:szCs w:val="32"/>
              <w:lang w:val="en-US"/>
              <w14:ligatures w14:val="none"/>
            </w:rPr>
            <w:t>Activities</w:t>
          </w:r>
        </w:p>
      </w:sdtContent>
    </w:sdt>
    <w:p w14:paraId="44351FE0" w14:textId="7BF7C89E" w:rsidR="002A5D85" w:rsidRPr="002A5D85" w:rsidRDefault="002A5D85" w:rsidP="002A5D85">
      <w:pPr>
        <w:spacing w:after="0" w:line="240" w:lineRule="auto"/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</w:pPr>
      <w:r w:rsidRPr="002A5D85"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  <w:t>I enjoy</w:t>
      </w:r>
      <w:r w:rsidR="00386982"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  <w:t xml:space="preserve"> watching cricket and football. The most important thing in my life is spending time with my family and loved ones.</w:t>
      </w:r>
    </w:p>
    <w:p w14:paraId="466C1A24" w14:textId="77777777" w:rsidR="002A5D85" w:rsidRPr="002A5D85" w:rsidRDefault="002A5D85" w:rsidP="002A5D85">
      <w:pPr>
        <w:spacing w:after="0" w:line="240" w:lineRule="auto"/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</w:pPr>
    </w:p>
    <w:p w14:paraId="3C33C154" w14:textId="155F8B92" w:rsidR="002A5D85" w:rsidRPr="002A5D85" w:rsidRDefault="002A5D85" w:rsidP="002A5D85">
      <w:pPr>
        <w:spacing w:after="0" w:line="240" w:lineRule="auto"/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</w:pPr>
      <w:r w:rsidRPr="002A5D85"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  <w:t xml:space="preserve">I have found that I enjoy taking </w:t>
      </w:r>
      <w:r w:rsidR="00386982"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  <w:t xml:space="preserve">on a role as a </w:t>
      </w:r>
      <w:r w:rsidR="00386982" w:rsidRPr="002A5D85"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  <w:t>manager</w:t>
      </w:r>
      <w:r w:rsidR="00386982"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  <w:t xml:space="preserve">. My years of experience as a branch manager has provided me with a great insight into what is required to meet the day-to-day operations of a business and </w:t>
      </w:r>
      <w:r w:rsidR="00534580"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  <w:t>the responsibilities of looking over employees.</w:t>
      </w:r>
    </w:p>
    <w:p w14:paraId="288C7CB9" w14:textId="77777777" w:rsidR="002A5D85" w:rsidRPr="002A5D85" w:rsidRDefault="002A5D85" w:rsidP="002A5D85">
      <w:pPr>
        <w:spacing w:after="0" w:line="240" w:lineRule="auto"/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</w:pPr>
    </w:p>
    <w:p w14:paraId="30998A71" w14:textId="77777777" w:rsidR="002A5D85" w:rsidRPr="002A5D85" w:rsidRDefault="002A5D85" w:rsidP="002A5D85">
      <w:pPr>
        <w:spacing w:after="0" w:line="240" w:lineRule="auto"/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</w:pPr>
    </w:p>
    <w:p w14:paraId="0D60E499" w14:textId="77777777" w:rsidR="002A5D85" w:rsidRPr="002A5D85" w:rsidRDefault="002A5D85" w:rsidP="002A5D85">
      <w:pPr>
        <w:spacing w:after="0" w:line="240" w:lineRule="auto"/>
        <w:rPr>
          <w:rFonts w:ascii="Calibri" w:eastAsia="Calibri" w:hAnsi="Calibri" w:cs="Times New Roman"/>
          <w:color w:val="595959"/>
          <w:kern w:val="0"/>
          <w:lang w:val="en-US"/>
          <w14:ligatures w14:val="none"/>
        </w:rPr>
      </w:pPr>
    </w:p>
    <w:p w14:paraId="6EE50BCA" w14:textId="77777777" w:rsidR="001914E9" w:rsidRDefault="001914E9"/>
    <w:sectPr w:rsidR="001914E9" w:rsidSect="005A1B10">
      <w:footerReference w:type="default" r:id="rId4"/>
      <w:headerReference w:type="first" r:id="rId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E895D" w14:textId="77777777" w:rsidR="00534580" w:rsidRDefault="005345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A106" w14:textId="77777777" w:rsidR="00534580" w:rsidRPr="004E01EB" w:rsidRDefault="0053458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FEE5F1" wp14:editId="0EC82B8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8C7C7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" strokecolor="#595959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5"/>
    <w:rsid w:val="001914E9"/>
    <w:rsid w:val="00267126"/>
    <w:rsid w:val="002A5D85"/>
    <w:rsid w:val="002C4A51"/>
    <w:rsid w:val="00386982"/>
    <w:rsid w:val="00534580"/>
    <w:rsid w:val="00F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D7C7"/>
  <w15:chartTrackingRefBased/>
  <w15:docId w15:val="{5BD32759-8F46-4158-B4BC-43746975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5D85"/>
  </w:style>
  <w:style w:type="paragraph" w:styleId="Footer">
    <w:name w:val="footer"/>
    <w:basedOn w:val="Normal"/>
    <w:link w:val="FooterChar"/>
    <w:uiPriority w:val="99"/>
    <w:semiHidden/>
    <w:unhideWhenUsed/>
    <w:rsid w:val="002A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5D85"/>
  </w:style>
  <w:style w:type="table" w:customStyle="1" w:styleId="TableGrid1">
    <w:name w:val="Table Grid1"/>
    <w:basedOn w:val="TableNormal"/>
    <w:next w:val="TableGrid"/>
    <w:uiPriority w:val="39"/>
    <w:rsid w:val="002A5D85"/>
    <w:pPr>
      <w:spacing w:after="0" w:line="240" w:lineRule="auto"/>
      <w:contextualSpacing/>
    </w:pPr>
    <w:rPr>
      <w:color w:val="595959"/>
      <w:kern w:val="0"/>
      <w:lang w:val="en-US"/>
      <w14:ligatures w14:val="none"/>
    </w:rPr>
    <w:tblPr/>
  </w:style>
  <w:style w:type="table" w:styleId="TableGrid">
    <w:name w:val="Table Grid"/>
    <w:basedOn w:val="TableNormal"/>
    <w:uiPriority w:val="39"/>
    <w:rsid w:val="002A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1079CE63A04C38AAB63F3AE743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810FD-F672-4074-9071-0EA227CB4576}"/>
      </w:docPartPr>
      <w:docPartBody>
        <w:p w:rsidR="008B5B64" w:rsidRDefault="008B5B64" w:rsidP="008B5B64">
          <w:pPr>
            <w:pStyle w:val="351079CE63A04C38AAB63F3AE7433580"/>
          </w:pPr>
          <w:r w:rsidRPr="00CF1A49">
            <w:t>·</w:t>
          </w:r>
        </w:p>
      </w:docPartBody>
    </w:docPart>
    <w:docPart>
      <w:docPartPr>
        <w:name w:val="0B3C9251ADB1402BB0823E5FD81D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15912-C446-47DB-ACB7-2885C488C472}"/>
      </w:docPartPr>
      <w:docPartBody>
        <w:p w:rsidR="008B5B64" w:rsidRDefault="008B5B64" w:rsidP="008B5B64">
          <w:pPr>
            <w:pStyle w:val="0B3C9251ADB1402BB0823E5FD81D09DC"/>
          </w:pPr>
          <w:r w:rsidRPr="00CF1A49">
            <w:t>Skills</w:t>
          </w:r>
        </w:p>
      </w:docPartBody>
    </w:docPart>
    <w:docPart>
      <w:docPartPr>
        <w:name w:val="B7D6996F6FA146CD90AFC172EC4CF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2ADD-286C-457F-8241-357B63AFB04A}"/>
      </w:docPartPr>
      <w:docPartBody>
        <w:p w:rsidR="008B5B64" w:rsidRDefault="008B5B64" w:rsidP="008B5B64">
          <w:pPr>
            <w:pStyle w:val="B7D6996F6FA146CD90AFC172EC4CF917"/>
          </w:pPr>
          <w:r w:rsidRPr="00CF1A49">
            <w:t>Experience</w:t>
          </w:r>
        </w:p>
      </w:docPartBody>
    </w:docPart>
    <w:docPart>
      <w:docPartPr>
        <w:name w:val="BF0E703B2AAF4F00A89B5DB597BA0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7F74F-B1B8-41DF-A5C4-6F19005AB15C}"/>
      </w:docPartPr>
      <w:docPartBody>
        <w:p w:rsidR="008B5B64" w:rsidRDefault="008B5B64" w:rsidP="008B5B64">
          <w:pPr>
            <w:pStyle w:val="BF0E703B2AAF4F00A89B5DB597BA0AEE"/>
          </w:pPr>
          <w:r w:rsidRPr="00CF1A49">
            <w:t>Education</w:t>
          </w:r>
        </w:p>
      </w:docPartBody>
    </w:docPart>
    <w:docPart>
      <w:docPartPr>
        <w:name w:val="52B3EC18260D49CF895843BE57A7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1169E-C04E-44EA-970B-4E94CCB00EA7}"/>
      </w:docPartPr>
      <w:docPartBody>
        <w:p w:rsidR="008B5B64" w:rsidRDefault="008B5B64" w:rsidP="008B5B64">
          <w:pPr>
            <w:pStyle w:val="52B3EC18260D49CF895843BE57A73BB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4"/>
    <w:rsid w:val="008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079CE63A04C38AAB63F3AE7433580">
    <w:name w:val="351079CE63A04C38AAB63F3AE7433580"/>
    <w:rsid w:val="008B5B64"/>
  </w:style>
  <w:style w:type="paragraph" w:customStyle="1" w:styleId="0B3C9251ADB1402BB0823E5FD81D09DC">
    <w:name w:val="0B3C9251ADB1402BB0823E5FD81D09DC"/>
    <w:rsid w:val="008B5B64"/>
  </w:style>
  <w:style w:type="paragraph" w:customStyle="1" w:styleId="B7D6996F6FA146CD90AFC172EC4CF917">
    <w:name w:val="B7D6996F6FA146CD90AFC172EC4CF917"/>
    <w:rsid w:val="008B5B64"/>
  </w:style>
  <w:style w:type="paragraph" w:customStyle="1" w:styleId="BF0E703B2AAF4F00A89B5DB597BA0AEE">
    <w:name w:val="BF0E703B2AAF4F00A89B5DB597BA0AEE"/>
    <w:rsid w:val="008B5B64"/>
  </w:style>
  <w:style w:type="paragraph" w:customStyle="1" w:styleId="52B3EC18260D49CF895843BE57A73BB7">
    <w:name w:val="52B3EC18260D49CF895843BE57A73BB7"/>
    <w:rsid w:val="008B5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</dc:creator>
  <cp:keywords/>
  <dc:description/>
  <cp:lastModifiedBy>Hasaan Hussain</cp:lastModifiedBy>
  <cp:revision>1</cp:revision>
  <dcterms:created xsi:type="dcterms:W3CDTF">2023-10-27T21:36:00Z</dcterms:created>
  <dcterms:modified xsi:type="dcterms:W3CDTF">2023-10-27T22:29:00Z</dcterms:modified>
</cp:coreProperties>
</file>