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2BEB" w14:textId="77777777" w:rsidR="00E76997" w:rsidRPr="005831FD" w:rsidRDefault="00E76997" w:rsidP="00E76997">
      <w:pPr>
        <w:pStyle w:val="Title"/>
        <w:rPr>
          <w:sz w:val="56"/>
          <w:szCs w:val="52"/>
        </w:rPr>
      </w:pPr>
      <w:r w:rsidRPr="005831FD">
        <w:rPr>
          <w:sz w:val="56"/>
          <w:szCs w:val="52"/>
        </w:rPr>
        <w:t xml:space="preserve">MICHAEL </w:t>
      </w:r>
      <w:r w:rsidRPr="005831FD">
        <w:rPr>
          <w:rStyle w:val="IntenseEmphasis"/>
          <w:sz w:val="56"/>
          <w:szCs w:val="52"/>
        </w:rPr>
        <w:t>THOMSON</w:t>
      </w:r>
    </w:p>
    <w:p w14:paraId="570CC364" w14:textId="77E285CA" w:rsidR="00E76997" w:rsidRPr="00E76997" w:rsidRDefault="00E76997" w:rsidP="00E76997">
      <w:pPr>
        <w:pStyle w:val="ContactInfo"/>
        <w:rPr>
          <w:sz w:val="28"/>
          <w:szCs w:val="28"/>
        </w:rPr>
      </w:pPr>
      <w:r w:rsidRPr="00E76997">
        <w:rPr>
          <w:sz w:val="28"/>
          <w:szCs w:val="28"/>
        </w:rPr>
        <w:t xml:space="preserve">288 Station Road ME8 7PT </w:t>
      </w:r>
      <w:sdt>
        <w:sdtPr>
          <w:rPr>
            <w:sz w:val="28"/>
            <w:szCs w:val="28"/>
          </w:rPr>
          <w:alias w:val="Divider dot:"/>
          <w:tag w:val="Divider dot:"/>
          <w:id w:val="-1459182552"/>
          <w:placeholder>
            <w:docPart w:val="FC257DA1E0214978AD8070249EC3C28E"/>
          </w:placeholder>
          <w:temporary/>
          <w:showingPlcHdr/>
          <w15:appearance w15:val="hidden"/>
        </w:sdtPr>
        <w:sdtEndPr/>
        <w:sdtContent>
          <w:r w:rsidRPr="00E76997">
            <w:rPr>
              <w:sz w:val="28"/>
              <w:szCs w:val="28"/>
            </w:rPr>
            <w:t>·</w:t>
          </w:r>
        </w:sdtContent>
      </w:sdt>
      <w:r w:rsidRPr="00E76997">
        <w:rPr>
          <w:sz w:val="28"/>
          <w:szCs w:val="28"/>
        </w:rPr>
        <w:t xml:space="preserve"> 07821 505 663</w:t>
      </w:r>
    </w:p>
    <w:p w14:paraId="1A29049B" w14:textId="43CBAE17" w:rsidR="004202F0" w:rsidRPr="00E76997" w:rsidRDefault="009C66D5" w:rsidP="00E76997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alias w:val="Enter email:"/>
          <w:tag w:val="Enter email:"/>
          <w:id w:val="1154873695"/>
          <w:placeholder>
            <w:docPart w:val="A41DFC6EF34F481285B8F99512D2CCD0"/>
          </w:placeholder>
          <w:temporary/>
          <w:showingPlcHdr/>
          <w15:appearance w15:val="hidden"/>
        </w:sdtPr>
        <w:sdtEndPr/>
        <w:sdtContent>
          <w:r w:rsidR="00E76997" w:rsidRPr="00E76997">
            <w:rPr>
              <w:sz w:val="28"/>
              <w:szCs w:val="28"/>
            </w:rPr>
            <w:t>Email</w:t>
          </w:r>
        </w:sdtContent>
      </w:sdt>
      <w:r w:rsidR="00E76997" w:rsidRPr="00E76997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Divider dot:"/>
          <w:tag w:val="Divider dot:"/>
          <w:id w:val="2000459528"/>
          <w:placeholder>
            <w:docPart w:val="DCD2B68910FC452F9FE514CA9581D287"/>
          </w:placeholder>
          <w:temporary/>
          <w:showingPlcHdr/>
          <w15:appearance w15:val="hidden"/>
        </w:sdtPr>
        <w:sdtEndPr/>
        <w:sdtContent>
          <w:r w:rsidR="00E76997" w:rsidRPr="00E76997">
            <w:rPr>
              <w:sz w:val="28"/>
              <w:szCs w:val="28"/>
            </w:rPr>
            <w:t>·</w:t>
          </w:r>
        </w:sdtContent>
      </w:sdt>
      <w:r w:rsidR="00E76997" w:rsidRPr="00E76997">
        <w:rPr>
          <w:sz w:val="28"/>
          <w:szCs w:val="28"/>
        </w:rPr>
        <w:t xml:space="preserve"> foundatlast@outlook.com</w:t>
      </w:r>
    </w:p>
    <w:p w14:paraId="24471B89" w14:textId="7DDECD09" w:rsidR="00E76997" w:rsidRPr="00E76997" w:rsidRDefault="00E76997" w:rsidP="00E76997">
      <w:pPr>
        <w:jc w:val="center"/>
        <w:rPr>
          <w:sz w:val="28"/>
          <w:szCs w:val="28"/>
        </w:rPr>
      </w:pPr>
    </w:p>
    <w:p w14:paraId="7B4D8B08" w14:textId="13819483" w:rsidR="00E76997" w:rsidRDefault="00E76997" w:rsidP="005052B7">
      <w:pPr>
        <w:pStyle w:val="Header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PREVIOUS EXPERIENCE</w:t>
      </w:r>
    </w:p>
    <w:p w14:paraId="6D2B14B8" w14:textId="77777777" w:rsidR="00E76997" w:rsidRPr="00E76997" w:rsidRDefault="00E76997" w:rsidP="005052B7">
      <w:pPr>
        <w:pStyle w:val="Header"/>
        <w:ind w:left="720" w:firstLine="720"/>
        <w:rPr>
          <w:b/>
          <w:bCs/>
          <w:sz w:val="28"/>
          <w:szCs w:val="28"/>
        </w:rPr>
      </w:pPr>
    </w:p>
    <w:p w14:paraId="45B500D0" w14:textId="483383A1" w:rsidR="00E76997" w:rsidRPr="00E76997" w:rsidRDefault="00E76997" w:rsidP="005052B7">
      <w:pPr>
        <w:pStyle w:val="Header"/>
        <w:ind w:left="720" w:firstLine="720"/>
        <w:rPr>
          <w:b/>
          <w:bCs/>
          <w:sz w:val="28"/>
          <w:szCs w:val="28"/>
        </w:rPr>
      </w:pPr>
      <w:r w:rsidRPr="00E76997">
        <w:rPr>
          <w:b/>
          <w:bCs/>
          <w:sz w:val="28"/>
          <w:szCs w:val="28"/>
        </w:rPr>
        <w:t>2000 – 2009</w:t>
      </w:r>
      <w:r w:rsidRPr="00E76997">
        <w:rPr>
          <w:b/>
          <w:bCs/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ab/>
        <w:t>Market-stall owner</w:t>
      </w:r>
    </w:p>
    <w:p w14:paraId="4BED0135" w14:textId="77777777" w:rsidR="00E76997" w:rsidRPr="00E76997" w:rsidRDefault="00E76997" w:rsidP="005052B7">
      <w:pPr>
        <w:pStyle w:val="Header"/>
        <w:ind w:left="720"/>
        <w:rPr>
          <w:b/>
          <w:bCs/>
          <w:sz w:val="28"/>
          <w:szCs w:val="28"/>
        </w:rPr>
      </w:pPr>
      <w:r w:rsidRPr="00E76997">
        <w:rPr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>Owner and Operator</w:t>
      </w:r>
    </w:p>
    <w:p w14:paraId="5E541955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 xml:space="preserve">Setting up and closing of stall. </w:t>
      </w:r>
    </w:p>
    <w:p w14:paraId="5B5CABDE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Dealing with customer sales and repairs.</w:t>
      </w:r>
    </w:p>
    <w:p w14:paraId="0D3A4343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General admin duties.</w:t>
      </w:r>
    </w:p>
    <w:p w14:paraId="0F330C21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</w:p>
    <w:p w14:paraId="3464F69A" w14:textId="77777777" w:rsidR="00E76997" w:rsidRPr="00E76997" w:rsidRDefault="00E76997" w:rsidP="005052B7">
      <w:pPr>
        <w:pStyle w:val="Header"/>
        <w:ind w:left="720"/>
        <w:rPr>
          <w:b/>
          <w:bCs/>
          <w:sz w:val="28"/>
          <w:szCs w:val="28"/>
        </w:rPr>
      </w:pPr>
      <w:r w:rsidRPr="00E76997">
        <w:rPr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>2009 – 2015</w:t>
      </w:r>
      <w:r w:rsidRPr="00E76997">
        <w:rPr>
          <w:b/>
          <w:bCs/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ab/>
        <w:t>Cineworld</w:t>
      </w:r>
    </w:p>
    <w:p w14:paraId="205536A8" w14:textId="77777777" w:rsidR="00E76997" w:rsidRPr="00E76997" w:rsidRDefault="00E76997" w:rsidP="005052B7">
      <w:pPr>
        <w:pStyle w:val="Header"/>
        <w:ind w:left="720"/>
        <w:rPr>
          <w:b/>
          <w:bCs/>
          <w:sz w:val="28"/>
          <w:szCs w:val="28"/>
        </w:rPr>
      </w:pPr>
      <w:r w:rsidRPr="00E76997">
        <w:rPr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>Audio-Visual Operator</w:t>
      </w:r>
    </w:p>
    <w:p w14:paraId="001E942A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Bi-weekly set-up of projectors.</w:t>
      </w:r>
    </w:p>
    <w:p w14:paraId="3026CD86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Liaising with management as to needs.</w:t>
      </w:r>
    </w:p>
    <w:p w14:paraId="5BA76559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Evaluation of systems, to ensure continuity.</w:t>
      </w:r>
    </w:p>
    <w:p w14:paraId="3FE7DD20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</w:p>
    <w:p w14:paraId="3D1AEDA4" w14:textId="77777777" w:rsidR="00E76997" w:rsidRPr="00E76997" w:rsidRDefault="00E76997" w:rsidP="005052B7">
      <w:pPr>
        <w:pStyle w:val="Header"/>
        <w:ind w:left="720"/>
        <w:rPr>
          <w:b/>
          <w:bCs/>
          <w:sz w:val="28"/>
          <w:szCs w:val="28"/>
        </w:rPr>
      </w:pPr>
      <w:r w:rsidRPr="00E76997">
        <w:rPr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>2015 – 2018</w:t>
      </w:r>
      <w:r w:rsidRPr="00E76997">
        <w:rPr>
          <w:b/>
          <w:bCs/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ab/>
        <w:t>Profit-Tree</w:t>
      </w:r>
    </w:p>
    <w:p w14:paraId="4D1B7E53" w14:textId="77777777" w:rsidR="00E76997" w:rsidRPr="00E76997" w:rsidRDefault="00E76997" w:rsidP="005052B7">
      <w:pPr>
        <w:pStyle w:val="Header"/>
        <w:ind w:left="720"/>
        <w:rPr>
          <w:b/>
          <w:bCs/>
          <w:sz w:val="28"/>
          <w:szCs w:val="28"/>
        </w:rPr>
      </w:pPr>
      <w:r w:rsidRPr="00E76997">
        <w:rPr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>Joint owner and Operator</w:t>
      </w:r>
    </w:p>
    <w:p w14:paraId="32CA1683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Website development and maintenance.</w:t>
      </w:r>
    </w:p>
    <w:p w14:paraId="0DCE69B3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Affiliate marketing and management.</w:t>
      </w:r>
    </w:p>
    <w:p w14:paraId="42B99DCB" w14:textId="77777777" w:rsidR="00E76997" w:rsidRPr="00E76997" w:rsidRDefault="00E76997" w:rsidP="005052B7">
      <w:pPr>
        <w:pStyle w:val="Header"/>
        <w:ind w:left="1440" w:hanging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Liaising with book-maker companies to create cost per acquisition and percentage deals.</w:t>
      </w:r>
    </w:p>
    <w:p w14:paraId="65E73D33" w14:textId="77777777" w:rsidR="00E76997" w:rsidRPr="00E76997" w:rsidRDefault="00E76997" w:rsidP="005052B7">
      <w:pPr>
        <w:pStyle w:val="Header"/>
        <w:ind w:left="1440" w:hanging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Helping site-users with the learning of the product and any issues they faced.</w:t>
      </w:r>
    </w:p>
    <w:p w14:paraId="7323C02A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</w:p>
    <w:p w14:paraId="3D900804" w14:textId="57A6688A" w:rsidR="00E76997" w:rsidRPr="00E76997" w:rsidRDefault="00E76997" w:rsidP="005052B7">
      <w:pPr>
        <w:pStyle w:val="Header"/>
        <w:ind w:left="720" w:firstLine="720"/>
        <w:rPr>
          <w:b/>
          <w:bCs/>
          <w:sz w:val="28"/>
          <w:szCs w:val="28"/>
        </w:rPr>
      </w:pPr>
      <w:r w:rsidRPr="00E76997">
        <w:rPr>
          <w:b/>
          <w:bCs/>
          <w:sz w:val="28"/>
          <w:szCs w:val="28"/>
        </w:rPr>
        <w:t>2019 – Present</w:t>
      </w:r>
      <w:r w:rsidRPr="00E76997">
        <w:rPr>
          <w:b/>
          <w:bCs/>
          <w:sz w:val="28"/>
          <w:szCs w:val="28"/>
        </w:rPr>
        <w:tab/>
      </w:r>
      <w:r w:rsidR="004502B4">
        <w:rPr>
          <w:b/>
          <w:bCs/>
          <w:sz w:val="28"/>
          <w:szCs w:val="28"/>
        </w:rPr>
        <w:t xml:space="preserve">Addeco </w:t>
      </w:r>
    </w:p>
    <w:p w14:paraId="59904590" w14:textId="0894DF92" w:rsidR="00E76997" w:rsidRPr="00E76997" w:rsidRDefault="004502B4" w:rsidP="005052B7">
      <w:pPr>
        <w:pStyle w:val="Header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Warehouse cover</w:t>
      </w:r>
    </w:p>
    <w:p w14:paraId="0EC9836D" w14:textId="6F2C8F56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</w:r>
      <w:r w:rsidR="004502B4">
        <w:rPr>
          <w:sz w:val="28"/>
          <w:szCs w:val="28"/>
        </w:rPr>
        <w:t xml:space="preserve">Covering various roles </w:t>
      </w:r>
      <w:r w:rsidR="00241689">
        <w:rPr>
          <w:sz w:val="28"/>
          <w:szCs w:val="28"/>
        </w:rPr>
        <w:t>in warehouse operations.</w:t>
      </w:r>
    </w:p>
    <w:p w14:paraId="63C3A577" w14:textId="5821F4CE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</w:r>
      <w:r w:rsidR="00241689">
        <w:rPr>
          <w:sz w:val="28"/>
          <w:szCs w:val="28"/>
        </w:rPr>
        <w:t xml:space="preserve">Line leading experience. </w:t>
      </w:r>
    </w:p>
    <w:p w14:paraId="63AFC143" w14:textId="0A0A2109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</w:r>
      <w:r w:rsidR="009C66D5">
        <w:rPr>
          <w:sz w:val="28"/>
          <w:szCs w:val="28"/>
        </w:rPr>
        <w:t>Various Ad hoc admin duties.</w:t>
      </w:r>
    </w:p>
    <w:p w14:paraId="68960AEB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ab/>
      </w:r>
    </w:p>
    <w:p w14:paraId="5F2DC292" w14:textId="1A576263" w:rsidR="00E76997" w:rsidRDefault="00E76997" w:rsidP="005052B7">
      <w:pPr>
        <w:pStyle w:val="Header"/>
        <w:ind w:left="1440"/>
        <w:rPr>
          <w:b/>
          <w:bCs/>
          <w:sz w:val="28"/>
          <w:szCs w:val="28"/>
        </w:rPr>
      </w:pPr>
      <w:r w:rsidRPr="00E76997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DUCATION</w:t>
      </w:r>
      <w:r w:rsidRPr="00E76997">
        <w:rPr>
          <w:b/>
          <w:bCs/>
          <w:sz w:val="28"/>
          <w:szCs w:val="28"/>
        </w:rPr>
        <w:tab/>
      </w:r>
    </w:p>
    <w:p w14:paraId="25663354" w14:textId="77777777" w:rsidR="008E4525" w:rsidRPr="00E76997" w:rsidRDefault="008E4525" w:rsidP="005052B7">
      <w:pPr>
        <w:pStyle w:val="Header"/>
        <w:ind w:left="1440"/>
        <w:rPr>
          <w:b/>
          <w:bCs/>
          <w:sz w:val="28"/>
          <w:szCs w:val="28"/>
        </w:rPr>
      </w:pPr>
    </w:p>
    <w:p w14:paraId="798E35C6" w14:textId="77777777" w:rsidR="00E76997" w:rsidRPr="00E76997" w:rsidRDefault="00E76997" w:rsidP="005052B7">
      <w:pPr>
        <w:pStyle w:val="Header"/>
        <w:ind w:left="1440"/>
        <w:rPr>
          <w:b/>
          <w:bCs/>
          <w:sz w:val="28"/>
          <w:szCs w:val="28"/>
        </w:rPr>
      </w:pPr>
      <w:r w:rsidRPr="00E76997">
        <w:rPr>
          <w:b/>
          <w:bCs/>
          <w:sz w:val="28"/>
          <w:szCs w:val="28"/>
        </w:rPr>
        <w:t>1992 – 1996</w:t>
      </w:r>
      <w:r w:rsidRPr="00E76997">
        <w:rPr>
          <w:b/>
          <w:bCs/>
          <w:sz w:val="28"/>
          <w:szCs w:val="28"/>
        </w:rPr>
        <w:tab/>
      </w:r>
      <w:r w:rsidRPr="00E76997">
        <w:rPr>
          <w:b/>
          <w:bCs/>
          <w:sz w:val="28"/>
          <w:szCs w:val="28"/>
        </w:rPr>
        <w:tab/>
        <w:t>Sir Richard of Chichester</w:t>
      </w:r>
    </w:p>
    <w:p w14:paraId="5FB1EBDB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English (A)</w:t>
      </w:r>
    </w:p>
    <w:p w14:paraId="47B2255F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English Lit (A)</w:t>
      </w:r>
    </w:p>
    <w:p w14:paraId="18508E2C" w14:textId="77777777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Math (B)</w:t>
      </w:r>
    </w:p>
    <w:p w14:paraId="676CC356" w14:textId="525B505F" w:rsidR="00E76997" w:rsidRPr="00E76997" w:rsidRDefault="00E76997" w:rsidP="005052B7">
      <w:pPr>
        <w:pStyle w:val="Header"/>
        <w:ind w:left="720"/>
        <w:rPr>
          <w:sz w:val="28"/>
          <w:szCs w:val="28"/>
        </w:rPr>
      </w:pPr>
      <w:r w:rsidRPr="00E76997">
        <w:rPr>
          <w:sz w:val="28"/>
          <w:szCs w:val="28"/>
        </w:rPr>
        <w:t>•</w:t>
      </w:r>
      <w:r w:rsidRPr="00E76997">
        <w:rPr>
          <w:sz w:val="28"/>
          <w:szCs w:val="28"/>
        </w:rPr>
        <w:tab/>
        <w:t>Information Technology (NVQ level 1 &amp; 2)</w:t>
      </w:r>
    </w:p>
    <w:sectPr w:rsidR="00E76997" w:rsidRPr="00E76997" w:rsidSect="00D421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97"/>
    <w:rsid w:val="00241689"/>
    <w:rsid w:val="004502B4"/>
    <w:rsid w:val="005052B7"/>
    <w:rsid w:val="00513F85"/>
    <w:rsid w:val="008E4525"/>
    <w:rsid w:val="009C66D5"/>
    <w:rsid w:val="00BF2F30"/>
    <w:rsid w:val="00C22330"/>
    <w:rsid w:val="00D4213D"/>
    <w:rsid w:val="00E7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7D87"/>
  <w15:chartTrackingRefBased/>
  <w15:docId w15:val="{508D1700-E2DB-4A86-8422-CE2AE60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97"/>
    <w:pPr>
      <w:spacing w:after="0" w:line="240" w:lineRule="auto"/>
    </w:pPr>
    <w:rPr>
      <w:color w:val="595959" w:themeColor="text1" w:themeTint="A6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7699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7699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E76997"/>
    <w:pPr>
      <w:jc w:val="center"/>
    </w:pPr>
  </w:style>
  <w:style w:type="character" w:styleId="Hyperlink">
    <w:name w:val="Hyperlink"/>
    <w:basedOn w:val="DefaultParagraphFont"/>
    <w:uiPriority w:val="99"/>
    <w:unhideWhenUsed/>
    <w:rsid w:val="00E7699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E76997"/>
    <w:rPr>
      <w:b/>
      <w:iC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E76997"/>
  </w:style>
  <w:style w:type="character" w:customStyle="1" w:styleId="HeaderChar">
    <w:name w:val="Header Char"/>
    <w:basedOn w:val="DefaultParagraphFont"/>
    <w:link w:val="Header"/>
    <w:uiPriority w:val="99"/>
    <w:rsid w:val="00E76997"/>
    <w:rPr>
      <w:color w:val="595959" w:themeColor="text1" w:themeTint="A6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257DA1E0214978AD8070249EC3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7DCE1-68EB-422D-B767-35A3109DC795}"/>
      </w:docPartPr>
      <w:docPartBody>
        <w:p w:rsidR="00EB37C7" w:rsidRDefault="001C566D" w:rsidP="001C566D">
          <w:pPr>
            <w:pStyle w:val="FC257DA1E0214978AD8070249EC3C28E"/>
          </w:pPr>
          <w:r w:rsidRPr="00CF1A49">
            <w:t>·</w:t>
          </w:r>
        </w:p>
      </w:docPartBody>
    </w:docPart>
    <w:docPart>
      <w:docPartPr>
        <w:name w:val="A41DFC6EF34F481285B8F99512D2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BD47-5103-4918-8CED-E9D910467910}"/>
      </w:docPartPr>
      <w:docPartBody>
        <w:p w:rsidR="00EB37C7" w:rsidRDefault="001C566D" w:rsidP="001C566D">
          <w:pPr>
            <w:pStyle w:val="A41DFC6EF34F481285B8F99512D2CCD0"/>
          </w:pPr>
          <w:r w:rsidRPr="00CF1A49">
            <w:t>Email</w:t>
          </w:r>
        </w:p>
      </w:docPartBody>
    </w:docPart>
    <w:docPart>
      <w:docPartPr>
        <w:name w:val="DCD2B68910FC452F9FE514CA9581D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36BE0-9C79-4161-8456-D2AF4110C7E1}"/>
      </w:docPartPr>
      <w:docPartBody>
        <w:p w:rsidR="00EB37C7" w:rsidRDefault="001C566D" w:rsidP="001C566D">
          <w:pPr>
            <w:pStyle w:val="DCD2B68910FC452F9FE514CA9581D28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6D"/>
    <w:rsid w:val="001C566D"/>
    <w:rsid w:val="00751A7F"/>
    <w:rsid w:val="00E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57DA1E0214978AD8070249EC3C28E">
    <w:name w:val="FC257DA1E0214978AD8070249EC3C28E"/>
    <w:rsid w:val="001C566D"/>
  </w:style>
  <w:style w:type="paragraph" w:customStyle="1" w:styleId="A41DFC6EF34F481285B8F99512D2CCD0">
    <w:name w:val="A41DFC6EF34F481285B8F99512D2CCD0"/>
    <w:rsid w:val="001C566D"/>
  </w:style>
  <w:style w:type="paragraph" w:customStyle="1" w:styleId="DCD2B68910FC452F9FE514CA9581D287">
    <w:name w:val="DCD2B68910FC452F9FE514CA9581D287"/>
    <w:rsid w:val="001C56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Thomson</dc:creator>
  <cp:keywords/>
  <dc:description/>
  <cp:lastModifiedBy>Michael Thomson</cp:lastModifiedBy>
  <cp:revision>5</cp:revision>
  <dcterms:created xsi:type="dcterms:W3CDTF">2020-02-04T13:29:00Z</dcterms:created>
  <dcterms:modified xsi:type="dcterms:W3CDTF">2022-03-18T09:40:00Z</dcterms:modified>
</cp:coreProperties>
</file>