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3"/>
        <w:gridCol w:w="4392"/>
      </w:tblGrid>
      <w:tr w:rsidR="00B13807" w:rsidRPr="00B13807" w:rsidTr="00F67EAE">
        <w:trPr>
          <w:trHeight w:val="15675"/>
        </w:trPr>
        <w:tc>
          <w:tcPr>
            <w:tcW w:w="0" w:type="auto"/>
            <w:tcMar>
              <w:top w:w="288" w:type="dxa"/>
              <w:left w:w="288" w:type="dxa"/>
              <w:bottom w:w="288" w:type="dxa"/>
              <w:right w:w="288" w:type="dxa"/>
            </w:tcMar>
            <w:hideMark/>
          </w:tcPr>
          <w:p w:rsidR="00B13807" w:rsidRPr="00B13807" w:rsidRDefault="002E091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B45F06"/>
                <w:sz w:val="46"/>
                <w:szCs w:val="46"/>
                <w:lang w:eastAsia="en-GB"/>
              </w:rPr>
              <w:t>Feyisayo Wilfred Banigo</w:t>
            </w:r>
          </w:p>
          <w:p w:rsidR="00B13807" w:rsidRPr="00B13807" w:rsidRDefault="00FA4DCF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 xml:space="preserve">Devops / </w:t>
            </w:r>
            <w:r w:rsidR="00B13807" w:rsidRPr="00B13807">
              <w:rPr>
                <w:rFonts w:ascii="Arial" w:eastAsia="Times New Roman" w:hAnsi="Arial" w:cs="Arial"/>
                <w:color w:val="666666"/>
                <w:sz w:val="24"/>
                <w:szCs w:val="24"/>
                <w:lang w:eastAsia="en-GB"/>
              </w:rPr>
              <w:t>Kubernetes Engineer</w:t>
            </w:r>
            <w:r w:rsidR="00B13807" w:rsidRPr="00B13807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 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Arial" w:eastAsia="Times New Roman" w:hAnsi="Arial" w:cs="Arial"/>
                <w:b/>
                <w:bCs/>
                <w:color w:val="B45F06"/>
                <w:sz w:val="18"/>
                <w:szCs w:val="18"/>
                <w:lang w:eastAsia="en-GB"/>
              </w:rPr>
              <w:t>WORK EXPERIENCE</w:t>
            </w:r>
            <w:r w:rsidRPr="00B13807">
              <w:rPr>
                <w:rFonts w:ascii="Arial" w:eastAsia="Times New Roman" w:hAnsi="Arial" w:cs="Arial"/>
                <w:color w:val="FF0000"/>
                <w:sz w:val="30"/>
                <w:szCs w:val="30"/>
                <w:lang w:eastAsia="en-GB"/>
              </w:rPr>
              <w:br/>
            </w:r>
            <w:r w:rsidRPr="00B13807">
              <w:rPr>
                <w:rFonts w:ascii="Arial" w:eastAsia="Times New Roman" w:hAnsi="Arial" w:cs="Arial"/>
                <w:color w:val="D9D9D9"/>
                <w:lang w:eastAsia="en-GB"/>
              </w:rPr>
              <w:t>______________________________________________________________________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13807" w:rsidRPr="00B13807" w:rsidRDefault="00FA4DCF" w:rsidP="00B13807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lang w:eastAsia="en-GB"/>
              </w:rPr>
              <w:t>Cloudhight Consulting Limited</w:t>
            </w:r>
            <w:r w:rsidR="00B13807" w:rsidRPr="00B13807">
              <w:rPr>
                <w:rFonts w:ascii="Arial" w:eastAsia="Times New Roman" w:hAnsi="Arial" w:cs="Arial"/>
                <w:b/>
                <w:bCs/>
                <w:color w:val="666666"/>
                <w:lang w:eastAsia="en-GB"/>
              </w:rPr>
              <w:t xml:space="preserve">, </w:t>
            </w:r>
            <w:r>
              <w:rPr>
                <w:rFonts w:ascii="Arial" w:eastAsia="Times New Roman" w:hAnsi="Arial" w:cs="Arial"/>
                <w:color w:val="666666"/>
                <w:lang w:eastAsia="en-GB"/>
              </w:rPr>
              <w:t>Dublin, Ireland</w:t>
            </w:r>
          </w:p>
          <w:p w:rsidR="00B13807" w:rsidRPr="00B13807" w:rsidRDefault="00FA4DCF" w:rsidP="00B13807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en-GB"/>
              </w:rPr>
              <w:t>(Walmart,</w:t>
            </w:r>
            <w:r w:rsidR="00A6165F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en-GB"/>
              </w:rPr>
              <w:t>MasterCard,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en-GB"/>
              </w:rPr>
              <w:t xml:space="preserve"> Bank of Ireland)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13807" w:rsidRPr="00B13807" w:rsidRDefault="00FA4DCF" w:rsidP="00B13807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lang w:eastAsia="en-GB"/>
              </w:rPr>
              <w:t xml:space="preserve">Devops / </w:t>
            </w:r>
            <w:r w:rsidR="00B13807" w:rsidRPr="00B13807">
              <w:rPr>
                <w:rFonts w:ascii="Arial" w:eastAsia="Times New Roman" w:hAnsi="Arial" w:cs="Arial"/>
                <w:color w:val="666666"/>
                <w:lang w:eastAsia="en-GB"/>
              </w:rPr>
              <w:t>Kubernetes Engineer</w:t>
            </w:r>
            <w:r w:rsidR="00B13807" w:rsidRPr="00B13807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en-GB"/>
              </w:rPr>
              <w:tab/>
            </w:r>
            <w:r w:rsidR="00B3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07/2021</w:t>
            </w:r>
            <w:r w:rsidR="00B13807" w:rsidRPr="00B138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– Present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:rsidR="00B13807" w:rsidRPr="00B13807" w:rsidRDefault="00B13807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Automated the deployment of 55+ cloud services using Docker and Kubernetes </w:t>
            </w:r>
            <w:r w:rsidR="003A26D8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with</w:t>
            </w:r>
            <w:r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in the first</w:t>
            </w:r>
            <w:r w:rsidR="008970EA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three</w:t>
            </w:r>
            <w:r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month</w:t>
            </w:r>
            <w:r w:rsidR="003A26D8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s</w:t>
            </w:r>
            <w:r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of employment.</w:t>
            </w:r>
          </w:p>
          <w:p w:rsidR="00B13807" w:rsidRPr="00B13807" w:rsidRDefault="00B13807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Tracked all automation processes and re</w:t>
            </w:r>
            <w:r w:rsidR="00FA4DCF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duced 83% of errors using Ansible</w:t>
            </w:r>
            <w:r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and other software configuration management tools. </w:t>
            </w:r>
          </w:p>
          <w:p w:rsidR="00B13807" w:rsidRPr="00B13807" w:rsidRDefault="003A26D8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Partnered with 15</w:t>
            </w:r>
            <w:r w:rsidR="00B13807"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+ agile team members to roll out microservice infrastructure development feature releases based on 90% of client requests.</w:t>
            </w:r>
          </w:p>
          <w:p w:rsidR="00B13807" w:rsidRPr="00364C82" w:rsidRDefault="00B13807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Developed and optimized 34+ applications to</w:t>
            </w:r>
            <w:r w:rsidR="00FA4DCF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run on Kubernetes, AWS, and Azure</w:t>
            </w:r>
            <w:r w:rsidR="002F1A34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.</w:t>
            </w:r>
          </w:p>
          <w:p w:rsidR="00364C82" w:rsidRPr="00364C82" w:rsidRDefault="00310712" w:rsidP="00364C82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Automated the deployment of 7</w:t>
            </w:r>
            <w:r w:rsidR="00364C82" w:rsidRPr="00364C82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0+ cloud servers using Docker, Kubernetes, and AWS with the help of python</w:t>
            </w:r>
            <w:r w:rsidR="002F1A34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.</w:t>
            </w:r>
          </w:p>
          <w:p w:rsidR="00FA4DCF" w:rsidRPr="00FA4DCF" w:rsidRDefault="00FA4DCF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 w:rsidRPr="00DA6E2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Implemented Terraform, Vag</w:t>
            </w:r>
            <w:r w:rsidR="002F1A34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rant, Docker, Kubernetes, and 10</w:t>
            </w:r>
            <w:r w:rsidRPr="00DA6E2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+ other automation tools for infrastructure management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.</w:t>
            </w:r>
          </w:p>
          <w:p w:rsidR="00FA4DCF" w:rsidRPr="00DA6E25" w:rsidRDefault="00FA4DCF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 w:rsidRPr="00DA6E2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Executed a CI/CD pipeline with Jenkins for deployi</w:t>
            </w:r>
            <w:r w:rsidR="002F1A34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ng application updates across 18+ environments within ~10</w:t>
            </w:r>
            <w:r w:rsidRPr="00DA6E2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minutes.</w:t>
            </w:r>
          </w:p>
          <w:p w:rsidR="00FA4DCF" w:rsidRPr="00B13807" w:rsidRDefault="00FA4DCF" w:rsidP="005E1A6A">
            <w:pPr>
              <w:spacing w:after="0" w:line="240" w:lineRule="auto"/>
              <w:ind w:left="720"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13807" w:rsidRPr="00B13807" w:rsidRDefault="00C24C37" w:rsidP="00B13807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lang w:eastAsia="en-GB"/>
              </w:rPr>
              <w:t>Terratest Foundation</w:t>
            </w:r>
            <w:r w:rsidR="00B13807" w:rsidRPr="00B13807">
              <w:rPr>
                <w:rFonts w:ascii="Arial" w:eastAsia="Times New Roman" w:hAnsi="Arial" w:cs="Arial"/>
                <w:b/>
                <w:bCs/>
                <w:color w:val="666666"/>
                <w:lang w:eastAsia="en-GB"/>
              </w:rPr>
              <w:t xml:space="preserve">, </w:t>
            </w:r>
            <w:r>
              <w:rPr>
                <w:rFonts w:ascii="Arial" w:eastAsia="Times New Roman" w:hAnsi="Arial" w:cs="Arial"/>
                <w:color w:val="666666"/>
                <w:lang w:eastAsia="en-GB"/>
              </w:rPr>
              <w:t>Lagos, Nigeria</w:t>
            </w:r>
          </w:p>
          <w:p w:rsidR="00B13807" w:rsidRPr="00B13807" w:rsidRDefault="00B13807" w:rsidP="00B13807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en-GB"/>
              </w:rPr>
              <w:t>Assists organizations globally to deliver high-quality software applications 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13807" w:rsidRPr="00B13807" w:rsidRDefault="0022538B" w:rsidP="00B13807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lang w:eastAsia="en-GB"/>
              </w:rPr>
              <w:t xml:space="preserve">Devops Engineer, </w:t>
            </w:r>
            <w:r w:rsidR="002E1A59">
              <w:rPr>
                <w:rFonts w:ascii="Arial" w:eastAsia="Times New Roman" w:hAnsi="Arial" w:cs="Arial"/>
                <w:color w:val="666666"/>
                <w:lang w:eastAsia="en-GB"/>
              </w:rPr>
              <w:t>Project Manager</w:t>
            </w:r>
            <w:r w:rsidR="00B13807" w:rsidRPr="00B13807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en-GB"/>
              </w:rPr>
              <w:tab/>
            </w:r>
            <w:r w:rsidR="00B3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06/2019 – 03/2021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:rsidR="00B13807" w:rsidRPr="00200879" w:rsidRDefault="00FA4DCF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 w:rsidRPr="00FA4DCF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Collaborated with product managers, business stakeholders, and fellow engineers to design and incorporate infrastructure solutions that were used by +14k customers</w:t>
            </w:r>
            <w:r w:rsidR="00B13807"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 </w:t>
            </w:r>
          </w:p>
          <w:p w:rsidR="00200879" w:rsidRPr="00B13807" w:rsidRDefault="00200879" w:rsidP="00200879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 w:rsidRPr="0020087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Defined project scopes, objectives, and deliverables in collaboration with stakeholders, ensuring alignment with organizational goals</w:t>
            </w:r>
            <w:r w:rsidRPr="00200879"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  <w:t>.</w:t>
            </w:r>
          </w:p>
          <w:p w:rsidR="00B13807" w:rsidRPr="00B13807" w:rsidRDefault="00B13807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Spearheaded bug-fixing efforts during the grave-shift period, helping to reduce 95% of annual </w:t>
            </w:r>
            <w:r w:rsidR="00FA4DCF"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labour</w:t>
            </w:r>
            <w:r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costs in 2020</w:t>
            </w:r>
          </w:p>
          <w:p w:rsidR="00B13807" w:rsidRPr="00B13807" w:rsidRDefault="00B13807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Created a testing framework that boosted efficiency in discovering errors and tracking defects before release, which elevated the production schedule by 75%.</w:t>
            </w:r>
          </w:p>
          <w:p w:rsidR="00B13807" w:rsidRPr="002A5D09" w:rsidRDefault="00B13807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 w:rsidRPr="00B13807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Performed penetration tests with zero-day vulnerability discovery tools on 28+ applications; identified and fixed vulnerabilities within the software.</w:t>
            </w:r>
          </w:p>
          <w:p w:rsidR="000A7F39" w:rsidRPr="00F67EAE" w:rsidRDefault="000A7F39" w:rsidP="00A75D5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 w:rsidRPr="000A7F39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Analysed</w:t>
            </w:r>
            <w:r w:rsidR="002A5D09" w:rsidRPr="000A7F39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, revised, and finalized the specification for tools installation, build, and deployment automation for 40+ services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.</w:t>
            </w:r>
          </w:p>
          <w:p w:rsidR="00F67EAE" w:rsidRPr="00F67EAE" w:rsidRDefault="00F67EAE" w:rsidP="00F67EAE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67EA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Conducted post-project evaluations, documented lessons learned, and applied continuous improvement strategies to enhance project management processes.</w:t>
            </w:r>
          </w:p>
          <w:p w:rsidR="002A5D09" w:rsidRPr="0013442D" w:rsidRDefault="0069248C" w:rsidP="00A75D5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Enhanced</w:t>
            </w:r>
            <w:r w:rsidR="000A7F39" w:rsidRPr="000A7F39">
              <w:rPr>
                <w:rFonts w:ascii="Arial" w:hAnsi="Arial" w:cs="Arial"/>
                <w:color w:val="666666"/>
                <w:sz w:val="20"/>
                <w:szCs w:val="20"/>
              </w:rPr>
              <w:t xml:space="preserve"> aut</w:t>
            </w:r>
            <w:r w:rsidR="00FB37F8">
              <w:rPr>
                <w:rFonts w:ascii="Arial" w:hAnsi="Arial" w:cs="Arial"/>
                <w:color w:val="666666"/>
                <w:sz w:val="20"/>
                <w:szCs w:val="20"/>
              </w:rPr>
              <w:t>omation processes and reduced 75% of errors using Ansible</w:t>
            </w:r>
            <w:r>
              <w:rPr>
                <w:rFonts w:ascii="Arial" w:hAnsi="Arial" w:cs="Arial"/>
                <w:color w:val="666666"/>
                <w:sz w:val="20"/>
                <w:szCs w:val="20"/>
              </w:rPr>
              <w:t xml:space="preserve"> and Terraform.</w:t>
            </w:r>
          </w:p>
          <w:p w:rsidR="0013442D" w:rsidRPr="00200879" w:rsidRDefault="0013442D" w:rsidP="00A75D5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Developed an internal tool that lets 70+ developers deploy their own VMs within 60 seconds rather than 16+ minutes.</w:t>
            </w:r>
          </w:p>
          <w:p w:rsidR="00200879" w:rsidRPr="00200879" w:rsidRDefault="00200879" w:rsidP="00200879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20087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Developed and maintained detailed project plans, timelines, and budgets, consistently meeting project deadlines and financial targets.</w:t>
            </w:r>
          </w:p>
          <w:p w:rsidR="00200879" w:rsidRPr="00200879" w:rsidRDefault="00200879" w:rsidP="00200879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20087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Managed project risks by identifying potential issues, implementing risk mitigation strategies, and regularly monitoring progress.</w:t>
            </w:r>
          </w:p>
          <w:p w:rsidR="00200879" w:rsidRPr="00200879" w:rsidRDefault="00200879" w:rsidP="00200879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20087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 xml:space="preserve">Effectively communicated project status, updates, and issues to stakeholders, fostering </w:t>
            </w:r>
            <w:r w:rsidR="00997F3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 xml:space="preserve">100% </w:t>
            </w:r>
            <w:r w:rsidRPr="0020087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transparency and trust.</w:t>
            </w:r>
          </w:p>
          <w:p w:rsidR="00CD17CC" w:rsidRPr="00200879" w:rsidRDefault="00CD17CC" w:rsidP="00CD17CC">
            <w:pPr>
              <w:spacing w:after="0" w:line="240" w:lineRule="auto"/>
              <w:ind w:left="720" w:right="-60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</w:p>
          <w:p w:rsidR="00364C82" w:rsidRPr="00B13807" w:rsidRDefault="00364C82" w:rsidP="00364C82">
            <w:pPr>
              <w:spacing w:after="0" w:line="240" w:lineRule="auto"/>
              <w:ind w:left="720"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13807" w:rsidRPr="00B13807" w:rsidRDefault="00C24C37" w:rsidP="00B13807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lang w:eastAsia="en-GB"/>
              </w:rPr>
              <w:t>Commodity Price Index</w:t>
            </w:r>
            <w:r w:rsidR="00B13807" w:rsidRPr="00B13807">
              <w:rPr>
                <w:rFonts w:ascii="Arial" w:eastAsia="Times New Roman" w:hAnsi="Arial" w:cs="Arial"/>
                <w:b/>
                <w:bCs/>
                <w:color w:val="666666"/>
                <w:lang w:eastAsia="en-GB"/>
              </w:rPr>
              <w:t xml:space="preserve">, </w:t>
            </w:r>
            <w:r>
              <w:rPr>
                <w:rFonts w:ascii="Arial" w:eastAsia="Times New Roman" w:hAnsi="Arial" w:cs="Arial"/>
                <w:color w:val="666666"/>
                <w:lang w:eastAsia="en-GB"/>
              </w:rPr>
              <w:t>Abuja, Nigeria</w:t>
            </w:r>
          </w:p>
          <w:p w:rsidR="00B13807" w:rsidRPr="00B13807" w:rsidRDefault="00DF5F1B" w:rsidP="00B13807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lang w:eastAsia="en-GB"/>
              </w:rPr>
              <w:t>System Administrator</w:t>
            </w:r>
            <w:r w:rsidR="00B13807" w:rsidRPr="00B13807"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en-GB"/>
              </w:rPr>
              <w:tab/>
            </w:r>
            <w:r w:rsidR="000710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01/2013</w:t>
            </w:r>
            <w:r w:rsidR="00B351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– 03</w:t>
            </w:r>
            <w:r w:rsidR="00B13807" w:rsidRPr="00B138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/2019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:rsidR="00B13807" w:rsidRPr="00B13807" w:rsidRDefault="00DF5F1B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Managed and maintained</w:t>
            </w:r>
            <w:r w:rsidRPr="00DF5F1B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servers, ensuring they are up and running 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efficiently. This included</w:t>
            </w:r>
            <w:r w:rsidRPr="00DF5F1B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server provisioning, configuration, and troubleshooting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, ensuring a 60% efficiency rate.</w:t>
            </w:r>
          </w:p>
          <w:p w:rsidR="00B13807" w:rsidRPr="00B13807" w:rsidRDefault="00DF5F1B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Specialized</w:t>
            </w:r>
            <w:r w:rsidRPr="00DF5F1B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in cybersecurity, protecting systems and networks from security threats, implementing security policies, and responding to incidents</w:t>
            </w: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, reducing overall vulnerability by 25%.</w:t>
            </w:r>
          </w:p>
          <w:p w:rsidR="00B13807" w:rsidRPr="00B13807" w:rsidRDefault="00252641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Focused</w:t>
            </w:r>
            <w:r w:rsidR="00DF5F1B" w:rsidRPr="00DF5F1B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on Linux-based systems, including server administration, user management, software installation, and system optimization</w:t>
            </w:r>
          </w:p>
          <w:p w:rsidR="00B13807" w:rsidRPr="00252641" w:rsidRDefault="00252641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Specialize</w:t>
            </w:r>
            <w:r w:rsidR="00DF5F1B" w:rsidRPr="00DF5F1B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in Windows-based systems, including Active Directory management, Windows Server configuration, and desktop support.</w:t>
            </w:r>
          </w:p>
          <w:p w:rsidR="00252641" w:rsidRPr="00B13807" w:rsidRDefault="00252641" w:rsidP="00FA4DCF">
            <w:pPr>
              <w:numPr>
                <w:ilvl w:val="0"/>
                <w:numId w:val="1"/>
              </w:numPr>
              <w:spacing w:after="0" w:line="240" w:lineRule="auto"/>
              <w:ind w:right="-60"/>
              <w:textAlignment w:val="baseline"/>
              <w:rPr>
                <w:rFonts w:ascii="Arial" w:eastAsia="Times New Roman" w:hAnsi="Arial" w:cs="Arial"/>
                <w:color w:val="8E7CC3"/>
                <w:sz w:val="18"/>
                <w:szCs w:val="18"/>
                <w:lang w:eastAsia="en-GB"/>
              </w:rPr>
            </w:pPr>
            <w:r>
              <w:t>Ensured data backup processes are in place and monitors data recovery capabilities to minimize data loss in case of failures</w:t>
            </w:r>
          </w:p>
          <w:p w:rsidR="00B13807" w:rsidRPr="00B13807" w:rsidRDefault="00B13807" w:rsidP="00B13807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2E2"/>
            <w:tcMar>
              <w:top w:w="288" w:type="dxa"/>
              <w:left w:w="288" w:type="dxa"/>
              <w:bottom w:w="288" w:type="dxa"/>
              <w:right w:w="288" w:type="dxa"/>
            </w:tcMar>
            <w:hideMark/>
          </w:tcPr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Arial" w:eastAsia="Times New Roman" w:hAnsi="Arial" w:cs="Arial"/>
                <w:b/>
                <w:bCs/>
                <w:color w:val="B45F06"/>
                <w:sz w:val="18"/>
                <w:szCs w:val="18"/>
                <w:lang w:eastAsia="en-GB"/>
              </w:rPr>
              <w:t>CONTACT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Arial" w:eastAsia="Times New Roman" w:hAnsi="Arial" w:cs="Arial"/>
                <w:color w:val="CCCCCC"/>
                <w:lang w:eastAsia="en-GB"/>
              </w:rPr>
              <w:t>__________________________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Arial" w:eastAsia="Times New Roman" w:hAnsi="Arial" w:cs="Arial"/>
                <w:color w:val="666666"/>
                <w:sz w:val="14"/>
                <w:szCs w:val="14"/>
                <w:lang w:eastAsia="en-GB"/>
              </w:rPr>
              <w:t xml:space="preserve">•  </w:t>
            </w:r>
            <w:r w:rsidR="0013442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Birmingham</w:t>
            </w:r>
            <w:r w:rsidRPr="00B1380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, United Kingdom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Arial" w:eastAsia="Times New Roman" w:hAnsi="Arial" w:cs="Arial"/>
                <w:color w:val="666666"/>
                <w:sz w:val="14"/>
                <w:szCs w:val="14"/>
                <w:lang w:eastAsia="en-GB"/>
              </w:rPr>
              <w:t xml:space="preserve">•  </w:t>
            </w:r>
            <w:r w:rsidR="0013442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+44 7405365862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Arial" w:eastAsia="Times New Roman" w:hAnsi="Arial" w:cs="Arial"/>
                <w:color w:val="666666"/>
                <w:sz w:val="14"/>
                <w:szCs w:val="14"/>
                <w:lang w:eastAsia="en-GB"/>
              </w:rPr>
              <w:t xml:space="preserve">•  </w:t>
            </w:r>
            <w:r w:rsidR="0013442D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feyibanigo</w:t>
            </w:r>
            <w:r w:rsidRPr="00B13807">
              <w:rPr>
                <w:rFonts w:ascii="Arial" w:eastAsia="Times New Roman" w:hAnsi="Arial" w:cs="Arial"/>
                <w:color w:val="666666"/>
                <w:sz w:val="18"/>
                <w:szCs w:val="18"/>
                <w:lang w:eastAsia="en-GB"/>
              </w:rPr>
              <w:t>@gmail.com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Arial" w:eastAsia="Times New Roman" w:hAnsi="Arial" w:cs="Arial"/>
                <w:b/>
                <w:bCs/>
                <w:color w:val="B45F06"/>
                <w:sz w:val="18"/>
                <w:szCs w:val="18"/>
                <w:lang w:eastAsia="en-GB"/>
              </w:rPr>
              <w:t>SKILLS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13807">
              <w:rPr>
                <w:rFonts w:ascii="Arial" w:eastAsia="Times New Roman" w:hAnsi="Arial" w:cs="Arial"/>
                <w:color w:val="CCCCCC"/>
                <w:lang w:eastAsia="en-GB"/>
              </w:rPr>
              <w:t>__________________________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B07E6A" w:rsidRPr="00EE11E5" w:rsidRDefault="00B07E6A" w:rsidP="00B07E6A">
            <w:pPr>
              <w:pStyle w:val="NormalWeb"/>
              <w:spacing w:after="0"/>
              <w:rPr>
                <w:rFonts w:eastAsia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en-GB"/>
              </w:rPr>
              <w:t>Hard Skills:</w:t>
            </w: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 </w:t>
            </w:r>
          </w:p>
          <w:p w:rsidR="00B07E6A" w:rsidRPr="00EE11E5" w:rsidRDefault="00B07E6A" w:rsidP="00B07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CI/CD Pipelines</w:t>
            </w:r>
          </w:p>
          <w:p w:rsidR="00B07E6A" w:rsidRPr="00EE11E5" w:rsidRDefault="00B07E6A" w:rsidP="00B07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Configuration Management</w:t>
            </w:r>
          </w:p>
          <w:p w:rsidR="00B07E6A" w:rsidRPr="00EE11E5" w:rsidRDefault="00B07E6A" w:rsidP="00B07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Network Administration</w:t>
            </w:r>
          </w:p>
          <w:p w:rsidR="00B07E6A" w:rsidRPr="00EE11E5" w:rsidRDefault="00B07E6A" w:rsidP="00B07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Cloud Computing</w:t>
            </w:r>
          </w:p>
          <w:p w:rsidR="00B07E6A" w:rsidRPr="00EE11E5" w:rsidRDefault="00B07E6A" w:rsidP="00B07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Automation</w:t>
            </w:r>
          </w:p>
          <w:p w:rsidR="00B13807" w:rsidRPr="00EE11E5" w:rsidRDefault="00B07E6A" w:rsidP="00B07E6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Continuous Integration</w:t>
            </w:r>
          </w:p>
          <w:p w:rsidR="00EE11E5" w:rsidRPr="009E55B5" w:rsidRDefault="00EE11E5" w:rsidP="00B07E6A">
            <w:pPr>
              <w:spacing w:after="0" w:line="240" w:lineRule="auto"/>
              <w:rPr>
                <w:rFonts w:ascii="Arial" w:eastAsia="Times New Roman" w:hAnsi="Arial" w:cs="Arial"/>
                <w:i/>
                <w:color w:val="666666"/>
                <w:sz w:val="20"/>
                <w:szCs w:val="20"/>
                <w:lang w:eastAsia="en-GB"/>
              </w:rPr>
            </w:pPr>
          </w:p>
          <w:p w:rsidR="00EE11E5" w:rsidRPr="009E55B5" w:rsidRDefault="00EE11E5" w:rsidP="00EE11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</w:pPr>
            <w:r w:rsidRPr="009E55B5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>Project</w:t>
            </w:r>
            <w:r w:rsidRPr="009E55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  <w:t xml:space="preserve"> Management</w:t>
            </w:r>
            <w:r w:rsidR="009E55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  <w:t>:</w:t>
            </w:r>
          </w:p>
          <w:p w:rsidR="00EE11E5" w:rsidRPr="007B457C" w:rsidRDefault="00EE11E5" w:rsidP="00EE1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E11E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  <w:r w:rsidRPr="007B457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Project Planning and Scheduling</w:t>
            </w:r>
          </w:p>
          <w:p w:rsidR="00EE11E5" w:rsidRPr="007B457C" w:rsidRDefault="00EE11E5" w:rsidP="00EE1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B457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 Budget Management</w:t>
            </w:r>
          </w:p>
          <w:p w:rsidR="00EE11E5" w:rsidRPr="007B457C" w:rsidRDefault="00EE11E5" w:rsidP="00EE1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B457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 Risk Management</w:t>
            </w:r>
          </w:p>
          <w:p w:rsidR="00EE11E5" w:rsidRPr="007B457C" w:rsidRDefault="00EE11E5" w:rsidP="00EE1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B457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 Stakeholder Communication</w:t>
            </w:r>
          </w:p>
          <w:p w:rsidR="00EE11E5" w:rsidRPr="007B457C" w:rsidRDefault="00EE11E5" w:rsidP="00EE1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B457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 Quality Assurance</w:t>
            </w:r>
          </w:p>
          <w:p w:rsidR="00EE11E5" w:rsidRPr="007B457C" w:rsidRDefault="00EE11E5" w:rsidP="00EE1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B457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 Vendor Management</w:t>
            </w:r>
          </w:p>
          <w:p w:rsidR="00EE11E5" w:rsidRPr="007B457C" w:rsidRDefault="00EE11E5" w:rsidP="00EE1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B457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 Agile and Scrum Methodologies</w:t>
            </w:r>
          </w:p>
          <w:p w:rsidR="00EE11E5" w:rsidRPr="007B457C" w:rsidRDefault="00EE11E5" w:rsidP="00EE1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B457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 Problem-Solving</w:t>
            </w:r>
          </w:p>
          <w:p w:rsidR="00EE11E5" w:rsidRPr="007B457C" w:rsidRDefault="00EE11E5" w:rsidP="00EE1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B457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 Communication and Presentation Skills</w:t>
            </w:r>
          </w:p>
          <w:p w:rsidR="00EE11E5" w:rsidRDefault="00EE11E5" w:rsidP="00EE1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B457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 Change Management</w:t>
            </w:r>
          </w:p>
          <w:p w:rsidR="009433FE" w:rsidRPr="007B457C" w:rsidRDefault="009433FE" w:rsidP="00EE1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B13807" w:rsidRPr="007B457C" w:rsidRDefault="00B13807" w:rsidP="00B138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  <w:p w:rsidR="00B13807" w:rsidRPr="00EE11E5" w:rsidRDefault="005125A2" w:rsidP="00B1380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en-GB"/>
              </w:rPr>
              <w:t>Tools:</w:t>
            </w:r>
            <w:r w:rsidR="00B13807"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 </w:t>
            </w:r>
          </w:p>
          <w:p w:rsidR="001C7A69" w:rsidRPr="00EE11E5" w:rsidRDefault="001C7A69" w:rsidP="001C7A6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AWS</w:t>
            </w:r>
          </w:p>
          <w:p w:rsidR="001C7A69" w:rsidRPr="00EE11E5" w:rsidRDefault="001C7A69" w:rsidP="00B1380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Azure</w:t>
            </w:r>
          </w:p>
          <w:p w:rsidR="00514D0E" w:rsidRPr="00EE11E5" w:rsidRDefault="00B13807" w:rsidP="00B1380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•   </w:t>
            </w:r>
            <w:r w:rsidR="00514D0E"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Terraform</w:t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•   </w:t>
            </w:r>
            <w:r w:rsidR="00514D0E"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Cloudformation</w:t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•   </w:t>
            </w:r>
            <w:r w:rsidR="00514D0E"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Ansible</w:t>
            </w:r>
          </w:p>
          <w:p w:rsidR="00514D0E" w:rsidRPr="00EE11E5" w:rsidRDefault="00514D0E" w:rsidP="00514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Jenkins</w:t>
            </w:r>
          </w:p>
          <w:p w:rsidR="00514D0E" w:rsidRPr="00EE11E5" w:rsidRDefault="00514D0E" w:rsidP="00514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AWS code pipeline</w:t>
            </w:r>
          </w:p>
          <w:p w:rsidR="00514D0E" w:rsidRPr="00EE11E5" w:rsidRDefault="00514D0E" w:rsidP="00514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Git/Github</w:t>
            </w:r>
          </w:p>
          <w:p w:rsidR="00514D0E" w:rsidRPr="00EE11E5" w:rsidRDefault="00514D0E" w:rsidP="00514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Docker</w:t>
            </w:r>
          </w:p>
          <w:p w:rsidR="004E1E12" w:rsidRPr="004E1E12" w:rsidRDefault="00514D0E" w:rsidP="00514D0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Kubernetes</w:t>
            </w:r>
          </w:p>
          <w:p w:rsidR="00514D0E" w:rsidRPr="00EE11E5" w:rsidRDefault="00514D0E" w:rsidP="00514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EKS</w:t>
            </w:r>
          </w:p>
          <w:p w:rsidR="00514D0E" w:rsidRPr="00EE11E5" w:rsidRDefault="00514D0E" w:rsidP="00514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AKS</w:t>
            </w:r>
          </w:p>
          <w:p w:rsidR="00514D0E" w:rsidRPr="00EE11E5" w:rsidRDefault="00514D0E" w:rsidP="00514D0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•   </w:t>
            </w:r>
            <w:r w:rsidR="002E0917"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NewRelic</w:t>
            </w:r>
          </w:p>
          <w:p w:rsidR="002E0917" w:rsidRPr="00EE11E5" w:rsidRDefault="002E0917" w:rsidP="002E0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Prometheus</w:t>
            </w:r>
          </w:p>
          <w:p w:rsidR="002E0917" w:rsidRPr="00EE11E5" w:rsidRDefault="002E0917" w:rsidP="002E0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Grafana</w:t>
            </w:r>
          </w:p>
          <w:p w:rsidR="002E0917" w:rsidRPr="00EE11E5" w:rsidRDefault="002E0917" w:rsidP="002E091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CICD</w:t>
            </w:r>
          </w:p>
          <w:p w:rsidR="002E0917" w:rsidRPr="00EE11E5" w:rsidRDefault="002E0917" w:rsidP="002E0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AWS CodePipeline</w:t>
            </w:r>
          </w:p>
          <w:p w:rsidR="002E0917" w:rsidRPr="00EE11E5" w:rsidRDefault="002E0917" w:rsidP="002E0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•   </w:t>
            </w:r>
            <w:r w:rsidR="00B7472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Jira</w:t>
            </w:r>
          </w:p>
          <w:p w:rsidR="002E0917" w:rsidRDefault="002E0917" w:rsidP="002E091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•   </w:t>
            </w:r>
            <w:r w:rsidR="00B74720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Confluence</w:t>
            </w:r>
          </w:p>
          <w:p w:rsidR="004E1E12" w:rsidRPr="00EE11E5" w:rsidRDefault="004E1E12" w:rsidP="002E0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:rsidR="002E0917" w:rsidRPr="00EE11E5" w:rsidRDefault="002E0917" w:rsidP="002E0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en-GB"/>
              </w:rPr>
              <w:t>Programming Languages: </w:t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Python </w:t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Java</w:t>
            </w: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br/>
            </w: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br/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i/>
                <w:iCs/>
                <w:color w:val="666666"/>
                <w:sz w:val="20"/>
                <w:szCs w:val="20"/>
                <w:lang w:eastAsia="en-GB"/>
              </w:rPr>
              <w:t>Languages</w:t>
            </w: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: </w:t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•   </w:t>
            </w:r>
            <w:r w:rsidR="002E0917"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English </w:t>
            </w:r>
          </w:p>
          <w:p w:rsidR="00081590" w:rsidRPr="00EE11E5" w:rsidRDefault="00081590" w:rsidP="00B138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45F06"/>
                <w:sz w:val="20"/>
                <w:szCs w:val="20"/>
                <w:lang w:eastAsia="en-GB"/>
              </w:rPr>
            </w:pPr>
            <w:bookmarkStart w:id="0" w:name="_GoBack"/>
            <w:bookmarkEnd w:id="0"/>
          </w:p>
          <w:p w:rsidR="00081590" w:rsidRPr="00EE11E5" w:rsidRDefault="00081590" w:rsidP="00B138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45F06"/>
                <w:sz w:val="20"/>
                <w:szCs w:val="20"/>
                <w:lang w:eastAsia="en-GB"/>
              </w:rPr>
            </w:pPr>
          </w:p>
          <w:p w:rsidR="00081590" w:rsidRPr="00EE11E5" w:rsidRDefault="00081590" w:rsidP="00B138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45F06"/>
                <w:sz w:val="20"/>
                <w:szCs w:val="20"/>
                <w:lang w:eastAsia="en-GB"/>
              </w:rPr>
            </w:pP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b/>
                <w:bCs/>
                <w:color w:val="B45F06"/>
                <w:sz w:val="20"/>
                <w:szCs w:val="20"/>
                <w:lang w:eastAsia="en-GB"/>
              </w:rPr>
              <w:t>EDUCATION</w:t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CCCCCC"/>
                <w:sz w:val="20"/>
                <w:szCs w:val="20"/>
                <w:lang w:eastAsia="en-GB"/>
              </w:rPr>
              <w:t>__________________________</w:t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:rsidR="002E0917" w:rsidRPr="00EE11E5" w:rsidRDefault="002E0917" w:rsidP="00B1380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</w:pPr>
          </w:p>
          <w:p w:rsidR="00B13807" w:rsidRPr="00EE11E5" w:rsidRDefault="002E091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Federal University of Technology</w:t>
            </w:r>
          </w:p>
          <w:p w:rsidR="00B13807" w:rsidRPr="00EE11E5" w:rsidRDefault="002E091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Bachelor of Technology</w:t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Computer Science</w:t>
            </w:r>
            <w:r w:rsidR="002E0917"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 &amp; Mathematics</w:t>
            </w:r>
          </w:p>
          <w:p w:rsidR="00B13807" w:rsidRPr="00EE11E5" w:rsidRDefault="002E091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Minna, Niger state</w:t>
            </w:r>
          </w:p>
          <w:p w:rsidR="00B13807" w:rsidRPr="00EE11E5" w:rsidRDefault="002E091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2002</w:t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b/>
                <w:bCs/>
                <w:color w:val="B45F06"/>
                <w:sz w:val="20"/>
                <w:szCs w:val="20"/>
                <w:lang w:eastAsia="en-GB"/>
              </w:rPr>
              <w:t>OTHER</w:t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CCCCCC"/>
                <w:sz w:val="20"/>
                <w:szCs w:val="20"/>
                <w:lang w:eastAsia="en-GB"/>
              </w:rPr>
              <w:t>___________________________</w:t>
            </w: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:rsidR="00B13807" w:rsidRPr="00EE11E5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 xml:space="preserve">•   </w:t>
            </w:r>
            <w:r w:rsidR="002E0917"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AWS Certified Solutions Architect(Associate)</w:t>
            </w:r>
          </w:p>
          <w:p w:rsidR="00B13807" w:rsidRPr="00B13807" w:rsidRDefault="00B13807" w:rsidP="00B1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11E5">
              <w:rPr>
                <w:rFonts w:ascii="Arial" w:eastAsia="Times New Roman" w:hAnsi="Arial" w:cs="Arial"/>
                <w:color w:val="666666"/>
                <w:sz w:val="20"/>
                <w:szCs w:val="20"/>
                <w:lang w:eastAsia="en-GB"/>
              </w:rPr>
              <w:t>•   Certified Kubernetes Administrator</w:t>
            </w:r>
          </w:p>
        </w:tc>
      </w:tr>
    </w:tbl>
    <w:p w:rsidR="00F922CD" w:rsidRDefault="00F922CD"/>
    <w:sectPr w:rsidR="00F9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1853"/>
    <w:multiLevelType w:val="multilevel"/>
    <w:tmpl w:val="D0DE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201FF"/>
    <w:multiLevelType w:val="multilevel"/>
    <w:tmpl w:val="9A4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B1957"/>
    <w:multiLevelType w:val="hybridMultilevel"/>
    <w:tmpl w:val="9C086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20C1C"/>
    <w:multiLevelType w:val="hybridMultilevel"/>
    <w:tmpl w:val="02086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900BC"/>
    <w:multiLevelType w:val="multilevel"/>
    <w:tmpl w:val="D3A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B7AFB"/>
    <w:multiLevelType w:val="hybridMultilevel"/>
    <w:tmpl w:val="7116D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07562"/>
    <w:multiLevelType w:val="multilevel"/>
    <w:tmpl w:val="EE8E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701FF"/>
    <w:multiLevelType w:val="multilevel"/>
    <w:tmpl w:val="8356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07"/>
    <w:rsid w:val="00071014"/>
    <w:rsid w:val="00081590"/>
    <w:rsid w:val="000A7F39"/>
    <w:rsid w:val="0013442D"/>
    <w:rsid w:val="001C7A69"/>
    <w:rsid w:val="00200879"/>
    <w:rsid w:val="0022538B"/>
    <w:rsid w:val="00252641"/>
    <w:rsid w:val="002A5D09"/>
    <w:rsid w:val="002E0917"/>
    <w:rsid w:val="002E1A59"/>
    <w:rsid w:val="002F1A34"/>
    <w:rsid w:val="00310712"/>
    <w:rsid w:val="00364C82"/>
    <w:rsid w:val="00373C2F"/>
    <w:rsid w:val="00395F38"/>
    <w:rsid w:val="003A26D8"/>
    <w:rsid w:val="003A4E9A"/>
    <w:rsid w:val="00467A1F"/>
    <w:rsid w:val="004E1E12"/>
    <w:rsid w:val="005125A2"/>
    <w:rsid w:val="00514D0E"/>
    <w:rsid w:val="00565C65"/>
    <w:rsid w:val="005E1A6A"/>
    <w:rsid w:val="0069248C"/>
    <w:rsid w:val="007B457C"/>
    <w:rsid w:val="008970EA"/>
    <w:rsid w:val="009433FE"/>
    <w:rsid w:val="00997F3E"/>
    <w:rsid w:val="009E55B5"/>
    <w:rsid w:val="00A6165F"/>
    <w:rsid w:val="00B07E6A"/>
    <w:rsid w:val="00B13807"/>
    <w:rsid w:val="00B351F4"/>
    <w:rsid w:val="00B74720"/>
    <w:rsid w:val="00C24C37"/>
    <w:rsid w:val="00CD17CC"/>
    <w:rsid w:val="00D16D2C"/>
    <w:rsid w:val="00DF5F1B"/>
    <w:rsid w:val="00EE11E5"/>
    <w:rsid w:val="00F418D6"/>
    <w:rsid w:val="00F67EAE"/>
    <w:rsid w:val="00F922CD"/>
    <w:rsid w:val="00FA4DCF"/>
    <w:rsid w:val="00FB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E646A-59F2-4DF4-87B4-A51EE99E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D0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1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Feyi</dc:creator>
  <cp:keywords/>
  <dc:description/>
  <cp:lastModifiedBy>Feyi</cp:lastModifiedBy>
  <cp:revision>39</cp:revision>
  <dcterms:created xsi:type="dcterms:W3CDTF">2023-09-14T16:52:00Z</dcterms:created>
  <dcterms:modified xsi:type="dcterms:W3CDTF">2023-10-06T18:55:00Z</dcterms:modified>
</cp:coreProperties>
</file>