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DB9D3" w14:textId="6FB4F679" w:rsidR="004255F4" w:rsidRPr="004255F4" w:rsidRDefault="004255F4" w:rsidP="004255F4">
      <w:pPr>
        <w:pStyle w:val="a6"/>
        <w:numPr>
          <w:ilvl w:val="0"/>
          <w:numId w:val="1"/>
        </w:numPr>
        <w:rPr>
          <w:rFonts w:hint="eastAsia"/>
          <w:sz w:val="28"/>
          <w:szCs w:val="28"/>
        </w:rPr>
      </w:pPr>
      <w:r w:rsidRPr="004255F4">
        <w:rPr>
          <w:rFonts w:hint="eastAsia"/>
          <w:sz w:val="28"/>
          <w:szCs w:val="28"/>
        </w:rPr>
        <w:t>아키텍처 다이어그램</w:t>
      </w:r>
    </w:p>
    <w:p w14:paraId="05059353" w14:textId="67BBEEE6" w:rsidR="004255F4" w:rsidRDefault="004255F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98129F0" wp14:editId="0C34C6E1">
            <wp:extent cx="5731510" cy="3951605"/>
            <wp:effectExtent l="0" t="0" r="0" b="0"/>
            <wp:docPr id="2468682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68212" name="그림 2468682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5AF0" w14:textId="77777777" w:rsidR="004255F4" w:rsidRDefault="004255F4">
      <w:pPr>
        <w:rPr>
          <w:sz w:val="28"/>
          <w:szCs w:val="28"/>
        </w:rPr>
      </w:pPr>
    </w:p>
    <w:p w14:paraId="62B8E0C3" w14:textId="068F6AF0" w:rsidR="004255F4" w:rsidRPr="004255F4" w:rsidRDefault="004255F4" w:rsidP="004255F4">
      <w:pPr>
        <w:pStyle w:val="a6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ERD</w:t>
      </w:r>
      <w:r>
        <w:rPr>
          <w:rFonts w:hint="eastAsia"/>
          <w:sz w:val="28"/>
          <w:szCs w:val="28"/>
        </w:rPr>
        <w:t xml:space="preserve"> 설계서</w:t>
      </w:r>
    </w:p>
    <w:p w14:paraId="6F27DF75" w14:textId="159CEBA0" w:rsidR="004255F4" w:rsidRPr="004255F4" w:rsidRDefault="004255F4" w:rsidP="004255F4">
      <w:pPr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40081BF6" wp14:editId="06B94265">
            <wp:extent cx="5731510" cy="3106420"/>
            <wp:effectExtent l="0" t="0" r="0" b="5080"/>
            <wp:docPr id="2262518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5187" name="그림 226251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DAD7" w14:textId="77777777" w:rsidR="004255F4" w:rsidRDefault="004255F4" w:rsidP="004255F4">
      <w:pPr>
        <w:pStyle w:val="a6"/>
        <w:ind w:left="800"/>
        <w:rPr>
          <w:sz w:val="28"/>
          <w:szCs w:val="28"/>
        </w:rPr>
      </w:pPr>
    </w:p>
    <w:p w14:paraId="0C2B01CD" w14:textId="77777777" w:rsidR="004255F4" w:rsidRDefault="004255F4" w:rsidP="004255F4">
      <w:pPr>
        <w:pStyle w:val="a6"/>
        <w:ind w:left="800"/>
        <w:rPr>
          <w:sz w:val="28"/>
          <w:szCs w:val="28"/>
        </w:rPr>
      </w:pPr>
    </w:p>
    <w:p w14:paraId="542691B5" w14:textId="6A861A48" w:rsidR="004255F4" w:rsidRPr="004255F4" w:rsidRDefault="004255F4" w:rsidP="004255F4">
      <w:pPr>
        <w:pStyle w:val="a6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화면흐름도</w:t>
      </w:r>
    </w:p>
    <w:p w14:paraId="27942457" w14:textId="4AC57814" w:rsidR="004255F4" w:rsidRDefault="004255F4" w:rsidP="004255F4">
      <w:pPr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149C7155" wp14:editId="5104C432">
            <wp:extent cx="6339143" cy="7658100"/>
            <wp:effectExtent l="0" t="0" r="0" b="0"/>
            <wp:docPr id="288723031" name="그림 3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23031" name="그림 3" descr="텍스트, 스크린샷, 도표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964" cy="76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CDB1" w14:textId="77777777" w:rsidR="004255F4" w:rsidRDefault="004255F4" w:rsidP="004255F4">
      <w:pPr>
        <w:rPr>
          <w:sz w:val="28"/>
          <w:szCs w:val="28"/>
        </w:rPr>
      </w:pPr>
    </w:p>
    <w:p w14:paraId="114D4F0F" w14:textId="77777777" w:rsidR="004255F4" w:rsidRDefault="004255F4" w:rsidP="004255F4">
      <w:pPr>
        <w:rPr>
          <w:rFonts w:hint="eastAsia"/>
          <w:sz w:val="28"/>
          <w:szCs w:val="28"/>
        </w:rPr>
      </w:pPr>
    </w:p>
    <w:p w14:paraId="5B847590" w14:textId="493A03C6" w:rsidR="004255F4" w:rsidRDefault="004255F4" w:rsidP="0068436A">
      <w:pPr>
        <w:pStyle w:val="a6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클래스다이어그램</w:t>
      </w:r>
      <w:proofErr w:type="spellEnd"/>
    </w:p>
    <w:p w14:paraId="58746ADE" w14:textId="70A72DEE" w:rsidR="0068436A" w:rsidRPr="0068436A" w:rsidRDefault="0068436A" w:rsidP="0068436A">
      <w:pPr>
        <w:ind w:left="44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899E5D7" wp14:editId="405E54DA">
            <wp:extent cx="5943600" cy="5651500"/>
            <wp:effectExtent l="0" t="0" r="0" b="0"/>
            <wp:docPr id="707353292" name="그림 5" descr="도표, 라인, 평면도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53292" name="그림 5" descr="도표, 라인, 평면도, 종이접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36A" w:rsidRPr="006843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06DEC"/>
    <w:multiLevelType w:val="hybridMultilevel"/>
    <w:tmpl w:val="D3C2719A"/>
    <w:lvl w:ilvl="0" w:tplc="5ADC38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58063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5F4"/>
    <w:rsid w:val="00377D6A"/>
    <w:rsid w:val="004255F4"/>
    <w:rsid w:val="0068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1D61BC"/>
  <w15:chartTrackingRefBased/>
  <w15:docId w15:val="{861A0431-062E-DE4E-AD87-A4E7A0C7F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255F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255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255F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255F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255F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255F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255F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255F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255F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255F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255F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255F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255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255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255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255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255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255F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255F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255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255F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255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255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255F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255F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255F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255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255F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4255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성준 김</dc:creator>
  <cp:keywords/>
  <dc:description/>
  <cp:lastModifiedBy>성준 김</cp:lastModifiedBy>
  <cp:revision>1</cp:revision>
  <dcterms:created xsi:type="dcterms:W3CDTF">2024-11-26T20:13:00Z</dcterms:created>
  <dcterms:modified xsi:type="dcterms:W3CDTF">2024-11-26T22:39:00Z</dcterms:modified>
</cp:coreProperties>
</file>