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="00972B37" w:rsidRPr="00972B37" w14:paraId="7C277797" w14:textId="77777777" w:rsidTr="008733B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77777777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B6206" w:rsidRP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2D014A1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14:paraId="7C27779A" w14:textId="2825F331" w:rsidR="00190B50" w:rsidRDefault="00972B37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1C5F0A">
        <w:rPr>
          <w:rFonts w:ascii="TH SarabunPSK" w:hAnsi="TH SarabunPSK" w:cs="TH SarabunPSK"/>
          <w:b/>
          <w:bCs/>
          <w:sz w:val="48"/>
          <w:szCs w:val="48"/>
        </w:rPr>
        <w:t>2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CB6206" w:rsidRP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36521A">
        <w:rPr>
          <w:rFonts w:ascii="TH SarabunPSK" w:hAnsi="TH SarabunPSK" w:cs="TH SarabunPSK"/>
          <w:b/>
          <w:bCs/>
          <w:sz w:val="48"/>
          <w:szCs w:val="48"/>
        </w:rPr>
        <w:t xml:space="preserve">Deep </w:t>
      </w:r>
      <w:r w:rsidR="0033672A">
        <w:rPr>
          <w:rFonts w:ascii="TH SarabunPSK" w:hAnsi="TH SarabunPSK" w:cs="TH SarabunPSK"/>
          <w:b/>
          <w:bCs/>
          <w:sz w:val="48"/>
          <w:szCs w:val="48"/>
        </w:rPr>
        <w:t>Convolutional Neural Network</w:t>
      </w:r>
    </w:p>
    <w:p w14:paraId="7C27779B" w14:textId="45D0F0D2" w:rsidR="00972B37" w:rsidRDefault="00190B50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และ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การ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>ประยุกต์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ใช้งาน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36521A">
        <w:rPr>
          <w:rFonts w:ascii="TH SarabunPSK" w:hAnsi="TH SarabunPSK" w:cs="TH SarabunPSK"/>
          <w:b/>
          <w:bCs/>
          <w:sz w:val="48"/>
          <w:szCs w:val="48"/>
        </w:rPr>
        <w:t>D</w:t>
      </w:r>
      <w:r w:rsidR="0033672A">
        <w:rPr>
          <w:rFonts w:ascii="TH SarabunPSK" w:hAnsi="TH SarabunPSK" w:cs="TH SarabunPSK"/>
          <w:b/>
          <w:bCs/>
          <w:sz w:val="48"/>
          <w:szCs w:val="48"/>
        </w:rPr>
        <w:t>CNN</w:t>
      </w: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7C27779D" w14:textId="3EF3C8E0" w:rsidR="003C73B5" w:rsidRPr="004F41C6" w:rsidRDefault="00F51794" w:rsidP="00BC11C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36521A">
        <w:rPr>
          <w:rFonts w:ascii="TH SarabunPSK" w:hAnsi="TH SarabunPSK" w:cs="TH SarabunPSK"/>
          <w:sz w:val="32"/>
          <w:szCs w:val="32"/>
        </w:rPr>
        <w:t xml:space="preserve">Deep </w:t>
      </w:r>
      <w:r w:rsidR="00D03B09">
        <w:rPr>
          <w:rFonts w:ascii="TH SarabunPSK" w:hAnsi="TH SarabunPSK" w:cs="TH SarabunPSK"/>
          <w:sz w:val="32"/>
          <w:szCs w:val="32"/>
        </w:rPr>
        <w:t>Convolutional 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36521A">
        <w:rPr>
          <w:rFonts w:ascii="TH SarabunPSK" w:hAnsi="TH SarabunPSK" w:cs="TH SarabunPSK"/>
          <w:sz w:val="32"/>
          <w:szCs w:val="32"/>
        </w:rPr>
        <w:t>D</w:t>
      </w:r>
      <w:r w:rsidR="00D03B09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5FE84FD8" w14:textId="296E03A1" w:rsidR="00C44124" w:rsidRPr="00C44124" w:rsidRDefault="00F51794" w:rsidP="00C44124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0677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521A">
        <w:rPr>
          <w:rFonts w:ascii="TH SarabunPSK" w:hAnsi="TH SarabunPSK" w:cs="TH SarabunPSK"/>
          <w:sz w:val="32"/>
          <w:szCs w:val="32"/>
        </w:rPr>
        <w:t>D</w:t>
      </w:r>
      <w:r w:rsidR="002B2495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46AD16CA" w14:textId="2B865765" w:rsidR="00452D56" w:rsidRDefault="00452D56" w:rsidP="00452D56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14:paraId="07724BDB" w14:textId="35A0579D" w:rsidR="00452D56" w:rsidRDefault="00452D56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LAB1: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90092" w:rsidRPr="00B90092">
        <w:rPr>
          <w:rFonts w:ascii="TH SarabunPSK" w:hAnsi="TH SarabunPSK" w:cs="TH SarabunPSK"/>
          <w:sz w:val="32"/>
          <w:szCs w:val="32"/>
        </w:rPr>
        <w:t xml:space="preserve">DCNN (VGG, </w:t>
      </w:r>
      <w:proofErr w:type="spellStart"/>
      <w:r w:rsidR="00B90092" w:rsidRPr="00B90092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="00B90092"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B90092" w:rsidRPr="00B90092">
        <w:rPr>
          <w:rFonts w:ascii="TH SarabunPSK" w:hAnsi="TH SarabunPSK" w:cs="TH SarabunPSK"/>
          <w:sz w:val="32"/>
          <w:szCs w:val="32"/>
        </w:rPr>
        <w:t>DenseNet</w:t>
      </w:r>
      <w:proofErr w:type="spellEnd"/>
      <w:r w:rsidR="00B90092"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B90092" w:rsidRPr="00B90092">
        <w:rPr>
          <w:rFonts w:ascii="TH SarabunPSK" w:hAnsi="TH SarabunPSK" w:cs="TH SarabunPSK"/>
          <w:sz w:val="32"/>
          <w:szCs w:val="32"/>
        </w:rPr>
        <w:t>MobileNet</w:t>
      </w:r>
      <w:proofErr w:type="spellEnd"/>
      <w:r w:rsidR="00B90092" w:rsidRPr="00B90092">
        <w:rPr>
          <w:rFonts w:ascii="TH SarabunPSK" w:hAnsi="TH SarabunPSK" w:cs="TH SarabunPSK"/>
          <w:sz w:val="32"/>
          <w:szCs w:val="32"/>
        </w:rPr>
        <w:t>) for Digit Classification</w:t>
      </w:r>
      <w:r w:rsidR="008520C9">
        <w:rPr>
          <w:rFonts w:ascii="TH SarabunPSK" w:hAnsi="TH SarabunPSK" w:cs="TH SarabunPSK"/>
          <w:sz w:val="32"/>
          <w:szCs w:val="32"/>
        </w:rPr>
        <w:t>.</w:t>
      </w:r>
    </w:p>
    <w:p w14:paraId="56A31E85" w14:textId="7F980E8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4AD6A9F6" w14:textId="69232A8F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</w:t>
      </w:r>
      <w:r w:rsidR="00B90092" w:rsidRPr="00B90092">
        <w:rPr>
          <w:rFonts w:ascii="TH SarabunPSK" w:hAnsi="TH SarabunPSK" w:cs="TH SarabunPSK"/>
          <w:sz w:val="32"/>
          <w:szCs w:val="32"/>
        </w:rPr>
        <w:t>Apply DCNNs to classify digits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28430D72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6ED434E2" w14:textId="608CAB4C" w:rsidR="00B90092" w:rsidRPr="00B90092" w:rsidRDefault="00B90092" w:rsidP="00B90092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Load the digits dataset.</w:t>
      </w:r>
    </w:p>
    <w:p w14:paraId="6B89D6B4" w14:textId="25AC2F80" w:rsidR="00B90092" w:rsidRP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Configure image sizes for </w:t>
      </w:r>
      <w:r w:rsidR="00B71618">
        <w:rPr>
          <w:rFonts w:ascii="TH SarabunPSK" w:hAnsi="TH SarabunPSK" w:cs="TH SarabunPSK"/>
          <w:sz w:val="32"/>
          <w:szCs w:val="32"/>
        </w:rPr>
        <w:t>DCNNs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 w:rsidR="00B71618">
        <w:rPr>
          <w:rFonts w:ascii="TH SarabunPSK" w:hAnsi="TH SarabunPSK" w:cs="TH SarabunPSK"/>
          <w:sz w:val="32"/>
          <w:szCs w:val="32"/>
        </w:rPr>
        <w:t xml:space="preserve">model </w:t>
      </w:r>
      <w:r w:rsidRPr="00B90092">
        <w:rPr>
          <w:rFonts w:ascii="TH SarabunPSK" w:hAnsi="TH SarabunPSK" w:cs="TH SarabunPSK"/>
          <w:sz w:val="32"/>
          <w:szCs w:val="32"/>
        </w:rPr>
        <w:t xml:space="preserve">training (100×100, </w:t>
      </w:r>
      <w:r w:rsidR="00A36DAB">
        <w:rPr>
          <w:rFonts w:ascii="TH SarabunPSK" w:hAnsi="TH SarabunPSK" w:cs="TH SarabunPSK"/>
          <w:sz w:val="32"/>
          <w:szCs w:val="32"/>
        </w:rPr>
        <w:t>and</w:t>
      </w:r>
      <w:r w:rsidRPr="00B90092">
        <w:rPr>
          <w:rFonts w:ascii="TH SarabunPSK" w:hAnsi="TH SarabunPSK" w:cs="TH SarabunPSK"/>
          <w:sz w:val="32"/>
          <w:szCs w:val="32"/>
        </w:rPr>
        <w:t xml:space="preserve"> 200×200).</w:t>
      </w:r>
    </w:p>
    <w:p w14:paraId="4171CF96" w14:textId="01E374C1" w:rsidR="00B90092" w:rsidRP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Split the dataset into training</w:t>
      </w:r>
      <w:r w:rsidR="00B71618">
        <w:rPr>
          <w:rFonts w:ascii="TH SarabunPSK" w:hAnsi="TH SarabunPSK" w:cs="TH SarabunPSK"/>
          <w:sz w:val="32"/>
          <w:szCs w:val="32"/>
        </w:rPr>
        <w:t xml:space="preserve">, testing, </w:t>
      </w:r>
      <w:r w:rsidRPr="00B90092">
        <w:rPr>
          <w:rFonts w:ascii="TH SarabunPSK" w:hAnsi="TH SarabunPSK" w:cs="TH SarabunPSK"/>
          <w:sz w:val="32"/>
          <w:szCs w:val="32"/>
        </w:rPr>
        <w:t xml:space="preserve">and </w:t>
      </w:r>
      <w:r w:rsidR="00B71618">
        <w:rPr>
          <w:rFonts w:ascii="TH SarabunPSK" w:hAnsi="TH SarabunPSK" w:cs="TH SarabunPSK"/>
          <w:sz w:val="32"/>
          <w:szCs w:val="32"/>
        </w:rPr>
        <w:t>validation</w:t>
      </w:r>
      <w:r w:rsidRPr="00B90092">
        <w:rPr>
          <w:rFonts w:ascii="TH SarabunPSK" w:hAnsi="TH SarabunPSK" w:cs="TH SarabunPSK"/>
          <w:sz w:val="32"/>
          <w:szCs w:val="32"/>
        </w:rPr>
        <w:t xml:space="preserve"> sets.</w:t>
      </w:r>
    </w:p>
    <w:p w14:paraId="0FEBAA2A" w14:textId="65DFCF6A" w:rsidR="00B90092" w:rsidRP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 w:rsidRPr="5D569A20">
        <w:rPr>
          <w:rFonts w:ascii="TH SarabunPSK" w:hAnsi="TH SarabunPSK" w:cs="TH SarabunPSK"/>
          <w:sz w:val="32"/>
          <w:szCs w:val="32"/>
        </w:rPr>
        <w:t>- Trnd save the trained models.</w:t>
      </w:r>
    </w:p>
    <w:p w14:paraId="7ED1ED46" w14:textId="31B9A892" w:rsidR="003D3651" w:rsidRPr="003D3651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Evaluate each model using accuracy, precision, and recall</w:t>
      </w:r>
      <w:r w:rsidR="003D3651" w:rsidRPr="003D3651">
        <w:rPr>
          <w:rFonts w:ascii="TH SarabunPSK" w:hAnsi="TH SarabunPSK" w:cs="TH SarabunPSK"/>
          <w:sz w:val="32"/>
          <w:szCs w:val="32"/>
        </w:rPr>
        <w:t>.</w:t>
      </w:r>
      <w:r w:rsidR="002B6BEC">
        <w:rPr>
          <w:rFonts w:ascii="TH SarabunPSK" w:hAnsi="TH SarabunPSK" w:cs="TH SarabunPSK"/>
          <w:sz w:val="32"/>
          <w:szCs w:val="32"/>
        </w:rPr>
        <w:t xml:space="preserve"> </w:t>
      </w:r>
    </w:p>
    <w:p w14:paraId="56888180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141BC710" w14:textId="5E1EB3C9" w:rsidR="00B90092" w:rsidRP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Display sample predictions.</w:t>
      </w:r>
    </w:p>
    <w:p w14:paraId="73CD47FD" w14:textId="3BE97F98" w:rsidR="00B90092" w:rsidRP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Compare DCNN performance on training, validation, and testing data</w:t>
      </w:r>
      <w:r w:rsidR="00F84E50">
        <w:rPr>
          <w:rFonts w:ascii="TH SarabunPSK" w:hAnsi="TH SarabunPSK" w:cs="TH SarabunPSK"/>
          <w:sz w:val="32"/>
          <w:szCs w:val="32"/>
        </w:rPr>
        <w:t>set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6CD5B8C8" w14:textId="3E733038" w:rsidR="00B90092" w:rsidRDefault="00B90092" w:rsidP="00B90092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Show the training and testing performance of different models in a table.</w:t>
      </w:r>
    </w:p>
    <w:p w14:paraId="7421E4E0" w14:textId="77777777" w:rsidR="00AA7290" w:rsidRPr="00AA7290" w:rsidRDefault="00AA7290" w:rsidP="00AA7290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A7290">
        <w:rPr>
          <w:rFonts w:ascii="TH SarabunPSK" w:hAnsi="TH SarabunPSK" w:cs="TH SarabunPSK"/>
          <w:b/>
          <w:bCs/>
          <w:sz w:val="32"/>
          <w:szCs w:val="32"/>
        </w:rPr>
        <w:t>Analysis</w:t>
      </w:r>
    </w:p>
    <w:p w14:paraId="7DA52148" w14:textId="28EA1613" w:rsidR="00AA7290" w:rsidRDefault="00AA7290" w:rsidP="00AA729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A7290">
        <w:rPr>
          <w:rFonts w:ascii="TH SarabunPSK" w:hAnsi="TH SarabunPSK" w:cs="TH SarabunPSK"/>
          <w:sz w:val="32"/>
          <w:szCs w:val="32"/>
        </w:rPr>
        <w:t>Explain the difference between digit recognition and classification.</w:t>
      </w:r>
    </w:p>
    <w:p w14:paraId="7111DDD4" w14:textId="77777777" w:rsidR="00DC2660" w:rsidRPr="00276189" w:rsidRDefault="00DC2660" w:rsidP="003D3651">
      <w:pPr>
        <w:ind w:left="360"/>
        <w:rPr>
          <w:rFonts w:ascii="TH SarabunPSK" w:hAnsi="TH SarabunPSK" w:cs="TH SarabunPSK"/>
          <w:sz w:val="20"/>
          <w:szCs w:val="20"/>
        </w:rPr>
      </w:pPr>
    </w:p>
    <w:tbl>
      <w:tblPr>
        <w:tblStyle w:val="a6"/>
        <w:tblW w:w="10207" w:type="dxa"/>
        <w:tblInd w:w="-147" w:type="dxa"/>
        <w:tblLook w:val="04A0" w:firstRow="1" w:lastRow="0" w:firstColumn="1" w:lastColumn="0" w:noHBand="0" w:noVBand="1"/>
      </w:tblPr>
      <w:tblGrid>
        <w:gridCol w:w="7023"/>
        <w:gridCol w:w="3184"/>
      </w:tblGrid>
      <w:tr w:rsidR="00C44124" w14:paraId="25756118" w14:textId="77777777" w:rsidTr="008733B3">
        <w:tc>
          <w:tcPr>
            <w:tcW w:w="6172" w:type="dxa"/>
          </w:tcPr>
          <w:p w14:paraId="262ADE0D" w14:textId="2C7F223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5DC5D7D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tensorflow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</w:t>
            </w:r>
            <w:proofErr w:type="spellEnd"/>
          </w:p>
          <w:p w14:paraId="09F6A05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numpy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np</w:t>
            </w:r>
          </w:p>
          <w:p w14:paraId="5571CA6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matplotlib.pyplot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</w:t>
            </w:r>
            <w:proofErr w:type="spellEnd"/>
          </w:p>
          <w:p w14:paraId="096F808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sklearn.model_selection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train_test_split</w:t>
            </w:r>
            <w:proofErr w:type="spellEnd"/>
          </w:p>
          <w:p w14:paraId="15A1A49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from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sklearn.metrics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classification_report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precision_score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recall_score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confusion_matrix</w:t>
            </w:r>
            <w:proofErr w:type="spellEnd"/>
          </w:p>
          <w:p w14:paraId="7533F28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 pandas as pd</w:t>
            </w:r>
          </w:p>
          <w:p w14:paraId="64EBC4F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</w:t>
            </w:r>
            <w:proofErr w:type="spellEnd"/>
          </w:p>
          <w:p w14:paraId="43EFF9E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52889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ตั้งค่า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GPU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ถ้ามี)</w:t>
            </w:r>
          </w:p>
          <w:p w14:paraId="414E6D0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physical_devices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tf.config.list_physical_devices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('GPU')</w:t>
            </w:r>
          </w:p>
          <w:p w14:paraId="78BAA36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physical_devices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&gt; 0:</w:t>
            </w:r>
          </w:p>
          <w:p w14:paraId="2B1A8C4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tf.config.experimental.set_memory_growth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physical_devices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[0], True)</w:t>
            </w:r>
          </w:p>
          <w:p w14:paraId="3484DAC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7CB0E9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load_and_preprocess_data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=(100, 100),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=None):</w:t>
            </w:r>
          </w:p>
          <w:p w14:paraId="73FAA29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"""</w:t>
            </w:r>
          </w:p>
          <w:p w14:paraId="713BA95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โหลดข้อมูล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MNIST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และเตรียมข้อมูล</w:t>
            </w:r>
          </w:p>
          <w:p w14:paraId="18DC0A1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    -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image_size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: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ขนาดภาพที่ต้องการ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default 100x100)</w:t>
            </w:r>
          </w:p>
          <w:p w14:paraId="4C7C7AC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    -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: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จำนวนข้อมูลที่จะใช้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None =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ใช้ทั้งหมด) เพื่อความรวดเร็วในการทดสอบ</w:t>
            </w:r>
          </w:p>
          <w:p w14:paraId="5E7E533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    """</w:t>
            </w:r>
          </w:p>
          <w:p w14:paraId="2F4B770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print(f"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กำลังโหลดข้อมูล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MNIST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และเตรียมภาพขนาด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}...")</w:t>
            </w:r>
          </w:p>
          <w:p w14:paraId="7D21AEF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tf.keras.datasets.mnist.load_data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104223C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4627DD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ถ้ากำหนด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ให้ลดจำนวนข้อมูลลง (สำหรับการทดสอบที่รวดเร็ว)</w:t>
            </w:r>
          </w:p>
          <w:p w14:paraId="6182ECC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76C1C32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[: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02680EC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[: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6D0C965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[: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//5]</w:t>
            </w:r>
          </w:p>
          <w:p w14:paraId="16EFF5C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[: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//5]</w:t>
            </w:r>
          </w:p>
          <w:p w14:paraId="0EB4950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C52CA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รวมข้อมูลเพื่อแบ่งใหม่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Train/Val/Test)</w:t>
            </w:r>
          </w:p>
          <w:p w14:paraId="674F65C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X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np.concatenate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])</w:t>
            </w:r>
          </w:p>
          <w:p w14:paraId="6C004BF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y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np.concatenate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])</w:t>
            </w:r>
          </w:p>
          <w:p w14:paraId="626F70A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410DA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Preprocessing images</w:t>
            </w:r>
          </w:p>
          <w:p w14:paraId="22B6BEB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เนื่องจาก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DCNN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ส่วนใหญ่ต้องการ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 channels (RGB)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เราต้องแปลง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Grayscale -&gt; RGB</w:t>
            </w:r>
          </w:p>
          <w:p w14:paraId="57BEC7D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และ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Resize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ภาพ</w:t>
            </w:r>
          </w:p>
          <w:p w14:paraId="4D059C1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6B42B49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การ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Resize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จะทำใน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tf.data.Dataset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เพื่อประหยัด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Memory</w:t>
            </w:r>
          </w:p>
          <w:p w14:paraId="7915E2B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แต่ที่นี่เราจะแบ่งข้อมูลก่อน</w:t>
            </w:r>
          </w:p>
          <w:p w14:paraId="57A7374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44FFC26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Split Dataset: Train 70%, Val 15%, Test 15%</w:t>
            </w:r>
          </w:p>
          <w:p w14:paraId="22D1EB0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X_temp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y_temp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train_test_split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(X, y,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=0.3,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6A32E7F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train_test_split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X_temp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y_temp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=0.5,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3DFA39A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4381F78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One-hot encoding for metrics calculation during training</w:t>
            </w:r>
          </w:p>
          <w:p w14:paraId="6C02FE8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tf.keras.utils.to_categorical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10)</w:t>
            </w:r>
          </w:p>
          <w:p w14:paraId="49EAF86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tf.keras.utils.to_categorical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10)</w:t>
            </w:r>
          </w:p>
          <w:p w14:paraId="56494BC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tf.keras.utils.to_categorical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10)</w:t>
            </w:r>
          </w:p>
          <w:p w14:paraId="54ED1DD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9F517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f"Data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Splits: Train={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)}, Val={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)}, Test={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)}")</w:t>
            </w:r>
          </w:p>
          <w:p w14:paraId="26054C8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34567C8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return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74F4804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E98B2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preprocess_image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(image, label,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348BC73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"""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ฟังก์ชันสำหรับแปลงภาพใน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tf.data.Dataset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"""</w:t>
            </w:r>
          </w:p>
          <w:p w14:paraId="7166220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image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tf.expand_dims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(image, -1)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Add channel dim</w:t>
            </w:r>
          </w:p>
          <w:p w14:paraId="763373D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image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tf.image.grayscale_to_rgb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(image)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Convert to 3 channels</w:t>
            </w:r>
          </w:p>
          <w:p w14:paraId="2EEF626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image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tf.image.resize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(image,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Resize</w:t>
            </w:r>
          </w:p>
          <w:p w14:paraId="309F1A4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image = image / 255.0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Normalize</w:t>
            </w:r>
          </w:p>
          <w:p w14:paraId="62BF0DB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return image, label</w:t>
            </w:r>
          </w:p>
          <w:p w14:paraId="567E517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70730B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create_dataset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(X, y,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batch_size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=32,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=(100, 100)):</w:t>
            </w:r>
          </w:p>
          <w:p w14:paraId="79E4E66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dataset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tf.data.Dataset.from_tensor_slices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((X, y))</w:t>
            </w:r>
          </w:p>
          <w:p w14:paraId="5D68A66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dataset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dataset.map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(lambda x, y: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preprocess_image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(x, y,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num_parallel_calls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tf.data.AUTOTUNE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2C5CB1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dataset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dataset.batch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batch_size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490BFD6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dataset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dataset.prefetch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tf.data.AUTOTUNE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6C04408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return dataset</w:t>
            </w:r>
          </w:p>
          <w:p w14:paraId="7A2CC0D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EF596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build_model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num_classes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=10):</w:t>
            </w:r>
          </w:p>
          <w:p w14:paraId="764618D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"""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สร้างโมเดลตามชื่อที่ระบุ"""</w:t>
            </w:r>
          </w:p>
          <w:p w14:paraId="7A33C81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None</w:t>
            </w:r>
          </w:p>
          <w:p w14:paraId="2F8F3DF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25492E6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if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'VGG16':</w:t>
            </w:r>
          </w:p>
          <w:p w14:paraId="03871BE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tf.keras.applications.VGG16(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include_top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=False, weights=None,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71468D5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elif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'ResNet50':</w:t>
            </w:r>
          </w:p>
          <w:p w14:paraId="3AA9185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tf.keras.applications.ResNet50(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include_top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=False, weights=None,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416FA3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elif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'DenseNet121':</w:t>
            </w:r>
          </w:p>
          <w:p w14:paraId="00894C6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tf.keras.applications.DenseNet121(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include_top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=False, weights=None,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2E449EA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elif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'MobileNetV2':</w:t>
            </w:r>
          </w:p>
          <w:p w14:paraId="1988207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tf.keras.applications.MobileNetV2(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include_top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=False, weights=None,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652AE3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else:</w:t>
            </w:r>
          </w:p>
          <w:p w14:paraId="7CF1630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raise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ValueError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f"Unknown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model: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}")</w:t>
            </w:r>
          </w:p>
          <w:p w14:paraId="5371083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254907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Add custom head</w:t>
            </w:r>
          </w:p>
          <w:p w14:paraId="71376D2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x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base_model.output</w:t>
            </w:r>
            <w:proofErr w:type="spellEnd"/>
          </w:p>
          <w:p w14:paraId="7662C93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x = tf.keras.layers.GlobalAveragePooling2D()(x)</w:t>
            </w:r>
          </w:p>
          <w:p w14:paraId="46CEBD7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x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tf.keras.layers.Dense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(128, activation='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relu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')(x)</w:t>
            </w:r>
          </w:p>
          <w:p w14:paraId="044760C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predictions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tf.keras.layers.Dense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num_classes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activation='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softmax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')(x)</w:t>
            </w:r>
          </w:p>
          <w:p w14:paraId="4157ED3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33F85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model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tf.keras.models.Model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(inputs=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base_model.input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outputs=predictions)</w:t>
            </w:r>
          </w:p>
          <w:p w14:paraId="15CA5B7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0F240A3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model.compile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(optimizer='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adam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',</w:t>
            </w:r>
          </w:p>
          <w:p w14:paraId="74A806D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loss='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categorical_crossentropy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',</w:t>
            </w:r>
          </w:p>
          <w:p w14:paraId="6D1A53E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metrics=['accuracy'])</w:t>
            </w:r>
          </w:p>
          <w:p w14:paraId="2612500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return model</w:t>
            </w:r>
          </w:p>
          <w:p w14:paraId="2795583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66F66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 main():</w:t>
            </w:r>
          </w:p>
          <w:p w14:paraId="34068F0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Configuration</w:t>
            </w:r>
          </w:p>
          <w:p w14:paraId="7AA9C45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IMG_SIZE = (100, 100)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หรือ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200, 200)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ตามโจทย์</w:t>
            </w:r>
          </w:p>
          <w:p w14:paraId="5DDD9A9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BATCH_SIZE = 32</w:t>
            </w:r>
          </w:p>
          <w:p w14:paraId="1981599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EPOCHS = 5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จำนวนรอบการเทรน (ปรับเพิ่มได้)</w:t>
            </w:r>
          </w:p>
          <w:p w14:paraId="1257E16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SUBSET_SIZE = 2000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ใช้ข้อมูลแค่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2000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ตัวอย่างเพื่อการทดสอบที่รวดเร็ว (ถ้าต้องการ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Full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ให้ตั้งเป็น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None)</w:t>
            </w:r>
          </w:p>
          <w:p w14:paraId="506F38E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55E70C3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1. Load Data</w:t>
            </w:r>
          </w:p>
          <w:p w14:paraId="1BCCCEC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load_and_preprocess_data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(IMG_SIZE,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subset_size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=SUBSET_SIZE)</w:t>
            </w:r>
          </w:p>
          <w:p w14:paraId="1B25B3F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075AE0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2. Create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tf.data.Datasets</w:t>
            </w:r>
            <w:proofErr w:type="spellEnd"/>
          </w:p>
          <w:p w14:paraId="0DA1E4D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create_dataset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BATCH_SIZE, IMG_SIZE)</w:t>
            </w:r>
          </w:p>
          <w:p w14:paraId="16D5AD1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create_dataset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X_val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y_val_cat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BATCH_SIZE, IMG_SIZE)</w:t>
            </w:r>
          </w:p>
          <w:p w14:paraId="1E5EAED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Test dataset for strict evaluation</w:t>
            </w:r>
          </w:p>
          <w:p w14:paraId="3166334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create_dataset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BATCH_SIZE, IMG_SIZE)</w:t>
            </w:r>
          </w:p>
          <w:p w14:paraId="38C9844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5E48A0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models_to_train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['MobileNetV2', 'VGG16', 'ResNet50', 'DenseNet121']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เรียงจากเบาไปหนัก</w:t>
            </w:r>
          </w:p>
          <w:p w14:paraId="4B913B5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results = []</w:t>
            </w:r>
          </w:p>
          <w:p w14:paraId="1D9F376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1E25D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if not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os.path.exists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('models'):</w:t>
            </w:r>
          </w:p>
          <w:p w14:paraId="1F9F844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os.makedirs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('models')</w:t>
            </w:r>
          </w:p>
          <w:p w14:paraId="45A1537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90C81C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for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models_to_train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4FDC99C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print(f"\n{'='*20} Training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{'='*20}")</w:t>
            </w:r>
          </w:p>
          <w:p w14:paraId="5D04F86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IMG_SIZE + (3,)</w:t>
            </w:r>
          </w:p>
          <w:p w14:paraId="22BA8AB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69678B2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try:</w:t>
            </w:r>
          </w:p>
          <w:p w14:paraId="4451613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model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build_model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input_shape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10BF20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</w:p>
          <w:p w14:paraId="42507EA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Train</w:t>
            </w:r>
          </w:p>
          <w:p w14:paraId="2516FE5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history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model.fit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validation_data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epochs=EPOCHS)</w:t>
            </w:r>
          </w:p>
          <w:p w14:paraId="7E29489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</w:p>
          <w:p w14:paraId="10D1DC8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Save Model</w:t>
            </w:r>
          </w:p>
          <w:p w14:paraId="5E054E8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model.save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f"models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}_mnist.h5")</w:t>
            </w:r>
          </w:p>
          <w:p w14:paraId="0CA3639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f"Saved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to models/{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}_mnist.h5")</w:t>
            </w:r>
          </w:p>
          <w:p w14:paraId="732FA48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</w:p>
          <w:p w14:paraId="05C82D6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Evaluate on Test Set</w:t>
            </w:r>
          </w:p>
          <w:p w14:paraId="6B83B2F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f"Evaluating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on Test Set...")</w:t>
            </w:r>
          </w:p>
          <w:p w14:paraId="3676B8E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Predict</w:t>
            </w:r>
          </w:p>
          <w:p w14:paraId="03A04ED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ต้อง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Loop dataset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เพื่อเอา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gt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labels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หรือใช้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y_test_cat</w:t>
            </w:r>
            <w:proofErr w:type="spellEnd"/>
          </w:p>
          <w:p w14:paraId="37FE18B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y_pred_probs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model.predict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test_ds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2A066F8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np.argmax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y_pred_probs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axis=1)</w:t>
            </w:r>
          </w:p>
          <w:p w14:paraId="53F097F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y_true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np.argmax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y_test_cat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axis=1)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หรือ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(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เช็คขนาดให้ตรงกัน)</w:t>
            </w:r>
          </w:p>
          <w:p w14:paraId="500261A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</w:t>
            </w:r>
          </w:p>
          <w:p w14:paraId="066920B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Metrics</w:t>
            </w:r>
          </w:p>
          <w:p w14:paraId="0A19705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acc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y_true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CF77B3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precision_score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y_true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average='weighted',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zero_division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=0)</w:t>
            </w:r>
          </w:p>
          <w:p w14:paraId="0D3FD7D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rec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recall_score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y_true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average='weighted',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zero_division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=0)</w:t>
            </w:r>
          </w:p>
          <w:p w14:paraId="6548E0B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</w:p>
          <w:p w14:paraId="37E0FB5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f"Results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for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}: Accuracy={acc:.4f}, Precision={prec:.4f}, Recall={rec:.4f}")</w:t>
            </w:r>
          </w:p>
          <w:p w14:paraId="4D16D09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results.append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({</w:t>
            </w:r>
          </w:p>
          <w:p w14:paraId="7F4CC2C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            'Model':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</w:p>
          <w:p w14:paraId="3ED89C7D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'Accuracy': acc,</w:t>
            </w:r>
          </w:p>
          <w:p w14:paraId="16F845B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'Precision':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</w:p>
          <w:p w14:paraId="4D987E2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'Recall': rec</w:t>
            </w:r>
          </w:p>
          <w:p w14:paraId="6E2CD99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})</w:t>
            </w:r>
          </w:p>
          <w:p w14:paraId="49A34E0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</w:p>
          <w:p w14:paraId="18F4CE1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Sample Predictions</w:t>
            </w:r>
          </w:p>
          <w:p w14:paraId="02930BA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f"Sample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Predictions ({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}):")</w:t>
            </w:r>
          </w:p>
          <w:p w14:paraId="5E3270C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fig, axes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plt.subplots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(1, 5,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figsize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=(15, 3))</w:t>
            </w:r>
          </w:p>
          <w:p w14:paraId="501CCF0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ids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np.random.choice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), 5, replace=False)</w:t>
            </w:r>
          </w:p>
          <w:p w14:paraId="7C3FC08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for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enumerate(ids):</w:t>
            </w:r>
          </w:p>
          <w:p w14:paraId="34CA95C0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]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Original image (28x28)</w:t>
            </w:r>
          </w:p>
          <w:p w14:paraId="5ADFA6F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axes[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].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imshow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cmap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='gray')</w:t>
            </w:r>
          </w:p>
          <w:p w14:paraId="51151EC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axes[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].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set_title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f"True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]}, Pred: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idx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]}")</w:t>
            </w:r>
          </w:p>
          <w:p w14:paraId="3249C7D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axes[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].axis('off')</w:t>
            </w:r>
          </w:p>
          <w:p w14:paraId="5383D13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plt.suptitle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f'Sample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Predictions: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}')</w:t>
            </w:r>
          </w:p>
          <w:p w14:paraId="02FD92C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plt.tight_layout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54F4C2C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plt.show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()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อาจจะไม่แสดงผลถ้าปิดหน้าต่างกราฟ เรารับทราบ</w:t>
            </w:r>
          </w:p>
          <w:p w14:paraId="4CE1D22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plt.close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0E48A61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18C4D5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except Exception as e:</w:t>
            </w:r>
          </w:p>
          <w:p w14:paraId="1543D84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f"Error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training {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model_name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}: {e}")</w:t>
            </w:r>
          </w:p>
          <w:p w14:paraId="66CBE3E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6F391F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3. Compare Performance Table</w:t>
            </w:r>
          </w:p>
          <w:p w14:paraId="3933007A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print("\n" + "="*40)</w:t>
            </w:r>
          </w:p>
          <w:p w14:paraId="74A6230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      Model Performance Comparison      ")</w:t>
            </w:r>
          </w:p>
          <w:p w14:paraId="249BCF0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print("="*40)</w:t>
            </w:r>
          </w:p>
          <w:p w14:paraId="08619AE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df_results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pd.DataFrame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(results)</w:t>
            </w:r>
          </w:p>
          <w:p w14:paraId="2380709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</w:t>
            </w:r>
            <w:proofErr w:type="spellStart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df_results</w:t>
            </w:r>
            <w:proofErr w:type="spellEnd"/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16B9D6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print("="*40)</w:t>
            </w:r>
          </w:p>
          <w:p w14:paraId="6881743E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555ED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r w:rsidRPr="002A6C18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4. Analysis (Thai)</w:t>
            </w:r>
          </w:p>
          <w:p w14:paraId="6B2442A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print("\n" + "#"*50)</w:t>
            </w:r>
          </w:p>
          <w:p w14:paraId="691E1E17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print("            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บทวิเคราะห์และการสรุปผล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            ")</w:t>
            </w:r>
          </w:p>
          <w:p w14:paraId="43754A5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print("#"*50)</w:t>
            </w:r>
          </w:p>
          <w:p w14:paraId="05B11032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    print("""</w:t>
            </w:r>
          </w:p>
          <w:p w14:paraId="74C710E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หัวข้อ: ความแตกต่างระหว่าง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Digit Recognition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และ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Digit Classification</w:t>
            </w:r>
          </w:p>
          <w:p w14:paraId="13E127DF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C34C7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 **Digit Recognition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การรู้จำตัวเลข)**:</w:t>
            </w:r>
          </w:p>
          <w:p w14:paraId="425A0CE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เป็นกระบวนการที่กว้างกว่า ซึ่งรวมถึงการระบุตำแหน่งของตัวเลขในภาพ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Localization)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และการระบุว่าเป็นตัวเลขอะไร</w:t>
            </w:r>
          </w:p>
          <w:p w14:paraId="13AE14A6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ขอบเขตงานมักจะซับซ้อนกว่า เช่น การอ่านตัวเลขลายมือเขียนจากเอกสารทั้งใบ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OCR)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ซึ่งต้องมีการ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Segmentation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เพื่อแยกตัวอักษรก่อน</w:t>
            </w:r>
          </w:p>
          <w:p w14:paraId="185ADB2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เป้าหมายคือการทำให้คอมพิวเตอร์ "อ่าน" และ "เข้าใจ" ภาพที่มีตัวเลขประกอบอยู่</w:t>
            </w:r>
          </w:p>
          <w:p w14:paraId="70963F8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F0F3DF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 **Digit Classification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การจำแนกประเภทตัวเลข)**:</w:t>
            </w:r>
          </w:p>
          <w:p w14:paraId="16C9CBC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เป็นสับเซต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Subset)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ของการรู้จำ</w:t>
            </w:r>
          </w:p>
          <w:p w14:paraId="569B8C5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โจทย์เจาะจงที่: "ภาพ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input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นี้ (ซึ่งรู้แล้วว่าเป็นภาพตัวเลข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ตัว) คือเลขโดดอะไร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0-9)?"</w:t>
            </w:r>
          </w:p>
          <w:p w14:paraId="28632FBC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-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ใน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Lab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นี้ สิ่งที่เราทำคือ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Classification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เพราะ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input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ของเราเป็นภาพ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MNIST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ที่ถูก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Crop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และ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Center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มาแล้ว หน้าที่ของโมเดลคือแค่จัดหมวดหมู่ (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Classify)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ว่าเป็น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Class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ไหน</w:t>
            </w:r>
          </w:p>
          <w:p w14:paraId="002B0223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</w:t>
            </w:r>
          </w:p>
          <w:p w14:paraId="0CFDAD18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สรุป: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DCNN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เหมาะกับงาน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Image Classification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มาก เนื่องจากความสามารถในการสกัด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Feature (Feature Extraction)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ผ่าน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Convolutional Layers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ทำให้สามารถเรียนรู้ลักษณะสำคัญของตัวเลข (เส้นโค้ง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เส้นตรง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มุม) ได้โดยอัตโนมัติ ไม่ว่าภาพจะมีการเลื่อนหรือเปลี่ยนขนาดเล็กน้อย</w:t>
            </w:r>
          </w:p>
          <w:p w14:paraId="7AE623EB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""")</w:t>
            </w:r>
          </w:p>
          <w:p w14:paraId="69FCF16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C62E39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if __name__ == "__main__":</w:t>
            </w:r>
          </w:p>
          <w:p w14:paraId="78E81BD1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main()</w:t>
            </w:r>
          </w:p>
          <w:p w14:paraId="7B801C54" w14:textId="77777777" w:rsidR="002A6C18" w:rsidRPr="002A6C18" w:rsidRDefault="002A6C18" w:rsidP="002A6C1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5084A3" w14:textId="77777777" w:rsidR="00C44124" w:rsidRDefault="00C44124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2E14706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76ABE8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DE6FB6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80EC78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6CEC1F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94D955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7F519A" w14:textId="77777777" w:rsidR="00FE66AC" w:rsidRDefault="00FE66A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16B42C" w14:textId="77777777" w:rsidR="00FE66AC" w:rsidRDefault="00FE66A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10BB548" w14:textId="77777777" w:rsidR="00FE66AC" w:rsidRDefault="00FE66A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C7F397" w14:textId="77777777" w:rsidR="00FE66AC" w:rsidRDefault="00FE66A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3A90815" w14:textId="77777777" w:rsidR="00FE66AC" w:rsidRDefault="00FE66A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13A2D1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C5451F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3F98F11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4B5BE00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7E3B9D7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88EE52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24AD80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004B09" w14:textId="77777777" w:rsidR="00340FEA" w:rsidRDefault="00340FEA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24A9CE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901AAD2" w14:textId="61F91E1A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35" w:type="dxa"/>
          </w:tcPr>
          <w:p w14:paraId="00032FD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154F97D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7FC35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6AC763BA" w14:textId="77777777" w:rsidTr="008733B3">
        <w:tc>
          <w:tcPr>
            <w:tcW w:w="10207" w:type="dxa"/>
            <w:gridSpan w:val="2"/>
          </w:tcPr>
          <w:p w14:paraId="4FF7D7C4" w14:textId="30E8065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168A445F" w14:textId="2FE8854F" w:rsidR="00B635BA" w:rsidRDefault="002A6C18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A6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6958D332" wp14:editId="0FAB0B98">
                  <wp:extent cx="6120130" cy="1554480"/>
                  <wp:effectExtent l="0" t="0" r="0" b="7620"/>
                  <wp:docPr id="119482889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8288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172A2" w14:textId="44763FFE" w:rsidR="003424F5" w:rsidRDefault="003424F5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C6959AF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F6263C" w14:textId="104B62DE" w:rsidR="00D215F0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</w:t>
      </w:r>
      <w:r>
        <w:rPr>
          <w:rFonts w:ascii="TH SarabunPSK" w:hAnsi="TH SarabunPSK" w:cs="TH SarabunPSK"/>
          <w:b/>
          <w:bCs/>
          <w:sz w:val="44"/>
          <w:szCs w:val="44"/>
        </w:rPr>
        <w:t>2</w:t>
      </w:r>
      <w:r w:rsidRPr="00452D56">
        <w:rPr>
          <w:rFonts w:ascii="TH SarabunPSK" w:hAnsi="TH SarabunPSK" w:cs="TH SarabunPSK"/>
          <w:b/>
          <w:bCs/>
          <w:sz w:val="44"/>
          <w:szCs w:val="44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90092">
        <w:rPr>
          <w:rFonts w:ascii="TH SarabunPSK" w:hAnsi="TH SarabunPSK" w:cs="TH SarabunPSK"/>
          <w:sz w:val="32"/>
          <w:szCs w:val="32"/>
        </w:rPr>
        <w:t xml:space="preserve">DCNN (VGG,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DenseNet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MobileNet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) for </w:t>
      </w:r>
      <w:r w:rsidR="00FE66AC">
        <w:rPr>
          <w:rFonts w:ascii="TH SarabunPSK" w:hAnsi="TH SarabunPSK" w:cs="TH SarabunPSK"/>
          <w:sz w:val="32"/>
          <w:szCs w:val="32"/>
        </w:rPr>
        <w:t>Face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 w:rsidR="00FE66AC">
        <w:rPr>
          <w:rFonts w:ascii="TH SarabunPSK" w:hAnsi="TH SarabunPSK" w:cs="TH SarabunPSK"/>
          <w:sz w:val="32"/>
          <w:szCs w:val="32"/>
        </w:rPr>
        <w:t>Recognition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6825C51B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0C0779A6" w14:textId="6F79818B" w:rsidR="00D215F0" w:rsidRPr="003D3651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</w:t>
      </w:r>
      <w:r w:rsidRPr="00B90092">
        <w:rPr>
          <w:rFonts w:ascii="TH SarabunPSK" w:hAnsi="TH SarabunPSK" w:cs="TH SarabunPSK"/>
          <w:sz w:val="32"/>
          <w:szCs w:val="32"/>
        </w:rPr>
        <w:t xml:space="preserve">Apply DCNNs to </w:t>
      </w:r>
      <w:r w:rsidR="00FE66AC">
        <w:rPr>
          <w:rFonts w:ascii="TH SarabunPSK" w:hAnsi="TH SarabunPSK" w:cs="TH SarabunPSK"/>
          <w:sz w:val="32"/>
          <w:szCs w:val="32"/>
        </w:rPr>
        <w:t>Face</w:t>
      </w:r>
      <w:r w:rsidR="00FE66AC" w:rsidRPr="00B90092">
        <w:rPr>
          <w:rFonts w:ascii="TH SarabunPSK" w:hAnsi="TH SarabunPSK" w:cs="TH SarabunPSK"/>
          <w:sz w:val="32"/>
          <w:szCs w:val="32"/>
        </w:rPr>
        <w:t xml:space="preserve"> </w:t>
      </w:r>
      <w:r w:rsidR="00FE66AC">
        <w:rPr>
          <w:rFonts w:ascii="TH SarabunPSK" w:hAnsi="TH SarabunPSK" w:cs="TH SarabunPSK"/>
          <w:sz w:val="32"/>
          <w:szCs w:val="32"/>
        </w:rPr>
        <w:t>Recognition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15D28ACE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4923CED6" w14:textId="533B1B81" w:rsidR="00D215F0" w:rsidRPr="00B90092" w:rsidRDefault="00D215F0" w:rsidP="00D215F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Load the </w:t>
      </w:r>
      <w:r w:rsidR="00FE66AC">
        <w:rPr>
          <w:rFonts w:ascii="TH SarabunPSK" w:hAnsi="TH SarabunPSK" w:cs="TH SarabunPSK"/>
          <w:sz w:val="32"/>
          <w:szCs w:val="32"/>
        </w:rPr>
        <w:t>Face</w:t>
      </w:r>
      <w:r w:rsidRPr="00B90092">
        <w:rPr>
          <w:rFonts w:ascii="TH SarabunPSK" w:hAnsi="TH SarabunPSK" w:cs="TH SarabunPSK"/>
          <w:sz w:val="32"/>
          <w:szCs w:val="32"/>
        </w:rPr>
        <w:t xml:space="preserve"> dataset.</w:t>
      </w:r>
    </w:p>
    <w:p w14:paraId="7DC2C4F3" w14:textId="5B1C0DC6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Configure image sizes for </w:t>
      </w:r>
      <w:r>
        <w:rPr>
          <w:rFonts w:ascii="TH SarabunPSK" w:hAnsi="TH SarabunPSK" w:cs="TH SarabunPSK"/>
          <w:sz w:val="32"/>
          <w:szCs w:val="32"/>
        </w:rPr>
        <w:t>DCNNs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 w:rsidRPr="00B90092">
        <w:rPr>
          <w:rFonts w:ascii="TH SarabunPSK" w:hAnsi="TH SarabunPSK" w:cs="TH SarabunPSK"/>
          <w:sz w:val="32"/>
          <w:szCs w:val="32"/>
        </w:rPr>
        <w:t>training (</w:t>
      </w:r>
      <w:r w:rsidR="00363A0D">
        <w:rPr>
          <w:rFonts w:ascii="TH SarabunPSK" w:hAnsi="TH SarabunPSK" w:cs="TH SarabunPSK"/>
          <w:sz w:val="32"/>
          <w:szCs w:val="32"/>
        </w:rPr>
        <w:t>5</w:t>
      </w:r>
      <w:r w:rsidRPr="00B90092">
        <w:rPr>
          <w:rFonts w:ascii="TH SarabunPSK" w:hAnsi="TH SarabunPSK" w:cs="TH SarabunPSK"/>
          <w:sz w:val="32"/>
          <w:szCs w:val="32"/>
        </w:rPr>
        <w:t>0×</w:t>
      </w:r>
      <w:r w:rsidR="00363A0D">
        <w:rPr>
          <w:rFonts w:ascii="TH SarabunPSK" w:hAnsi="TH SarabunPSK" w:cs="TH SarabunPSK"/>
          <w:sz w:val="32"/>
          <w:szCs w:val="32"/>
        </w:rPr>
        <w:t>5</w:t>
      </w:r>
      <w:r w:rsidRPr="00B90092">
        <w:rPr>
          <w:rFonts w:ascii="TH SarabunPSK" w:hAnsi="TH SarabunPSK" w:cs="TH SarabunPSK"/>
          <w:sz w:val="32"/>
          <w:szCs w:val="32"/>
        </w:rPr>
        <w:t>0</w:t>
      </w:r>
      <w:r w:rsidR="00363A0D">
        <w:rPr>
          <w:rFonts w:ascii="TH SarabunPSK" w:hAnsi="TH SarabunPSK" w:cs="TH SarabunPSK"/>
          <w:sz w:val="32"/>
          <w:szCs w:val="32"/>
        </w:rPr>
        <w:t xml:space="preserve"> and</w:t>
      </w:r>
      <w:r w:rsidRPr="00B90092">
        <w:rPr>
          <w:rFonts w:ascii="TH SarabunPSK" w:hAnsi="TH SarabunPSK" w:cs="TH SarabunPSK"/>
          <w:sz w:val="32"/>
          <w:szCs w:val="32"/>
        </w:rPr>
        <w:t xml:space="preserve"> 1</w:t>
      </w:r>
      <w:r w:rsidR="00363A0D">
        <w:rPr>
          <w:rFonts w:ascii="TH SarabunPSK" w:hAnsi="TH SarabunPSK" w:cs="TH SarabunPSK"/>
          <w:sz w:val="32"/>
          <w:szCs w:val="32"/>
        </w:rPr>
        <w:t>0</w:t>
      </w:r>
      <w:r w:rsidRPr="00B90092">
        <w:rPr>
          <w:rFonts w:ascii="TH SarabunPSK" w:hAnsi="TH SarabunPSK" w:cs="TH SarabunPSK"/>
          <w:sz w:val="32"/>
          <w:szCs w:val="32"/>
        </w:rPr>
        <w:t>0×1</w:t>
      </w:r>
      <w:r w:rsidR="00363A0D">
        <w:rPr>
          <w:rFonts w:ascii="TH SarabunPSK" w:hAnsi="TH SarabunPSK" w:cs="TH SarabunPSK"/>
          <w:sz w:val="32"/>
          <w:szCs w:val="32"/>
        </w:rPr>
        <w:t>0</w:t>
      </w:r>
      <w:r w:rsidRPr="00B90092">
        <w:rPr>
          <w:rFonts w:ascii="TH SarabunPSK" w:hAnsi="TH SarabunPSK" w:cs="TH SarabunPSK"/>
          <w:sz w:val="32"/>
          <w:szCs w:val="32"/>
        </w:rPr>
        <w:t>0).</w:t>
      </w:r>
    </w:p>
    <w:p w14:paraId="340A9CFB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Split the dataset into training</w:t>
      </w:r>
      <w:r>
        <w:rPr>
          <w:rFonts w:ascii="TH SarabunPSK" w:hAnsi="TH SarabunPSK" w:cs="TH SarabunPSK"/>
          <w:sz w:val="32"/>
          <w:szCs w:val="32"/>
        </w:rPr>
        <w:t xml:space="preserve">, testing, </w:t>
      </w:r>
      <w:r w:rsidRPr="00B90092">
        <w:rPr>
          <w:rFonts w:ascii="TH SarabunPSK" w:hAnsi="TH SarabunPSK" w:cs="TH SarabunPSK"/>
          <w:sz w:val="32"/>
          <w:szCs w:val="32"/>
        </w:rPr>
        <w:t xml:space="preserve">and </w:t>
      </w:r>
      <w:r>
        <w:rPr>
          <w:rFonts w:ascii="TH SarabunPSK" w:hAnsi="TH SarabunPSK" w:cs="TH SarabunPSK"/>
          <w:sz w:val="32"/>
          <w:szCs w:val="32"/>
        </w:rPr>
        <w:t>validation</w:t>
      </w:r>
      <w:r w:rsidRPr="00B90092">
        <w:rPr>
          <w:rFonts w:ascii="TH SarabunPSK" w:hAnsi="TH SarabunPSK" w:cs="TH SarabunPSK"/>
          <w:sz w:val="32"/>
          <w:szCs w:val="32"/>
        </w:rPr>
        <w:t xml:space="preserve"> sets.</w:t>
      </w:r>
    </w:p>
    <w:p w14:paraId="16352905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Train DCNN models using transfer learning and save the trained models.</w:t>
      </w:r>
    </w:p>
    <w:p w14:paraId="10736482" w14:textId="77777777" w:rsidR="00D215F0" w:rsidRPr="003D3651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Evaluate each model using accuracy, precision, and recall</w:t>
      </w:r>
      <w:r w:rsidRPr="003D365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5E391D7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765EAAF0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Display sample predictions.</w:t>
      </w:r>
    </w:p>
    <w:p w14:paraId="28D09E1E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Compare DCNN performance on training, validation, and testing data</w:t>
      </w:r>
      <w:r>
        <w:rPr>
          <w:rFonts w:ascii="TH SarabunPSK" w:hAnsi="TH SarabunPSK" w:cs="TH SarabunPSK"/>
          <w:sz w:val="32"/>
          <w:szCs w:val="32"/>
        </w:rPr>
        <w:t>set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664EB226" w14:textId="77777777" w:rsidR="00D215F0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Show the training and testing performance of different models in a table.</w:t>
      </w:r>
    </w:p>
    <w:p w14:paraId="2D9CF50F" w14:textId="77777777" w:rsidR="009D0F5F" w:rsidRPr="00AA7290" w:rsidRDefault="009D0F5F" w:rsidP="009D0F5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A7290">
        <w:rPr>
          <w:rFonts w:ascii="TH SarabunPSK" w:hAnsi="TH SarabunPSK" w:cs="TH SarabunPSK"/>
          <w:b/>
          <w:bCs/>
          <w:sz w:val="32"/>
          <w:szCs w:val="32"/>
        </w:rPr>
        <w:t>Analysis</w:t>
      </w:r>
    </w:p>
    <w:p w14:paraId="7972120B" w14:textId="54BE7061" w:rsidR="009D0F5F" w:rsidRDefault="009D0F5F" w:rsidP="009D0F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A7290">
        <w:rPr>
          <w:rFonts w:ascii="TH SarabunPSK" w:hAnsi="TH SarabunPSK" w:cs="TH SarabunPSK"/>
          <w:sz w:val="32"/>
          <w:szCs w:val="32"/>
        </w:rPr>
        <w:t xml:space="preserve">Explain the difference between </w:t>
      </w:r>
      <w:r>
        <w:rPr>
          <w:rFonts w:ascii="TH SarabunPSK" w:hAnsi="TH SarabunPSK" w:cs="TH SarabunPSK"/>
          <w:sz w:val="32"/>
          <w:szCs w:val="32"/>
        </w:rPr>
        <w:t>Face</w:t>
      </w:r>
      <w:r w:rsidRPr="00AA7290">
        <w:rPr>
          <w:rFonts w:ascii="TH SarabunPSK" w:hAnsi="TH SarabunPSK" w:cs="TH SarabunPSK"/>
          <w:sz w:val="32"/>
          <w:szCs w:val="32"/>
        </w:rPr>
        <w:t xml:space="preserve"> recognition and classification.</w:t>
      </w:r>
    </w:p>
    <w:p w14:paraId="6FBAF135" w14:textId="77777777" w:rsidR="00DB1FAF" w:rsidRPr="00276189" w:rsidRDefault="00DB1FAF" w:rsidP="00276189">
      <w:pPr>
        <w:ind w:left="360" w:hanging="36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6"/>
        <w:tblW w:w="9923" w:type="dxa"/>
        <w:tblInd w:w="-5" w:type="dxa"/>
        <w:tblLook w:val="04A0" w:firstRow="1" w:lastRow="0" w:firstColumn="1" w:lastColumn="0" w:noHBand="0" w:noVBand="1"/>
      </w:tblPr>
      <w:tblGrid>
        <w:gridCol w:w="6030"/>
        <w:gridCol w:w="3893"/>
      </w:tblGrid>
      <w:tr w:rsidR="00C44124" w14:paraId="10DDF9C6" w14:textId="77777777" w:rsidTr="008733B3">
        <w:tc>
          <w:tcPr>
            <w:tcW w:w="6030" w:type="dxa"/>
          </w:tcPr>
          <w:p w14:paraId="6EA3E1CB" w14:textId="3DF9B47D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201A19AA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BF9312A" w14:textId="77777777" w:rsidR="00C44124" w:rsidRDefault="00C44124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347A7BBC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24A7A4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AE71D4A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C942DDD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64C939F1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E50C88F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9E1403B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4B68602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9DFE003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25FAD8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30B3CE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28D43AC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79632A1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2DE93E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285427C4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2100D3F2" w14:textId="77777777" w:rsidR="0082481C" w:rsidRDefault="0082481C" w:rsidP="00B635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37F2BAD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D704BF9" w14:textId="77777777" w:rsidR="0082481C" w:rsidRDefault="0082481C" w:rsidP="001C5F0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5823806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6EB30D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93" w:type="dxa"/>
          </w:tcPr>
          <w:p w14:paraId="17BD7DA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14:paraId="5B8B19F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6FAA1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7E48C866" w14:textId="77777777" w:rsidTr="008733B3">
        <w:tc>
          <w:tcPr>
            <w:tcW w:w="9923" w:type="dxa"/>
            <w:gridSpan w:val="2"/>
          </w:tcPr>
          <w:p w14:paraId="2EC3C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14:paraId="28F22B6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A7500FE" w14:textId="77777777" w:rsidR="00C44124" w:rsidRDefault="00C44124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6E355C4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AC4BC8D" w14:textId="77777777" w:rsidR="005401FF" w:rsidRDefault="005401FF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FFE5B88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1BB0576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30888B41" w14:textId="77777777" w:rsidR="001226E0" w:rsidRDefault="001226E0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29737EA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1A992EA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6CFB4D" w14:textId="0C98EE8D" w:rsidR="00D215F0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</w:t>
      </w:r>
      <w:r>
        <w:rPr>
          <w:rFonts w:ascii="TH SarabunPSK" w:hAnsi="TH SarabunPSK" w:cs="TH SarabunPSK"/>
          <w:b/>
          <w:bCs/>
          <w:sz w:val="44"/>
          <w:szCs w:val="44"/>
        </w:rPr>
        <w:t>3</w:t>
      </w:r>
      <w:r w:rsidRPr="00452D56">
        <w:rPr>
          <w:rFonts w:ascii="TH SarabunPSK" w:hAnsi="TH SarabunPSK" w:cs="TH SarabunPSK"/>
          <w:b/>
          <w:bCs/>
          <w:sz w:val="44"/>
          <w:szCs w:val="44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90092">
        <w:rPr>
          <w:rFonts w:ascii="TH SarabunPSK" w:hAnsi="TH SarabunPSK" w:cs="TH SarabunPSK"/>
          <w:sz w:val="32"/>
          <w:szCs w:val="32"/>
        </w:rPr>
        <w:t xml:space="preserve">DCNN (VGG,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DenseNet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MobileNet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) for </w:t>
      </w:r>
      <w:r w:rsidR="00AC6DFC">
        <w:rPr>
          <w:rFonts w:ascii="TH SarabunPSK" w:hAnsi="TH SarabunPSK" w:cs="TH SarabunPSK"/>
          <w:sz w:val="32"/>
          <w:szCs w:val="32"/>
        </w:rPr>
        <w:t>Fungi</w:t>
      </w:r>
      <w:r w:rsidRPr="00B90092">
        <w:rPr>
          <w:rFonts w:ascii="TH SarabunPSK" w:hAnsi="TH SarabunPSK" w:cs="TH SarabunPSK"/>
          <w:sz w:val="32"/>
          <w:szCs w:val="32"/>
        </w:rPr>
        <w:t xml:space="preserve"> Classification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589E931D" w14:textId="0D347393" w:rsidR="00AC6DFC" w:rsidRDefault="00AC6DFC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Link: </w:t>
      </w:r>
      <w:r w:rsidRPr="00AC6DFC">
        <w:rPr>
          <w:rFonts w:ascii="TH SarabunPSK" w:hAnsi="TH SarabunPSK" w:cs="TH SarabunPSK"/>
          <w:sz w:val="32"/>
          <w:szCs w:val="32"/>
        </w:rPr>
        <w:t>https://www.kaggle.com/datasets/anshtanwar/microscopic-fungi-images</w:t>
      </w:r>
    </w:p>
    <w:p w14:paraId="69F19BF3" w14:textId="62044381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4F8B774" w14:textId="69BA7B08" w:rsidR="00D215F0" w:rsidRPr="003D3651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</w:t>
      </w:r>
      <w:r w:rsidRPr="00B90092">
        <w:rPr>
          <w:rFonts w:ascii="TH SarabunPSK" w:hAnsi="TH SarabunPSK" w:cs="TH SarabunPSK"/>
          <w:sz w:val="32"/>
          <w:szCs w:val="32"/>
        </w:rPr>
        <w:t xml:space="preserve">Apply DCNNs to classify </w:t>
      </w:r>
      <w:r w:rsidR="00690E04">
        <w:rPr>
          <w:rFonts w:ascii="TH SarabunPSK" w:hAnsi="TH SarabunPSK" w:cs="TH SarabunPSK"/>
          <w:sz w:val="32"/>
          <w:szCs w:val="32"/>
        </w:rPr>
        <w:t>Fungi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04A2D8DA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7665D279" w14:textId="60F1FCA7" w:rsidR="00D215F0" w:rsidRPr="00B90092" w:rsidRDefault="00D215F0" w:rsidP="00D215F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Load the </w:t>
      </w:r>
      <w:r w:rsidR="00690E04">
        <w:rPr>
          <w:rFonts w:ascii="TH SarabunPSK" w:hAnsi="TH SarabunPSK" w:cs="TH SarabunPSK"/>
          <w:sz w:val="32"/>
          <w:szCs w:val="32"/>
        </w:rPr>
        <w:t>Fungi</w:t>
      </w:r>
      <w:r w:rsidRPr="00B90092">
        <w:rPr>
          <w:rFonts w:ascii="TH SarabunPSK" w:hAnsi="TH SarabunPSK" w:cs="TH SarabunPSK"/>
          <w:sz w:val="32"/>
          <w:szCs w:val="32"/>
        </w:rPr>
        <w:t xml:space="preserve"> dataset</w:t>
      </w:r>
      <w:r w:rsidR="00690E04">
        <w:rPr>
          <w:rFonts w:ascii="TH SarabunPSK" w:hAnsi="TH SarabunPSK" w:cs="TH SarabunPSK"/>
          <w:sz w:val="32"/>
          <w:szCs w:val="32"/>
        </w:rPr>
        <w:t xml:space="preserve"> (directory)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3B485D66" w14:textId="1DC23E85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Configure image sizes for </w:t>
      </w:r>
      <w:r>
        <w:rPr>
          <w:rFonts w:ascii="TH SarabunPSK" w:hAnsi="TH SarabunPSK" w:cs="TH SarabunPSK"/>
          <w:sz w:val="32"/>
          <w:szCs w:val="32"/>
        </w:rPr>
        <w:t>DCNNs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 w:rsidRPr="00B90092">
        <w:rPr>
          <w:rFonts w:ascii="TH SarabunPSK" w:hAnsi="TH SarabunPSK" w:cs="TH SarabunPSK"/>
          <w:sz w:val="32"/>
          <w:szCs w:val="32"/>
        </w:rPr>
        <w:t>training (</w:t>
      </w:r>
      <w:r w:rsidR="00690E04">
        <w:rPr>
          <w:rFonts w:ascii="TH SarabunPSK" w:hAnsi="TH SarabunPSK" w:cs="TH SarabunPSK"/>
          <w:sz w:val="32"/>
          <w:szCs w:val="32"/>
        </w:rPr>
        <w:t>50</w:t>
      </w:r>
      <w:r w:rsidRPr="00B90092">
        <w:rPr>
          <w:rFonts w:ascii="TH SarabunPSK" w:hAnsi="TH SarabunPSK" w:cs="TH SarabunPSK"/>
          <w:sz w:val="32"/>
          <w:szCs w:val="32"/>
        </w:rPr>
        <w:t>×</w:t>
      </w:r>
      <w:r w:rsidR="00690E04">
        <w:rPr>
          <w:rFonts w:ascii="TH SarabunPSK" w:hAnsi="TH SarabunPSK" w:cs="TH SarabunPSK"/>
          <w:sz w:val="32"/>
          <w:szCs w:val="32"/>
        </w:rPr>
        <w:t>50 and</w:t>
      </w:r>
      <w:r w:rsidRPr="00B90092">
        <w:rPr>
          <w:rFonts w:ascii="TH SarabunPSK" w:hAnsi="TH SarabunPSK" w:cs="TH SarabunPSK"/>
          <w:sz w:val="32"/>
          <w:szCs w:val="32"/>
        </w:rPr>
        <w:t xml:space="preserve"> 150×150).</w:t>
      </w:r>
    </w:p>
    <w:p w14:paraId="6233EC31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Split the dataset into training</w:t>
      </w:r>
      <w:r>
        <w:rPr>
          <w:rFonts w:ascii="TH SarabunPSK" w:hAnsi="TH SarabunPSK" w:cs="TH SarabunPSK"/>
          <w:sz w:val="32"/>
          <w:szCs w:val="32"/>
        </w:rPr>
        <w:t xml:space="preserve">, testing, </w:t>
      </w:r>
      <w:r w:rsidRPr="00B90092">
        <w:rPr>
          <w:rFonts w:ascii="TH SarabunPSK" w:hAnsi="TH SarabunPSK" w:cs="TH SarabunPSK"/>
          <w:sz w:val="32"/>
          <w:szCs w:val="32"/>
        </w:rPr>
        <w:t xml:space="preserve">and </w:t>
      </w:r>
      <w:r>
        <w:rPr>
          <w:rFonts w:ascii="TH SarabunPSK" w:hAnsi="TH SarabunPSK" w:cs="TH SarabunPSK"/>
          <w:sz w:val="32"/>
          <w:szCs w:val="32"/>
        </w:rPr>
        <w:t>validation</w:t>
      </w:r>
      <w:r w:rsidRPr="00B90092">
        <w:rPr>
          <w:rFonts w:ascii="TH SarabunPSK" w:hAnsi="TH SarabunPSK" w:cs="TH SarabunPSK"/>
          <w:sz w:val="32"/>
          <w:szCs w:val="32"/>
        </w:rPr>
        <w:t xml:space="preserve"> sets.</w:t>
      </w:r>
    </w:p>
    <w:p w14:paraId="7CF90158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Train DCNN models using transfer learning and save the trained models.</w:t>
      </w:r>
    </w:p>
    <w:p w14:paraId="77B57C3C" w14:textId="77777777" w:rsidR="00D215F0" w:rsidRPr="003D3651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Evaluate each model using accuracy, precision, and recall</w:t>
      </w:r>
      <w:r w:rsidRPr="003D365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86BFFF6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32474514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Display sample predictions.</w:t>
      </w:r>
    </w:p>
    <w:p w14:paraId="7331D965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Compare DCNN performance on training, validation, and testing data</w:t>
      </w:r>
      <w:r>
        <w:rPr>
          <w:rFonts w:ascii="TH SarabunPSK" w:hAnsi="TH SarabunPSK" w:cs="TH SarabunPSK"/>
          <w:sz w:val="32"/>
          <w:szCs w:val="32"/>
        </w:rPr>
        <w:t>set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5A6DDC52" w14:textId="77777777" w:rsidR="00D215F0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Show the training and testing performance of different models in a table.</w:t>
      </w:r>
    </w:p>
    <w:p w14:paraId="2F0FC31A" w14:textId="77777777" w:rsidR="009D0F5F" w:rsidRPr="00AA7290" w:rsidRDefault="009D0F5F" w:rsidP="009D0F5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A7290">
        <w:rPr>
          <w:rFonts w:ascii="TH SarabunPSK" w:hAnsi="TH SarabunPSK" w:cs="TH SarabunPSK"/>
          <w:b/>
          <w:bCs/>
          <w:sz w:val="32"/>
          <w:szCs w:val="32"/>
        </w:rPr>
        <w:t>Analysis</w:t>
      </w:r>
    </w:p>
    <w:p w14:paraId="0ABC94CA" w14:textId="6FFCAD80" w:rsidR="009D0F5F" w:rsidRDefault="009D0F5F" w:rsidP="009D0F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A7290">
        <w:rPr>
          <w:rFonts w:ascii="TH SarabunPSK" w:hAnsi="TH SarabunPSK" w:cs="TH SarabunPSK"/>
          <w:sz w:val="32"/>
          <w:szCs w:val="32"/>
        </w:rPr>
        <w:t xml:space="preserve">Explain the difference between </w:t>
      </w:r>
      <w:r>
        <w:rPr>
          <w:rFonts w:ascii="TH SarabunPSK" w:hAnsi="TH SarabunPSK" w:cs="TH SarabunPSK"/>
          <w:sz w:val="32"/>
          <w:szCs w:val="32"/>
        </w:rPr>
        <w:t>Fungi</w:t>
      </w:r>
      <w:r w:rsidRPr="00AA7290">
        <w:rPr>
          <w:rFonts w:ascii="TH SarabunPSK" w:hAnsi="TH SarabunPSK" w:cs="TH SarabunPSK"/>
          <w:sz w:val="32"/>
          <w:szCs w:val="32"/>
        </w:rPr>
        <w:t xml:space="preserve"> recognition and classification.</w:t>
      </w:r>
    </w:p>
    <w:p w14:paraId="47F317F1" w14:textId="77777777" w:rsidR="00267931" w:rsidRPr="00D215F0" w:rsidRDefault="00267931" w:rsidP="00267931">
      <w:pPr>
        <w:ind w:left="360"/>
        <w:rPr>
          <w:rFonts w:ascii="TH SarabunPSK" w:hAnsi="TH SarabunPSK" w:cs="TH SarabunPSK"/>
          <w:sz w:val="32"/>
          <w:szCs w:val="32"/>
        </w:rPr>
      </w:pPr>
    </w:p>
    <w:tbl>
      <w:tblPr>
        <w:tblStyle w:val="a6"/>
        <w:tblW w:w="9854" w:type="dxa"/>
        <w:tblInd w:w="-5" w:type="dxa"/>
        <w:tblLook w:val="04A0" w:firstRow="1" w:lastRow="0" w:firstColumn="1" w:lastColumn="0" w:noHBand="0" w:noVBand="1"/>
      </w:tblPr>
      <w:tblGrid>
        <w:gridCol w:w="6096"/>
        <w:gridCol w:w="3758"/>
      </w:tblGrid>
      <w:tr w:rsidR="00C44124" w14:paraId="5FD731DA" w14:textId="77777777" w:rsidTr="0030798A">
        <w:tc>
          <w:tcPr>
            <w:tcW w:w="6096" w:type="dxa"/>
          </w:tcPr>
          <w:p w14:paraId="24A74D35" w14:textId="49AF2F0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4149B8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35A562" w14:textId="77777777" w:rsidR="00C44124" w:rsidRDefault="00C44124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9BDA8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70E47D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44586AE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BCD53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C59080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636359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B6738C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DF935F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4A70CA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0A9E454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EF0EF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C8BBD2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A23C4C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91018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8BF8DB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29F0B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7B3E37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33D9B0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5821AA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F7BF9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BD52CD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58" w:type="dxa"/>
          </w:tcPr>
          <w:p w14:paraId="3C254D3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7E109B4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222AF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5877A937" w14:textId="77777777" w:rsidTr="00C16466">
        <w:tc>
          <w:tcPr>
            <w:tcW w:w="9854" w:type="dxa"/>
            <w:gridSpan w:val="2"/>
          </w:tcPr>
          <w:p w14:paraId="6B160DD3" w14:textId="196C4B8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14:paraId="29663F0B" w14:textId="77777777" w:rsidR="00BC759F" w:rsidRDefault="00BC759F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81D5AED" w14:textId="7FAC32B1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E2535C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AA33BA6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E5A9A1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BFCB132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F3C6F7" w14:textId="77777777" w:rsidR="001226E0" w:rsidRDefault="001226E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6E93FE" w14:textId="77777777" w:rsidR="001226E0" w:rsidRDefault="001226E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2C52F6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2FF2A90" w14:textId="77777777" w:rsidR="0004248D" w:rsidRPr="004F41C6" w:rsidRDefault="0004248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501A58" w14:textId="26DD0BBA" w:rsidR="00D215F0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</w:t>
      </w:r>
      <w:r>
        <w:rPr>
          <w:rFonts w:ascii="TH SarabunPSK" w:hAnsi="TH SarabunPSK" w:cs="TH SarabunPSK"/>
          <w:b/>
          <w:bCs/>
          <w:sz w:val="44"/>
          <w:szCs w:val="44"/>
        </w:rPr>
        <w:t>4</w:t>
      </w:r>
      <w:r w:rsidRPr="00452D56">
        <w:rPr>
          <w:rFonts w:ascii="TH SarabunPSK" w:hAnsi="TH SarabunPSK" w:cs="TH SarabunPSK"/>
          <w:b/>
          <w:bCs/>
          <w:sz w:val="44"/>
          <w:szCs w:val="44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90092">
        <w:rPr>
          <w:rFonts w:ascii="TH SarabunPSK" w:hAnsi="TH SarabunPSK" w:cs="TH SarabunPSK"/>
          <w:sz w:val="32"/>
          <w:szCs w:val="32"/>
        </w:rPr>
        <w:t xml:space="preserve">DCNN (VGG,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DenseNet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MobileNet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) for </w:t>
      </w:r>
      <w:r w:rsidR="00AB2723" w:rsidRPr="00AB2723">
        <w:rPr>
          <w:rFonts w:ascii="TH SarabunPSK" w:hAnsi="TH SarabunPSK" w:cs="TH SarabunPSK"/>
          <w:sz w:val="32"/>
          <w:szCs w:val="32"/>
        </w:rPr>
        <w:t xml:space="preserve">Sports Image </w:t>
      </w:r>
      <w:r w:rsidR="00AB2723">
        <w:rPr>
          <w:rFonts w:ascii="TH SarabunPSK" w:hAnsi="TH SarabunPSK" w:cs="TH SarabunPSK"/>
          <w:sz w:val="32"/>
          <w:szCs w:val="32"/>
        </w:rPr>
        <w:t>recognition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7164BC8E" w14:textId="384ADC31" w:rsidR="0056641E" w:rsidRDefault="0056641E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LINK: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B2723" w:rsidRPr="00AB2723">
        <w:rPr>
          <w:rFonts w:ascii="TH SarabunPSK" w:hAnsi="TH SarabunPSK" w:cs="TH SarabunPSK"/>
          <w:sz w:val="32"/>
          <w:szCs w:val="32"/>
        </w:rPr>
        <w:t>https://www.kaggle.com/datasets/gpiosenka/sports-classification</w:t>
      </w:r>
    </w:p>
    <w:p w14:paraId="160F8C25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6D8029AD" w14:textId="1270B6C0" w:rsidR="00D215F0" w:rsidRPr="003D3651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</w:t>
      </w:r>
      <w:r w:rsidRPr="00B90092">
        <w:rPr>
          <w:rFonts w:ascii="TH SarabunPSK" w:hAnsi="TH SarabunPSK" w:cs="TH SarabunPSK"/>
          <w:sz w:val="32"/>
          <w:szCs w:val="32"/>
        </w:rPr>
        <w:t xml:space="preserve">Apply DCNNs </w:t>
      </w:r>
      <w:r w:rsidR="004B0909">
        <w:rPr>
          <w:rFonts w:ascii="TH SarabunPSK" w:hAnsi="TH SarabunPSK" w:cs="TH SarabunPSK"/>
          <w:sz w:val="32"/>
          <w:szCs w:val="32"/>
        </w:rPr>
        <w:t>for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 w:rsidR="00AB2723" w:rsidRPr="00AB2723">
        <w:rPr>
          <w:rFonts w:ascii="TH SarabunPSK" w:hAnsi="TH SarabunPSK" w:cs="TH SarabunPSK"/>
          <w:sz w:val="32"/>
          <w:szCs w:val="32"/>
        </w:rPr>
        <w:t xml:space="preserve">Sports Image </w:t>
      </w:r>
      <w:r w:rsidR="00AB2723">
        <w:rPr>
          <w:rFonts w:ascii="TH SarabunPSK" w:hAnsi="TH SarabunPSK" w:cs="TH SarabunPSK"/>
          <w:sz w:val="32"/>
          <w:szCs w:val="32"/>
        </w:rPr>
        <w:t>recognition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68CBC190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6BCDAAEB" w14:textId="2D76A5D4" w:rsidR="00D215F0" w:rsidRPr="00B90092" w:rsidRDefault="00D215F0" w:rsidP="00D215F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Load the </w:t>
      </w:r>
      <w:r w:rsidR="00180C9F" w:rsidRPr="00180C9F">
        <w:rPr>
          <w:rFonts w:ascii="TH SarabunPSK" w:hAnsi="TH SarabunPSK" w:cs="TH SarabunPSK"/>
          <w:sz w:val="32"/>
          <w:szCs w:val="32"/>
        </w:rPr>
        <w:t xml:space="preserve">Sports </w:t>
      </w:r>
      <w:r w:rsidR="00180C9F">
        <w:rPr>
          <w:rFonts w:ascii="TH SarabunPSK" w:hAnsi="TH SarabunPSK" w:cs="TH SarabunPSK"/>
          <w:sz w:val="32"/>
          <w:szCs w:val="32"/>
        </w:rPr>
        <w:t xml:space="preserve">image </w:t>
      </w:r>
      <w:proofErr w:type="gramStart"/>
      <w:r w:rsidRPr="00B90092">
        <w:rPr>
          <w:rFonts w:ascii="TH SarabunPSK" w:hAnsi="TH SarabunPSK" w:cs="TH SarabunPSK"/>
          <w:sz w:val="32"/>
          <w:szCs w:val="32"/>
        </w:rPr>
        <w:t>dataset</w:t>
      </w:r>
      <w:r w:rsidR="009D0F5F">
        <w:rPr>
          <w:rFonts w:ascii="TH SarabunPSK" w:hAnsi="TH SarabunPSK" w:cs="TH SarabunPSK"/>
          <w:sz w:val="32"/>
          <w:szCs w:val="32"/>
        </w:rPr>
        <w:t xml:space="preserve">  (</w:t>
      </w:r>
      <w:proofErr w:type="gramEnd"/>
      <w:r w:rsidR="009D0F5F">
        <w:rPr>
          <w:rFonts w:ascii="TH SarabunPSK" w:hAnsi="TH SarabunPSK" w:cs="TH SarabunPSK"/>
          <w:sz w:val="32"/>
          <w:szCs w:val="32"/>
        </w:rPr>
        <w:t>directory)</w:t>
      </w:r>
      <w:r w:rsidRPr="00B90092">
        <w:rPr>
          <w:rFonts w:ascii="TH SarabunPSK" w:hAnsi="TH SarabunPSK" w:cs="TH SarabunPSK"/>
          <w:sz w:val="32"/>
          <w:szCs w:val="32"/>
        </w:rPr>
        <w:t>.</w:t>
      </w:r>
      <w:r w:rsidR="0056641E">
        <w:rPr>
          <w:rFonts w:ascii="TH SarabunPSK" w:hAnsi="TH SarabunPSK" w:cs="TH SarabunPSK"/>
          <w:sz w:val="32"/>
          <w:szCs w:val="32"/>
        </w:rPr>
        <w:t xml:space="preserve"> </w:t>
      </w:r>
    </w:p>
    <w:p w14:paraId="4C22F201" w14:textId="7BFA7549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Configure image sizes for </w:t>
      </w:r>
      <w:r>
        <w:rPr>
          <w:rFonts w:ascii="TH SarabunPSK" w:hAnsi="TH SarabunPSK" w:cs="TH SarabunPSK"/>
          <w:sz w:val="32"/>
          <w:szCs w:val="32"/>
        </w:rPr>
        <w:t>DCNNs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 w:rsidRPr="00B90092">
        <w:rPr>
          <w:rFonts w:ascii="TH SarabunPSK" w:hAnsi="TH SarabunPSK" w:cs="TH SarabunPSK"/>
          <w:sz w:val="32"/>
          <w:szCs w:val="32"/>
        </w:rPr>
        <w:t>training (</w:t>
      </w:r>
      <w:r w:rsidR="0056641E">
        <w:rPr>
          <w:rFonts w:ascii="TH SarabunPSK" w:hAnsi="TH SarabunPSK" w:cs="TH SarabunPSK"/>
          <w:sz w:val="32"/>
          <w:szCs w:val="32"/>
        </w:rPr>
        <w:t>50</w:t>
      </w:r>
      <w:r w:rsidRPr="00B90092">
        <w:rPr>
          <w:rFonts w:ascii="TH SarabunPSK" w:hAnsi="TH SarabunPSK" w:cs="TH SarabunPSK"/>
          <w:sz w:val="32"/>
          <w:szCs w:val="32"/>
        </w:rPr>
        <w:t>×</w:t>
      </w:r>
      <w:r w:rsidR="0056641E">
        <w:rPr>
          <w:rFonts w:ascii="TH SarabunPSK" w:hAnsi="TH SarabunPSK" w:cs="TH SarabunPSK"/>
          <w:sz w:val="32"/>
          <w:szCs w:val="32"/>
        </w:rPr>
        <w:t>5</w:t>
      </w:r>
      <w:r w:rsidRPr="00B90092">
        <w:rPr>
          <w:rFonts w:ascii="TH SarabunPSK" w:hAnsi="TH SarabunPSK" w:cs="TH SarabunPSK"/>
          <w:sz w:val="32"/>
          <w:szCs w:val="32"/>
        </w:rPr>
        <w:t xml:space="preserve">0, </w:t>
      </w:r>
      <w:r w:rsidR="0056641E">
        <w:rPr>
          <w:rFonts w:ascii="TH SarabunPSK" w:hAnsi="TH SarabunPSK" w:cs="TH SarabunPSK"/>
          <w:sz w:val="32"/>
          <w:szCs w:val="32"/>
        </w:rPr>
        <w:t>and</w:t>
      </w:r>
      <w:r w:rsidRPr="00B90092">
        <w:rPr>
          <w:rFonts w:ascii="TH SarabunPSK" w:hAnsi="TH SarabunPSK" w:cs="TH SarabunPSK"/>
          <w:sz w:val="32"/>
          <w:szCs w:val="32"/>
        </w:rPr>
        <w:t xml:space="preserve"> 200×200).</w:t>
      </w:r>
    </w:p>
    <w:p w14:paraId="73AAFB48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Split the dataset into training</w:t>
      </w:r>
      <w:r>
        <w:rPr>
          <w:rFonts w:ascii="TH SarabunPSK" w:hAnsi="TH SarabunPSK" w:cs="TH SarabunPSK"/>
          <w:sz w:val="32"/>
          <w:szCs w:val="32"/>
        </w:rPr>
        <w:t xml:space="preserve">, testing, </w:t>
      </w:r>
      <w:r w:rsidRPr="00B90092">
        <w:rPr>
          <w:rFonts w:ascii="TH SarabunPSK" w:hAnsi="TH SarabunPSK" w:cs="TH SarabunPSK"/>
          <w:sz w:val="32"/>
          <w:szCs w:val="32"/>
        </w:rPr>
        <w:t xml:space="preserve">and </w:t>
      </w:r>
      <w:r>
        <w:rPr>
          <w:rFonts w:ascii="TH SarabunPSK" w:hAnsi="TH SarabunPSK" w:cs="TH SarabunPSK"/>
          <w:sz w:val="32"/>
          <w:szCs w:val="32"/>
        </w:rPr>
        <w:t>validation</w:t>
      </w:r>
      <w:r w:rsidRPr="00B90092">
        <w:rPr>
          <w:rFonts w:ascii="TH SarabunPSK" w:hAnsi="TH SarabunPSK" w:cs="TH SarabunPSK"/>
          <w:sz w:val="32"/>
          <w:szCs w:val="32"/>
        </w:rPr>
        <w:t xml:space="preserve"> sets.</w:t>
      </w:r>
    </w:p>
    <w:p w14:paraId="01770115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Train DCNN models using transfer learning and save the trained models.</w:t>
      </w:r>
    </w:p>
    <w:p w14:paraId="4D7122EC" w14:textId="77777777" w:rsidR="00D215F0" w:rsidRPr="003D3651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Evaluate each model using accuracy, precision, and recall</w:t>
      </w:r>
      <w:r w:rsidRPr="003D365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8559C98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57651E87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Display sample predictions.</w:t>
      </w:r>
    </w:p>
    <w:p w14:paraId="5D50FA6E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Compare DCNN performance on training, validation, and testing data</w:t>
      </w:r>
      <w:r>
        <w:rPr>
          <w:rFonts w:ascii="TH SarabunPSK" w:hAnsi="TH SarabunPSK" w:cs="TH SarabunPSK"/>
          <w:sz w:val="32"/>
          <w:szCs w:val="32"/>
        </w:rPr>
        <w:t>set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06A4428E" w14:textId="77777777" w:rsidR="00D215F0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Show the training and testing performance of different models in a table.</w:t>
      </w:r>
    </w:p>
    <w:p w14:paraId="4806CE58" w14:textId="3B2C2958" w:rsidR="004F1FA4" w:rsidRDefault="004F1FA4" w:rsidP="004F1FA4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A14985">
        <w:rPr>
          <w:rFonts w:ascii="TH SarabunPSK" w:hAnsi="TH SarabunPSK" w:cs="TH SarabunPSK"/>
          <w:sz w:val="32"/>
          <w:szCs w:val="32"/>
        </w:rPr>
        <w:t xml:space="preserve">Heatmap (Grad-CAM) showing regions contributing to </w:t>
      </w:r>
      <w:r w:rsidR="000E6DCE" w:rsidRPr="00A14985">
        <w:rPr>
          <w:rFonts w:ascii="TH SarabunPSK" w:hAnsi="TH SarabunPSK" w:cs="TH SarabunPSK"/>
          <w:sz w:val="32"/>
          <w:szCs w:val="32"/>
        </w:rPr>
        <w:t>Sport</w:t>
      </w:r>
      <w:r w:rsidRPr="00A14985">
        <w:rPr>
          <w:rFonts w:ascii="TH SarabunPSK" w:hAnsi="TH SarabunPSK" w:cs="TH SarabunPSK"/>
          <w:sz w:val="32"/>
          <w:szCs w:val="32"/>
        </w:rPr>
        <w:t xml:space="preserve"> </w:t>
      </w:r>
      <w:r w:rsidR="00EC7DAB">
        <w:rPr>
          <w:rFonts w:ascii="TH SarabunPSK" w:hAnsi="TH SarabunPSK" w:cs="TH SarabunPSK"/>
          <w:sz w:val="32"/>
          <w:szCs w:val="32"/>
        </w:rPr>
        <w:t>recognition</w:t>
      </w:r>
      <w:r w:rsidRPr="00A14985">
        <w:rPr>
          <w:rFonts w:ascii="TH SarabunPSK" w:hAnsi="TH SarabunPSK" w:cs="TH SarabunPSK"/>
          <w:sz w:val="32"/>
          <w:szCs w:val="32"/>
        </w:rPr>
        <w:t>.</w:t>
      </w:r>
    </w:p>
    <w:p w14:paraId="264B3C5C" w14:textId="77777777" w:rsidR="00A14985" w:rsidRPr="00AA7290" w:rsidRDefault="00A14985" w:rsidP="00A14985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A7290">
        <w:rPr>
          <w:rFonts w:ascii="TH SarabunPSK" w:hAnsi="TH SarabunPSK" w:cs="TH SarabunPSK"/>
          <w:b/>
          <w:bCs/>
          <w:sz w:val="32"/>
          <w:szCs w:val="32"/>
        </w:rPr>
        <w:t>Analysis</w:t>
      </w:r>
    </w:p>
    <w:p w14:paraId="2F575197" w14:textId="599DFF58" w:rsidR="00A14985" w:rsidRDefault="00A14985" w:rsidP="00A149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A7290">
        <w:rPr>
          <w:rFonts w:ascii="TH SarabunPSK" w:hAnsi="TH SarabunPSK" w:cs="TH SarabunPSK"/>
          <w:sz w:val="32"/>
          <w:szCs w:val="32"/>
        </w:rPr>
        <w:t xml:space="preserve">Explain the difference between </w:t>
      </w:r>
      <w:r w:rsidRPr="00AB2723">
        <w:rPr>
          <w:rFonts w:ascii="TH SarabunPSK" w:hAnsi="TH SarabunPSK" w:cs="TH SarabunPSK"/>
          <w:sz w:val="32"/>
          <w:szCs w:val="32"/>
        </w:rPr>
        <w:t xml:space="preserve">Sports </w:t>
      </w:r>
      <w:r w:rsidRPr="00AA7290">
        <w:rPr>
          <w:rFonts w:ascii="TH SarabunPSK" w:hAnsi="TH SarabunPSK" w:cs="TH SarabunPSK"/>
          <w:sz w:val="32"/>
          <w:szCs w:val="32"/>
        </w:rPr>
        <w:t>recognition and classification.</w:t>
      </w:r>
    </w:p>
    <w:p w14:paraId="394AE667" w14:textId="77777777" w:rsidR="005C2403" w:rsidRPr="00377BCA" w:rsidRDefault="005C2403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a6"/>
        <w:tblW w:w="9923" w:type="dxa"/>
        <w:tblInd w:w="-5" w:type="dxa"/>
        <w:tblLook w:val="04A0" w:firstRow="1" w:lastRow="0" w:firstColumn="1" w:lastColumn="0" w:noHBand="0" w:noVBand="1"/>
      </w:tblPr>
      <w:tblGrid>
        <w:gridCol w:w="6030"/>
        <w:gridCol w:w="3893"/>
      </w:tblGrid>
      <w:tr w:rsidR="00C44124" w14:paraId="6D8D3E91" w14:textId="77777777" w:rsidTr="008733B3">
        <w:tc>
          <w:tcPr>
            <w:tcW w:w="6030" w:type="dxa"/>
          </w:tcPr>
          <w:p w14:paraId="0D4ADC3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0BEEE48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C0D70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F05B07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4F69F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A042E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33778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7D473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220F1C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E8240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A1CB100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8D6DF8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8EB0D8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3531876" w14:textId="77777777" w:rsidR="00F57008" w:rsidRDefault="00F5700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BA037F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24DD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84E901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2D094F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CCADB7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D522DD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4B4464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F8D0B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6C85F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93" w:type="dxa"/>
          </w:tcPr>
          <w:p w14:paraId="045BAA5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4BA1ECF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0CD67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556448F8" w14:textId="77777777" w:rsidTr="008733B3">
        <w:tc>
          <w:tcPr>
            <w:tcW w:w="9923" w:type="dxa"/>
            <w:gridSpan w:val="2"/>
          </w:tcPr>
          <w:p w14:paraId="5EA6339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917007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27923A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58A7E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2D858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698D7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65429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2336D7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B82FF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15B8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C39A70A" w14:textId="77777777" w:rsidR="0003036D" w:rsidRPr="004F41C6" w:rsidRDefault="0003036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8983DC3" w14:textId="1B4A0965" w:rsidR="00D215F0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</w:t>
      </w:r>
      <w:r>
        <w:rPr>
          <w:rFonts w:ascii="TH SarabunPSK" w:hAnsi="TH SarabunPSK" w:cs="TH SarabunPSK"/>
          <w:b/>
          <w:bCs/>
          <w:sz w:val="44"/>
          <w:szCs w:val="44"/>
        </w:rPr>
        <w:t>5</w:t>
      </w:r>
      <w:r w:rsidRPr="00452D56">
        <w:rPr>
          <w:rFonts w:ascii="TH SarabunPSK" w:hAnsi="TH SarabunPSK" w:cs="TH SarabunPSK"/>
          <w:b/>
          <w:bCs/>
          <w:sz w:val="44"/>
          <w:szCs w:val="44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90092">
        <w:rPr>
          <w:rFonts w:ascii="TH SarabunPSK" w:hAnsi="TH SarabunPSK" w:cs="TH SarabunPSK"/>
          <w:sz w:val="32"/>
          <w:szCs w:val="32"/>
        </w:rPr>
        <w:t xml:space="preserve">DCNN (VGG,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DenseNet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B90092">
        <w:rPr>
          <w:rFonts w:ascii="TH SarabunPSK" w:hAnsi="TH SarabunPSK" w:cs="TH SarabunPSK"/>
          <w:sz w:val="32"/>
          <w:szCs w:val="32"/>
        </w:rPr>
        <w:t>MobileNet</w:t>
      </w:r>
      <w:proofErr w:type="spellEnd"/>
      <w:r w:rsidRPr="00B90092">
        <w:rPr>
          <w:rFonts w:ascii="TH SarabunPSK" w:hAnsi="TH SarabunPSK" w:cs="TH SarabunPSK"/>
          <w:sz w:val="32"/>
          <w:szCs w:val="32"/>
        </w:rPr>
        <w:t xml:space="preserve">) for </w:t>
      </w:r>
      <w:r w:rsidR="00701DFA">
        <w:rPr>
          <w:rFonts w:ascii="TH SarabunPSK" w:hAnsi="TH SarabunPSK" w:cs="TH SarabunPSK"/>
          <w:sz w:val="32"/>
          <w:szCs w:val="32"/>
        </w:rPr>
        <w:t>COVID-19 Recognition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66F5B0E2" w14:textId="080EF4C6" w:rsidR="001C15E3" w:rsidRDefault="001C15E3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LINK: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D4E8C" w:rsidRPr="008D4E8C">
        <w:rPr>
          <w:rFonts w:ascii="TH SarabunPSK" w:hAnsi="TH SarabunPSK" w:cs="TH SarabunPSK"/>
          <w:sz w:val="32"/>
          <w:szCs w:val="32"/>
        </w:rPr>
        <w:t>https://www.kaggle.com/datasets/pranavraikokte/covid19-image-dataset</w:t>
      </w:r>
    </w:p>
    <w:p w14:paraId="038667D1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564967B5" w14:textId="104CE106" w:rsidR="00D215F0" w:rsidRPr="003D3651" w:rsidRDefault="00D215F0" w:rsidP="00D215F0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lastRenderedPageBreak/>
        <w:t xml:space="preserve">   - </w:t>
      </w:r>
      <w:r w:rsidRPr="00B90092">
        <w:rPr>
          <w:rFonts w:ascii="TH SarabunPSK" w:hAnsi="TH SarabunPSK" w:cs="TH SarabunPSK"/>
          <w:sz w:val="32"/>
          <w:szCs w:val="32"/>
        </w:rPr>
        <w:t xml:space="preserve">Apply DCNNs </w:t>
      </w:r>
      <w:r w:rsidR="00BA7060">
        <w:rPr>
          <w:rFonts w:ascii="TH SarabunPSK" w:hAnsi="TH SarabunPSK" w:cs="TH SarabunPSK"/>
          <w:sz w:val="32"/>
          <w:szCs w:val="32"/>
        </w:rPr>
        <w:t>for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 w:rsidR="00701DFA">
        <w:rPr>
          <w:rFonts w:ascii="TH SarabunPSK" w:hAnsi="TH SarabunPSK" w:cs="TH SarabunPSK"/>
          <w:sz w:val="32"/>
          <w:szCs w:val="32"/>
        </w:rPr>
        <w:t>covid-19</w:t>
      </w:r>
      <w:r w:rsidR="00BA7060" w:rsidRPr="00BA7060">
        <w:rPr>
          <w:rFonts w:ascii="TH SarabunPSK" w:hAnsi="TH SarabunPSK" w:cs="TH SarabunPSK"/>
          <w:sz w:val="32"/>
          <w:szCs w:val="32"/>
        </w:rPr>
        <w:t xml:space="preserve"> </w:t>
      </w:r>
      <w:r w:rsidR="00BA7060">
        <w:rPr>
          <w:rFonts w:ascii="TH SarabunPSK" w:hAnsi="TH SarabunPSK" w:cs="TH SarabunPSK"/>
          <w:sz w:val="32"/>
          <w:szCs w:val="32"/>
        </w:rPr>
        <w:t>recognition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591C8017" w14:textId="4D076F5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  <w:r w:rsidR="004B090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56ADD6E" w14:textId="359417DD" w:rsidR="00D215F0" w:rsidRPr="00B90092" w:rsidRDefault="00D215F0" w:rsidP="00D215F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Load the </w:t>
      </w:r>
      <w:r w:rsidR="00701DFA">
        <w:rPr>
          <w:rFonts w:ascii="TH SarabunPSK" w:hAnsi="TH SarabunPSK" w:cs="TH SarabunPSK"/>
          <w:sz w:val="32"/>
          <w:szCs w:val="32"/>
        </w:rPr>
        <w:t>COVID-19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B90092">
        <w:rPr>
          <w:rFonts w:ascii="TH SarabunPSK" w:hAnsi="TH SarabunPSK" w:cs="TH SarabunPSK"/>
          <w:sz w:val="32"/>
          <w:szCs w:val="32"/>
        </w:rPr>
        <w:t>dataset</w:t>
      </w:r>
      <w:r w:rsidR="009D0F5F">
        <w:rPr>
          <w:rFonts w:ascii="TH SarabunPSK" w:hAnsi="TH SarabunPSK" w:cs="TH SarabunPSK"/>
          <w:sz w:val="32"/>
          <w:szCs w:val="32"/>
        </w:rPr>
        <w:t xml:space="preserve">  (</w:t>
      </w:r>
      <w:proofErr w:type="gramEnd"/>
      <w:r w:rsidR="009D0F5F">
        <w:rPr>
          <w:rFonts w:ascii="TH SarabunPSK" w:hAnsi="TH SarabunPSK" w:cs="TH SarabunPSK"/>
          <w:sz w:val="32"/>
          <w:szCs w:val="32"/>
        </w:rPr>
        <w:t>directory)</w:t>
      </w:r>
      <w:r w:rsidRPr="00B90092">
        <w:rPr>
          <w:rFonts w:ascii="TH SarabunPSK" w:hAnsi="TH SarabunPSK" w:cs="TH SarabunPSK"/>
          <w:sz w:val="32"/>
          <w:szCs w:val="32"/>
        </w:rPr>
        <w:t>.</w:t>
      </w:r>
      <w:r w:rsidR="00CC6D7D">
        <w:rPr>
          <w:rFonts w:ascii="TH SarabunPSK" w:hAnsi="TH SarabunPSK" w:cs="TH SarabunPSK"/>
          <w:sz w:val="32"/>
          <w:szCs w:val="32"/>
        </w:rPr>
        <w:t xml:space="preserve"> </w:t>
      </w:r>
    </w:p>
    <w:p w14:paraId="5FBD8E17" w14:textId="75F3DE20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 xml:space="preserve">Configure image sizes for </w:t>
      </w:r>
      <w:r>
        <w:rPr>
          <w:rFonts w:ascii="TH SarabunPSK" w:hAnsi="TH SarabunPSK" w:cs="TH SarabunPSK"/>
          <w:sz w:val="32"/>
          <w:szCs w:val="32"/>
        </w:rPr>
        <w:t>DCNNs</w:t>
      </w:r>
      <w:r w:rsidRPr="00B9009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 w:rsidRPr="00B90092">
        <w:rPr>
          <w:rFonts w:ascii="TH SarabunPSK" w:hAnsi="TH SarabunPSK" w:cs="TH SarabunPSK"/>
          <w:sz w:val="32"/>
          <w:szCs w:val="32"/>
        </w:rPr>
        <w:t>training (1</w:t>
      </w:r>
      <w:r w:rsidR="00701DFA">
        <w:rPr>
          <w:rFonts w:ascii="TH SarabunPSK" w:hAnsi="TH SarabunPSK" w:cs="TH SarabunPSK"/>
          <w:sz w:val="32"/>
          <w:szCs w:val="32"/>
        </w:rPr>
        <w:t>2</w:t>
      </w:r>
      <w:r w:rsidRPr="00B90092">
        <w:rPr>
          <w:rFonts w:ascii="TH SarabunPSK" w:hAnsi="TH SarabunPSK" w:cs="TH SarabunPSK"/>
          <w:sz w:val="32"/>
          <w:szCs w:val="32"/>
        </w:rPr>
        <w:t>0×1</w:t>
      </w:r>
      <w:r w:rsidR="00701DFA">
        <w:rPr>
          <w:rFonts w:ascii="TH SarabunPSK" w:hAnsi="TH SarabunPSK" w:cs="TH SarabunPSK"/>
          <w:sz w:val="32"/>
          <w:szCs w:val="32"/>
        </w:rPr>
        <w:t>2</w:t>
      </w:r>
      <w:r w:rsidRPr="00B90092">
        <w:rPr>
          <w:rFonts w:ascii="TH SarabunPSK" w:hAnsi="TH SarabunPSK" w:cs="TH SarabunPSK"/>
          <w:sz w:val="32"/>
          <w:szCs w:val="32"/>
        </w:rPr>
        <w:t>0</w:t>
      </w:r>
      <w:r w:rsidR="00701DFA">
        <w:rPr>
          <w:rFonts w:ascii="TH SarabunPSK" w:hAnsi="TH SarabunPSK" w:cs="TH SarabunPSK"/>
          <w:sz w:val="32"/>
          <w:szCs w:val="32"/>
        </w:rPr>
        <w:t xml:space="preserve"> and</w:t>
      </w:r>
      <w:r w:rsidRPr="00B90092">
        <w:rPr>
          <w:rFonts w:ascii="TH SarabunPSK" w:hAnsi="TH SarabunPSK" w:cs="TH SarabunPSK"/>
          <w:sz w:val="32"/>
          <w:szCs w:val="32"/>
        </w:rPr>
        <w:t xml:space="preserve"> 2</w:t>
      </w:r>
      <w:r w:rsidR="00701DFA">
        <w:rPr>
          <w:rFonts w:ascii="TH SarabunPSK" w:hAnsi="TH SarabunPSK" w:cs="TH SarabunPSK"/>
          <w:sz w:val="32"/>
          <w:szCs w:val="32"/>
        </w:rPr>
        <w:t>24</w:t>
      </w:r>
      <w:r w:rsidRPr="00B90092">
        <w:rPr>
          <w:rFonts w:ascii="TH SarabunPSK" w:hAnsi="TH SarabunPSK" w:cs="TH SarabunPSK"/>
          <w:sz w:val="32"/>
          <w:szCs w:val="32"/>
        </w:rPr>
        <w:t>×</w:t>
      </w:r>
      <w:r w:rsidR="00701DFA">
        <w:rPr>
          <w:rFonts w:ascii="TH SarabunPSK" w:hAnsi="TH SarabunPSK" w:cs="TH SarabunPSK"/>
          <w:sz w:val="32"/>
          <w:szCs w:val="32"/>
        </w:rPr>
        <w:t>224</w:t>
      </w:r>
      <w:r w:rsidRPr="00B90092">
        <w:rPr>
          <w:rFonts w:ascii="TH SarabunPSK" w:hAnsi="TH SarabunPSK" w:cs="TH SarabunPSK"/>
          <w:sz w:val="32"/>
          <w:szCs w:val="32"/>
        </w:rPr>
        <w:t>).</w:t>
      </w:r>
    </w:p>
    <w:p w14:paraId="0600ECFD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Split the dataset into training</w:t>
      </w:r>
      <w:r>
        <w:rPr>
          <w:rFonts w:ascii="TH SarabunPSK" w:hAnsi="TH SarabunPSK" w:cs="TH SarabunPSK"/>
          <w:sz w:val="32"/>
          <w:szCs w:val="32"/>
        </w:rPr>
        <w:t xml:space="preserve">, testing, </w:t>
      </w:r>
      <w:r w:rsidRPr="00B90092">
        <w:rPr>
          <w:rFonts w:ascii="TH SarabunPSK" w:hAnsi="TH SarabunPSK" w:cs="TH SarabunPSK"/>
          <w:sz w:val="32"/>
          <w:szCs w:val="32"/>
        </w:rPr>
        <w:t xml:space="preserve">and </w:t>
      </w:r>
      <w:r>
        <w:rPr>
          <w:rFonts w:ascii="TH SarabunPSK" w:hAnsi="TH SarabunPSK" w:cs="TH SarabunPSK"/>
          <w:sz w:val="32"/>
          <w:szCs w:val="32"/>
        </w:rPr>
        <w:t>validation</w:t>
      </w:r>
      <w:r w:rsidRPr="00B90092">
        <w:rPr>
          <w:rFonts w:ascii="TH SarabunPSK" w:hAnsi="TH SarabunPSK" w:cs="TH SarabunPSK"/>
          <w:sz w:val="32"/>
          <w:szCs w:val="32"/>
        </w:rPr>
        <w:t xml:space="preserve"> sets.</w:t>
      </w:r>
    </w:p>
    <w:p w14:paraId="6C905736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Train DCNN models using transfer learning and save the trained models.</w:t>
      </w:r>
    </w:p>
    <w:p w14:paraId="786EA062" w14:textId="77777777" w:rsidR="00D215F0" w:rsidRPr="003D3651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Evaluate each model using accuracy, precision, and recall</w:t>
      </w:r>
      <w:r w:rsidRPr="003D365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70BD3DA" w14:textId="77777777" w:rsidR="00D215F0" w:rsidRPr="003D3651" w:rsidRDefault="00D215F0" w:rsidP="00D215F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2BCB1C9A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Display sample predictions.</w:t>
      </w:r>
    </w:p>
    <w:p w14:paraId="2A150196" w14:textId="77777777" w:rsidR="00D215F0" w:rsidRPr="00B90092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Compare DCNN performance on training, validation, and testing data</w:t>
      </w:r>
      <w:r>
        <w:rPr>
          <w:rFonts w:ascii="TH SarabunPSK" w:hAnsi="TH SarabunPSK" w:cs="TH SarabunPSK"/>
          <w:sz w:val="32"/>
          <w:szCs w:val="32"/>
        </w:rPr>
        <w:t>set</w:t>
      </w:r>
      <w:r w:rsidRPr="00B90092">
        <w:rPr>
          <w:rFonts w:ascii="TH SarabunPSK" w:hAnsi="TH SarabunPSK" w:cs="TH SarabunPSK"/>
          <w:sz w:val="32"/>
          <w:szCs w:val="32"/>
        </w:rPr>
        <w:t>.</w:t>
      </w:r>
    </w:p>
    <w:p w14:paraId="02EA8F78" w14:textId="77777777" w:rsidR="00D215F0" w:rsidRDefault="00D215F0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90092">
        <w:rPr>
          <w:rFonts w:ascii="TH SarabunPSK" w:hAnsi="TH SarabunPSK" w:cs="TH SarabunPSK"/>
          <w:sz w:val="32"/>
          <w:szCs w:val="32"/>
        </w:rPr>
        <w:t>Show the training and testing performance of different models in a table.</w:t>
      </w:r>
    </w:p>
    <w:p w14:paraId="12DD9D33" w14:textId="7A5C71EF" w:rsidR="00A14985" w:rsidRDefault="00A14985" w:rsidP="00D215F0">
      <w:pPr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A14985">
        <w:rPr>
          <w:rFonts w:ascii="TH SarabunPSK" w:hAnsi="TH SarabunPSK" w:cs="TH SarabunPSK"/>
          <w:sz w:val="32"/>
          <w:szCs w:val="32"/>
        </w:rPr>
        <w:t>Heatmap (Grad-CAM) showing regions contributing to the COVID-19 classification.</w:t>
      </w:r>
    </w:p>
    <w:p w14:paraId="38F847BC" w14:textId="77777777" w:rsidR="00A14985" w:rsidRPr="00AA7290" w:rsidRDefault="00A14985" w:rsidP="00A14985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A7290">
        <w:rPr>
          <w:rFonts w:ascii="TH SarabunPSK" w:hAnsi="TH SarabunPSK" w:cs="TH SarabunPSK"/>
          <w:b/>
          <w:bCs/>
          <w:sz w:val="32"/>
          <w:szCs w:val="32"/>
        </w:rPr>
        <w:t>Analysis</w:t>
      </w:r>
    </w:p>
    <w:p w14:paraId="47606D61" w14:textId="25491C80" w:rsidR="00A14985" w:rsidRDefault="00A14985" w:rsidP="00A149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A7290">
        <w:rPr>
          <w:rFonts w:ascii="TH SarabunPSK" w:hAnsi="TH SarabunPSK" w:cs="TH SarabunPSK"/>
          <w:sz w:val="32"/>
          <w:szCs w:val="32"/>
        </w:rPr>
        <w:t xml:space="preserve">Explain the difference between </w:t>
      </w:r>
      <w:r>
        <w:rPr>
          <w:rFonts w:ascii="TH SarabunPSK" w:hAnsi="TH SarabunPSK" w:cs="TH SarabunPSK"/>
          <w:sz w:val="32"/>
          <w:szCs w:val="32"/>
        </w:rPr>
        <w:t>COVID-19</w:t>
      </w:r>
      <w:r w:rsidRPr="00AB2723">
        <w:rPr>
          <w:rFonts w:ascii="TH SarabunPSK" w:hAnsi="TH SarabunPSK" w:cs="TH SarabunPSK"/>
          <w:sz w:val="32"/>
          <w:szCs w:val="32"/>
        </w:rPr>
        <w:t xml:space="preserve"> </w:t>
      </w:r>
      <w:r w:rsidRPr="00AA7290">
        <w:rPr>
          <w:rFonts w:ascii="TH SarabunPSK" w:hAnsi="TH SarabunPSK" w:cs="TH SarabunPSK"/>
          <w:sz w:val="32"/>
          <w:szCs w:val="32"/>
        </w:rPr>
        <w:t>recognition and classification.</w:t>
      </w:r>
    </w:p>
    <w:p w14:paraId="65EC7CF9" w14:textId="77777777" w:rsidR="00C47A9F" w:rsidRPr="008B3626" w:rsidRDefault="00C47A9F" w:rsidP="00C47A9F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a6"/>
        <w:tblW w:w="10065" w:type="dxa"/>
        <w:tblInd w:w="-5" w:type="dxa"/>
        <w:tblLook w:val="04A0" w:firstRow="1" w:lastRow="0" w:firstColumn="1" w:lastColumn="0" w:noHBand="0" w:noVBand="1"/>
      </w:tblPr>
      <w:tblGrid>
        <w:gridCol w:w="6030"/>
        <w:gridCol w:w="4035"/>
      </w:tblGrid>
      <w:tr w:rsidR="00C44124" w14:paraId="563B6A5D" w14:textId="77777777" w:rsidTr="008733B3">
        <w:tc>
          <w:tcPr>
            <w:tcW w:w="6030" w:type="dxa"/>
          </w:tcPr>
          <w:p w14:paraId="7637CA1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555042F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261EE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7C529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79606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74D97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C86A7A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A98A8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3476C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BE4AF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4E8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DA09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B9CF50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70F6A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B3D1E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87F48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6BC39F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E0822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30BD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DF1A6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055A5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35" w:type="dxa"/>
          </w:tcPr>
          <w:p w14:paraId="1F67323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14:paraId="54FF335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60662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499AF587" w14:textId="77777777" w:rsidTr="008733B3">
        <w:tc>
          <w:tcPr>
            <w:tcW w:w="10065" w:type="dxa"/>
            <w:gridSpan w:val="2"/>
          </w:tcPr>
          <w:p w14:paraId="406C523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169AFF6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4573E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7B479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67574C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0E77E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CA03DC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BB4E9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81C978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45207F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1A787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B8C32D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8732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36122D4" w14:textId="77777777" w:rsidR="00D82C25" w:rsidRPr="00D25DC8" w:rsidRDefault="00D82C25" w:rsidP="00F57008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D82C25" w:rsidRPr="00D25DC8" w:rsidSect="008F585B">
      <w:footerReference w:type="even" r:id="rId13"/>
      <w:footerReference w:type="default" r:id="rId14"/>
      <w:pgSz w:w="11906" w:h="16838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2C362" w14:textId="77777777" w:rsidR="003C31A5" w:rsidRDefault="003C31A5">
      <w:r>
        <w:separator/>
      </w:r>
    </w:p>
  </w:endnote>
  <w:endnote w:type="continuationSeparator" w:id="0">
    <w:p w14:paraId="0903F284" w14:textId="77777777" w:rsidR="003C31A5" w:rsidRDefault="003C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D" w14:textId="77777777" w:rsidR="004F6F6D" w:rsidRDefault="004F6F6D" w:rsidP="00D26C63">
    <w:pPr>
      <w:pStyle w:val="a3"/>
      <w:framePr w:wrap="around" w:vAnchor="text" w:hAnchor="margin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14:paraId="7C27793E" w14:textId="77777777" w:rsidR="004F6F6D" w:rsidRDefault="004F6F6D" w:rsidP="006F215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F" w14:textId="77777777" w:rsidR="004F6F6D" w:rsidRPr="00CC63FD" w:rsidRDefault="004F6F6D" w:rsidP="00D26C63">
    <w:pPr>
      <w:pStyle w:val="a3"/>
      <w:framePr w:wrap="around" w:vAnchor="text" w:hAnchor="margin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E96786" w:rsidRPr="00CC63FD">
      <w:rPr>
        <w:rStyle w:val="a4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E96786" w:rsidRPr="00CC63FD">
      <w:rPr>
        <w:rStyle w:val="a4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14:paraId="7C277940" w14:textId="34B9CFF3" w:rsidR="004F6F6D" w:rsidRPr="00CC63FD" w:rsidRDefault="00C362C0" w:rsidP="00D27B49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Pr="00CC63FD">
      <w:rPr>
        <w:rFonts w:ascii="TH Sarabun New" w:hAnsi="TH Sarabun New" w:cs="TH Sarabun New"/>
        <w:color w:val="808080"/>
        <w:sz w:val="28"/>
      </w:rPr>
      <w:t xml:space="preserve">1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CC63FD">
      <w:rPr>
        <w:rFonts w:ascii="TH Sarabun New" w:hAnsi="TH Sarabun New" w:cs="TH Sarabun New"/>
        <w:color w:val="808080"/>
        <w:sz w:val="28"/>
        <w:cs/>
      </w:rPr>
      <w:t xml:space="preserve">ทดลองเขียนขั้นตอนวิธี(อัลกอริทึม)และการใช้งานโปรแกรม </w:t>
    </w:r>
    <w:proofErr w:type="spellStart"/>
    <w:r w:rsidRPr="00CC63FD">
      <w:rPr>
        <w:rFonts w:ascii="TH Sarabun New" w:hAnsi="TH Sarabun New" w:cs="TH Sarabun New"/>
        <w:color w:val="808080"/>
        <w:sz w:val="28"/>
      </w:rPr>
      <w:t>Flowgorithm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68C8" w14:textId="77777777" w:rsidR="003C31A5" w:rsidRDefault="003C31A5">
      <w:r>
        <w:separator/>
      </w:r>
    </w:p>
  </w:footnote>
  <w:footnote w:type="continuationSeparator" w:id="0">
    <w:p w14:paraId="459A8337" w14:textId="77777777" w:rsidR="003C31A5" w:rsidRDefault="003C3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5423">
    <w:abstractNumId w:val="5"/>
  </w:num>
  <w:num w:numId="2" w16cid:durableId="684675824">
    <w:abstractNumId w:val="1"/>
  </w:num>
  <w:num w:numId="3" w16cid:durableId="1943806435">
    <w:abstractNumId w:val="8"/>
  </w:num>
  <w:num w:numId="4" w16cid:durableId="337007208">
    <w:abstractNumId w:val="7"/>
  </w:num>
  <w:num w:numId="5" w16cid:durableId="1470316836">
    <w:abstractNumId w:val="6"/>
  </w:num>
  <w:num w:numId="6" w16cid:durableId="296188130">
    <w:abstractNumId w:val="3"/>
  </w:num>
  <w:num w:numId="7" w16cid:durableId="1237202951">
    <w:abstractNumId w:val="0"/>
  </w:num>
  <w:num w:numId="8" w16cid:durableId="2078278115">
    <w:abstractNumId w:val="4"/>
  </w:num>
  <w:num w:numId="9" w16cid:durableId="772550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5146"/>
    <w:rsid w:val="00050905"/>
    <w:rsid w:val="000516E3"/>
    <w:rsid w:val="00053C43"/>
    <w:rsid w:val="00063EF0"/>
    <w:rsid w:val="00077901"/>
    <w:rsid w:val="000804F7"/>
    <w:rsid w:val="00092B17"/>
    <w:rsid w:val="000A0766"/>
    <w:rsid w:val="000A286A"/>
    <w:rsid w:val="000A44F5"/>
    <w:rsid w:val="000D2176"/>
    <w:rsid w:val="000D4195"/>
    <w:rsid w:val="000E4819"/>
    <w:rsid w:val="000E6DCE"/>
    <w:rsid w:val="001226E0"/>
    <w:rsid w:val="0012641D"/>
    <w:rsid w:val="001270BE"/>
    <w:rsid w:val="00151BF8"/>
    <w:rsid w:val="001550B9"/>
    <w:rsid w:val="0016675C"/>
    <w:rsid w:val="00176F45"/>
    <w:rsid w:val="00180C9F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C15E3"/>
    <w:rsid w:val="001C5F0A"/>
    <w:rsid w:val="001D42F3"/>
    <w:rsid w:val="001D6FDD"/>
    <w:rsid w:val="001E1DA2"/>
    <w:rsid w:val="001E43E1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67931"/>
    <w:rsid w:val="00267FCB"/>
    <w:rsid w:val="00275915"/>
    <w:rsid w:val="00276189"/>
    <w:rsid w:val="00280519"/>
    <w:rsid w:val="0028408A"/>
    <w:rsid w:val="00294DF0"/>
    <w:rsid w:val="00295548"/>
    <w:rsid w:val="00297738"/>
    <w:rsid w:val="002A4A7F"/>
    <w:rsid w:val="002A5949"/>
    <w:rsid w:val="002A6840"/>
    <w:rsid w:val="002A6C18"/>
    <w:rsid w:val="002A6E82"/>
    <w:rsid w:val="002A6FCD"/>
    <w:rsid w:val="002B2495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798A"/>
    <w:rsid w:val="003110CF"/>
    <w:rsid w:val="00311EDA"/>
    <w:rsid w:val="00325AF1"/>
    <w:rsid w:val="00330EB3"/>
    <w:rsid w:val="0033186C"/>
    <w:rsid w:val="0033672A"/>
    <w:rsid w:val="003369A3"/>
    <w:rsid w:val="00340FEA"/>
    <w:rsid w:val="003424F5"/>
    <w:rsid w:val="00347057"/>
    <w:rsid w:val="00350FD9"/>
    <w:rsid w:val="00353EF6"/>
    <w:rsid w:val="00361C40"/>
    <w:rsid w:val="00363A0D"/>
    <w:rsid w:val="0036521A"/>
    <w:rsid w:val="00371229"/>
    <w:rsid w:val="00376516"/>
    <w:rsid w:val="00377BCA"/>
    <w:rsid w:val="003967DC"/>
    <w:rsid w:val="003A1828"/>
    <w:rsid w:val="003A29C2"/>
    <w:rsid w:val="003C2154"/>
    <w:rsid w:val="003C31A5"/>
    <w:rsid w:val="003C5E21"/>
    <w:rsid w:val="003C73B5"/>
    <w:rsid w:val="003D249D"/>
    <w:rsid w:val="003D3651"/>
    <w:rsid w:val="003D4C1D"/>
    <w:rsid w:val="00405CDA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B0909"/>
    <w:rsid w:val="004C1A0D"/>
    <w:rsid w:val="004D469A"/>
    <w:rsid w:val="004E04D7"/>
    <w:rsid w:val="004E6C77"/>
    <w:rsid w:val="004F1FA4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1FF"/>
    <w:rsid w:val="00541937"/>
    <w:rsid w:val="00550677"/>
    <w:rsid w:val="0056641E"/>
    <w:rsid w:val="00566A63"/>
    <w:rsid w:val="00584EBE"/>
    <w:rsid w:val="00586CD5"/>
    <w:rsid w:val="00591D32"/>
    <w:rsid w:val="005953D5"/>
    <w:rsid w:val="005C0B9B"/>
    <w:rsid w:val="005C2403"/>
    <w:rsid w:val="005F1200"/>
    <w:rsid w:val="005F4ED9"/>
    <w:rsid w:val="00611F0B"/>
    <w:rsid w:val="006144FE"/>
    <w:rsid w:val="006173BE"/>
    <w:rsid w:val="006177DB"/>
    <w:rsid w:val="00622C70"/>
    <w:rsid w:val="00626FFB"/>
    <w:rsid w:val="006270BA"/>
    <w:rsid w:val="0063312E"/>
    <w:rsid w:val="00657918"/>
    <w:rsid w:val="00673A5C"/>
    <w:rsid w:val="00674C36"/>
    <w:rsid w:val="006773E2"/>
    <w:rsid w:val="00690E04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01DFA"/>
    <w:rsid w:val="00707B7C"/>
    <w:rsid w:val="007153B7"/>
    <w:rsid w:val="007169C5"/>
    <w:rsid w:val="007172A5"/>
    <w:rsid w:val="00732536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B5312"/>
    <w:rsid w:val="007C119A"/>
    <w:rsid w:val="007F39BA"/>
    <w:rsid w:val="007F54F8"/>
    <w:rsid w:val="008223A3"/>
    <w:rsid w:val="0082481C"/>
    <w:rsid w:val="00831AF9"/>
    <w:rsid w:val="008340D2"/>
    <w:rsid w:val="00844CF8"/>
    <w:rsid w:val="008520C9"/>
    <w:rsid w:val="008536C7"/>
    <w:rsid w:val="00862EF0"/>
    <w:rsid w:val="008631FB"/>
    <w:rsid w:val="008733B3"/>
    <w:rsid w:val="00875076"/>
    <w:rsid w:val="0088048A"/>
    <w:rsid w:val="008838B0"/>
    <w:rsid w:val="00885CAC"/>
    <w:rsid w:val="008A247C"/>
    <w:rsid w:val="008A2499"/>
    <w:rsid w:val="008A5CE9"/>
    <w:rsid w:val="008B3626"/>
    <w:rsid w:val="008B6AEB"/>
    <w:rsid w:val="008B7A39"/>
    <w:rsid w:val="008D4E8C"/>
    <w:rsid w:val="008F500C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53996"/>
    <w:rsid w:val="00961CDD"/>
    <w:rsid w:val="0096691F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9D0F5F"/>
    <w:rsid w:val="00A138D5"/>
    <w:rsid w:val="00A13EF6"/>
    <w:rsid w:val="00A14985"/>
    <w:rsid w:val="00A17356"/>
    <w:rsid w:val="00A3210C"/>
    <w:rsid w:val="00A35C67"/>
    <w:rsid w:val="00A36DAB"/>
    <w:rsid w:val="00A40BD6"/>
    <w:rsid w:val="00A439A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A7290"/>
    <w:rsid w:val="00AB2723"/>
    <w:rsid w:val="00AB47E4"/>
    <w:rsid w:val="00AB5045"/>
    <w:rsid w:val="00AC10BB"/>
    <w:rsid w:val="00AC6DFC"/>
    <w:rsid w:val="00AC70F0"/>
    <w:rsid w:val="00AC7BD4"/>
    <w:rsid w:val="00AD6C49"/>
    <w:rsid w:val="00AD709A"/>
    <w:rsid w:val="00AE6939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71618"/>
    <w:rsid w:val="00B7578B"/>
    <w:rsid w:val="00B81718"/>
    <w:rsid w:val="00B90092"/>
    <w:rsid w:val="00B90B24"/>
    <w:rsid w:val="00B96063"/>
    <w:rsid w:val="00B9690A"/>
    <w:rsid w:val="00BA4B25"/>
    <w:rsid w:val="00BA7060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276FB"/>
    <w:rsid w:val="00C3384C"/>
    <w:rsid w:val="00C33B0D"/>
    <w:rsid w:val="00C362C0"/>
    <w:rsid w:val="00C36B1A"/>
    <w:rsid w:val="00C44124"/>
    <w:rsid w:val="00C46CB3"/>
    <w:rsid w:val="00C47A9F"/>
    <w:rsid w:val="00C51A25"/>
    <w:rsid w:val="00C52F24"/>
    <w:rsid w:val="00C57C4D"/>
    <w:rsid w:val="00C742FA"/>
    <w:rsid w:val="00C75C81"/>
    <w:rsid w:val="00C805B2"/>
    <w:rsid w:val="00C83E25"/>
    <w:rsid w:val="00C904E3"/>
    <w:rsid w:val="00CA4168"/>
    <w:rsid w:val="00CA7520"/>
    <w:rsid w:val="00CB34E5"/>
    <w:rsid w:val="00CB6206"/>
    <w:rsid w:val="00CB69AA"/>
    <w:rsid w:val="00CB7F72"/>
    <w:rsid w:val="00CC63FD"/>
    <w:rsid w:val="00CC6D7D"/>
    <w:rsid w:val="00CC71D5"/>
    <w:rsid w:val="00CC777B"/>
    <w:rsid w:val="00CD477C"/>
    <w:rsid w:val="00CF4967"/>
    <w:rsid w:val="00CF6AFA"/>
    <w:rsid w:val="00D01DE2"/>
    <w:rsid w:val="00D02800"/>
    <w:rsid w:val="00D03B09"/>
    <w:rsid w:val="00D04F6B"/>
    <w:rsid w:val="00D10802"/>
    <w:rsid w:val="00D11BF5"/>
    <w:rsid w:val="00D215F0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8530A"/>
    <w:rsid w:val="00DA06EA"/>
    <w:rsid w:val="00DA5804"/>
    <w:rsid w:val="00DB1FAF"/>
    <w:rsid w:val="00DB4151"/>
    <w:rsid w:val="00DC1403"/>
    <w:rsid w:val="00DC2660"/>
    <w:rsid w:val="00DD0DC0"/>
    <w:rsid w:val="00DE0DE6"/>
    <w:rsid w:val="00DE14AB"/>
    <w:rsid w:val="00DE4729"/>
    <w:rsid w:val="00E03A57"/>
    <w:rsid w:val="00E05F15"/>
    <w:rsid w:val="00E1442C"/>
    <w:rsid w:val="00E1501A"/>
    <w:rsid w:val="00E228A9"/>
    <w:rsid w:val="00E27CB3"/>
    <w:rsid w:val="00E315CA"/>
    <w:rsid w:val="00E33551"/>
    <w:rsid w:val="00E479AC"/>
    <w:rsid w:val="00E5201F"/>
    <w:rsid w:val="00E60864"/>
    <w:rsid w:val="00E65658"/>
    <w:rsid w:val="00E708EB"/>
    <w:rsid w:val="00E731AA"/>
    <w:rsid w:val="00E76B83"/>
    <w:rsid w:val="00E76E9B"/>
    <w:rsid w:val="00E80D6F"/>
    <w:rsid w:val="00E81421"/>
    <w:rsid w:val="00E96786"/>
    <w:rsid w:val="00E969B4"/>
    <w:rsid w:val="00EA0CE3"/>
    <w:rsid w:val="00EA68B0"/>
    <w:rsid w:val="00EB19D6"/>
    <w:rsid w:val="00EB528B"/>
    <w:rsid w:val="00EC1289"/>
    <w:rsid w:val="00EC138A"/>
    <w:rsid w:val="00EC15EC"/>
    <w:rsid w:val="00EC7DAB"/>
    <w:rsid w:val="00ED1D7F"/>
    <w:rsid w:val="00ED42F8"/>
    <w:rsid w:val="00ED71F4"/>
    <w:rsid w:val="00EE10F8"/>
    <w:rsid w:val="00EE50A2"/>
    <w:rsid w:val="00EF7552"/>
    <w:rsid w:val="00F11061"/>
    <w:rsid w:val="00F22C1F"/>
    <w:rsid w:val="00F27B71"/>
    <w:rsid w:val="00F31535"/>
    <w:rsid w:val="00F44692"/>
    <w:rsid w:val="00F51794"/>
    <w:rsid w:val="00F57008"/>
    <w:rsid w:val="00F67623"/>
    <w:rsid w:val="00F74E80"/>
    <w:rsid w:val="00F84854"/>
    <w:rsid w:val="00F84E50"/>
    <w:rsid w:val="00F859C3"/>
    <w:rsid w:val="00F953D6"/>
    <w:rsid w:val="00FA0A8A"/>
    <w:rsid w:val="00FA3929"/>
    <w:rsid w:val="00FB0113"/>
    <w:rsid w:val="00FC31B6"/>
    <w:rsid w:val="00FD205F"/>
    <w:rsid w:val="00FD777B"/>
    <w:rsid w:val="00FE4146"/>
    <w:rsid w:val="00FE4E92"/>
    <w:rsid w:val="00FE57C6"/>
    <w:rsid w:val="00FE66AC"/>
    <w:rsid w:val="00FF2F83"/>
    <w:rsid w:val="00FF53D0"/>
    <w:rsid w:val="048CF5C0"/>
    <w:rsid w:val="0584FD04"/>
    <w:rsid w:val="0C7DC129"/>
    <w:rsid w:val="2ECCF776"/>
    <w:rsid w:val="5D569A20"/>
    <w:rsid w:val="613DF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  <w:style w:type="paragraph" w:customStyle="1" w:styleId="msonormal0">
    <w:name w:val="msonormal"/>
    <w:basedOn w:val="a"/>
    <w:rsid w:val="002A6C18"/>
    <w:pPr>
      <w:spacing w:before="100" w:beforeAutospacing="1" w:after="100" w:afterAutospacing="1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F60A71C2477CF44AA2B663A669B459F" ma:contentTypeVersion="3" ma:contentTypeDescription="สร้างเอกสารใหม่" ma:contentTypeScope="" ma:versionID="f020ea9d32567c8a4aef2e4098aeba3b">
  <xsd:schema xmlns:xsd="http://www.w3.org/2001/XMLSchema" xmlns:xs="http://www.w3.org/2001/XMLSchema" xmlns:p="http://schemas.microsoft.com/office/2006/metadata/properties" xmlns:ns2="d166fdb3-ed5c-4f96-bec4-e7b97b9425ad" targetNamespace="http://schemas.microsoft.com/office/2006/metadata/properties" ma:root="true" ma:fieldsID="f2d73a5708013ae38ac5368dde47a499" ns2:_="">
    <xsd:import namespace="d166fdb3-ed5c-4f96-bec4-e7b97b942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6fdb3-ed5c-4f96-bec4-e7b97b942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B43584-9BEC-40ED-97D6-9417FC672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6fdb3-ed5c-4f96-bec4-e7b97b942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1842</Words>
  <Characters>11811</Characters>
  <Application>Microsoft Office Word</Application>
  <DocSecurity>0</DocSecurity>
  <Lines>843</Lines>
  <Paragraphs>341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ใบงานที่ 1</vt:lpstr>
    </vt:vector>
  </TitlesOfParts>
  <Company>CPE</Company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ณัฐพงษ์  ทองคำ</cp:lastModifiedBy>
  <cp:revision>2</cp:revision>
  <cp:lastPrinted>2026-01-08T10:26:00Z</cp:lastPrinted>
  <dcterms:created xsi:type="dcterms:W3CDTF">2026-01-08T12:02:00Z</dcterms:created>
  <dcterms:modified xsi:type="dcterms:W3CDTF">2026-01-08T12:02:00Z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0x010100FF60A71C2477CF44AA2B663A669B459F</vt:lpwstr>
  </property>
</Properties>
</file>