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6" w:type="dxa"/>
        <w:tblLook w:val="04A0" w:firstRow="1" w:lastRow="0" w:firstColumn="1" w:lastColumn="0" w:noHBand="0" w:noVBand="1"/>
      </w:tblPr>
      <w:tblGrid>
        <w:gridCol w:w="922"/>
        <w:gridCol w:w="5152"/>
        <w:gridCol w:w="4132"/>
      </w:tblGrid>
      <w:tr w:rsidR="00972B37" w:rsidRPr="00972B37" w14:paraId="7C277797" w14:textId="77777777" w:rsidTr="008733B3">
        <w:tc>
          <w:tcPr>
            <w:tcW w:w="922" w:type="dxa"/>
          </w:tcPr>
          <w:p w14:paraId="7C277791" w14:textId="77777777" w:rsidR="00972B37" w:rsidRPr="00972B37" w:rsidRDefault="000804F7" w:rsidP="00492DD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C2778F5" wp14:editId="7C2778F6">
                  <wp:extent cx="446405" cy="658495"/>
                  <wp:effectExtent l="0" t="0" r="0" b="8255"/>
                  <wp:docPr id="26" name="Picture 1" descr="bwlogo_re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wlogo_resiz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0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2" w:type="dxa"/>
          </w:tcPr>
          <w:p w14:paraId="7C277792" w14:textId="77777777" w:rsidR="00972B37" w:rsidRPr="00972B37" w:rsidRDefault="00972B37" w:rsidP="00492DD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C277793" w14:textId="77777777" w:rsidR="00972B37" w:rsidRPr="00972B37" w:rsidRDefault="00972B37" w:rsidP="00492DD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ภาควิชาวิศวกรรมคอมพิวเตอร์ คณะวิศวกรรมศาสตร์ </w:t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มหาวิทยาลัยเทคโนโลยีราชมงคลธัญบุรี</w:t>
            </w:r>
          </w:p>
        </w:tc>
        <w:tc>
          <w:tcPr>
            <w:tcW w:w="4132" w:type="dxa"/>
          </w:tcPr>
          <w:p w14:paraId="7C277794" w14:textId="77777777" w:rsidR="00972B37" w:rsidRPr="00972B37" w:rsidRDefault="00972B37" w:rsidP="00492DD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C277795" w14:textId="2E7D72E4" w:rsidR="00972B37" w:rsidRDefault="00972B37" w:rsidP="00492DD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รหัสวิชา </w:t>
            </w:r>
            <w:r w:rsidR="00F51794" w:rsidRPr="00F5179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04-624-201</w:t>
            </w:r>
          </w:p>
          <w:p w14:paraId="7C277796" w14:textId="64CA745A" w:rsidR="00972B37" w:rsidRPr="00972B37" w:rsidRDefault="00972B37" w:rsidP="003C5E2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ชื่อวิชา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F51794" w:rsidRPr="00F51794">
              <w:rPr>
                <w:rFonts w:ascii="TH SarabunPSK" w:hAnsi="TH SarabunPSK" w:cs="TH SarabunPSK"/>
                <w:sz w:val="32"/>
                <w:szCs w:val="32"/>
              </w:rPr>
              <w:t>Machine Learning</w:t>
            </w:r>
          </w:p>
        </w:tc>
      </w:tr>
    </w:tbl>
    <w:p w14:paraId="7C277798" w14:textId="77777777" w:rsidR="00972B37" w:rsidRPr="00CB6206" w:rsidRDefault="00972B37" w:rsidP="00972B37">
      <w:pPr>
        <w:jc w:val="center"/>
        <w:rPr>
          <w:rFonts w:ascii="TH SarabunPSK" w:hAnsi="TH SarabunPSK" w:cs="TH SarabunPSK"/>
          <w:sz w:val="32"/>
          <w:szCs w:val="32"/>
        </w:rPr>
      </w:pPr>
      <w:r w:rsidRPr="00CB6206">
        <w:rPr>
          <w:rFonts w:ascii="TH SarabunPSK" w:hAnsi="TH SarabunPSK" w:cs="TH SarabunPSK"/>
          <w:sz w:val="32"/>
          <w:szCs w:val="32"/>
          <w:cs/>
        </w:rPr>
        <w:t>ชื่อ</w:t>
      </w:r>
      <w:r w:rsidR="00CB62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B6206" w:rsidRPr="00CB6206">
        <w:rPr>
          <w:rFonts w:ascii="TH SarabunPSK" w:hAnsi="TH SarabunPSK" w:cs="TH SarabunPSK"/>
          <w:sz w:val="36"/>
          <w:szCs w:val="36"/>
          <w:cs/>
        </w:rPr>
        <w:t>.............................</w:t>
      </w:r>
      <w:r w:rsidR="00CB6206" w:rsidRPr="00CB6206">
        <w:rPr>
          <w:rFonts w:ascii="TH SarabunPSK" w:hAnsi="TH SarabunPSK" w:cs="TH SarabunPSK" w:hint="cs"/>
          <w:sz w:val="36"/>
          <w:szCs w:val="36"/>
          <w:cs/>
        </w:rPr>
        <w:t>..................</w:t>
      </w:r>
      <w:r w:rsidRPr="00CB6206">
        <w:rPr>
          <w:rFonts w:ascii="TH SarabunPSK" w:hAnsi="TH SarabunPSK" w:cs="TH SarabunPSK"/>
          <w:sz w:val="36"/>
          <w:szCs w:val="36"/>
          <w:cs/>
        </w:rPr>
        <w:t>..................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รหัสนักศึกษา </w:t>
      </w:r>
      <w:r w:rsidRPr="00CB6206">
        <w:rPr>
          <w:rFonts w:ascii="TH SarabunPSK" w:hAnsi="TH SarabunPSK" w:cs="TH SarabunPSK"/>
          <w:sz w:val="36"/>
          <w:szCs w:val="36"/>
          <w:cs/>
        </w:rPr>
        <w:t>..............</w:t>
      </w:r>
      <w:r w:rsidR="00CB6206" w:rsidRPr="00CB6206">
        <w:rPr>
          <w:rFonts w:ascii="TH SarabunPSK" w:hAnsi="TH SarabunPSK" w:cs="TH SarabunPSK" w:hint="cs"/>
          <w:sz w:val="36"/>
          <w:szCs w:val="36"/>
          <w:cs/>
        </w:rPr>
        <w:t>....</w:t>
      </w:r>
      <w:r w:rsidR="00CB6206">
        <w:rPr>
          <w:rFonts w:ascii="TH SarabunPSK" w:hAnsi="TH SarabunPSK" w:cs="TH SarabunPSK"/>
          <w:sz w:val="36"/>
          <w:szCs w:val="36"/>
          <w:cs/>
        </w:rPr>
        <w:t>..............</w:t>
      </w:r>
      <w:r w:rsidRPr="00CB6206">
        <w:rPr>
          <w:rFonts w:ascii="TH SarabunPSK" w:hAnsi="TH SarabunPSK" w:cs="TH SarabunPSK"/>
          <w:sz w:val="36"/>
          <w:szCs w:val="36"/>
          <w:cs/>
        </w:rPr>
        <w:t>.......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กลุ่ม </w:t>
      </w:r>
      <w:r w:rsidRPr="00CB6206">
        <w:rPr>
          <w:rFonts w:ascii="TH SarabunPSK" w:hAnsi="TH SarabunPSK" w:cs="TH SarabunPSK"/>
          <w:sz w:val="36"/>
          <w:szCs w:val="36"/>
          <w:cs/>
        </w:rPr>
        <w:t>.....</w:t>
      </w:r>
      <w:r w:rsidR="00CB6206" w:rsidRPr="00CB6206">
        <w:rPr>
          <w:rFonts w:ascii="TH SarabunPSK" w:hAnsi="TH SarabunPSK" w:cs="TH SarabunPSK" w:hint="cs"/>
          <w:sz w:val="36"/>
          <w:szCs w:val="36"/>
          <w:cs/>
        </w:rPr>
        <w:t>.......</w:t>
      </w:r>
      <w:r w:rsidRPr="00CB6206">
        <w:rPr>
          <w:rFonts w:ascii="TH SarabunPSK" w:hAnsi="TH SarabunPSK" w:cs="TH SarabunPSK"/>
          <w:sz w:val="36"/>
          <w:szCs w:val="36"/>
          <w:cs/>
        </w:rPr>
        <w:t>....</w:t>
      </w:r>
      <w:r w:rsidR="00CB6206" w:rsidRPr="00CB6206">
        <w:rPr>
          <w:rFonts w:ascii="TH SarabunPSK" w:hAnsi="TH SarabunPSK" w:cs="TH SarabunPSK" w:hint="cs"/>
          <w:sz w:val="36"/>
          <w:szCs w:val="36"/>
          <w:cs/>
        </w:rPr>
        <w:t>...</w:t>
      </w:r>
      <w:r w:rsidRPr="00CB6206">
        <w:rPr>
          <w:rFonts w:ascii="TH SarabunPSK" w:hAnsi="TH SarabunPSK" w:cs="TH SarabunPSK"/>
          <w:sz w:val="36"/>
          <w:szCs w:val="36"/>
          <w:cs/>
        </w:rPr>
        <w:t>.....</w:t>
      </w:r>
    </w:p>
    <w:p w14:paraId="7C277799" w14:textId="77777777" w:rsidR="00972B37" w:rsidRPr="00947376" w:rsidRDefault="000804F7" w:rsidP="00972B37">
      <w:pPr>
        <w:jc w:val="center"/>
        <w:rPr>
          <w:rFonts w:ascii="TH SarabunPSK" w:hAnsi="TH SarabunPSK" w:cs="TH SarabunPSK"/>
        </w:rPr>
      </w:pPr>
      <w:r w:rsidRPr="00947376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2778F7" wp14:editId="7C2778F8">
                <wp:simplePos x="0" y="0"/>
                <wp:positionH relativeFrom="column">
                  <wp:posOffset>-5715</wp:posOffset>
                </wp:positionH>
                <wp:positionV relativeFrom="paragraph">
                  <wp:posOffset>111125</wp:posOffset>
                </wp:positionV>
                <wp:extent cx="6181725" cy="6985"/>
                <wp:effectExtent l="38100" t="41275" r="38100" b="46990"/>
                <wp:wrapNone/>
                <wp:docPr id="4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6985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27DF1F4" id="Line 9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45pt,8.75pt" to="486.3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" strokeweight="6pt">
                <v:stroke linestyle="thickBetweenThin"/>
              </v:line>
            </w:pict>
          </mc:Fallback>
        </mc:AlternateContent>
      </w:r>
    </w:p>
    <w:p w14:paraId="7C27779A" w14:textId="107259A6" w:rsidR="00190B50" w:rsidRDefault="00972B37" w:rsidP="00972B37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CB6206">
        <w:rPr>
          <w:rFonts w:ascii="TH SarabunPSK" w:hAnsi="TH SarabunPSK" w:cs="TH SarabunPSK" w:hint="cs"/>
          <w:b/>
          <w:bCs/>
          <w:sz w:val="48"/>
          <w:szCs w:val="48"/>
          <w:cs/>
        </w:rPr>
        <w:t>ใบงานที่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="001C5F0A">
        <w:rPr>
          <w:rFonts w:ascii="TH SarabunPSK" w:hAnsi="TH SarabunPSK" w:cs="TH SarabunPSK"/>
          <w:b/>
          <w:bCs/>
          <w:sz w:val="48"/>
          <w:szCs w:val="48"/>
        </w:rPr>
        <w:t>2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="00CB6206" w:rsidRPr="00CB6206">
        <w:rPr>
          <w:rFonts w:ascii="TH SarabunPSK" w:hAnsi="TH SarabunPSK" w:cs="TH SarabunPSK"/>
          <w:b/>
          <w:bCs/>
          <w:sz w:val="48"/>
          <w:szCs w:val="48"/>
        </w:rPr>
        <w:t xml:space="preserve">  </w:t>
      </w:r>
      <w:r w:rsidR="007F54F8">
        <w:rPr>
          <w:rFonts w:ascii="TH SarabunPSK" w:hAnsi="TH SarabunPSK" w:cs="TH SarabunPSK"/>
          <w:b/>
          <w:bCs/>
          <w:sz w:val="48"/>
          <w:szCs w:val="48"/>
        </w:rPr>
        <w:t>Neural Network</w:t>
      </w:r>
    </w:p>
    <w:p w14:paraId="7C27779B" w14:textId="7D8D4584" w:rsidR="00972B37" w:rsidRDefault="00190B50" w:rsidP="00972B37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>
        <w:rPr>
          <w:rFonts w:ascii="TH SarabunPSK" w:hAnsi="TH SarabunPSK" w:cs="TH SarabunPSK" w:hint="cs"/>
          <w:b/>
          <w:bCs/>
          <w:sz w:val="48"/>
          <w:szCs w:val="48"/>
          <w:cs/>
        </w:rPr>
        <w:t>และ</w:t>
      </w:r>
      <w:r w:rsidR="00CB6206" w:rsidRPr="00CB6206">
        <w:rPr>
          <w:rFonts w:ascii="TH SarabunPSK" w:hAnsi="TH SarabunPSK" w:cs="TH SarabunPSK" w:hint="cs"/>
          <w:b/>
          <w:bCs/>
          <w:sz w:val="48"/>
          <w:szCs w:val="48"/>
          <w:cs/>
        </w:rPr>
        <w:t>การ</w:t>
      </w:r>
      <w:r w:rsidR="00C57C4D">
        <w:rPr>
          <w:rFonts w:ascii="TH SarabunPSK" w:hAnsi="TH SarabunPSK" w:cs="TH SarabunPSK" w:hint="cs"/>
          <w:b/>
          <w:bCs/>
          <w:sz w:val="48"/>
          <w:szCs w:val="48"/>
          <w:cs/>
        </w:rPr>
        <w:t>ประยุกต์</w:t>
      </w:r>
      <w:r w:rsidR="00CB6206" w:rsidRPr="00CB6206">
        <w:rPr>
          <w:rFonts w:ascii="TH SarabunPSK" w:hAnsi="TH SarabunPSK" w:cs="TH SarabunPSK" w:hint="cs"/>
          <w:b/>
          <w:bCs/>
          <w:sz w:val="48"/>
          <w:szCs w:val="48"/>
          <w:cs/>
        </w:rPr>
        <w:t>ใช้งาน</w:t>
      </w:r>
      <w:r w:rsidR="00C57C4D">
        <w:rPr>
          <w:rFonts w:ascii="TH SarabunPSK" w:hAnsi="TH SarabunPSK" w:cs="TH SarabunPSK" w:hint="cs"/>
          <w:b/>
          <w:bCs/>
          <w:sz w:val="48"/>
          <w:szCs w:val="48"/>
          <w:cs/>
        </w:rPr>
        <w:t xml:space="preserve"> </w:t>
      </w:r>
      <w:r w:rsidR="007F54F8">
        <w:rPr>
          <w:rFonts w:ascii="TH SarabunPSK" w:hAnsi="TH SarabunPSK" w:cs="TH SarabunPSK"/>
          <w:b/>
          <w:bCs/>
          <w:sz w:val="48"/>
          <w:szCs w:val="48"/>
        </w:rPr>
        <w:t>NN</w:t>
      </w:r>
    </w:p>
    <w:p w14:paraId="7C27779C" w14:textId="77777777" w:rsidR="003C73B5" w:rsidRPr="004F41C6" w:rsidRDefault="003C73B5" w:rsidP="003C73B5">
      <w:pPr>
        <w:rPr>
          <w:rFonts w:ascii="TH SarabunPSK" w:hAnsi="TH SarabunPSK" w:cs="TH SarabunPSK"/>
          <w:b/>
          <w:bCs/>
          <w:sz w:val="40"/>
          <w:szCs w:val="40"/>
        </w:rPr>
      </w:pPr>
      <w:r w:rsidRPr="004F41C6">
        <w:rPr>
          <w:rFonts w:ascii="TH SarabunPSK" w:hAnsi="TH SarabunPSK" w:cs="TH SarabunPSK"/>
          <w:b/>
          <w:bCs/>
          <w:sz w:val="40"/>
          <w:szCs w:val="40"/>
          <w:cs/>
        </w:rPr>
        <w:t>วัตถุประสงค์</w:t>
      </w:r>
    </w:p>
    <w:p w14:paraId="7C27779D" w14:textId="2CD15FBE" w:rsidR="003C73B5" w:rsidRPr="004F41C6" w:rsidRDefault="00F51794" w:rsidP="00BC11C2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1794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เพื่อให้นักศึกษาเข้าใจหลักการทำงานของ </w:t>
      </w:r>
      <w:r w:rsidR="007F54F8">
        <w:rPr>
          <w:rFonts w:ascii="TH SarabunPSK" w:hAnsi="TH SarabunPSK" w:cs="TH SarabunPSK"/>
          <w:sz w:val="32"/>
          <w:szCs w:val="32"/>
        </w:rPr>
        <w:t>Neural Network</w:t>
      </w:r>
      <w:r w:rsidRPr="00F51794">
        <w:rPr>
          <w:rFonts w:ascii="TH SarabunPSK" w:hAnsi="TH SarabunPSK" w:cs="TH SarabunPSK"/>
          <w:sz w:val="32"/>
          <w:szCs w:val="32"/>
        </w:rPr>
        <w:t xml:space="preserve"> (</w:t>
      </w:r>
      <w:r w:rsidR="007F54F8">
        <w:rPr>
          <w:rFonts w:ascii="TH SarabunPSK" w:hAnsi="TH SarabunPSK" w:cs="TH SarabunPSK"/>
          <w:sz w:val="32"/>
          <w:szCs w:val="32"/>
        </w:rPr>
        <w:t>NN</w:t>
      </w:r>
      <w:r w:rsidRPr="00F51794">
        <w:rPr>
          <w:rFonts w:ascii="TH SarabunPSK" w:hAnsi="TH SarabunPSK" w:cs="TH SarabunPSK"/>
          <w:sz w:val="32"/>
          <w:szCs w:val="32"/>
        </w:rPr>
        <w:t xml:space="preserve">) </w:t>
      </w:r>
      <w:r w:rsidRPr="00F51794">
        <w:rPr>
          <w:rFonts w:ascii="TH SarabunPSK" w:hAnsi="TH SarabunPSK" w:cs="TH SarabunPSK"/>
          <w:sz w:val="32"/>
          <w:szCs w:val="32"/>
          <w:cs/>
        </w:rPr>
        <w:t>และแนวทางการประยุกต์ใช้ในงานจริงทั้งด้านการจำแนกและการพยากรณ์</w:t>
      </w:r>
      <w:r>
        <w:rPr>
          <w:rFonts w:ascii="TH SarabunPSK" w:hAnsi="TH SarabunPSK" w:cs="TH SarabunPSK"/>
          <w:sz w:val="32"/>
          <w:szCs w:val="32"/>
        </w:rPr>
        <w:t xml:space="preserve">  </w:t>
      </w:r>
    </w:p>
    <w:p w14:paraId="5FE84FD8" w14:textId="18664EEE" w:rsidR="00C44124" w:rsidRPr="00C44124" w:rsidRDefault="00F51794" w:rsidP="00C44124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1794">
        <w:rPr>
          <w:rFonts w:ascii="TH SarabunPSK" w:hAnsi="TH SarabunPSK" w:cs="TH SarabunPSK"/>
          <w:sz w:val="32"/>
          <w:szCs w:val="32"/>
          <w:cs/>
        </w:rPr>
        <w:t>เพื่อให้นักศึกษาสามารถพัฒนา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ผัง</w:t>
      </w:r>
      <w:r w:rsidR="00BC11C2">
        <w:rPr>
          <w:rFonts w:ascii="TH SarabunPSK" w:hAnsi="TH SarabunPSK" w:cs="TH SarabunPSK" w:hint="cs"/>
          <w:sz w:val="32"/>
          <w:szCs w:val="32"/>
          <w:cs/>
        </w:rPr>
        <w:t>การทำ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งาน</w:t>
      </w:r>
      <w:r w:rsidR="00BC11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ประมวลผล</w:t>
      </w:r>
      <w:r w:rsidR="002B6288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แสดงผลลัพธ์</w:t>
      </w:r>
      <w:r w:rsidR="002B62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50677">
        <w:rPr>
          <w:rFonts w:ascii="TH SarabunPSK" w:hAnsi="TH SarabunPSK" w:cs="TH SarabunPSK" w:hint="cs"/>
          <w:sz w:val="32"/>
          <w:szCs w:val="32"/>
          <w:cs/>
        </w:rPr>
        <w:t>เพื่อพัฒนา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ระบบต้นแบบ</w:t>
      </w:r>
      <w:r w:rsidR="00BC11C2">
        <w:rPr>
          <w:rFonts w:ascii="TH SarabunPSK" w:hAnsi="TH SarabunPSK" w:cs="TH SarabunPSK" w:hint="cs"/>
          <w:sz w:val="32"/>
          <w:szCs w:val="32"/>
          <w:cs/>
        </w:rPr>
        <w:t>ร่วมกับ</w:t>
      </w:r>
      <w:r w:rsidRPr="00F5179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F54F8">
        <w:rPr>
          <w:rFonts w:ascii="TH SarabunPSK" w:hAnsi="TH SarabunPSK" w:cs="TH SarabunPSK"/>
          <w:sz w:val="32"/>
          <w:szCs w:val="32"/>
        </w:rPr>
        <w:t>NN</w:t>
      </w:r>
      <w:r w:rsidRPr="00F51794">
        <w:rPr>
          <w:rFonts w:ascii="TH SarabunPSK" w:hAnsi="TH SarabunPSK" w:cs="TH SarabunPSK"/>
          <w:sz w:val="32"/>
          <w:szCs w:val="32"/>
        </w:rPr>
        <w:t xml:space="preserve"> </w:t>
      </w:r>
      <w:r w:rsidR="00BC11C2">
        <w:rPr>
          <w:rFonts w:ascii="TH SarabunPSK" w:hAnsi="TH SarabunPSK" w:cs="TH SarabunPSK" w:hint="cs"/>
          <w:sz w:val="32"/>
          <w:szCs w:val="32"/>
          <w:cs/>
        </w:rPr>
        <w:t>ในการ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จำแนกและการพยากรณ์</w:t>
      </w:r>
      <w:r w:rsidR="00BC11C2">
        <w:rPr>
          <w:rFonts w:ascii="TH SarabunPSK" w:hAnsi="TH SarabunPSK" w:cs="TH SarabunPSK" w:hint="cs"/>
          <w:sz w:val="32"/>
          <w:szCs w:val="32"/>
          <w:cs/>
        </w:rPr>
        <w:t>ได้อย่างถูกต้อง</w:t>
      </w:r>
    </w:p>
    <w:p w14:paraId="46AD16CA" w14:textId="2B865765" w:rsidR="00452D56" w:rsidRDefault="00452D56" w:rsidP="00452D56">
      <w:pPr>
        <w:ind w:left="36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>-------------------------------------------------------------------------------------------</w:t>
      </w:r>
    </w:p>
    <w:p w14:paraId="07724BDB" w14:textId="0357498B" w:rsidR="00452D56" w:rsidRDefault="00452D56" w:rsidP="003D3651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452D56">
        <w:rPr>
          <w:rFonts w:ascii="TH SarabunPSK" w:hAnsi="TH SarabunPSK" w:cs="TH SarabunPSK"/>
          <w:b/>
          <w:bCs/>
          <w:sz w:val="44"/>
          <w:szCs w:val="44"/>
        </w:rPr>
        <w:t>LAB1: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452D56">
        <w:rPr>
          <w:rFonts w:ascii="TH SarabunPSK" w:hAnsi="TH SarabunPSK" w:cs="TH SarabunPSK"/>
          <w:sz w:val="32"/>
          <w:szCs w:val="32"/>
        </w:rPr>
        <w:t>NN Basic for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D3651">
        <w:rPr>
          <w:rFonts w:ascii="TH SarabunPSK" w:hAnsi="TH SarabunPSK" w:cs="TH SarabunPSK"/>
          <w:sz w:val="32"/>
          <w:szCs w:val="32"/>
        </w:rPr>
        <w:t>classify digits</w:t>
      </w:r>
    </w:p>
    <w:p w14:paraId="56A31E85" w14:textId="7F980E87" w:rsidR="003D3651" w:rsidRPr="003D3651" w:rsidRDefault="003D3651" w:rsidP="003D3651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14:paraId="4AD6A9F6" w14:textId="13B95B65" w:rsidR="003D3651" w:rsidRPr="003D3651" w:rsidRDefault="003D3651" w:rsidP="003D3651">
      <w:pPr>
        <w:ind w:left="360"/>
        <w:rPr>
          <w:rFonts w:ascii="TH SarabunPSK" w:hAnsi="TH SarabunPSK" w:cs="TH SarabunPSK"/>
          <w:sz w:val="32"/>
          <w:szCs w:val="32"/>
        </w:rPr>
      </w:pPr>
      <w:r w:rsidRPr="003D3651">
        <w:rPr>
          <w:rFonts w:ascii="TH SarabunPSK" w:hAnsi="TH SarabunPSK" w:cs="TH SarabunPSK"/>
          <w:sz w:val="32"/>
          <w:szCs w:val="32"/>
        </w:rPr>
        <w:t xml:space="preserve">   - Apply NN to </w:t>
      </w:r>
      <w:r w:rsidR="002B6BEC" w:rsidRPr="003D3651">
        <w:rPr>
          <w:rFonts w:ascii="TH SarabunPSK" w:hAnsi="TH SarabunPSK" w:cs="TH SarabunPSK"/>
          <w:sz w:val="32"/>
          <w:szCs w:val="32"/>
        </w:rPr>
        <w:t>classify digits</w:t>
      </w:r>
      <w:r w:rsidRPr="003D3651">
        <w:rPr>
          <w:rFonts w:ascii="TH SarabunPSK" w:hAnsi="TH SarabunPSK" w:cs="TH SarabunPSK"/>
          <w:sz w:val="32"/>
          <w:szCs w:val="32"/>
        </w:rPr>
        <w:t>.</w:t>
      </w:r>
    </w:p>
    <w:p w14:paraId="28430D72" w14:textId="77777777" w:rsidR="003D3651" w:rsidRPr="003D3651" w:rsidRDefault="003D3651" w:rsidP="003D3651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14:paraId="2F67A867" w14:textId="1812938D" w:rsidR="003D3651" w:rsidRPr="003D3651" w:rsidRDefault="003D3651" w:rsidP="003D3651">
      <w:pPr>
        <w:ind w:left="360"/>
        <w:rPr>
          <w:rFonts w:ascii="TH SarabunPSK" w:hAnsi="TH SarabunPSK" w:cs="TH SarabunPSK"/>
          <w:sz w:val="32"/>
          <w:szCs w:val="32"/>
        </w:rPr>
      </w:pPr>
      <w:r w:rsidRPr="003D3651">
        <w:rPr>
          <w:rFonts w:ascii="TH SarabunPSK" w:hAnsi="TH SarabunPSK" w:cs="TH SarabunPSK"/>
          <w:sz w:val="32"/>
          <w:szCs w:val="32"/>
        </w:rPr>
        <w:t xml:space="preserve">   - Load the </w:t>
      </w:r>
      <w:proofErr w:type="gramStart"/>
      <w:r w:rsidRPr="003D3651">
        <w:rPr>
          <w:rFonts w:ascii="TH SarabunPSK" w:hAnsi="TH SarabunPSK" w:cs="TH SarabunPSK"/>
          <w:sz w:val="32"/>
          <w:szCs w:val="32"/>
        </w:rPr>
        <w:t>digits</w:t>
      </w:r>
      <w:proofErr w:type="gramEnd"/>
      <w:r w:rsidRPr="003D3651">
        <w:rPr>
          <w:rFonts w:ascii="TH SarabunPSK" w:hAnsi="TH SarabunPSK" w:cs="TH SarabunPSK"/>
          <w:sz w:val="32"/>
          <w:szCs w:val="32"/>
        </w:rPr>
        <w:t xml:space="preserve"> dataset. </w:t>
      </w:r>
    </w:p>
    <w:p w14:paraId="36B45707" w14:textId="77777777" w:rsidR="003D3651" w:rsidRPr="003D3651" w:rsidRDefault="003D3651" w:rsidP="003D3651">
      <w:pPr>
        <w:ind w:left="360"/>
        <w:rPr>
          <w:rFonts w:ascii="TH SarabunPSK" w:hAnsi="TH SarabunPSK" w:cs="TH SarabunPSK"/>
          <w:sz w:val="32"/>
          <w:szCs w:val="32"/>
        </w:rPr>
      </w:pPr>
      <w:r w:rsidRPr="003D3651">
        <w:rPr>
          <w:rFonts w:ascii="TH SarabunPSK" w:hAnsi="TH SarabunPSK" w:cs="TH SarabunPSK"/>
          <w:sz w:val="32"/>
          <w:szCs w:val="32"/>
        </w:rPr>
        <w:t xml:space="preserve">   - Split the data into training and testing sets.</w:t>
      </w:r>
    </w:p>
    <w:p w14:paraId="3F7B78B1" w14:textId="1425E77A" w:rsidR="003D3651" w:rsidRPr="003D3651" w:rsidRDefault="003D3651" w:rsidP="003D3651">
      <w:pPr>
        <w:ind w:left="360"/>
        <w:rPr>
          <w:rFonts w:ascii="TH SarabunPSK" w:hAnsi="TH SarabunPSK" w:cs="TH SarabunPSK"/>
          <w:sz w:val="32"/>
          <w:szCs w:val="32"/>
        </w:rPr>
      </w:pPr>
      <w:r w:rsidRPr="003D3651">
        <w:rPr>
          <w:rFonts w:ascii="TH SarabunPSK" w:hAnsi="TH SarabunPSK" w:cs="TH SarabunPSK"/>
          <w:sz w:val="32"/>
          <w:szCs w:val="32"/>
        </w:rPr>
        <w:t xml:space="preserve">   - Train NN models</w:t>
      </w:r>
      <w:r w:rsidR="00905624">
        <w:rPr>
          <w:rFonts w:ascii="TH SarabunPSK" w:hAnsi="TH SarabunPSK" w:cs="TH SarabunPSK"/>
          <w:sz w:val="32"/>
          <w:szCs w:val="32"/>
        </w:rPr>
        <w:t xml:space="preserve">. </w:t>
      </w:r>
    </w:p>
    <w:p w14:paraId="7ED1ED46" w14:textId="56541C70" w:rsidR="003D3651" w:rsidRPr="003D3651" w:rsidRDefault="003D3651" w:rsidP="003D3651">
      <w:pPr>
        <w:ind w:left="360"/>
        <w:rPr>
          <w:rFonts w:ascii="TH SarabunPSK" w:hAnsi="TH SarabunPSK" w:cs="TH SarabunPSK"/>
          <w:sz w:val="32"/>
          <w:szCs w:val="32"/>
        </w:rPr>
      </w:pPr>
      <w:r w:rsidRPr="003D3651">
        <w:rPr>
          <w:rFonts w:ascii="TH SarabunPSK" w:hAnsi="TH SarabunPSK" w:cs="TH SarabunPSK"/>
          <w:sz w:val="32"/>
          <w:szCs w:val="32"/>
        </w:rPr>
        <w:t xml:space="preserve">   - Evaluate each model using accuracy.</w:t>
      </w:r>
      <w:r w:rsidR="002B6BEC">
        <w:rPr>
          <w:rFonts w:ascii="TH SarabunPSK" w:hAnsi="TH SarabunPSK" w:cs="TH SarabunPSK"/>
          <w:sz w:val="32"/>
          <w:szCs w:val="32"/>
        </w:rPr>
        <w:t xml:space="preserve"> </w:t>
      </w:r>
    </w:p>
    <w:p w14:paraId="56888180" w14:textId="77777777" w:rsidR="003D3651" w:rsidRPr="003D3651" w:rsidRDefault="003D3651" w:rsidP="003D3651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69275D15" w14:textId="4DDCFB11" w:rsidR="00C44124" w:rsidRDefault="003D3651" w:rsidP="003D3651">
      <w:pPr>
        <w:ind w:left="360"/>
        <w:rPr>
          <w:rFonts w:ascii="TH SarabunPSK" w:hAnsi="TH SarabunPSK" w:cs="TH SarabunPSK"/>
          <w:sz w:val="32"/>
          <w:szCs w:val="32"/>
        </w:rPr>
      </w:pPr>
      <w:r w:rsidRPr="00276189">
        <w:rPr>
          <w:rFonts w:ascii="TH SarabunPSK" w:hAnsi="TH SarabunPSK" w:cs="TH SarabunPSK"/>
          <w:sz w:val="32"/>
          <w:szCs w:val="32"/>
        </w:rPr>
        <w:t xml:space="preserve">   - Display sample predictions</w:t>
      </w:r>
    </w:p>
    <w:p w14:paraId="408581DB" w14:textId="5CD3767D" w:rsidR="00DC2660" w:rsidRPr="00276189" w:rsidRDefault="00DC2660" w:rsidP="00DC2660">
      <w:pPr>
        <w:ind w:left="360" w:hanging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  <w:t xml:space="preserve">  - </w:t>
      </w:r>
      <w:r w:rsidRPr="00FD205F">
        <w:rPr>
          <w:rFonts w:ascii="TH SarabunPSK" w:hAnsi="TH SarabunPSK" w:cs="TH SarabunPSK"/>
          <w:sz w:val="32"/>
          <w:szCs w:val="32"/>
        </w:rPr>
        <w:t>Compare the results of different network sizes in a table (1–10 layers with 10–1000 nodes per layer)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7111DDD4" w14:textId="77777777" w:rsidR="00DC2660" w:rsidRPr="00276189" w:rsidRDefault="00DC2660" w:rsidP="003D3651">
      <w:pPr>
        <w:ind w:left="360"/>
        <w:rPr>
          <w:rFonts w:ascii="TH SarabunPSK" w:hAnsi="TH SarabunPSK" w:cs="TH SarabunPSK"/>
          <w:sz w:val="20"/>
          <w:szCs w:val="20"/>
        </w:rPr>
      </w:pPr>
    </w:p>
    <w:tbl>
      <w:tblPr>
        <w:tblStyle w:val="TableGrid"/>
        <w:tblW w:w="10207" w:type="dxa"/>
        <w:tblInd w:w="-147" w:type="dxa"/>
        <w:tblLook w:val="04A0" w:firstRow="1" w:lastRow="0" w:firstColumn="1" w:lastColumn="0" w:noHBand="0" w:noVBand="1"/>
      </w:tblPr>
      <w:tblGrid>
        <w:gridCol w:w="6172"/>
        <w:gridCol w:w="4035"/>
      </w:tblGrid>
      <w:tr w:rsidR="00C44124" w14:paraId="25756118" w14:textId="77777777" w:rsidTr="008733B3">
        <w:tc>
          <w:tcPr>
            <w:tcW w:w="6172" w:type="dxa"/>
          </w:tcPr>
          <w:p w14:paraId="262ADE0D" w14:textId="2C7F2232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Code: </w:t>
            </w:r>
          </w:p>
          <w:p w14:paraId="2A5084A3" w14:textId="77777777" w:rsidR="00C44124" w:rsidRDefault="00C44124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2E14706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476ABE8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DDE6FB6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A80EC78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96CEC1F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994D955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E13A2D1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CC5451F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3F98F11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4B5BE00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7E3B9D7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288EE52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524AD80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F004B09" w14:textId="77777777" w:rsidR="00340FEA" w:rsidRDefault="00340FEA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324A9CE" w14:textId="77777777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901AAD2" w14:textId="61F91E1A" w:rsidR="0082481C" w:rsidRDefault="0082481C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35" w:type="dxa"/>
          </w:tcPr>
          <w:p w14:paraId="00032FD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Flowchart: </w:t>
            </w:r>
          </w:p>
          <w:p w14:paraId="154F97D0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97FC355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44124" w14:paraId="6AC763BA" w14:textId="77777777" w:rsidTr="008733B3">
        <w:tc>
          <w:tcPr>
            <w:tcW w:w="10207" w:type="dxa"/>
            <w:gridSpan w:val="2"/>
          </w:tcPr>
          <w:p w14:paraId="4FF7D7C4" w14:textId="30E80654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6411D791" w14:textId="77777777" w:rsidR="003424F5" w:rsidRDefault="003424F5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EA7AEBE" w14:textId="77777777" w:rsidR="00B635BA" w:rsidRDefault="00B635BA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4F41796" w14:textId="77777777" w:rsidR="00B635BA" w:rsidRDefault="00B635BA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61C6C28" w14:textId="77777777" w:rsidR="00B635BA" w:rsidRDefault="00B635BA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7E55FA2" w14:textId="77777777" w:rsidR="00B635BA" w:rsidRDefault="00B635BA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68A445F" w14:textId="77777777" w:rsidR="00B635BA" w:rsidRDefault="00B635BA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5F172A2" w14:textId="44763FFE" w:rsidR="003424F5" w:rsidRDefault="003424F5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5C6959AF" w14:textId="77777777" w:rsidR="00C44124" w:rsidRPr="004F41C6" w:rsidRDefault="00C44124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F686F34" w14:textId="1C786B9A" w:rsidR="00340FEA" w:rsidRDefault="000A44F5" w:rsidP="00340FE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b/>
          <w:bCs/>
          <w:sz w:val="48"/>
          <w:szCs w:val="48"/>
          <w:u w:val="single"/>
        </w:rPr>
        <w:t xml:space="preserve">LEB </w:t>
      </w:r>
      <w:r w:rsidR="00C16E60">
        <w:rPr>
          <w:rFonts w:ascii="TH SarabunPSK" w:hAnsi="TH SarabunPSK" w:cs="TH SarabunPSK"/>
          <w:b/>
          <w:bCs/>
          <w:sz w:val="48"/>
          <w:szCs w:val="48"/>
          <w:u w:val="single"/>
        </w:rPr>
        <w:t>2</w:t>
      </w:r>
      <w:r w:rsidRPr="000A44F5">
        <w:rPr>
          <w:rFonts w:ascii="TH SarabunPSK" w:hAnsi="TH SarabunPSK" w:cs="TH SarabunPSK"/>
          <w:b/>
          <w:bCs/>
          <w:sz w:val="48"/>
          <w:szCs w:val="48"/>
          <w:u w:val="single"/>
        </w:rPr>
        <w:t>:</w:t>
      </w:r>
      <w:r w:rsidRPr="000A44F5">
        <w:rPr>
          <w:rFonts w:ascii="TH SarabunPSK" w:hAnsi="TH SarabunPSK" w:cs="TH SarabunPSK" w:hint="cs"/>
          <w:b/>
          <w:bCs/>
          <w:sz w:val="48"/>
          <w:szCs w:val="48"/>
          <w:u w:val="single"/>
          <w:cs/>
        </w:rPr>
        <w:t xml:space="preserve"> </w:t>
      </w:r>
      <w:r w:rsidR="00276189">
        <w:rPr>
          <w:rFonts w:ascii="TH SarabunPSK" w:hAnsi="TH SarabunPSK" w:cs="TH SarabunPSK"/>
          <w:sz w:val="32"/>
          <w:szCs w:val="32"/>
        </w:rPr>
        <w:t>NN</w:t>
      </w:r>
      <w:r w:rsidRPr="000A44F5">
        <w:rPr>
          <w:rFonts w:ascii="TH SarabunPSK" w:hAnsi="TH SarabunPSK" w:cs="TH SarabunPSK"/>
          <w:sz w:val="32"/>
          <w:szCs w:val="32"/>
        </w:rPr>
        <w:t xml:space="preserve"> on the </w:t>
      </w:r>
      <w:r w:rsidR="00276189">
        <w:rPr>
          <w:rFonts w:ascii="TH SarabunPSK" w:hAnsi="TH SarabunPSK" w:cs="TH SarabunPSK"/>
          <w:sz w:val="32"/>
          <w:szCs w:val="32"/>
        </w:rPr>
        <w:t>Face</w:t>
      </w:r>
      <w:r w:rsidRPr="000A44F5">
        <w:rPr>
          <w:rFonts w:ascii="TH SarabunPSK" w:hAnsi="TH SarabunPSK" w:cs="TH SarabunPSK"/>
          <w:sz w:val="32"/>
          <w:szCs w:val="32"/>
        </w:rPr>
        <w:t xml:space="preserve"> </w:t>
      </w:r>
      <w:r w:rsidR="00340FEA" w:rsidRPr="00276189">
        <w:rPr>
          <w:rFonts w:ascii="TH SarabunPSK" w:hAnsi="TH SarabunPSK" w:cs="TH SarabunPSK"/>
          <w:sz w:val="32"/>
          <w:szCs w:val="32"/>
        </w:rPr>
        <w:t>recognition.</w:t>
      </w:r>
    </w:p>
    <w:p w14:paraId="1F4CAF9F" w14:textId="75886892" w:rsidR="00276189" w:rsidRPr="00340FEA" w:rsidRDefault="00276189" w:rsidP="00340FE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40FEA">
        <w:rPr>
          <w:rFonts w:ascii="TH SarabunPSK" w:hAnsi="TH SarabunPSK" w:cs="TH SarabunPSK"/>
          <w:b/>
          <w:bCs/>
          <w:sz w:val="32"/>
          <w:szCs w:val="32"/>
        </w:rPr>
        <w:t>Objective:</w:t>
      </w:r>
      <w:r w:rsidR="007172A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5BFA2061" w14:textId="7E36BE21" w:rsidR="00276189" w:rsidRPr="00276189" w:rsidRDefault="00276189" w:rsidP="00276189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276189">
        <w:rPr>
          <w:rFonts w:ascii="TH SarabunPSK" w:hAnsi="TH SarabunPSK" w:cs="TH SarabunPSK"/>
          <w:sz w:val="32"/>
          <w:szCs w:val="32"/>
        </w:rPr>
        <w:t xml:space="preserve">   - Apply NN to Face recognition.</w:t>
      </w:r>
    </w:p>
    <w:p w14:paraId="25B91D3B" w14:textId="0D20AFD7" w:rsidR="00276189" w:rsidRPr="00276189" w:rsidRDefault="00276189" w:rsidP="00276189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276189">
        <w:rPr>
          <w:rFonts w:ascii="TH SarabunPSK" w:hAnsi="TH SarabunPSK" w:cs="TH SarabunPSK"/>
          <w:b/>
          <w:bCs/>
          <w:sz w:val="32"/>
          <w:szCs w:val="32"/>
        </w:rPr>
        <w:t>Contents:</w:t>
      </w:r>
      <w:r w:rsidR="007172A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04CDD37" w14:textId="387E9842" w:rsidR="00340FEA" w:rsidRPr="00340FEA" w:rsidRDefault="00340FEA" w:rsidP="00340FE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40FEA">
        <w:rPr>
          <w:rFonts w:ascii="TH SarabunPSK" w:hAnsi="TH SarabunPSK" w:cs="TH SarabunPSK"/>
          <w:sz w:val="32"/>
          <w:szCs w:val="32"/>
        </w:rPr>
        <w:t xml:space="preserve">   - </w:t>
      </w:r>
      <w:r w:rsidR="00CC7068">
        <w:rPr>
          <w:rFonts w:ascii="TH SarabunPSK" w:hAnsi="TH SarabunPSK" w:cs="TH SarabunPSK"/>
          <w:sz w:val="32"/>
          <w:szCs w:val="32"/>
        </w:rPr>
        <w:t>Load face recognition library</w:t>
      </w:r>
      <w:bookmarkStart w:id="0" w:name="_GoBack"/>
      <w:bookmarkEnd w:id="0"/>
      <w:r w:rsidRPr="00340FEA">
        <w:rPr>
          <w:rFonts w:ascii="TH SarabunPSK" w:hAnsi="TH SarabunPSK" w:cs="TH SarabunPSK"/>
          <w:sz w:val="32"/>
          <w:szCs w:val="32"/>
        </w:rPr>
        <w:t>.</w:t>
      </w:r>
      <w:r w:rsidR="00C51A25">
        <w:rPr>
          <w:rFonts w:ascii="TH SarabunPSK" w:hAnsi="TH SarabunPSK" w:cs="TH SarabunPSK"/>
          <w:sz w:val="32"/>
          <w:szCs w:val="32"/>
        </w:rPr>
        <w:t xml:space="preserve"> </w:t>
      </w:r>
    </w:p>
    <w:p w14:paraId="6FCF4159" w14:textId="77777777" w:rsidR="00340FEA" w:rsidRPr="00340FEA" w:rsidRDefault="00340FEA" w:rsidP="00340FE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40FEA">
        <w:rPr>
          <w:rFonts w:ascii="TH SarabunPSK" w:hAnsi="TH SarabunPSK" w:cs="TH SarabunPSK"/>
          <w:sz w:val="32"/>
          <w:szCs w:val="32"/>
        </w:rPr>
        <w:t xml:space="preserve">   - Split the data into training and testing sets.</w:t>
      </w:r>
    </w:p>
    <w:p w14:paraId="7D0AE046" w14:textId="02960F7B" w:rsidR="00340FEA" w:rsidRPr="00340FEA" w:rsidRDefault="00340FEA" w:rsidP="00340FE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40FEA">
        <w:rPr>
          <w:rFonts w:ascii="TH SarabunPSK" w:hAnsi="TH SarabunPSK" w:cs="TH SarabunPSK"/>
          <w:sz w:val="32"/>
          <w:szCs w:val="32"/>
        </w:rPr>
        <w:t xml:space="preserve">   - Train NN models</w:t>
      </w:r>
      <w:r w:rsidR="00B45BE6">
        <w:rPr>
          <w:rFonts w:ascii="TH SarabunPSK" w:hAnsi="TH SarabunPSK" w:cs="TH SarabunPSK"/>
          <w:sz w:val="32"/>
          <w:szCs w:val="32"/>
        </w:rPr>
        <w:t>.</w:t>
      </w:r>
    </w:p>
    <w:p w14:paraId="57D4D469" w14:textId="77777777" w:rsidR="00340FEA" w:rsidRDefault="00340FEA" w:rsidP="00340FE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40FEA">
        <w:rPr>
          <w:rFonts w:ascii="TH SarabunPSK" w:hAnsi="TH SarabunPSK" w:cs="TH SarabunPSK"/>
          <w:sz w:val="32"/>
          <w:szCs w:val="32"/>
        </w:rPr>
        <w:t xml:space="preserve">   - Evaluate each model using accuracy.</w:t>
      </w:r>
      <w:r w:rsidRPr="00340FE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06E7B4DF" w14:textId="2CFBED8C" w:rsidR="00276189" w:rsidRPr="00276189" w:rsidRDefault="00276189" w:rsidP="00340FE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276189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7BD9D3EB" w14:textId="02128B1C" w:rsidR="00C44124" w:rsidRDefault="00276189" w:rsidP="00276189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276189">
        <w:rPr>
          <w:rFonts w:ascii="TH SarabunPSK" w:hAnsi="TH SarabunPSK" w:cs="TH SarabunPSK"/>
          <w:sz w:val="32"/>
          <w:szCs w:val="32"/>
        </w:rPr>
        <w:t xml:space="preserve">   - Display sample predictions</w:t>
      </w:r>
    </w:p>
    <w:p w14:paraId="5CDB7056" w14:textId="037C9FE7" w:rsidR="00FD205F" w:rsidRDefault="00FD205F" w:rsidP="00276189">
      <w:pPr>
        <w:ind w:left="360" w:hanging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- </w:t>
      </w:r>
      <w:r w:rsidRPr="00FD205F">
        <w:rPr>
          <w:rFonts w:ascii="TH SarabunPSK" w:hAnsi="TH SarabunPSK" w:cs="TH SarabunPSK"/>
          <w:sz w:val="32"/>
          <w:szCs w:val="32"/>
        </w:rPr>
        <w:t>Compare the results of different network sizes in a table (1–10 layers with 10–1000 nodes per layer)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AD31ADC" w14:textId="77777777" w:rsidR="004818A6" w:rsidRPr="00276189" w:rsidRDefault="004818A6" w:rsidP="00276189">
      <w:pPr>
        <w:ind w:left="360" w:hanging="360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W w:w="9923" w:type="dxa"/>
        <w:tblInd w:w="-5" w:type="dxa"/>
        <w:tblLook w:val="04A0" w:firstRow="1" w:lastRow="0" w:firstColumn="1" w:lastColumn="0" w:noHBand="0" w:noVBand="1"/>
      </w:tblPr>
      <w:tblGrid>
        <w:gridCol w:w="6030"/>
        <w:gridCol w:w="3893"/>
      </w:tblGrid>
      <w:tr w:rsidR="00C44124" w14:paraId="10DDF9C6" w14:textId="77777777" w:rsidTr="008733B3">
        <w:tc>
          <w:tcPr>
            <w:tcW w:w="6030" w:type="dxa"/>
          </w:tcPr>
          <w:p w14:paraId="6EA3E1CB" w14:textId="3DF9B47D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Code: </w:t>
            </w:r>
          </w:p>
          <w:p w14:paraId="201A19AA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BF9312A" w14:textId="77777777" w:rsidR="00C44124" w:rsidRDefault="00C44124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347A7BBC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724A7A40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0AE71D4A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4C942DDD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64C939F1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7E50C88F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19E1403B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04B68602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49DFE003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525FAD87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430B3CE0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128D43AC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079632A1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12DE93E0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285427C4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2100D3F2" w14:textId="77777777" w:rsidR="0082481C" w:rsidRDefault="0082481C" w:rsidP="00B635B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37F2BAD7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0D704BF9" w14:textId="77777777" w:rsidR="0082481C" w:rsidRDefault="0082481C" w:rsidP="001C5F0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55823806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56EB30D7" w14:textId="77777777" w:rsidR="0082481C" w:rsidRDefault="0082481C" w:rsidP="0082481C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93" w:type="dxa"/>
          </w:tcPr>
          <w:p w14:paraId="17BD7DA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Flowchart: </w:t>
            </w:r>
          </w:p>
          <w:p w14:paraId="5B8B19F5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26FAA1E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44124" w14:paraId="7E48C866" w14:textId="77777777" w:rsidTr="008733B3">
        <w:tc>
          <w:tcPr>
            <w:tcW w:w="9923" w:type="dxa"/>
            <w:gridSpan w:val="2"/>
          </w:tcPr>
          <w:p w14:paraId="2EC3CF3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28F22B62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A7500FE" w14:textId="77777777" w:rsidR="00C44124" w:rsidRDefault="00C44124" w:rsidP="007927E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06E355C4" w14:textId="77777777" w:rsidR="007927EC" w:rsidRDefault="007927EC" w:rsidP="007927E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0AC4BC8D" w14:textId="77777777" w:rsidR="005401FF" w:rsidRDefault="005401FF" w:rsidP="007927E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5FFE5B88" w14:textId="77777777" w:rsidR="007927EC" w:rsidRDefault="007927EC" w:rsidP="007927E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71BB0576" w14:textId="77777777" w:rsidR="007927EC" w:rsidRDefault="007927EC" w:rsidP="007927E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029737EA" w14:textId="77777777" w:rsidR="007927EC" w:rsidRDefault="007927EC" w:rsidP="007927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71A992EA" w14:textId="77777777" w:rsidR="00C44124" w:rsidRPr="004F41C6" w:rsidRDefault="00C44124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8BC6514" w14:textId="0C0AB24F" w:rsidR="00C44124" w:rsidRPr="00276189" w:rsidRDefault="00C44124" w:rsidP="00276189">
      <w:pPr>
        <w:ind w:left="360" w:hanging="360"/>
        <w:rPr>
          <w:rFonts w:ascii="TH SarabunPSK" w:hAnsi="TH SarabunPSK" w:cs="TH SarabunPSK"/>
          <w:sz w:val="32"/>
          <w:szCs w:val="32"/>
          <w:lang w:val="en-ZW"/>
        </w:rPr>
      </w:pPr>
      <w:r w:rsidRPr="0093041D">
        <w:rPr>
          <w:rFonts w:ascii="TH SarabunPSK" w:hAnsi="TH SarabunPSK" w:cs="TH SarabunPSK"/>
          <w:b/>
          <w:bCs/>
          <w:sz w:val="48"/>
          <w:szCs w:val="48"/>
          <w:u w:val="single"/>
        </w:rPr>
        <w:t>LEB 3:</w:t>
      </w:r>
      <w:r w:rsidRPr="0093041D">
        <w:rPr>
          <w:rFonts w:ascii="TH SarabunPSK" w:hAnsi="TH SarabunPSK" w:cs="TH SarabunPSK" w:hint="cs"/>
          <w:b/>
          <w:bCs/>
          <w:sz w:val="48"/>
          <w:szCs w:val="48"/>
          <w:u w:val="single"/>
          <w:cs/>
        </w:rPr>
        <w:t xml:space="preserve"> </w:t>
      </w:r>
      <w:r w:rsidR="00276189" w:rsidRPr="00276189">
        <w:rPr>
          <w:rFonts w:ascii="TH SarabunPSK" w:hAnsi="TH SarabunPSK" w:cs="TH SarabunPSK"/>
          <w:sz w:val="32"/>
          <w:szCs w:val="32"/>
        </w:rPr>
        <w:t xml:space="preserve">NN on </w:t>
      </w:r>
      <w:r w:rsidR="00D11BF5" w:rsidRPr="00D11BF5">
        <w:rPr>
          <w:rFonts w:ascii="TH SarabunPSK" w:hAnsi="TH SarabunPSK" w:cs="TH SarabunPSK"/>
          <w:sz w:val="32"/>
          <w:szCs w:val="32"/>
        </w:rPr>
        <w:t>Iris.csv.</w:t>
      </w:r>
      <w:r w:rsidR="00D11BF5">
        <w:rPr>
          <w:rFonts w:ascii="TH SarabunPSK" w:hAnsi="TH SarabunPSK" w:cs="TH SarabunPSK"/>
          <w:sz w:val="32"/>
          <w:szCs w:val="32"/>
        </w:rPr>
        <w:t xml:space="preserve"> </w:t>
      </w:r>
      <w:r w:rsidR="00276189" w:rsidRPr="00276189">
        <w:rPr>
          <w:rFonts w:ascii="TH SarabunPSK" w:hAnsi="TH SarabunPSK" w:cs="TH SarabunPSK"/>
          <w:sz w:val="32"/>
          <w:szCs w:val="32"/>
        </w:rPr>
        <w:t>Classification</w:t>
      </w:r>
      <w:r w:rsidR="00276189" w:rsidRPr="00276189">
        <w:rPr>
          <w:rFonts w:ascii="TH SarabunPSK" w:hAnsi="TH SarabunPSK" w:cs="TH SarabunPSK"/>
          <w:sz w:val="32"/>
          <w:szCs w:val="32"/>
          <w:lang w:val="en-ZW"/>
        </w:rPr>
        <w:t>.</w:t>
      </w:r>
      <w:r w:rsidR="00F27B71" w:rsidRPr="00F27B71">
        <w:rPr>
          <w:rFonts w:ascii="TH SarabunPSK" w:hAnsi="TH SarabunPSK" w:cs="TH SarabunPSK"/>
          <w:sz w:val="32"/>
          <w:szCs w:val="32"/>
        </w:rPr>
        <w:t xml:space="preserve"> </w:t>
      </w:r>
    </w:p>
    <w:p w14:paraId="6202B5A3" w14:textId="008E8714" w:rsidR="001D42F3" w:rsidRPr="0076120E" w:rsidRDefault="001D42F3" w:rsidP="0076120E">
      <w:pPr>
        <w:ind w:left="360" w:hanging="360"/>
        <w:rPr>
          <w:rFonts w:ascii="TH SarabunPSK" w:hAnsi="TH SarabunPSK" w:cs="TH SarabunPSK"/>
          <w:sz w:val="32"/>
          <w:szCs w:val="32"/>
          <w:lang w:val="en-ZW"/>
        </w:rPr>
      </w:pPr>
      <w:r>
        <w:rPr>
          <w:rFonts w:ascii="TH SarabunPSK" w:hAnsi="TH SarabunPSK" w:cs="TH SarabunPSK"/>
          <w:b/>
          <w:bCs/>
          <w:sz w:val="48"/>
          <w:szCs w:val="48"/>
          <w:u w:val="single"/>
        </w:rPr>
        <w:t>Link:</w:t>
      </w:r>
      <w:r>
        <w:rPr>
          <w:rFonts w:ascii="TH SarabunPSK" w:hAnsi="TH SarabunPSK" w:cs="TH SarabunPSK"/>
          <w:sz w:val="32"/>
          <w:szCs w:val="32"/>
          <w:lang w:val="en-ZW"/>
        </w:rPr>
        <w:t xml:space="preserve"> </w:t>
      </w:r>
      <w:r w:rsidR="00A9119E" w:rsidRPr="00A9119E">
        <w:rPr>
          <w:rFonts w:ascii="TH SarabunPSK" w:hAnsi="TH SarabunPSK" w:cs="TH SarabunPSK"/>
          <w:sz w:val="32"/>
          <w:szCs w:val="32"/>
          <w:lang w:val="en-ZW"/>
        </w:rPr>
        <w:t>https://www.kaggle.com/datasets/saurabh00007/iriscsv</w:t>
      </w:r>
    </w:p>
    <w:p w14:paraId="05626074" w14:textId="77777777" w:rsidR="00D11BF5" w:rsidRPr="00D11BF5" w:rsidRDefault="00D11BF5" w:rsidP="00D11BF5">
      <w:pPr>
        <w:ind w:left="360"/>
        <w:rPr>
          <w:rFonts w:ascii="TH SarabunPSK" w:hAnsi="TH SarabunPSK" w:cs="TH SarabunPSK"/>
          <w:b/>
          <w:bCs/>
          <w:sz w:val="32"/>
          <w:szCs w:val="32"/>
          <w:lang w:val="en-ZW"/>
        </w:rPr>
      </w:pPr>
      <w:r w:rsidRPr="00D11BF5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14:paraId="2A1AF64B" w14:textId="77777777" w:rsidR="00D11BF5" w:rsidRPr="00D11BF5" w:rsidRDefault="00D11BF5" w:rsidP="00D11BF5">
      <w:pPr>
        <w:ind w:left="360"/>
        <w:rPr>
          <w:rFonts w:ascii="TH SarabunPSK" w:hAnsi="TH SarabunPSK" w:cs="TH SarabunPSK"/>
          <w:sz w:val="32"/>
          <w:szCs w:val="32"/>
          <w:lang w:val="en-ZW"/>
        </w:rPr>
      </w:pPr>
      <w:r w:rsidRPr="00D11BF5">
        <w:rPr>
          <w:rFonts w:ascii="TH SarabunPSK" w:hAnsi="TH SarabunPSK" w:cs="TH SarabunPSK"/>
          <w:sz w:val="32"/>
          <w:szCs w:val="32"/>
        </w:rPr>
        <w:t xml:space="preserve">   - Apply NN to Iris.csv.</w:t>
      </w:r>
    </w:p>
    <w:p w14:paraId="67675EE7" w14:textId="77777777" w:rsidR="00D11BF5" w:rsidRPr="00D11BF5" w:rsidRDefault="00D11BF5" w:rsidP="00D11BF5">
      <w:pPr>
        <w:ind w:left="360"/>
        <w:rPr>
          <w:rFonts w:ascii="TH SarabunPSK" w:hAnsi="TH SarabunPSK" w:cs="TH SarabunPSK"/>
          <w:b/>
          <w:bCs/>
          <w:sz w:val="32"/>
          <w:szCs w:val="32"/>
          <w:lang w:val="en-ZW"/>
        </w:rPr>
      </w:pPr>
      <w:r w:rsidRPr="00D11BF5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14:paraId="03B0C4F3" w14:textId="20E38CFE" w:rsidR="00D11BF5" w:rsidRPr="00D11BF5" w:rsidRDefault="00D11BF5" w:rsidP="00D11BF5">
      <w:pPr>
        <w:ind w:left="360"/>
        <w:rPr>
          <w:rFonts w:ascii="TH SarabunPSK" w:hAnsi="TH SarabunPSK" w:cs="TH SarabunPSK"/>
          <w:sz w:val="32"/>
          <w:szCs w:val="32"/>
          <w:lang w:val="en-ZW"/>
        </w:rPr>
      </w:pPr>
      <w:r w:rsidRPr="00D11BF5">
        <w:rPr>
          <w:rFonts w:ascii="TH SarabunPSK" w:hAnsi="TH SarabunPSK" w:cs="TH SarabunPSK"/>
          <w:sz w:val="32"/>
          <w:szCs w:val="32"/>
        </w:rPr>
        <w:t xml:space="preserve">   - Load the iris.csv data </w:t>
      </w:r>
      <w:r w:rsidR="00A65701" w:rsidRPr="00D11BF5">
        <w:rPr>
          <w:rFonts w:ascii="TH SarabunPSK" w:hAnsi="TH SarabunPSK" w:cs="TH SarabunPSK"/>
          <w:sz w:val="32"/>
          <w:szCs w:val="32"/>
        </w:rPr>
        <w:t>from</w:t>
      </w:r>
      <w:r w:rsidRPr="00D11BF5">
        <w:rPr>
          <w:rFonts w:ascii="TH SarabunPSK" w:hAnsi="TH SarabunPSK" w:cs="TH SarabunPSK"/>
          <w:sz w:val="32"/>
          <w:szCs w:val="32"/>
        </w:rPr>
        <w:t xml:space="preserve"> </w:t>
      </w:r>
      <w:r w:rsidR="00A65701" w:rsidRPr="00D11BF5">
        <w:rPr>
          <w:rFonts w:ascii="TH SarabunPSK" w:hAnsi="TH SarabunPSK" w:cs="TH SarabunPSK"/>
          <w:sz w:val="32"/>
          <w:szCs w:val="32"/>
        </w:rPr>
        <w:t>directory dataset</w:t>
      </w:r>
      <w:r w:rsidRPr="00D11BF5">
        <w:rPr>
          <w:rFonts w:ascii="TH SarabunPSK" w:hAnsi="TH SarabunPSK" w:cs="TH SarabunPSK"/>
          <w:sz w:val="32"/>
          <w:szCs w:val="32"/>
        </w:rPr>
        <w:t xml:space="preserve">. </w:t>
      </w:r>
    </w:p>
    <w:p w14:paraId="2F804983" w14:textId="77777777" w:rsidR="00D11BF5" w:rsidRPr="00D11BF5" w:rsidRDefault="00D11BF5" w:rsidP="00D11BF5">
      <w:pPr>
        <w:ind w:left="360"/>
        <w:rPr>
          <w:rFonts w:ascii="TH SarabunPSK" w:hAnsi="TH SarabunPSK" w:cs="TH SarabunPSK"/>
          <w:sz w:val="32"/>
          <w:szCs w:val="32"/>
          <w:lang w:val="en-ZW"/>
        </w:rPr>
      </w:pPr>
      <w:r w:rsidRPr="00D11BF5">
        <w:rPr>
          <w:rFonts w:ascii="TH SarabunPSK" w:hAnsi="TH SarabunPSK" w:cs="TH SarabunPSK"/>
          <w:sz w:val="32"/>
          <w:szCs w:val="32"/>
        </w:rPr>
        <w:t xml:space="preserve">   - Split the data into training and testing sets.</w:t>
      </w:r>
    </w:p>
    <w:p w14:paraId="6790F902" w14:textId="77777777" w:rsidR="00D11BF5" w:rsidRPr="00D11BF5" w:rsidRDefault="00D11BF5" w:rsidP="00D11BF5">
      <w:pPr>
        <w:ind w:left="360"/>
        <w:rPr>
          <w:rFonts w:ascii="TH SarabunPSK" w:hAnsi="TH SarabunPSK" w:cs="TH SarabunPSK"/>
          <w:sz w:val="32"/>
          <w:szCs w:val="32"/>
          <w:lang w:val="en-ZW"/>
        </w:rPr>
      </w:pPr>
      <w:r w:rsidRPr="00D11BF5">
        <w:rPr>
          <w:rFonts w:ascii="TH SarabunPSK" w:hAnsi="TH SarabunPSK" w:cs="TH SarabunPSK"/>
          <w:sz w:val="32"/>
          <w:szCs w:val="32"/>
        </w:rPr>
        <w:t xml:space="preserve">   - Train NN models using 5 layers (1 layer: 50 Node)</w:t>
      </w:r>
    </w:p>
    <w:p w14:paraId="3FADBA70" w14:textId="77777777" w:rsidR="00D11BF5" w:rsidRPr="00D11BF5" w:rsidRDefault="00D11BF5" w:rsidP="00D11BF5">
      <w:pPr>
        <w:ind w:left="360"/>
        <w:rPr>
          <w:rFonts w:ascii="TH SarabunPSK" w:hAnsi="TH SarabunPSK" w:cs="TH SarabunPSK"/>
          <w:sz w:val="32"/>
          <w:szCs w:val="32"/>
          <w:lang w:val="en-ZW"/>
        </w:rPr>
      </w:pPr>
      <w:r w:rsidRPr="00D11BF5">
        <w:rPr>
          <w:rFonts w:ascii="TH SarabunPSK" w:hAnsi="TH SarabunPSK" w:cs="TH SarabunPSK"/>
          <w:sz w:val="32"/>
          <w:szCs w:val="32"/>
        </w:rPr>
        <w:t xml:space="preserve">   - Evaluate each model using accuracy.</w:t>
      </w:r>
    </w:p>
    <w:p w14:paraId="06D62612" w14:textId="77777777" w:rsidR="00D11BF5" w:rsidRPr="00D11BF5" w:rsidRDefault="00D11BF5" w:rsidP="00D11BF5">
      <w:pPr>
        <w:ind w:left="360"/>
        <w:rPr>
          <w:rFonts w:ascii="TH SarabunPSK" w:hAnsi="TH SarabunPSK" w:cs="TH SarabunPSK"/>
          <w:b/>
          <w:bCs/>
          <w:sz w:val="32"/>
          <w:szCs w:val="32"/>
          <w:lang w:val="en-ZW"/>
        </w:rPr>
      </w:pPr>
      <w:r w:rsidRPr="00D11BF5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607F29AC" w14:textId="77777777" w:rsidR="00D11BF5" w:rsidRDefault="00D11BF5" w:rsidP="00D11BF5">
      <w:pPr>
        <w:ind w:left="360"/>
        <w:rPr>
          <w:rFonts w:ascii="TH SarabunPSK" w:hAnsi="TH SarabunPSK" w:cs="TH SarabunPSK"/>
          <w:sz w:val="32"/>
          <w:szCs w:val="32"/>
        </w:rPr>
      </w:pPr>
      <w:r w:rsidRPr="00D11BF5">
        <w:rPr>
          <w:rFonts w:ascii="TH SarabunPSK" w:hAnsi="TH SarabunPSK" w:cs="TH SarabunPSK"/>
          <w:sz w:val="32"/>
          <w:szCs w:val="32"/>
        </w:rPr>
        <w:t xml:space="preserve">   - Display sample predictions.</w:t>
      </w:r>
    </w:p>
    <w:p w14:paraId="309202A6" w14:textId="184B9673" w:rsidR="00C23897" w:rsidRDefault="00C23897" w:rsidP="00D11BF5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FD205F">
        <w:rPr>
          <w:rFonts w:ascii="TH SarabunPSK" w:hAnsi="TH SarabunPSK" w:cs="TH SarabunPSK"/>
          <w:sz w:val="32"/>
          <w:szCs w:val="32"/>
        </w:rPr>
        <w:t xml:space="preserve">Compare the results of different </w:t>
      </w:r>
      <w:r>
        <w:rPr>
          <w:rFonts w:ascii="TH SarabunPSK" w:hAnsi="TH SarabunPSK" w:cs="TH SarabunPSK"/>
          <w:sz w:val="32"/>
          <w:szCs w:val="32"/>
        </w:rPr>
        <w:t xml:space="preserve">learning </w:t>
      </w:r>
      <w:r w:rsidR="00905624">
        <w:rPr>
          <w:rFonts w:ascii="TH SarabunPSK" w:hAnsi="TH SarabunPSK" w:cs="TH SarabunPSK"/>
          <w:sz w:val="32"/>
          <w:szCs w:val="32"/>
        </w:rPr>
        <w:t>rates</w:t>
      </w:r>
      <w:r w:rsidRPr="00FD205F">
        <w:rPr>
          <w:rFonts w:ascii="TH SarabunPSK" w:hAnsi="TH SarabunPSK" w:cs="TH SarabunPSK"/>
          <w:sz w:val="32"/>
          <w:szCs w:val="32"/>
        </w:rPr>
        <w:t xml:space="preserve"> in a table (</w:t>
      </w:r>
      <w:r>
        <w:rPr>
          <w:rFonts w:ascii="TH SarabunPSK" w:hAnsi="TH SarabunPSK" w:cs="TH SarabunPSK"/>
          <w:sz w:val="32"/>
          <w:szCs w:val="32"/>
        </w:rPr>
        <w:t>10</w:t>
      </w:r>
      <w:r>
        <w:rPr>
          <w:rFonts w:ascii="TH SarabunPSK" w:hAnsi="TH SarabunPSK" w:cs="TH SarabunPSK"/>
          <w:sz w:val="32"/>
          <w:szCs w:val="32"/>
          <w:vertAlign w:val="superscript"/>
        </w:rPr>
        <w:t>-2</w:t>
      </w:r>
      <w:r>
        <w:rPr>
          <w:rFonts w:ascii="TH SarabunPSK" w:hAnsi="TH SarabunPSK" w:cs="TH SarabunPSK"/>
          <w:sz w:val="32"/>
          <w:szCs w:val="32"/>
        </w:rPr>
        <w:t>, to 10</w:t>
      </w:r>
      <w:r>
        <w:rPr>
          <w:rFonts w:ascii="TH SarabunPSK" w:hAnsi="TH SarabunPSK" w:cs="TH SarabunPSK"/>
          <w:sz w:val="32"/>
          <w:szCs w:val="32"/>
          <w:vertAlign w:val="superscript"/>
        </w:rPr>
        <w:t>-5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3CA32387" w14:textId="77777777" w:rsidR="004818A6" w:rsidRPr="00D11BF5" w:rsidRDefault="004818A6" w:rsidP="00D11BF5">
      <w:pPr>
        <w:ind w:left="360"/>
        <w:rPr>
          <w:rFonts w:ascii="TH SarabunPSK" w:hAnsi="TH SarabunPSK" w:cs="TH SarabunPSK"/>
          <w:sz w:val="32"/>
          <w:szCs w:val="32"/>
          <w:lang w:val="en-ZW"/>
        </w:rPr>
      </w:pPr>
    </w:p>
    <w:tbl>
      <w:tblPr>
        <w:tblStyle w:val="TableGrid"/>
        <w:tblW w:w="9854" w:type="dxa"/>
        <w:tblInd w:w="-5" w:type="dxa"/>
        <w:tblLook w:val="04A0" w:firstRow="1" w:lastRow="0" w:firstColumn="1" w:lastColumn="0" w:noHBand="0" w:noVBand="1"/>
      </w:tblPr>
      <w:tblGrid>
        <w:gridCol w:w="6096"/>
        <w:gridCol w:w="3758"/>
      </w:tblGrid>
      <w:tr w:rsidR="00C44124" w14:paraId="5FD731DA" w14:textId="77777777" w:rsidTr="0030798A">
        <w:tc>
          <w:tcPr>
            <w:tcW w:w="6096" w:type="dxa"/>
          </w:tcPr>
          <w:p w14:paraId="24A74D35" w14:textId="49AF2F02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Code: </w:t>
            </w:r>
          </w:p>
          <w:p w14:paraId="4149B868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A35A562" w14:textId="77777777" w:rsidR="00C44124" w:rsidRDefault="00C44124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0A9BDA8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970E47D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44586AE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7BCD535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C590805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2636359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6B6738C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3DF935F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B4A70CA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0A9E454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AEF0EF1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3C8BBD2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FA23C4C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8910185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08BF8DB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E29F0B1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67B3E37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833D9B0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75821AA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4F7BF91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BD52CD1" w14:textId="77777777" w:rsidR="00B25213" w:rsidRDefault="00B25213" w:rsidP="008248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758" w:type="dxa"/>
          </w:tcPr>
          <w:p w14:paraId="3C254D3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Flowchart: </w:t>
            </w:r>
          </w:p>
          <w:p w14:paraId="7E109B49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E222AF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44124" w14:paraId="5877A937" w14:textId="77777777" w:rsidTr="00C16466">
        <w:tc>
          <w:tcPr>
            <w:tcW w:w="9854" w:type="dxa"/>
            <w:gridSpan w:val="2"/>
          </w:tcPr>
          <w:p w14:paraId="6B160DD3" w14:textId="196C4B84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29663F0B" w14:textId="77777777" w:rsidR="00BC759F" w:rsidRDefault="00BC759F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81D5AED" w14:textId="7FAC32B1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D2C52F6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32FF2A90" w14:textId="77777777" w:rsidR="0004248D" w:rsidRPr="004F41C6" w:rsidRDefault="0004248D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B73AAE4" w14:textId="12AB28A8" w:rsidR="00325AF1" w:rsidRDefault="00C44124" w:rsidP="00C44124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D63945">
        <w:rPr>
          <w:rFonts w:ascii="TH SarabunPSK" w:hAnsi="TH SarabunPSK" w:cs="TH SarabunPSK"/>
          <w:b/>
          <w:bCs/>
          <w:sz w:val="48"/>
          <w:szCs w:val="48"/>
          <w:u w:val="single"/>
        </w:rPr>
        <w:t>LEB 4:</w:t>
      </w:r>
      <w:r w:rsidRPr="00D63945">
        <w:rPr>
          <w:rFonts w:ascii="TH SarabunPSK" w:hAnsi="TH SarabunPSK" w:cs="TH SarabunPSK" w:hint="cs"/>
          <w:b/>
          <w:bCs/>
          <w:sz w:val="48"/>
          <w:szCs w:val="48"/>
          <w:u w:val="single"/>
          <w:cs/>
        </w:rPr>
        <w:t xml:space="preserve"> </w:t>
      </w:r>
      <w:r w:rsidR="00377BCA" w:rsidRPr="00377BCA">
        <w:rPr>
          <w:rFonts w:ascii="TH SarabunPSK" w:hAnsi="TH SarabunPSK" w:cs="TH SarabunPSK"/>
          <w:sz w:val="32"/>
          <w:szCs w:val="32"/>
        </w:rPr>
        <w:t xml:space="preserve">NN on </w:t>
      </w:r>
      <w:r w:rsidR="00A65701" w:rsidRPr="00A65701">
        <w:rPr>
          <w:rFonts w:ascii="TH SarabunPSK" w:hAnsi="TH SarabunPSK" w:cs="TH SarabunPSK"/>
          <w:sz w:val="32"/>
          <w:szCs w:val="32"/>
        </w:rPr>
        <w:t>Microscopic Fungi</w:t>
      </w:r>
      <w:r w:rsidR="00377BCA" w:rsidRPr="00377BCA">
        <w:rPr>
          <w:rFonts w:ascii="TH SarabunPSK" w:hAnsi="TH SarabunPSK" w:cs="TH SarabunPSK"/>
          <w:sz w:val="32"/>
          <w:szCs w:val="32"/>
        </w:rPr>
        <w:t xml:space="preserve"> Classification</w:t>
      </w:r>
    </w:p>
    <w:p w14:paraId="140D7BF7" w14:textId="47660FC8" w:rsidR="00377BCA" w:rsidRDefault="00325AF1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48"/>
          <w:szCs w:val="48"/>
          <w:u w:val="single"/>
        </w:rPr>
        <w:t>Link:</w:t>
      </w:r>
      <w:r>
        <w:rPr>
          <w:rFonts w:ascii="TH SarabunPSK" w:hAnsi="TH SarabunPSK" w:cs="TH SarabunPSK"/>
          <w:sz w:val="32"/>
          <w:szCs w:val="32"/>
          <w:lang w:val="en-ZW"/>
        </w:rPr>
        <w:t xml:space="preserve"> </w:t>
      </w:r>
      <w:r w:rsidR="00A65701" w:rsidRPr="00A65701">
        <w:rPr>
          <w:rFonts w:ascii="TH SarabunPSK" w:hAnsi="TH SarabunPSK" w:cs="TH SarabunPSK"/>
          <w:sz w:val="32"/>
          <w:szCs w:val="32"/>
          <w:lang w:val="en-ZW"/>
        </w:rPr>
        <w:t>https://www.kaggle.com/datasets/anshtanwar/microscopic-fungi-images</w:t>
      </w:r>
    </w:p>
    <w:p w14:paraId="0ED68EB9" w14:textId="665633C8" w:rsidR="00377BCA" w:rsidRPr="00377BCA" w:rsidRDefault="00377BCA" w:rsidP="00377BC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77BCA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14:paraId="582DF6B1" w14:textId="736A1231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Apply NN to </w:t>
      </w:r>
      <w:r w:rsidR="00A65701">
        <w:rPr>
          <w:rFonts w:ascii="TH SarabunPSK" w:hAnsi="TH SarabunPSK" w:cs="TH SarabunPSK"/>
          <w:sz w:val="32"/>
          <w:szCs w:val="32"/>
        </w:rPr>
        <w:t>Fungi</w:t>
      </w:r>
      <w:r w:rsidRPr="00377BCA">
        <w:rPr>
          <w:rFonts w:ascii="TH SarabunPSK" w:hAnsi="TH SarabunPSK" w:cs="TH SarabunPSK"/>
          <w:sz w:val="32"/>
          <w:szCs w:val="32"/>
        </w:rPr>
        <w:t xml:space="preserve"> classify.</w:t>
      </w:r>
    </w:p>
    <w:p w14:paraId="765DD9EF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77BCA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14:paraId="097EACC6" w14:textId="4BEE3918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Load the </w:t>
      </w:r>
      <w:r w:rsidR="00A65701">
        <w:rPr>
          <w:rFonts w:ascii="TH SarabunPSK" w:hAnsi="TH SarabunPSK" w:cs="TH SarabunPSK"/>
          <w:sz w:val="32"/>
          <w:szCs w:val="32"/>
        </w:rPr>
        <w:t>Fungi</w:t>
      </w:r>
      <w:r w:rsidRPr="00377BCA">
        <w:rPr>
          <w:rFonts w:ascii="TH SarabunPSK" w:hAnsi="TH SarabunPSK" w:cs="TH SarabunPSK"/>
          <w:sz w:val="32"/>
          <w:szCs w:val="32"/>
        </w:rPr>
        <w:t xml:space="preserve"> dataset from directory (Link). </w:t>
      </w:r>
    </w:p>
    <w:p w14:paraId="5BB6E0A6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Split the data into training and testing sets.</w:t>
      </w:r>
    </w:p>
    <w:p w14:paraId="11D52D67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Train NN models using 5 layers (1 layer: 100 Node)</w:t>
      </w:r>
    </w:p>
    <w:p w14:paraId="3A3B8DE1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Evaluate each model using accuracy.</w:t>
      </w:r>
    </w:p>
    <w:p w14:paraId="19BEB2D4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77BCA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43DF2A6F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Classification accuracy on the test set.</w:t>
      </w:r>
    </w:p>
    <w:p w14:paraId="7EFB647C" w14:textId="12849E72" w:rsidR="00C44124" w:rsidRDefault="005C2403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- </w:t>
      </w:r>
      <w:r w:rsidRPr="00FD205F">
        <w:rPr>
          <w:rFonts w:ascii="TH SarabunPSK" w:hAnsi="TH SarabunPSK" w:cs="TH SarabunPSK"/>
          <w:sz w:val="32"/>
          <w:szCs w:val="32"/>
        </w:rPr>
        <w:t>Compare the results of different network sizes in a table (1–10 layers with 10–1000 nodes per layer)</w:t>
      </w:r>
    </w:p>
    <w:p w14:paraId="6F0633AA" w14:textId="77777777" w:rsidR="005C2403" w:rsidRPr="00D11BF5" w:rsidRDefault="005C2403" w:rsidP="005C2403">
      <w:pPr>
        <w:ind w:left="360"/>
        <w:rPr>
          <w:rFonts w:ascii="TH SarabunPSK" w:hAnsi="TH SarabunPSK" w:cs="TH SarabunPSK"/>
          <w:sz w:val="32"/>
          <w:szCs w:val="32"/>
          <w:lang w:val="en-ZW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FD205F">
        <w:rPr>
          <w:rFonts w:ascii="TH SarabunPSK" w:hAnsi="TH SarabunPSK" w:cs="TH SarabunPSK"/>
          <w:sz w:val="32"/>
          <w:szCs w:val="32"/>
        </w:rPr>
        <w:t xml:space="preserve">Compare the results of different </w:t>
      </w:r>
      <w:r>
        <w:rPr>
          <w:rFonts w:ascii="TH SarabunPSK" w:hAnsi="TH SarabunPSK" w:cs="TH SarabunPSK"/>
          <w:sz w:val="32"/>
          <w:szCs w:val="32"/>
        </w:rPr>
        <w:t>learning rates</w:t>
      </w:r>
      <w:r w:rsidRPr="00FD205F">
        <w:rPr>
          <w:rFonts w:ascii="TH SarabunPSK" w:hAnsi="TH SarabunPSK" w:cs="TH SarabunPSK"/>
          <w:sz w:val="32"/>
          <w:szCs w:val="32"/>
        </w:rPr>
        <w:t xml:space="preserve"> in a table (</w:t>
      </w:r>
      <w:r>
        <w:rPr>
          <w:rFonts w:ascii="TH SarabunPSK" w:hAnsi="TH SarabunPSK" w:cs="TH SarabunPSK"/>
          <w:sz w:val="32"/>
          <w:szCs w:val="32"/>
        </w:rPr>
        <w:t>10</w:t>
      </w:r>
      <w:r>
        <w:rPr>
          <w:rFonts w:ascii="TH SarabunPSK" w:hAnsi="TH SarabunPSK" w:cs="TH SarabunPSK"/>
          <w:sz w:val="32"/>
          <w:szCs w:val="32"/>
          <w:vertAlign w:val="superscript"/>
        </w:rPr>
        <w:t>-2</w:t>
      </w:r>
      <w:r>
        <w:rPr>
          <w:rFonts w:ascii="TH SarabunPSK" w:hAnsi="TH SarabunPSK" w:cs="TH SarabunPSK"/>
          <w:sz w:val="32"/>
          <w:szCs w:val="32"/>
        </w:rPr>
        <w:t>, to 10</w:t>
      </w:r>
      <w:r>
        <w:rPr>
          <w:rFonts w:ascii="TH SarabunPSK" w:hAnsi="TH SarabunPSK" w:cs="TH SarabunPSK"/>
          <w:sz w:val="32"/>
          <w:szCs w:val="32"/>
          <w:vertAlign w:val="superscript"/>
        </w:rPr>
        <w:t>-5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394AE667" w14:textId="77777777" w:rsidR="005C2403" w:rsidRPr="00377BCA" w:rsidRDefault="005C2403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923" w:type="dxa"/>
        <w:tblInd w:w="-5" w:type="dxa"/>
        <w:tblLook w:val="04A0" w:firstRow="1" w:lastRow="0" w:firstColumn="1" w:lastColumn="0" w:noHBand="0" w:noVBand="1"/>
      </w:tblPr>
      <w:tblGrid>
        <w:gridCol w:w="6030"/>
        <w:gridCol w:w="3893"/>
      </w:tblGrid>
      <w:tr w:rsidR="00C44124" w14:paraId="6D8D3E91" w14:textId="77777777" w:rsidTr="008733B3">
        <w:tc>
          <w:tcPr>
            <w:tcW w:w="6030" w:type="dxa"/>
          </w:tcPr>
          <w:p w14:paraId="0D4ADC3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 or Algorithms: </w:t>
            </w:r>
          </w:p>
          <w:p w14:paraId="0BEEE481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6C0D704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F05B076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84F69F1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9A042E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433778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57D4730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220F1C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4E82401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8BA037F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324DD68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84E9016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8FA636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8C434D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A2D094F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CCADB76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D522DD0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4B44646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2F8D0BC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E6C85F3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93" w:type="dxa"/>
          </w:tcPr>
          <w:p w14:paraId="045BAA53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Flowchart: </w:t>
            </w:r>
          </w:p>
          <w:p w14:paraId="4BA1ECF8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E0CD67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44124" w14:paraId="556448F8" w14:textId="77777777" w:rsidTr="008733B3">
        <w:tc>
          <w:tcPr>
            <w:tcW w:w="9923" w:type="dxa"/>
            <w:gridSpan w:val="2"/>
          </w:tcPr>
          <w:p w14:paraId="5EA6339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29170074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27923A0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C58A7E3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02D858E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D698D79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5654295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A2336D7" w14:textId="77777777" w:rsidR="00DE14AB" w:rsidRDefault="00DE14AB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8B82FF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D15B8E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7C39A70A" w14:textId="77777777" w:rsidR="0003036D" w:rsidRPr="004F41C6" w:rsidRDefault="0003036D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F38B19F" w14:textId="77777777" w:rsidR="00377BCA" w:rsidRDefault="00970E7B" w:rsidP="00970E7B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D63945">
        <w:rPr>
          <w:rFonts w:ascii="TH SarabunPSK" w:hAnsi="TH SarabunPSK" w:cs="TH SarabunPSK"/>
          <w:b/>
          <w:bCs/>
          <w:sz w:val="48"/>
          <w:szCs w:val="48"/>
          <w:u w:val="single"/>
        </w:rPr>
        <w:t xml:space="preserve">LEB </w:t>
      </w:r>
      <w:r>
        <w:rPr>
          <w:rFonts w:ascii="TH SarabunPSK" w:hAnsi="TH SarabunPSK" w:cs="TH SarabunPSK"/>
          <w:b/>
          <w:bCs/>
          <w:sz w:val="48"/>
          <w:szCs w:val="48"/>
          <w:u w:val="single"/>
        </w:rPr>
        <w:t>5</w:t>
      </w:r>
      <w:r w:rsidRPr="00D63945">
        <w:rPr>
          <w:rFonts w:ascii="TH SarabunPSK" w:hAnsi="TH SarabunPSK" w:cs="TH SarabunPSK"/>
          <w:b/>
          <w:bCs/>
          <w:sz w:val="48"/>
          <w:szCs w:val="48"/>
          <w:u w:val="single"/>
        </w:rPr>
        <w:t>:</w:t>
      </w:r>
      <w:r w:rsidRPr="00D63945">
        <w:rPr>
          <w:rFonts w:ascii="TH SarabunPSK" w:hAnsi="TH SarabunPSK" w:cs="TH SarabunPSK" w:hint="cs"/>
          <w:b/>
          <w:bCs/>
          <w:sz w:val="48"/>
          <w:szCs w:val="48"/>
          <w:u w:val="single"/>
          <w:cs/>
        </w:rPr>
        <w:t xml:space="preserve"> </w:t>
      </w:r>
      <w:r w:rsidR="00377BCA" w:rsidRPr="00377BCA">
        <w:rPr>
          <w:rFonts w:ascii="TH SarabunPSK" w:hAnsi="TH SarabunPSK" w:cs="TH SarabunPSK"/>
          <w:sz w:val="32"/>
          <w:szCs w:val="32"/>
        </w:rPr>
        <w:t>NN for Blood Cells</w:t>
      </w:r>
    </w:p>
    <w:p w14:paraId="046A1DC4" w14:textId="760489C5" w:rsidR="00377BCA" w:rsidRDefault="00970E7B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48"/>
          <w:szCs w:val="48"/>
          <w:u w:val="single"/>
        </w:rPr>
        <w:t>Link:</w:t>
      </w:r>
      <w:r>
        <w:rPr>
          <w:rFonts w:ascii="TH SarabunPSK" w:hAnsi="TH SarabunPSK" w:cs="TH SarabunPSK"/>
          <w:sz w:val="32"/>
          <w:szCs w:val="32"/>
          <w:lang w:val="en-ZW"/>
        </w:rPr>
        <w:t xml:space="preserve"> </w:t>
      </w:r>
      <w:r w:rsidR="005240D0" w:rsidRPr="00C36B1A">
        <w:rPr>
          <w:rFonts w:ascii="TH SarabunPSK" w:hAnsi="TH SarabunPSK" w:cs="TH SarabunPSK"/>
          <w:sz w:val="32"/>
          <w:szCs w:val="32"/>
          <w:lang w:val="en-ZW"/>
        </w:rPr>
        <w:t>https://www.kaggle.com/datasets/unclesamulus/blood-cells-image-dataset</w:t>
      </w:r>
    </w:p>
    <w:p w14:paraId="5094F195" w14:textId="35046381" w:rsidR="00377BCA" w:rsidRPr="00377BCA" w:rsidRDefault="00377BCA" w:rsidP="00377BC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77BCA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14:paraId="7D04B7F8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Apply NN to Blood Cells classify.</w:t>
      </w:r>
    </w:p>
    <w:p w14:paraId="391292F0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77BCA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14:paraId="189BE61E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Load the Blood Cells dataset from directory (Link). </w:t>
      </w:r>
    </w:p>
    <w:p w14:paraId="2FD7DA13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Split the data into training and testing sets.</w:t>
      </w:r>
    </w:p>
    <w:p w14:paraId="06D5E831" w14:textId="433C9FDE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Train NN models</w:t>
      </w:r>
    </w:p>
    <w:p w14:paraId="573958BF" w14:textId="7DE36603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Evaluate each model using accuracy</w:t>
      </w:r>
    </w:p>
    <w:p w14:paraId="4E0E7306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77BCA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1B5F8CA4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Classification accuracy on the test set.</w:t>
      </w:r>
    </w:p>
    <w:p w14:paraId="6152BACD" w14:textId="77777777" w:rsidR="005C2403" w:rsidRDefault="005C2403" w:rsidP="00C6397E">
      <w:pPr>
        <w:ind w:left="360" w:hanging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- </w:t>
      </w:r>
      <w:r w:rsidRPr="00FD205F">
        <w:rPr>
          <w:rFonts w:ascii="TH SarabunPSK" w:hAnsi="TH SarabunPSK" w:cs="TH SarabunPSK"/>
          <w:sz w:val="32"/>
          <w:szCs w:val="32"/>
        </w:rPr>
        <w:t>Compare the results of different network sizes in a table (1–10 layers with 10–1000 nodes per layer)</w:t>
      </w:r>
    </w:p>
    <w:p w14:paraId="3DD546C7" w14:textId="0C336565" w:rsidR="005C2403" w:rsidRPr="00D11BF5" w:rsidRDefault="005C2403" w:rsidP="005C2403">
      <w:pPr>
        <w:rPr>
          <w:rFonts w:ascii="TH SarabunPSK" w:hAnsi="TH SarabunPSK" w:cs="TH SarabunPSK"/>
          <w:sz w:val="32"/>
          <w:szCs w:val="32"/>
          <w:lang w:val="en-ZW"/>
        </w:rPr>
      </w:pPr>
      <w:r>
        <w:rPr>
          <w:rFonts w:ascii="TH SarabunPSK" w:hAnsi="TH SarabunPSK" w:cs="TH SarabunPSK"/>
          <w:sz w:val="32"/>
          <w:szCs w:val="32"/>
        </w:rPr>
        <w:t xml:space="preserve">  - </w:t>
      </w:r>
      <w:r w:rsidRPr="00FD205F">
        <w:rPr>
          <w:rFonts w:ascii="TH SarabunPSK" w:hAnsi="TH SarabunPSK" w:cs="TH SarabunPSK"/>
          <w:sz w:val="32"/>
          <w:szCs w:val="32"/>
        </w:rPr>
        <w:t xml:space="preserve">Compare the results of different </w:t>
      </w:r>
      <w:r>
        <w:rPr>
          <w:rFonts w:ascii="TH SarabunPSK" w:hAnsi="TH SarabunPSK" w:cs="TH SarabunPSK"/>
          <w:sz w:val="32"/>
          <w:szCs w:val="32"/>
        </w:rPr>
        <w:t>learning rates</w:t>
      </w:r>
      <w:r w:rsidRPr="00FD205F">
        <w:rPr>
          <w:rFonts w:ascii="TH SarabunPSK" w:hAnsi="TH SarabunPSK" w:cs="TH SarabunPSK"/>
          <w:sz w:val="32"/>
          <w:szCs w:val="32"/>
        </w:rPr>
        <w:t xml:space="preserve"> in a table (</w:t>
      </w:r>
      <w:r>
        <w:rPr>
          <w:rFonts w:ascii="TH SarabunPSK" w:hAnsi="TH SarabunPSK" w:cs="TH SarabunPSK"/>
          <w:sz w:val="32"/>
          <w:szCs w:val="32"/>
        </w:rPr>
        <w:t>10</w:t>
      </w:r>
      <w:r>
        <w:rPr>
          <w:rFonts w:ascii="TH SarabunPSK" w:hAnsi="TH SarabunPSK" w:cs="TH SarabunPSK"/>
          <w:sz w:val="32"/>
          <w:szCs w:val="32"/>
          <w:vertAlign w:val="superscript"/>
        </w:rPr>
        <w:t>-2</w:t>
      </w:r>
      <w:r>
        <w:rPr>
          <w:rFonts w:ascii="TH SarabunPSK" w:hAnsi="TH SarabunPSK" w:cs="TH SarabunPSK"/>
          <w:sz w:val="32"/>
          <w:szCs w:val="32"/>
        </w:rPr>
        <w:t>, to 10</w:t>
      </w:r>
      <w:r>
        <w:rPr>
          <w:rFonts w:ascii="TH SarabunPSK" w:hAnsi="TH SarabunPSK" w:cs="TH SarabunPSK"/>
          <w:sz w:val="32"/>
          <w:szCs w:val="32"/>
          <w:vertAlign w:val="superscript"/>
        </w:rPr>
        <w:t>-5</w:t>
      </w:r>
      <w:r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6030"/>
        <w:gridCol w:w="4035"/>
      </w:tblGrid>
      <w:tr w:rsidR="00C44124" w14:paraId="563B6A5D" w14:textId="77777777" w:rsidTr="008733B3">
        <w:tc>
          <w:tcPr>
            <w:tcW w:w="6030" w:type="dxa"/>
          </w:tcPr>
          <w:p w14:paraId="7637CA13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 or Algorithms: </w:t>
            </w:r>
          </w:p>
          <w:p w14:paraId="555042F9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3261EE8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87C529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79606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F74D97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0C86A7A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3A98A89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A3476CC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9BE4AF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44E8F3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4DA0921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B9CF508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F70F6A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BB3D1E3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C87F483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6BC39F4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E0822E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930BD68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DDF1A6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3055A55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35" w:type="dxa"/>
          </w:tcPr>
          <w:p w14:paraId="1F67323E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Flowchart: </w:t>
            </w:r>
          </w:p>
          <w:p w14:paraId="54FF3350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D606624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44124" w14:paraId="499AF587" w14:textId="77777777" w:rsidTr="008733B3">
        <w:tc>
          <w:tcPr>
            <w:tcW w:w="10065" w:type="dxa"/>
            <w:gridSpan w:val="2"/>
          </w:tcPr>
          <w:p w14:paraId="406C5238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169AFF6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34573E0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A7B4792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67574C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30E77E5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CCA03DC" w14:textId="77777777" w:rsidR="00DE14AB" w:rsidRDefault="00DE14AB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0ABB4E9" w14:textId="77777777" w:rsidR="00DE14AB" w:rsidRDefault="00DE14AB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C81C978" w14:textId="77777777" w:rsidR="00DE14AB" w:rsidRDefault="00DE14AB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945207F" w14:textId="77777777" w:rsidR="00DE14AB" w:rsidRDefault="00DE14AB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D1A787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B8C32D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C873221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4DAA2B17" w14:textId="77777777" w:rsidR="00862EF0" w:rsidRDefault="00862EF0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49F74C0" w14:textId="432C0632" w:rsidR="0053364C" w:rsidRPr="006E2960" w:rsidRDefault="00C44124" w:rsidP="00C44124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6E2960">
        <w:rPr>
          <w:rFonts w:ascii="TH SarabunPSK" w:hAnsi="TH SarabunPSK" w:cs="TH SarabunPSK"/>
          <w:b/>
          <w:bCs/>
          <w:sz w:val="48"/>
          <w:szCs w:val="48"/>
          <w:u w:val="single"/>
        </w:rPr>
        <w:t>LEB 6:</w:t>
      </w:r>
      <w:r w:rsidRPr="006E2960">
        <w:rPr>
          <w:rFonts w:ascii="TH SarabunPSK" w:hAnsi="TH SarabunPSK" w:cs="TH SarabunPSK" w:hint="cs"/>
          <w:b/>
          <w:bCs/>
          <w:sz w:val="48"/>
          <w:szCs w:val="48"/>
          <w:u w:val="single"/>
          <w:cs/>
        </w:rPr>
        <w:t xml:space="preserve"> </w:t>
      </w:r>
      <w:r w:rsidR="00377BCA" w:rsidRPr="00377BCA">
        <w:rPr>
          <w:rFonts w:ascii="TH SarabunPSK" w:hAnsi="TH SarabunPSK" w:cs="TH SarabunPSK"/>
          <w:sz w:val="32"/>
          <w:szCs w:val="32"/>
        </w:rPr>
        <w:t>NN with Smoothed COVID-19 Data</w:t>
      </w:r>
      <w:r w:rsidR="00003E5C" w:rsidRPr="00E708EB">
        <w:rPr>
          <w:rFonts w:ascii="TH SarabunPSK" w:hAnsi="TH SarabunPSK" w:cs="TH SarabunPSK"/>
          <w:sz w:val="32"/>
          <w:szCs w:val="32"/>
        </w:rPr>
        <w:t>.</w:t>
      </w:r>
    </w:p>
    <w:p w14:paraId="6B16D8F5" w14:textId="668E2923" w:rsidR="00377BCA" w:rsidRDefault="0053364C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6E2960">
        <w:rPr>
          <w:rFonts w:ascii="TH SarabunPSK" w:hAnsi="TH SarabunPSK" w:cs="TH SarabunPSK"/>
          <w:b/>
          <w:bCs/>
          <w:sz w:val="48"/>
          <w:szCs w:val="48"/>
          <w:u w:val="single"/>
        </w:rPr>
        <w:t>LINK:</w:t>
      </w:r>
      <w:r w:rsidRPr="006E2960">
        <w:rPr>
          <w:rFonts w:ascii="TH SarabunPSK" w:hAnsi="TH SarabunPSK" w:cs="TH SarabunPSK"/>
          <w:sz w:val="32"/>
          <w:szCs w:val="32"/>
        </w:rPr>
        <w:t xml:space="preserve"> </w:t>
      </w:r>
      <w:r w:rsidRPr="00C36B1A">
        <w:rPr>
          <w:rFonts w:ascii="TH SarabunPSK" w:hAnsi="TH SarabunPSK" w:cs="TH SarabunPSK"/>
          <w:sz w:val="32"/>
          <w:szCs w:val="32"/>
        </w:rPr>
        <w:t>https://www.kaggle.com/datasets/hosammhmdali/covid-19-dataset</w:t>
      </w:r>
    </w:p>
    <w:p w14:paraId="10D5D1AF" w14:textId="5AA445CE" w:rsidR="00377BCA" w:rsidRPr="00377BCA" w:rsidRDefault="00377BCA" w:rsidP="00377BC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77BCA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14:paraId="75D9F2EC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Apply NN to Smoothed COVID-19 Data (.CSV) (THA).</w:t>
      </w:r>
    </w:p>
    <w:p w14:paraId="45494B75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77BCA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14:paraId="27E0ADEF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Load the smoothed COVID-19 dataset from a CSV file (provided link).</w:t>
      </w:r>
    </w:p>
    <w:p w14:paraId="717D68E9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Preprocess the data and split it into training and testing sets.</w:t>
      </w:r>
    </w:p>
    <w:p w14:paraId="732EB099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Construct and train NN models with 10 hidden layers (1 layers: 100 nodes).</w:t>
      </w:r>
    </w:p>
    <w:p w14:paraId="6139C475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Evaluate the performance of each NN model using the accuracy </w:t>
      </w:r>
      <w:proofErr w:type="gramStart"/>
      <w:r w:rsidRPr="00377BCA">
        <w:rPr>
          <w:rFonts w:ascii="TH SarabunPSK" w:hAnsi="TH SarabunPSK" w:cs="TH SarabunPSK"/>
          <w:sz w:val="32"/>
          <w:szCs w:val="32"/>
        </w:rPr>
        <w:t>metric..</w:t>
      </w:r>
      <w:proofErr w:type="gramEnd"/>
    </w:p>
    <w:p w14:paraId="0032A57C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77BCA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32032585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Accuracy score of each NN for comparison across different layers and nodes.</w:t>
      </w:r>
    </w:p>
    <w:p w14:paraId="25F733EC" w14:textId="3DC31DE2" w:rsidR="00C44124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lastRenderedPageBreak/>
        <w:t xml:space="preserve">   - Time-series plots comparing: Actual, Smoothed Trend, and NN Forecast for 3-month and 6-month forecasting horizons, similar to the provided example figure.</w:t>
      </w:r>
    </w:p>
    <w:p w14:paraId="5A5A3776" w14:textId="77777777" w:rsidR="00A138D5" w:rsidRPr="00377BCA" w:rsidRDefault="00A138D5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6030"/>
        <w:gridCol w:w="4176"/>
      </w:tblGrid>
      <w:tr w:rsidR="00C44124" w14:paraId="76CBE2EC" w14:textId="77777777" w:rsidTr="008733B3">
        <w:tc>
          <w:tcPr>
            <w:tcW w:w="6030" w:type="dxa"/>
          </w:tcPr>
          <w:p w14:paraId="178FA853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 or Algorithms: </w:t>
            </w:r>
          </w:p>
          <w:p w14:paraId="7D39257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45FDBC5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C7EC040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5A22D1E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9A9B7E2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F0026B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3DA8E4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2920CE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8067142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A33BB4E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DA5805E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13A789C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B319FDC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9CE94AF" w14:textId="42512992" w:rsidR="00C44124" w:rsidRDefault="00DE4729" w:rsidP="00DE4729">
            <w:pPr>
              <w:tabs>
                <w:tab w:val="left" w:pos="4182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</w:p>
          <w:p w14:paraId="316C37AA" w14:textId="77777777" w:rsidR="00DE4729" w:rsidRDefault="00DE4729" w:rsidP="00DE4729">
            <w:pPr>
              <w:tabs>
                <w:tab w:val="left" w:pos="4182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01FE15A" w14:textId="77777777" w:rsidR="00DE4729" w:rsidRDefault="00DE4729" w:rsidP="00DE4729">
            <w:pPr>
              <w:tabs>
                <w:tab w:val="left" w:pos="4182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12A7772" w14:textId="77777777" w:rsidR="00DE4729" w:rsidRDefault="00DE4729" w:rsidP="00DE4729">
            <w:pPr>
              <w:tabs>
                <w:tab w:val="left" w:pos="4182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343F58E" w14:textId="77777777" w:rsidR="00DE4729" w:rsidRDefault="00DE4729" w:rsidP="00DE4729">
            <w:pPr>
              <w:tabs>
                <w:tab w:val="left" w:pos="4182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BF6802E" w14:textId="77777777" w:rsidR="00DE4729" w:rsidRDefault="00DE4729" w:rsidP="00DE4729">
            <w:pPr>
              <w:tabs>
                <w:tab w:val="left" w:pos="4182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E9B2F44" w14:textId="77777777" w:rsidR="00DE4729" w:rsidRDefault="00DE4729" w:rsidP="00DE4729">
            <w:pPr>
              <w:tabs>
                <w:tab w:val="left" w:pos="4182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BD44938" w14:textId="77777777" w:rsidR="00DE4729" w:rsidRDefault="00DE4729" w:rsidP="00DE4729">
            <w:pPr>
              <w:tabs>
                <w:tab w:val="left" w:pos="4182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6F2ECD1" w14:textId="77777777" w:rsidR="00DE4729" w:rsidRDefault="00DE4729" w:rsidP="00DE4729">
            <w:pPr>
              <w:tabs>
                <w:tab w:val="left" w:pos="4182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D54F06C" w14:textId="77777777" w:rsidR="00DE4729" w:rsidRDefault="00DE4729" w:rsidP="00DE4729">
            <w:pPr>
              <w:tabs>
                <w:tab w:val="left" w:pos="4182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52AFA1C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CC9B373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0F63438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03E2255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AB7F67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401D017" w14:textId="77777777" w:rsidR="00862EF0" w:rsidRDefault="00862EF0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7BFD647" w14:textId="77777777" w:rsidR="00862EF0" w:rsidRDefault="00862EF0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C38114B" w14:textId="77777777" w:rsidR="00862EF0" w:rsidRDefault="00862EF0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5BDC46C" w14:textId="77777777" w:rsidR="00862EF0" w:rsidRDefault="00862EF0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99C8AFC" w14:textId="77777777" w:rsidR="00862EF0" w:rsidRDefault="00862EF0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0557024" w14:textId="77777777" w:rsidR="00862EF0" w:rsidRDefault="00862EF0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D9875BB" w14:textId="77777777" w:rsidR="00862EF0" w:rsidRDefault="00862EF0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8672A18" w14:textId="77777777" w:rsidR="00ED42F8" w:rsidRDefault="00ED42F8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8299C80" w14:textId="77777777" w:rsidR="00ED42F8" w:rsidRDefault="00ED42F8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1A80CCA" w14:textId="77777777" w:rsidR="00862EF0" w:rsidRDefault="00862EF0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24989D5" w14:textId="77777777" w:rsidR="00862EF0" w:rsidRDefault="00862EF0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4FDEE26" w14:textId="77777777" w:rsidR="00862EF0" w:rsidRDefault="00862EF0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E77EA8E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176" w:type="dxa"/>
          </w:tcPr>
          <w:p w14:paraId="096E3EE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Flowchart: </w:t>
            </w:r>
          </w:p>
          <w:p w14:paraId="6570CEF4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3C06412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44124" w14:paraId="61A837D4" w14:textId="77777777" w:rsidTr="008733B3">
        <w:tc>
          <w:tcPr>
            <w:tcW w:w="10206" w:type="dxa"/>
            <w:gridSpan w:val="2"/>
          </w:tcPr>
          <w:p w14:paraId="13486652" w14:textId="59E8C71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49475032" w14:textId="77777777" w:rsidR="00CF6AFA" w:rsidRDefault="00CF6AFA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D3959C9" w14:textId="77777777" w:rsidR="00C44124" w:rsidRDefault="00C44124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50ED65E" w14:textId="77777777" w:rsidR="00C36B1A" w:rsidRDefault="00C36B1A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EF35CC9" w14:textId="77777777" w:rsidR="00C36B1A" w:rsidRDefault="00C36B1A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AFD0B2D" w14:textId="77777777" w:rsidR="00C36B1A" w:rsidRDefault="00C36B1A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29166F6" w14:textId="77777777" w:rsidR="00C36B1A" w:rsidRDefault="00C36B1A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263C3D6" w14:textId="77777777" w:rsidR="00C36B1A" w:rsidRDefault="00C36B1A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509F4B2" w14:textId="77777777" w:rsidR="00C36B1A" w:rsidRDefault="00C36B1A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FE44D94" w14:textId="77777777" w:rsidR="00C36B1A" w:rsidRDefault="00C36B1A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506A05E" w14:textId="77777777" w:rsidR="00C36B1A" w:rsidRDefault="00C36B1A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199ACDD" w14:textId="77777777" w:rsidR="00C36B1A" w:rsidRDefault="00C36B1A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600A435" w14:textId="00555B08" w:rsidR="00C36B1A" w:rsidRDefault="00C36B1A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7C2778F4" w14:textId="31ADFFDD" w:rsidR="001865E5" w:rsidRDefault="001865E5" w:rsidP="00993B7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09BD5A1" w14:textId="77777777" w:rsidR="00D82C25" w:rsidRDefault="00D82C25" w:rsidP="00993B7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02F3D06" w14:textId="77777777" w:rsidR="00D82C25" w:rsidRDefault="00D82C25" w:rsidP="00993B7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36122D4" w14:textId="77777777" w:rsidR="00D82C25" w:rsidRPr="00D25DC8" w:rsidRDefault="00D82C25" w:rsidP="00993B7D">
      <w:pPr>
        <w:jc w:val="thaiDistribute"/>
        <w:rPr>
          <w:rFonts w:ascii="TH SarabunPSK" w:hAnsi="TH SarabunPSK" w:cs="TH SarabunPSK"/>
          <w:sz w:val="32"/>
          <w:szCs w:val="32"/>
        </w:rPr>
      </w:pPr>
    </w:p>
    <w:sectPr w:rsidR="00D82C25" w:rsidRPr="00D25DC8" w:rsidSect="008F585B">
      <w:footerReference w:type="even" r:id="rId12"/>
      <w:footerReference w:type="default" r:id="rId13"/>
      <w:pgSz w:w="11906" w:h="16838"/>
      <w:pgMar w:top="568" w:right="1134" w:bottom="709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2A9B75" w14:textId="77777777" w:rsidR="00305B17" w:rsidRDefault="00305B17">
      <w:r>
        <w:separator/>
      </w:r>
    </w:p>
  </w:endnote>
  <w:endnote w:type="continuationSeparator" w:id="0">
    <w:p w14:paraId="40253F11" w14:textId="77777777" w:rsidR="00305B17" w:rsidRDefault="00305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27793D" w14:textId="77777777" w:rsidR="004F6F6D" w:rsidRDefault="004F6F6D" w:rsidP="00D26C6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7C27793E" w14:textId="77777777" w:rsidR="004F6F6D" w:rsidRDefault="004F6F6D" w:rsidP="006F215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27793F" w14:textId="53284B2B" w:rsidR="004F6F6D" w:rsidRPr="00CC63FD" w:rsidRDefault="004F6F6D" w:rsidP="00D26C63">
    <w:pPr>
      <w:pStyle w:val="Footer"/>
      <w:framePr w:wrap="around" w:vAnchor="text" w:hAnchor="margin" w:xAlign="right" w:y="1"/>
      <w:rPr>
        <w:rStyle w:val="PageNumber"/>
        <w:rFonts w:ascii="TH Sarabun New" w:hAnsi="TH Sarabun New" w:cs="TH Sarabun New"/>
        <w:color w:val="808080"/>
        <w:sz w:val="28"/>
      </w:rPr>
    </w:pP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begin"/>
    </w:r>
    <w:r w:rsidRPr="00CC63FD">
      <w:rPr>
        <w:rStyle w:val="PageNumber"/>
        <w:rFonts w:ascii="TH Sarabun New" w:hAnsi="TH Sarabun New" w:cs="TH Sarabun New"/>
        <w:color w:val="808080"/>
        <w:sz w:val="28"/>
      </w:rPr>
      <w:instrText xml:space="preserve">PAGE  </w:instrText>
    </w: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separate"/>
    </w:r>
    <w:r w:rsidR="00CC7068">
      <w:rPr>
        <w:rStyle w:val="PageNumber"/>
        <w:rFonts w:ascii="TH Sarabun New" w:hAnsi="TH Sarabun New" w:cs="TH Sarabun New"/>
        <w:noProof/>
        <w:color w:val="808080"/>
        <w:sz w:val="28"/>
        <w:cs/>
      </w:rPr>
      <w:t>8</w:t>
    </w: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end"/>
    </w:r>
    <w:r w:rsidRPr="00CC63FD">
      <w:rPr>
        <w:rStyle w:val="PageNumber"/>
        <w:rFonts w:ascii="TH Sarabun New" w:hAnsi="TH Sarabun New" w:cs="TH Sarabun New"/>
        <w:color w:val="808080"/>
        <w:sz w:val="28"/>
      </w:rPr>
      <w:t>/</w: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begin"/>
    </w:r>
    <w:r w:rsidRPr="00CC63FD">
      <w:rPr>
        <w:rStyle w:val="PageNumber"/>
        <w:rFonts w:ascii="TH Sarabun New" w:hAnsi="TH Sarabun New" w:cs="TH Sarabun New"/>
        <w:color w:val="808080"/>
        <w:sz w:val="28"/>
      </w:rPr>
      <w:instrText xml:space="preserve"> NUMPAGES </w:instrTex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separate"/>
    </w:r>
    <w:r w:rsidR="00CC7068">
      <w:rPr>
        <w:rStyle w:val="PageNumber"/>
        <w:rFonts w:ascii="TH Sarabun New" w:hAnsi="TH Sarabun New" w:cs="TH Sarabun New"/>
        <w:noProof/>
        <w:color w:val="808080"/>
        <w:sz w:val="28"/>
      </w:rPr>
      <w:t>8</w: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end"/>
    </w:r>
  </w:p>
  <w:p w14:paraId="7C277940" w14:textId="34B9CFF3" w:rsidR="004F6F6D" w:rsidRPr="00CC63FD" w:rsidRDefault="00C362C0" w:rsidP="00D27B49">
    <w:pPr>
      <w:pStyle w:val="Footer"/>
      <w:ind w:right="360"/>
      <w:rPr>
        <w:rFonts w:ascii="TH Sarabun New" w:hAnsi="TH Sarabun New" w:cs="TH Sarabun New"/>
        <w:color w:val="808080"/>
        <w:sz w:val="28"/>
      </w:rPr>
    </w:pPr>
    <w:r w:rsidRPr="00CC63FD">
      <w:rPr>
        <w:rFonts w:ascii="TH Sarabun New" w:hAnsi="TH Sarabun New" w:cs="TH Sarabun New"/>
        <w:color w:val="808080"/>
        <w:sz w:val="28"/>
        <w:cs/>
      </w:rPr>
      <w:t xml:space="preserve">ใบงานที่ </w:t>
    </w:r>
    <w:r w:rsidRPr="00CC63FD">
      <w:rPr>
        <w:rFonts w:ascii="TH Sarabun New" w:hAnsi="TH Sarabun New" w:cs="TH Sarabun New"/>
        <w:color w:val="808080"/>
        <w:sz w:val="28"/>
      </w:rPr>
      <w:t xml:space="preserve">1 </w:t>
    </w:r>
    <w:r w:rsidR="00943C07">
      <w:rPr>
        <w:rFonts w:ascii="TH Sarabun New" w:hAnsi="TH Sarabun New" w:cs="TH Sarabun New"/>
        <w:color w:val="808080"/>
        <w:sz w:val="28"/>
      </w:rPr>
      <w:t xml:space="preserve"> </w:t>
    </w:r>
    <w:r w:rsidRPr="00CC63FD">
      <w:rPr>
        <w:rFonts w:ascii="TH Sarabun New" w:hAnsi="TH Sarabun New" w:cs="TH Sarabun New"/>
        <w:color w:val="808080"/>
        <w:sz w:val="28"/>
        <w:cs/>
      </w:rPr>
      <w:t xml:space="preserve">ทดลองเขียนขั้นตอนวิธี(อัลกอริทึม)และการใช้งานโปรแกรม </w:t>
    </w:r>
    <w:proofErr w:type="spellStart"/>
    <w:r w:rsidRPr="00CC63FD">
      <w:rPr>
        <w:rFonts w:ascii="TH Sarabun New" w:hAnsi="TH Sarabun New" w:cs="TH Sarabun New"/>
        <w:color w:val="808080"/>
        <w:sz w:val="28"/>
      </w:rPr>
      <w:t>Flowgorithm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B17354" w14:textId="77777777" w:rsidR="00305B17" w:rsidRDefault="00305B17">
      <w:r>
        <w:separator/>
      </w:r>
    </w:p>
  </w:footnote>
  <w:footnote w:type="continuationSeparator" w:id="0">
    <w:p w14:paraId="3023B95C" w14:textId="77777777" w:rsidR="00305B17" w:rsidRDefault="00305B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F29AB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16B0C"/>
    <w:multiLevelType w:val="multilevel"/>
    <w:tmpl w:val="524C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F3E4B78"/>
    <w:multiLevelType w:val="hybridMultilevel"/>
    <w:tmpl w:val="DFD0B138"/>
    <w:lvl w:ilvl="0" w:tplc="E7F41160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374121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AE2087"/>
    <w:multiLevelType w:val="hybridMultilevel"/>
    <w:tmpl w:val="96687C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CA6432E"/>
    <w:multiLevelType w:val="hybridMultilevel"/>
    <w:tmpl w:val="E8FED61C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19A1573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361D15"/>
    <w:multiLevelType w:val="hybridMultilevel"/>
    <w:tmpl w:val="EB20E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B35654"/>
    <w:multiLevelType w:val="hybridMultilevel"/>
    <w:tmpl w:val="15329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7"/>
  </w:num>
  <w:num w:numId="5">
    <w:abstractNumId w:val="6"/>
  </w:num>
  <w:num w:numId="6">
    <w:abstractNumId w:val="3"/>
  </w:num>
  <w:num w:numId="7">
    <w:abstractNumId w:val="0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FFB"/>
    <w:rsid w:val="000013B3"/>
    <w:rsid w:val="00003E5C"/>
    <w:rsid w:val="00020B28"/>
    <w:rsid w:val="00022740"/>
    <w:rsid w:val="0003036D"/>
    <w:rsid w:val="00031133"/>
    <w:rsid w:val="00035A64"/>
    <w:rsid w:val="0004248D"/>
    <w:rsid w:val="00045146"/>
    <w:rsid w:val="00050905"/>
    <w:rsid w:val="000516E3"/>
    <w:rsid w:val="00053C43"/>
    <w:rsid w:val="00063EF0"/>
    <w:rsid w:val="000804F7"/>
    <w:rsid w:val="00092B17"/>
    <w:rsid w:val="000A0766"/>
    <w:rsid w:val="000A286A"/>
    <w:rsid w:val="000A44F5"/>
    <w:rsid w:val="000D2176"/>
    <w:rsid w:val="000D4195"/>
    <w:rsid w:val="000E4819"/>
    <w:rsid w:val="001270BE"/>
    <w:rsid w:val="00151BF8"/>
    <w:rsid w:val="0016675C"/>
    <w:rsid w:val="00176F45"/>
    <w:rsid w:val="001865E5"/>
    <w:rsid w:val="0018668F"/>
    <w:rsid w:val="00186B61"/>
    <w:rsid w:val="00187D21"/>
    <w:rsid w:val="00190B50"/>
    <w:rsid w:val="00194267"/>
    <w:rsid w:val="00196B0C"/>
    <w:rsid w:val="001B3ED0"/>
    <w:rsid w:val="001B7042"/>
    <w:rsid w:val="001C5F0A"/>
    <w:rsid w:val="001D42F3"/>
    <w:rsid w:val="001D6FDD"/>
    <w:rsid w:val="001E1DA2"/>
    <w:rsid w:val="001E5DE0"/>
    <w:rsid w:val="001F3AE8"/>
    <w:rsid w:val="001F4870"/>
    <w:rsid w:val="001F5F91"/>
    <w:rsid w:val="001F7B58"/>
    <w:rsid w:val="00204E55"/>
    <w:rsid w:val="00226D05"/>
    <w:rsid w:val="00227C33"/>
    <w:rsid w:val="0023084B"/>
    <w:rsid w:val="00232BBC"/>
    <w:rsid w:val="00232F90"/>
    <w:rsid w:val="00275915"/>
    <w:rsid w:val="00276189"/>
    <w:rsid w:val="0028408A"/>
    <w:rsid w:val="00294DF0"/>
    <w:rsid w:val="00295548"/>
    <w:rsid w:val="00297738"/>
    <w:rsid w:val="002A4A7F"/>
    <w:rsid w:val="002A5949"/>
    <w:rsid w:val="002A6840"/>
    <w:rsid w:val="002A6FCD"/>
    <w:rsid w:val="002B6288"/>
    <w:rsid w:val="002B6BEC"/>
    <w:rsid w:val="002C70DF"/>
    <w:rsid w:val="002D5DC2"/>
    <w:rsid w:val="002E03D5"/>
    <w:rsid w:val="002E247D"/>
    <w:rsid w:val="002F60A6"/>
    <w:rsid w:val="00300BC8"/>
    <w:rsid w:val="0030504D"/>
    <w:rsid w:val="00305B17"/>
    <w:rsid w:val="0030798A"/>
    <w:rsid w:val="003110CF"/>
    <w:rsid w:val="00311EDA"/>
    <w:rsid w:val="00325AF1"/>
    <w:rsid w:val="00330EB3"/>
    <w:rsid w:val="0033186C"/>
    <w:rsid w:val="003369A3"/>
    <w:rsid w:val="00340FEA"/>
    <w:rsid w:val="003424F5"/>
    <w:rsid w:val="00347057"/>
    <w:rsid w:val="00353EF6"/>
    <w:rsid w:val="00361C40"/>
    <w:rsid w:val="00371229"/>
    <w:rsid w:val="00376516"/>
    <w:rsid w:val="00377BCA"/>
    <w:rsid w:val="003A1828"/>
    <w:rsid w:val="003A29C2"/>
    <w:rsid w:val="003C2154"/>
    <w:rsid w:val="003C5E21"/>
    <w:rsid w:val="003C73B5"/>
    <w:rsid w:val="003D249D"/>
    <w:rsid w:val="003D3651"/>
    <w:rsid w:val="003D4C1D"/>
    <w:rsid w:val="0041723B"/>
    <w:rsid w:val="00420009"/>
    <w:rsid w:val="004245A1"/>
    <w:rsid w:val="004328B4"/>
    <w:rsid w:val="00437742"/>
    <w:rsid w:val="00442449"/>
    <w:rsid w:val="00442635"/>
    <w:rsid w:val="00452D56"/>
    <w:rsid w:val="00466159"/>
    <w:rsid w:val="00467AB8"/>
    <w:rsid w:val="00471E0F"/>
    <w:rsid w:val="00477DD3"/>
    <w:rsid w:val="004818A6"/>
    <w:rsid w:val="00492DD7"/>
    <w:rsid w:val="004930ED"/>
    <w:rsid w:val="00495AC8"/>
    <w:rsid w:val="00497490"/>
    <w:rsid w:val="004C1A0D"/>
    <w:rsid w:val="004D469A"/>
    <w:rsid w:val="004E04D7"/>
    <w:rsid w:val="004E6C77"/>
    <w:rsid w:val="004F6F6D"/>
    <w:rsid w:val="00513739"/>
    <w:rsid w:val="00517A7A"/>
    <w:rsid w:val="00520D17"/>
    <w:rsid w:val="005240D0"/>
    <w:rsid w:val="00530801"/>
    <w:rsid w:val="00531C33"/>
    <w:rsid w:val="0053364C"/>
    <w:rsid w:val="00535088"/>
    <w:rsid w:val="005401FF"/>
    <w:rsid w:val="00541937"/>
    <w:rsid w:val="00550677"/>
    <w:rsid w:val="00566A63"/>
    <w:rsid w:val="00584EBE"/>
    <w:rsid w:val="00586CD5"/>
    <w:rsid w:val="00591D32"/>
    <w:rsid w:val="005C0B9B"/>
    <w:rsid w:val="005C22BA"/>
    <w:rsid w:val="005C2403"/>
    <w:rsid w:val="005F1200"/>
    <w:rsid w:val="005F4ED9"/>
    <w:rsid w:val="006144FE"/>
    <w:rsid w:val="006173BE"/>
    <w:rsid w:val="006177DB"/>
    <w:rsid w:val="00622C70"/>
    <w:rsid w:val="00626FFB"/>
    <w:rsid w:val="006270BA"/>
    <w:rsid w:val="0063312E"/>
    <w:rsid w:val="00673A5C"/>
    <w:rsid w:val="00674C36"/>
    <w:rsid w:val="006773E2"/>
    <w:rsid w:val="00692C6C"/>
    <w:rsid w:val="006C01BD"/>
    <w:rsid w:val="006D3BCE"/>
    <w:rsid w:val="006D560B"/>
    <w:rsid w:val="006E2960"/>
    <w:rsid w:val="006E534D"/>
    <w:rsid w:val="006E68CD"/>
    <w:rsid w:val="006F061B"/>
    <w:rsid w:val="006F1314"/>
    <w:rsid w:val="006F2158"/>
    <w:rsid w:val="007153B7"/>
    <w:rsid w:val="007169C5"/>
    <w:rsid w:val="007172A5"/>
    <w:rsid w:val="00732536"/>
    <w:rsid w:val="0076120E"/>
    <w:rsid w:val="0076325C"/>
    <w:rsid w:val="00771854"/>
    <w:rsid w:val="00772C88"/>
    <w:rsid w:val="00784AE7"/>
    <w:rsid w:val="007927EC"/>
    <w:rsid w:val="007952AB"/>
    <w:rsid w:val="007A1C56"/>
    <w:rsid w:val="007A1DE3"/>
    <w:rsid w:val="007C119A"/>
    <w:rsid w:val="007F54F8"/>
    <w:rsid w:val="008223A3"/>
    <w:rsid w:val="0082481C"/>
    <w:rsid w:val="00831AF9"/>
    <w:rsid w:val="008340D2"/>
    <w:rsid w:val="00844CF8"/>
    <w:rsid w:val="008536C7"/>
    <w:rsid w:val="00862EF0"/>
    <w:rsid w:val="008631FB"/>
    <w:rsid w:val="008733B3"/>
    <w:rsid w:val="00875076"/>
    <w:rsid w:val="0088048A"/>
    <w:rsid w:val="008838B0"/>
    <w:rsid w:val="00885CAC"/>
    <w:rsid w:val="008A247C"/>
    <w:rsid w:val="008A2499"/>
    <w:rsid w:val="008A5CE9"/>
    <w:rsid w:val="008B6AEB"/>
    <w:rsid w:val="008B7A39"/>
    <w:rsid w:val="008F585B"/>
    <w:rsid w:val="00905624"/>
    <w:rsid w:val="009075F1"/>
    <w:rsid w:val="00912BB9"/>
    <w:rsid w:val="0092768C"/>
    <w:rsid w:val="009279C8"/>
    <w:rsid w:val="0093041D"/>
    <w:rsid w:val="0093511C"/>
    <w:rsid w:val="00935A90"/>
    <w:rsid w:val="00943C07"/>
    <w:rsid w:val="00953996"/>
    <w:rsid w:val="00961CDD"/>
    <w:rsid w:val="009675F2"/>
    <w:rsid w:val="00970E7B"/>
    <w:rsid w:val="00971163"/>
    <w:rsid w:val="00972B37"/>
    <w:rsid w:val="009835EB"/>
    <w:rsid w:val="0098760C"/>
    <w:rsid w:val="00993B7D"/>
    <w:rsid w:val="009B021E"/>
    <w:rsid w:val="009B5FB5"/>
    <w:rsid w:val="00A138D5"/>
    <w:rsid w:val="00A13EF6"/>
    <w:rsid w:val="00A17356"/>
    <w:rsid w:val="00A3210C"/>
    <w:rsid w:val="00A35C67"/>
    <w:rsid w:val="00A40BD6"/>
    <w:rsid w:val="00A50B83"/>
    <w:rsid w:val="00A5128D"/>
    <w:rsid w:val="00A542EE"/>
    <w:rsid w:val="00A6186B"/>
    <w:rsid w:val="00A647DF"/>
    <w:rsid w:val="00A65701"/>
    <w:rsid w:val="00A7466F"/>
    <w:rsid w:val="00A874C3"/>
    <w:rsid w:val="00A9119E"/>
    <w:rsid w:val="00A92BBD"/>
    <w:rsid w:val="00AB47E4"/>
    <w:rsid w:val="00AB5045"/>
    <w:rsid w:val="00AC10BB"/>
    <w:rsid w:val="00AC70F0"/>
    <w:rsid w:val="00AD6C49"/>
    <w:rsid w:val="00AD709A"/>
    <w:rsid w:val="00AE6939"/>
    <w:rsid w:val="00AF4BC1"/>
    <w:rsid w:val="00B073C3"/>
    <w:rsid w:val="00B1155B"/>
    <w:rsid w:val="00B25213"/>
    <w:rsid w:val="00B41D44"/>
    <w:rsid w:val="00B45BE6"/>
    <w:rsid w:val="00B5196A"/>
    <w:rsid w:val="00B52381"/>
    <w:rsid w:val="00B52A3C"/>
    <w:rsid w:val="00B5404A"/>
    <w:rsid w:val="00B56348"/>
    <w:rsid w:val="00B62A8D"/>
    <w:rsid w:val="00B635BA"/>
    <w:rsid w:val="00B90B24"/>
    <w:rsid w:val="00B96063"/>
    <w:rsid w:val="00B9690A"/>
    <w:rsid w:val="00BA4B25"/>
    <w:rsid w:val="00BB7C5E"/>
    <w:rsid w:val="00BC11C2"/>
    <w:rsid w:val="00BC759F"/>
    <w:rsid w:val="00BC7922"/>
    <w:rsid w:val="00BD7267"/>
    <w:rsid w:val="00BE2684"/>
    <w:rsid w:val="00BE710F"/>
    <w:rsid w:val="00BF295E"/>
    <w:rsid w:val="00BF7F6F"/>
    <w:rsid w:val="00C002ED"/>
    <w:rsid w:val="00C042C1"/>
    <w:rsid w:val="00C06A27"/>
    <w:rsid w:val="00C11CB7"/>
    <w:rsid w:val="00C12119"/>
    <w:rsid w:val="00C13113"/>
    <w:rsid w:val="00C16466"/>
    <w:rsid w:val="00C16E60"/>
    <w:rsid w:val="00C2013A"/>
    <w:rsid w:val="00C20BC4"/>
    <w:rsid w:val="00C23897"/>
    <w:rsid w:val="00C3384C"/>
    <w:rsid w:val="00C33B0D"/>
    <w:rsid w:val="00C362C0"/>
    <w:rsid w:val="00C36B1A"/>
    <w:rsid w:val="00C44124"/>
    <w:rsid w:val="00C46CB3"/>
    <w:rsid w:val="00C51A25"/>
    <w:rsid w:val="00C52F24"/>
    <w:rsid w:val="00C57C4D"/>
    <w:rsid w:val="00C742FA"/>
    <w:rsid w:val="00C75C81"/>
    <w:rsid w:val="00C805B2"/>
    <w:rsid w:val="00C83E25"/>
    <w:rsid w:val="00CA4168"/>
    <w:rsid w:val="00CA7520"/>
    <w:rsid w:val="00CB34E5"/>
    <w:rsid w:val="00CB6206"/>
    <w:rsid w:val="00CB69AA"/>
    <w:rsid w:val="00CB7F72"/>
    <w:rsid w:val="00CC63FD"/>
    <w:rsid w:val="00CC7068"/>
    <w:rsid w:val="00CC71D5"/>
    <w:rsid w:val="00CD477C"/>
    <w:rsid w:val="00CF6AFA"/>
    <w:rsid w:val="00D01DE2"/>
    <w:rsid w:val="00D04F6B"/>
    <w:rsid w:val="00D10802"/>
    <w:rsid w:val="00D11BF5"/>
    <w:rsid w:val="00D25DC8"/>
    <w:rsid w:val="00D26C63"/>
    <w:rsid w:val="00D27B49"/>
    <w:rsid w:val="00D35544"/>
    <w:rsid w:val="00D43DF0"/>
    <w:rsid w:val="00D51049"/>
    <w:rsid w:val="00D529E8"/>
    <w:rsid w:val="00D63945"/>
    <w:rsid w:val="00D779D1"/>
    <w:rsid w:val="00D82C25"/>
    <w:rsid w:val="00D82FDE"/>
    <w:rsid w:val="00DA06EA"/>
    <w:rsid w:val="00DA5804"/>
    <w:rsid w:val="00DB4151"/>
    <w:rsid w:val="00DC1403"/>
    <w:rsid w:val="00DC2660"/>
    <w:rsid w:val="00DD0DC0"/>
    <w:rsid w:val="00DE0DE6"/>
    <w:rsid w:val="00DE14AB"/>
    <w:rsid w:val="00DE4729"/>
    <w:rsid w:val="00E03A57"/>
    <w:rsid w:val="00E05F15"/>
    <w:rsid w:val="00E1501A"/>
    <w:rsid w:val="00E228A9"/>
    <w:rsid w:val="00E27CB3"/>
    <w:rsid w:val="00E315CA"/>
    <w:rsid w:val="00E33551"/>
    <w:rsid w:val="00E479AC"/>
    <w:rsid w:val="00E5201F"/>
    <w:rsid w:val="00E60864"/>
    <w:rsid w:val="00E708EB"/>
    <w:rsid w:val="00E731AA"/>
    <w:rsid w:val="00E76E9B"/>
    <w:rsid w:val="00E80D6F"/>
    <w:rsid w:val="00E81421"/>
    <w:rsid w:val="00E96786"/>
    <w:rsid w:val="00E969B4"/>
    <w:rsid w:val="00EA0CE3"/>
    <w:rsid w:val="00EA68B0"/>
    <w:rsid w:val="00EB19D6"/>
    <w:rsid w:val="00EC138A"/>
    <w:rsid w:val="00EC15EC"/>
    <w:rsid w:val="00ED1D7F"/>
    <w:rsid w:val="00ED42F8"/>
    <w:rsid w:val="00ED71F4"/>
    <w:rsid w:val="00EE10F8"/>
    <w:rsid w:val="00EF7552"/>
    <w:rsid w:val="00F11061"/>
    <w:rsid w:val="00F22C1F"/>
    <w:rsid w:val="00F27B71"/>
    <w:rsid w:val="00F31535"/>
    <w:rsid w:val="00F44692"/>
    <w:rsid w:val="00F51794"/>
    <w:rsid w:val="00F67623"/>
    <w:rsid w:val="00F74E80"/>
    <w:rsid w:val="00F84854"/>
    <w:rsid w:val="00F859C3"/>
    <w:rsid w:val="00F953D6"/>
    <w:rsid w:val="00FA0A8A"/>
    <w:rsid w:val="00FA3929"/>
    <w:rsid w:val="00FB0113"/>
    <w:rsid w:val="00FC31B6"/>
    <w:rsid w:val="00FD205F"/>
    <w:rsid w:val="00FE4146"/>
    <w:rsid w:val="00FE4E92"/>
    <w:rsid w:val="00FE57C6"/>
    <w:rsid w:val="00FF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C277791"/>
  <w15:chartTrackingRefBased/>
  <w15:docId w15:val="{55CD8655-119A-48DD-BEAD-27EBE419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6F215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F2158"/>
  </w:style>
  <w:style w:type="paragraph" w:styleId="Header">
    <w:name w:val="header"/>
    <w:basedOn w:val="Normal"/>
    <w:rsid w:val="00D27B4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C04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65E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76189"/>
    <w:pPr>
      <w:spacing w:before="100" w:beforeAutospacing="1" w:after="100" w:afterAutospacing="1"/>
    </w:pPr>
    <w:rPr>
      <w:rFonts w:cs="Times New Roman"/>
      <w:szCs w:val="24"/>
      <w:lang w:val="en-ZW" w:eastAsia="en-Z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0A71C2477CF44AA2B663A669B459F" ma:contentTypeVersion="0" ma:contentTypeDescription="Create a new document." ma:contentTypeScope="" ma:versionID="57bc8a734980f90c6fe515c97e74680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81f8e8412fe39a3794ccf6300b7a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3CDFE-F893-4BE4-BC7F-95CA07BB40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A56502-DA54-4403-AAA8-CE7E22EDBE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F528F66-1998-4389-8985-66CF8DAA465A}"/>
</file>

<file path=customXml/itemProps4.xml><?xml version="1.0" encoding="utf-8"?>
<ds:datastoreItem xmlns:ds="http://schemas.openxmlformats.org/officeDocument/2006/customXml" ds:itemID="{3CFFD524-3424-4E1B-BBA9-998854D06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8</Pages>
  <Words>641</Words>
  <Characters>3654</Characters>
  <Application>Microsoft Office Word</Application>
  <DocSecurity>0</DocSecurity>
  <Lines>30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ใบงานที่ 1</vt:lpstr>
      <vt:lpstr>ใบงานที่ 1</vt:lpstr>
    </vt:vector>
  </TitlesOfParts>
  <Company>CPE</Company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ใบงานที่ 1</dc:title>
  <dc:subject/>
  <dc:creator>Leoox</dc:creator>
  <cp:keywords/>
  <cp:lastModifiedBy>อนุรักษ์ พรหมโคตร</cp:lastModifiedBy>
  <cp:revision>27</cp:revision>
  <cp:lastPrinted>2025-12-07T04:02:00Z</cp:lastPrinted>
  <dcterms:created xsi:type="dcterms:W3CDTF">2025-12-07T11:52:00Z</dcterms:created>
  <dcterms:modified xsi:type="dcterms:W3CDTF">2025-12-11T02:56:00Z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0x010100FF60A71C2477CF44AA2B663A669B459F</vt:lpwstr>
  </property>
</Properties>
</file>