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990" w:type="dxa"/>
        <w:tblLook w:val="04A0" w:firstRow="1" w:lastRow="0" w:firstColumn="1" w:lastColumn="0" w:noHBand="0" w:noVBand="1"/>
      </w:tblPr>
      <w:tblGrid>
        <w:gridCol w:w="922"/>
        <w:gridCol w:w="5152"/>
        <w:gridCol w:w="3916"/>
      </w:tblGrid>
      <w:tr w:rsidRPr="00972B37" w:rsidR="00972B37" w:rsidTr="007A1DE3" w14:paraId="7C277797" w14:textId="77777777">
        <w:tc>
          <w:tcPr>
            <w:tcW w:w="922" w:type="dxa"/>
          </w:tcPr>
          <w:p w:rsidRPr="00972B37" w:rsidR="00972B37" w:rsidP="00492DD7" w:rsidRDefault="000804F7" w14:paraId="7C277791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:rsidRPr="00972B37" w:rsidR="00972B37" w:rsidP="00492DD7" w:rsidRDefault="00972B37" w14:paraId="7C277792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Pr="00972B37" w:rsidR="00972B37" w:rsidP="00492DD7" w:rsidRDefault="00972B37" w14:paraId="7C27779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มหาวิทยาลัยเทคโนโลยีราชมงคลธัญบุรี</w:t>
            </w:r>
          </w:p>
        </w:tc>
        <w:tc>
          <w:tcPr>
            <w:tcW w:w="3916" w:type="dxa"/>
          </w:tcPr>
          <w:p w:rsidRPr="00972B37" w:rsidR="00972B37" w:rsidP="00492DD7" w:rsidRDefault="00972B37" w14:paraId="7C277794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972B37" w:rsidP="00492DD7" w:rsidRDefault="00972B37" w14:paraId="7C277795" w14:textId="2E7D72E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Pr="00F51794" w:rsid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:rsidRPr="00972B37" w:rsidR="00972B37" w:rsidP="003C5E21" w:rsidRDefault="00972B37" w14:paraId="7C277796" w14:textId="64CA745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51794" w:rsid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:rsidRPr="00CB6206" w:rsidR="00972B37" w:rsidP="00972B37" w:rsidRDefault="00972B37" w14:paraId="7C277798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6206" w:rsidR="00CB6206">
        <w:rPr>
          <w:rFonts w:ascii="TH SarabunPSK" w:hAnsi="TH SarabunPSK" w:cs="TH SarabunPSK"/>
          <w:sz w:val="36"/>
          <w:szCs w:val="36"/>
          <w:cs/>
        </w:rPr>
        <w:t>.............................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</w:t>
      </w:r>
      <w:r w:rsid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</w:p>
    <w:p w:rsidRPr="00947376" w:rsidR="00972B37" w:rsidP="00972B37" w:rsidRDefault="000804F7" w14:paraId="7C277799" w14:textId="7777777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AA946A4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:rsidR="00190B50" w:rsidP="00972B37" w:rsidRDefault="00972B37" w14:paraId="7C27779A" w14:textId="49CE5801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1 </w:t>
      </w:r>
      <w:r w:rsidRPr="00CB6206" w:rsidR="00CB6206">
        <w:rPr>
          <w:rFonts w:ascii="TH SarabunPSK" w:hAnsi="TH SarabunPSK" w:cs="TH SarabunPSK"/>
          <w:b/>
          <w:bCs/>
          <w:sz w:val="48"/>
          <w:szCs w:val="48"/>
        </w:rPr>
        <w:t xml:space="preserve">  </w:t>
      </w:r>
      <w:r w:rsidRPr="00C57C4D" w:rsidR="00C57C4D">
        <w:rPr>
          <w:rFonts w:ascii="TH SarabunPSK" w:hAnsi="TH SarabunPSK" w:cs="TH SarabunPSK"/>
          <w:b/>
          <w:bCs/>
          <w:sz w:val="48"/>
          <w:szCs w:val="48"/>
        </w:rPr>
        <w:t>Support Vector Machine</w:t>
      </w:r>
    </w:p>
    <w:p w:rsidR="00972B37" w:rsidP="00972B37" w:rsidRDefault="00190B50" w14:paraId="7C27779B" w14:textId="0D23E145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hint="cs" w:ascii="TH SarabunPSK" w:hAnsi="TH SarabunPSK" w:cs="TH SarabunPSK"/>
          <w:b/>
          <w:bCs/>
          <w:sz w:val="48"/>
          <w:szCs w:val="48"/>
          <w:cs/>
        </w:rPr>
        <w:t>และ</w:t>
      </w:r>
      <w:r w:rsidRPr="00CB6206" w:rsidR="00CB6206">
        <w:rPr>
          <w:rFonts w:hint="cs" w:ascii="TH SarabunPSK" w:hAnsi="TH SarabunPSK" w:cs="TH SarabunPSK"/>
          <w:b/>
          <w:bCs/>
          <w:sz w:val="48"/>
          <w:szCs w:val="48"/>
          <w:cs/>
        </w:rPr>
        <w:t>การ</w:t>
      </w:r>
      <w:r w:rsidR="00C57C4D">
        <w:rPr>
          <w:rFonts w:hint="cs" w:ascii="TH SarabunPSK" w:hAnsi="TH SarabunPSK" w:cs="TH SarabunPSK"/>
          <w:b/>
          <w:bCs/>
          <w:sz w:val="48"/>
          <w:szCs w:val="48"/>
          <w:cs/>
        </w:rPr>
        <w:t>ประยุกต์</w:t>
      </w:r>
      <w:r w:rsidRPr="00CB6206" w:rsid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ใช้งาน</w:t>
      </w:r>
      <w:r w:rsidR="00C57C4D">
        <w:rPr>
          <w:rFonts w:hint="cs" w:ascii="TH SarabunPSK" w:hAnsi="TH SarabunPSK" w:cs="TH SarabunPSK"/>
          <w:b/>
          <w:bCs/>
          <w:sz w:val="48"/>
          <w:szCs w:val="48"/>
          <w:cs/>
        </w:rPr>
        <w:t xml:space="preserve"> </w:t>
      </w:r>
      <w:r w:rsidR="00C57C4D">
        <w:rPr>
          <w:rFonts w:ascii="TH SarabunPSK" w:hAnsi="TH SarabunPSK" w:cs="TH SarabunPSK"/>
          <w:b/>
          <w:bCs/>
          <w:sz w:val="48"/>
          <w:szCs w:val="48"/>
        </w:rPr>
        <w:t>SVM</w:t>
      </w:r>
    </w:p>
    <w:p w:rsidRPr="004F41C6" w:rsidR="003C73B5" w:rsidP="003C73B5" w:rsidRDefault="003C73B5" w14:paraId="7C27779C" w14:textId="77777777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:rsidRPr="004F41C6" w:rsidR="003C73B5" w:rsidP="00BC11C2" w:rsidRDefault="00F51794" w14:paraId="7C27779D" w14:textId="6F6B8C98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Pr="00F51794">
        <w:rPr>
          <w:rFonts w:ascii="TH SarabunPSK" w:hAnsi="TH SarabunPSK" w:cs="TH SarabunPSK"/>
          <w:sz w:val="32"/>
          <w:szCs w:val="32"/>
        </w:rPr>
        <w:t xml:space="preserve">Support Vector Machine (SVM) </w:t>
      </w:r>
      <w:r w:rsidRPr="00F51794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:rsidRPr="00C44124" w:rsidR="00C44124" w:rsidP="00C44124" w:rsidRDefault="00F51794" w14:paraId="5FE84FD8" w14:textId="7D18B7F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ผัง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การทำ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งาน</w:t>
      </w:r>
      <w:r w:rsidR="00BC11C2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และ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แสดงผลลัพธ์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550677">
        <w:rPr>
          <w:rFonts w:hint="cs" w:ascii="TH SarabunPSK" w:hAnsi="TH SarabunPSK" w:cs="TH SarabunPSK"/>
          <w:sz w:val="32"/>
          <w:szCs w:val="32"/>
          <w:cs/>
        </w:rPr>
        <w:t>เพื่อพัฒนา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ระบบต้นแบบ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ร่วมกับ</w:t>
      </w:r>
      <w:r w:rsidRPr="00F517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51794">
        <w:rPr>
          <w:rFonts w:ascii="TH SarabunPSK" w:hAnsi="TH SarabunPSK" w:cs="TH SarabunPSK"/>
          <w:sz w:val="32"/>
          <w:szCs w:val="32"/>
        </w:rPr>
        <w:t xml:space="preserve">SVM 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ในการ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จำแนกและการพยากรณ์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ได้อย่างถูกต้อง</w:t>
      </w:r>
    </w:p>
    <w:p w:rsidRPr="000A44F5" w:rsidR="00C44124" w:rsidP="00C44124" w:rsidRDefault="00C44124" w14:paraId="6E4BFB7D" w14:textId="096B5853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 xml:space="preserve">LEB </w:t>
      </w:r>
      <w:r w:rsidRPr="000A44F5">
        <w:rPr>
          <w:rFonts w:ascii="TH SarabunPSK" w:hAnsi="TH SarabunPSK" w:cs="TH SarabunPSK"/>
          <w:b/>
          <w:bCs/>
          <w:sz w:val="48"/>
          <w:szCs w:val="48"/>
          <w:u w:val="single"/>
          <w:cs/>
        </w:rPr>
        <w:t>1</w:t>
      </w: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0A44F5">
        <w:rPr>
          <w:rFonts w:hint="cs" w:ascii="TH SarabunPSK" w:hAnsi="TH SarabunPSK" w:cs="TH SarabunPSK"/>
          <w:b/>
          <w:bCs/>
          <w:sz w:val="48"/>
          <w:szCs w:val="48"/>
          <w:u w:val="single"/>
          <w:cs/>
        </w:rPr>
        <w:t xml:space="preserve"> </w:t>
      </w:r>
      <w:r w:rsidRPr="000A44F5" w:rsidR="000A44F5">
        <w:rPr>
          <w:rFonts w:ascii="TH SarabunPSK" w:hAnsi="TH SarabunPSK" w:cs="TH SarabunPSK"/>
          <w:sz w:val="32"/>
          <w:szCs w:val="32"/>
        </w:rPr>
        <w:t>SVM on the Iris Dataset (Multiclass Classification</w:t>
      </w:r>
      <w:r w:rsidRPr="000A44F5">
        <w:rPr>
          <w:rFonts w:ascii="TH SarabunPSK" w:hAnsi="TH SarabunPSK" w:cs="TH SarabunPSK"/>
          <w:sz w:val="32"/>
          <w:szCs w:val="32"/>
        </w:rPr>
        <w:t>)</w:t>
      </w:r>
      <w:r w:rsidRPr="000A44F5">
        <w:rPr>
          <w:rFonts w:ascii="TH SarabunPSK" w:hAnsi="TH SarabunPSK" w:cs="TH SarabunPSK"/>
          <w:sz w:val="32"/>
          <w:szCs w:val="32"/>
          <w:cs/>
        </w:rPr>
        <w:br/>
      </w:r>
      <w:r w:rsidRPr="000A44F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:rsidRPr="000A44F5" w:rsidR="00C44124" w:rsidP="00C44124" w:rsidRDefault="00C44124" w14:paraId="73FBEB6F" w14:textId="19012E9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 w:rsidR="000A44F5">
        <w:rPr>
          <w:rFonts w:ascii="TH SarabunPSK" w:hAnsi="TH SarabunPSK" w:cs="TH SarabunPSK"/>
          <w:sz w:val="32"/>
          <w:szCs w:val="32"/>
        </w:rPr>
        <w:t>Apply Support Vector Machine (SVM) to classify Iris flower specie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:rsidRPr="000A44F5" w:rsidR="000A44F5" w:rsidP="000A44F5" w:rsidRDefault="000A44F5" w14:paraId="7D82ACB3" w14:textId="4972CE4A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</w:rPr>
        <w:t xml:space="preserve">   -</w:t>
      </w:r>
      <w:r w:rsidRPr="000A44F5">
        <w:t xml:space="preserve"> </w:t>
      </w:r>
      <w:r w:rsidRPr="000A44F5">
        <w:rPr>
          <w:rFonts w:ascii="TH SarabunPSK" w:hAnsi="TH SarabunPSK" w:cs="TH SarabunPSK"/>
          <w:sz w:val="32"/>
          <w:szCs w:val="32"/>
        </w:rPr>
        <w:t>Compare the performance of different SVM kernels</w:t>
      </w:r>
    </w:p>
    <w:p w:rsidRPr="000A44F5" w:rsidR="00C44124" w:rsidP="00C44124" w:rsidRDefault="00C44124" w14:paraId="2283F970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:rsidRPr="000A44F5" w:rsidR="00C44124" w:rsidP="00C44124" w:rsidRDefault="00C44124" w14:paraId="3C04F7C2" w14:textId="350601D0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 w:rsidR="000A44F5">
        <w:rPr>
          <w:rFonts w:ascii="TH SarabunPSK" w:hAnsi="TH SarabunPSK" w:cs="TH SarabunPSK"/>
          <w:sz w:val="32"/>
          <w:szCs w:val="32"/>
        </w:rPr>
        <w:t xml:space="preserve">Load the Iris dataset from </w:t>
      </w:r>
      <w:proofErr w:type="spellStart"/>
      <w:r w:rsidRPr="000A44F5" w:rsidR="000A44F5">
        <w:rPr>
          <w:rFonts w:ascii="TH SarabunPSK" w:hAnsi="TH SarabunPSK" w:cs="TH SarabunPSK"/>
          <w:sz w:val="32"/>
          <w:szCs w:val="32"/>
        </w:rPr>
        <w:t>sklearn.datasets</w:t>
      </w:r>
      <w:proofErr w:type="spellEnd"/>
      <w:r w:rsidR="00EE3117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3D7CBA" w:rsidR="00EE3117">
        <w:rPr>
          <w:rFonts w:ascii="TH SarabunPSK" w:hAnsi="TH SarabunPSK" w:cs="TH SarabunPSK"/>
          <w:sz w:val="32"/>
          <w:szCs w:val="32"/>
        </w:rPr>
        <w:t>datasets.load_iris</w:t>
      </w:r>
      <w:proofErr w:type="spellEnd"/>
      <w:r w:rsidRPr="003D7CBA" w:rsidR="00EE3117">
        <w:rPr>
          <w:rFonts w:ascii="TH SarabunPSK" w:hAnsi="TH SarabunPSK" w:cs="TH SarabunPSK"/>
          <w:sz w:val="32"/>
          <w:szCs w:val="32"/>
        </w:rPr>
        <w:t>()</w:t>
      </w:r>
      <w:r w:rsidR="00EE3117">
        <w:rPr>
          <w:rFonts w:ascii="TH SarabunPSK" w:hAnsi="TH SarabunPSK" w:cs="TH SarabunPSK"/>
          <w:sz w:val="32"/>
          <w:szCs w:val="32"/>
        </w:rPr>
        <w:t>)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:rsidRPr="000A44F5" w:rsidR="00C44124" w:rsidP="00C44124" w:rsidRDefault="00C44124" w14:paraId="25A19E8D" w14:textId="13C8A432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 w:rsidR="000A44F5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:rsidRPr="000A44F5" w:rsidR="00C44124" w:rsidP="000A44F5" w:rsidRDefault="00C44124" w14:paraId="444C4F3B" w14:textId="16A50F6F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 w:rsidR="000A44F5">
        <w:rPr>
          <w:rFonts w:ascii="TH SarabunPSK" w:hAnsi="TH SarabunPSK" w:cs="TH SarabunPSK"/>
          <w:sz w:val="32"/>
          <w:szCs w:val="32"/>
        </w:rPr>
        <w:t>Train SVM models using three kernels: (Linear, Polynomial, RBF)</w:t>
      </w:r>
    </w:p>
    <w:p w:rsidRPr="000A44F5" w:rsidR="00C44124" w:rsidP="00C44124" w:rsidRDefault="00C44124" w14:paraId="3E885344" w14:textId="45D6ABF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 w:rsidR="000A44F5">
        <w:rPr>
          <w:rFonts w:ascii="TH SarabunPSK" w:hAnsi="TH SarabunPSK" w:cs="TH SarabunPSK"/>
          <w:sz w:val="32"/>
          <w:szCs w:val="32"/>
        </w:rPr>
        <w:t>Evaluate each model using accuracy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:rsidRPr="000A44F5" w:rsidR="00C44124" w:rsidP="00C44124" w:rsidRDefault="00C44124" w14:paraId="0EEF2076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:rsidRPr="000A44F5" w:rsidR="00C44124" w:rsidP="00C44124" w:rsidRDefault="00C44124" w14:paraId="06BD10A8" w14:textId="72977796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A44F5" w:rsidR="000A44F5">
        <w:rPr>
          <w:rFonts w:ascii="TH SarabunPSK" w:hAnsi="TH SarabunPSK" w:cs="TH SarabunPSK"/>
          <w:sz w:val="32"/>
          <w:szCs w:val="32"/>
        </w:rPr>
        <w:t>Accuracy scores for each SVM kernel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:rsidR="00C44124" w:rsidP="00C44124" w:rsidRDefault="00C44124" w14:paraId="69275D15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782" w:type="dxa"/>
        <w:tblInd w:w="-147" w:type="dxa"/>
        <w:tblLook w:val="04A0" w:firstRow="1" w:lastRow="0" w:firstColumn="1" w:lastColumn="0" w:noHBand="0" w:noVBand="1"/>
      </w:tblPr>
      <w:tblGrid>
        <w:gridCol w:w="5400"/>
        <w:gridCol w:w="4382"/>
      </w:tblGrid>
      <w:tr w:rsidR="00C44124" w:rsidTr="213BACC3" w14:paraId="25756118" w14:textId="77777777">
        <w:tc>
          <w:tcPr>
            <w:tcW w:w="5400" w:type="dxa"/>
          </w:tcPr>
          <w:p w:rsidR="00C44124" w:rsidP="00B27D39" w:rsidRDefault="00C44124" w14:paraId="262ADE0D" w14:textId="2C7F223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:rsidRPr="003D7CBA" w:rsidR="003D7CBA" w:rsidP="003424F5" w:rsidRDefault="003D7CBA" w14:paraId="74E09038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3424F5" w:rsidP="003424F5" w:rsidRDefault="003424F5" w14:paraId="7F058FCD" w14:textId="1B7BBBC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datasets</w:t>
            </w:r>
          </w:p>
          <w:p w:rsidRPr="003D7CBA" w:rsidR="003424F5" w:rsidP="003424F5" w:rsidRDefault="003424F5" w14:paraId="136AB0B3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sklearn.model_selection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train_test_split</w:t>
            </w:r>
            <w:proofErr w:type="spellEnd"/>
          </w:p>
          <w:p w:rsidRPr="003D7CBA" w:rsidR="003424F5" w:rsidP="003424F5" w:rsidRDefault="003424F5" w14:paraId="7F097500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sklearn.svm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SVC</w:t>
            </w:r>
          </w:p>
          <w:p w:rsidRPr="003D7CBA" w:rsidR="003424F5" w:rsidP="003424F5" w:rsidRDefault="003424F5" w14:paraId="28DA8720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sklearn.metrics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accuracy_score</w:t>
            </w:r>
            <w:proofErr w:type="spellEnd"/>
          </w:p>
          <w:p w:rsidRPr="003D7CBA" w:rsidR="003424F5" w:rsidP="003424F5" w:rsidRDefault="003424F5" w14:paraId="627E8F7E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3424F5" w:rsidP="003424F5" w:rsidRDefault="003424F5" w14:paraId="2C53CFCF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iris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datasets.load_iris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()</w:t>
            </w:r>
          </w:p>
          <w:p w:rsidRPr="003D7CBA" w:rsidR="003424F5" w:rsidP="003424F5" w:rsidRDefault="003424F5" w14:paraId="2657F56B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X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iris.data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; y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iris.target</w:t>
            </w:r>
            <w:proofErr w:type="spellEnd"/>
          </w:p>
          <w:p w:rsidRPr="003D7CBA" w:rsidR="003424F5" w:rsidP="003424F5" w:rsidRDefault="003424F5" w14:paraId="176ECCB6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\</w:t>
            </w:r>
          </w:p>
          <w:p w:rsidRPr="003D7CBA" w:rsidR="003424F5" w:rsidP="003424F5" w:rsidRDefault="003424F5" w14:paraId="10B0167F" w14:textId="058D55B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train_test_split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(X, y,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test_size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=0.2,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random_state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=100)</w:t>
            </w:r>
          </w:p>
          <w:p w:rsidRPr="003D7CBA" w:rsidR="003424F5" w:rsidP="003424F5" w:rsidRDefault="003424F5" w14:paraId="4E5BB857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3424F5" w:rsidP="003424F5" w:rsidRDefault="003424F5" w14:paraId="2FBBAFE8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kernels = ['linear', 'poly', '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']</w:t>
            </w:r>
          </w:p>
          <w:p w:rsidRPr="003D7CBA" w:rsidR="003424F5" w:rsidP="003424F5" w:rsidRDefault="003424F5" w14:paraId="4E582A00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for k in kernels:</w:t>
            </w:r>
          </w:p>
          <w:p w:rsidRPr="003D7CBA" w:rsidR="003424F5" w:rsidP="003424F5" w:rsidRDefault="003424F5" w14:paraId="27503039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model = SVC(kernel=k, C=1.0,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random_state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=100)</w:t>
            </w:r>
          </w:p>
          <w:p w:rsidRPr="003D7CBA" w:rsidR="00C44124" w:rsidP="003424F5" w:rsidRDefault="003424F5" w14:paraId="5C2BAB9A" w14:textId="0AB1145C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C44124" w:rsidP="003424F5" w:rsidRDefault="003424F5" w14:paraId="12632058" w14:textId="62FAB551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C44124" w:rsidP="003424F5" w:rsidRDefault="003424F5" w14:paraId="4CC97E5E" w14:textId="3E6F919F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424F5" w:rsidP="003424F5" w:rsidRDefault="003424F5" w14:paraId="37208EF4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424F5" w:rsidP="003424F5" w:rsidRDefault="003424F5" w14:paraId="7718F264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424F5" w:rsidP="003424F5" w:rsidRDefault="003424F5" w14:paraId="1317D8A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424F5" w:rsidP="003424F5" w:rsidRDefault="003424F5" w14:paraId="14DFF928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424F5" w:rsidP="003424F5" w:rsidRDefault="003424F5" w14:paraId="6F662F9F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="00C44124" w:rsidP="003424F5" w:rsidRDefault="003424F5" w14:paraId="6901AAD2" w14:textId="65F538F1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</w:tc>
        <w:tc>
          <w:tcPr>
            <w:tcW w:w="4382" w:type="dxa"/>
          </w:tcPr>
          <w:p w:rsidR="00C44124" w:rsidP="00B27D39" w:rsidRDefault="00C44124" w14:paraId="00032FDB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Flowchart: </w:t>
            </w:r>
          </w:p>
          <w:p w:rsidR="00C44124" w:rsidP="00B27D39" w:rsidRDefault="41A26E5E" w14:paraId="297FC355" w14:textId="1037168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213BAC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44124" w:rsidTr="213BACC3" w14:paraId="6AC763BA" w14:textId="77777777">
        <w:tc>
          <w:tcPr>
            <w:tcW w:w="9782" w:type="dxa"/>
            <w:gridSpan w:val="2"/>
          </w:tcPr>
          <w:p w:rsidR="00C44124" w:rsidP="00B27D39" w:rsidRDefault="00C44124" w14:paraId="4FF7D7C4" w14:textId="30E8065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Result:</w:t>
            </w:r>
          </w:p>
          <w:p w:rsidR="003424F5" w:rsidP="00B27D39" w:rsidRDefault="003424F5" w14:paraId="6411D791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Pr="006E1823" w:rsidR="003424F5" w:rsidP="003424F5" w:rsidRDefault="003424F5" w14:paraId="44F837AF" w14:textId="000CF0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</w:rPr>
              <w:t>Kernel = linear</w:t>
            </w:r>
            <w:r w:rsidRPr="006E1823" w:rsidR="00C06A27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6E1823">
              <w:rPr>
                <w:rFonts w:ascii="TH SarabunPSK" w:hAnsi="TH SarabunPSK" w:cs="TH SarabunPSK"/>
                <w:sz w:val="32"/>
                <w:szCs w:val="32"/>
              </w:rPr>
              <w:t>Accuracy = 1.00</w:t>
            </w:r>
          </w:p>
          <w:p w:rsidRPr="006E1823" w:rsidR="003424F5" w:rsidP="003424F5" w:rsidRDefault="003424F5" w14:paraId="017CFB9C" w14:textId="736071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</w:rPr>
              <w:t xml:space="preserve">Kernel = poly  </w:t>
            </w:r>
            <w:r w:rsidRPr="006E1823" w:rsidR="00C06A27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6E1823">
              <w:rPr>
                <w:rFonts w:ascii="TH SarabunPSK" w:hAnsi="TH SarabunPSK" w:cs="TH SarabunPSK"/>
                <w:sz w:val="32"/>
                <w:szCs w:val="32"/>
              </w:rPr>
              <w:t>Accuracy = 0.97</w:t>
            </w:r>
          </w:p>
          <w:p w:rsidRPr="006E1823" w:rsidR="00C44124" w:rsidP="003424F5" w:rsidRDefault="003424F5" w14:paraId="18593236" w14:textId="4026111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</w:rPr>
              <w:t xml:space="preserve">Kernel = </w:t>
            </w:r>
            <w:proofErr w:type="spellStart"/>
            <w:r w:rsidRPr="006E1823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6E1823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 w:rsidRPr="006E1823" w:rsidR="00C06A27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6E1823">
              <w:rPr>
                <w:rFonts w:ascii="TH SarabunPSK" w:hAnsi="TH SarabunPSK" w:cs="TH SarabunPSK"/>
                <w:sz w:val="32"/>
                <w:szCs w:val="32"/>
              </w:rPr>
              <w:t>Accuracy = 1.00</w:t>
            </w:r>
          </w:p>
          <w:p w:rsidR="003424F5" w:rsidP="003424F5" w:rsidRDefault="003424F5" w14:paraId="15F172A2" w14:textId="44763FF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:rsidRPr="004F41C6" w:rsidR="00C44124" w:rsidP="00C44124" w:rsidRDefault="00C44124" w14:paraId="5C6959AF" w14:textId="77777777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C16E60" w:rsidP="000A44F5" w:rsidRDefault="000A44F5" w14:paraId="26727DB0" w14:textId="77777777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 xml:space="preserve">LEB </w:t>
      </w:r>
      <w:r w:rsidR="00C16E60">
        <w:rPr>
          <w:rFonts w:ascii="TH SarabunPSK" w:hAnsi="TH SarabunPSK" w:cs="TH SarabunPSK"/>
          <w:b/>
          <w:bCs/>
          <w:sz w:val="48"/>
          <w:szCs w:val="48"/>
          <w:u w:val="single"/>
        </w:rPr>
        <w:t>2</w:t>
      </w: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0A44F5">
        <w:rPr>
          <w:rFonts w:hint="cs" w:ascii="TH SarabunPSK" w:hAnsi="TH SarabunPSK" w:cs="TH SarabunPSK"/>
          <w:b/>
          <w:bCs/>
          <w:sz w:val="48"/>
          <w:szCs w:val="48"/>
          <w:u w:val="single"/>
          <w:cs/>
        </w:rPr>
        <w:t xml:space="preserve"> </w:t>
      </w:r>
      <w:r w:rsidRPr="000A44F5">
        <w:rPr>
          <w:rFonts w:ascii="TH SarabunPSK" w:hAnsi="TH SarabunPSK" w:cs="TH SarabunPSK"/>
          <w:sz w:val="32"/>
          <w:szCs w:val="32"/>
        </w:rPr>
        <w:t>SVM on the Iris Dataset (</w:t>
      </w:r>
      <w:r w:rsidR="00311EDA">
        <w:rPr>
          <w:rFonts w:ascii="TH SarabunPSK" w:hAnsi="TH SarabunPSK" w:cs="TH SarabunPSK"/>
          <w:sz w:val="32"/>
          <w:szCs w:val="32"/>
        </w:rPr>
        <w:t>.CSV</w:t>
      </w:r>
      <w:r w:rsidRPr="000A44F5">
        <w:rPr>
          <w:rFonts w:ascii="TH SarabunPSK" w:hAnsi="TH SarabunPSK" w:cs="TH SarabunPSK"/>
          <w:sz w:val="32"/>
          <w:szCs w:val="32"/>
        </w:rPr>
        <w:t>)</w:t>
      </w:r>
    </w:p>
    <w:p w:rsidRPr="000A44F5" w:rsidR="000A44F5" w:rsidP="000A44F5" w:rsidRDefault="00C16E60" w14:paraId="03304E38" w14:textId="7CFA21F5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C16E60">
        <w:rPr>
          <w:rFonts w:ascii="TH SarabunPSK" w:hAnsi="TH SarabunPSK" w:cs="TH SarabunPSK"/>
          <w:b/>
          <w:bCs/>
          <w:sz w:val="48"/>
          <w:szCs w:val="48"/>
        </w:rPr>
        <w:t>Link:</w:t>
      </w:r>
      <w:r w:rsidRPr="00C16E60">
        <w:rPr>
          <w:rFonts w:ascii="TH SarabunPSK" w:hAnsi="TH SarabunPSK" w:cs="TH SarabunPSK"/>
          <w:sz w:val="48"/>
          <w:szCs w:val="48"/>
        </w:rPr>
        <w:t xml:space="preserve"> </w:t>
      </w:r>
      <w:r w:rsidRPr="00C16E60">
        <w:rPr>
          <w:rFonts w:ascii="TH SarabunPSK" w:hAnsi="TH SarabunPSK" w:cs="TH SarabunPSK"/>
          <w:sz w:val="32"/>
          <w:szCs w:val="32"/>
        </w:rPr>
        <w:t>https://www.kaggle.com/datasets/saurabh</w:t>
      </w:r>
      <w:r w:rsidRPr="00C16E60">
        <w:rPr>
          <w:rFonts w:ascii="TH SarabunPSK" w:hAnsi="TH SarabunPSK" w:cs="TH SarabunPSK"/>
          <w:sz w:val="32"/>
          <w:szCs w:val="32"/>
          <w:cs/>
        </w:rPr>
        <w:t>00007/</w:t>
      </w:r>
      <w:proofErr w:type="spellStart"/>
      <w:r w:rsidRPr="00C16E60">
        <w:rPr>
          <w:rFonts w:ascii="TH SarabunPSK" w:hAnsi="TH SarabunPSK" w:cs="TH SarabunPSK"/>
          <w:sz w:val="32"/>
          <w:szCs w:val="32"/>
        </w:rPr>
        <w:t>iriscsv</w:t>
      </w:r>
      <w:proofErr w:type="spellEnd"/>
      <w:r w:rsidRPr="000A44F5" w:rsidR="000A44F5">
        <w:rPr>
          <w:rFonts w:ascii="TH SarabunPSK" w:hAnsi="TH SarabunPSK" w:cs="TH SarabunPSK"/>
          <w:sz w:val="32"/>
          <w:szCs w:val="32"/>
          <w:cs/>
        </w:rPr>
        <w:br/>
      </w:r>
      <w:r w:rsidRPr="000A44F5" w:rsidR="000A44F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:rsidRPr="000A44F5" w:rsidR="000A44F5" w:rsidP="000A44F5" w:rsidRDefault="000A44F5" w14:paraId="6F357B3B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Apply Support Vector Machine (SVM) to classify Iris flower specie.</w:t>
      </w:r>
    </w:p>
    <w:p w:rsidRPr="000A44F5" w:rsidR="000A44F5" w:rsidP="000A44F5" w:rsidRDefault="000A44F5" w14:paraId="71C56BD0" w14:textId="016A4A7C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</w:rPr>
        <w:t xml:space="preserve">   -</w:t>
      </w:r>
      <w:r w:rsidRPr="000A44F5">
        <w:t xml:space="preserve"> </w:t>
      </w:r>
      <w:r w:rsidRPr="000A44F5">
        <w:rPr>
          <w:rFonts w:ascii="TH SarabunPSK" w:hAnsi="TH SarabunPSK" w:cs="TH SarabunPSK"/>
          <w:sz w:val="32"/>
          <w:szCs w:val="32"/>
        </w:rPr>
        <w:t>Compare the performance of different SVM kernels</w:t>
      </w:r>
      <w:r w:rsidR="00B23B5C">
        <w:rPr>
          <w:rFonts w:ascii="TH SarabunPSK" w:hAnsi="TH SarabunPSK" w:cs="TH SarabunPSK"/>
          <w:sz w:val="32"/>
          <w:szCs w:val="32"/>
        </w:rPr>
        <w:t xml:space="preserve"> </w:t>
      </w:r>
    </w:p>
    <w:p w:rsidRPr="000A44F5" w:rsidR="000A44F5" w:rsidP="000A44F5" w:rsidRDefault="000A44F5" w14:paraId="3DC5F230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:rsidRPr="000A44F5" w:rsidR="000A44F5" w:rsidP="000A44F5" w:rsidRDefault="000A44F5" w14:paraId="6DE8FD5E" w14:textId="432CD516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 xml:space="preserve">Load the Iris dataset from </w:t>
      </w:r>
      <w:r w:rsidR="00361C40">
        <w:rPr>
          <w:rFonts w:ascii="TH SarabunPSK" w:hAnsi="TH SarabunPSK" w:cs="TH SarabunPSK"/>
          <w:sz w:val="32"/>
          <w:szCs w:val="32"/>
        </w:rPr>
        <w:t>directory</w:t>
      </w:r>
      <w:r w:rsidR="00F953D6">
        <w:rPr>
          <w:rFonts w:ascii="TH SarabunPSK" w:hAnsi="TH SarabunPSK" w:cs="TH SarabunPSK"/>
          <w:sz w:val="32"/>
          <w:szCs w:val="32"/>
        </w:rPr>
        <w:t xml:space="preserve"> (Link)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:rsidRPr="000A44F5" w:rsidR="000A44F5" w:rsidP="000A44F5" w:rsidRDefault="000A44F5" w14:paraId="1E4CE880" w14:textId="29F78A94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:rsidRPr="000A44F5" w:rsidR="000A44F5" w:rsidP="000A44F5" w:rsidRDefault="000A44F5" w14:paraId="078038F7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Train SVM models using three kernels: (Linear, Polynomial, RBF)</w:t>
      </w:r>
    </w:p>
    <w:p w:rsidRPr="000A44F5" w:rsidR="000A44F5" w:rsidP="000A44F5" w:rsidRDefault="000A44F5" w14:paraId="5D1613A0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Evaluate each model using accuracy.</w:t>
      </w:r>
    </w:p>
    <w:p w:rsidRPr="000A44F5" w:rsidR="000A44F5" w:rsidP="000A44F5" w:rsidRDefault="000A44F5" w14:paraId="32FBCE4C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:rsidRPr="000A44F5" w:rsidR="000A44F5" w:rsidP="000A44F5" w:rsidRDefault="000A44F5" w14:paraId="0126060A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A44F5">
        <w:rPr>
          <w:rFonts w:ascii="TH SarabunPSK" w:hAnsi="TH SarabunPSK" w:cs="TH SarabunPSK"/>
          <w:sz w:val="32"/>
          <w:szCs w:val="32"/>
        </w:rPr>
        <w:t>Accuracy scores for each SVM kernel.</w:t>
      </w:r>
    </w:p>
    <w:p w:rsidR="00C44124" w:rsidP="00C44124" w:rsidRDefault="00C44124" w14:paraId="7BD9D3EB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640" w:type="dxa"/>
        <w:tblInd w:w="-5" w:type="dxa"/>
        <w:tblLook w:val="04A0" w:firstRow="1" w:lastRow="0" w:firstColumn="1" w:lastColumn="0" w:noHBand="0" w:noVBand="1"/>
      </w:tblPr>
      <w:tblGrid>
        <w:gridCol w:w="6030"/>
        <w:gridCol w:w="3610"/>
      </w:tblGrid>
      <w:tr w:rsidR="00C44124" w:rsidTr="63145A2C" w14:paraId="10DDF9C6" w14:textId="77777777">
        <w:tc>
          <w:tcPr>
            <w:tcW w:w="6030" w:type="dxa"/>
            <w:tcMar/>
          </w:tcPr>
          <w:p w:rsidR="00C44124" w:rsidP="00B27D39" w:rsidRDefault="00C44124" w14:paraId="6EA3E1CB" w14:textId="3DF9B47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:rsidRPr="003D7CBA" w:rsidR="00C44124" w:rsidP="00B27D39" w:rsidRDefault="00C44124" w14:paraId="201A19AA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3110CF" w:rsidP="003110CF" w:rsidRDefault="003110CF" w14:paraId="51BBF993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import pandas as pd</w:t>
            </w:r>
          </w:p>
          <w:p w:rsidRPr="003D7CBA" w:rsidR="003110CF" w:rsidP="003110CF" w:rsidRDefault="003110CF" w14:paraId="336265FA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from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sklearn.model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_selection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train_test_split</w:t>
            </w:r>
            <w:proofErr w:type="spellEnd"/>
          </w:p>
          <w:p w:rsidRPr="003D7CBA" w:rsidR="003110CF" w:rsidP="003110CF" w:rsidRDefault="003110CF" w14:paraId="60EEFF09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sklearn.svm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import SVC</w:t>
            </w:r>
          </w:p>
          <w:p w:rsidRPr="003D7CBA" w:rsidR="003110CF" w:rsidP="003110CF" w:rsidRDefault="003110CF" w14:paraId="4BBAE698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from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sklearn.metrics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accuracy_score</w:t>
            </w:r>
            <w:proofErr w:type="spellEnd"/>
          </w:p>
          <w:p w:rsidRPr="003D7CBA" w:rsidR="003110CF" w:rsidP="003110CF" w:rsidRDefault="003110CF" w14:paraId="5C2D2564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:rsidRPr="003D7CBA" w:rsidR="003110CF" w:rsidP="003110CF" w:rsidRDefault="003110CF" w14:paraId="4B0054CE" w14:textId="6393CE96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# Load data from CSV</w:t>
            </w:r>
          </w:p>
          <w:p w:rsidRPr="003D7CBA" w:rsidR="003110CF" w:rsidP="003110CF" w:rsidRDefault="003110CF" w14:paraId="66C236C1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# CSV: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sepal_length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sepal_width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petal_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length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,\</w:t>
            </w:r>
            <w:proofErr w:type="gramEnd"/>
          </w:p>
          <w:p w:rsidRPr="003D7CBA" w:rsidR="003110CF" w:rsidP="003110CF" w:rsidRDefault="003110CF" w14:paraId="43BB74BD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#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petal_width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, species</w:t>
            </w:r>
          </w:p>
          <w:p w:rsidRPr="003D7CBA" w:rsidR="003110CF" w:rsidP="003110CF" w:rsidRDefault="003110CF" w14:paraId="097A3C59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=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pd.read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_csv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r"D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:\code\project_\iris.csv")</w:t>
            </w:r>
          </w:p>
          <w:p w:rsidRPr="003D7CBA" w:rsidR="003110CF" w:rsidP="003110CF" w:rsidRDefault="003110CF" w14:paraId="3169D2F6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print(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df.head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())</w:t>
            </w:r>
          </w:p>
          <w:p w:rsidRPr="003D7CBA" w:rsidR="003110CF" w:rsidP="003110CF" w:rsidRDefault="003110CF" w14:paraId="43CEFCC9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:rsidRPr="003D7CBA" w:rsidR="003110CF" w:rsidP="003110CF" w:rsidRDefault="003110CF" w14:paraId="76C4878E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# Features and target</w:t>
            </w:r>
          </w:p>
          <w:p w:rsidRPr="003D7CBA" w:rsidR="003110CF" w:rsidP="003110CF" w:rsidRDefault="003110CF" w14:paraId="6C9138F0" w14:textId="5C96E1AA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X = </w:t>
            </w:r>
            <w:r w:rsidRPr="003D7CBA" w:rsidR="002A6FCD">
              <w:rPr>
                <w:rFonts w:ascii="TH SarabunPSK" w:hAnsi="TH SarabunPSK" w:cs="TH SarabunPSK"/>
                <w:sz w:val="32"/>
                <w:szCs w:val="32"/>
                <w:lang w:val="en-ZW"/>
              </w:rPr>
              <w:t>………………………</w:t>
            </w: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  # 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all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columns except last one</w:t>
            </w:r>
          </w:p>
          <w:p w:rsidRPr="003D7CBA" w:rsidR="003110CF" w:rsidP="003110CF" w:rsidRDefault="003110CF" w14:paraId="1A422DD3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63145A2C" w:rsidR="003110CF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y = </w:t>
            </w:r>
            <w:r w:rsidRPr="63145A2C" w:rsidR="003110CF">
              <w:rPr>
                <w:rFonts w:ascii="TH SarabunPSK" w:hAnsi="TH SarabunPSK" w:cs="TH SarabunPSK"/>
                <w:sz w:val="32"/>
                <w:szCs w:val="32"/>
                <w:lang w:val="en-ZW"/>
              </w:rPr>
              <w:t>df.iloc</w:t>
            </w:r>
            <w:r w:rsidRPr="63145A2C" w:rsidR="003110CF">
              <w:rPr>
                <w:rFonts w:ascii="TH SarabunPSK" w:hAnsi="TH SarabunPSK" w:cs="TH SarabunPSK"/>
                <w:sz w:val="32"/>
                <w:szCs w:val="32"/>
                <w:lang w:val="en-ZW"/>
              </w:rPr>
              <w:t>[:,</w:t>
            </w:r>
            <w:r w:rsidRPr="63145A2C" w:rsidR="003110CF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-1</w:t>
            </w:r>
            <w:r w:rsidRPr="63145A2C" w:rsidR="003110CF">
              <w:rPr>
                <w:rFonts w:ascii="TH SarabunPSK" w:hAnsi="TH SarabunPSK" w:cs="TH SarabunPSK"/>
                <w:sz w:val="32"/>
                <w:szCs w:val="32"/>
                <w:lang w:val="en-ZW"/>
              </w:rPr>
              <w:t>].values</w:t>
            </w:r>
            <w:r w:rsidRPr="63145A2C" w:rsidR="003110CF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   # last column is label</w:t>
            </w:r>
          </w:p>
          <w:p w:rsidRPr="003D7CBA" w:rsidR="003110CF" w:rsidP="003110CF" w:rsidRDefault="003110CF" w14:paraId="77E4BB03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:rsidRPr="003D7CBA" w:rsidR="003110CF" w:rsidP="003110CF" w:rsidRDefault="003110CF" w14:paraId="1CE7473F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# 2. Split train/test</w:t>
            </w:r>
          </w:p>
          <w:p w:rsidRPr="003D7CBA" w:rsidR="003110CF" w:rsidP="003110CF" w:rsidRDefault="003110CF" w14:paraId="6FA4F7C0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X_train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X_test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y_train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y_test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train_test_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split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</w:t>
            </w:r>
            <w:proofErr w:type="gramEnd"/>
          </w:p>
          <w:p w:rsidRPr="003D7CBA" w:rsidR="003110CF" w:rsidP="003110CF" w:rsidRDefault="003110CF" w14:paraId="693D79CC" w14:textId="722A194B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    X, y,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test_size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=0.2,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random_state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=42)</w:t>
            </w:r>
          </w:p>
          <w:p w:rsidRPr="003D7CBA" w:rsidR="003110CF" w:rsidP="003110CF" w:rsidRDefault="003110CF" w14:paraId="767666DD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:rsidRPr="003D7CBA" w:rsidR="003110CF" w:rsidP="003110CF" w:rsidRDefault="003110CF" w14:paraId="375531BC" w14:textId="049C175C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# Compare kernels</w:t>
            </w:r>
          </w:p>
          <w:p w:rsidRPr="003D7CBA" w:rsidR="003110CF" w:rsidP="003110CF" w:rsidRDefault="003110CF" w14:paraId="5A61C01A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kernels = ['linear', 'poly', '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rbf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']</w:t>
            </w:r>
          </w:p>
          <w:p w:rsidRPr="003D7CBA" w:rsidR="003110CF" w:rsidP="003110CF" w:rsidRDefault="003110CF" w14:paraId="7313983C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:rsidRPr="003D7CBA" w:rsidR="003110CF" w:rsidP="003110CF" w:rsidRDefault="003110CF" w14:paraId="51C41A20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for k in kernels:</w:t>
            </w:r>
          </w:p>
          <w:p w:rsidRPr="003D7CBA" w:rsidR="003110CF" w:rsidP="003110CF" w:rsidRDefault="003110CF" w14:paraId="760F5426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110CF" w:rsidP="003110CF" w:rsidRDefault="003110CF" w14:paraId="451C2526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110CF" w:rsidP="003110CF" w:rsidRDefault="003110CF" w14:paraId="63C9F9A5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110CF" w:rsidP="003110CF" w:rsidRDefault="003110CF" w14:paraId="567B1CC9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110CF" w:rsidP="003110CF" w:rsidRDefault="003110CF" w14:paraId="4C0C2FC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110CF" w:rsidP="003110CF" w:rsidRDefault="003110CF" w14:paraId="0A928AB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110CF" w:rsidP="003110CF" w:rsidRDefault="003110CF" w14:paraId="32E04DA5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110CF" w:rsidP="003110CF" w:rsidRDefault="003110CF" w14:paraId="620F9180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="00C44124" w:rsidP="003110CF" w:rsidRDefault="00C44124" w14:paraId="56EB30D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10" w:type="dxa"/>
            <w:tcMar/>
          </w:tcPr>
          <w:p w:rsidR="00C44124" w:rsidP="00B27D39" w:rsidRDefault="00C44124" w14:paraId="17BD7DA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Flowchart: </w:t>
            </w:r>
          </w:p>
          <w:p w:rsidR="00C44124" w:rsidP="00B27D39" w:rsidRDefault="00C44124" w14:paraId="5B8B19F5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026FAA1E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:rsidTr="63145A2C" w14:paraId="7E48C866" w14:textId="77777777">
        <w:tc>
          <w:tcPr>
            <w:tcW w:w="9640" w:type="dxa"/>
            <w:gridSpan w:val="2"/>
            <w:tcMar/>
          </w:tcPr>
          <w:p w:rsidR="00C44124" w:rsidP="00B27D39" w:rsidRDefault="00C44124" w14:paraId="2EC3CF3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Result:</w:t>
            </w:r>
          </w:p>
          <w:p w:rsidR="00C44124" w:rsidP="00B27D39" w:rsidRDefault="00C44124" w14:paraId="28F22B62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Pr="006E1823" w:rsidR="003110CF" w:rsidP="003110CF" w:rsidRDefault="003110CF" w14:paraId="1558D7A9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>Kernel = linear: Accuracy = 100.00%</w:t>
            </w:r>
          </w:p>
          <w:p w:rsidRPr="006E1823" w:rsidR="003110CF" w:rsidP="003110CF" w:rsidRDefault="003110CF" w14:paraId="0C563907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Kernel = </w:t>
            </w:r>
            <w:proofErr w:type="gramStart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>poly  :</w:t>
            </w:r>
            <w:proofErr w:type="gramEnd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Accuracy = 100.00%</w:t>
            </w:r>
          </w:p>
          <w:p w:rsidRPr="006E1823" w:rsidR="00C44124" w:rsidP="003110CF" w:rsidRDefault="003110CF" w14:paraId="6D77085E" w14:textId="4272DE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Kernel = </w:t>
            </w:r>
            <w:proofErr w:type="spellStart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>rbf</w:t>
            </w:r>
            <w:proofErr w:type="spellEnd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 </w:t>
            </w:r>
            <w:proofErr w:type="gramStart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 :</w:t>
            </w:r>
            <w:proofErr w:type="gramEnd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Accuracy = 100.00%</w:t>
            </w:r>
          </w:p>
          <w:p w:rsidR="00C44124" w:rsidP="003110CF" w:rsidRDefault="00C44124" w14:paraId="029737EA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:rsidRPr="004F41C6" w:rsidR="00C44124" w:rsidP="00C44124" w:rsidRDefault="00C44124" w14:paraId="71A992EA" w14:textId="77777777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C44124" w:rsidP="0076120E" w:rsidRDefault="00C44124" w14:paraId="28BC6514" w14:textId="097BCDB9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b/>
          <w:bCs/>
          <w:sz w:val="48"/>
          <w:szCs w:val="48"/>
          <w:u w:val="single"/>
        </w:rPr>
        <w:t>LEB 3:</w:t>
      </w:r>
      <w:r w:rsidRPr="0093041D">
        <w:rPr>
          <w:rFonts w:hint="cs" w:ascii="TH SarabunPSK" w:hAnsi="TH SarabunPSK" w:cs="TH SarabunPSK"/>
          <w:b/>
          <w:bCs/>
          <w:sz w:val="48"/>
          <w:szCs w:val="48"/>
          <w:u w:val="single"/>
          <w:cs/>
        </w:rPr>
        <w:t xml:space="preserve"> </w:t>
      </w:r>
      <w:r w:rsidRPr="00F27B71" w:rsidR="00F27B71">
        <w:rPr>
          <w:rFonts w:ascii="TH SarabunPSK" w:hAnsi="TH SarabunPSK" w:cs="TH SarabunPSK"/>
          <w:sz w:val="32"/>
          <w:szCs w:val="32"/>
        </w:rPr>
        <w:t xml:space="preserve">SVM </w:t>
      </w:r>
      <w:r w:rsidR="0076120E">
        <w:rPr>
          <w:rFonts w:ascii="TH SarabunPSK" w:hAnsi="TH SarabunPSK" w:cs="TH SarabunPSK"/>
          <w:sz w:val="32"/>
          <w:szCs w:val="32"/>
        </w:rPr>
        <w:t>f</w:t>
      </w:r>
      <w:r w:rsidRPr="00F27B71" w:rsidR="00F27B71">
        <w:rPr>
          <w:rFonts w:ascii="TH SarabunPSK" w:hAnsi="TH SarabunPSK" w:cs="TH SarabunPSK"/>
          <w:sz w:val="32"/>
          <w:szCs w:val="32"/>
        </w:rPr>
        <w:t xml:space="preserve">lower </w:t>
      </w:r>
      <w:r w:rsidR="0076120E">
        <w:rPr>
          <w:rFonts w:ascii="TH SarabunPSK" w:hAnsi="TH SarabunPSK" w:cs="TH SarabunPSK"/>
          <w:sz w:val="32"/>
          <w:szCs w:val="32"/>
        </w:rPr>
        <w:t>i</w:t>
      </w:r>
      <w:r w:rsidRPr="00F27B71" w:rsidR="00F27B71">
        <w:rPr>
          <w:rFonts w:ascii="TH SarabunPSK" w:hAnsi="TH SarabunPSK" w:cs="TH SarabunPSK"/>
          <w:sz w:val="32"/>
          <w:szCs w:val="32"/>
        </w:rPr>
        <w:t xml:space="preserve">mage </w:t>
      </w:r>
      <w:r w:rsidR="0076120E">
        <w:rPr>
          <w:rFonts w:ascii="TH SarabunPSK" w:hAnsi="TH SarabunPSK" w:cs="TH SarabunPSK"/>
          <w:sz w:val="32"/>
          <w:szCs w:val="32"/>
        </w:rPr>
        <w:t>c</w:t>
      </w:r>
      <w:r w:rsidRPr="00F27B71" w:rsidR="00F27B71">
        <w:rPr>
          <w:rFonts w:ascii="TH SarabunPSK" w:hAnsi="TH SarabunPSK" w:cs="TH SarabunPSK"/>
          <w:sz w:val="32"/>
          <w:szCs w:val="32"/>
        </w:rPr>
        <w:t xml:space="preserve">lassification </w:t>
      </w:r>
      <w:r w:rsidR="0076120E">
        <w:rPr>
          <w:rFonts w:ascii="TH SarabunPSK" w:hAnsi="TH SarabunPSK" w:cs="TH SarabunPSK"/>
          <w:sz w:val="32"/>
          <w:szCs w:val="32"/>
        </w:rPr>
        <w:t>and</w:t>
      </w:r>
      <w:r w:rsidRPr="00F27B71" w:rsidR="00F27B71">
        <w:rPr>
          <w:rFonts w:ascii="TH SarabunPSK" w:hAnsi="TH SarabunPSK" w:cs="TH SarabunPSK"/>
          <w:sz w:val="32"/>
          <w:szCs w:val="32"/>
        </w:rPr>
        <w:t xml:space="preserve"> </w:t>
      </w:r>
      <w:r w:rsidR="0076120E">
        <w:rPr>
          <w:rFonts w:ascii="TH SarabunPSK" w:hAnsi="TH SarabunPSK" w:cs="TH SarabunPSK"/>
          <w:sz w:val="32"/>
          <w:szCs w:val="32"/>
          <w:lang w:val="en-ZW"/>
        </w:rPr>
        <w:t>d</w:t>
      </w:r>
      <w:r w:rsidRPr="0076120E" w:rsidR="0076120E">
        <w:rPr>
          <w:rFonts w:ascii="TH SarabunPSK" w:hAnsi="TH SarabunPSK" w:cs="TH SarabunPSK"/>
          <w:sz w:val="32"/>
          <w:szCs w:val="32"/>
          <w:lang w:val="en-ZW"/>
        </w:rPr>
        <w:t>ataset directory path</w:t>
      </w:r>
      <w:r w:rsidR="00F27B71">
        <w:rPr>
          <w:rFonts w:ascii="TH SarabunPSK" w:hAnsi="TH SarabunPSK" w:cs="TH SarabunPSK"/>
          <w:sz w:val="32"/>
          <w:szCs w:val="32"/>
        </w:rPr>
        <w:t xml:space="preserve">. </w:t>
      </w:r>
      <w:r w:rsidR="00AF4BC1">
        <w:rPr>
          <w:rFonts w:ascii="TH SarabunPSK" w:hAnsi="TH SarabunPSK" w:cs="TH SarabunPSK"/>
          <w:sz w:val="32"/>
          <w:szCs w:val="32"/>
        </w:rPr>
        <w:t>(Ex.3)</w:t>
      </w:r>
    </w:p>
    <w:p w:rsidRPr="0076120E" w:rsidR="001D42F3" w:rsidP="0076120E" w:rsidRDefault="001D42F3" w14:paraId="6202B5A3" w14:textId="7F0A56AF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Pr="001E1DA2" w:rsidR="001E1DA2">
        <w:rPr>
          <w:rFonts w:ascii="TH SarabunPSK" w:hAnsi="TH SarabunPSK" w:cs="TH SarabunPSK"/>
          <w:sz w:val="32"/>
          <w:szCs w:val="32"/>
          <w:lang w:val="en-ZW"/>
        </w:rPr>
        <w:t>https://www.kaggle.com/datasets/jeffheaton/iris-computer-vision</w:t>
      </w:r>
    </w:p>
    <w:p w:rsidRPr="0093041D" w:rsidR="0093041D" w:rsidP="0093041D" w:rsidRDefault="00C44124" w14:paraId="6425F60A" w14:textId="2125BCD6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93041D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:rsidRPr="0093041D" w:rsidR="0093041D" w:rsidP="0093041D" w:rsidRDefault="0093041D" w14:paraId="4458FEB9" w14:textId="28284EE2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Classification accuracy on the test set.</w:t>
      </w:r>
    </w:p>
    <w:p w:rsidRPr="0093041D" w:rsidR="0093041D" w:rsidP="0093041D" w:rsidRDefault="0093041D" w14:paraId="5CB8E1E7" w14:textId="0E88720D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A row of sample test images showing:</w:t>
      </w:r>
    </w:p>
    <w:p w:rsidRPr="0093041D" w:rsidR="0093041D" w:rsidP="00AD709A" w:rsidRDefault="00AD709A" w14:paraId="334ED184" w14:textId="4FB58348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 w:rsidR="0093041D">
        <w:rPr>
          <w:rFonts w:ascii="TH SarabunPSK" w:hAnsi="TH SarabunPSK" w:cs="TH SarabunPSK"/>
          <w:sz w:val="32"/>
          <w:szCs w:val="32"/>
          <w:cs/>
        </w:rPr>
        <w:t>“</w:t>
      </w:r>
      <w:r w:rsidRPr="0093041D" w:rsidR="0093041D">
        <w:rPr>
          <w:rFonts w:ascii="TH SarabunPSK" w:hAnsi="TH SarabunPSK" w:cs="TH SarabunPSK"/>
          <w:sz w:val="32"/>
          <w:szCs w:val="32"/>
        </w:rPr>
        <w:t>True: … / Pred: …”</w:t>
      </w:r>
    </w:p>
    <w:p w:rsidRPr="0093041D" w:rsidR="00C44124" w:rsidP="00AD709A" w:rsidRDefault="00AD709A" w14:paraId="0E29B6B7" w14:textId="4074A158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 w:rsidR="0093041D">
        <w:rPr>
          <w:rFonts w:ascii="TH SarabunPSK" w:hAnsi="TH SarabunPSK" w:cs="TH SarabunPSK"/>
          <w:sz w:val="32"/>
          <w:szCs w:val="32"/>
        </w:rPr>
        <w:t>Correct predictions in green</w:t>
      </w:r>
      <w:r w:rsidRPr="0093041D" w:rsidR="00C44124">
        <w:rPr>
          <w:rFonts w:ascii="TH SarabunPSK" w:hAnsi="TH SarabunPSK" w:cs="TH SarabunPSK"/>
          <w:sz w:val="32"/>
          <w:szCs w:val="32"/>
        </w:rPr>
        <w:t>.</w:t>
      </w:r>
    </w:p>
    <w:p w:rsidR="00C44124" w:rsidP="00C44124" w:rsidRDefault="00C44124" w14:paraId="71535315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854" w:type="dxa"/>
        <w:tblInd w:w="-5" w:type="dxa"/>
        <w:tblLook w:val="04A0" w:firstRow="1" w:lastRow="0" w:firstColumn="1" w:lastColumn="0" w:noHBand="0" w:noVBand="1"/>
      </w:tblPr>
      <w:tblGrid>
        <w:gridCol w:w="6096"/>
        <w:gridCol w:w="3758"/>
      </w:tblGrid>
      <w:tr w:rsidR="00C44124" w:rsidTr="0030798A" w14:paraId="5FD731DA" w14:textId="77777777">
        <w:tc>
          <w:tcPr>
            <w:tcW w:w="6096" w:type="dxa"/>
          </w:tcPr>
          <w:p w:rsidR="00C44124" w:rsidP="00B27D39" w:rsidRDefault="00C44124" w14:paraId="24A74D35" w14:textId="49AF2F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:rsidRPr="003D7CBA" w:rsidR="00C44124" w:rsidP="00B27D39" w:rsidRDefault="00C44124" w14:paraId="4149B868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6F1314" w:rsidP="006F1314" w:rsidRDefault="006F1314" w14:paraId="041AF620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import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matplotlib.pyplot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as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plt</w:t>
            </w:r>
            <w:proofErr w:type="spellEnd"/>
          </w:p>
          <w:p w:rsidRPr="003D7CBA" w:rsidR="006F1314" w:rsidP="006F1314" w:rsidRDefault="006F1314" w14:paraId="1960E9D7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plt.figure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figsize</w:t>
            </w:r>
            <w:proofErr w:type="spellEnd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=(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12, 3))</w:t>
            </w:r>
          </w:p>
          <w:p w:rsidRPr="003D7CBA" w:rsidR="006F1314" w:rsidP="006F1314" w:rsidRDefault="006F1314" w14:paraId="35F7AA22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for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i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in 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range(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5):</w:t>
            </w:r>
          </w:p>
          <w:p w:rsidRPr="003D7CBA" w:rsidR="006F1314" w:rsidP="006F1314" w:rsidRDefault="006F1314" w14:paraId="7946A9B3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   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idx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i</w:t>
            </w:r>
            <w:proofErr w:type="spellEnd"/>
          </w:p>
          <w:p w:rsidRPr="003D7CBA" w:rsidR="006F1314" w:rsidP="006F1314" w:rsidRDefault="006F1314" w14:paraId="26E91F95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   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plt.subplot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(1, 5, i+1)</w:t>
            </w:r>
          </w:p>
          <w:p w:rsidRPr="003D7CBA" w:rsidR="006F1314" w:rsidP="006F1314" w:rsidRDefault="006F1314" w14:paraId="586D4BCD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   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plt.imshow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X_test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[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idx</w:t>
            </w:r>
            <w:proofErr w:type="spellEnd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].reshape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image_size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),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cmap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='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gray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')</w:t>
            </w:r>
          </w:p>
          <w:p w:rsidRPr="003D7CBA" w:rsidR="006F1314" w:rsidP="006F1314" w:rsidRDefault="006F1314" w14:paraId="25C71BAA" w14:textId="51E2538D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F1314" w:rsidP="006F1314" w:rsidRDefault="006F1314" w14:paraId="627D13C2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F1314" w:rsidP="006F1314" w:rsidRDefault="006F1314" w14:paraId="736BF2D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F1314" w:rsidP="006F1314" w:rsidRDefault="006F1314" w14:paraId="0F50C5A8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F1314" w:rsidP="006F1314" w:rsidRDefault="006F1314" w14:paraId="28BB6884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F1314" w:rsidP="006F1314" w:rsidRDefault="006F1314" w14:paraId="7C5BFF4F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F1314" w:rsidP="006F1314" w:rsidRDefault="006F1314" w14:paraId="705E81FE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F1314" w:rsidP="006F1314" w:rsidRDefault="006F1314" w14:paraId="67982F5E" w14:textId="4C125A62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F1314" w:rsidP="006F1314" w:rsidRDefault="006F1314" w14:paraId="5D82EA04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#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plt.suptitle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("SVM Classification Results")</w:t>
            </w:r>
          </w:p>
          <w:p w:rsidRPr="003D7CBA" w:rsidR="006F1314" w:rsidP="006F1314" w:rsidRDefault="006F1314" w14:paraId="025872E6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plt.tight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_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layout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)</w:t>
            </w:r>
          </w:p>
          <w:p w:rsidRPr="003D7CBA" w:rsidR="006F1314" w:rsidP="006F1314" w:rsidRDefault="006F1314" w14:paraId="163C940F" w14:textId="77777777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plt.show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()</w:t>
            </w:r>
          </w:p>
          <w:p w:rsidR="00C44124" w:rsidP="00B27D39" w:rsidRDefault="00C44124" w14:paraId="7BD52CD1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758" w:type="dxa"/>
          </w:tcPr>
          <w:p w:rsidR="00C44124" w:rsidP="00B27D39" w:rsidRDefault="00C44124" w14:paraId="3C254D3B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Flowchart: </w:t>
            </w:r>
          </w:p>
          <w:p w:rsidR="00C44124" w:rsidP="00B27D39" w:rsidRDefault="00C44124" w14:paraId="7E109B49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5E222AF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:rsidTr="00C16466" w14:paraId="5877A937" w14:textId="77777777">
        <w:tc>
          <w:tcPr>
            <w:tcW w:w="9854" w:type="dxa"/>
            <w:gridSpan w:val="2"/>
          </w:tcPr>
          <w:p w:rsidR="00C44124" w:rsidP="00B27D39" w:rsidRDefault="00C44124" w14:paraId="6B160DD3" w14:textId="196C4B8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Result:</w:t>
            </w:r>
          </w:p>
          <w:p w:rsidR="00BC759F" w:rsidP="00B27D39" w:rsidRDefault="00BC759F" w14:paraId="29663F0B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A7466F" w14:paraId="481D5AED" w14:textId="530F61B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0254443" wp14:editId="6EAC9653">
                  <wp:extent cx="6120130" cy="1504950"/>
                  <wp:effectExtent l="0" t="0" r="0" b="0"/>
                  <wp:docPr id="840566323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566323" name="รูปภาพ 84056632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4124" w:rsidP="00B27D39" w:rsidRDefault="00C44124" w14:paraId="6D2C52F6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:rsidRPr="004F41C6" w:rsidR="0004248D" w:rsidP="00C44124" w:rsidRDefault="0004248D" w14:paraId="32FF2A90" w14:textId="77777777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325AF1" w:rsidP="00C44124" w:rsidRDefault="00C44124" w14:paraId="6B73AAE4" w14:textId="6B82E3D5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>LEB 4:</w:t>
      </w:r>
      <w:r w:rsidRPr="00D63945">
        <w:rPr>
          <w:rFonts w:hint="cs" w:ascii="TH SarabunPSK" w:hAnsi="TH SarabunPSK" w:cs="TH SarabunPSK"/>
          <w:b/>
          <w:bCs/>
          <w:sz w:val="48"/>
          <w:szCs w:val="48"/>
          <w:u w:val="single"/>
          <w:cs/>
        </w:rPr>
        <w:t xml:space="preserve"> </w:t>
      </w:r>
      <w:r w:rsidRPr="00D63945">
        <w:rPr>
          <w:rFonts w:ascii="TH SarabunPSK" w:hAnsi="TH SarabunPSK" w:cs="TH SarabunPSK"/>
          <w:sz w:val="32"/>
          <w:szCs w:val="32"/>
        </w:rPr>
        <w:t xml:space="preserve">SVM on </w:t>
      </w:r>
      <w:r w:rsidRPr="00D63945" w:rsidR="00D63945">
        <w:rPr>
          <w:rFonts w:ascii="TH SarabunPSK" w:hAnsi="TH SarabunPSK" w:cs="TH SarabunPSK"/>
          <w:sz w:val="32"/>
          <w:szCs w:val="32"/>
        </w:rPr>
        <w:t xml:space="preserve">Protozoan Parasite Image </w:t>
      </w:r>
      <w:r w:rsidRPr="00D63945">
        <w:rPr>
          <w:rFonts w:ascii="TH SarabunPSK" w:hAnsi="TH SarabunPSK" w:cs="TH SarabunPSK"/>
          <w:sz w:val="32"/>
          <w:szCs w:val="32"/>
        </w:rPr>
        <w:t>Data</w:t>
      </w:r>
      <w:r w:rsidR="000D4195">
        <w:rPr>
          <w:rFonts w:ascii="TH SarabunPSK" w:hAnsi="TH SarabunPSK" w:cs="TH SarabunPSK"/>
          <w:sz w:val="32"/>
          <w:szCs w:val="32"/>
        </w:rPr>
        <w:t xml:space="preserve"> (PPID)</w:t>
      </w:r>
      <w:r w:rsidRPr="00D63945">
        <w:rPr>
          <w:rFonts w:ascii="TH SarabunPSK" w:hAnsi="TH SarabunPSK" w:cs="TH SarabunPSK"/>
          <w:sz w:val="32"/>
          <w:szCs w:val="32"/>
        </w:rPr>
        <w:t xml:space="preserve"> (</w:t>
      </w:r>
      <w:r w:rsidRPr="00D63945" w:rsidR="00D63945">
        <w:rPr>
          <w:rFonts w:ascii="TH SarabunPSK" w:hAnsi="TH SarabunPSK" w:cs="TH SarabunPSK"/>
          <w:sz w:val="32"/>
          <w:szCs w:val="32"/>
        </w:rPr>
        <w:t>contains microscopic images</w:t>
      </w:r>
      <w:r w:rsidRPr="00D63945">
        <w:rPr>
          <w:rFonts w:ascii="TH SarabunPSK" w:hAnsi="TH SarabunPSK" w:cs="TH SarabunPSK"/>
          <w:sz w:val="32"/>
          <w:szCs w:val="32"/>
        </w:rPr>
        <w:t>)</w:t>
      </w:r>
    </w:p>
    <w:p w:rsidRPr="00325AF1" w:rsidR="00C44124" w:rsidP="00325AF1" w:rsidRDefault="00325AF1" w14:paraId="0F53E8DD" w14:textId="0F381201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Pr="00325AF1">
        <w:rPr>
          <w:rFonts w:ascii="TH SarabunPSK" w:hAnsi="TH SarabunPSK" w:cs="TH SarabunPSK"/>
          <w:sz w:val="32"/>
          <w:szCs w:val="32"/>
          <w:lang w:val="en-ZW"/>
        </w:rPr>
        <w:t>https://www.kaggle.com/datasets/ankushmallick/protozoan-parasite-image-dataset</w:t>
      </w:r>
      <w:r w:rsidRPr="00E1501A" w:rsidR="00C44124">
        <w:rPr>
          <w:rFonts w:ascii="TH SarabunPSK" w:hAnsi="TH SarabunPSK" w:cs="TH SarabunPSK"/>
          <w:sz w:val="32"/>
          <w:szCs w:val="32"/>
          <w:highlight w:val="yellow"/>
          <w:cs/>
        </w:rPr>
        <w:br/>
      </w:r>
      <w:r w:rsidRPr="000D4195" w:rsidR="00C44124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:rsidRPr="000D4195" w:rsidR="00C44124" w:rsidP="00C44124" w:rsidRDefault="00C44124" w14:paraId="21192647" w14:textId="5E9437A0">
      <w:pPr>
        <w:ind w:left="360"/>
        <w:rPr>
          <w:rFonts w:ascii="TH SarabunPSK" w:hAnsi="TH SarabunPSK" w:cs="TH SarabunPSK"/>
          <w:sz w:val="32"/>
          <w:szCs w:val="32"/>
        </w:rPr>
      </w:pPr>
      <w:r w:rsidRPr="000D419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D4195">
        <w:rPr>
          <w:rFonts w:ascii="TH SarabunPSK" w:hAnsi="TH SarabunPSK" w:cs="TH SarabunPSK"/>
          <w:sz w:val="32"/>
          <w:szCs w:val="32"/>
        </w:rPr>
        <w:t xml:space="preserve">Apply SVM to </w:t>
      </w:r>
      <w:r w:rsidRPr="000D4195" w:rsidR="000D4195">
        <w:rPr>
          <w:rFonts w:ascii="TH SarabunPSK" w:hAnsi="TH SarabunPSK" w:cs="TH SarabunPSK"/>
          <w:sz w:val="32"/>
          <w:szCs w:val="32"/>
        </w:rPr>
        <w:t xml:space="preserve">PPID </w:t>
      </w:r>
      <w:r w:rsidRPr="000D4195">
        <w:rPr>
          <w:rFonts w:ascii="TH SarabunPSK" w:hAnsi="TH SarabunPSK" w:cs="TH SarabunPSK"/>
          <w:sz w:val="32"/>
          <w:szCs w:val="32"/>
        </w:rPr>
        <w:t>classify.</w:t>
      </w:r>
    </w:p>
    <w:p w:rsidRPr="00AD709A" w:rsidR="00C44124" w:rsidP="00C44124" w:rsidRDefault="00C44124" w14:paraId="5CDE29EA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D709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:rsidRPr="002E03D5" w:rsidR="00C44124" w:rsidP="00C44124" w:rsidRDefault="00C44124" w14:paraId="51FAD1B8" w14:textId="727F2C05">
      <w:pPr>
        <w:ind w:left="360"/>
        <w:rPr>
          <w:rFonts w:ascii="TH SarabunPSK" w:hAnsi="TH SarabunPSK" w:cs="TH SarabunPSK"/>
          <w:sz w:val="32"/>
          <w:szCs w:val="32"/>
        </w:rPr>
      </w:pPr>
      <w:r w:rsidRPr="002E03D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2E03D5">
        <w:rPr>
          <w:rFonts w:ascii="TH SarabunPSK" w:hAnsi="TH SarabunPSK" w:cs="TH SarabunPSK"/>
          <w:sz w:val="32"/>
          <w:szCs w:val="32"/>
        </w:rPr>
        <w:t>Load a dataset.</w:t>
      </w:r>
    </w:p>
    <w:p w:rsidRPr="000A44F5" w:rsidR="002E03D5" w:rsidP="002E03D5" w:rsidRDefault="002E03D5" w14:paraId="40484CA0" w14:textId="2D22787F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 xml:space="preserve">Load the </w:t>
      </w:r>
      <w:r w:rsidRPr="000D4195">
        <w:rPr>
          <w:rFonts w:ascii="TH SarabunPSK" w:hAnsi="TH SarabunPSK" w:cs="TH SarabunPSK"/>
          <w:sz w:val="32"/>
          <w:szCs w:val="32"/>
        </w:rPr>
        <w:t>PPID</w:t>
      </w:r>
      <w:r w:rsidRPr="000A44F5">
        <w:rPr>
          <w:rFonts w:ascii="TH SarabunPSK" w:hAnsi="TH SarabunPSK" w:cs="TH SarabunPSK"/>
          <w:sz w:val="32"/>
          <w:szCs w:val="32"/>
        </w:rPr>
        <w:t xml:space="preserve"> dataset from </w:t>
      </w:r>
      <w:r>
        <w:rPr>
          <w:rFonts w:ascii="TH SarabunPSK" w:hAnsi="TH SarabunPSK" w:cs="TH SarabunPSK"/>
          <w:sz w:val="32"/>
          <w:szCs w:val="32"/>
        </w:rPr>
        <w:t>directory (Link)</w:t>
      </w:r>
      <w:r w:rsidRPr="000A44F5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Pr="000A44F5" w:rsidR="002E03D5" w:rsidP="002E03D5" w:rsidRDefault="002E03D5" w14:paraId="30B0706A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:rsidRPr="000A44F5" w:rsidR="002E03D5" w:rsidP="002E03D5" w:rsidRDefault="002E03D5" w14:paraId="7BD5679F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Train SVM models using three kernels: (Linear, Polynomial, RBF)</w:t>
      </w:r>
    </w:p>
    <w:p w:rsidRPr="000A44F5" w:rsidR="002E03D5" w:rsidP="002E03D5" w:rsidRDefault="002E03D5" w14:paraId="44F54C27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Evaluate each model using accuracy.</w:t>
      </w:r>
    </w:p>
    <w:p w:rsidRPr="00AD709A" w:rsidR="00C44124" w:rsidP="00C44124" w:rsidRDefault="00C44124" w14:paraId="5D0D5628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D709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:rsidRPr="0093041D" w:rsidR="00AD709A" w:rsidP="00AD709A" w:rsidRDefault="00AD709A" w14:paraId="40ABC3B7" w14:textId="77777777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Classification accuracy on the test set.</w:t>
      </w:r>
    </w:p>
    <w:p w:rsidRPr="0093041D" w:rsidR="00AD709A" w:rsidP="00AD709A" w:rsidRDefault="00AD709A" w14:paraId="18800B44" w14:textId="77777777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A row of sample test images showing:</w:t>
      </w:r>
    </w:p>
    <w:p w:rsidRPr="0093041D" w:rsidR="00AD709A" w:rsidP="00AD709A" w:rsidRDefault="00AD709A" w14:paraId="033CE3A2" w14:textId="29607AD3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>
        <w:rPr>
          <w:rFonts w:ascii="TH SarabunPSK" w:hAnsi="TH SarabunPSK" w:cs="TH SarabunPSK"/>
          <w:sz w:val="32"/>
          <w:szCs w:val="32"/>
          <w:cs/>
        </w:rPr>
        <w:t>“</w:t>
      </w:r>
      <w:r w:rsidRPr="0093041D">
        <w:rPr>
          <w:rFonts w:ascii="TH SarabunPSK" w:hAnsi="TH SarabunPSK" w:cs="TH SarabunPSK"/>
          <w:sz w:val="32"/>
          <w:szCs w:val="32"/>
        </w:rPr>
        <w:t>True: … / Pred: …”</w:t>
      </w:r>
    </w:p>
    <w:p w:rsidR="00AD709A" w:rsidP="00AD709A" w:rsidRDefault="00AD709A" w14:paraId="51F56C9B" w14:textId="728D93B7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>
        <w:rPr>
          <w:rFonts w:ascii="TH SarabunPSK" w:hAnsi="TH SarabunPSK" w:cs="TH SarabunPSK"/>
          <w:sz w:val="32"/>
          <w:szCs w:val="32"/>
        </w:rPr>
        <w:t>Correct predictions in green.</w:t>
      </w:r>
    </w:p>
    <w:p w:rsidRPr="0093041D" w:rsidR="00232F90" w:rsidP="00AD709A" w:rsidRDefault="00232F90" w14:paraId="2C3F6BBF" w14:textId="2B378727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Confusion matrix </w:t>
      </w:r>
    </w:p>
    <w:p w:rsidR="00C44124" w:rsidP="00C44124" w:rsidRDefault="00C44124" w14:paraId="7EFB647C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720" w:type="dxa"/>
        <w:tblInd w:w="-5" w:type="dxa"/>
        <w:tblLook w:val="04A0" w:firstRow="1" w:lastRow="0" w:firstColumn="1" w:lastColumn="0" w:noHBand="0" w:noVBand="1"/>
      </w:tblPr>
      <w:tblGrid>
        <w:gridCol w:w="6030"/>
        <w:gridCol w:w="3690"/>
      </w:tblGrid>
      <w:tr w:rsidR="00C44124" w:rsidTr="00442449" w14:paraId="6D8D3E91" w14:textId="77777777">
        <w:tc>
          <w:tcPr>
            <w:tcW w:w="6030" w:type="dxa"/>
          </w:tcPr>
          <w:p w:rsidR="00C44124" w:rsidP="00B27D39" w:rsidRDefault="00C44124" w14:paraId="0D4ADC3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:rsidR="00C44124" w:rsidP="00B27D39" w:rsidRDefault="00C44124" w14:paraId="0BEEE481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Pr="003D7CBA" w:rsidR="006B618A" w:rsidP="006B618A" w:rsidRDefault="006B618A" w14:paraId="5AFCC4FA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2E1D97B1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40513838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06E68AC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55676E6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7C034B64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257043B3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5EE1F3FB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1D59C8BD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1876CB5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206453F4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43F56EB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39A5295D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1030A82F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35B0CCEB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5AB235E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01CAB34B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584CE59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1910A52E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2E9D9F9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70004170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54DB60DE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7F201629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="006B618A" w:rsidP="006B618A" w:rsidRDefault="006B618A" w14:paraId="0CFF2A38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C23C17" w:rsidP="00C23C17" w:rsidRDefault="00C23C17" w14:paraId="704F535D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C23C17" w:rsidP="00C23C17" w:rsidRDefault="00C23C17" w14:paraId="2E3DF858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="00C23C17" w:rsidP="00C23C17" w:rsidRDefault="00C23C17" w14:paraId="5B088125" w14:textId="64D6F4FA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C23C17" w:rsidP="00C23C17" w:rsidRDefault="00C23C17" w14:paraId="048FD33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C23C17" w:rsidP="00C23C17" w:rsidRDefault="00C23C17" w14:paraId="620568BC" w14:textId="6BD3450B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="00C44124" w:rsidP="00B27D39" w:rsidRDefault="00C44124" w14:paraId="5E6C85F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90" w:type="dxa"/>
          </w:tcPr>
          <w:p w:rsidR="00C44124" w:rsidP="00B27D39" w:rsidRDefault="00C44124" w14:paraId="045BAA5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Flowchart: </w:t>
            </w:r>
          </w:p>
          <w:p w:rsidR="00C44124" w:rsidP="00B27D39" w:rsidRDefault="00C44124" w14:paraId="4BA1ECF8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1E0CD67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:rsidTr="00442449" w14:paraId="556448F8" w14:textId="77777777">
        <w:tc>
          <w:tcPr>
            <w:tcW w:w="9720" w:type="dxa"/>
            <w:gridSpan w:val="2"/>
          </w:tcPr>
          <w:p w:rsidR="00C44124" w:rsidP="00B27D39" w:rsidRDefault="00C44124" w14:paraId="5EA6339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Result:</w:t>
            </w:r>
          </w:p>
          <w:p w:rsidR="00C44124" w:rsidP="00B27D39" w:rsidRDefault="00C44124" w14:paraId="29170074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727923A0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2C58A7E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602D858E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4D698D79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65654295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DE14AB" w:rsidP="00B27D39" w:rsidRDefault="00DE14AB" w14:paraId="4A2336D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78B82FFB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4D15B8E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:rsidR="00970E7B" w:rsidP="00970E7B" w:rsidRDefault="00970E7B" w14:paraId="44628B68" w14:textId="1B6F810F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 xml:space="preserve">LEB </w:t>
      </w: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5</w:t>
      </w: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D63945">
        <w:rPr>
          <w:rFonts w:hint="cs" w:ascii="TH SarabunPSK" w:hAnsi="TH SarabunPSK" w:cs="TH SarabunPSK"/>
          <w:b/>
          <w:bCs/>
          <w:sz w:val="48"/>
          <w:szCs w:val="48"/>
          <w:u w:val="single"/>
          <w:cs/>
        </w:rPr>
        <w:t xml:space="preserve"> </w:t>
      </w:r>
      <w:r w:rsidRPr="00D63945">
        <w:rPr>
          <w:rFonts w:ascii="TH SarabunPSK" w:hAnsi="TH SarabunPSK" w:cs="TH SarabunPSK"/>
          <w:sz w:val="32"/>
          <w:szCs w:val="32"/>
        </w:rPr>
        <w:t xml:space="preserve">SVM on </w:t>
      </w:r>
      <w:r w:rsidRPr="00970E7B">
        <w:rPr>
          <w:rFonts w:ascii="TH SarabunPSK" w:hAnsi="TH SarabunPSK" w:cs="TH SarabunPSK"/>
          <w:sz w:val="32"/>
          <w:szCs w:val="32"/>
        </w:rPr>
        <w:t xml:space="preserve">Blood Cells </w:t>
      </w:r>
      <w:r w:rsidRPr="00D63945">
        <w:rPr>
          <w:rFonts w:ascii="TH SarabunPSK" w:hAnsi="TH SarabunPSK" w:cs="TH SarabunPSK"/>
          <w:sz w:val="32"/>
          <w:szCs w:val="32"/>
        </w:rPr>
        <w:t>(</w:t>
      </w:r>
      <w:r w:rsidRPr="00970E7B">
        <w:rPr>
          <w:rFonts w:ascii="TH SarabunPSK" w:hAnsi="TH SarabunPSK" w:cs="TH SarabunPSK"/>
          <w:sz w:val="32"/>
          <w:szCs w:val="32"/>
        </w:rPr>
        <w:t>microscopic peripheral blood cell images</w:t>
      </w:r>
      <w:r w:rsidRPr="00D63945">
        <w:rPr>
          <w:rFonts w:ascii="TH SarabunPSK" w:hAnsi="TH SarabunPSK" w:cs="TH SarabunPSK"/>
          <w:sz w:val="32"/>
          <w:szCs w:val="32"/>
        </w:rPr>
        <w:t>)</w:t>
      </w:r>
    </w:p>
    <w:p w:rsidRPr="00325AF1" w:rsidR="00970E7B" w:rsidP="00970E7B" w:rsidRDefault="00970E7B" w14:paraId="138ADE5D" w14:textId="490396FE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Pr="005240D0" w:rsidR="005240D0">
        <w:rPr>
          <w:rFonts w:ascii="TH SarabunPSK" w:hAnsi="TH SarabunPSK" w:cs="TH SarabunPSK"/>
          <w:sz w:val="32"/>
          <w:szCs w:val="32"/>
          <w:lang w:val="en-ZW"/>
        </w:rPr>
        <w:t>https://www.kaggle.com/datasets/unclesamulus/blood-cells-image-dataset</w:t>
      </w:r>
      <w:r w:rsidRPr="00E1501A">
        <w:rPr>
          <w:rFonts w:ascii="TH SarabunPSK" w:hAnsi="TH SarabunPSK" w:cs="TH SarabunPSK"/>
          <w:sz w:val="32"/>
          <w:szCs w:val="32"/>
          <w:highlight w:val="yellow"/>
          <w:cs/>
        </w:rPr>
        <w:br/>
      </w:r>
      <w:r w:rsidRPr="000D419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:rsidRPr="000D4195" w:rsidR="00970E7B" w:rsidP="00970E7B" w:rsidRDefault="00970E7B" w14:paraId="5181577F" w14:textId="50C51053">
      <w:pPr>
        <w:ind w:left="360"/>
        <w:rPr>
          <w:rFonts w:ascii="TH SarabunPSK" w:hAnsi="TH SarabunPSK" w:cs="TH SarabunPSK"/>
          <w:sz w:val="32"/>
          <w:szCs w:val="32"/>
        </w:rPr>
      </w:pPr>
      <w:r w:rsidRPr="000D419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D4195">
        <w:rPr>
          <w:rFonts w:ascii="TH SarabunPSK" w:hAnsi="TH SarabunPSK" w:cs="TH SarabunPSK"/>
          <w:sz w:val="32"/>
          <w:szCs w:val="32"/>
        </w:rPr>
        <w:t xml:space="preserve">Apply SVM to </w:t>
      </w:r>
      <w:r w:rsidRPr="00970E7B">
        <w:rPr>
          <w:rFonts w:ascii="TH SarabunPSK" w:hAnsi="TH SarabunPSK" w:cs="TH SarabunPSK"/>
          <w:sz w:val="32"/>
          <w:szCs w:val="32"/>
        </w:rPr>
        <w:t>Blood Cells</w:t>
      </w:r>
      <w:r w:rsidRPr="000D4195">
        <w:rPr>
          <w:rFonts w:ascii="TH SarabunPSK" w:hAnsi="TH SarabunPSK" w:cs="TH SarabunPSK"/>
          <w:sz w:val="32"/>
          <w:szCs w:val="32"/>
        </w:rPr>
        <w:t xml:space="preserve"> classify.</w:t>
      </w:r>
      <w:r w:rsidR="00C13113">
        <w:rPr>
          <w:rFonts w:ascii="TH SarabunPSK" w:hAnsi="TH SarabunPSK" w:cs="TH SarabunPSK"/>
          <w:sz w:val="32"/>
          <w:szCs w:val="32"/>
        </w:rPr>
        <w:t xml:space="preserve"> </w:t>
      </w:r>
    </w:p>
    <w:p w:rsidRPr="00AD709A" w:rsidR="00970E7B" w:rsidP="00970E7B" w:rsidRDefault="00970E7B" w14:paraId="6A068870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D709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:rsidRPr="000A44F5" w:rsidR="00970E7B" w:rsidP="00970E7B" w:rsidRDefault="00970E7B" w14:paraId="67CC886F" w14:textId="4AE924B6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 xml:space="preserve">Load the </w:t>
      </w:r>
      <w:r w:rsidRPr="00970E7B" w:rsidR="00862EF0">
        <w:rPr>
          <w:rFonts w:ascii="TH SarabunPSK" w:hAnsi="TH SarabunPSK" w:cs="TH SarabunPSK"/>
          <w:sz w:val="32"/>
          <w:szCs w:val="32"/>
        </w:rPr>
        <w:t>Blood Cells</w:t>
      </w:r>
      <w:r w:rsidRPr="000A44F5">
        <w:rPr>
          <w:rFonts w:ascii="TH SarabunPSK" w:hAnsi="TH SarabunPSK" w:cs="TH SarabunPSK"/>
          <w:sz w:val="32"/>
          <w:szCs w:val="32"/>
        </w:rPr>
        <w:t xml:space="preserve"> dataset from </w:t>
      </w:r>
      <w:r>
        <w:rPr>
          <w:rFonts w:ascii="TH SarabunPSK" w:hAnsi="TH SarabunPSK" w:cs="TH SarabunPSK"/>
          <w:sz w:val="32"/>
          <w:szCs w:val="32"/>
        </w:rPr>
        <w:t>directory (Link)</w:t>
      </w:r>
      <w:r w:rsidRPr="000A44F5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Pr="000A44F5" w:rsidR="00970E7B" w:rsidP="00970E7B" w:rsidRDefault="00970E7B" w14:paraId="2C9AEB82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:rsidRPr="000A44F5" w:rsidR="00970E7B" w:rsidP="00970E7B" w:rsidRDefault="00970E7B" w14:paraId="4E49A441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Train SVM models using three kernels: (Linear, Polynomial, RBF)</w:t>
      </w:r>
    </w:p>
    <w:p w:rsidRPr="000A44F5" w:rsidR="00970E7B" w:rsidP="00970E7B" w:rsidRDefault="00970E7B" w14:paraId="7A2F3D22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Evaluate each model using accuracy.</w:t>
      </w:r>
    </w:p>
    <w:p w:rsidRPr="00AD709A" w:rsidR="00970E7B" w:rsidP="00970E7B" w:rsidRDefault="00970E7B" w14:paraId="0149344C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D709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:rsidRPr="0093041D" w:rsidR="00970E7B" w:rsidP="00970E7B" w:rsidRDefault="00970E7B" w14:paraId="7067ED4C" w14:textId="77777777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Classification accuracy on the test set.</w:t>
      </w:r>
    </w:p>
    <w:p w:rsidRPr="0093041D" w:rsidR="00970E7B" w:rsidP="00970E7B" w:rsidRDefault="00970E7B" w14:paraId="5E076476" w14:textId="77777777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A row of sample test images showing:</w:t>
      </w:r>
    </w:p>
    <w:p w:rsidRPr="0093041D" w:rsidR="00970E7B" w:rsidP="00970E7B" w:rsidRDefault="00970E7B" w14:paraId="5CA5DECE" w14:textId="77777777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>
        <w:rPr>
          <w:rFonts w:ascii="TH SarabunPSK" w:hAnsi="TH SarabunPSK" w:cs="TH SarabunPSK"/>
          <w:sz w:val="32"/>
          <w:szCs w:val="32"/>
          <w:cs/>
        </w:rPr>
        <w:t>“</w:t>
      </w:r>
      <w:r w:rsidRPr="0093041D">
        <w:rPr>
          <w:rFonts w:ascii="TH SarabunPSK" w:hAnsi="TH SarabunPSK" w:cs="TH SarabunPSK"/>
          <w:sz w:val="32"/>
          <w:szCs w:val="32"/>
        </w:rPr>
        <w:t>True: … / Pred: …”</w:t>
      </w:r>
    </w:p>
    <w:p w:rsidR="00970E7B" w:rsidP="00970E7B" w:rsidRDefault="00970E7B" w14:paraId="626159CE" w14:textId="77777777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>
        <w:rPr>
          <w:rFonts w:ascii="TH SarabunPSK" w:hAnsi="TH SarabunPSK" w:cs="TH SarabunPSK"/>
          <w:sz w:val="32"/>
          <w:szCs w:val="32"/>
        </w:rPr>
        <w:t>Correct predictions in green.</w:t>
      </w:r>
    </w:p>
    <w:p w:rsidRPr="0093041D" w:rsidR="00970E7B" w:rsidP="00970E7B" w:rsidRDefault="00970E7B" w14:paraId="4BBF0CED" w14:textId="77777777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Confusion matrix </w:t>
      </w:r>
    </w:p>
    <w:p w:rsidR="00C44124" w:rsidP="00C44124" w:rsidRDefault="00C44124" w14:paraId="2328FB27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720" w:type="dxa"/>
        <w:tblInd w:w="-5" w:type="dxa"/>
        <w:tblLook w:val="04A0" w:firstRow="1" w:lastRow="0" w:firstColumn="1" w:lastColumn="0" w:noHBand="0" w:noVBand="1"/>
      </w:tblPr>
      <w:tblGrid>
        <w:gridCol w:w="6030"/>
        <w:gridCol w:w="3690"/>
      </w:tblGrid>
      <w:tr w:rsidR="00C44124" w:rsidTr="00442449" w14:paraId="563B6A5D" w14:textId="77777777">
        <w:tc>
          <w:tcPr>
            <w:tcW w:w="6030" w:type="dxa"/>
          </w:tcPr>
          <w:p w:rsidR="00C44124" w:rsidP="00B27D39" w:rsidRDefault="00C44124" w14:paraId="7637CA1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:rsidR="00C44124" w:rsidP="00B27D39" w:rsidRDefault="00C44124" w14:paraId="555042F9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Pr="003D7CBA" w:rsidR="006B618A" w:rsidP="006B618A" w:rsidRDefault="006B618A" w14:paraId="34035B9E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7FDE9BDA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1A0E0A23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27A791A5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628B31DE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11050411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0879C1AB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42076728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310D3F8D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644BCBC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4AD57D0A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7B2ACA1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3398A070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014FC3BB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6C1484A5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6A31921F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0ABF8F19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71E171C5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70D67B8A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6F4E496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2962E064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51472C6D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3280321B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7B0F0DD9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19F04A8F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6B618A" w:rsidP="006B618A" w:rsidRDefault="006B618A" w14:paraId="326915EF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="00C44124" w:rsidP="006B618A" w:rsidRDefault="006B618A" w14:paraId="4F7F8F59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C23C17" w:rsidP="00C23C17" w:rsidRDefault="00C23C17" w14:paraId="109B6F62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C23C17" w:rsidP="00C23C17" w:rsidRDefault="00C23C17" w14:paraId="360CB09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C23C17" w:rsidP="00C23C17" w:rsidRDefault="00C23C17" w14:paraId="1FE01861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="00C23C17" w:rsidP="00C23C17" w:rsidRDefault="00C23C17" w14:paraId="23055A55" w14:textId="7314148E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</w:tc>
        <w:tc>
          <w:tcPr>
            <w:tcW w:w="3690" w:type="dxa"/>
          </w:tcPr>
          <w:p w:rsidR="00C44124" w:rsidP="00B27D39" w:rsidRDefault="00C44124" w14:paraId="1F67323E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Flowchart: </w:t>
            </w:r>
          </w:p>
          <w:p w:rsidR="00C44124" w:rsidP="00B27D39" w:rsidRDefault="00C44124" w14:paraId="54FF3350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5D606624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:rsidTr="00442449" w14:paraId="499AF587" w14:textId="77777777">
        <w:tc>
          <w:tcPr>
            <w:tcW w:w="9720" w:type="dxa"/>
            <w:gridSpan w:val="2"/>
          </w:tcPr>
          <w:p w:rsidR="00C44124" w:rsidP="00B27D39" w:rsidRDefault="00C44124" w14:paraId="406C5238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Result:</w:t>
            </w:r>
          </w:p>
          <w:p w:rsidR="00C44124" w:rsidP="00B27D39" w:rsidRDefault="00C44124" w14:paraId="169AFF6B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534573E0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2A7B4792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567574CB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730E77E5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DE14AB" w:rsidP="00B27D39" w:rsidRDefault="00DE14AB" w14:paraId="2CCA03DC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DE14AB" w:rsidP="00B27D39" w:rsidRDefault="00DE14AB" w14:paraId="50ABB4E9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DE14AB" w:rsidP="00B27D39" w:rsidRDefault="00DE14AB" w14:paraId="7C81C978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DE14AB" w:rsidP="00B27D39" w:rsidRDefault="00DE14AB" w14:paraId="1945207F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0D1A787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4B8C32D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5C873221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:rsidR="00C44124" w:rsidP="00C44124" w:rsidRDefault="00C44124" w14:paraId="5F40A416" w14:textId="77777777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Pr="006E2960" w:rsidR="0053364C" w:rsidP="00C44124" w:rsidRDefault="00C44124" w14:paraId="249F74C0" w14:textId="182ED70C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6E2960">
        <w:rPr>
          <w:rFonts w:ascii="TH SarabunPSK" w:hAnsi="TH SarabunPSK" w:cs="TH SarabunPSK"/>
          <w:b/>
          <w:bCs/>
          <w:sz w:val="48"/>
          <w:szCs w:val="48"/>
          <w:u w:val="single"/>
        </w:rPr>
        <w:t>LEB 6:</w:t>
      </w:r>
      <w:r w:rsidRPr="006E2960">
        <w:rPr>
          <w:rFonts w:hint="cs" w:ascii="TH SarabunPSK" w:hAnsi="TH SarabunPSK" w:cs="TH SarabunPSK"/>
          <w:b/>
          <w:bCs/>
          <w:sz w:val="48"/>
          <w:szCs w:val="48"/>
          <w:u w:val="single"/>
          <w:cs/>
        </w:rPr>
        <w:t xml:space="preserve"> </w:t>
      </w:r>
      <w:r w:rsidRPr="006E2960" w:rsidR="006E2960">
        <w:rPr>
          <w:rFonts w:ascii="TH SarabunPSK" w:hAnsi="TH SarabunPSK" w:cs="TH SarabunPSK"/>
          <w:sz w:val="32"/>
          <w:szCs w:val="32"/>
        </w:rPr>
        <w:t>SVM with Smoothed COVID-19 Data</w:t>
      </w:r>
      <w:r w:rsidR="00003E5C">
        <w:rPr>
          <w:rFonts w:ascii="TH SarabunPSK" w:hAnsi="TH SarabunPSK" w:cs="TH SarabunPSK"/>
          <w:sz w:val="32"/>
          <w:szCs w:val="32"/>
        </w:rPr>
        <w:t xml:space="preserve"> </w:t>
      </w:r>
      <w:r w:rsidRPr="00E708EB" w:rsidR="00003E5C">
        <w:rPr>
          <w:rFonts w:ascii="TH SarabunPSK" w:hAnsi="TH SarabunPSK" w:cs="TH SarabunPSK"/>
          <w:sz w:val="32"/>
          <w:szCs w:val="32"/>
        </w:rPr>
        <w:t>CSV (Link).</w:t>
      </w:r>
    </w:p>
    <w:p w:rsidRPr="006E2960" w:rsidR="00C44124" w:rsidP="00C44124" w:rsidRDefault="0053364C" w14:paraId="4DE3C1B3" w14:textId="5C01E08C">
      <w:pPr>
        <w:ind w:left="360" w:hanging="360"/>
        <w:rPr>
          <w:rFonts w:ascii="TH SarabunPSK" w:hAnsi="TH SarabunPSK" w:cs="TH SarabunPSK"/>
          <w:sz w:val="32"/>
          <w:szCs w:val="32"/>
          <w:cs/>
        </w:rPr>
      </w:pPr>
      <w:r w:rsidRPr="006E2960"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 w:rsidRPr="006E2960">
        <w:rPr>
          <w:rFonts w:ascii="TH SarabunPSK" w:hAnsi="TH SarabunPSK" w:cs="TH SarabunPSK"/>
          <w:sz w:val="32"/>
          <w:szCs w:val="32"/>
        </w:rPr>
        <w:t xml:space="preserve"> https://www.kaggle.com/datasets/hosammhmdali/covid-19-dataset</w:t>
      </w:r>
      <w:r w:rsidRPr="006E2960" w:rsidR="00C44124">
        <w:rPr>
          <w:rFonts w:ascii="TH SarabunPSK" w:hAnsi="TH SarabunPSK" w:cs="TH SarabunPSK"/>
          <w:sz w:val="32"/>
          <w:szCs w:val="32"/>
          <w:cs/>
        </w:rPr>
        <w:br/>
      </w:r>
      <w:r w:rsidRPr="006E2960" w:rsidR="00C44124">
        <w:rPr>
          <w:rFonts w:ascii="TH SarabunPSK" w:hAnsi="TH SarabunPSK" w:cs="TH SarabunPSK"/>
          <w:b/>
          <w:bCs/>
          <w:sz w:val="32"/>
          <w:szCs w:val="32"/>
        </w:rPr>
        <w:t>Objective:</w:t>
      </w:r>
      <w:r w:rsidR="00E969B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:rsidRPr="00862EF0" w:rsidR="00C44124" w:rsidP="00C44124" w:rsidRDefault="00C44124" w14:paraId="358AC479" w14:textId="7261A5D3">
      <w:pPr>
        <w:ind w:left="360"/>
        <w:rPr>
          <w:rFonts w:ascii="TH SarabunPSK" w:hAnsi="TH SarabunPSK" w:cs="TH SarabunPSK"/>
          <w:sz w:val="32"/>
          <w:szCs w:val="32"/>
        </w:rPr>
      </w:pPr>
      <w:r w:rsidRPr="00862EF0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31133" w:rsidR="00031133">
        <w:rPr>
          <w:rFonts w:ascii="TH SarabunPSK" w:hAnsi="TH SarabunPSK" w:cs="TH SarabunPSK"/>
          <w:sz w:val="32"/>
          <w:szCs w:val="32"/>
        </w:rPr>
        <w:t>Apply Support Vector Machines (SVM) to smoothed COVID-19 time-series data and generate short-term forecasts</w:t>
      </w:r>
      <w:r w:rsidRPr="00862EF0">
        <w:rPr>
          <w:rFonts w:ascii="TH SarabunPSK" w:hAnsi="TH SarabunPSK" w:cs="TH SarabunPSK"/>
          <w:sz w:val="32"/>
          <w:szCs w:val="32"/>
        </w:rPr>
        <w:t>.</w:t>
      </w:r>
      <w:r w:rsidR="00031133">
        <w:rPr>
          <w:rFonts w:ascii="TH SarabunPSK" w:hAnsi="TH SarabunPSK" w:cs="TH SarabunPSK"/>
          <w:sz w:val="32"/>
          <w:szCs w:val="32"/>
        </w:rPr>
        <w:t xml:space="preserve"> </w:t>
      </w:r>
    </w:p>
    <w:p w:rsidRPr="00862EF0" w:rsidR="00C44124" w:rsidP="00C44124" w:rsidRDefault="00C44124" w14:paraId="27A024A2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862EF0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:rsidRPr="00031133" w:rsidR="00031133" w:rsidP="00031133" w:rsidRDefault="00031133" w14:paraId="54E48CA4" w14:textId="2B74DB02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Pr="00031133">
        <w:rPr>
          <w:rFonts w:ascii="TH SarabunPSK" w:hAnsi="TH SarabunPSK" w:cs="TH SarabunPSK"/>
          <w:sz w:val="32"/>
          <w:szCs w:val="32"/>
        </w:rPr>
        <w:t>Load the smoothed COVID-</w:t>
      </w:r>
      <w:r w:rsidRPr="00031133">
        <w:rPr>
          <w:rFonts w:ascii="TH SarabunPSK" w:hAnsi="TH SarabunPSK" w:cs="TH SarabunPSK"/>
          <w:sz w:val="32"/>
          <w:szCs w:val="32"/>
          <w:cs/>
        </w:rPr>
        <w:t>19</w:t>
      </w:r>
      <w:r w:rsidRPr="00031133">
        <w:rPr>
          <w:rFonts w:ascii="TH SarabunPSK" w:hAnsi="TH SarabunPSK" w:cs="TH SarabunPSK"/>
          <w:sz w:val="32"/>
          <w:szCs w:val="32"/>
        </w:rPr>
        <w:t xml:space="preserve"> dataset from a .csv file (</w:t>
      </w:r>
      <w:r w:rsidR="00DE0DE6">
        <w:rPr>
          <w:rFonts w:ascii="TH SarabunPSK" w:hAnsi="TH SarabunPSK" w:cs="TH SarabunPSK"/>
          <w:sz w:val="32"/>
          <w:szCs w:val="32"/>
        </w:rPr>
        <w:t>THA group</w:t>
      </w:r>
      <w:r w:rsidRPr="00031133">
        <w:rPr>
          <w:rFonts w:ascii="TH SarabunPSK" w:hAnsi="TH SarabunPSK" w:cs="TH SarabunPSK"/>
          <w:sz w:val="32"/>
          <w:szCs w:val="32"/>
        </w:rPr>
        <w:t>).</w:t>
      </w:r>
    </w:p>
    <w:p w:rsidRPr="00031133" w:rsidR="00031133" w:rsidP="00031133" w:rsidRDefault="00031133" w14:paraId="5FEBCA66" w14:textId="411D1104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Pr="00031133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:rsidRPr="00031133" w:rsidR="00031133" w:rsidP="00031133" w:rsidRDefault="00031133" w14:paraId="3CD689EE" w14:textId="1D9EBAEE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Pr="00031133">
        <w:rPr>
          <w:rFonts w:ascii="TH SarabunPSK" w:hAnsi="TH SarabunPSK" w:cs="TH SarabunPSK"/>
          <w:sz w:val="32"/>
          <w:szCs w:val="32"/>
        </w:rPr>
        <w:t>Train SVM models using three kernels: Linear, Polynomial, and RBF.</w:t>
      </w:r>
    </w:p>
    <w:p w:rsidRPr="00862EF0" w:rsidR="00E708EB" w:rsidP="00031133" w:rsidRDefault="00031133" w14:paraId="7360A5C5" w14:textId="4E04433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Pr="00031133">
        <w:rPr>
          <w:rFonts w:ascii="TH SarabunPSK" w:hAnsi="TH SarabunPSK" w:cs="TH SarabunPSK"/>
          <w:sz w:val="32"/>
          <w:szCs w:val="32"/>
        </w:rPr>
        <w:t xml:space="preserve">Evaluate each model using </w:t>
      </w:r>
      <w:r w:rsidRPr="00F11061" w:rsidR="00F11061">
        <w:rPr>
          <w:rFonts w:ascii="TH SarabunPSK" w:hAnsi="TH SarabunPSK" w:cs="TH SarabunPSK"/>
          <w:sz w:val="32"/>
          <w:szCs w:val="32"/>
        </w:rPr>
        <w:t>RMSE</w:t>
      </w:r>
      <w:r w:rsidRPr="00031133">
        <w:rPr>
          <w:rFonts w:ascii="TH SarabunPSK" w:hAnsi="TH SarabunPSK" w:cs="TH SarabunPSK"/>
          <w:sz w:val="32"/>
          <w:szCs w:val="32"/>
        </w:rPr>
        <w:t xml:space="preserve"> and generate a </w:t>
      </w:r>
      <w:r w:rsidRPr="00031133">
        <w:rPr>
          <w:rFonts w:ascii="TH SarabunPSK" w:hAnsi="TH SarabunPSK" w:cs="TH SarabunPSK"/>
          <w:sz w:val="32"/>
          <w:szCs w:val="32"/>
          <w:cs/>
        </w:rPr>
        <w:t>3-</w:t>
      </w:r>
      <w:r w:rsidRPr="00031133">
        <w:rPr>
          <w:rFonts w:ascii="TH SarabunPSK" w:hAnsi="TH SarabunPSK" w:cs="TH SarabunPSK"/>
          <w:sz w:val="32"/>
          <w:szCs w:val="32"/>
        </w:rPr>
        <w:t>month forecast</w:t>
      </w:r>
      <w:r w:rsidRPr="00862EF0" w:rsidR="00E708EB">
        <w:rPr>
          <w:rFonts w:ascii="TH SarabunPSK" w:hAnsi="TH SarabunPSK" w:cs="TH SarabunPSK"/>
          <w:sz w:val="32"/>
          <w:szCs w:val="32"/>
        </w:rPr>
        <w:t>.</w:t>
      </w:r>
      <w:r w:rsidRPr="00862EF0" w:rsidR="00E708E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E4146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</w:p>
    <w:p w:rsidRPr="00862EF0" w:rsidR="00C44124" w:rsidP="00E708EB" w:rsidRDefault="00C44124" w14:paraId="54E513CE" w14:textId="32CCBC4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862EF0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:rsidRPr="00E708EB" w:rsidR="00E708EB" w:rsidP="00E708EB" w:rsidRDefault="00E708EB" w14:paraId="5A5546F7" w14:textId="0CF415A2">
      <w:pPr>
        <w:ind w:left="360"/>
        <w:rPr>
          <w:rFonts w:ascii="TH SarabunPSK" w:hAnsi="TH SarabunPSK" w:cs="TH SarabunPSK"/>
          <w:sz w:val="32"/>
          <w:szCs w:val="32"/>
        </w:rPr>
      </w:pPr>
      <w:r w:rsidRPr="00E708EB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E5201F" w:rsidR="00E5201F">
        <w:rPr>
          <w:rFonts w:ascii="TH SarabunPSK" w:hAnsi="TH SarabunPSK" w:cs="TH SarabunPSK"/>
          <w:sz w:val="32"/>
          <w:szCs w:val="32"/>
        </w:rPr>
        <w:t>RMSE</w:t>
      </w:r>
      <w:r w:rsidRPr="00031133" w:rsidR="00031133">
        <w:rPr>
          <w:rFonts w:ascii="TH SarabunPSK" w:hAnsi="TH SarabunPSK" w:cs="TH SarabunPSK"/>
          <w:sz w:val="32"/>
          <w:szCs w:val="32"/>
        </w:rPr>
        <w:t xml:space="preserve"> score for each SVM kernel (Linear, Polynomial, RBF)</w:t>
      </w:r>
      <w:r w:rsidR="00031133">
        <w:rPr>
          <w:rFonts w:ascii="TH SarabunPSK" w:hAnsi="TH SarabunPSK" w:cs="TH SarabunPSK"/>
          <w:sz w:val="32"/>
          <w:szCs w:val="32"/>
        </w:rPr>
        <w:t>.</w:t>
      </w:r>
    </w:p>
    <w:p w:rsidRPr="00862EF0" w:rsidR="00C44124" w:rsidP="00E708EB" w:rsidRDefault="00E708EB" w14:paraId="6AB46798" w14:textId="0AEE993C">
      <w:pPr>
        <w:ind w:left="360"/>
        <w:rPr>
          <w:rFonts w:ascii="TH SarabunPSK" w:hAnsi="TH SarabunPSK" w:cs="TH SarabunPSK"/>
          <w:sz w:val="32"/>
          <w:szCs w:val="32"/>
        </w:rPr>
      </w:pPr>
      <w:r w:rsidRPr="00862EF0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31133" w:rsidR="00031133">
        <w:rPr>
          <w:rFonts w:ascii="TH SarabunPSK" w:hAnsi="TH SarabunPSK" w:cs="TH SarabunPSK"/>
          <w:sz w:val="32"/>
          <w:szCs w:val="32"/>
        </w:rPr>
        <w:t>Time-series plots comparing Actual values, Smoothed trend, and SVM forecast (3-month horizon), similar in style to the example figure</w:t>
      </w:r>
      <w:r w:rsidRPr="00862EF0" w:rsidR="00C44124">
        <w:rPr>
          <w:rFonts w:ascii="TH SarabunPSK" w:hAnsi="TH SarabunPSK" w:cs="TH SarabunPSK"/>
          <w:sz w:val="32"/>
          <w:szCs w:val="32"/>
        </w:rPr>
        <w:t>.</w:t>
      </w:r>
      <w:r w:rsidR="00E5201F">
        <w:rPr>
          <w:rFonts w:hint="cs" w:ascii="TH SarabunPSK" w:hAnsi="TH SarabunPSK" w:cs="TH SarabunPSK"/>
          <w:sz w:val="32"/>
          <w:szCs w:val="32"/>
          <w:cs/>
        </w:rPr>
        <w:t xml:space="preserve"> </w:t>
      </w:r>
    </w:p>
    <w:p w:rsidR="00C44124" w:rsidP="00C44124" w:rsidRDefault="00C44124" w14:paraId="25F733EC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810" w:type="dxa"/>
        <w:tblInd w:w="-5" w:type="dxa"/>
        <w:tblLook w:val="04A0" w:firstRow="1" w:lastRow="0" w:firstColumn="1" w:lastColumn="0" w:noHBand="0" w:noVBand="1"/>
      </w:tblPr>
      <w:tblGrid>
        <w:gridCol w:w="6030"/>
        <w:gridCol w:w="3780"/>
      </w:tblGrid>
      <w:tr w:rsidR="00C44124" w:rsidTr="00442449" w14:paraId="76CBE2EC" w14:textId="77777777">
        <w:tc>
          <w:tcPr>
            <w:tcW w:w="6030" w:type="dxa"/>
          </w:tcPr>
          <w:p w:rsidR="00C44124" w:rsidP="00B27D39" w:rsidRDefault="00C44124" w14:paraId="178FA85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:rsidRPr="003D7CBA" w:rsidR="00C44D3E" w:rsidP="00B27D39" w:rsidRDefault="00C44D3E" w14:paraId="0D813448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687E8AB3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import pandas as pd</w:t>
            </w:r>
          </w:p>
          <w:p w:rsidRPr="003D7CBA" w:rsidR="00A11CEC" w:rsidP="00A11CEC" w:rsidRDefault="00A11CEC" w14:paraId="599BE738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import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numpy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as np</w:t>
            </w:r>
          </w:p>
          <w:p w:rsidRPr="003D7CBA" w:rsidR="00A11CEC" w:rsidP="00A11CEC" w:rsidRDefault="00A11CEC" w14:paraId="4D02224A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matplotlib.pyplot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as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plt</w:t>
            </w:r>
            <w:proofErr w:type="spellEnd"/>
          </w:p>
          <w:p w:rsidRPr="003D7CBA" w:rsidR="00A11CEC" w:rsidP="00A11CEC" w:rsidRDefault="00A11CEC" w14:paraId="65EA4DA4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sklearn.svm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SVR</w:t>
            </w:r>
          </w:p>
          <w:p w:rsidRPr="003D7CBA" w:rsidR="00A11CEC" w:rsidP="00A11CEC" w:rsidRDefault="00A11CEC" w14:paraId="68B187D5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sklearn.model_selection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train_test_split</w:t>
            </w:r>
            <w:proofErr w:type="spellEnd"/>
          </w:p>
          <w:p w:rsidRPr="003D7CBA" w:rsidR="00A11CEC" w:rsidP="00A11CEC" w:rsidRDefault="00A11CEC" w14:paraId="7DB4EEDC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sklearn.preprocessing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StandardScaler</w:t>
            </w:r>
            <w:proofErr w:type="spellEnd"/>
          </w:p>
          <w:p w:rsidRPr="003D7CBA" w:rsidR="00A11CEC" w:rsidP="00A11CEC" w:rsidRDefault="00A11CEC" w14:paraId="213C7120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sklearn.metrics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mean_squared_error</w:t>
            </w:r>
            <w:proofErr w:type="spellEnd"/>
          </w:p>
          <w:p w:rsidRPr="003D7CBA" w:rsidR="00A11CEC" w:rsidP="00A11CEC" w:rsidRDefault="00A11CEC" w14:paraId="26CC8E33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10780F80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# 1) Load smoothed COVID-19 data from CSV</w:t>
            </w:r>
          </w:p>
          <w:p w:rsidRPr="003D7CBA" w:rsidR="00A11CEC" w:rsidP="00A11CEC" w:rsidRDefault="00A11CEC" w14:paraId="68F75439" w14:textId="401D3BB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csv_path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r"I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:\</w:t>
            </w:r>
            <w:r w:rsidRPr="003D7CBA">
              <w:rPr>
                <w:rFonts w:ascii="TH SarabunPSK" w:hAnsi="TH SarabunPSK" w:cs="TH SarabunPSK"/>
                <w:sz w:val="32"/>
                <w:szCs w:val="32"/>
                <w:cs/>
              </w:rPr>
              <w:t>สไลด์สำหรับสอน</w:t>
            </w: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\Machine Learning\ML-02\project_\owid-covid-data.csv"  </w:t>
            </w:r>
          </w:p>
          <w:p w:rsidRPr="003D7CBA" w:rsidR="00A11CEC" w:rsidP="00A11CEC" w:rsidRDefault="00A11CEC" w14:paraId="73670DC8" w14:textId="1EF527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country  = "Thailand"                   # </w:t>
            </w:r>
            <w:r w:rsidRPr="003D7CBA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เปลี่ยนประเทศ</w:t>
            </w:r>
          </w:p>
          <w:p w:rsidRPr="003D7CBA" w:rsidR="00A11CEC" w:rsidP="00A11CEC" w:rsidRDefault="00A11CEC" w14:paraId="5388B441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3E781288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pd.read_csv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csv_path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A11CEC" w:rsidP="00A11CEC" w:rsidRDefault="00A11CEC" w14:paraId="1F6BBAFB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[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["location"] == country].copy()</w:t>
            </w:r>
          </w:p>
          <w:p w:rsidRPr="003D7CBA" w:rsidR="00A11CEC" w:rsidP="00A11CEC" w:rsidRDefault="00A11CEC" w14:paraId="02F10548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73644351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["date"]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pd.to_datetime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["date"])</w:t>
            </w:r>
          </w:p>
          <w:p w:rsidRPr="003D7CBA" w:rsidR="00A11CEC" w:rsidP="00A11CEC" w:rsidRDefault="00A11CEC" w14:paraId="6877620D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# 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use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smooth (of OWID is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new_cases_smoothed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A11CEC" w:rsidP="00A11CEC" w:rsidRDefault="00A11CEC" w14:paraId="46F98595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series =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["</w:t>
            </w:r>
            <w:proofErr w:type="spellStart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>new_cases_smoothed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"].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fillna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(0).values</w:t>
            </w:r>
          </w:p>
          <w:p w:rsidRPr="003D7CBA" w:rsidR="00A11CEC" w:rsidP="00A11CEC" w:rsidRDefault="00A11CEC" w14:paraId="70ABAB95" w14:textId="6D867E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dates 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["date"].values</w:t>
            </w:r>
          </w:p>
          <w:p w:rsidRPr="003D7CBA" w:rsidR="00C44D3E" w:rsidP="00A11CEC" w:rsidRDefault="00C44D3E" w14:paraId="44C93163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A11CEC" w:rsidR="00A11CEC" w:rsidP="00A11CEC" w:rsidRDefault="00A11CEC" w14:paraId="0546BE8D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1CEC">
              <w:rPr>
                <w:rFonts w:ascii="TH SarabunPSK" w:hAnsi="TH SarabunPSK" w:cs="TH SarabunPSK"/>
                <w:sz w:val="32"/>
                <w:szCs w:val="32"/>
              </w:rPr>
              <w:t xml:space="preserve"># 2) create feature form </w:t>
            </w:r>
            <w:r w:rsidRPr="00A11CEC">
              <w:rPr>
                <w:rFonts w:ascii="TH SarabunPSK" w:hAnsi="TH SarabunPSK" w:cs="TH SarabunPSK"/>
                <w:sz w:val="32"/>
                <w:szCs w:val="32"/>
                <w:cs/>
              </w:rPr>
              <w:t>อดีต (</w:t>
            </w:r>
            <w:r w:rsidRPr="00A11CEC">
              <w:rPr>
                <w:rFonts w:ascii="TH SarabunPSK" w:hAnsi="TH SarabunPSK" w:cs="TH SarabunPSK"/>
                <w:sz w:val="32"/>
                <w:szCs w:val="32"/>
              </w:rPr>
              <w:t>sliding window)</w:t>
            </w:r>
          </w:p>
          <w:p w:rsidRPr="00A11CEC" w:rsidR="00A11CEC" w:rsidP="00A11CEC" w:rsidRDefault="00A11CEC" w14:paraId="0608DE26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1CEC">
              <w:rPr>
                <w:rFonts w:ascii="TH SarabunPSK" w:hAnsi="TH SarabunPSK" w:cs="TH SarabunPSK"/>
                <w:sz w:val="32"/>
                <w:szCs w:val="32"/>
              </w:rPr>
              <w:t>#    X = [cases(t-14), ..., cases(t-1)]</w:t>
            </w:r>
          </w:p>
          <w:p w:rsidRPr="003D7CBA" w:rsidR="00C44124" w:rsidP="00B27D39" w:rsidRDefault="00A11CEC" w14:paraId="145FDBC5" w14:textId="68C21E2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1CEC">
              <w:rPr>
                <w:rFonts w:ascii="TH SarabunPSK" w:hAnsi="TH SarabunPSK" w:cs="TH SarabunPSK"/>
                <w:sz w:val="32"/>
                <w:szCs w:val="32"/>
              </w:rPr>
              <w:t>#    y = cases(t)</w:t>
            </w:r>
          </w:p>
          <w:p w:rsidRPr="003D7CBA" w:rsidR="00A11CEC" w:rsidP="00A11CEC" w:rsidRDefault="00A11CEC" w14:paraId="2C0B864A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512BA265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1201CA8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69C405C5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201E372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42368BD0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419E90B1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7B219FE1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53FF62D0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077EAAF2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2170B02D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7B2372E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19FC0FD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A11CEC" w:rsidP="00A11CEC" w:rsidRDefault="00A11CEC" w14:paraId="75F871C3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112819" w:rsidR="00112819" w:rsidP="00112819" w:rsidRDefault="00112819" w14:paraId="64BCFCD0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X = 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np.array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(X)</w:t>
            </w:r>
          </w:p>
          <w:p w:rsidRPr="00112819" w:rsidR="00112819" w:rsidP="00112819" w:rsidRDefault="00112819" w14:paraId="413B91B4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y = 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np.array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(y)</w:t>
            </w:r>
          </w:p>
          <w:p w:rsidRPr="00112819" w:rsidR="00112819" w:rsidP="00112819" w:rsidRDefault="00112819" w14:paraId="25516D93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target_dates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np.array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target_dates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112819" w:rsidR="00112819" w:rsidP="00112819" w:rsidRDefault="00112819" w14:paraId="3FE5694F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112819" w:rsidR="00112819" w:rsidP="00112819" w:rsidRDefault="00112819" w14:paraId="5F05CB6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112819">
              <w:rPr>
                <w:rFonts w:ascii="TH SarabunPSK" w:hAnsi="TH SarabunPSK" w:cs="TH SarabunPSK"/>
                <w:sz w:val="32"/>
                <w:szCs w:val="32"/>
              </w:rPr>
              <w:t># train/test: Last 90 day for test</w:t>
            </w:r>
          </w:p>
          <w:p w:rsidRPr="00112819" w:rsidR="00112819" w:rsidP="00112819" w:rsidRDefault="00112819" w14:paraId="7C59D243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 = 90   # ≈ 3 </w:t>
            </w:r>
            <w:r w:rsidRPr="00112819">
              <w:rPr>
                <w:rFonts w:ascii="TH SarabunPSK" w:hAnsi="TH SarabunPSK" w:cs="TH SarabunPSK"/>
                <w:sz w:val="32"/>
                <w:szCs w:val="32"/>
                <w:cs/>
              </w:rPr>
              <w:t>เดือน</w:t>
            </w:r>
          </w:p>
          <w:p w:rsidRPr="00112819" w:rsidR="00112819" w:rsidP="00112819" w:rsidRDefault="00112819" w14:paraId="1CE440FD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 = X[:-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], X[-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:]</w:t>
            </w:r>
          </w:p>
          <w:p w:rsidRPr="00112819" w:rsidR="00112819" w:rsidP="00112819" w:rsidRDefault="00112819" w14:paraId="7B9DEC12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 = y[:-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], y[-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:]</w:t>
            </w:r>
          </w:p>
          <w:p w:rsidRPr="00112819" w:rsidR="00112819" w:rsidP="00112819" w:rsidRDefault="00112819" w14:paraId="74765749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dates_train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dates_test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target_dates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[:-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], 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target_dates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[-</w:t>
            </w:r>
            <w:proofErr w:type="spell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112819">
              <w:rPr>
                <w:rFonts w:ascii="TH SarabunPSK" w:hAnsi="TH SarabunPSK" w:cs="TH SarabunPSK"/>
                <w:sz w:val="32"/>
                <w:szCs w:val="32"/>
              </w:rPr>
              <w:t>:]</w:t>
            </w:r>
          </w:p>
          <w:p w:rsidRPr="003D7CBA" w:rsidR="00A11CEC" w:rsidP="00A11CEC" w:rsidRDefault="00A11CEC" w14:paraId="737A5FA6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38B465C1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# 3) Scale features + </w:t>
            </w:r>
            <w:r w:rsidRPr="003D7C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เทรน </w:t>
            </w:r>
            <w:r w:rsidRPr="003D7CBA">
              <w:rPr>
                <w:rFonts w:ascii="TH SarabunPSK" w:hAnsi="TH SarabunPSK" w:cs="TH SarabunPSK"/>
                <w:sz w:val="32"/>
                <w:szCs w:val="32"/>
              </w:rPr>
              <w:t>SVR 3 kernels</w:t>
            </w:r>
          </w:p>
          <w:p w:rsidRPr="003D7CBA" w:rsidR="00A11CEC" w:rsidP="00A11CEC" w:rsidRDefault="00A11CEC" w14:paraId="7BB08017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scaler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StandardScaler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()</w:t>
            </w:r>
          </w:p>
          <w:p w:rsidRPr="003D7CBA" w:rsidR="00A11CEC" w:rsidP="00A11CEC" w:rsidRDefault="00A11CEC" w14:paraId="3D2EF089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X_train_s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scaler.fit_transform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A11CEC" w:rsidP="00A11CEC" w:rsidRDefault="00A11CEC" w14:paraId="4CCE8D1D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X_test_s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scaler.transform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A11CEC" w:rsidP="00A11CEC" w:rsidRDefault="00A11CEC" w14:paraId="2B08671B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7C683AEA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kernels = ["linear", "poly", "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"]</w:t>
            </w:r>
          </w:p>
          <w:p w:rsidRPr="003D7CBA" w:rsidR="00A11CEC" w:rsidP="00A11CEC" w:rsidRDefault="00A11CEC" w14:paraId="45A9277B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models = {}</w:t>
            </w:r>
          </w:p>
          <w:p w:rsidRPr="003D7CBA" w:rsidR="00A11CEC" w:rsidP="00A11CEC" w:rsidRDefault="00A11CEC" w14:paraId="055C78EC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4797A40A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print("SVR performance:")</w:t>
            </w:r>
          </w:p>
          <w:p w:rsidRPr="003D7CBA" w:rsidR="00A11CEC" w:rsidP="00A11CEC" w:rsidRDefault="00A11CEC" w14:paraId="1F7CF737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for k in kernels:</w:t>
            </w:r>
          </w:p>
          <w:p w:rsidRPr="003D7CBA" w:rsidR="00A11CEC" w:rsidP="00A11CEC" w:rsidRDefault="00A11CEC" w14:paraId="1824BBD2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model = SVR(kernel=k, C=10.0, gamma="scale")</w:t>
            </w:r>
          </w:p>
          <w:p w:rsidRPr="003D7CBA" w:rsidR="00A11CEC" w:rsidP="00A11CEC" w:rsidRDefault="00A11CEC" w14:paraId="54461BAA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model.fit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X_train_s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A11CEC" w:rsidP="00A11CEC" w:rsidRDefault="00A11CEC" w14:paraId="20A02153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model.predict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X_test_s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A11CEC" w:rsidP="00A11CEC" w:rsidRDefault="00A11CEC" w14:paraId="3A2B3B74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rmse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mean_squared_error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, squared=False)</w:t>
            </w:r>
          </w:p>
          <w:p w:rsidRPr="003D7CBA" w:rsidR="00A11CEC" w:rsidP="00A11CEC" w:rsidRDefault="00A11CEC" w14:paraId="2794A3DD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print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>"Kernel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{k:6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s}: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RMSE = {rmse:.2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f}"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A11CEC" w:rsidP="00A11CEC" w:rsidRDefault="00A11CEC" w14:paraId="0C5F1D25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models[k] = model</w:t>
            </w:r>
          </w:p>
          <w:p w:rsidRPr="003D7CBA" w:rsidR="00A11CEC" w:rsidP="00A11CEC" w:rsidRDefault="00A11CEC" w14:paraId="37EDCF56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3937E73E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# 4)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use kernel (RBF): 3-month forecasting</w:t>
            </w:r>
          </w:p>
          <w:p w:rsidRPr="003D7CBA" w:rsidR="00A11CEC" w:rsidP="00A11CEC" w:rsidRDefault="00A11CEC" w14:paraId="30AEF690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best_model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models["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"]   #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use RBF </w:t>
            </w:r>
          </w:p>
          <w:p w:rsidRPr="003D7CBA" w:rsidR="00A11CEC" w:rsidP="00A11CEC" w:rsidRDefault="00A11CEC" w14:paraId="4335BF44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7FF75C15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last_window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series[-window:].copy()</w:t>
            </w:r>
          </w:p>
          <w:p w:rsidRPr="003D7CBA" w:rsidR="00A11CEC" w:rsidP="00A11CEC" w:rsidRDefault="00A11CEC" w14:paraId="4F947D4D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future_steps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90  # </w:t>
            </w:r>
            <w:r w:rsidRPr="003D7C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ทำนาย </w:t>
            </w:r>
            <w:r w:rsidRPr="003D7CBA"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Pr="003D7C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วันล่วงหน้า (</w:t>
            </w:r>
            <w:r w:rsidRPr="003D7CBA">
              <w:rPr>
                <w:rFonts w:ascii="TH SarabunPSK" w:hAnsi="TH SarabunPSK" w:cs="TH SarabunPSK"/>
                <w:sz w:val="32"/>
                <w:szCs w:val="32"/>
              </w:rPr>
              <w:t>~3</w:t>
            </w:r>
            <w:r w:rsidRPr="003D7C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เดือน)</w:t>
            </w:r>
          </w:p>
          <w:p w:rsidRPr="003D7CBA" w:rsidR="00A11CEC" w:rsidP="00A11CEC" w:rsidRDefault="00A11CEC" w14:paraId="0E97CD90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future_preds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[]</w:t>
            </w:r>
          </w:p>
          <w:p w:rsidRPr="003D7CBA" w:rsidR="00A11CEC" w:rsidP="00A11CEC" w:rsidRDefault="00A11CEC" w14:paraId="70B5D7F0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0B2A0F19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future_dates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pd.date_range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</w:p>
          <w:p w:rsidRPr="003D7CBA" w:rsidR="00A11CEC" w:rsidP="00A11CEC" w:rsidRDefault="00A11CEC" w14:paraId="6791DDC3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["date"].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iloc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[-1] +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pd.Timedelta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(days=1),</w:t>
            </w:r>
          </w:p>
          <w:p w:rsidRPr="003D7CBA" w:rsidR="00A11CEC" w:rsidP="00A11CEC" w:rsidRDefault="00A11CEC" w14:paraId="61F57E12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periods=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future_steps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,</w:t>
            </w:r>
          </w:p>
          <w:p w:rsidRPr="003D7CBA" w:rsidR="00A11CEC" w:rsidP="00A11CEC" w:rsidRDefault="00A11CEC" w14:paraId="21F25886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freq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="D"</w:t>
            </w:r>
          </w:p>
          <w:p w:rsidRPr="003D7CBA" w:rsidR="00A11CEC" w:rsidP="00A11CEC" w:rsidRDefault="00A11CEC" w14:paraId="693ADA4E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A11CEC" w:rsidP="00A11CEC" w:rsidRDefault="00A11CEC" w14:paraId="11D5C312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A11CEC" w:rsidP="00A11CEC" w:rsidRDefault="00A11CEC" w14:paraId="50A9501F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for _ in range(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future_steps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):</w:t>
            </w:r>
          </w:p>
          <w:p w:rsidRPr="003D7CBA" w:rsidR="00A11CEC" w:rsidP="00A11CEC" w:rsidRDefault="00A11CEC" w14:paraId="0A739327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x_win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scaler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>.transform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last_window.reshape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(1, -1))</w:t>
            </w:r>
          </w:p>
          <w:p w:rsidRPr="003D7CBA" w:rsidR="00A11CEC" w:rsidP="00A11CEC" w:rsidRDefault="00A11CEC" w14:paraId="0EE0E323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next_val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best_model.predict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x_win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)[0]</w:t>
            </w:r>
          </w:p>
          <w:p w:rsidRPr="003D7CBA" w:rsidR="00A11CEC" w:rsidP="00A11CEC" w:rsidRDefault="00A11CEC" w14:paraId="64767062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future_preds.append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next_val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A11CEC" w:rsidP="00A11CEC" w:rsidRDefault="00A11CEC" w14:paraId="2EC2420F" w14:textId="169D6C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# </w:t>
            </w:r>
            <w:r w:rsidRPr="003D7CBA" w:rsidR="003F5270">
              <w:rPr>
                <w:rFonts w:ascii="TH SarabunPSK" w:hAnsi="TH SarabunPSK" w:cs="TH SarabunPSK"/>
                <w:sz w:val="32"/>
                <w:szCs w:val="32"/>
              </w:rPr>
              <w:t>selection window</w:t>
            </w:r>
          </w:p>
          <w:p w:rsidRPr="003D7CBA" w:rsidR="00A11CEC" w:rsidP="00A11CEC" w:rsidRDefault="00A11CEC" w14:paraId="6D6D06D9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last_window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np.roll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last_window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, -1)</w:t>
            </w:r>
          </w:p>
          <w:p w:rsidRPr="003D7CBA" w:rsidR="00A11CEC" w:rsidP="00A11CEC" w:rsidRDefault="00A11CEC" w14:paraId="0AACA507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last_window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[-1]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next_val</w:t>
            </w:r>
            <w:proofErr w:type="spellEnd"/>
          </w:p>
          <w:p w:rsidRPr="003D7CBA" w:rsidR="00A11CEC" w:rsidP="00A11CEC" w:rsidRDefault="00A11CEC" w14:paraId="1C43AA21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D7CBA" w:rsidR="00C44124" w:rsidP="00A11CEC" w:rsidRDefault="00A11CEC" w14:paraId="48067142" w14:textId="6AE26A6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future_preds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np.array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future_preds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:rsidRPr="003D7CBA" w:rsidR="00C44124" w:rsidP="00B27D39" w:rsidRDefault="00C44124" w14:paraId="3A33BB4E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F5270" w:rsidR="003F5270" w:rsidP="003F5270" w:rsidRDefault="003F5270" w14:paraId="07CE9DF6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3F5270">
              <w:rPr>
                <w:rFonts w:ascii="TH SarabunPSK" w:hAnsi="TH SarabunPSK" w:cs="TH SarabunPSK"/>
                <w:sz w:val="32"/>
                <w:szCs w:val="32"/>
              </w:rPr>
              <w:t># 5)</w:t>
            </w:r>
            <w:proofErr w:type="gramEnd"/>
            <w:r w:rsidRPr="003F5270">
              <w:rPr>
                <w:rFonts w:ascii="TH SarabunPSK" w:hAnsi="TH SarabunPSK" w:cs="TH SarabunPSK"/>
                <w:sz w:val="32"/>
                <w:szCs w:val="32"/>
              </w:rPr>
              <w:t xml:space="preserve"> Plot: Actual vs SVR (test) vs 3-month forecast</w:t>
            </w:r>
          </w:p>
          <w:p w:rsidRPr="003D7CBA" w:rsidR="003F5270" w:rsidP="00B27D39" w:rsidRDefault="003F5270" w14:paraId="2C158CBA" w14:textId="7B28D9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5270">
              <w:rPr>
                <w:rFonts w:ascii="TH SarabunPSK" w:hAnsi="TH SarabunPSK" w:cs="TH SarabunPSK"/>
                <w:sz w:val="32"/>
                <w:szCs w:val="32"/>
              </w:rPr>
              <w:t>plt.figure</w:t>
            </w:r>
            <w:proofErr w:type="spellEnd"/>
            <w:r w:rsidRPr="003F5270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F5270">
              <w:rPr>
                <w:rFonts w:ascii="TH SarabunPSK" w:hAnsi="TH SarabunPSK" w:cs="TH SarabunPSK"/>
                <w:sz w:val="32"/>
                <w:szCs w:val="32"/>
              </w:rPr>
              <w:t>figsize</w:t>
            </w:r>
            <w:proofErr w:type="spellEnd"/>
            <w:r w:rsidRPr="003F5270">
              <w:rPr>
                <w:rFonts w:ascii="TH SarabunPSK" w:hAnsi="TH SarabunPSK" w:cs="TH SarabunPSK"/>
                <w:sz w:val="32"/>
                <w:szCs w:val="32"/>
              </w:rPr>
              <w:t>=(12, 6))</w:t>
            </w:r>
          </w:p>
          <w:p w:rsidRPr="003D7CBA" w:rsidR="003F5270" w:rsidP="003F5270" w:rsidRDefault="003F5270" w14:paraId="2A8DA486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F5270" w:rsidP="003F5270" w:rsidRDefault="003F5270" w14:paraId="16ED7F60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F5270" w:rsidP="003F5270" w:rsidRDefault="003F5270" w14:paraId="303C3F6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F5270" w:rsidP="003F5270" w:rsidRDefault="003F5270" w14:paraId="1259D8E5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112819" w:rsidR="00112819" w:rsidP="00112819" w:rsidRDefault="00112819" w14:paraId="118EA61B" w14:textId="44F5C350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# test + </w:t>
            </w:r>
            <w:r w:rsidRPr="00112819" w:rsidR="00862855">
              <w:rPr>
                <w:rFonts w:ascii="TH SarabunPSK" w:hAnsi="TH SarabunPSK" w:cs="TH SarabunPSK"/>
                <w:sz w:val="32"/>
                <w:szCs w:val="32"/>
              </w:rPr>
              <w:t>predict</w:t>
            </w:r>
          </w:p>
          <w:p w:rsidRPr="003D7CBA" w:rsidR="003F5270" w:rsidP="003F5270" w:rsidRDefault="003F5270" w14:paraId="1BE287AF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F5270" w:rsidP="003F5270" w:rsidRDefault="003F5270" w14:paraId="5C7C0AC8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F5270" w:rsidP="003F5270" w:rsidRDefault="003F5270" w14:paraId="1DB67C11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F5270" w:rsidP="003F5270" w:rsidRDefault="003F5270" w14:paraId="7CC250BE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3D7CBA" w:rsidR="003F5270" w:rsidP="003F5270" w:rsidRDefault="003F5270" w14:paraId="45A08E8C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…………………………………………………………………………………..</w:t>
            </w:r>
          </w:p>
          <w:p w:rsidRPr="00112819" w:rsidR="00112819" w:rsidP="00112819" w:rsidRDefault="00112819" w14:paraId="60750537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# </w:t>
            </w:r>
            <w:proofErr w:type="gram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show</w:t>
            </w:r>
            <w:proofErr w:type="gramEnd"/>
            <w:r w:rsidRPr="00112819">
              <w:rPr>
                <w:rFonts w:ascii="TH SarabunPSK" w:hAnsi="TH SarabunPSK" w:cs="TH SarabunPSK"/>
                <w:sz w:val="32"/>
                <w:szCs w:val="32"/>
              </w:rPr>
              <w:t xml:space="preserve"> 3 </w:t>
            </w:r>
            <w:proofErr w:type="gramStart"/>
            <w:r w:rsidRPr="00112819">
              <w:rPr>
                <w:rFonts w:ascii="TH SarabunPSK" w:hAnsi="TH SarabunPSK" w:cs="TH SarabunPSK"/>
                <w:sz w:val="32"/>
                <w:szCs w:val="32"/>
              </w:rPr>
              <w:t>forecast</w:t>
            </w:r>
            <w:proofErr w:type="gramEnd"/>
          </w:p>
          <w:p w:rsidRPr="003D7CBA" w:rsidR="00112819" w:rsidP="00112819" w:rsidRDefault="00112819" w14:paraId="43216E9E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plt.plot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future_dates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future_preds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, label="SVR Forecast (Next 3 months)", color="orange")</w:t>
            </w:r>
          </w:p>
          <w:p w:rsidRPr="003D7CBA" w:rsidR="00112819" w:rsidP="00112819" w:rsidRDefault="00112819" w14:paraId="749D81BB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plt.title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f"SVR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Forecasting of Smoothed COVID-19 Cases – {country}")</w:t>
            </w:r>
          </w:p>
          <w:p w:rsidRPr="003D7CBA" w:rsidR="00112819" w:rsidP="00112819" w:rsidRDefault="00112819" w14:paraId="5986D712" w14:textId="777777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plt.xlabel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("Date");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plt.ylabel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("New Cases (Smoothed)")</w:t>
            </w:r>
          </w:p>
          <w:p w:rsidR="00C44124" w:rsidP="00112819" w:rsidRDefault="00112819" w14:paraId="6E77EA8E" w14:textId="0247E1B4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plt.legend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();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plt.grid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(True);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plt.tight_layout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();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plt.show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()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80" w:type="dxa"/>
          </w:tcPr>
          <w:p w:rsidR="00C44124" w:rsidP="00B27D39" w:rsidRDefault="00C44124" w14:paraId="096E3EE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Flowchart: </w:t>
            </w:r>
          </w:p>
          <w:p w:rsidR="00C44124" w:rsidP="00B27D39" w:rsidRDefault="00C44124" w14:paraId="6570CEF4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C44124" w:rsidP="00B27D39" w:rsidRDefault="00C44124" w14:paraId="33C06412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:rsidTr="00442449" w14:paraId="61A837D4" w14:textId="77777777">
        <w:tc>
          <w:tcPr>
            <w:tcW w:w="9810" w:type="dxa"/>
            <w:gridSpan w:val="2"/>
          </w:tcPr>
          <w:p w:rsidR="00C44124" w:rsidP="00B27D39" w:rsidRDefault="00C44124" w14:paraId="13486652" w14:textId="59E8C71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Result:</w:t>
            </w:r>
          </w:p>
          <w:p w:rsidR="00CF6AFA" w:rsidP="00B27D39" w:rsidRDefault="00CF6AFA" w14:paraId="49475032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Pr="00E76E9B" w:rsidR="00912BB9" w:rsidP="00912BB9" w:rsidRDefault="00912BB9" w14:paraId="1DC4EBDB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76E9B">
              <w:rPr>
                <w:rFonts w:ascii="TH SarabunPSK" w:hAnsi="TH SarabunPSK" w:cs="TH SarabunPSK"/>
                <w:sz w:val="32"/>
                <w:szCs w:val="32"/>
              </w:rPr>
              <w:t>Kernel = linear: RMSE = 24.34</w:t>
            </w:r>
          </w:p>
          <w:p w:rsidRPr="00E76E9B" w:rsidR="00912BB9" w:rsidP="00912BB9" w:rsidRDefault="00912BB9" w14:paraId="2698F6C5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76E9B">
              <w:rPr>
                <w:rFonts w:ascii="TH SarabunPSK" w:hAnsi="TH SarabunPSK" w:cs="TH SarabunPSK"/>
                <w:sz w:val="32"/>
                <w:szCs w:val="32"/>
              </w:rPr>
              <w:t>Kernel = poly  : RMSE = 252.62</w:t>
            </w:r>
          </w:p>
          <w:p w:rsidRPr="00E76E9B" w:rsidR="00912BB9" w:rsidP="00B27D39" w:rsidRDefault="00912BB9" w14:paraId="0F329103" w14:textId="04B4A5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76E9B">
              <w:rPr>
                <w:rFonts w:ascii="TH SarabunPSK" w:hAnsi="TH SarabunPSK" w:cs="TH SarabunPSK"/>
                <w:sz w:val="32"/>
                <w:szCs w:val="32"/>
              </w:rPr>
              <w:t xml:space="preserve">Kernel = </w:t>
            </w:r>
            <w:proofErr w:type="spellStart"/>
            <w:r w:rsidRPr="00E76E9B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E76E9B">
              <w:rPr>
                <w:rFonts w:ascii="TH SarabunPSK" w:hAnsi="TH SarabunPSK" w:cs="TH SarabunPSK"/>
                <w:sz w:val="32"/>
                <w:szCs w:val="32"/>
              </w:rPr>
              <w:t xml:space="preserve">   : RMSE = 210.10</w:t>
            </w:r>
          </w:p>
          <w:p w:rsidR="00A35C67" w:rsidP="00B27D39" w:rsidRDefault="00A35C67" w14:paraId="59006858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A35C67" w:rsidP="0016109A" w:rsidRDefault="00DE4729" w14:paraId="165E8BE4" w14:textId="403726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ECF0DB3" wp14:editId="1D1093B9">
                  <wp:extent cx="5401340" cy="2680495"/>
                  <wp:effectExtent l="0" t="0" r="8890" b="5715"/>
                  <wp:docPr id="1482695783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695783" name="รูปภาพ 148269578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437" cy="2682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4124" w:rsidP="00DE4729" w:rsidRDefault="00DE4729" w14:paraId="0600A435" w14:textId="58DA92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SVR Prediction and </w:t>
            </w: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3-</w:t>
            </w: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Month Forecast of Smoothed COVID-</w:t>
            </w: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19 </w:t>
            </w: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Cases – Thailand</w:t>
            </w:r>
          </w:p>
        </w:tc>
      </w:tr>
    </w:tbl>
    <w:p w:rsidRPr="00D25DC8" w:rsidR="00D82C25" w:rsidP="00993B7D" w:rsidRDefault="00D82C25" w14:paraId="636122D4" w14:textId="77777777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Pr="00D25DC8" w:rsidR="00D82C25" w:rsidSect="008F585B">
      <w:footerReference w:type="even" r:id="rId14"/>
      <w:footerReference w:type="default" r:id="rId15"/>
      <w:pgSz w:w="11906" w:h="16838" w:orient="portrait"/>
      <w:pgMar w:top="568" w:right="1134" w:bottom="709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3065" w:rsidRDefault="00FD3065" w14:paraId="554734B8" w14:textId="77777777">
      <w:r>
        <w:separator/>
      </w:r>
    </w:p>
  </w:endnote>
  <w:endnote w:type="continuationSeparator" w:id="0">
    <w:p w:rsidR="00FD3065" w:rsidRDefault="00FD3065" w14:paraId="49DF8A1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w:fontKey="{46B2B2D7-E977-4A25-BFC6-ABD7B45E643C}" r:id="rId1"/>
    <w:embedBold w:fontKey="{FC52D008-1548-45DF-B52C-94092DBA9698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w:fontKey="{4F93FAA5-9A93-46B8-99D3-B1D7DF01F14B}" r:id="rId3"/>
    <w:embedBold w:fontKey="{E54C7192-34B8-4621-8D20-83F40DDA8209}" r:id="rId4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1F571510-8C37-420E-AF9A-9CE3E3C2DBEB}" r:id="rId5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w:fontKey="{30364840-727E-4CBE-A530-D38DAB655A31}" r:id="rId6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w:fontKey="{BBE626B5-41FD-4235-B115-904EB3234AE1}" r:id="rId7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6161587E-703A-46B4-849C-9FCE29DCA2DC}" r:id="rId8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w:fontKey="{FDBB8EFB-4316-4046-AC2B-2FB27844D398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6F6D" w:rsidP="00D26C63" w:rsidRDefault="004F6F6D" w14:paraId="7C27793D" w14:textId="77777777">
    <w:pPr>
      <w:pStyle w:val="a3"/>
      <w:framePr w:wrap="around" w:hAnchor="margin" w:vAnchor="text" w:xAlign="right" w:y="1"/>
      <w:rPr>
        <w:rStyle w:val="a4"/>
      </w:rPr>
    </w:pPr>
    <w:r>
      <w:rPr>
        <w:rStyle w:val="a4"/>
        <w:cs/>
      </w:rPr>
      <w:fldChar w:fldCharType="begin"/>
    </w:r>
    <w:r>
      <w:rPr>
        <w:rStyle w:val="a4"/>
      </w:rPr>
      <w:instrText xml:space="preserve">PAGE  </w:instrText>
    </w:r>
    <w:r>
      <w:rPr>
        <w:rStyle w:val="a4"/>
        <w:cs/>
      </w:rPr>
      <w:fldChar w:fldCharType="end"/>
    </w:r>
  </w:p>
  <w:p w:rsidR="004F6F6D" w:rsidP="006F2158" w:rsidRDefault="004F6F6D" w14:paraId="7C27793E" w14:textId="7777777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63FD" w:rsidR="004F6F6D" w:rsidP="00D26C63" w:rsidRDefault="004F6F6D" w14:paraId="7C27793F" w14:textId="724BB5CC">
    <w:pPr>
      <w:pStyle w:val="a3"/>
      <w:framePr w:wrap="around" w:hAnchor="margin" w:vAnchor="text" w:xAlign="right" w:y="1"/>
      <w:rPr>
        <w:rStyle w:val="a4"/>
        <w:rFonts w:ascii="TH Sarabun New" w:hAnsi="TH Sarabun New" w:cs="TH Sarabun New"/>
        <w:color w:val="808080"/>
        <w:sz w:val="28"/>
      </w:rPr>
    </w:pP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separate"/>
    </w:r>
    <w:r w:rsidR="006B374F">
      <w:rPr>
        <w:rStyle w:val="a4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a4"/>
        <w:rFonts w:ascii="TH Sarabun New" w:hAnsi="TH Sarabun New" w:cs="TH Sarabun New"/>
        <w:color w:val="808080"/>
        <w:sz w:val="28"/>
      </w:rPr>
      <w:t>/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separate"/>
    </w:r>
    <w:r w:rsidR="006B374F">
      <w:rPr>
        <w:rStyle w:val="a4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end"/>
    </w:r>
  </w:p>
  <w:p w:rsidRPr="00CC63FD" w:rsidR="004F6F6D" w:rsidP="0041371A" w:rsidRDefault="00C362C0" w14:paraId="7C277940" w14:textId="0F5BFDD6">
    <w:pPr>
      <w:pStyle w:val="a3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Pr="00CC63FD">
      <w:rPr>
        <w:rFonts w:ascii="TH Sarabun New" w:hAnsi="TH Sarabun New" w:cs="TH Sarabun New"/>
        <w:color w:val="808080"/>
        <w:sz w:val="28"/>
      </w:rPr>
      <w:t xml:space="preserve">1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41371A" w:rsidR="0041371A">
      <w:rPr>
        <w:rFonts w:ascii="TH Sarabun New" w:hAnsi="TH Sarabun New" w:cs="TH Sarabun New"/>
        <w:color w:val="808080"/>
        <w:sz w:val="28"/>
      </w:rPr>
      <w:t>Support Vector Machine</w:t>
    </w:r>
    <w:r w:rsidRPr="0041371A" w:rsidR="0041371A">
      <w:rPr>
        <w:rFonts w:ascii="TH Sarabun New" w:hAnsi="TH Sarabun New" w:cs="TH Sarabun New"/>
        <w:color w:val="808080"/>
        <w:sz w:val="28"/>
        <w:cs/>
      </w:rPr>
      <w:t xml:space="preserve">และการประยุกต์ใช้งาน </w:t>
    </w:r>
    <w:r w:rsidRPr="0041371A" w:rsidR="0041371A">
      <w:rPr>
        <w:rFonts w:ascii="TH Sarabun New" w:hAnsi="TH Sarabun New" w:cs="TH Sarabun New"/>
        <w:color w:val="808080"/>
        <w:sz w:val="28"/>
      </w:rPr>
      <w:t>SVM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3065" w:rsidRDefault="00FD3065" w14:paraId="5F78100E" w14:textId="77777777">
      <w:r>
        <w:separator/>
      </w:r>
    </w:p>
  </w:footnote>
  <w:footnote w:type="continuationSeparator" w:id="0">
    <w:p w:rsidR="00FD3065" w:rsidRDefault="00FD3065" w14:paraId="336A8F9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hint="default" w:ascii="TH SarabunPSK" w:hAnsi="TH SarabunPSK" w:eastAsia="Times New Roman" w:cs="TH SarabunPSK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90745462">
    <w:abstractNumId w:val="5"/>
  </w:num>
  <w:num w:numId="2" w16cid:durableId="2108381119">
    <w:abstractNumId w:val="1"/>
  </w:num>
  <w:num w:numId="3" w16cid:durableId="210113820">
    <w:abstractNumId w:val="8"/>
  </w:num>
  <w:num w:numId="4" w16cid:durableId="1402947592">
    <w:abstractNumId w:val="7"/>
  </w:num>
  <w:num w:numId="5" w16cid:durableId="378477324">
    <w:abstractNumId w:val="6"/>
  </w:num>
  <w:num w:numId="6" w16cid:durableId="1102797237">
    <w:abstractNumId w:val="3"/>
  </w:num>
  <w:num w:numId="7" w16cid:durableId="1292370681">
    <w:abstractNumId w:val="0"/>
  </w:num>
  <w:num w:numId="8" w16cid:durableId="3636680">
    <w:abstractNumId w:val="4"/>
  </w:num>
  <w:num w:numId="9" w16cid:durableId="130226830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1133"/>
    <w:rsid w:val="00035A64"/>
    <w:rsid w:val="0004248D"/>
    <w:rsid w:val="00045146"/>
    <w:rsid w:val="00050905"/>
    <w:rsid w:val="000516E3"/>
    <w:rsid w:val="00053C43"/>
    <w:rsid w:val="00063EF0"/>
    <w:rsid w:val="000804F7"/>
    <w:rsid w:val="00081657"/>
    <w:rsid w:val="000A0766"/>
    <w:rsid w:val="000A286A"/>
    <w:rsid w:val="000A44F5"/>
    <w:rsid w:val="000C4859"/>
    <w:rsid w:val="000D2176"/>
    <w:rsid w:val="000D4195"/>
    <w:rsid w:val="000E4819"/>
    <w:rsid w:val="00111F04"/>
    <w:rsid w:val="00112819"/>
    <w:rsid w:val="001270BE"/>
    <w:rsid w:val="00151BF8"/>
    <w:rsid w:val="0016109A"/>
    <w:rsid w:val="0016675C"/>
    <w:rsid w:val="00176F45"/>
    <w:rsid w:val="001865E5"/>
    <w:rsid w:val="0018668F"/>
    <w:rsid w:val="00186B61"/>
    <w:rsid w:val="00187D21"/>
    <w:rsid w:val="00190B50"/>
    <w:rsid w:val="00194267"/>
    <w:rsid w:val="00196B0C"/>
    <w:rsid w:val="001B3ED0"/>
    <w:rsid w:val="001B4321"/>
    <w:rsid w:val="001B7042"/>
    <w:rsid w:val="001D42F3"/>
    <w:rsid w:val="001D6FDD"/>
    <w:rsid w:val="001E1DA2"/>
    <w:rsid w:val="001E5DE0"/>
    <w:rsid w:val="001F3AE8"/>
    <w:rsid w:val="001F4870"/>
    <w:rsid w:val="001F5F91"/>
    <w:rsid w:val="001F7B58"/>
    <w:rsid w:val="00204E55"/>
    <w:rsid w:val="00217023"/>
    <w:rsid w:val="00226D05"/>
    <w:rsid w:val="00227C33"/>
    <w:rsid w:val="0023084B"/>
    <w:rsid w:val="00232BBC"/>
    <w:rsid w:val="00232F90"/>
    <w:rsid w:val="00275915"/>
    <w:rsid w:val="0028408A"/>
    <w:rsid w:val="00294DF0"/>
    <w:rsid w:val="00295548"/>
    <w:rsid w:val="00297738"/>
    <w:rsid w:val="002A4A7F"/>
    <w:rsid w:val="002A5949"/>
    <w:rsid w:val="002A6840"/>
    <w:rsid w:val="002A6FCD"/>
    <w:rsid w:val="002B6288"/>
    <w:rsid w:val="002C70DF"/>
    <w:rsid w:val="002D5DC2"/>
    <w:rsid w:val="002E03D5"/>
    <w:rsid w:val="002E0F62"/>
    <w:rsid w:val="002E247D"/>
    <w:rsid w:val="002F2836"/>
    <w:rsid w:val="002F60A6"/>
    <w:rsid w:val="0030504D"/>
    <w:rsid w:val="0030798A"/>
    <w:rsid w:val="003110CF"/>
    <w:rsid w:val="00311EDA"/>
    <w:rsid w:val="00316657"/>
    <w:rsid w:val="00325AF1"/>
    <w:rsid w:val="00330EB3"/>
    <w:rsid w:val="0033186C"/>
    <w:rsid w:val="003369A3"/>
    <w:rsid w:val="003424F5"/>
    <w:rsid w:val="00347057"/>
    <w:rsid w:val="00353EF6"/>
    <w:rsid w:val="00361C40"/>
    <w:rsid w:val="003701B0"/>
    <w:rsid w:val="00371229"/>
    <w:rsid w:val="00376516"/>
    <w:rsid w:val="003A1828"/>
    <w:rsid w:val="003A29C2"/>
    <w:rsid w:val="003C5E21"/>
    <w:rsid w:val="003C73B5"/>
    <w:rsid w:val="003D249D"/>
    <w:rsid w:val="003D7CBA"/>
    <w:rsid w:val="003F5270"/>
    <w:rsid w:val="0041371A"/>
    <w:rsid w:val="0041723B"/>
    <w:rsid w:val="00420009"/>
    <w:rsid w:val="004245A1"/>
    <w:rsid w:val="004328B4"/>
    <w:rsid w:val="00441987"/>
    <w:rsid w:val="00442449"/>
    <w:rsid w:val="00442635"/>
    <w:rsid w:val="00466159"/>
    <w:rsid w:val="00467AB8"/>
    <w:rsid w:val="00471E0F"/>
    <w:rsid w:val="00477DD3"/>
    <w:rsid w:val="00492DD7"/>
    <w:rsid w:val="004930ED"/>
    <w:rsid w:val="00495AC8"/>
    <w:rsid w:val="00497490"/>
    <w:rsid w:val="004C1A0D"/>
    <w:rsid w:val="004D469A"/>
    <w:rsid w:val="004E04D7"/>
    <w:rsid w:val="004E6C77"/>
    <w:rsid w:val="004E7421"/>
    <w:rsid w:val="004F6F6D"/>
    <w:rsid w:val="00513739"/>
    <w:rsid w:val="00517A7A"/>
    <w:rsid w:val="00520D17"/>
    <w:rsid w:val="005240D0"/>
    <w:rsid w:val="00530801"/>
    <w:rsid w:val="00531C33"/>
    <w:rsid w:val="0053364C"/>
    <w:rsid w:val="00535088"/>
    <w:rsid w:val="00541937"/>
    <w:rsid w:val="00550677"/>
    <w:rsid w:val="00566A63"/>
    <w:rsid w:val="00584EBE"/>
    <w:rsid w:val="00586CD5"/>
    <w:rsid w:val="005C0B9B"/>
    <w:rsid w:val="005F1200"/>
    <w:rsid w:val="005F4ED9"/>
    <w:rsid w:val="006144FE"/>
    <w:rsid w:val="00616D5D"/>
    <w:rsid w:val="006173BE"/>
    <w:rsid w:val="006177DB"/>
    <w:rsid w:val="00617FE4"/>
    <w:rsid w:val="00622C70"/>
    <w:rsid w:val="00626FFB"/>
    <w:rsid w:val="006270BA"/>
    <w:rsid w:val="0063312E"/>
    <w:rsid w:val="00673A5C"/>
    <w:rsid w:val="00674C36"/>
    <w:rsid w:val="00676AEF"/>
    <w:rsid w:val="006773E2"/>
    <w:rsid w:val="00692C6C"/>
    <w:rsid w:val="006B374F"/>
    <w:rsid w:val="006B618A"/>
    <w:rsid w:val="006C01BD"/>
    <w:rsid w:val="006D3BCE"/>
    <w:rsid w:val="006D560B"/>
    <w:rsid w:val="006E1823"/>
    <w:rsid w:val="006E2960"/>
    <w:rsid w:val="006E534D"/>
    <w:rsid w:val="006E68CD"/>
    <w:rsid w:val="006F061B"/>
    <w:rsid w:val="006F1314"/>
    <w:rsid w:val="006F2158"/>
    <w:rsid w:val="007153B7"/>
    <w:rsid w:val="007158F8"/>
    <w:rsid w:val="007169C5"/>
    <w:rsid w:val="007278AB"/>
    <w:rsid w:val="00732536"/>
    <w:rsid w:val="0076120E"/>
    <w:rsid w:val="0076325C"/>
    <w:rsid w:val="00764A4E"/>
    <w:rsid w:val="00771854"/>
    <w:rsid w:val="00772C88"/>
    <w:rsid w:val="00784AE7"/>
    <w:rsid w:val="007952AB"/>
    <w:rsid w:val="007A1C56"/>
    <w:rsid w:val="007A1DE3"/>
    <w:rsid w:val="007C119A"/>
    <w:rsid w:val="008223A3"/>
    <w:rsid w:val="00831AF9"/>
    <w:rsid w:val="008340D2"/>
    <w:rsid w:val="00844CF8"/>
    <w:rsid w:val="00862855"/>
    <w:rsid w:val="00862EF0"/>
    <w:rsid w:val="008631FB"/>
    <w:rsid w:val="00875076"/>
    <w:rsid w:val="0088048A"/>
    <w:rsid w:val="008838B0"/>
    <w:rsid w:val="00885CAC"/>
    <w:rsid w:val="008A247C"/>
    <w:rsid w:val="008A2499"/>
    <w:rsid w:val="008A5CE9"/>
    <w:rsid w:val="008B7A39"/>
    <w:rsid w:val="008F585B"/>
    <w:rsid w:val="009075F1"/>
    <w:rsid w:val="00912BB9"/>
    <w:rsid w:val="0092768C"/>
    <w:rsid w:val="0093041D"/>
    <w:rsid w:val="00930567"/>
    <w:rsid w:val="0093511C"/>
    <w:rsid w:val="00935A90"/>
    <w:rsid w:val="00943C07"/>
    <w:rsid w:val="00953996"/>
    <w:rsid w:val="00961CDD"/>
    <w:rsid w:val="009675F2"/>
    <w:rsid w:val="00970E7B"/>
    <w:rsid w:val="00971163"/>
    <w:rsid w:val="00972B37"/>
    <w:rsid w:val="009835EB"/>
    <w:rsid w:val="0098760C"/>
    <w:rsid w:val="00993B7D"/>
    <w:rsid w:val="009B021E"/>
    <w:rsid w:val="009B5FB5"/>
    <w:rsid w:val="00A11CEC"/>
    <w:rsid w:val="00A13EF6"/>
    <w:rsid w:val="00A17356"/>
    <w:rsid w:val="00A3210C"/>
    <w:rsid w:val="00A35C67"/>
    <w:rsid w:val="00A40BD6"/>
    <w:rsid w:val="00A50B83"/>
    <w:rsid w:val="00A5128D"/>
    <w:rsid w:val="00A542EE"/>
    <w:rsid w:val="00A60F00"/>
    <w:rsid w:val="00A6186B"/>
    <w:rsid w:val="00A647DF"/>
    <w:rsid w:val="00A7466F"/>
    <w:rsid w:val="00A874C3"/>
    <w:rsid w:val="00A92BBD"/>
    <w:rsid w:val="00AB47E4"/>
    <w:rsid w:val="00AB5045"/>
    <w:rsid w:val="00AC10BB"/>
    <w:rsid w:val="00AC70F0"/>
    <w:rsid w:val="00AD6C49"/>
    <w:rsid w:val="00AD709A"/>
    <w:rsid w:val="00AE6939"/>
    <w:rsid w:val="00AF4BC1"/>
    <w:rsid w:val="00B073C3"/>
    <w:rsid w:val="00B1155B"/>
    <w:rsid w:val="00B23B5C"/>
    <w:rsid w:val="00B41D44"/>
    <w:rsid w:val="00B52381"/>
    <w:rsid w:val="00B52A3C"/>
    <w:rsid w:val="00B5404A"/>
    <w:rsid w:val="00B62A8D"/>
    <w:rsid w:val="00B90B24"/>
    <w:rsid w:val="00B96063"/>
    <w:rsid w:val="00B9690A"/>
    <w:rsid w:val="00BA4B25"/>
    <w:rsid w:val="00BB7C5E"/>
    <w:rsid w:val="00BC11C2"/>
    <w:rsid w:val="00BC759F"/>
    <w:rsid w:val="00BC7922"/>
    <w:rsid w:val="00BD7267"/>
    <w:rsid w:val="00BE2684"/>
    <w:rsid w:val="00BE710F"/>
    <w:rsid w:val="00BF295E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C17"/>
    <w:rsid w:val="00C33B0D"/>
    <w:rsid w:val="00C362C0"/>
    <w:rsid w:val="00C44124"/>
    <w:rsid w:val="00C44D3E"/>
    <w:rsid w:val="00C46CB3"/>
    <w:rsid w:val="00C52F24"/>
    <w:rsid w:val="00C57C4D"/>
    <w:rsid w:val="00C67773"/>
    <w:rsid w:val="00C742FA"/>
    <w:rsid w:val="00C75C81"/>
    <w:rsid w:val="00C805B2"/>
    <w:rsid w:val="00C83E25"/>
    <w:rsid w:val="00C87B18"/>
    <w:rsid w:val="00CA4168"/>
    <w:rsid w:val="00CA7520"/>
    <w:rsid w:val="00CB34E5"/>
    <w:rsid w:val="00CB6206"/>
    <w:rsid w:val="00CB69AA"/>
    <w:rsid w:val="00CB7F72"/>
    <w:rsid w:val="00CC63FD"/>
    <w:rsid w:val="00CC71D5"/>
    <w:rsid w:val="00CD477C"/>
    <w:rsid w:val="00CF6AFA"/>
    <w:rsid w:val="00D01DE2"/>
    <w:rsid w:val="00D04F6B"/>
    <w:rsid w:val="00D10802"/>
    <w:rsid w:val="00D17A55"/>
    <w:rsid w:val="00D25DC8"/>
    <w:rsid w:val="00D26C63"/>
    <w:rsid w:val="00D27B49"/>
    <w:rsid w:val="00D35544"/>
    <w:rsid w:val="00D43DF0"/>
    <w:rsid w:val="00D529E8"/>
    <w:rsid w:val="00D63945"/>
    <w:rsid w:val="00D779D1"/>
    <w:rsid w:val="00D82C25"/>
    <w:rsid w:val="00D82FDE"/>
    <w:rsid w:val="00D922AE"/>
    <w:rsid w:val="00DA06EA"/>
    <w:rsid w:val="00DA5804"/>
    <w:rsid w:val="00DB4151"/>
    <w:rsid w:val="00DD0DC0"/>
    <w:rsid w:val="00DE0DE6"/>
    <w:rsid w:val="00DE14AB"/>
    <w:rsid w:val="00DE38F4"/>
    <w:rsid w:val="00DE4729"/>
    <w:rsid w:val="00E03A57"/>
    <w:rsid w:val="00E05F15"/>
    <w:rsid w:val="00E1501A"/>
    <w:rsid w:val="00E228A9"/>
    <w:rsid w:val="00E315CA"/>
    <w:rsid w:val="00E33551"/>
    <w:rsid w:val="00E479AC"/>
    <w:rsid w:val="00E5201F"/>
    <w:rsid w:val="00E60864"/>
    <w:rsid w:val="00E708EB"/>
    <w:rsid w:val="00E731AA"/>
    <w:rsid w:val="00E76E9B"/>
    <w:rsid w:val="00E80D6F"/>
    <w:rsid w:val="00E81421"/>
    <w:rsid w:val="00E96786"/>
    <w:rsid w:val="00E969B4"/>
    <w:rsid w:val="00EA0CE3"/>
    <w:rsid w:val="00EA68B0"/>
    <w:rsid w:val="00EB19D6"/>
    <w:rsid w:val="00EC138A"/>
    <w:rsid w:val="00EC15EC"/>
    <w:rsid w:val="00ED1D7F"/>
    <w:rsid w:val="00ED42F8"/>
    <w:rsid w:val="00ED71F4"/>
    <w:rsid w:val="00EE10F8"/>
    <w:rsid w:val="00EE3117"/>
    <w:rsid w:val="00EF7552"/>
    <w:rsid w:val="00F11061"/>
    <w:rsid w:val="00F22C1F"/>
    <w:rsid w:val="00F27B71"/>
    <w:rsid w:val="00F3019F"/>
    <w:rsid w:val="00F31535"/>
    <w:rsid w:val="00F44692"/>
    <w:rsid w:val="00F51794"/>
    <w:rsid w:val="00F67623"/>
    <w:rsid w:val="00F74E80"/>
    <w:rsid w:val="00F84854"/>
    <w:rsid w:val="00F859C3"/>
    <w:rsid w:val="00F953D6"/>
    <w:rsid w:val="00FA0A8A"/>
    <w:rsid w:val="00FA3929"/>
    <w:rsid w:val="00FB0113"/>
    <w:rsid w:val="00FC31B6"/>
    <w:rsid w:val="00FD3065"/>
    <w:rsid w:val="00FE4146"/>
    <w:rsid w:val="00FE4E92"/>
    <w:rsid w:val="00FE57C6"/>
    <w:rsid w:val="00FF53D0"/>
    <w:rsid w:val="06126585"/>
    <w:rsid w:val="0F3013D7"/>
    <w:rsid w:val="213BACC3"/>
    <w:rsid w:val="280E4E3B"/>
    <w:rsid w:val="2F33D261"/>
    <w:rsid w:val="2F609EDF"/>
    <w:rsid w:val="33AFD26B"/>
    <w:rsid w:val="36667724"/>
    <w:rsid w:val="3DEF0C17"/>
    <w:rsid w:val="406BBF42"/>
    <w:rsid w:val="41A26E5E"/>
    <w:rsid w:val="5C909224"/>
    <w:rsid w:val="63145A2C"/>
    <w:rsid w:val="6FDD2204"/>
    <w:rsid w:val="7797D99D"/>
    <w:rsid w:val="79A1B58C"/>
    <w:rsid w:val="7AA1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Pr>
      <w:sz w:val="24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rsid w:val="006F2158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6F2158"/>
  </w:style>
  <w:style w:type="paragraph" w:styleId="a5">
    <w:name w:val="header"/>
    <w:basedOn w:val="a"/>
    <w:rsid w:val="00D27B4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C042C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List Paragraph"/>
    <w:basedOn w:val="a"/>
    <w:uiPriority w:val="34"/>
    <w:qFormat/>
    <w:rsid w:val="001865E5"/>
    <w:pPr>
      <w:ind w:left="720"/>
      <w:contextualSpacing/>
    </w:pPr>
  </w:style>
  <w:style w:type="character" w:styleId="a8">
    <w:name w:val="annotation reference"/>
    <w:basedOn w:val="a0"/>
    <w:rsid w:val="00D17A55"/>
    <w:rPr>
      <w:sz w:val="16"/>
      <w:szCs w:val="16"/>
    </w:rPr>
  </w:style>
  <w:style w:type="paragraph" w:styleId="a9">
    <w:name w:val="annotation text"/>
    <w:basedOn w:val="a"/>
    <w:link w:val="aa"/>
    <w:rsid w:val="00D17A55"/>
    <w:rPr>
      <w:sz w:val="20"/>
      <w:szCs w:val="25"/>
    </w:rPr>
  </w:style>
  <w:style w:type="character" w:styleId="aa" w:customStyle="1">
    <w:name w:val="ข้อความข้อคิดเห็น อักขระ"/>
    <w:basedOn w:val="a0"/>
    <w:link w:val="a9"/>
    <w:rsid w:val="00D17A55"/>
    <w:rPr>
      <w:szCs w:val="25"/>
    </w:rPr>
  </w:style>
  <w:style w:type="paragraph" w:styleId="ab">
    <w:name w:val="annotation subject"/>
    <w:basedOn w:val="a9"/>
    <w:next w:val="a9"/>
    <w:link w:val="ac"/>
    <w:rsid w:val="00D17A55"/>
    <w:rPr>
      <w:b/>
      <w:bCs/>
    </w:rPr>
  </w:style>
  <w:style w:type="character" w:styleId="ac" w:customStyle="1">
    <w:name w:val="ชื่อเรื่องของข้อคิดเห็น อักขระ"/>
    <w:basedOn w:val="aa"/>
    <w:link w:val="ab"/>
    <w:rsid w:val="00D17A55"/>
    <w:rPr>
      <w:b/>
      <w:bCs/>
      <w:szCs w:val="25"/>
    </w:rPr>
  </w:style>
  <w:style w:type="paragraph" w:styleId="ad">
    <w:name w:val="Balloon Text"/>
    <w:basedOn w:val="a"/>
    <w:link w:val="ae"/>
    <w:rsid w:val="00D17A55"/>
    <w:rPr>
      <w:rFonts w:ascii="Segoe UI" w:hAnsi="Segoe UI"/>
      <w:sz w:val="18"/>
      <w:szCs w:val="22"/>
    </w:rPr>
  </w:style>
  <w:style w:type="character" w:styleId="ae" w:customStyle="1">
    <w:name w:val="ข้อความบอลลูน อักขระ"/>
    <w:basedOn w:val="a0"/>
    <w:link w:val="ad"/>
    <w:rsid w:val="00D17A5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FF60A71C2477CF44AA2B663A669B459F" ma:contentTypeVersion="3" ma:contentTypeDescription="สร้างเอกสารใหม่" ma:contentTypeScope="" ma:versionID="f020ea9d32567c8a4aef2e4098aeba3b">
  <xsd:schema xmlns:xsd="http://www.w3.org/2001/XMLSchema" xmlns:xs="http://www.w3.org/2001/XMLSchema" xmlns:p="http://schemas.microsoft.com/office/2006/metadata/properties" xmlns:ns2="d166fdb3-ed5c-4f96-bec4-e7b97b9425ad" targetNamespace="http://schemas.microsoft.com/office/2006/metadata/properties" ma:root="true" ma:fieldsID="f2d73a5708013ae38ac5368dde47a499" ns2:_="">
    <xsd:import namespace="d166fdb3-ed5c-4f96-bec4-e7b97b942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6fdb3-ed5c-4f96-bec4-e7b97b942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DE5295-7C45-4EBE-8827-C0244D0F50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6fdb3-ed5c-4f96-bec4-e7b97b942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39F538-9843-4A1D-9B61-E773952E9FC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ใบงานที่ 1</dc:title>
  <dc:subject/>
  <dc:creator>Leoox</dc:creator>
  <keywords/>
  <lastModifiedBy>นันทกร  มณีเนตร</lastModifiedBy>
  <revision>13</revision>
  <lastPrinted>2025-12-02T05:04:00.0000000Z</lastPrinted>
  <dcterms:created xsi:type="dcterms:W3CDTF">2025-12-02T04:49:00.0000000Z</dcterms:created>
  <dcterms:modified xsi:type="dcterms:W3CDTF">2025-12-23T12:58:46.1476802Z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0x010100FF60A71C2477CF44AA2B663A669B459F</vt:lpwstr>
  </property>
</Properties>
</file>