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1C1" w:rsidRPr="006101C1" w:rsidRDefault="006101C1" w:rsidP="006101C1">
      <w:pPr>
        <w:widowControl/>
        <w:wordWrap/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b/>
          <w:bCs/>
          <w:color w:val="333333"/>
          <w:kern w:val="0"/>
          <w:sz w:val="36"/>
          <w:szCs w:val="36"/>
        </w:rPr>
      </w:pPr>
      <w:r w:rsidRPr="006101C1">
        <w:rPr>
          <w:rFonts w:ascii="맑은 고딕" w:eastAsia="맑은 고딕" w:hAnsi="맑은 고딕" w:cs="굴림" w:hint="eastAsia"/>
          <w:b/>
          <w:bCs/>
          <w:color w:val="333333"/>
          <w:kern w:val="0"/>
          <w:sz w:val="36"/>
          <w:szCs w:val="36"/>
        </w:rPr>
        <w:t xml:space="preserve">식품 배달 </w:t>
      </w:r>
      <w:proofErr w:type="spellStart"/>
      <w:r w:rsidRPr="006101C1">
        <w:rPr>
          <w:rFonts w:ascii="맑은 고딕" w:eastAsia="맑은 고딕" w:hAnsi="맑은 고딕" w:cs="굴림" w:hint="eastAsia"/>
          <w:b/>
          <w:bCs/>
          <w:color w:val="333333"/>
          <w:kern w:val="0"/>
          <w:sz w:val="36"/>
          <w:szCs w:val="36"/>
        </w:rPr>
        <w:t>커머스</w:t>
      </w:r>
      <w:proofErr w:type="spellEnd"/>
      <w:r w:rsidRPr="006101C1">
        <w:rPr>
          <w:rFonts w:ascii="맑은 고딕" w:eastAsia="맑은 고딕" w:hAnsi="맑은 고딕" w:cs="굴림" w:hint="eastAsia"/>
          <w:b/>
          <w:bCs/>
          <w:color w:val="333333"/>
          <w:kern w:val="0"/>
          <w:sz w:val="36"/>
          <w:szCs w:val="36"/>
        </w:rPr>
        <w:t xml:space="preserve"> 모바일 앱 </w:t>
      </w:r>
      <w:proofErr w:type="spellStart"/>
      <w:r w:rsidRPr="006101C1">
        <w:rPr>
          <w:rFonts w:ascii="맑은 고딕" w:eastAsia="맑은 고딕" w:hAnsi="맑은 고딕" w:cs="굴림" w:hint="eastAsia"/>
          <w:b/>
          <w:bCs/>
          <w:color w:val="333333"/>
          <w:kern w:val="0"/>
          <w:sz w:val="36"/>
          <w:szCs w:val="36"/>
        </w:rPr>
        <w:t>구축</w:t>
      </w:r>
      <w:r w:rsidRPr="006101C1">
        <w:rPr>
          <w:rFonts w:ascii="맑은 고딕" w:eastAsia="맑은 고딕" w:hAnsi="맑은 고딕" w:cs="굴림" w:hint="eastAsia"/>
          <w:color w:val="FFFFFF"/>
          <w:kern w:val="0"/>
          <w:sz w:val="18"/>
          <w:szCs w:val="18"/>
          <w:shd w:val="clear" w:color="auto" w:fill="07B481"/>
        </w:rPr>
        <w:t>마감</w:t>
      </w:r>
      <w:proofErr w:type="spellEnd"/>
      <w:r w:rsidRPr="006101C1">
        <w:rPr>
          <w:rFonts w:ascii="맑은 고딕" w:eastAsia="맑은 고딕" w:hAnsi="맑은 고딕" w:cs="굴림" w:hint="eastAsia"/>
          <w:color w:val="FFFFFF"/>
          <w:kern w:val="0"/>
          <w:sz w:val="18"/>
          <w:szCs w:val="18"/>
          <w:shd w:val="clear" w:color="auto" w:fill="07B481"/>
        </w:rPr>
        <w:t xml:space="preserve"> 1주 5일 전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tLeast"/>
        <w:jc w:val="left"/>
        <w:rPr>
          <w:rFonts w:ascii="맑은 고딕" w:eastAsia="맑은 고딕" w:hAnsi="맑은 고딕" w:cs="굴림" w:hint="eastAsia"/>
          <w:color w:val="999999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999999"/>
          <w:kern w:val="0"/>
          <w:sz w:val="21"/>
          <w:szCs w:val="21"/>
        </w:rPr>
        <w:t>개발 &gt; 애플리케이션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tLeast"/>
        <w:jc w:val="left"/>
        <w:rPr>
          <w:rFonts w:ascii="맑은 고딕" w:eastAsia="맑은 고딕" w:hAnsi="맑은 고딕" w:cs="굴림" w:hint="eastAsia"/>
          <w:color w:val="999999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/>
          <w:noProof/>
          <w:color w:val="999999"/>
          <w:kern w:val="0"/>
          <w:sz w:val="21"/>
          <w:szCs w:val="21"/>
        </w:rPr>
        <w:drawing>
          <wp:inline distT="0" distB="0" distL="0" distR="0">
            <wp:extent cx="400050" cy="400050"/>
            <wp:effectExtent l="0" t="0" r="0" b="0"/>
            <wp:docPr id="2" name="그림 2" descr="https://www.wishket.com/static/img/project/icon_project_card_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ishket.com/static/img/project/icon_project_card_ey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1C1">
        <w:rPr>
          <w:rFonts w:ascii="맑은 고딕" w:eastAsia="맑은 고딕" w:hAnsi="맑은 고딕" w:cs="굴림" w:hint="eastAsia"/>
          <w:color w:val="999999"/>
          <w:kern w:val="0"/>
          <w:sz w:val="18"/>
          <w:szCs w:val="18"/>
        </w:rPr>
        <w:t xml:space="preserve">조회 </w:t>
      </w:r>
      <w:proofErr w:type="spellStart"/>
      <w:r w:rsidRPr="006101C1">
        <w:rPr>
          <w:rFonts w:ascii="맑은 고딕" w:eastAsia="맑은 고딕" w:hAnsi="맑은 고딕" w:cs="굴림" w:hint="eastAsia"/>
          <w:color w:val="999999"/>
          <w:kern w:val="0"/>
          <w:sz w:val="18"/>
          <w:szCs w:val="18"/>
        </w:rPr>
        <w:t>수</w:t>
      </w:r>
      <w:r w:rsidRPr="006101C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높음</w:t>
      </w:r>
      <w:proofErr w:type="spellEnd"/>
      <w:r w:rsidRPr="006101C1">
        <w:rPr>
          <w:rFonts w:ascii="맑은 고딕" w:eastAsia="맑은 고딕" w:hAnsi="맑은 고딕" w:cs="굴림"/>
          <w:noProof/>
          <w:color w:val="666666"/>
          <w:kern w:val="0"/>
          <w:sz w:val="27"/>
          <w:szCs w:val="27"/>
        </w:rPr>
        <w:drawing>
          <wp:inline distT="0" distB="0" distL="0" distR="0">
            <wp:extent cx="133350" cy="171450"/>
            <wp:effectExtent l="0" t="0" r="0" b="0"/>
            <wp:docPr id="1" name="그림 1" descr="https://www.wishket.com/static/img/project/icon_project_card_applicant_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ishket.com/static/img/project/icon_project_card_applicant_e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1C1">
        <w:rPr>
          <w:rFonts w:ascii="맑은 고딕" w:eastAsia="맑은 고딕" w:hAnsi="맑은 고딕" w:cs="굴림" w:hint="eastAsia"/>
          <w:color w:val="666666"/>
          <w:kern w:val="0"/>
          <w:sz w:val="27"/>
          <w:szCs w:val="27"/>
        </w:rPr>
        <w:t>총 </w:t>
      </w:r>
      <w:r w:rsidRPr="006101C1">
        <w:rPr>
          <w:rFonts w:ascii="맑은 고딕" w:eastAsia="맑은 고딕" w:hAnsi="맑은 고딕" w:cs="굴림" w:hint="eastAsia"/>
          <w:b/>
          <w:bCs/>
          <w:color w:val="F48023"/>
          <w:kern w:val="0"/>
          <w:sz w:val="27"/>
          <w:szCs w:val="27"/>
        </w:rPr>
        <w:t>13명</w:t>
      </w:r>
      <w:r w:rsidRPr="006101C1">
        <w:rPr>
          <w:rFonts w:ascii="맑은 고딕" w:eastAsia="맑은 고딕" w:hAnsi="맑은 고딕" w:cs="굴림" w:hint="eastAsia"/>
          <w:color w:val="666666"/>
          <w:kern w:val="0"/>
          <w:sz w:val="27"/>
          <w:szCs w:val="27"/>
        </w:rPr>
        <w:t> 지원</w:t>
      </w:r>
    </w:p>
    <w:p w:rsidR="006101C1" w:rsidRPr="006101C1" w:rsidRDefault="006101C1" w:rsidP="006101C1">
      <w:pPr>
        <w:widowControl/>
        <w:shd w:val="clear" w:color="auto" w:fill="F7F7F7"/>
        <w:wordWrap/>
        <w:autoSpaceDE/>
        <w:autoSpaceDN/>
        <w:spacing w:after="0" w:line="570" w:lineRule="atLeast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6101C1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  <w:proofErr w:type="spellStart"/>
      <w:r w:rsidRPr="006101C1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예상금액</w:t>
      </w:r>
      <w:proofErr w:type="spellEnd"/>
      <w:r w:rsidRPr="006101C1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60,000,000원</w:t>
      </w:r>
    </w:p>
    <w:p w:rsidR="006101C1" w:rsidRPr="006101C1" w:rsidRDefault="006101C1" w:rsidP="006101C1">
      <w:pPr>
        <w:widowControl/>
        <w:shd w:val="clear" w:color="auto" w:fill="F7F7F7"/>
        <w:wordWrap/>
        <w:autoSpaceDE/>
        <w:autoSpaceDN/>
        <w:spacing w:after="0" w:line="570" w:lineRule="atLeast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6101C1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  <w:proofErr w:type="spellStart"/>
      <w:r w:rsidRPr="006101C1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예상기간</w:t>
      </w:r>
      <w:proofErr w:type="spellEnd"/>
      <w:r w:rsidRPr="006101C1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90일</w:t>
      </w:r>
    </w:p>
    <w:p w:rsidR="006101C1" w:rsidRPr="006101C1" w:rsidRDefault="006101C1" w:rsidP="006101C1">
      <w:pPr>
        <w:widowControl/>
        <w:shd w:val="clear" w:color="auto" w:fill="F7F7F7"/>
        <w:wordWrap/>
        <w:autoSpaceDE/>
        <w:autoSpaceDN/>
        <w:spacing w:after="0" w:line="570" w:lineRule="atLeast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6101C1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  <w:proofErr w:type="spellStart"/>
      <w:r w:rsidRPr="006101C1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모집마감</w:t>
      </w:r>
      <w:proofErr w:type="spellEnd"/>
      <w:r w:rsidRPr="006101C1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2020년 5월 7일</w:t>
      </w:r>
    </w:p>
    <w:p w:rsidR="006101C1" w:rsidRPr="006101C1" w:rsidRDefault="006101C1" w:rsidP="006101C1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기획 상태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아이디어 단계</w:t>
      </w:r>
    </w:p>
    <w:p w:rsidR="006101C1" w:rsidRPr="006101C1" w:rsidRDefault="006101C1" w:rsidP="006101C1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</w:pPr>
      <w:proofErr w:type="spellStart"/>
      <w:r w:rsidRPr="006101C1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매니징</w:t>
      </w:r>
      <w:proofErr w:type="spellEnd"/>
      <w:r w:rsidRPr="006101C1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 xml:space="preserve"> 경험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있음</w:t>
      </w:r>
    </w:p>
    <w:p w:rsidR="006101C1" w:rsidRPr="006101C1" w:rsidRDefault="006101C1" w:rsidP="006101C1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등록 일자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2020년 4월 23일</w:t>
      </w:r>
    </w:p>
    <w:p w:rsidR="006101C1" w:rsidRPr="006101C1" w:rsidRDefault="006101C1" w:rsidP="006101C1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예상 시작일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2020년 5월 28일</w:t>
      </w:r>
    </w:p>
    <w:p w:rsidR="006101C1" w:rsidRPr="006101C1" w:rsidRDefault="006101C1" w:rsidP="006101C1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미팅 방식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온라인 미팅</w:t>
      </w:r>
    </w:p>
    <w:p w:rsidR="006101C1" w:rsidRPr="006101C1" w:rsidRDefault="006101C1" w:rsidP="006101C1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위치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서울특별시 &gt; 노원구</w:t>
      </w:r>
    </w:p>
    <w:p w:rsidR="006101C1" w:rsidRPr="006101C1" w:rsidRDefault="006101C1" w:rsidP="006101C1">
      <w:pPr>
        <w:widowControl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</w:pPr>
      <w:r w:rsidRPr="006101C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프로젝트 내용</w:t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&lt;프로젝트 진행 방식&gt;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사전 미팅 </w:t>
      </w:r>
      <w:proofErr w:type="gram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방식 :</w:t>
      </w:r>
      <w:proofErr w:type="gram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온라인 (</w:t>
      </w:r>
      <w:proofErr w:type="spell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카카오톡</w:t>
      </w:r>
      <w:proofErr w:type="spell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, </w:t>
      </w:r>
      <w:proofErr w:type="spell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화상미팅</w:t>
      </w:r>
      <w:proofErr w:type="spell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등)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진행 중 </w:t>
      </w:r>
      <w:proofErr w:type="gram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미팅 :</w:t>
      </w:r>
      <w:proofErr w:type="gram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미팅 방식: 온라인 (</w:t>
      </w:r>
      <w:proofErr w:type="spell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카카오톡</w:t>
      </w:r>
      <w:proofErr w:type="spell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, </w:t>
      </w:r>
      <w:proofErr w:type="spell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화상미팅</w:t>
      </w:r>
      <w:proofErr w:type="spell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등)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미팅 주기: 필요시 요청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예상 </w:t>
      </w:r>
      <w:proofErr w:type="gram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시작일 :</w:t>
      </w:r>
      <w:proofErr w:type="gram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2020년 05월 28일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lastRenderedPageBreak/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착수 </w:t>
      </w:r>
      <w:proofErr w:type="gram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시점 :</w:t>
      </w:r>
      <w:proofErr w:type="gram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계약 체결 이후, 즉시 시작하길 희망합니다.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&lt;프로젝트의 현재 상황&gt;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프로젝트 진행 </w:t>
      </w:r>
      <w:proofErr w:type="gram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분류 :</w:t>
      </w:r>
      <w:proofErr w:type="gram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신규 프로젝트를 진행하려 합니다.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기획 </w:t>
      </w:r>
      <w:proofErr w:type="gram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상태 :</w:t>
      </w:r>
      <w:proofErr w:type="gram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아이디어 단계입니다.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프로젝트 인력 </w:t>
      </w:r>
      <w:proofErr w:type="gram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상황 :</w:t>
      </w:r>
      <w:proofErr w:type="gram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IT 프로젝트 경험이 있는 인력이 없습니다.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&lt;상세한 업무 내용&gt;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앱의 </w:t>
      </w:r>
      <w:proofErr w:type="gram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용도 :</w:t>
      </w:r>
      <w:proofErr w:type="gram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반찬 등 식품 전문 판매 24시간 배송을 해주는 앱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대만 현지에서 서비스 운영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필요 </w:t>
      </w:r>
      <w:proofErr w:type="gram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요소 :</w:t>
      </w:r>
      <w:proofErr w:type="gram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기획, 디자이너, 개발, 서버, 관리자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Android, iOS 모두 개발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주요 기능 </w:t>
      </w:r>
      <w:proofErr w:type="gram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List :</w:t>
      </w:r>
      <w:proofErr w:type="gram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1) 동원의 </w:t>
      </w:r>
      <w:proofErr w:type="spell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더반찬이라는</w:t>
      </w:r>
      <w:proofErr w:type="spell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앱과 같이 사진 올리고 판매까지 가능한 앱을 원합니다.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2) 결제 </w:t>
      </w:r>
      <w:proofErr w:type="gram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방식 :</w:t>
      </w:r>
      <w:proofErr w:type="gram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lastRenderedPageBreak/>
        <w:t>- 신용카드(대만 PG 업체)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LINE Pay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3) </w:t>
      </w:r>
      <w:proofErr w:type="spell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정기결제</w:t>
      </w:r>
      <w:proofErr w:type="spell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지원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등록된 카드로 정기 결제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4) </w:t>
      </w:r>
      <w:proofErr w:type="spell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정기배송</w:t>
      </w:r>
      <w:proofErr w:type="spell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지원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- 관리자에서 </w:t>
      </w:r>
      <w:proofErr w:type="spell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스케쥴에</w:t>
      </w:r>
      <w:proofErr w:type="spell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맞춰 </w:t>
      </w:r>
      <w:proofErr w:type="spell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배송업체로</w:t>
      </w:r>
      <w:proofErr w:type="spell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등록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5) 관리자 기능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상품 관리, 재고 관리, 판매 관리, 배송 관리, 회원 관리 등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6) 관리자에서 </w:t>
      </w:r>
      <w:proofErr w:type="spell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주문목록</w:t>
      </w:r>
      <w:proofErr w:type="spell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엑셀양식으로 일괄 다운로드 기능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- </w:t>
      </w:r>
      <w:proofErr w:type="spell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배송업체에</w:t>
      </w:r>
      <w:proofErr w:type="spell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등록하기 위함 ( 지정 양식 있음 )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운영관리자가 완성되면 현지에서 업로드할 수 있도록 알려 주시면 됩니다.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앱 개발 후에도 유지보수가 필요하니 1년 단위 유지보수(기술 교육 및 플랫폼 업데이트, 서버 이용 관련 등)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필요한 </w:t>
      </w:r>
      <w:proofErr w:type="gram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조건 :</w:t>
      </w:r>
      <w:proofErr w:type="gram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다국어 지원을 하고자 합니다. 번역은 자사가 담당합니다.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개발 환경/</w:t>
      </w:r>
      <w:proofErr w:type="gram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언어 :</w:t>
      </w:r>
      <w:proofErr w:type="gram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- 유지보수에 유리한 것으로 제안 </w:t>
      </w:r>
      <w:proofErr w:type="spell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요청드립니다</w:t>
      </w:r>
      <w:proofErr w:type="spell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.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개발 업체/팀 선정 시 중요하게 고려하는 </w:t>
      </w:r>
      <w:proofErr w:type="gram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사항 :</w:t>
      </w:r>
      <w:proofErr w:type="gram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필수 조건 : 지속적인 유지보수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선호 조건 : 유사한 앱 개발 경험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&lt;참고자료 / 유의사항&gt;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proofErr w:type="spell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더반찬이라는</w:t>
      </w:r>
      <w:proofErr w:type="spell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앱과 동일한 </w:t>
      </w:r>
      <w:proofErr w:type="spell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구조면</w:t>
      </w:r>
      <w:proofErr w:type="spell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됩니다.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lastRenderedPageBreak/>
        <w:t xml:space="preserve">향후 </w:t>
      </w:r>
      <w:proofErr w:type="gram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계획 :</w:t>
      </w:r>
      <w:proofErr w:type="gram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향후 유지보수를 위한 아웃소싱 계획이 있습니다.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6101C1" w:rsidRPr="006101C1" w:rsidRDefault="006101C1" w:rsidP="006101C1">
      <w:pPr>
        <w:widowControl/>
        <w:wordWrap/>
        <w:autoSpaceDE/>
        <w:autoSpaceDN/>
        <w:spacing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파트너 지원 전 </w:t>
      </w:r>
      <w:proofErr w:type="gram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질문 :</w:t>
      </w:r>
      <w:proofErr w:type="gram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장기적인 글로벌 앱 비즈니스에 관심이 있으신가요?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- </w:t>
      </w:r>
      <w:proofErr w:type="spellStart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더반찬</w:t>
      </w:r>
      <w:proofErr w:type="spellEnd"/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앱을 사용하신 적이 있으신가요?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지금까지 참여했던 앱과 역할을 알려 주세요.</w:t>
      </w:r>
    </w:p>
    <w:p w:rsidR="006101C1" w:rsidRPr="006101C1" w:rsidRDefault="006101C1" w:rsidP="006101C1">
      <w:pPr>
        <w:widowControl/>
        <w:wordWrap/>
        <w:autoSpaceDE/>
        <w:autoSpaceDN/>
        <w:spacing w:line="240" w:lineRule="auto"/>
        <w:jc w:val="left"/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</w:pPr>
      <w:r w:rsidRPr="006101C1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관련 기술</w:t>
      </w:r>
    </w:p>
    <w:p w:rsidR="006101C1" w:rsidRPr="006101C1" w:rsidRDefault="006101C1" w:rsidP="006101C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6101C1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Photoshop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 </w:t>
      </w:r>
      <w:r w:rsidRPr="006101C1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Android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 </w:t>
      </w:r>
      <w:r w:rsidRPr="006101C1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illustrator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 </w:t>
      </w:r>
      <w:r w:rsidRPr="006101C1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SERVER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 </w:t>
      </w:r>
      <w:r w:rsidRPr="006101C1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기획</w:t>
      </w:r>
      <w:r w:rsidRPr="006101C1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 </w:t>
      </w:r>
      <w:proofErr w:type="spellStart"/>
      <w:r w:rsidRPr="006101C1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backoffice</w:t>
      </w:r>
      <w:proofErr w:type="spellEnd"/>
    </w:p>
    <w:p w:rsidR="003761C0" w:rsidRDefault="003761C0">
      <w:bookmarkStart w:id="0" w:name="_GoBack"/>
      <w:bookmarkEnd w:id="0"/>
    </w:p>
    <w:sectPr w:rsidR="003761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C1"/>
    <w:rsid w:val="003761C0"/>
    <w:rsid w:val="0061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5F7F2-FB0D-43A3-BE07-FB0E30C4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">
    <w:name w:val="label"/>
    <w:basedOn w:val="a0"/>
    <w:rsid w:val="006101C1"/>
  </w:style>
  <w:style w:type="character" w:customStyle="1" w:styleId="project-category">
    <w:name w:val="project-category"/>
    <w:basedOn w:val="a0"/>
    <w:rsid w:val="006101C1"/>
  </w:style>
  <w:style w:type="character" w:customStyle="1" w:styleId="project-popularity-value">
    <w:name w:val="project-popularity-value"/>
    <w:basedOn w:val="a0"/>
    <w:rsid w:val="006101C1"/>
  </w:style>
  <w:style w:type="character" w:customStyle="1" w:styleId="current-value">
    <w:name w:val="current-value"/>
    <w:basedOn w:val="a0"/>
    <w:rsid w:val="006101C1"/>
  </w:style>
  <w:style w:type="character" w:customStyle="1" w:styleId="applicant-count">
    <w:name w:val="applicant-count"/>
    <w:basedOn w:val="a0"/>
    <w:rsid w:val="006101C1"/>
  </w:style>
  <w:style w:type="character" w:customStyle="1" w:styleId="applicant-num">
    <w:name w:val="applicant-num"/>
    <w:basedOn w:val="a0"/>
    <w:rsid w:val="006101C1"/>
  </w:style>
  <w:style w:type="character" w:customStyle="1" w:styleId="title">
    <w:name w:val="title"/>
    <w:basedOn w:val="a0"/>
    <w:rsid w:val="006101C1"/>
  </w:style>
  <w:style w:type="paragraph" w:styleId="a3">
    <w:name w:val="Normal (Web)"/>
    <w:basedOn w:val="a"/>
    <w:uiPriority w:val="99"/>
    <w:semiHidden/>
    <w:unhideWhenUsed/>
    <w:rsid w:val="006101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101C1"/>
    <w:rPr>
      <w:b/>
      <w:bCs/>
    </w:rPr>
  </w:style>
  <w:style w:type="character" w:customStyle="1" w:styleId="skills-tag">
    <w:name w:val="skills-tag"/>
    <w:basedOn w:val="a0"/>
    <w:rsid w:val="00610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8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298">
          <w:marLeft w:val="0"/>
          <w:marRight w:val="0"/>
          <w:marTop w:val="300"/>
          <w:marBottom w:val="0"/>
          <w:divBdr>
            <w:top w:val="dashed" w:sz="6" w:space="0" w:color="DEDE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7227">
              <w:marLeft w:val="0"/>
              <w:marRight w:val="0"/>
              <w:marTop w:val="300"/>
              <w:marBottom w:val="0"/>
              <w:divBdr>
                <w:top w:val="single" w:sz="6" w:space="2" w:color="DEDEDE"/>
                <w:left w:val="single" w:sz="6" w:space="15" w:color="DEDEDE"/>
                <w:bottom w:val="single" w:sz="6" w:space="2" w:color="DEDEDE"/>
                <w:right w:val="single" w:sz="6" w:space="0" w:color="DEDEDE"/>
              </w:divBdr>
              <w:divsChild>
                <w:div w:id="6234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80570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1493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none" w:sz="0" w:space="0" w:color="auto"/>
                    <w:bottom w:val="single" w:sz="6" w:space="0" w:color="DEDEDE"/>
                    <w:right w:val="none" w:sz="0" w:space="0" w:color="auto"/>
                  </w:divBdr>
                  <w:divsChild>
                    <w:div w:id="34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0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909517">
              <w:marLeft w:val="75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dashed" w:sz="6" w:space="15" w:color="DBDBDB"/>
                <w:right w:val="none" w:sz="0" w:space="0" w:color="auto"/>
              </w:divBdr>
              <w:divsChild>
                <w:div w:id="418867262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3241">
                  <w:marLeft w:val="3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김희원 kimhe1 Ken</dc:creator>
  <cp:keywords/>
  <dc:description/>
  <cp:lastModifiedBy>김희원 kimhe1 Ken</cp:lastModifiedBy>
  <cp:revision>1</cp:revision>
  <dcterms:created xsi:type="dcterms:W3CDTF">2020-04-25T04:31:00Z</dcterms:created>
  <dcterms:modified xsi:type="dcterms:W3CDTF">2020-04-25T04:32:00Z</dcterms:modified>
</cp:coreProperties>
</file>