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A68E7" w14:textId="2957C592" w:rsidR="00D722EA" w:rsidRDefault="00D722EA">
      <w:pPr>
        <w:rPr>
          <w:sz w:val="24"/>
          <w:szCs w:val="28"/>
        </w:rPr>
      </w:pPr>
    </w:p>
    <w:p w14:paraId="045749E0" w14:textId="3576903B" w:rsidR="00D722EA" w:rsidRDefault="008A682D">
      <w:pPr>
        <w:rPr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E17357" wp14:editId="1AB7FC50">
                <wp:simplePos x="0" y="0"/>
                <wp:positionH relativeFrom="margin">
                  <wp:align>center</wp:align>
                </wp:positionH>
                <wp:positionV relativeFrom="paragraph">
                  <wp:posOffset>330835</wp:posOffset>
                </wp:positionV>
                <wp:extent cx="5572125" cy="1152000"/>
                <wp:effectExtent l="0" t="0" r="28575" b="1016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115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FB94C" w14:textId="77777777" w:rsidR="00220AA4" w:rsidRPr="00802199" w:rsidRDefault="00220AA4" w:rsidP="00D722E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802199"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4"/>
                              </w:rPr>
                              <w:t>A</w:t>
                            </w:r>
                            <w:r w:rsidRPr="00802199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XA</w:t>
                            </w:r>
                            <w:r w:rsidRPr="00802199"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4"/>
                              </w:rPr>
                              <w:t>손해보험 차세대 시스템 구축을 위한</w:t>
                            </w:r>
                          </w:p>
                          <w:p w14:paraId="15945C33" w14:textId="39DA98D6" w:rsidR="00220AA4" w:rsidRPr="00D722EA" w:rsidRDefault="00DF3D15" w:rsidP="00DF3D1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DF3D15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Pre-Requirement 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17357" id="직사각형 4" o:spid="_x0000_s1026" style="position:absolute;margin-left:0;margin-top:26.05pt;width:438.75pt;height:90.7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" fillcolor="white [3201]" strokecolor="black [3200]" strokeweight="1pt">
                <v:textbox>
                  <w:txbxContent>
                    <w:p w14:paraId="079FB94C" w14:textId="77777777" w:rsidR="00220AA4" w:rsidRPr="00802199" w:rsidRDefault="00220AA4" w:rsidP="00D722E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802199">
                        <w:rPr>
                          <w:rFonts w:hint="eastAsia"/>
                          <w:b/>
                          <w:bCs/>
                          <w:sz w:val="40"/>
                          <w:szCs w:val="44"/>
                        </w:rPr>
                        <w:t>A</w:t>
                      </w:r>
                      <w:r w:rsidRPr="00802199">
                        <w:rPr>
                          <w:b/>
                          <w:bCs/>
                          <w:sz w:val="40"/>
                          <w:szCs w:val="44"/>
                        </w:rPr>
                        <w:t>XA</w:t>
                      </w:r>
                      <w:r w:rsidRPr="00802199">
                        <w:rPr>
                          <w:rFonts w:hint="eastAsia"/>
                          <w:b/>
                          <w:bCs/>
                          <w:sz w:val="40"/>
                          <w:szCs w:val="44"/>
                        </w:rPr>
                        <w:t>손해보험 차세대 시스템 구축을 위한</w:t>
                      </w:r>
                    </w:p>
                    <w:p w14:paraId="15945C33" w14:textId="39DA98D6" w:rsidR="00220AA4" w:rsidRPr="00D722EA" w:rsidRDefault="00DF3D15" w:rsidP="00DF3D1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  <w:r w:rsidRPr="00DF3D15">
                        <w:rPr>
                          <w:b/>
                          <w:bCs/>
                          <w:sz w:val="40"/>
                          <w:szCs w:val="44"/>
                        </w:rPr>
                        <w:t>Pre-Requirement Documentation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B9D5B1" w14:textId="77777777" w:rsidR="00802199" w:rsidRPr="00802199" w:rsidRDefault="00802199">
      <w:pPr>
        <w:rPr>
          <w:sz w:val="24"/>
          <w:szCs w:val="28"/>
        </w:rPr>
      </w:pPr>
    </w:p>
    <w:p w14:paraId="2B47AD6F" w14:textId="77777777" w:rsidR="00802199" w:rsidRPr="00802199" w:rsidRDefault="00802199">
      <w:pPr>
        <w:rPr>
          <w:sz w:val="24"/>
          <w:szCs w:val="28"/>
        </w:rPr>
      </w:pPr>
    </w:p>
    <w:p w14:paraId="77D555C2" w14:textId="7D6F7A27" w:rsidR="00802199" w:rsidRDefault="002A5B1E">
      <w:pPr>
        <w:rPr>
          <w:sz w:val="24"/>
          <w:szCs w:val="28"/>
        </w:rPr>
      </w:pPr>
      <w:r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03DCAD" wp14:editId="296FF9E7">
                <wp:simplePos x="0" y="0"/>
                <wp:positionH relativeFrom="margin">
                  <wp:align>left</wp:align>
                </wp:positionH>
                <wp:positionV relativeFrom="paragraph">
                  <wp:posOffset>386966</wp:posOffset>
                </wp:positionV>
                <wp:extent cx="5412637" cy="360946"/>
                <wp:effectExtent l="0" t="0" r="0" b="12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2637" cy="3609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308C1" w14:textId="01BAA130" w:rsidR="009A251C" w:rsidRPr="002A5B1E" w:rsidRDefault="009A251C" w:rsidP="002A5B1E">
                            <w:pPr>
                              <w:pStyle w:val="a8"/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ind w:leftChars="0"/>
                              <w:rPr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2A5B1E">
                              <w:rPr>
                                <w:rFonts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본 문서는 제안 요청서가 아님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3DCAD" id="직사각형 2" o:spid="_x0000_s1027" style="position:absolute;margin-left:0;margin-top:30.45pt;width:426.2pt;height:28.4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" fillcolor="white [3201]" stroked="f" strokeweight="1pt">
                <v:textbox>
                  <w:txbxContent>
                    <w:p w14:paraId="562308C1" w14:textId="01BAA130" w:rsidR="009A251C" w:rsidRPr="002A5B1E" w:rsidRDefault="009A251C" w:rsidP="002A5B1E">
                      <w:pPr>
                        <w:pStyle w:val="a8"/>
                        <w:numPr>
                          <w:ilvl w:val="0"/>
                          <w:numId w:val="86"/>
                        </w:numPr>
                        <w:spacing w:after="0" w:line="240" w:lineRule="auto"/>
                        <w:ind w:leftChars="0"/>
                        <w:rPr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2A5B1E">
                        <w:rPr>
                          <w:rFonts w:hint="eastAsia"/>
                          <w:color w:val="7F7F7F" w:themeColor="text1" w:themeTint="80"/>
                          <w:sz w:val="20"/>
                          <w:szCs w:val="20"/>
                        </w:rPr>
                        <w:t>본 문서는 제안 요청서가 아님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47FCE5" w14:textId="4CF2107D" w:rsidR="00802199" w:rsidRPr="00802199" w:rsidRDefault="00802199">
      <w:pPr>
        <w:rPr>
          <w:sz w:val="24"/>
          <w:szCs w:val="28"/>
        </w:rPr>
      </w:pPr>
    </w:p>
    <w:p w14:paraId="1BE6F6C9" w14:textId="000E9F7B" w:rsidR="00802199" w:rsidRDefault="00802199">
      <w:pPr>
        <w:rPr>
          <w:sz w:val="24"/>
          <w:szCs w:val="28"/>
        </w:rPr>
      </w:pPr>
    </w:p>
    <w:p w14:paraId="534DD275" w14:textId="1653749E" w:rsidR="00CE26EC" w:rsidRPr="00802199" w:rsidRDefault="00CE26EC">
      <w:pPr>
        <w:rPr>
          <w:sz w:val="24"/>
          <w:szCs w:val="28"/>
        </w:rPr>
      </w:pPr>
    </w:p>
    <w:p w14:paraId="06964AB9" w14:textId="77777777" w:rsidR="00802199" w:rsidRPr="00802199" w:rsidRDefault="00802199">
      <w:pPr>
        <w:rPr>
          <w:sz w:val="24"/>
          <w:szCs w:val="28"/>
        </w:rPr>
      </w:pPr>
    </w:p>
    <w:p w14:paraId="4EBD5C8B" w14:textId="474C304D" w:rsidR="00802199" w:rsidRPr="00A319FA" w:rsidRDefault="00802199" w:rsidP="00802199">
      <w:pPr>
        <w:jc w:val="center"/>
        <w:rPr>
          <w:sz w:val="36"/>
          <w:szCs w:val="40"/>
        </w:rPr>
      </w:pPr>
      <w:r w:rsidRPr="00A319FA">
        <w:rPr>
          <w:rFonts w:hint="eastAsia"/>
          <w:sz w:val="36"/>
          <w:szCs w:val="40"/>
        </w:rPr>
        <w:t>2</w:t>
      </w:r>
      <w:r w:rsidRPr="00A319FA">
        <w:rPr>
          <w:sz w:val="36"/>
          <w:szCs w:val="40"/>
        </w:rPr>
        <w:t>0</w:t>
      </w:r>
      <w:r w:rsidR="00220AA4">
        <w:rPr>
          <w:sz w:val="36"/>
          <w:szCs w:val="40"/>
        </w:rPr>
        <w:t>23.</w:t>
      </w:r>
      <w:r w:rsidR="00A319FA">
        <w:rPr>
          <w:sz w:val="36"/>
          <w:szCs w:val="40"/>
        </w:rPr>
        <w:t xml:space="preserve"> </w:t>
      </w:r>
      <w:r w:rsidR="00220AA4">
        <w:rPr>
          <w:sz w:val="36"/>
          <w:szCs w:val="40"/>
        </w:rPr>
        <w:t>0</w:t>
      </w:r>
      <w:r w:rsidR="004D0008">
        <w:rPr>
          <w:sz w:val="36"/>
          <w:szCs w:val="40"/>
        </w:rPr>
        <w:t>5</w:t>
      </w:r>
      <w:r w:rsidR="00A319FA">
        <w:rPr>
          <w:sz w:val="36"/>
          <w:szCs w:val="40"/>
        </w:rPr>
        <w:t xml:space="preserve">. </w:t>
      </w:r>
      <w:r w:rsidR="0013730E">
        <w:rPr>
          <w:sz w:val="36"/>
          <w:szCs w:val="40"/>
        </w:rPr>
        <w:t>1</w:t>
      </w:r>
      <w:r w:rsidR="00DF3D15">
        <w:rPr>
          <w:sz w:val="36"/>
          <w:szCs w:val="40"/>
        </w:rPr>
        <w:t>6</w:t>
      </w:r>
    </w:p>
    <w:p w14:paraId="51942952" w14:textId="2CA73888" w:rsidR="00802199" w:rsidRPr="00802199" w:rsidRDefault="00802199">
      <w:pPr>
        <w:rPr>
          <w:sz w:val="24"/>
          <w:szCs w:val="28"/>
        </w:rPr>
      </w:pPr>
    </w:p>
    <w:p w14:paraId="3C020D0D" w14:textId="7B0EC4DB" w:rsidR="00802199" w:rsidRPr="00802199" w:rsidRDefault="00802199">
      <w:pPr>
        <w:rPr>
          <w:sz w:val="24"/>
          <w:szCs w:val="24"/>
        </w:rPr>
      </w:pPr>
    </w:p>
    <w:p w14:paraId="732597D5" w14:textId="04A85105" w:rsidR="00670451" w:rsidRDefault="00670451">
      <w:pPr>
        <w:rPr>
          <w:sz w:val="24"/>
          <w:szCs w:val="24"/>
        </w:rPr>
      </w:pPr>
    </w:p>
    <w:p w14:paraId="65A4CEC0" w14:textId="5A897C59" w:rsidR="009A251C" w:rsidRDefault="009A251C">
      <w:pPr>
        <w:rPr>
          <w:sz w:val="24"/>
          <w:szCs w:val="24"/>
        </w:rPr>
      </w:pPr>
    </w:p>
    <w:p w14:paraId="572F074C" w14:textId="3D00710C" w:rsidR="009A251C" w:rsidRDefault="009A251C">
      <w:pPr>
        <w:rPr>
          <w:rFonts w:hint="eastAsia"/>
          <w:sz w:val="24"/>
          <w:szCs w:val="24"/>
        </w:rPr>
      </w:pPr>
    </w:p>
    <w:p w14:paraId="043EAAB6" w14:textId="7A19CD25" w:rsidR="00670451" w:rsidRDefault="00670451">
      <w:pPr>
        <w:rPr>
          <w:sz w:val="24"/>
          <w:szCs w:val="24"/>
        </w:rPr>
      </w:pPr>
    </w:p>
    <w:p w14:paraId="7327C3FB" w14:textId="7AD53D76" w:rsidR="00670451" w:rsidRPr="00A319FA" w:rsidRDefault="00670451">
      <w:pPr>
        <w:rPr>
          <w:sz w:val="24"/>
          <w:szCs w:val="24"/>
        </w:rPr>
      </w:pPr>
    </w:p>
    <w:p w14:paraId="57967968" w14:textId="77777777" w:rsidR="00802199" w:rsidRPr="00A319FA" w:rsidRDefault="00865623" w:rsidP="00802199">
      <w:pPr>
        <w:jc w:val="center"/>
        <w:rPr>
          <w:sz w:val="36"/>
          <w:szCs w:val="40"/>
        </w:rPr>
      </w:pPr>
      <w:r w:rsidRPr="00A319FA">
        <w:rPr>
          <w:rFonts w:hint="eastAsia"/>
          <w:sz w:val="36"/>
          <w:szCs w:val="40"/>
        </w:rPr>
        <w:t>악사</w:t>
      </w:r>
      <w:r w:rsidR="00802199" w:rsidRPr="00A319FA">
        <w:rPr>
          <w:rFonts w:hint="eastAsia"/>
          <w:sz w:val="36"/>
          <w:szCs w:val="40"/>
        </w:rPr>
        <w:t>손해보험</w:t>
      </w:r>
      <w:r w:rsidRPr="00A319FA">
        <w:rPr>
          <w:rFonts w:hint="eastAsia"/>
          <w:sz w:val="36"/>
          <w:szCs w:val="40"/>
        </w:rPr>
        <w:t>주식회사</w:t>
      </w:r>
    </w:p>
    <w:p w14:paraId="42BC631F" w14:textId="77777777" w:rsidR="00802199" w:rsidRPr="00802199" w:rsidRDefault="00802199">
      <w:pPr>
        <w:rPr>
          <w:sz w:val="24"/>
          <w:szCs w:val="28"/>
        </w:rPr>
      </w:pPr>
    </w:p>
    <w:p w14:paraId="50337C05" w14:textId="77777777" w:rsidR="00670451" w:rsidRDefault="00670451" w:rsidP="00670451">
      <w:pPr>
        <w:tabs>
          <w:tab w:val="left" w:pos="5011"/>
        </w:tabs>
        <w:rPr>
          <w:sz w:val="24"/>
          <w:szCs w:val="28"/>
        </w:rPr>
      </w:pPr>
      <w:r>
        <w:rPr>
          <w:sz w:val="24"/>
          <w:szCs w:val="28"/>
        </w:rPr>
        <w:tab/>
      </w: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val="ko-KR"/>
        </w:rPr>
        <w:id w:val="-173268500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F0DC176" w14:textId="24348062" w:rsidR="00D10A75" w:rsidRPr="00DB1C99" w:rsidRDefault="00D10A75" w:rsidP="00DB1C99">
          <w:pPr>
            <w:pStyle w:val="TOC"/>
            <w:numPr>
              <w:ilvl w:val="0"/>
              <w:numId w:val="0"/>
            </w:numPr>
            <w:ind w:left="400"/>
            <w:jc w:val="center"/>
            <w:rPr>
              <w:sz w:val="36"/>
              <w:szCs w:val="44"/>
              <w:u w:val="single"/>
              <w:lang w:val="ko-KR"/>
            </w:rPr>
          </w:pPr>
          <w:r w:rsidRPr="006E5E58">
            <w:rPr>
              <w:sz w:val="36"/>
              <w:szCs w:val="44"/>
              <w:u w:val="single"/>
              <w:lang w:val="ko-KR"/>
            </w:rPr>
            <w:t>목</w:t>
          </w:r>
          <w:r>
            <w:rPr>
              <w:rFonts w:hint="eastAsia"/>
              <w:sz w:val="36"/>
              <w:szCs w:val="44"/>
              <w:u w:val="single"/>
              <w:lang w:val="ko-KR"/>
            </w:rPr>
            <w:t xml:space="preserve"> </w:t>
          </w:r>
          <w:r>
            <w:rPr>
              <w:sz w:val="36"/>
              <w:szCs w:val="44"/>
              <w:u w:val="single"/>
              <w:lang w:val="ko-KR"/>
            </w:rPr>
            <w:t xml:space="preserve">          </w:t>
          </w:r>
          <w:r w:rsidRPr="006E5E58">
            <w:rPr>
              <w:sz w:val="36"/>
              <w:szCs w:val="44"/>
              <w:u w:val="single"/>
              <w:lang w:val="ko-KR"/>
            </w:rPr>
            <w:t>차</w:t>
          </w:r>
        </w:p>
        <w:p w14:paraId="1DC37D06" w14:textId="77777777" w:rsidR="00D10A75" w:rsidRDefault="00D10A75" w:rsidP="00D10A75">
          <w:pPr>
            <w:pStyle w:val="11"/>
          </w:pPr>
          <w:r>
            <w:rPr>
              <w:rFonts w:hint="eastAsia"/>
            </w:rPr>
            <w:t>사업 개요</w:t>
          </w:r>
        </w:p>
        <w:p w14:paraId="6FA008A6" w14:textId="77777777" w:rsidR="00D10A75" w:rsidRDefault="00D10A75" w:rsidP="00D10A75">
          <w:pPr>
            <w:pStyle w:val="a8"/>
            <w:numPr>
              <w:ilvl w:val="0"/>
              <w:numId w:val="9"/>
            </w:numPr>
            <w:spacing w:after="100" w:afterAutospacing="1"/>
            <w:ind w:leftChars="0" w:left="1644" w:hanging="442"/>
          </w:pPr>
          <w:r>
            <w:t xml:space="preserve"> </w:t>
          </w:r>
          <w:r>
            <w:rPr>
              <w:rFonts w:hint="eastAsia"/>
            </w:rPr>
            <w:t>사업명</w:t>
          </w:r>
        </w:p>
        <w:p w14:paraId="6978AE5B" w14:textId="77777777" w:rsidR="00D10A75" w:rsidRDefault="00D10A75" w:rsidP="00D10A75">
          <w:pPr>
            <w:pStyle w:val="a8"/>
            <w:numPr>
              <w:ilvl w:val="0"/>
              <w:numId w:val="9"/>
            </w:numPr>
            <w:spacing w:after="0"/>
            <w:ind w:leftChars="0" w:left="1644" w:hanging="442"/>
          </w:pPr>
          <w:r>
            <w:rPr>
              <w:rFonts w:hint="eastAsia"/>
            </w:rPr>
            <w:t xml:space="preserve"> 사업 추진 배경</w:t>
          </w:r>
        </w:p>
        <w:p w14:paraId="55C5C22F" w14:textId="2A57CCDD" w:rsidR="00D10A75" w:rsidRDefault="00D10A75" w:rsidP="00D10A75">
          <w:pPr>
            <w:pStyle w:val="a8"/>
            <w:numPr>
              <w:ilvl w:val="0"/>
              <w:numId w:val="9"/>
            </w:numPr>
            <w:spacing w:after="0"/>
            <w:ind w:leftChars="0" w:left="1644" w:hanging="442"/>
          </w:pPr>
          <w:r>
            <w:rPr>
              <w:rFonts w:hint="eastAsia"/>
            </w:rPr>
            <w:t xml:space="preserve"> 사업 추진 목적</w:t>
          </w:r>
        </w:p>
        <w:p w14:paraId="055B0B70" w14:textId="33C4E93C" w:rsidR="00DB1C99" w:rsidRDefault="00DB1C99" w:rsidP="00D10A75">
          <w:pPr>
            <w:pStyle w:val="a8"/>
            <w:numPr>
              <w:ilvl w:val="0"/>
              <w:numId w:val="9"/>
            </w:numPr>
            <w:spacing w:after="0"/>
            <w:ind w:leftChars="0" w:left="1644" w:hanging="442"/>
          </w:pPr>
          <w:r>
            <w:rPr>
              <w:rFonts w:hint="eastAsia"/>
            </w:rPr>
            <w:t xml:space="preserve"> 사업 추진 범위</w:t>
          </w:r>
        </w:p>
        <w:p w14:paraId="1EB758D9" w14:textId="5DCAE08F" w:rsidR="00D10A75" w:rsidRDefault="00D10A75" w:rsidP="00D10A75">
          <w:pPr>
            <w:pStyle w:val="a8"/>
            <w:numPr>
              <w:ilvl w:val="0"/>
              <w:numId w:val="9"/>
            </w:numPr>
            <w:spacing w:after="0" w:line="288" w:lineRule="auto"/>
            <w:ind w:leftChars="0" w:left="1644" w:hanging="442"/>
          </w:pPr>
          <w:r>
            <w:rPr>
              <w:rFonts w:hint="eastAsia"/>
            </w:rPr>
            <w:t xml:space="preserve"> 사업</w:t>
          </w:r>
          <w:r w:rsidR="00356326">
            <w:t xml:space="preserve"> </w:t>
          </w:r>
          <w:r w:rsidR="00356326">
            <w:rPr>
              <w:rFonts w:hint="eastAsia"/>
            </w:rPr>
            <w:t>추진</w:t>
          </w:r>
          <w:r>
            <w:rPr>
              <w:rFonts w:hint="eastAsia"/>
            </w:rPr>
            <w:t xml:space="preserve"> 기간</w:t>
          </w:r>
        </w:p>
        <w:p w14:paraId="7AD83327" w14:textId="77777777" w:rsidR="00D10A75" w:rsidRDefault="00D10A75" w:rsidP="00D10A75">
          <w:pPr>
            <w:pStyle w:val="11"/>
          </w:pPr>
          <w:r>
            <w:rPr>
              <w:rFonts w:hint="eastAsia"/>
            </w:rPr>
            <w:t>당사 소개 및 주요 현황</w:t>
          </w:r>
        </w:p>
        <w:p w14:paraId="532F5375" w14:textId="77777777" w:rsidR="00D10A75" w:rsidRDefault="00D10A75" w:rsidP="00D10A75">
          <w:pPr>
            <w:pStyle w:val="a8"/>
            <w:numPr>
              <w:ilvl w:val="0"/>
              <w:numId w:val="10"/>
            </w:numPr>
            <w:spacing w:after="100" w:afterAutospacing="1"/>
            <w:ind w:leftChars="0"/>
          </w:pPr>
          <w:r>
            <w:rPr>
              <w:rFonts w:hint="eastAsia"/>
            </w:rPr>
            <w:t xml:space="preserve"> 일반 현황</w:t>
          </w:r>
        </w:p>
        <w:p w14:paraId="59A185BF" w14:textId="77777777" w:rsidR="00D10A75" w:rsidRDefault="00D10A75" w:rsidP="00D10A75">
          <w:pPr>
            <w:pStyle w:val="a8"/>
            <w:numPr>
              <w:ilvl w:val="0"/>
              <w:numId w:val="10"/>
            </w:numPr>
            <w:spacing w:after="100" w:afterAutospacing="1" w:line="288" w:lineRule="auto"/>
            <w:ind w:leftChars="0" w:left="1644" w:hanging="442"/>
          </w:pPr>
          <w:r>
            <w:rPr>
              <w:rFonts w:hint="eastAsia"/>
            </w:rPr>
            <w:t xml:space="preserve"> 시스템 현황</w:t>
          </w:r>
        </w:p>
        <w:p w14:paraId="2494CCDA" w14:textId="7BB08240" w:rsidR="00D10A75" w:rsidRDefault="00C53F55" w:rsidP="00D10A75">
          <w:pPr>
            <w:pStyle w:val="11"/>
          </w:pPr>
          <w:r>
            <w:rPr>
              <w:rFonts w:hint="eastAsia"/>
            </w:rPr>
            <w:t xml:space="preserve">제언 </w:t>
          </w:r>
          <w:r w:rsidR="00D10A75">
            <w:rPr>
              <w:rFonts w:hint="eastAsia"/>
            </w:rPr>
            <w:t>요구 사항</w:t>
          </w:r>
        </w:p>
        <w:p w14:paraId="7B838036" w14:textId="77777777" w:rsidR="00D10A75" w:rsidRDefault="00D10A75" w:rsidP="00D10A75">
          <w:pPr>
            <w:pStyle w:val="a8"/>
            <w:numPr>
              <w:ilvl w:val="0"/>
              <w:numId w:val="11"/>
            </w:numPr>
            <w:spacing w:after="100" w:afterAutospacing="1"/>
            <w:ind w:leftChars="0"/>
          </w:pPr>
          <w:r>
            <w:rPr>
              <w:rFonts w:hint="eastAsia"/>
            </w:rPr>
            <w:t xml:space="preserve"> 공통 요구사항</w:t>
          </w:r>
        </w:p>
        <w:p w14:paraId="7EDAA095" w14:textId="0A243631" w:rsidR="00D10A75" w:rsidRDefault="00D10A75" w:rsidP="00D10A75">
          <w:pPr>
            <w:pStyle w:val="a8"/>
            <w:numPr>
              <w:ilvl w:val="0"/>
              <w:numId w:val="11"/>
            </w:numPr>
            <w:spacing w:after="100" w:afterAutospacing="1"/>
            <w:ind w:leftChars="0"/>
          </w:pPr>
          <w:r>
            <w:rPr>
              <w:rFonts w:hint="eastAsia"/>
            </w:rPr>
            <w:t xml:space="preserve"> 업무기능 요구사항</w:t>
          </w:r>
        </w:p>
        <w:p w14:paraId="244F75D5" w14:textId="77777777" w:rsidR="00D10A75" w:rsidRDefault="00D10A75" w:rsidP="00D10A75">
          <w:pPr>
            <w:pStyle w:val="a8"/>
            <w:numPr>
              <w:ilvl w:val="0"/>
              <w:numId w:val="11"/>
            </w:numPr>
            <w:spacing w:after="100" w:afterAutospacing="1"/>
            <w:ind w:leftChars="0"/>
          </w:pPr>
          <w:r>
            <w:rPr>
              <w:rFonts w:hint="eastAsia"/>
            </w:rPr>
            <w:t xml:space="preserve"> 시스템 요구사항</w:t>
          </w:r>
        </w:p>
        <w:p w14:paraId="1768300B" w14:textId="182C7E52" w:rsidR="00D10A75" w:rsidRDefault="00D10A75" w:rsidP="00D10A75">
          <w:pPr>
            <w:pStyle w:val="a8"/>
            <w:numPr>
              <w:ilvl w:val="0"/>
              <w:numId w:val="11"/>
            </w:numPr>
            <w:spacing w:after="100" w:afterAutospacing="1" w:line="288" w:lineRule="auto"/>
            <w:ind w:leftChars="0" w:left="1644" w:hanging="442"/>
          </w:pPr>
          <w:r>
            <w:rPr>
              <w:rFonts w:hint="eastAsia"/>
            </w:rPr>
            <w:t xml:space="preserve"> 프로젝트</w:t>
          </w:r>
          <w:r w:rsidR="00743337">
            <w:rPr>
              <w:rFonts w:hint="eastAsia"/>
            </w:rPr>
            <w:t xml:space="preserve"> 수행</w:t>
          </w:r>
          <w:r>
            <w:rPr>
              <w:rFonts w:hint="eastAsia"/>
            </w:rPr>
            <w:t xml:space="preserve"> 요구사항</w:t>
          </w:r>
        </w:p>
        <w:p w14:paraId="270FBFBF" w14:textId="04464E0A" w:rsidR="00743337" w:rsidRDefault="00743337" w:rsidP="00D10A75">
          <w:pPr>
            <w:pStyle w:val="a8"/>
            <w:numPr>
              <w:ilvl w:val="0"/>
              <w:numId w:val="11"/>
            </w:numPr>
            <w:spacing w:after="100" w:afterAutospacing="1" w:line="288" w:lineRule="auto"/>
            <w:ind w:leftChars="0" w:left="1644" w:hanging="442"/>
          </w:pPr>
          <w:r>
            <w:rPr>
              <w:rFonts w:hint="eastAsia"/>
            </w:rPr>
            <w:t xml:space="preserve"> 프로젝트 관리 요구사항</w:t>
          </w:r>
        </w:p>
        <w:p w14:paraId="1307CA4D" w14:textId="0DEAFD24" w:rsidR="00D10A75" w:rsidRDefault="00747F6D" w:rsidP="00D10A75">
          <w:pPr>
            <w:pStyle w:val="11"/>
          </w:pPr>
          <w:r>
            <w:rPr>
              <w:rFonts w:hint="eastAsia"/>
            </w:rPr>
            <w:t>답변서</w:t>
          </w:r>
          <w:r w:rsidR="00D10A75">
            <w:rPr>
              <w:rFonts w:hint="eastAsia"/>
            </w:rPr>
            <w:t xml:space="preserve"> 목차 및 작성방법</w:t>
          </w:r>
        </w:p>
        <w:p w14:paraId="2CE89735" w14:textId="4C4C84BE" w:rsidR="00D10A75" w:rsidRDefault="00D10A75" w:rsidP="00D10A75">
          <w:pPr>
            <w:pStyle w:val="a8"/>
            <w:numPr>
              <w:ilvl w:val="0"/>
              <w:numId w:val="12"/>
            </w:numPr>
            <w:spacing w:after="0"/>
            <w:ind w:leftChars="0" w:left="1644" w:hanging="442"/>
          </w:pPr>
          <w:r>
            <w:rPr>
              <w:rFonts w:hint="eastAsia"/>
            </w:rPr>
            <w:t xml:space="preserve"> </w:t>
          </w:r>
          <w:r w:rsidR="00747F6D">
            <w:rPr>
              <w:rFonts w:hint="eastAsia"/>
            </w:rPr>
            <w:t>답변서</w:t>
          </w:r>
          <w:r>
            <w:rPr>
              <w:rFonts w:hint="eastAsia"/>
            </w:rPr>
            <w:t xml:space="preserve"> 목차</w:t>
          </w:r>
        </w:p>
        <w:p w14:paraId="5848BA9E" w14:textId="3752E1F7" w:rsidR="00D10A75" w:rsidRDefault="00D10A75" w:rsidP="009C1DE5">
          <w:pPr>
            <w:pStyle w:val="a8"/>
            <w:numPr>
              <w:ilvl w:val="0"/>
              <w:numId w:val="12"/>
            </w:numPr>
            <w:spacing w:after="100" w:afterAutospacing="1" w:line="288" w:lineRule="auto"/>
            <w:ind w:leftChars="0" w:left="1644" w:hanging="442"/>
          </w:pPr>
          <w:r>
            <w:rPr>
              <w:rFonts w:hint="eastAsia"/>
            </w:rPr>
            <w:t xml:space="preserve"> </w:t>
          </w:r>
          <w:r w:rsidR="00747F6D">
            <w:rPr>
              <w:rFonts w:hint="eastAsia"/>
            </w:rPr>
            <w:t>답변서</w:t>
          </w:r>
          <w:r>
            <w:rPr>
              <w:rFonts w:hint="eastAsia"/>
            </w:rPr>
            <w:t xml:space="preserve"> 작성방법</w:t>
          </w:r>
        </w:p>
        <w:p w14:paraId="4CD284BF" w14:textId="5A420EF6" w:rsidR="002A5B1E" w:rsidRPr="0024155D" w:rsidRDefault="002A5B1E" w:rsidP="002A5B1E">
          <w:pPr>
            <w:pStyle w:val="11"/>
            <w:spacing w:line="300" w:lineRule="auto"/>
            <w:ind w:left="1202" w:hanging="442"/>
          </w:pPr>
          <w:r>
            <w:rPr>
              <w:rFonts w:hint="eastAsia"/>
            </w:rPr>
            <w:t>답변</w:t>
          </w:r>
          <w:r>
            <w:rPr>
              <w:rFonts w:hint="eastAsia"/>
            </w:rPr>
            <w:t>서 제출</w:t>
          </w:r>
        </w:p>
        <w:p w14:paraId="433B7CBC" w14:textId="6CF8ED2B" w:rsidR="002A5B1E" w:rsidRDefault="002A5B1E" w:rsidP="002A5B1E">
          <w:pPr>
            <w:pStyle w:val="a8"/>
            <w:numPr>
              <w:ilvl w:val="0"/>
              <w:numId w:val="13"/>
            </w:numPr>
            <w:spacing w:after="0" w:line="240" w:lineRule="auto"/>
            <w:ind w:leftChars="0"/>
          </w:pPr>
          <w:r>
            <w:rPr>
              <w:rFonts w:hint="eastAsia"/>
            </w:rPr>
            <w:t xml:space="preserve"> </w:t>
          </w:r>
          <w:r>
            <w:rPr>
              <w:rFonts w:hint="eastAsia"/>
            </w:rPr>
            <w:t>답변서</w:t>
          </w:r>
          <w:r>
            <w:rPr>
              <w:rFonts w:hint="eastAsia"/>
            </w:rPr>
            <w:t xml:space="preserve"> 제출</w:t>
          </w:r>
        </w:p>
        <w:p w14:paraId="7D2E87B4" w14:textId="645A6D4E" w:rsidR="002A5B1E" w:rsidRDefault="002A5B1E" w:rsidP="007541E4">
          <w:pPr>
            <w:pStyle w:val="a8"/>
            <w:numPr>
              <w:ilvl w:val="0"/>
              <w:numId w:val="13"/>
            </w:numPr>
            <w:spacing w:after="0" w:line="240" w:lineRule="auto"/>
            <w:ind w:leftChars="0"/>
          </w:pPr>
          <w:r>
            <w:rPr>
              <w:rFonts w:hint="eastAsia"/>
            </w:rPr>
            <w:t xml:space="preserve"> 문의 사항</w:t>
          </w:r>
        </w:p>
        <w:p w14:paraId="01B38811" w14:textId="77777777" w:rsidR="002A5B1E" w:rsidRDefault="002A5B1E" w:rsidP="002A5B1E">
          <w:pPr>
            <w:spacing w:after="100" w:afterAutospacing="1" w:line="288" w:lineRule="auto"/>
            <w:ind w:left="1202"/>
            <w:rPr>
              <w:rFonts w:hint="eastAsia"/>
            </w:rPr>
          </w:pPr>
        </w:p>
        <w:p w14:paraId="724F1F9E" w14:textId="77777777" w:rsidR="00D10A75" w:rsidRDefault="00D10A75" w:rsidP="00D10A75">
          <w:pPr>
            <w:spacing w:after="0" w:line="240" w:lineRule="auto"/>
          </w:pPr>
        </w:p>
        <w:p w14:paraId="607CEFC6" w14:textId="3B22D9D1" w:rsidR="00D10A75" w:rsidRPr="009C1DE5" w:rsidRDefault="009C1DE5" w:rsidP="00D10A75">
          <w:pPr>
            <w:spacing w:after="0" w:line="240" w:lineRule="auto"/>
            <w:rPr>
              <w:b/>
              <w:lang w:val="ko-KR"/>
            </w:rPr>
          </w:pPr>
          <w:r w:rsidRPr="009C1DE5">
            <w:rPr>
              <w:rFonts w:hint="eastAsia"/>
              <w:b/>
              <w:lang w:val="ko-KR"/>
            </w:rPr>
            <w:t xml:space="preserve">       </w:t>
          </w:r>
          <w:r w:rsidRPr="009C1DE5">
            <w:rPr>
              <w:rFonts w:eastAsiaTheme="minorHAnsi"/>
              <w:b/>
              <w:lang w:val="ko-KR"/>
            </w:rPr>
            <w:t>※</w:t>
          </w:r>
          <w:r w:rsidRPr="009C1DE5">
            <w:rPr>
              <w:b/>
              <w:lang w:val="ko-KR"/>
            </w:rPr>
            <w:t xml:space="preserve"> </w:t>
          </w:r>
          <w:r w:rsidRPr="009C1DE5">
            <w:rPr>
              <w:rFonts w:hint="eastAsia"/>
              <w:b/>
              <w:lang w:val="ko-KR"/>
            </w:rPr>
            <w:t>별첨 서식</w:t>
          </w:r>
        </w:p>
      </w:sdtContent>
    </w:sdt>
    <w:p w14:paraId="6B2395AA" w14:textId="2D7E0E2C" w:rsidR="00AE6871" w:rsidRDefault="0066519C" w:rsidP="0039374A">
      <w:pPr>
        <w:pStyle w:val="10"/>
        <w:ind w:left="426"/>
        <w:rPr>
          <w:rStyle w:val="a9"/>
          <w:b/>
          <w:bCs w:val="0"/>
        </w:rPr>
      </w:pPr>
      <w:r>
        <w:rPr>
          <w:rStyle w:val="a9"/>
          <w:rFonts w:hint="eastAsia"/>
          <w:b/>
          <w:bCs w:val="0"/>
        </w:rPr>
        <w:t>사업 개요</w:t>
      </w:r>
    </w:p>
    <w:p w14:paraId="10C7BE3D" w14:textId="10DF4B45" w:rsidR="009C1868" w:rsidRPr="009C1868" w:rsidRDefault="00F226A7" w:rsidP="00331787">
      <w:pPr>
        <w:pStyle w:val="10"/>
        <w:numPr>
          <w:ilvl w:val="1"/>
          <w:numId w:val="7"/>
        </w:numPr>
      </w:pPr>
      <w:r>
        <w:rPr>
          <w:rFonts w:hint="eastAsia"/>
        </w:rPr>
        <w:t>사업명</w:t>
      </w:r>
    </w:p>
    <w:p w14:paraId="69A9CA0A" w14:textId="4A9466AD" w:rsidR="00BF08D6" w:rsidRDefault="00BF08D6" w:rsidP="00BF08D6">
      <w:pPr>
        <w:pStyle w:val="a8"/>
        <w:numPr>
          <w:ilvl w:val="0"/>
          <w:numId w:val="15"/>
        </w:numPr>
        <w:spacing w:after="0" w:line="288" w:lineRule="auto"/>
        <w:ind w:leftChars="0" w:left="1156" w:hanging="357"/>
      </w:pPr>
      <w:r>
        <w:rPr>
          <w:rFonts w:hint="eastAsia"/>
        </w:rPr>
        <w:t>A</w:t>
      </w:r>
      <w:r>
        <w:t xml:space="preserve">XA </w:t>
      </w:r>
      <w:r>
        <w:rPr>
          <w:rFonts w:hint="eastAsia"/>
        </w:rPr>
        <w:t>손해보험 차세대 시스템 구축 프로젝트</w:t>
      </w:r>
    </w:p>
    <w:p w14:paraId="4C8E91F3" w14:textId="4763F7C3" w:rsidR="00BF08D6" w:rsidRPr="009C1868" w:rsidRDefault="00BF08D6" w:rsidP="00BF08D6">
      <w:pPr>
        <w:pStyle w:val="10"/>
        <w:numPr>
          <w:ilvl w:val="1"/>
          <w:numId w:val="7"/>
        </w:numPr>
      </w:pPr>
      <w:r>
        <w:rPr>
          <w:rFonts w:hint="eastAsia"/>
        </w:rPr>
        <w:lastRenderedPageBreak/>
        <w:t>사업 추진 배경</w:t>
      </w:r>
    </w:p>
    <w:p w14:paraId="133BF3C4" w14:textId="204D7E9E" w:rsidR="00BF08D6" w:rsidRDefault="00BF08D6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A</w:t>
      </w:r>
      <w:r>
        <w:t xml:space="preserve">XA </w:t>
      </w:r>
      <w:r>
        <w:rPr>
          <w:rFonts w:hint="eastAsia"/>
        </w:rPr>
        <w:t>손해보험</w:t>
      </w:r>
      <w:r>
        <w:t>(</w:t>
      </w:r>
      <w:r>
        <w:rPr>
          <w:rFonts w:hint="eastAsia"/>
        </w:rPr>
        <w:t xml:space="preserve">이하 </w:t>
      </w:r>
      <w:r>
        <w:t>“</w:t>
      </w:r>
      <w:r>
        <w:rPr>
          <w:rFonts w:hint="eastAsia"/>
        </w:rPr>
        <w:t>당사</w:t>
      </w:r>
      <w:r>
        <w:t>”)</w:t>
      </w:r>
      <w:r>
        <w:rPr>
          <w:rFonts w:hint="eastAsia"/>
        </w:rPr>
        <w:t xml:space="preserve">는 </w:t>
      </w:r>
      <w:proofErr w:type="spellStart"/>
      <w:r w:rsidR="004637CA">
        <w:rPr>
          <w:rFonts w:hint="eastAsia"/>
        </w:rPr>
        <w:t>모놀리식</w:t>
      </w:r>
      <w:proofErr w:type="spellEnd"/>
      <w:r w:rsidR="004637CA">
        <w:rPr>
          <w:rFonts w:hint="eastAsia"/>
        </w:rPr>
        <w:t>(</w:t>
      </w:r>
      <w:r w:rsidR="004637CA">
        <w:t>Mo</w:t>
      </w:r>
      <w:r w:rsidR="004637CA">
        <w:rPr>
          <w:rFonts w:hint="eastAsia"/>
        </w:rPr>
        <w:t>n</w:t>
      </w:r>
      <w:r w:rsidR="004637CA">
        <w:t xml:space="preserve">olithic) </w:t>
      </w:r>
      <w:r w:rsidR="004637CA">
        <w:rPr>
          <w:rFonts w:hint="eastAsia"/>
        </w:rPr>
        <w:t>시스템 구조 및 노후화된 인프라로 인해 컴플라이언스 준수 어려움,</w:t>
      </w:r>
      <w:r w:rsidR="004637CA">
        <w:t xml:space="preserve"> </w:t>
      </w:r>
      <w:r w:rsidR="004637CA">
        <w:rPr>
          <w:rFonts w:hint="eastAsia"/>
        </w:rPr>
        <w:t>취약한 보안</w:t>
      </w:r>
      <w:r w:rsidR="004637CA">
        <w:t>/</w:t>
      </w:r>
      <w:r w:rsidR="004637CA">
        <w:rPr>
          <w:rFonts w:hint="eastAsia"/>
        </w:rPr>
        <w:t>장애 대응,</w:t>
      </w:r>
      <w:r w:rsidR="004637CA">
        <w:t xml:space="preserve"> </w:t>
      </w:r>
      <w:r w:rsidR="004637CA">
        <w:rPr>
          <w:rFonts w:hint="eastAsia"/>
        </w:rPr>
        <w:t>운영 비용 증가,</w:t>
      </w:r>
      <w:r w:rsidR="004637CA">
        <w:t xml:space="preserve"> </w:t>
      </w:r>
      <w:r w:rsidR="00941516">
        <w:t>Digital Transformation</w:t>
      </w:r>
      <w:r w:rsidR="004637CA">
        <w:rPr>
          <w:rFonts w:hint="eastAsia"/>
        </w:rPr>
        <w:t xml:space="preserve"> 기회의 제한 등의 문제점</w:t>
      </w:r>
      <w:r w:rsidR="0042578D">
        <w:rPr>
          <w:rFonts w:hint="eastAsia"/>
        </w:rPr>
        <w:t>에</w:t>
      </w:r>
      <w:r w:rsidR="004637CA">
        <w:rPr>
          <w:rFonts w:hint="eastAsia"/>
        </w:rPr>
        <w:t xml:space="preserve"> </w:t>
      </w:r>
      <w:r w:rsidR="0042578D">
        <w:rPr>
          <w:rFonts w:hint="eastAsia"/>
        </w:rPr>
        <w:t>직면</w:t>
      </w:r>
    </w:p>
    <w:p w14:paraId="2EFC376A" w14:textId="1EF94989" w:rsidR="004637CA" w:rsidRDefault="004637CA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복잡한 고객대응 프로세스와 </w:t>
      </w:r>
      <w:r>
        <w:t xml:space="preserve">UI/UX, </w:t>
      </w:r>
      <w:r>
        <w:rPr>
          <w:rFonts w:hint="eastAsia"/>
        </w:rPr>
        <w:t>데이터 분산</w:t>
      </w:r>
      <w:r>
        <w:t xml:space="preserve"> </w:t>
      </w:r>
      <w:r>
        <w:rPr>
          <w:rFonts w:hint="eastAsia"/>
        </w:rPr>
        <w:t>및 누락 등으로 인해 잠재 고객 이탈,</w:t>
      </w:r>
      <w:r>
        <w:t xml:space="preserve"> </w:t>
      </w:r>
      <w:r>
        <w:rPr>
          <w:rFonts w:hint="eastAsia"/>
        </w:rPr>
        <w:t>신규 고객 유치 및 관리 어려움</w:t>
      </w:r>
      <w:r w:rsidR="00E03A20">
        <w:rPr>
          <w:rFonts w:hint="eastAsia"/>
        </w:rPr>
        <w:t>이</w:t>
      </w:r>
      <w:r w:rsidR="0042578D">
        <w:rPr>
          <w:rFonts w:hint="eastAsia"/>
        </w:rPr>
        <w:t xml:space="preserve"> 상존</w:t>
      </w:r>
    </w:p>
    <w:p w14:paraId="529CD6B4" w14:textId="2CE371C3" w:rsidR="004637CA" w:rsidRDefault="00DF3A55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 xml:space="preserve">당사는 </w:t>
      </w:r>
      <w:r>
        <w:t>“</w:t>
      </w:r>
      <w:r>
        <w:rPr>
          <w:rFonts w:hint="eastAsia"/>
        </w:rPr>
        <w:t>차세대 시스템 구축 프로젝트를 통해</w:t>
      </w:r>
      <w:r>
        <w:t xml:space="preserve">” </w:t>
      </w:r>
      <w:r>
        <w:rPr>
          <w:rFonts w:hint="eastAsia"/>
        </w:rPr>
        <w:t xml:space="preserve">디지털 혁신을 가속화하여 </w:t>
      </w:r>
      <w:r w:rsidR="00CB46CA">
        <w:rPr>
          <w:rFonts w:hint="eastAsia"/>
        </w:rPr>
        <w:t xml:space="preserve">고객에게 </w:t>
      </w:r>
      <w:r>
        <w:rPr>
          <w:rFonts w:hint="eastAsia"/>
        </w:rPr>
        <w:t>신속한 서비스</w:t>
      </w:r>
      <w:r w:rsidR="00CB46CA">
        <w:rPr>
          <w:rFonts w:hint="eastAsia"/>
        </w:rPr>
        <w:t>와</w:t>
      </w:r>
      <w:r>
        <w:rPr>
          <w:rFonts w:hint="eastAsia"/>
        </w:rPr>
        <w:t xml:space="preserve"> 차별화된 고객경험</w:t>
      </w:r>
      <w:r w:rsidR="00CB46CA">
        <w:rPr>
          <w:rFonts w:hint="eastAsia"/>
        </w:rPr>
        <w:t>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제공함으로서</w:t>
      </w:r>
      <w:proofErr w:type="spellEnd"/>
      <w:r w:rsidR="00CB46CA">
        <w:rPr>
          <w:rFonts w:hint="eastAsia"/>
        </w:rPr>
        <w:t xml:space="preserve"> 지속 가능한 사업 기반을 마련하고자 함</w:t>
      </w:r>
    </w:p>
    <w:p w14:paraId="1C91D5F8" w14:textId="5D41F5AC" w:rsidR="00941516" w:rsidRPr="009C1868" w:rsidRDefault="00941516" w:rsidP="00941516">
      <w:pPr>
        <w:pStyle w:val="10"/>
        <w:numPr>
          <w:ilvl w:val="1"/>
          <w:numId w:val="7"/>
        </w:numPr>
      </w:pPr>
      <w:bookmarkStart w:id="0" w:name="_Hlk130891731"/>
      <w:r>
        <w:rPr>
          <w:rFonts w:hint="eastAsia"/>
        </w:rPr>
        <w:t>사업 추진 목적</w:t>
      </w:r>
    </w:p>
    <w:p w14:paraId="525591C9" w14:textId="588CB033" w:rsidR="00CB46CA" w:rsidRDefault="00AC36A1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차별화된 고객 경험 서비스를 가능하게 하는 디지털 플랫폼 구축</w:t>
      </w:r>
    </w:p>
    <w:p w14:paraId="28507C61" w14:textId="3D3D3098" w:rsidR="00AC36A1" w:rsidRDefault="00AC36A1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 xml:space="preserve">고객 데이터 확보 및 활용 </w:t>
      </w:r>
      <w:bookmarkEnd w:id="0"/>
      <w:r>
        <w:rPr>
          <w:rFonts w:hint="eastAsia"/>
        </w:rPr>
        <w:t>강화를 통한 개인화된 제품과 서비스 제공</w:t>
      </w:r>
    </w:p>
    <w:p w14:paraId="6F7E0810" w14:textId="2A67EB4A" w:rsidR="00AC36A1" w:rsidRDefault="00205D7B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 xml:space="preserve">업무 자동화 및 디지털 신기술 적용을 통한 </w:t>
      </w:r>
      <w:proofErr w:type="spellStart"/>
      <w:r>
        <w:rPr>
          <w:rFonts w:hint="eastAsia"/>
        </w:rPr>
        <w:t>저부가가치</w:t>
      </w:r>
      <w:proofErr w:type="spellEnd"/>
      <w:r>
        <w:rPr>
          <w:rFonts w:hint="eastAsia"/>
        </w:rPr>
        <w:t xml:space="preserve"> </w:t>
      </w:r>
      <w:r w:rsidR="00C63378">
        <w:rPr>
          <w:rFonts w:hint="eastAsia"/>
        </w:rPr>
        <w:t>업무</w:t>
      </w:r>
      <w:r>
        <w:rPr>
          <w:rFonts w:hint="eastAsia"/>
        </w:rPr>
        <w:t xml:space="preserve"> 워크로드 경감 및 효율성 제고</w:t>
      </w:r>
    </w:p>
    <w:p w14:paraId="0E67383A" w14:textId="73987868" w:rsidR="00205D7B" w:rsidRDefault="00B714ED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I</w:t>
      </w:r>
      <w:r>
        <w:t>T</w:t>
      </w:r>
      <w:r>
        <w:rPr>
          <w:rFonts w:hint="eastAsia"/>
        </w:rPr>
        <w:t>시스템의 유연한 확장 및 효율적 운영을 위한 클라우드 기반 아키텍처로 전환</w:t>
      </w:r>
    </w:p>
    <w:p w14:paraId="4C427E23" w14:textId="6AA72C35" w:rsidR="009348C5" w:rsidRPr="009C1868" w:rsidRDefault="009348C5" w:rsidP="009348C5">
      <w:pPr>
        <w:pStyle w:val="10"/>
        <w:numPr>
          <w:ilvl w:val="1"/>
          <w:numId w:val="7"/>
        </w:numPr>
      </w:pPr>
      <w:r>
        <w:rPr>
          <w:rFonts w:hint="eastAsia"/>
        </w:rPr>
        <w:t xml:space="preserve">사업 </w:t>
      </w:r>
      <w:r w:rsidR="00DB1C99">
        <w:rPr>
          <w:rFonts w:hint="eastAsia"/>
        </w:rPr>
        <w:t xml:space="preserve">추진 </w:t>
      </w:r>
      <w:r>
        <w:rPr>
          <w:rFonts w:hint="eastAsia"/>
        </w:rPr>
        <w:t xml:space="preserve">범위 </w:t>
      </w:r>
      <w:r>
        <w:t>(Phase I)</w:t>
      </w:r>
    </w:p>
    <w:p w14:paraId="08178152" w14:textId="76142A73" w:rsidR="00D30F6F" w:rsidRDefault="00122F0E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당사</w:t>
      </w:r>
      <w:r w:rsidR="00D10A75">
        <w:rPr>
          <w:rFonts w:hint="eastAsia"/>
        </w:rPr>
        <w:t>의 차세대시스템 구축은 단계별</w:t>
      </w:r>
      <w:r w:rsidR="00C63378">
        <w:rPr>
          <w:rFonts w:hint="eastAsia"/>
        </w:rPr>
        <w:t>(</w:t>
      </w:r>
      <w:r w:rsidR="00C63378">
        <w:t>Phase I, II, III)</w:t>
      </w:r>
      <w:r w:rsidR="00A225BE">
        <w:rPr>
          <w:rFonts w:hint="eastAsia"/>
        </w:rPr>
        <w:t>로</w:t>
      </w:r>
      <w:r w:rsidR="00BF6ABA">
        <w:t xml:space="preserve"> </w:t>
      </w:r>
      <w:r w:rsidR="00240D15">
        <w:rPr>
          <w:rFonts w:hint="eastAsia"/>
        </w:rPr>
        <w:t>구분하여 추진</w:t>
      </w:r>
      <w:r w:rsidR="00D10A75">
        <w:rPr>
          <w:rFonts w:hint="eastAsia"/>
        </w:rPr>
        <w:t xml:space="preserve"> </w:t>
      </w:r>
    </w:p>
    <w:p w14:paraId="1CA3B1CA" w14:textId="6122256A" w:rsidR="00D30F6F" w:rsidRDefault="00C63378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 xml:space="preserve">이번 사업범위인 </w:t>
      </w:r>
      <w:r w:rsidR="007D0B40">
        <w:t xml:space="preserve">“Phase </w:t>
      </w:r>
      <w:r w:rsidR="007D0B40">
        <w:rPr>
          <w:rFonts w:hint="eastAsia"/>
        </w:rPr>
        <w:t>I</w:t>
      </w:r>
      <w:r w:rsidR="007D0B40">
        <w:t>”</w:t>
      </w:r>
      <w:r w:rsidR="00E03A20">
        <w:t xml:space="preserve"> </w:t>
      </w:r>
      <w:r w:rsidR="00E03A20">
        <w:rPr>
          <w:rFonts w:hint="eastAsia"/>
        </w:rPr>
        <w:t>단계</w:t>
      </w:r>
      <w:r w:rsidR="007D0B40">
        <w:rPr>
          <w:rFonts w:hint="eastAsia"/>
        </w:rPr>
        <w:t xml:space="preserve">에서는 </w:t>
      </w:r>
      <w:r w:rsidR="00975BB5">
        <w:rPr>
          <w:rFonts w:hint="eastAsia"/>
        </w:rPr>
        <w:t xml:space="preserve">현재 </w:t>
      </w:r>
      <w:r w:rsidR="00EB2536">
        <w:rPr>
          <w:rFonts w:hint="eastAsia"/>
        </w:rPr>
        <w:t>시급한</w:t>
      </w:r>
      <w:r w:rsidR="00975BB5">
        <w:rPr>
          <w:rFonts w:hint="eastAsia"/>
        </w:rPr>
        <w:t xml:space="preserve"> </w:t>
      </w:r>
      <w:r w:rsidR="009D470D">
        <w:rPr>
          <w:rFonts w:hint="eastAsia"/>
        </w:rPr>
        <w:t xml:space="preserve">비즈니스 </w:t>
      </w:r>
      <w:r w:rsidR="00975BB5">
        <w:rPr>
          <w:rFonts w:hint="eastAsia"/>
        </w:rPr>
        <w:t>문제 해결과</w:t>
      </w:r>
      <w:r w:rsidR="00EB2536">
        <w:rPr>
          <w:rFonts w:hint="eastAsia"/>
        </w:rPr>
        <w:t xml:space="preserve"> 규정 준수</w:t>
      </w:r>
      <w:r w:rsidR="009D470D">
        <w:rPr>
          <w:rFonts w:hint="eastAsia"/>
        </w:rPr>
        <w:t xml:space="preserve"> 대응</w:t>
      </w:r>
      <w:r w:rsidR="00FB144E">
        <w:t xml:space="preserve">, </w:t>
      </w:r>
      <w:r w:rsidR="00FB144E">
        <w:rPr>
          <w:rFonts w:hint="eastAsia"/>
        </w:rPr>
        <w:t>아키텍처 현대화의 기반을 마련하는</w:t>
      </w:r>
      <w:r w:rsidR="009D470D">
        <w:rPr>
          <w:rFonts w:hint="eastAsia"/>
        </w:rPr>
        <w:t xml:space="preserve"> 과제 수행에 중점</w:t>
      </w:r>
    </w:p>
    <w:p w14:paraId="44A0E2FC" w14:textId="4190D999" w:rsidR="00D30F6F" w:rsidRDefault="005E72BF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t xml:space="preserve">“Phase </w:t>
      </w:r>
      <w:r w:rsidR="00D46991" w:rsidRPr="00112D5E">
        <w:rPr>
          <w:rFonts w:hint="eastAsia"/>
        </w:rPr>
        <w:t>I</w:t>
      </w:r>
      <w:r w:rsidR="00D46991" w:rsidRPr="00112D5E">
        <w:t>I, III</w:t>
      </w:r>
      <w:r w:rsidR="00BA101D" w:rsidRPr="00112D5E">
        <w:t xml:space="preserve">” </w:t>
      </w:r>
      <w:r w:rsidR="00BA101D" w:rsidRPr="00112D5E">
        <w:rPr>
          <w:rFonts w:hint="eastAsia"/>
        </w:rPr>
        <w:t xml:space="preserve">단계에서는 </w:t>
      </w:r>
      <w:r w:rsidR="00245A89" w:rsidRPr="00112D5E">
        <w:rPr>
          <w:rFonts w:hint="eastAsia"/>
        </w:rPr>
        <w:t>상품</w:t>
      </w:r>
      <w:r w:rsidR="00C62F11" w:rsidRPr="00112D5E">
        <w:t>/</w:t>
      </w:r>
      <w:r w:rsidR="00BF4DED" w:rsidRPr="00112D5E">
        <w:rPr>
          <w:rFonts w:hint="eastAsia"/>
        </w:rPr>
        <w:t>고객</w:t>
      </w:r>
      <w:r w:rsidR="00C62F11" w:rsidRPr="00112D5E">
        <w:t>/</w:t>
      </w:r>
      <w:r w:rsidR="00D85C7B">
        <w:rPr>
          <w:rFonts w:hint="eastAsia"/>
        </w:rPr>
        <w:t>계약/영업</w:t>
      </w:r>
      <w:r w:rsidR="00BF4DED" w:rsidRPr="00112D5E">
        <w:rPr>
          <w:rFonts w:hint="eastAsia"/>
        </w:rPr>
        <w:t>채널</w:t>
      </w:r>
      <w:r w:rsidR="00C62F11" w:rsidRPr="00112D5E">
        <w:t>/</w:t>
      </w:r>
      <w:r w:rsidR="00BF4DED" w:rsidRPr="00112D5E">
        <w:rPr>
          <w:rFonts w:hint="eastAsia"/>
        </w:rPr>
        <w:t xml:space="preserve">파트너 플랫폼 구축을 통한 </w:t>
      </w:r>
      <w:r w:rsidR="00DE5244" w:rsidRPr="00112D5E">
        <w:rPr>
          <w:rFonts w:hint="eastAsia"/>
        </w:rPr>
        <w:t xml:space="preserve">유연하고 확장성 높은 시스템 구축을 통해 </w:t>
      </w:r>
      <w:r w:rsidR="00FD24FE" w:rsidRPr="00112D5E">
        <w:rPr>
          <w:rFonts w:hint="eastAsia"/>
        </w:rPr>
        <w:t>디지털 전환</w:t>
      </w:r>
      <w:r w:rsidR="00DE5244" w:rsidRPr="00112D5E">
        <w:rPr>
          <w:rFonts w:hint="eastAsia"/>
        </w:rPr>
        <w:t>을</w:t>
      </w:r>
      <w:r w:rsidR="00FD24FE" w:rsidRPr="00112D5E">
        <w:rPr>
          <w:rFonts w:hint="eastAsia"/>
        </w:rPr>
        <w:t xml:space="preserve"> 가속화</w:t>
      </w:r>
    </w:p>
    <w:p w14:paraId="62E8D287" w14:textId="5C3B2C87" w:rsidR="003B73E2" w:rsidRPr="009700F2" w:rsidRDefault="00D10A75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9700F2">
        <w:t>“Pha</w:t>
      </w:r>
      <w:r w:rsidR="00D85C7B">
        <w:t>se</w:t>
      </w:r>
      <w:r w:rsidRPr="009700F2">
        <w:t xml:space="preserve"> I” </w:t>
      </w:r>
      <w:r w:rsidR="00750775" w:rsidRPr="009700F2">
        <w:rPr>
          <w:rFonts w:hint="eastAsia"/>
        </w:rPr>
        <w:t>단계</w:t>
      </w:r>
      <w:r w:rsidRPr="009700F2">
        <w:rPr>
          <w:rFonts w:hint="eastAsia"/>
        </w:rPr>
        <w:t xml:space="preserve">에서의 사업범위는 </w:t>
      </w:r>
      <w:r w:rsidR="008C1330" w:rsidRPr="009700F2">
        <w:rPr>
          <w:rFonts w:hint="eastAsia"/>
        </w:rPr>
        <w:t xml:space="preserve">크게 </w:t>
      </w:r>
      <w:r w:rsidRPr="009700F2">
        <w:rPr>
          <w:rFonts w:hint="eastAsia"/>
        </w:rPr>
        <w:t xml:space="preserve">다음 </w:t>
      </w:r>
      <w:r w:rsidR="0013730E">
        <w:t>4</w:t>
      </w:r>
      <w:r w:rsidRPr="009700F2">
        <w:rPr>
          <w:rFonts w:hint="eastAsia"/>
        </w:rPr>
        <w:t xml:space="preserve"> 영역으로 </w:t>
      </w:r>
      <w:r w:rsidR="007E04D3" w:rsidRPr="009700F2">
        <w:rPr>
          <w:rFonts w:hint="eastAsia"/>
        </w:rPr>
        <w:t>구분</w:t>
      </w:r>
    </w:p>
    <w:p w14:paraId="28717AE6" w14:textId="2A8076EE" w:rsidR="00D10A75" w:rsidRDefault="00D10A75" w:rsidP="00D10A75">
      <w:pPr>
        <w:pStyle w:val="22"/>
        <w:numPr>
          <w:ilvl w:val="0"/>
          <w:numId w:val="16"/>
        </w:numPr>
        <w:spacing w:before="96" w:afterLines="50" w:after="120"/>
        <w:ind w:left="800" w:hanging="400"/>
      </w:pPr>
      <w:r>
        <w:rPr>
          <w:rFonts w:hint="eastAsia"/>
        </w:rPr>
        <w:t xml:space="preserve">보상 </w:t>
      </w:r>
      <w:r>
        <w:t>(</w:t>
      </w:r>
      <w:r>
        <w:rPr>
          <w:rFonts w:hint="eastAsia"/>
        </w:rPr>
        <w:t>A</w:t>
      </w:r>
      <w:r>
        <w:t xml:space="preserve">&amp;H </w:t>
      </w:r>
      <w:r>
        <w:rPr>
          <w:rFonts w:hint="eastAsia"/>
        </w:rPr>
        <w:t>C</w:t>
      </w:r>
      <w:r>
        <w:t>laim)</w:t>
      </w:r>
    </w:p>
    <w:p w14:paraId="1051AD49" w14:textId="3CA415FE" w:rsidR="00D10A75" w:rsidRPr="00112D5E" w:rsidRDefault="00750775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>보상 시스템 영역은 자동차 보험을 제외한 장기,</w:t>
      </w:r>
      <w:r w:rsidRPr="00112D5E">
        <w:t xml:space="preserve"> </w:t>
      </w:r>
      <w:r w:rsidRPr="00112D5E">
        <w:rPr>
          <w:rFonts w:hint="eastAsia"/>
        </w:rPr>
        <w:t>일반 보험에 한정</w:t>
      </w:r>
    </w:p>
    <w:p w14:paraId="7DEC9320" w14:textId="7432C399" w:rsidR="00750775" w:rsidRPr="00112D5E" w:rsidRDefault="00750775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>금융감독원 규정 준수 및 컴플라이언스 이슈 해소를 위한 C</w:t>
      </w:r>
      <w:r w:rsidRPr="00112D5E">
        <w:t xml:space="preserve">laim </w:t>
      </w:r>
      <w:r w:rsidRPr="00112D5E">
        <w:rPr>
          <w:rFonts w:hint="eastAsia"/>
        </w:rPr>
        <w:t>시스템 재정비</w:t>
      </w:r>
    </w:p>
    <w:p w14:paraId="40A7462A" w14:textId="13145338" w:rsidR="00750775" w:rsidRPr="00112D5E" w:rsidRDefault="00750775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lastRenderedPageBreak/>
        <w:t>C</w:t>
      </w:r>
      <w:r w:rsidRPr="00112D5E">
        <w:t xml:space="preserve">laim Factory </w:t>
      </w:r>
      <w:r w:rsidRPr="00112D5E">
        <w:rPr>
          <w:rFonts w:hint="eastAsia"/>
        </w:rPr>
        <w:t xml:space="preserve">및 </w:t>
      </w:r>
      <w:r w:rsidRPr="00112D5E">
        <w:t xml:space="preserve">Rule </w:t>
      </w:r>
      <w:r w:rsidRPr="00112D5E">
        <w:rPr>
          <w:rFonts w:hint="eastAsia"/>
        </w:rPr>
        <w:t>도입을 통한 청구 자동화 비율 향상</w:t>
      </w:r>
      <w:r w:rsidR="00EF57CF" w:rsidRPr="00112D5E">
        <w:rPr>
          <w:rFonts w:hint="eastAsia"/>
        </w:rPr>
        <w:t xml:space="preserve"> </w:t>
      </w:r>
    </w:p>
    <w:p w14:paraId="54A9876A" w14:textId="576087AA" w:rsidR="00750775" w:rsidRPr="00112D5E" w:rsidRDefault="00804A8F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t>Image</w:t>
      </w:r>
      <w:r w:rsidRPr="00112D5E">
        <w:rPr>
          <w:rFonts w:hint="eastAsia"/>
        </w:rPr>
        <w:t>시스템 개선,</w:t>
      </w:r>
      <w:r w:rsidRPr="00112D5E">
        <w:t xml:space="preserve"> </w:t>
      </w:r>
      <w:r w:rsidR="00750775" w:rsidRPr="00112D5E">
        <w:rPr>
          <w:rFonts w:hint="eastAsia"/>
        </w:rPr>
        <w:t>A</w:t>
      </w:r>
      <w:r w:rsidR="00750775" w:rsidRPr="00112D5E">
        <w:t xml:space="preserve">I OCR </w:t>
      </w:r>
      <w:r w:rsidR="00750775" w:rsidRPr="00112D5E">
        <w:rPr>
          <w:rFonts w:hint="eastAsia"/>
        </w:rPr>
        <w:t xml:space="preserve">도입을 통한 생산성 향상 및 수작업 최소화 </w:t>
      </w:r>
      <w:r w:rsidR="00750775" w:rsidRPr="00112D5E">
        <w:t>등</w:t>
      </w:r>
    </w:p>
    <w:p w14:paraId="29F9B557" w14:textId="40B9553C" w:rsidR="00750775" w:rsidRDefault="00763592" w:rsidP="00750775">
      <w:pPr>
        <w:pStyle w:val="22"/>
        <w:numPr>
          <w:ilvl w:val="0"/>
          <w:numId w:val="16"/>
        </w:numPr>
        <w:spacing w:before="96" w:afterLines="50" w:after="120"/>
        <w:ind w:left="800" w:hanging="400"/>
      </w:pPr>
      <w:r>
        <w:rPr>
          <w:rFonts w:hint="eastAsia"/>
        </w:rPr>
        <w:t>C</w:t>
      </w:r>
      <w:r>
        <w:t>M (Cyber Marketing)</w:t>
      </w:r>
    </w:p>
    <w:p w14:paraId="0A8D6AE0" w14:textId="77777777" w:rsidR="00F916E7" w:rsidRPr="00112D5E" w:rsidRDefault="00F916E7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 xml:space="preserve">CM채널 </w:t>
      </w:r>
      <w:r w:rsidRPr="00112D5E">
        <w:t xml:space="preserve">UI/UX </w:t>
      </w:r>
      <w:r w:rsidRPr="00112D5E">
        <w:rPr>
          <w:rFonts w:hint="eastAsia"/>
        </w:rPr>
        <w:t>표준화</w:t>
      </w:r>
    </w:p>
    <w:p w14:paraId="6E49D456" w14:textId="77777777" w:rsidR="00F916E7" w:rsidRPr="00112D5E" w:rsidRDefault="00F916E7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 xml:space="preserve">모바일 웹을 기준으로 </w:t>
      </w:r>
      <w:r w:rsidRPr="00112D5E">
        <w:t>CM</w:t>
      </w:r>
      <w:r w:rsidRPr="00112D5E">
        <w:rPr>
          <w:rFonts w:hint="eastAsia"/>
        </w:rPr>
        <w:t>채널 통합(</w:t>
      </w:r>
      <w:r w:rsidRPr="00112D5E">
        <w:t xml:space="preserve">PC </w:t>
      </w:r>
      <w:r w:rsidRPr="00112D5E">
        <w:rPr>
          <w:rFonts w:hint="eastAsia"/>
        </w:rPr>
        <w:t xml:space="preserve">및 </w:t>
      </w:r>
      <w:r w:rsidRPr="00112D5E">
        <w:t>APP</w:t>
      </w:r>
      <w:r w:rsidRPr="00112D5E">
        <w:rPr>
          <w:rFonts w:hint="eastAsia"/>
        </w:rPr>
        <w:t>채널은 모바일 웹과 동일 UI/UX, 서비스/콘텐츠 제공)</w:t>
      </w:r>
    </w:p>
    <w:p w14:paraId="2163D397" w14:textId="77777777" w:rsidR="00F916E7" w:rsidRPr="00112D5E" w:rsidRDefault="00F916E7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t>잠재 고객 가입 프로세스 신설 (</w:t>
      </w:r>
      <w:proofErr w:type="spellStart"/>
      <w:r w:rsidRPr="00112D5E">
        <w:t>카카오싱크</w:t>
      </w:r>
      <w:proofErr w:type="spellEnd"/>
      <w:r w:rsidRPr="00112D5E">
        <w:rPr>
          <w:rFonts w:hint="eastAsia"/>
        </w:rPr>
        <w:t xml:space="preserve"> 도입</w:t>
      </w:r>
      <w:r w:rsidRPr="00112D5E">
        <w:t>)</w:t>
      </w:r>
    </w:p>
    <w:p w14:paraId="4C5DA140" w14:textId="15BCA135" w:rsidR="00F916E7" w:rsidRPr="0013730E" w:rsidRDefault="00F916E7" w:rsidP="0013730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 xml:space="preserve">웹 </w:t>
      </w:r>
      <w:r w:rsidRPr="00112D5E">
        <w:t>접근성 향상 등</w:t>
      </w:r>
    </w:p>
    <w:p w14:paraId="0D6F23C6" w14:textId="0E24DA8B" w:rsidR="00E501A2" w:rsidRDefault="00E501A2" w:rsidP="00E501A2">
      <w:pPr>
        <w:pStyle w:val="22"/>
        <w:numPr>
          <w:ilvl w:val="0"/>
          <w:numId w:val="16"/>
        </w:numPr>
        <w:spacing w:before="96" w:afterLines="50" w:after="120"/>
        <w:ind w:left="800" w:hanging="400"/>
        <w:rPr>
          <w:rStyle w:val="a9"/>
          <w:b w:val="0"/>
          <w:bCs w:val="0"/>
        </w:rPr>
      </w:pPr>
      <w:r>
        <w:rPr>
          <w:rStyle w:val="a9"/>
          <w:rFonts w:hint="eastAsia"/>
          <w:b w:val="0"/>
          <w:bCs w:val="0"/>
        </w:rPr>
        <w:t xml:space="preserve">시스템 </w:t>
      </w:r>
      <w:r w:rsidR="001B3E5E">
        <w:rPr>
          <w:rStyle w:val="a9"/>
          <w:rFonts w:hint="eastAsia"/>
          <w:b w:val="0"/>
          <w:bCs w:val="0"/>
        </w:rPr>
        <w:t>개선</w:t>
      </w:r>
    </w:p>
    <w:p w14:paraId="52E9C0BF" w14:textId="54AAB723" w:rsidR="007E04D3" w:rsidRDefault="007E04D3" w:rsidP="00FB576A">
      <w:pPr>
        <w:pStyle w:val="22"/>
        <w:numPr>
          <w:ilvl w:val="0"/>
          <w:numId w:val="18"/>
        </w:numPr>
        <w:spacing w:before="96"/>
      </w:pPr>
      <w:r>
        <w:rPr>
          <w:rFonts w:hint="eastAsia"/>
        </w:rPr>
        <w:t>Cloud First 전략</w:t>
      </w:r>
      <w:r w:rsidR="004B746E">
        <w:rPr>
          <w:rFonts w:hint="eastAsia"/>
        </w:rPr>
        <w:t xml:space="preserve"> 설계</w:t>
      </w:r>
    </w:p>
    <w:p w14:paraId="1166F95B" w14:textId="59772FA1" w:rsidR="001B3E5E" w:rsidRPr="00112D5E" w:rsidRDefault="007E04D3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>성능,</w:t>
      </w:r>
      <w:r w:rsidRPr="00112D5E">
        <w:t xml:space="preserve"> </w:t>
      </w:r>
      <w:r w:rsidRPr="00112D5E">
        <w:rPr>
          <w:rFonts w:hint="eastAsia"/>
        </w:rPr>
        <w:t>가용성 수준을 높일 수 있는 경량 어플리케이션 구조 설계</w:t>
      </w:r>
    </w:p>
    <w:p w14:paraId="4C6B1379" w14:textId="0A78E70B" w:rsidR="007E04D3" w:rsidRPr="00112D5E" w:rsidRDefault="007E04D3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>오픈소스 활용,</w:t>
      </w:r>
      <w:r w:rsidRPr="00112D5E">
        <w:t xml:space="preserve"> </w:t>
      </w:r>
      <w:r w:rsidRPr="00112D5E">
        <w:rPr>
          <w:rFonts w:hint="eastAsia"/>
        </w:rPr>
        <w:t>최신기술 수용이 가능한 아키텍처 구조 설계</w:t>
      </w:r>
    </w:p>
    <w:p w14:paraId="5B445076" w14:textId="597BAB7E" w:rsidR="007E04D3" w:rsidRPr="00112D5E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>Multi-AZ를 통한 재해복구환경 구성</w:t>
      </w:r>
    </w:p>
    <w:p w14:paraId="7F2D306E" w14:textId="0524737F" w:rsidR="00952DDC" w:rsidRDefault="00952DDC" w:rsidP="003E509C">
      <w:pPr>
        <w:pStyle w:val="22"/>
        <w:numPr>
          <w:ilvl w:val="0"/>
          <w:numId w:val="18"/>
        </w:numPr>
        <w:spacing w:before="96"/>
      </w:pPr>
      <w:r w:rsidRPr="00952DDC">
        <w:t>Application Modernization(MSA지향</w:t>
      </w:r>
      <w:r>
        <w:t xml:space="preserve">) </w:t>
      </w:r>
      <w:r>
        <w:rPr>
          <w:rFonts w:hint="eastAsia"/>
        </w:rPr>
        <w:t>아키텍처</w:t>
      </w:r>
      <w:r w:rsidRPr="00952DDC">
        <w:t xml:space="preserve"> 구현</w:t>
      </w:r>
    </w:p>
    <w:p w14:paraId="7CAD2231" w14:textId="022E08D9" w:rsidR="00952DDC" w:rsidRPr="00112D5E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rFonts w:hint="eastAsia"/>
        </w:rPr>
        <w:t xml:space="preserve">Restful API, stateless 기반의 프로토콜 통합 </w:t>
      </w:r>
      <w:r w:rsidRPr="00112D5E">
        <w:t>(API Gateway)</w:t>
      </w:r>
    </w:p>
    <w:p w14:paraId="7A84A3BA" w14:textId="5E318ACB" w:rsidR="00952DDC" w:rsidRPr="00112D5E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  <w:rPr>
          <w:bCs/>
        </w:rPr>
      </w:pPr>
      <w:r w:rsidRPr="00112D5E">
        <w:rPr>
          <w:bCs/>
        </w:rPr>
        <w:t>HTML5, MVC 모형 기반의 UI Platform 도입</w:t>
      </w:r>
    </w:p>
    <w:p w14:paraId="4D8A0025" w14:textId="0251F54E" w:rsidR="00952DDC" w:rsidRPr="00274D24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bCs/>
        </w:rPr>
        <w:t xml:space="preserve">Message Queue를 통한 비동기 트랜잭션 처리 활용 </w:t>
      </w:r>
      <w:r w:rsidRPr="00112D5E">
        <w:rPr>
          <w:bCs/>
        </w:rPr>
        <w:br/>
        <w:t xml:space="preserve">: </w:t>
      </w:r>
      <w:r w:rsidRPr="00274D24">
        <w:t>Data/OLAP의 실시간성 확보</w:t>
      </w:r>
    </w:p>
    <w:p w14:paraId="423462BC" w14:textId="77777777" w:rsidR="00952DDC" w:rsidRPr="00112D5E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  <w:rPr>
          <w:bCs/>
        </w:rPr>
      </w:pPr>
      <w:r w:rsidRPr="00112D5E">
        <w:rPr>
          <w:bCs/>
        </w:rPr>
        <w:t>Cache를 활용한 Read 성능 최적화</w:t>
      </w:r>
    </w:p>
    <w:p w14:paraId="3C8B2F48" w14:textId="03888594" w:rsidR="00952DDC" w:rsidRPr="00274D24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112D5E">
        <w:rPr>
          <w:bCs/>
        </w:rPr>
        <w:t xml:space="preserve">PostgreSQL기반의 DBMS 확대 </w:t>
      </w:r>
      <w:r w:rsidRPr="00112D5E">
        <w:rPr>
          <w:bCs/>
        </w:rPr>
        <w:br/>
      </w:r>
      <w:r w:rsidRPr="00274D24">
        <w:t>: 솔루션 Repository 중심 우선 적용</w:t>
      </w:r>
    </w:p>
    <w:p w14:paraId="6EB0A9E4" w14:textId="77777777" w:rsidR="00952DDC" w:rsidRDefault="00952DDC" w:rsidP="003E509C">
      <w:pPr>
        <w:pStyle w:val="22"/>
        <w:numPr>
          <w:ilvl w:val="0"/>
          <w:numId w:val="18"/>
        </w:numPr>
        <w:spacing w:before="96"/>
      </w:pPr>
      <w:r w:rsidRPr="00952DDC">
        <w:t>Seamless한 개발환경 및 프로세스 정립</w:t>
      </w:r>
    </w:p>
    <w:p w14:paraId="3179ACD7" w14:textId="4E7D9056" w:rsidR="00952DDC" w:rsidRPr="00952DDC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 xml:space="preserve">소스 </w:t>
      </w:r>
      <w:r w:rsidRPr="00952DDC">
        <w:t>통합관리 및 자동화를 고려한 CI/CD 체계 수립</w:t>
      </w:r>
      <w:r>
        <w:br/>
        <w:t xml:space="preserve">: </w:t>
      </w:r>
      <w:r w:rsidRPr="00952DDC">
        <w:t>신속한 배포</w:t>
      </w:r>
      <w:r>
        <w:rPr>
          <w:rFonts w:hint="eastAsia"/>
        </w:rPr>
        <w:t xml:space="preserve"> 및 </w:t>
      </w:r>
      <w:r w:rsidRPr="00952DDC">
        <w:t>어플리케이션 확장</w:t>
      </w:r>
    </w:p>
    <w:p w14:paraId="23E889D3" w14:textId="77777777" w:rsidR="00952DDC" w:rsidRPr="00952DDC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952DDC">
        <w:rPr>
          <w:rFonts w:hint="eastAsia"/>
        </w:rPr>
        <w:t>로그</w:t>
      </w:r>
      <w:r w:rsidRPr="00952DDC">
        <w:t xml:space="preserve"> 통합 및 모니터링 체계 구축</w:t>
      </w:r>
    </w:p>
    <w:p w14:paraId="2AFC35B3" w14:textId="77777777" w:rsidR="00952DDC" w:rsidRPr="00952DDC" w:rsidRDefault="00952DDC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952DDC">
        <w:rPr>
          <w:rFonts w:hint="eastAsia"/>
        </w:rPr>
        <w:t>테스트</w:t>
      </w:r>
      <w:r w:rsidRPr="00952DDC">
        <w:t xml:space="preserve"> 시나리오, 프로젝트 산출물 자동화</w:t>
      </w:r>
    </w:p>
    <w:p w14:paraId="6C6C80A6" w14:textId="06D21613" w:rsidR="005D798C" w:rsidRDefault="005D798C" w:rsidP="005D798C">
      <w:pPr>
        <w:pStyle w:val="22"/>
        <w:numPr>
          <w:ilvl w:val="0"/>
          <w:numId w:val="16"/>
        </w:numPr>
        <w:spacing w:before="96" w:afterLines="50" w:after="120"/>
        <w:ind w:left="800" w:hanging="400"/>
        <w:rPr>
          <w:rStyle w:val="a9"/>
          <w:b w:val="0"/>
          <w:bCs w:val="0"/>
        </w:rPr>
      </w:pPr>
      <w:r>
        <w:rPr>
          <w:rStyle w:val="a9"/>
          <w:rFonts w:hint="eastAsia"/>
          <w:b w:val="0"/>
          <w:bCs w:val="0"/>
        </w:rPr>
        <w:lastRenderedPageBreak/>
        <w:t>보안</w:t>
      </w:r>
    </w:p>
    <w:p w14:paraId="1F6230AB" w14:textId="0D86EB3E" w:rsidR="008D7429" w:rsidRDefault="008D7429" w:rsidP="00FB576A">
      <w:pPr>
        <w:pStyle w:val="a8"/>
        <w:numPr>
          <w:ilvl w:val="0"/>
          <w:numId w:val="1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 w:rsidRPr="008D7429">
        <w:rPr>
          <w:rFonts w:asciiTheme="majorHAnsi" w:eastAsiaTheme="majorEastAsia" w:hAnsiTheme="majorHAnsi" w:cstheme="majorBidi"/>
          <w:szCs w:val="28"/>
        </w:rPr>
        <w:t>Cloud 환경의 기반 보안 아키텍처 구현</w:t>
      </w:r>
    </w:p>
    <w:p w14:paraId="21FCB18F" w14:textId="77777777" w:rsidR="008D7429" w:rsidRPr="008D7429" w:rsidRDefault="008D7429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8D7429">
        <w:t>각종 규제와 법률, 감독기준, Group보안 표준 등 컴플라이언스 기준 충족</w:t>
      </w:r>
    </w:p>
    <w:p w14:paraId="0BFB5762" w14:textId="552B69BF" w:rsidR="008D7429" w:rsidRPr="008D7429" w:rsidRDefault="008D7429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8D7429">
        <w:rPr>
          <w:rFonts w:hint="eastAsia"/>
        </w:rPr>
        <w:t>O</w:t>
      </w:r>
      <w:r w:rsidRPr="008D7429">
        <w:t>n-Premise</w:t>
      </w:r>
      <w:r w:rsidRPr="008D7429">
        <w:rPr>
          <w:rFonts w:hint="eastAsia"/>
        </w:rPr>
        <w:t>연계,</w:t>
      </w:r>
      <w:r w:rsidRPr="008D7429">
        <w:t xml:space="preserve"> DMZ</w:t>
      </w:r>
      <w:r w:rsidRPr="008D7429">
        <w:rPr>
          <w:rFonts w:hint="eastAsia"/>
        </w:rPr>
        <w:t xml:space="preserve">구성 등 </w:t>
      </w:r>
      <w:r w:rsidRPr="008D7429">
        <w:t xml:space="preserve">Hybrid Cloud </w:t>
      </w:r>
      <w:r w:rsidRPr="008D7429">
        <w:rPr>
          <w:rFonts w:hint="eastAsia"/>
        </w:rPr>
        <w:t>구성을 위한 네트워크 분할과 관리</w:t>
      </w:r>
    </w:p>
    <w:p w14:paraId="66CA854E" w14:textId="501F530A" w:rsidR="008D7429" w:rsidRDefault="008D7429" w:rsidP="00FB576A">
      <w:pPr>
        <w:pStyle w:val="a8"/>
        <w:numPr>
          <w:ilvl w:val="0"/>
          <w:numId w:val="1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>
        <w:rPr>
          <w:rFonts w:asciiTheme="majorHAnsi" w:eastAsiaTheme="majorEastAsia" w:hAnsiTheme="majorHAnsi" w:cstheme="majorBidi" w:hint="eastAsia"/>
          <w:szCs w:val="28"/>
        </w:rPr>
        <w:t>현행 보안 미비점 보완 및 강화</w:t>
      </w:r>
    </w:p>
    <w:p w14:paraId="0088885D" w14:textId="77777777" w:rsidR="008D7429" w:rsidRPr="008D7429" w:rsidRDefault="008D7429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8D7429">
        <w:rPr>
          <w:rFonts w:hint="eastAsia"/>
        </w:rPr>
        <w:t xml:space="preserve">데이터 필드 암호화 강화 </w:t>
      </w:r>
      <w:r w:rsidRPr="008D7429">
        <w:t xml:space="preserve">(KMS </w:t>
      </w:r>
      <w:r w:rsidRPr="008D7429">
        <w:rPr>
          <w:rFonts w:hint="eastAsia"/>
        </w:rPr>
        <w:t>연동),</w:t>
      </w:r>
      <w:r w:rsidRPr="008D7429">
        <w:t xml:space="preserve"> </w:t>
      </w:r>
      <w:proofErr w:type="spellStart"/>
      <w:r w:rsidRPr="008D7429">
        <w:rPr>
          <w:rFonts w:hint="eastAsia"/>
        </w:rPr>
        <w:t>마스킹</w:t>
      </w:r>
      <w:proofErr w:type="spellEnd"/>
      <w:r w:rsidRPr="008D7429">
        <w:rPr>
          <w:rFonts w:hint="eastAsia"/>
        </w:rPr>
        <w:t>,</w:t>
      </w:r>
      <w:r w:rsidRPr="008D7429">
        <w:t xml:space="preserve"> </w:t>
      </w:r>
      <w:r w:rsidRPr="008D7429">
        <w:rPr>
          <w:rFonts w:hint="eastAsia"/>
        </w:rPr>
        <w:t>데이터 변조 등의 기밀성 유지를 위한 환경 구성 및 표준화</w:t>
      </w:r>
    </w:p>
    <w:p w14:paraId="10E40C9D" w14:textId="77777777" w:rsidR="008D7429" w:rsidRPr="008D7429" w:rsidRDefault="008D7429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8D7429">
        <w:t>SAML/OIDC기반의 SSO 도입</w:t>
      </w:r>
      <w:r w:rsidRPr="008D7429">
        <w:rPr>
          <w:rFonts w:hint="eastAsia"/>
        </w:rPr>
        <w:t xml:space="preserve"> 및 통합</w:t>
      </w:r>
    </w:p>
    <w:p w14:paraId="3F60EE96" w14:textId="7C03F93F" w:rsidR="008D7429" w:rsidRPr="008D7429" w:rsidRDefault="008D7429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8D7429">
        <w:t>RBAC/IAM 솔루션 기반의 권한관리</w:t>
      </w:r>
      <w:r w:rsidRPr="008D7429">
        <w:rPr>
          <w:rFonts w:hint="eastAsia"/>
        </w:rPr>
        <w:t xml:space="preserve"> 체계 수립 및 </w:t>
      </w:r>
      <w:r w:rsidRPr="008D7429">
        <w:t xml:space="preserve">Sever side </w:t>
      </w:r>
      <w:r w:rsidRPr="008D7429">
        <w:rPr>
          <w:rFonts w:hint="eastAsia"/>
        </w:rPr>
        <w:t>권한관리 강화</w:t>
      </w:r>
    </w:p>
    <w:p w14:paraId="7498CBD7" w14:textId="4F9571BF" w:rsidR="00922E1B" w:rsidRDefault="00F45C59" w:rsidP="00FB576A">
      <w:pPr>
        <w:pStyle w:val="a8"/>
        <w:numPr>
          <w:ilvl w:val="0"/>
          <w:numId w:val="1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>
        <w:rPr>
          <w:rFonts w:asciiTheme="majorHAnsi" w:eastAsiaTheme="majorEastAsia" w:hAnsiTheme="majorHAnsi" w:cstheme="majorBidi"/>
          <w:szCs w:val="28"/>
        </w:rPr>
        <w:t>Dev</w:t>
      </w:r>
      <w:r w:rsidR="00922E1B" w:rsidRPr="00922E1B">
        <w:rPr>
          <w:rFonts w:asciiTheme="majorHAnsi" w:eastAsiaTheme="majorEastAsia" w:hAnsiTheme="majorHAnsi" w:cstheme="majorBidi"/>
          <w:szCs w:val="28"/>
        </w:rPr>
        <w:t>Ops 환경 구성</w:t>
      </w:r>
    </w:p>
    <w:p w14:paraId="2669A73F" w14:textId="00812FBF" w:rsidR="00922E1B" w:rsidRPr="00922E1B" w:rsidRDefault="00922E1B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 w:rsidRPr="00922E1B">
        <w:rPr>
          <w:rFonts w:hint="eastAsia"/>
        </w:rPr>
        <w:t>개발 시 정적</w:t>
      </w:r>
      <w:r w:rsidR="0013730E">
        <w:rPr>
          <w:rFonts w:hint="eastAsia"/>
        </w:rPr>
        <w:t xml:space="preserve"> </w:t>
      </w:r>
      <w:r w:rsidRPr="00922E1B">
        <w:rPr>
          <w:rFonts w:hint="eastAsia"/>
        </w:rPr>
        <w:t>분석을 통한 취약성 점검,</w:t>
      </w:r>
      <w:r w:rsidRPr="00922E1B">
        <w:t xml:space="preserve"> </w:t>
      </w:r>
      <w:r w:rsidRPr="00922E1B">
        <w:rPr>
          <w:rFonts w:hint="eastAsia"/>
        </w:rPr>
        <w:t>클라우드 설정 시 보안규칙 확인 등</w:t>
      </w:r>
      <w:r w:rsidRPr="00922E1B">
        <w:t xml:space="preserve"> </w:t>
      </w:r>
      <w:r w:rsidRPr="00922E1B">
        <w:rPr>
          <w:rFonts w:hint="eastAsia"/>
        </w:rPr>
        <w:t>개발 및 운영 전반에 걸친 보안 적용</w:t>
      </w:r>
    </w:p>
    <w:p w14:paraId="3E41EB29" w14:textId="77777777" w:rsidR="00922E1B" w:rsidRPr="00922E1B" w:rsidRDefault="00922E1B" w:rsidP="00112D5E">
      <w:pPr>
        <w:pStyle w:val="a8"/>
        <w:numPr>
          <w:ilvl w:val="0"/>
          <w:numId w:val="15"/>
        </w:numPr>
        <w:spacing w:after="120" w:line="288" w:lineRule="auto"/>
        <w:ind w:leftChars="0" w:left="1156" w:hanging="357"/>
      </w:pPr>
      <w:r w:rsidRPr="00922E1B">
        <w:rPr>
          <w:rFonts w:hint="eastAsia"/>
        </w:rPr>
        <w:t>CI/CD 파이프라인에 Rule로 적용하여</w:t>
      </w:r>
      <w:r w:rsidRPr="00922E1B">
        <w:t xml:space="preserve"> </w:t>
      </w:r>
      <w:r w:rsidRPr="00922E1B">
        <w:rPr>
          <w:rFonts w:hint="eastAsia"/>
        </w:rPr>
        <w:t>자동 점검 및 통제, 모니터링 수행</w:t>
      </w:r>
    </w:p>
    <w:p w14:paraId="301DD835" w14:textId="3BC1FAE7" w:rsidR="00922E1B" w:rsidRPr="008F110E" w:rsidRDefault="008F110E" w:rsidP="00FB576A">
      <w:pPr>
        <w:pStyle w:val="a8"/>
        <w:numPr>
          <w:ilvl w:val="0"/>
          <w:numId w:val="1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>
        <w:rPr>
          <w:rFonts w:asciiTheme="majorHAnsi" w:eastAsiaTheme="majorEastAsia" w:hAnsiTheme="majorHAnsi" w:cstheme="majorBidi" w:hint="eastAsia"/>
          <w:szCs w:val="28"/>
        </w:rPr>
        <w:t>자동화된 보안 운영 체계 구현</w:t>
      </w:r>
    </w:p>
    <w:p w14:paraId="659D63DD" w14:textId="77777777" w:rsidR="008F110E" w:rsidRDefault="008F110E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정기</w:t>
      </w:r>
      <w:r>
        <w:t xml:space="preserve"> 보안감사 및 근거 기록확보 등 반복되는 운영업무 자동화</w:t>
      </w:r>
    </w:p>
    <w:p w14:paraId="620D0A3F" w14:textId="77777777" w:rsidR="008F110E" w:rsidRDefault="008F110E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t>Cloud와 On-Premise환경을 통합 관리할 수 있는 통합보안관제 구축</w:t>
      </w:r>
    </w:p>
    <w:p w14:paraId="294F017C" w14:textId="051D1365" w:rsidR="008F110E" w:rsidRDefault="008F110E" w:rsidP="00112D5E">
      <w:pPr>
        <w:pStyle w:val="a8"/>
        <w:numPr>
          <w:ilvl w:val="0"/>
          <w:numId w:val="15"/>
        </w:numPr>
        <w:spacing w:after="120" w:line="20" w:lineRule="atLeast"/>
        <w:ind w:leftChars="0" w:left="1156" w:hanging="357"/>
      </w:pPr>
      <w:r>
        <w:rPr>
          <w:rFonts w:hint="eastAsia"/>
        </w:rPr>
        <w:t>적정</w:t>
      </w:r>
      <w:r>
        <w:t xml:space="preserve"> 인원으로 정보보호 프로세스를 운영할 수 있도록 로그/이벤트 통합, 자동 위협분석 및 가시화 구현</w:t>
      </w:r>
    </w:p>
    <w:p w14:paraId="477DBF44" w14:textId="77777777" w:rsidR="003E509C" w:rsidRDefault="003E509C" w:rsidP="003E509C">
      <w:pPr>
        <w:spacing w:after="120" w:line="20" w:lineRule="atLeast"/>
        <w:ind w:left="799"/>
      </w:pPr>
    </w:p>
    <w:p w14:paraId="53E2E9FE" w14:textId="52D769DF" w:rsidR="00693365" w:rsidRPr="009C1868" w:rsidRDefault="00693365" w:rsidP="00693365">
      <w:pPr>
        <w:pStyle w:val="10"/>
        <w:numPr>
          <w:ilvl w:val="1"/>
          <w:numId w:val="7"/>
        </w:numPr>
      </w:pPr>
      <w:r>
        <w:rPr>
          <w:rFonts w:hint="eastAsia"/>
        </w:rPr>
        <w:t>사업 추진 기간</w:t>
      </w:r>
    </w:p>
    <w:p w14:paraId="1D79FE6E" w14:textId="6DA69331" w:rsidR="00274D24" w:rsidRDefault="00F916E7" w:rsidP="00274D24">
      <w:pPr>
        <w:pStyle w:val="a8"/>
        <w:numPr>
          <w:ilvl w:val="0"/>
          <w:numId w:val="15"/>
        </w:numPr>
        <w:spacing w:after="0" w:line="288" w:lineRule="auto"/>
        <w:ind w:leftChars="0" w:left="1156" w:hanging="357"/>
      </w:pPr>
      <w:r w:rsidRPr="00F916E7">
        <w:rPr>
          <w:rFonts w:hint="eastAsia"/>
        </w:rPr>
        <w:t>착수</w:t>
      </w:r>
      <w:r w:rsidRPr="00F916E7">
        <w:t xml:space="preserve"> 시점: 2023년 </w:t>
      </w:r>
      <w:r w:rsidR="000E7D49">
        <w:t>9</w:t>
      </w:r>
      <w:r w:rsidRPr="00F916E7">
        <w:t>월 예정</w:t>
      </w:r>
    </w:p>
    <w:p w14:paraId="064BE735" w14:textId="35DFDCCC" w:rsidR="00F916E7" w:rsidRDefault="00F916E7" w:rsidP="00FB576A">
      <w:pPr>
        <w:pStyle w:val="a8"/>
        <w:numPr>
          <w:ilvl w:val="0"/>
          <w:numId w:val="20"/>
        </w:numPr>
        <w:spacing w:after="120" w:line="240" w:lineRule="auto"/>
        <w:ind w:leftChars="0"/>
      </w:pPr>
      <w:r w:rsidRPr="00274D24">
        <w:rPr>
          <w:rFonts w:hint="eastAsia"/>
        </w:rPr>
        <w:t>우선협상</w:t>
      </w:r>
      <w:r w:rsidRPr="00274D24">
        <w:t>, 계약검토 등의 계약</w:t>
      </w:r>
      <w:r w:rsidR="007E113D" w:rsidRPr="00274D24">
        <w:rPr>
          <w:rFonts w:hint="eastAsia"/>
        </w:rPr>
        <w:t xml:space="preserve"> 절차 소요 기간에 따라 변동될 수 있음</w:t>
      </w:r>
    </w:p>
    <w:p w14:paraId="28F18E3C" w14:textId="77777777" w:rsidR="00F916E7" w:rsidRPr="00F916E7" w:rsidRDefault="00F916E7" w:rsidP="00F916E7">
      <w:pPr>
        <w:pStyle w:val="a8"/>
        <w:numPr>
          <w:ilvl w:val="0"/>
          <w:numId w:val="15"/>
        </w:numPr>
        <w:spacing w:after="0" w:line="288" w:lineRule="auto"/>
        <w:ind w:leftChars="0" w:left="1156" w:hanging="357"/>
      </w:pPr>
      <w:r w:rsidRPr="00F916E7">
        <w:rPr>
          <w:rFonts w:hint="eastAsia"/>
        </w:rPr>
        <w:t>추진</w:t>
      </w:r>
      <w:r w:rsidRPr="00F916E7">
        <w:t xml:space="preserve"> 기간</w:t>
      </w:r>
    </w:p>
    <w:p w14:paraId="55EA4D31" w14:textId="54429EE5" w:rsidR="00F916E7" w:rsidRPr="00274D24" w:rsidRDefault="00F916E7" w:rsidP="00FB576A">
      <w:pPr>
        <w:pStyle w:val="a8"/>
        <w:numPr>
          <w:ilvl w:val="0"/>
          <w:numId w:val="20"/>
        </w:numPr>
        <w:spacing w:after="120" w:line="240" w:lineRule="auto"/>
        <w:ind w:leftChars="0"/>
      </w:pPr>
      <w:r w:rsidRPr="00274D24">
        <w:t>18개월 (안정화 기간 1.5 ~ 2개월 포함) 이내로 우선협상자 선정 후 확정 예정</w:t>
      </w:r>
    </w:p>
    <w:p w14:paraId="18A02FE3" w14:textId="5F9244B6" w:rsidR="00F916E7" w:rsidRPr="00274D24" w:rsidRDefault="00F916E7" w:rsidP="00FB576A">
      <w:pPr>
        <w:pStyle w:val="a8"/>
        <w:numPr>
          <w:ilvl w:val="0"/>
          <w:numId w:val="20"/>
        </w:numPr>
        <w:spacing w:after="120" w:line="240" w:lineRule="auto"/>
        <w:ind w:leftChars="0"/>
      </w:pPr>
      <w:r w:rsidRPr="00274D24">
        <w:rPr>
          <w:rFonts w:hint="eastAsia"/>
        </w:rPr>
        <w:lastRenderedPageBreak/>
        <w:t>완벽한</w:t>
      </w:r>
      <w:r w:rsidRPr="00274D24">
        <w:t xml:space="preserve"> 품질이 확보되는 상태에서 이행을 위한 최적의 테스트 및 이행 기간 제시 필요</w:t>
      </w:r>
    </w:p>
    <w:p w14:paraId="485F419E" w14:textId="68BF7019" w:rsidR="00DB1C99" w:rsidRDefault="00F916E7" w:rsidP="00FB576A">
      <w:pPr>
        <w:pStyle w:val="a8"/>
        <w:numPr>
          <w:ilvl w:val="0"/>
          <w:numId w:val="20"/>
        </w:numPr>
        <w:spacing w:after="120" w:line="240" w:lineRule="auto"/>
        <w:ind w:leftChars="0"/>
      </w:pPr>
      <w:r w:rsidRPr="00274D24">
        <w:rPr>
          <w:rFonts w:hint="eastAsia"/>
        </w:rPr>
        <w:t>사업</w:t>
      </w:r>
      <w:r w:rsidRPr="00274D24">
        <w:t xml:space="preserve"> 범위 별 규모, 난이도, 연관성 등을 고려하여 각 영역(시스템) 별 오픈 시점 제시 필요 (</w:t>
      </w:r>
      <w:proofErr w:type="spellStart"/>
      <w:r w:rsidRPr="00274D24">
        <w:t>선오픈</w:t>
      </w:r>
      <w:proofErr w:type="spellEnd"/>
      <w:r w:rsidRPr="00274D24">
        <w:t>, 순차오픈 등)</w:t>
      </w:r>
    </w:p>
    <w:p w14:paraId="133C646C" w14:textId="6D515FFA" w:rsidR="00FB576A" w:rsidRDefault="00FB576A" w:rsidP="00FB576A">
      <w:pPr>
        <w:spacing w:after="120" w:line="240" w:lineRule="auto"/>
      </w:pPr>
    </w:p>
    <w:p w14:paraId="65DBE38B" w14:textId="3FB530B9" w:rsidR="00FB576A" w:rsidRDefault="00FB576A" w:rsidP="00FB576A">
      <w:pPr>
        <w:spacing w:after="120" w:line="240" w:lineRule="auto"/>
      </w:pPr>
    </w:p>
    <w:p w14:paraId="251B1242" w14:textId="1A983AC8" w:rsidR="00FB576A" w:rsidRDefault="00FB576A" w:rsidP="00FB576A">
      <w:pPr>
        <w:spacing w:after="120" w:line="240" w:lineRule="auto"/>
      </w:pPr>
    </w:p>
    <w:p w14:paraId="5D13C519" w14:textId="5A7D43FF" w:rsidR="00FB576A" w:rsidRDefault="00FB576A" w:rsidP="00FB576A">
      <w:pPr>
        <w:spacing w:after="120" w:line="240" w:lineRule="auto"/>
      </w:pPr>
    </w:p>
    <w:p w14:paraId="12A66767" w14:textId="14D9A520" w:rsidR="00FB576A" w:rsidRDefault="00FB576A" w:rsidP="00FB576A">
      <w:pPr>
        <w:spacing w:after="120" w:line="240" w:lineRule="auto"/>
      </w:pPr>
    </w:p>
    <w:p w14:paraId="7CA073C5" w14:textId="328640C8" w:rsidR="00FB576A" w:rsidRDefault="00FB576A" w:rsidP="00FB576A">
      <w:pPr>
        <w:spacing w:after="120" w:line="240" w:lineRule="auto"/>
      </w:pPr>
    </w:p>
    <w:p w14:paraId="63700801" w14:textId="5BEFF5EA" w:rsidR="00FB576A" w:rsidRDefault="00FB576A" w:rsidP="00FB576A">
      <w:pPr>
        <w:spacing w:after="120" w:line="240" w:lineRule="auto"/>
      </w:pPr>
    </w:p>
    <w:p w14:paraId="1FB9ECE6" w14:textId="3AC1F3B2" w:rsidR="00FB576A" w:rsidRDefault="00FB576A" w:rsidP="00FB576A">
      <w:pPr>
        <w:spacing w:after="120" w:line="240" w:lineRule="auto"/>
      </w:pPr>
    </w:p>
    <w:p w14:paraId="3DAEB9B9" w14:textId="766C58E8" w:rsidR="00FB576A" w:rsidRDefault="00FB576A" w:rsidP="00FB576A">
      <w:pPr>
        <w:spacing w:after="120" w:line="240" w:lineRule="auto"/>
      </w:pPr>
    </w:p>
    <w:p w14:paraId="359BBAC3" w14:textId="325895B2" w:rsidR="00747F6D" w:rsidRDefault="00747F6D" w:rsidP="00FB576A">
      <w:pPr>
        <w:spacing w:after="120" w:line="240" w:lineRule="auto"/>
      </w:pPr>
    </w:p>
    <w:p w14:paraId="0B7392C0" w14:textId="6BD1955B" w:rsidR="00747F6D" w:rsidRDefault="00747F6D" w:rsidP="00FB576A">
      <w:pPr>
        <w:spacing w:after="120" w:line="240" w:lineRule="auto"/>
      </w:pPr>
    </w:p>
    <w:p w14:paraId="625BBA72" w14:textId="740C80F3" w:rsidR="00747F6D" w:rsidRDefault="00747F6D" w:rsidP="00FB576A">
      <w:pPr>
        <w:spacing w:after="120" w:line="240" w:lineRule="auto"/>
      </w:pPr>
    </w:p>
    <w:p w14:paraId="1EBBECCE" w14:textId="77777777" w:rsidR="00747F6D" w:rsidRDefault="00747F6D" w:rsidP="00FB576A">
      <w:pPr>
        <w:spacing w:after="120" w:line="240" w:lineRule="auto"/>
        <w:rPr>
          <w:rFonts w:hint="eastAsia"/>
        </w:rPr>
      </w:pPr>
    </w:p>
    <w:p w14:paraId="716DF105" w14:textId="21C451AB" w:rsidR="00FB576A" w:rsidRDefault="00FB576A" w:rsidP="00FB576A">
      <w:pPr>
        <w:spacing w:after="120" w:line="240" w:lineRule="auto"/>
      </w:pPr>
    </w:p>
    <w:p w14:paraId="037DC28D" w14:textId="0A9D3BE5" w:rsidR="00FB576A" w:rsidRDefault="00FB576A" w:rsidP="00FB576A">
      <w:pPr>
        <w:spacing w:after="120" w:line="240" w:lineRule="auto"/>
      </w:pPr>
    </w:p>
    <w:p w14:paraId="4D0F7B29" w14:textId="65F4ABDC" w:rsidR="00FB576A" w:rsidRDefault="00FB576A" w:rsidP="00FB576A">
      <w:pPr>
        <w:spacing w:after="120" w:line="240" w:lineRule="auto"/>
      </w:pPr>
    </w:p>
    <w:p w14:paraId="7671FA33" w14:textId="0D986A38" w:rsidR="00FB576A" w:rsidRDefault="00FB576A" w:rsidP="00FB576A">
      <w:pPr>
        <w:spacing w:after="120" w:line="240" w:lineRule="auto"/>
      </w:pPr>
    </w:p>
    <w:p w14:paraId="2B2FAB34" w14:textId="5EC7C0F5" w:rsidR="00FB576A" w:rsidRDefault="00FB576A" w:rsidP="00FB576A">
      <w:pPr>
        <w:spacing w:after="120" w:line="240" w:lineRule="auto"/>
      </w:pPr>
    </w:p>
    <w:p w14:paraId="30425364" w14:textId="7B85FBBD" w:rsidR="00FB576A" w:rsidRDefault="00FB576A" w:rsidP="00FB576A">
      <w:pPr>
        <w:spacing w:after="120" w:line="240" w:lineRule="auto"/>
      </w:pPr>
    </w:p>
    <w:p w14:paraId="5E178EC0" w14:textId="48CC36CA" w:rsidR="00FB576A" w:rsidRDefault="00FB576A" w:rsidP="00FB576A">
      <w:pPr>
        <w:spacing w:after="120" w:line="240" w:lineRule="auto"/>
      </w:pPr>
    </w:p>
    <w:p w14:paraId="5A523C6F" w14:textId="77777777" w:rsidR="00FB576A" w:rsidRDefault="00FB576A" w:rsidP="00FB576A">
      <w:pPr>
        <w:pStyle w:val="10"/>
        <w:rPr>
          <w:rStyle w:val="a9"/>
          <w:b/>
          <w:bCs w:val="0"/>
        </w:rPr>
      </w:pPr>
      <w:r>
        <w:rPr>
          <w:rStyle w:val="a9"/>
          <w:rFonts w:hint="eastAsia"/>
          <w:b/>
          <w:bCs w:val="0"/>
        </w:rPr>
        <w:lastRenderedPageBreak/>
        <w:t>당사 소개 및 주요 현황</w:t>
      </w:r>
    </w:p>
    <w:p w14:paraId="1FE5579A" w14:textId="77777777" w:rsidR="00FB576A" w:rsidRDefault="00FB576A" w:rsidP="00FB576A">
      <w:pPr>
        <w:pStyle w:val="10"/>
        <w:numPr>
          <w:ilvl w:val="1"/>
          <w:numId w:val="21"/>
        </w:numPr>
        <w:ind w:left="709" w:hanging="283"/>
      </w:pPr>
      <w:r>
        <w:t xml:space="preserve"> </w:t>
      </w:r>
      <w:r>
        <w:rPr>
          <w:rFonts w:hint="eastAsia"/>
        </w:rPr>
        <w:t>일반 현황</w:t>
      </w:r>
    </w:p>
    <w:p w14:paraId="3C5E6A4A" w14:textId="77777777" w:rsidR="00FB576A" w:rsidRPr="00FB576A" w:rsidRDefault="00FB576A" w:rsidP="00FB576A">
      <w:pPr>
        <w:pStyle w:val="22"/>
        <w:numPr>
          <w:ilvl w:val="0"/>
          <w:numId w:val="27"/>
        </w:numPr>
        <w:spacing w:before="96" w:afterLines="50" w:after="120" w:line="240" w:lineRule="atLeast"/>
        <w:ind w:left="806" w:hanging="403"/>
        <w:rPr>
          <w:rStyle w:val="a9"/>
          <w:b w:val="0"/>
          <w:bCs w:val="0"/>
        </w:rPr>
      </w:pPr>
      <w:r w:rsidRPr="00FB576A">
        <w:rPr>
          <w:rStyle w:val="a9"/>
          <w:rFonts w:hint="eastAsia"/>
          <w:b w:val="0"/>
          <w:bCs w:val="0"/>
        </w:rPr>
        <w:t>회사 개요</w:t>
      </w:r>
    </w:p>
    <w:p w14:paraId="0D206D55" w14:textId="77777777" w:rsidR="00FB576A" w:rsidRDefault="00FB576A" w:rsidP="00FB576A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proofErr w:type="gramStart"/>
      <w:r>
        <w:rPr>
          <w:rFonts w:hint="eastAsia"/>
        </w:rPr>
        <w:t xml:space="preserve">회사명 </w:t>
      </w:r>
      <w:r>
        <w:t>:</w:t>
      </w:r>
      <w:proofErr w:type="gramEnd"/>
      <w:r>
        <w:t xml:space="preserve"> </w:t>
      </w:r>
      <w:r>
        <w:rPr>
          <w:rFonts w:hint="eastAsia"/>
        </w:rPr>
        <w:t>악사손해보험</w:t>
      </w:r>
      <w:r>
        <w:t>㈜</w:t>
      </w:r>
    </w:p>
    <w:p w14:paraId="300EFE31" w14:textId="77777777" w:rsidR="00FB576A" w:rsidRDefault="00FB576A" w:rsidP="00FB576A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 xml:space="preserve">대표자 </w:t>
      </w:r>
      <w:proofErr w:type="gramStart"/>
      <w:r>
        <w:rPr>
          <w:rFonts w:hint="eastAsia"/>
        </w:rPr>
        <w:t xml:space="preserve">성명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기욤미라보</w:t>
      </w:r>
      <w:proofErr w:type="spellEnd"/>
    </w:p>
    <w:p w14:paraId="4A3A6D00" w14:textId="77777777" w:rsidR="00FB576A" w:rsidRPr="005C0D35" w:rsidRDefault="00FB576A" w:rsidP="00FB576A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proofErr w:type="gramStart"/>
      <w:r>
        <w:rPr>
          <w:rFonts w:hint="eastAsia"/>
        </w:rPr>
        <w:t xml:space="preserve">소재지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서울시 용산구 한강대로 </w:t>
      </w:r>
      <w:r>
        <w:t>71</w:t>
      </w:r>
      <w:r>
        <w:rPr>
          <w:rFonts w:hint="eastAsia"/>
        </w:rPr>
        <w:t xml:space="preserve">길 </w:t>
      </w:r>
      <w:r>
        <w:t xml:space="preserve">4, </w:t>
      </w:r>
      <w:r>
        <w:rPr>
          <w:rFonts w:hint="eastAsia"/>
        </w:rPr>
        <w:t xml:space="preserve">HJ중공업빌딩 </w:t>
      </w:r>
      <w:r>
        <w:t>11</w:t>
      </w:r>
      <w:r>
        <w:rPr>
          <w:rFonts w:hint="eastAsia"/>
        </w:rPr>
        <w:t>층</w:t>
      </w:r>
    </w:p>
    <w:p w14:paraId="3E74729D" w14:textId="77777777" w:rsidR="00FB576A" w:rsidRDefault="00FB576A" w:rsidP="00FB576A">
      <w:pPr>
        <w:pStyle w:val="22"/>
        <w:numPr>
          <w:ilvl w:val="0"/>
          <w:numId w:val="27"/>
        </w:numPr>
        <w:spacing w:before="96" w:afterLines="50" w:after="120" w:line="240" w:lineRule="atLeast"/>
        <w:ind w:left="806" w:hanging="403"/>
        <w:rPr>
          <w:rStyle w:val="a9"/>
          <w:b w:val="0"/>
          <w:bCs w:val="0"/>
        </w:rPr>
      </w:pPr>
      <w:r>
        <w:rPr>
          <w:rStyle w:val="a9"/>
          <w:rFonts w:hint="eastAsia"/>
          <w:b w:val="0"/>
          <w:bCs w:val="0"/>
        </w:rPr>
        <w:t xml:space="preserve">조직 및 채널현황 </w:t>
      </w:r>
      <w:r>
        <w:rPr>
          <w:rStyle w:val="a9"/>
          <w:b w:val="0"/>
          <w:bCs w:val="0"/>
        </w:rPr>
        <w:t>(2023</w:t>
      </w:r>
      <w:r>
        <w:rPr>
          <w:rStyle w:val="a9"/>
          <w:rFonts w:hint="eastAsia"/>
          <w:b w:val="0"/>
          <w:bCs w:val="0"/>
        </w:rPr>
        <w:t xml:space="preserve">년 </w:t>
      </w:r>
      <w:r>
        <w:rPr>
          <w:rStyle w:val="a9"/>
          <w:b w:val="0"/>
          <w:bCs w:val="0"/>
        </w:rPr>
        <w:t>4</w:t>
      </w:r>
      <w:r>
        <w:rPr>
          <w:rStyle w:val="a9"/>
          <w:rFonts w:hint="eastAsia"/>
          <w:b w:val="0"/>
          <w:bCs w:val="0"/>
        </w:rPr>
        <w:t xml:space="preserve">월 </w:t>
      </w:r>
      <w:r>
        <w:rPr>
          <w:rStyle w:val="a9"/>
          <w:b w:val="0"/>
          <w:bCs w:val="0"/>
        </w:rPr>
        <w:t>5</w:t>
      </w:r>
      <w:r>
        <w:rPr>
          <w:rStyle w:val="a9"/>
          <w:rFonts w:hint="eastAsia"/>
          <w:b w:val="0"/>
          <w:bCs w:val="0"/>
        </w:rPr>
        <w:t>일 기준)</w:t>
      </w:r>
    </w:p>
    <w:p w14:paraId="145DD42B" w14:textId="77777777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</w:pPr>
      <w:r>
        <w:rPr>
          <w:rFonts w:hint="eastAsia"/>
        </w:rPr>
        <w:t xml:space="preserve">임직원 </w:t>
      </w:r>
      <w:proofErr w:type="gramStart"/>
      <w:r>
        <w:rPr>
          <w:rFonts w:hint="eastAsia"/>
        </w:rPr>
        <w:t xml:space="preserve">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약 </w:t>
      </w:r>
      <w:r>
        <w:t>1,751</w:t>
      </w:r>
      <w:r>
        <w:rPr>
          <w:rFonts w:hint="eastAsia"/>
        </w:rPr>
        <w:t xml:space="preserve">명 (전속 </w:t>
      </w:r>
      <w:r>
        <w:t>TM</w:t>
      </w:r>
      <w:r>
        <w:rPr>
          <w:rFonts w:hint="eastAsia"/>
        </w:rPr>
        <w:t xml:space="preserve">상담원 </w:t>
      </w:r>
      <w:r>
        <w:t>989</w:t>
      </w:r>
      <w:r>
        <w:rPr>
          <w:rFonts w:hint="eastAsia"/>
        </w:rPr>
        <w:t>명 포함)</w:t>
      </w:r>
    </w:p>
    <w:p w14:paraId="6EA13502" w14:textId="77777777" w:rsidR="00FB576A" w:rsidRDefault="00FB576A" w:rsidP="00FB576A">
      <w:pPr>
        <w:pStyle w:val="a8"/>
        <w:numPr>
          <w:ilvl w:val="0"/>
          <w:numId w:val="14"/>
        </w:numPr>
        <w:spacing w:after="120" w:line="20" w:lineRule="atLeast"/>
        <w:ind w:leftChars="0" w:left="1156" w:hanging="357"/>
      </w:pPr>
      <w:r>
        <w:rPr>
          <w:rFonts w:hint="eastAsia"/>
        </w:rPr>
        <w:t xml:space="preserve">상담원 </w:t>
      </w:r>
      <w:proofErr w:type="gramStart"/>
      <w:r>
        <w:rPr>
          <w:rFonts w:hint="eastAsia"/>
        </w:rPr>
        <w:t xml:space="preserve">수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약 </w:t>
      </w:r>
      <w:r>
        <w:t>854</w:t>
      </w:r>
      <w:r>
        <w:rPr>
          <w:rFonts w:hint="eastAsia"/>
        </w:rPr>
        <w:t>명</w:t>
      </w:r>
    </w:p>
    <w:p w14:paraId="397B8131" w14:textId="77777777" w:rsidR="00FB576A" w:rsidRDefault="00FB576A" w:rsidP="00FB576A">
      <w:pPr>
        <w:pStyle w:val="a8"/>
        <w:numPr>
          <w:ilvl w:val="0"/>
          <w:numId w:val="14"/>
        </w:numPr>
        <w:spacing w:after="120" w:line="20" w:lineRule="atLeast"/>
        <w:ind w:leftChars="0" w:left="1156" w:hanging="357"/>
      </w:pPr>
      <w:proofErr w:type="gramStart"/>
      <w:r>
        <w:rPr>
          <w:rFonts w:hint="eastAsia"/>
        </w:rPr>
        <w:t xml:space="preserve">조직 </w:t>
      </w:r>
      <w:r>
        <w:t>:</w:t>
      </w:r>
      <w:proofErr w:type="gramEnd"/>
      <w:r>
        <w:t xml:space="preserve"> 8</w:t>
      </w:r>
      <w:r>
        <w:rPr>
          <w:rFonts w:hint="eastAsia"/>
        </w:rPr>
        <w:t>개본부,</w:t>
      </w:r>
      <w:r>
        <w:t xml:space="preserve"> 60</w:t>
      </w:r>
      <w:r>
        <w:rPr>
          <w:rFonts w:hint="eastAsia"/>
        </w:rPr>
        <w:t xml:space="preserve">개 하위조직 </w:t>
      </w:r>
      <w:r>
        <w:t>(</w:t>
      </w:r>
      <w:r>
        <w:rPr>
          <w:rFonts w:hint="eastAsia"/>
        </w:rPr>
        <w:t>부서 및 팀 단위 편제 기준)</w:t>
      </w:r>
    </w:p>
    <w:p w14:paraId="52180B31" w14:textId="4493628B" w:rsidR="00FB576A" w:rsidRDefault="00FB576A" w:rsidP="00FB576A">
      <w:pPr>
        <w:pStyle w:val="22"/>
        <w:numPr>
          <w:ilvl w:val="0"/>
          <w:numId w:val="27"/>
        </w:numPr>
        <w:spacing w:before="96" w:afterLines="50" w:after="120" w:line="240" w:lineRule="atLeast"/>
        <w:ind w:left="806" w:hanging="403"/>
      </w:pPr>
      <w:r>
        <w:rPr>
          <w:rFonts w:hint="eastAsia"/>
        </w:rPr>
        <w:t>보유계약 및 판매상품 현황</w:t>
      </w:r>
      <w:r w:rsidR="00B2603A">
        <w:rPr>
          <w:rFonts w:hint="eastAsia"/>
        </w:rPr>
        <w:t xml:space="preserve"> </w:t>
      </w:r>
      <w:r w:rsidR="00B2603A">
        <w:t>(</w:t>
      </w:r>
      <w:r w:rsidR="00B2603A">
        <w:rPr>
          <w:rFonts w:hint="eastAsia"/>
        </w:rPr>
        <w:t>일반/장기,</w:t>
      </w:r>
      <w:r w:rsidR="00B2603A">
        <w:t xml:space="preserve"> </w:t>
      </w:r>
      <w:r w:rsidR="00B2603A">
        <w:rPr>
          <w:rFonts w:hint="eastAsia"/>
        </w:rPr>
        <w:t>정상/부활 기준)</w:t>
      </w:r>
    </w:p>
    <w:p w14:paraId="7F724132" w14:textId="653842DD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</w:pPr>
      <w:proofErr w:type="gramStart"/>
      <w:r>
        <w:rPr>
          <w:rFonts w:hint="eastAsia"/>
        </w:rPr>
        <w:t xml:space="preserve">계약건수 </w:t>
      </w:r>
      <w:r>
        <w:t>:</w:t>
      </w:r>
      <w:proofErr w:type="gramEnd"/>
      <w:r>
        <w:t xml:space="preserve"> 758,557</w:t>
      </w:r>
      <w:r>
        <w:rPr>
          <w:rFonts w:hint="eastAsia"/>
        </w:rPr>
        <w:t xml:space="preserve">건 </w:t>
      </w:r>
    </w:p>
    <w:p w14:paraId="5D3C18AB" w14:textId="77777777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</w:pPr>
      <w:proofErr w:type="gramStart"/>
      <w:r>
        <w:rPr>
          <w:rFonts w:hint="eastAsia"/>
        </w:rPr>
        <w:t xml:space="preserve">고객 </w:t>
      </w:r>
      <w:r>
        <w:t>:</w:t>
      </w:r>
      <w:proofErr w:type="gramEnd"/>
      <w:r>
        <w:t xml:space="preserve"> 591,290</w:t>
      </w:r>
      <w:r>
        <w:rPr>
          <w:rFonts w:hint="eastAsia"/>
        </w:rPr>
        <w:t>명</w:t>
      </w:r>
    </w:p>
    <w:p w14:paraId="658B3B8D" w14:textId="77777777" w:rsidR="00FB576A" w:rsidRDefault="00FB576A" w:rsidP="00FB576A">
      <w:pPr>
        <w:pStyle w:val="22"/>
        <w:numPr>
          <w:ilvl w:val="0"/>
          <w:numId w:val="27"/>
        </w:numPr>
        <w:spacing w:before="96" w:afterLines="50" w:after="120" w:line="240" w:lineRule="atLeast"/>
        <w:ind w:left="806" w:hanging="403"/>
      </w:pPr>
      <w:proofErr w:type="spellStart"/>
      <w:proofErr w:type="gramStart"/>
      <w:r>
        <w:rPr>
          <w:rFonts w:hint="eastAsia"/>
        </w:rPr>
        <w:t>상품군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자동차보험,</w:t>
      </w:r>
      <w:r>
        <w:t xml:space="preserve"> </w:t>
      </w:r>
      <w:r>
        <w:rPr>
          <w:rFonts w:hint="eastAsia"/>
        </w:rPr>
        <w:t>운전자보험,</w:t>
      </w:r>
      <w:r>
        <w:t xml:space="preserve"> </w:t>
      </w:r>
      <w:r>
        <w:rPr>
          <w:rFonts w:hint="eastAsia"/>
        </w:rPr>
        <w:t>화재/종합보험,</w:t>
      </w:r>
      <w:r>
        <w:t xml:space="preserve"> </w:t>
      </w:r>
      <w:r>
        <w:rPr>
          <w:rFonts w:hint="eastAsia"/>
        </w:rPr>
        <w:t>상해/건강보험</w:t>
      </w:r>
    </w:p>
    <w:p w14:paraId="29786B7D" w14:textId="77777777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</w:pPr>
      <w:r>
        <w:rPr>
          <w:rFonts w:hint="eastAsia"/>
        </w:rPr>
        <w:t xml:space="preserve">장기보험 </w:t>
      </w:r>
      <w:r>
        <w:t>(</w:t>
      </w:r>
      <w:r>
        <w:rPr>
          <w:rFonts w:hint="eastAsia"/>
        </w:rPr>
        <w:t>판매중인 상품 기준)</w:t>
      </w:r>
    </w:p>
    <w:p w14:paraId="0BC05708" w14:textId="77777777" w:rsidR="00FB576A" w:rsidRDefault="00FB576A" w:rsidP="00FB576A">
      <w:pPr>
        <w:pStyle w:val="a8"/>
        <w:numPr>
          <w:ilvl w:val="3"/>
          <w:numId w:val="26"/>
        </w:numPr>
        <w:spacing w:after="120" w:line="240" w:lineRule="auto"/>
        <w:ind w:leftChars="0" w:left="1417" w:hanging="357"/>
      </w:pPr>
      <w:proofErr w:type="spellStart"/>
      <w:proofErr w:type="gramStart"/>
      <w:r>
        <w:rPr>
          <w:rFonts w:hint="eastAsia"/>
        </w:rPr>
        <w:t>상품수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16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>상품코드 기준)</w:t>
      </w:r>
    </w:p>
    <w:p w14:paraId="6CD77F5B" w14:textId="77777777" w:rsidR="00FB576A" w:rsidRDefault="00FB576A" w:rsidP="00FB576A">
      <w:pPr>
        <w:pStyle w:val="a8"/>
        <w:numPr>
          <w:ilvl w:val="3"/>
          <w:numId w:val="26"/>
        </w:numPr>
        <w:spacing w:after="120" w:line="240" w:lineRule="auto"/>
        <w:ind w:leftChars="0" w:left="1417" w:hanging="357"/>
      </w:pPr>
      <w:proofErr w:type="spellStart"/>
      <w:proofErr w:type="gramStart"/>
      <w:r>
        <w:rPr>
          <w:rFonts w:hint="eastAsia"/>
        </w:rPr>
        <w:t>주담보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19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>담보코드 기준)</w:t>
      </w:r>
    </w:p>
    <w:p w14:paraId="223DC1C4" w14:textId="77777777" w:rsidR="00FB576A" w:rsidRDefault="00FB576A" w:rsidP="00FB576A">
      <w:pPr>
        <w:pStyle w:val="a8"/>
        <w:numPr>
          <w:ilvl w:val="3"/>
          <w:numId w:val="26"/>
        </w:numPr>
        <w:spacing w:after="120" w:line="240" w:lineRule="auto"/>
        <w:ind w:leftChars="0" w:left="1417" w:hanging="357"/>
      </w:pPr>
      <w:proofErr w:type="gramStart"/>
      <w:r>
        <w:rPr>
          <w:rFonts w:hint="eastAsia"/>
        </w:rPr>
        <w:t xml:space="preserve">특약담보 </w:t>
      </w:r>
      <w:r>
        <w:t>:</w:t>
      </w:r>
      <w:proofErr w:type="gramEnd"/>
      <w:r>
        <w:t xml:space="preserve"> 516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>담보코드 기준)</w:t>
      </w:r>
    </w:p>
    <w:p w14:paraId="363F51D9" w14:textId="77777777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</w:pPr>
      <w:r>
        <w:rPr>
          <w:rFonts w:hint="eastAsia"/>
        </w:rPr>
        <w:t xml:space="preserve">일반보험 </w:t>
      </w:r>
      <w:r>
        <w:t>(</w:t>
      </w:r>
      <w:r>
        <w:rPr>
          <w:rFonts w:hint="eastAsia"/>
        </w:rPr>
        <w:t>판매중인 상품 기준)</w:t>
      </w:r>
    </w:p>
    <w:p w14:paraId="3633BCE9" w14:textId="77777777" w:rsidR="00FB576A" w:rsidRDefault="00FB576A" w:rsidP="00FB576A">
      <w:pPr>
        <w:pStyle w:val="a8"/>
        <w:numPr>
          <w:ilvl w:val="3"/>
          <w:numId w:val="26"/>
        </w:numPr>
        <w:spacing w:after="120" w:line="240" w:lineRule="auto"/>
        <w:ind w:leftChars="0" w:left="1417" w:hanging="357"/>
      </w:pPr>
      <w:proofErr w:type="spellStart"/>
      <w:proofErr w:type="gramStart"/>
      <w:r>
        <w:rPr>
          <w:rFonts w:hint="eastAsia"/>
        </w:rPr>
        <w:t>상품수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16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>상품코드 기준)</w:t>
      </w:r>
    </w:p>
    <w:p w14:paraId="79E310A1" w14:textId="77777777" w:rsidR="00FB576A" w:rsidRDefault="00FB576A" w:rsidP="00FB576A">
      <w:pPr>
        <w:pStyle w:val="a8"/>
        <w:numPr>
          <w:ilvl w:val="3"/>
          <w:numId w:val="26"/>
        </w:numPr>
        <w:spacing w:after="120" w:line="240" w:lineRule="auto"/>
        <w:ind w:leftChars="0" w:left="1417" w:hanging="357"/>
      </w:pPr>
      <w:proofErr w:type="gramStart"/>
      <w:r>
        <w:rPr>
          <w:rFonts w:hint="eastAsia"/>
        </w:rPr>
        <w:t xml:space="preserve">담보 </w:t>
      </w:r>
      <w:r>
        <w:t>:</w:t>
      </w:r>
      <w:proofErr w:type="gramEnd"/>
      <w:r>
        <w:t xml:space="preserve"> 273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>담보코드 기준)</w:t>
      </w:r>
    </w:p>
    <w:p w14:paraId="1701F676" w14:textId="77777777" w:rsidR="00FB576A" w:rsidRPr="00347C6D" w:rsidRDefault="00FB576A" w:rsidP="00FB576A">
      <w:pPr>
        <w:pStyle w:val="a8"/>
        <w:spacing w:afterLines="50" w:after="120" w:line="240" w:lineRule="atLeast"/>
        <w:ind w:leftChars="325" w:left="715"/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당사 홈페이지 </w:t>
      </w:r>
      <w:r>
        <w:t>(</w:t>
      </w:r>
      <w:hyperlink r:id="rId8" w:history="1">
        <w:r w:rsidRPr="004C5787">
          <w:rPr>
            <w:rStyle w:val="af5"/>
            <w:rFonts w:hint="eastAsia"/>
          </w:rPr>
          <w:t>www.axa.co.kr</w:t>
        </w:r>
      </w:hyperlink>
      <w:r>
        <w:rPr>
          <w:rFonts w:hint="eastAsia"/>
        </w:rPr>
        <w:t>) 상품 공시실을 통해</w:t>
      </w:r>
      <w:r>
        <w:t xml:space="preserve"> </w:t>
      </w:r>
      <w:r>
        <w:rPr>
          <w:rFonts w:hint="eastAsia"/>
        </w:rPr>
        <w:t>현재 판매 중 또는 판매 중지 상품 목록 확인 가능</w:t>
      </w:r>
    </w:p>
    <w:p w14:paraId="4158DE04" w14:textId="77777777" w:rsidR="00FB576A" w:rsidRPr="00347C6D" w:rsidRDefault="00FB576A" w:rsidP="00FB576A"/>
    <w:p w14:paraId="094A0E6E" w14:textId="77777777" w:rsidR="00FB576A" w:rsidRDefault="00FB576A" w:rsidP="00FB576A">
      <w:pPr>
        <w:pStyle w:val="10"/>
        <w:numPr>
          <w:ilvl w:val="1"/>
          <w:numId w:val="21"/>
        </w:numPr>
        <w:ind w:left="709" w:hanging="283"/>
      </w:pPr>
      <w:r>
        <w:rPr>
          <w:rFonts w:hint="eastAsia"/>
        </w:rPr>
        <w:lastRenderedPageBreak/>
        <w:t>시스템 현황</w:t>
      </w:r>
    </w:p>
    <w:p w14:paraId="791856AB" w14:textId="77777777" w:rsidR="00FB576A" w:rsidRPr="00FA3072" w:rsidRDefault="00FB576A" w:rsidP="00FB576A">
      <w:pPr>
        <w:pStyle w:val="22"/>
        <w:numPr>
          <w:ilvl w:val="0"/>
          <w:numId w:val="22"/>
        </w:numPr>
        <w:spacing w:before="96" w:afterLines="50" w:after="120" w:line="240" w:lineRule="atLeast"/>
        <w:ind w:left="1640"/>
        <w:rPr>
          <w:color w:val="FF0000"/>
        </w:rPr>
      </w:pPr>
      <w:r w:rsidRPr="00122926">
        <w:rPr>
          <w:rFonts w:eastAsiaTheme="minorHAnsi"/>
          <w:b/>
          <w:bCs/>
          <w:noProof/>
          <w:snapToGrid w:val="0"/>
          <w:color w:val="FF0000"/>
        </w:rPr>
        <w:drawing>
          <wp:anchor distT="0" distB="0" distL="114300" distR="114300" simplePos="0" relativeHeight="251659264" behindDoc="0" locked="0" layoutInCell="1" allowOverlap="1" wp14:anchorId="41198A18" wp14:editId="0BD38713">
            <wp:simplePos x="0" y="0"/>
            <wp:positionH relativeFrom="margin">
              <wp:posOffset>204470</wp:posOffset>
            </wp:positionH>
            <wp:positionV relativeFrom="paragraph">
              <wp:posOffset>467360</wp:posOffset>
            </wp:positionV>
            <wp:extent cx="5478780" cy="3242310"/>
            <wp:effectExtent l="0" t="0" r="762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24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전사 시스템 구성도</w:t>
      </w:r>
    </w:p>
    <w:p w14:paraId="35C1CD9E" w14:textId="77777777" w:rsidR="00FB576A" w:rsidRPr="00131E4A" w:rsidRDefault="00FB576A" w:rsidP="00FB576A">
      <w:pPr>
        <w:pStyle w:val="a8"/>
        <w:numPr>
          <w:ilvl w:val="0"/>
          <w:numId w:val="14"/>
        </w:numPr>
        <w:spacing w:after="120" w:line="20" w:lineRule="atLeast"/>
        <w:ind w:leftChars="0" w:left="1156" w:hanging="357"/>
      </w:pPr>
      <w:proofErr w:type="spellStart"/>
      <w:proofErr w:type="gramStart"/>
      <w:r w:rsidRPr="00131E4A">
        <w:rPr>
          <w:rFonts w:hint="eastAsia"/>
        </w:rPr>
        <w:t>주센터</w:t>
      </w:r>
      <w:proofErr w:type="spellEnd"/>
      <w:r w:rsidRPr="00131E4A">
        <w:t xml:space="preserve"> :</w:t>
      </w:r>
      <w:proofErr w:type="gramEnd"/>
      <w:r w:rsidRPr="00131E4A">
        <w:t xml:space="preserve"> 서울시 강남구 </w:t>
      </w:r>
      <w:proofErr w:type="spellStart"/>
      <w:r w:rsidRPr="00131E4A">
        <w:t>언주로</w:t>
      </w:r>
      <w:proofErr w:type="spellEnd"/>
      <w:r w:rsidRPr="00131E4A">
        <w:t xml:space="preserve"> 616 LG유플러스 KIDC논현센터</w:t>
      </w:r>
    </w:p>
    <w:p w14:paraId="66F9E4A9" w14:textId="77777777" w:rsidR="00FB576A" w:rsidRDefault="00FB576A" w:rsidP="00FB576A">
      <w:pPr>
        <w:pStyle w:val="a8"/>
        <w:numPr>
          <w:ilvl w:val="0"/>
          <w:numId w:val="14"/>
        </w:numPr>
        <w:spacing w:after="120" w:line="20" w:lineRule="atLeast"/>
        <w:ind w:leftChars="0" w:left="1156" w:hanging="357"/>
      </w:pPr>
      <w:r>
        <w:rPr>
          <w:rFonts w:hint="eastAsia"/>
        </w:rPr>
        <w:t>DR</w:t>
      </w:r>
      <w:proofErr w:type="gramStart"/>
      <w:r>
        <w:rPr>
          <w:rFonts w:hint="eastAsia"/>
        </w:rPr>
        <w:t>센터 :</w:t>
      </w:r>
      <w:proofErr w:type="gramEnd"/>
      <w:r>
        <w:rPr>
          <w:rFonts w:hint="eastAsia"/>
        </w:rPr>
        <w:t xml:space="preserve"> 경기도 성남시 분당구 용구대로 </w:t>
      </w:r>
      <w:r>
        <w:t>2775</w:t>
      </w:r>
      <w:r>
        <w:rPr>
          <w:rFonts w:hint="eastAsia"/>
        </w:rPr>
        <w:t xml:space="preserve">길 </w:t>
      </w:r>
      <w:r>
        <w:t xml:space="preserve">85 </w:t>
      </w:r>
      <w:r>
        <w:rPr>
          <w:rFonts w:hint="eastAsia"/>
        </w:rPr>
        <w:t xml:space="preserve">세종 </w:t>
      </w:r>
      <w:r>
        <w:t>IDC</w:t>
      </w:r>
    </w:p>
    <w:p w14:paraId="1BC6256D" w14:textId="77777777" w:rsidR="00FB576A" w:rsidRPr="00B505AD" w:rsidRDefault="00FB576A" w:rsidP="00FB576A">
      <w:pPr>
        <w:pStyle w:val="22"/>
        <w:numPr>
          <w:ilvl w:val="0"/>
          <w:numId w:val="22"/>
        </w:numPr>
        <w:spacing w:before="96" w:after="120" w:line="240" w:lineRule="atLeast"/>
        <w:ind w:left="867" w:hanging="442"/>
        <w:rPr>
          <w:color w:val="FF0000"/>
        </w:rPr>
      </w:pPr>
      <w:r>
        <w:rPr>
          <w:rFonts w:hint="eastAsia"/>
        </w:rPr>
        <w:lastRenderedPageBreak/>
        <w:t xml:space="preserve">어플리케이션 구성도 </w:t>
      </w:r>
    </w:p>
    <w:p w14:paraId="1B968E02" w14:textId="77777777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CF19AE6" wp14:editId="6BD04FD4">
            <wp:simplePos x="0" y="0"/>
            <wp:positionH relativeFrom="column">
              <wp:posOffset>224790</wp:posOffset>
            </wp:positionH>
            <wp:positionV relativeFrom="paragraph">
              <wp:posOffset>323215</wp:posOffset>
            </wp:positionV>
            <wp:extent cx="5484495" cy="2974340"/>
            <wp:effectExtent l="0" t="0" r="1905" b="0"/>
            <wp:wrapTight wrapText="bothSides">
              <wp:wrapPolygon edited="0">
                <wp:start x="0" y="0"/>
                <wp:lineTo x="0" y="21443"/>
                <wp:lineTo x="21532" y="21443"/>
                <wp:lineTo x="21532" y="0"/>
                <wp:lineTo x="0" y="0"/>
              </wp:wrapPolygon>
            </wp:wrapTight>
            <wp:docPr id="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t xml:space="preserve">전체 </w:t>
      </w:r>
      <w:r>
        <w:rPr>
          <w:noProof/>
        </w:rPr>
        <w:t>9</w:t>
      </w:r>
      <w:r>
        <w:rPr>
          <w:rFonts w:hint="eastAsia"/>
          <w:noProof/>
        </w:rPr>
        <w:t xml:space="preserve">개 도메인에서 </w:t>
      </w:r>
      <w:r>
        <w:rPr>
          <w:noProof/>
        </w:rPr>
        <w:t>112</w:t>
      </w:r>
      <w:r>
        <w:rPr>
          <w:rFonts w:hint="eastAsia"/>
          <w:noProof/>
        </w:rPr>
        <w:t>개 어플리케이션 운영</w:t>
      </w:r>
    </w:p>
    <w:p w14:paraId="79D29A2C" w14:textId="77777777" w:rsidR="00FB576A" w:rsidRDefault="00FB576A" w:rsidP="00FB576A">
      <w:pPr>
        <w:spacing w:afterLines="50" w:after="120" w:line="240" w:lineRule="atLeast"/>
        <w:rPr>
          <w:noProof/>
        </w:rPr>
      </w:pPr>
    </w:p>
    <w:p w14:paraId="1F7173B6" w14:textId="77777777" w:rsidR="00FB576A" w:rsidRPr="00B505AD" w:rsidRDefault="00FB576A" w:rsidP="00FB576A">
      <w:pPr>
        <w:pStyle w:val="22"/>
        <w:numPr>
          <w:ilvl w:val="0"/>
          <w:numId w:val="22"/>
        </w:numPr>
        <w:spacing w:before="96" w:after="120" w:line="240" w:lineRule="atLeast"/>
        <w:ind w:left="867" w:hanging="442"/>
        <w:rPr>
          <w:color w:val="FF0000"/>
        </w:rPr>
      </w:pPr>
      <w:r>
        <w:rPr>
          <w:rFonts w:hint="eastAsia"/>
        </w:rPr>
        <w:t xml:space="preserve">하드웨어 구성 </w:t>
      </w:r>
    </w:p>
    <w:p w14:paraId="5E70CBFB" w14:textId="77777777" w:rsidR="00FB576A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</w:pPr>
      <w:r>
        <w:rPr>
          <w:rFonts w:hint="eastAsia"/>
          <w:noProof/>
        </w:rPr>
        <w:t>본 사업의 구축범위에 해당되는 하드웨어 현황은 다음과 같음</w:t>
      </w:r>
    </w:p>
    <w:p w14:paraId="284E453C" w14:textId="77777777" w:rsidR="00FB576A" w:rsidRPr="00A92473" w:rsidRDefault="00FB576A" w:rsidP="00FB576A">
      <w:pPr>
        <w:keepNext/>
        <w:keepLines/>
        <w:numPr>
          <w:ilvl w:val="0"/>
          <w:numId w:val="23"/>
        </w:numPr>
        <w:spacing w:beforeLines="40" w:before="96" w:after="0" w:line="360" w:lineRule="auto"/>
        <w:ind w:left="1134" w:hanging="425"/>
        <w:outlineLvl w:val="1"/>
        <w:rPr>
          <w:noProof/>
        </w:rPr>
      </w:pPr>
      <w:r>
        <w:rPr>
          <w:rFonts w:hint="eastAsia"/>
          <w:noProof/>
        </w:rPr>
        <w:t>A&amp;H Claim (일반/장기 보상)</w:t>
      </w:r>
    </w:p>
    <w:tbl>
      <w:tblPr>
        <w:tblW w:w="8642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4"/>
        <w:gridCol w:w="1559"/>
        <w:gridCol w:w="1134"/>
        <w:gridCol w:w="1560"/>
        <w:gridCol w:w="997"/>
        <w:gridCol w:w="896"/>
        <w:gridCol w:w="896"/>
        <w:gridCol w:w="896"/>
      </w:tblGrid>
      <w:tr w:rsidR="00FB576A" w:rsidRPr="00AC5B23" w14:paraId="686F6A1D" w14:textId="77777777" w:rsidTr="002C11EC">
        <w:trPr>
          <w:trHeight w:val="425"/>
          <w:tblHeader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DC2DB99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AC5B23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구분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176F5D64" w14:textId="77777777" w:rsidR="00FB576A" w:rsidRPr="00AC5B23" w:rsidRDefault="00FB576A" w:rsidP="002C11EC">
            <w:pPr>
              <w:spacing w:after="0" w:line="192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 xml:space="preserve">Host </w:t>
            </w: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t>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265E92E1" w14:textId="77777777" w:rsidR="00FB576A" w:rsidRPr="00AC5B23" w:rsidRDefault="00FB576A" w:rsidP="002C11EC">
            <w:pPr>
              <w:spacing w:after="0" w:line="192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용도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15359B81" w14:textId="77777777" w:rsidR="00FB576A" w:rsidRPr="00AC5B23" w:rsidRDefault="00FB576A" w:rsidP="002C11EC">
            <w:pPr>
              <w:spacing w:after="0" w:line="192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 xml:space="preserve">Server </w:t>
            </w: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t>Type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49B6E91" w14:textId="77777777" w:rsidR="00FB576A" w:rsidRPr="00AC5B23" w:rsidRDefault="00FB576A" w:rsidP="002C11EC">
            <w:pPr>
              <w:spacing w:after="0" w:line="192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Vendor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19ED8E30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OS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974954A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CPU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18900729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RAM</w:t>
            </w:r>
          </w:p>
        </w:tc>
      </w:tr>
      <w:tr w:rsidR="00FB576A" w:rsidRPr="00AC5B23" w14:paraId="10AE3E73" w14:textId="77777777" w:rsidTr="002C11EC">
        <w:trPr>
          <w:trHeight w:val="309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6B98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  <w:p w14:paraId="5548EF9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보상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D96B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intwas01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B5F7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A3D88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77A6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0705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314E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66E9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35</w:t>
            </w:r>
          </w:p>
        </w:tc>
      </w:tr>
      <w:tr w:rsidR="00FB576A" w:rsidRPr="00AC5B23" w14:paraId="708D5D10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E8B36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F4A6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prodexa01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E5CBE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B1948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5AEE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2D1C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638D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FC53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0C74ABDC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834B5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AF45F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devwas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DBAA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E5FD9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EFF71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7703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9E58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707D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128</w:t>
            </w:r>
          </w:p>
        </w:tc>
      </w:tr>
      <w:tr w:rsidR="00FB576A" w:rsidRPr="00AC5B23" w14:paraId="1FCF1BF8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1C7D9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8CC120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testwas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D9B4A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538B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CFB9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C1A5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ABFAE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4AA8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7AE4C526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0B69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1A5D61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prodint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D42D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7AA5A0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ovirt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-dev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30AB5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9F5A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1173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3E71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</w:tr>
      <w:tr w:rsidR="00FB576A" w:rsidRPr="00AC5B23" w14:paraId="7EB04C84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C4FA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393F8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App21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78AF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B0CE7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ovirt-dr</w:t>
            </w:r>
            <w:proofErr w:type="spellEnd"/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AFEB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A9A10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40D8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D8729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3D3E5022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44FF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2D8B2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F523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30BE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BC48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E55D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EFB6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EAAE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66AB1D71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4EC6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3D691B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6142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70638E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7FF6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DCA7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D0BF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13A0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79476D30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5532A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4474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50350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0F48A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2F2D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0B7A4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EAA8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16B8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1491C5D3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4D3C8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AD778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0122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5F36F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8ADC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0B8C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E80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A91A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46BDE988" w14:textId="77777777" w:rsidTr="002C11EC">
        <w:trPr>
          <w:trHeight w:val="317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EFE8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  <w:p w14:paraId="52584B53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보상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EA2C5" w14:textId="77777777" w:rsidR="00FB576A" w:rsidRPr="00234C34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 w:rsidRPr="00234C34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nfs-pv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71D76" w14:textId="77777777" w:rsidR="00FB576A" w:rsidRPr="00234C34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34C34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1ECB2" w14:textId="77777777" w:rsidR="00FB576A" w:rsidRPr="00234C34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21E51" w14:textId="77777777" w:rsidR="00FB576A" w:rsidRPr="00234C34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DELL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71BEFF" w14:textId="77777777" w:rsidR="00FB576A" w:rsidRPr="00234C34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937F8" w14:textId="77777777" w:rsidR="00FB576A" w:rsidRPr="00234C34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A4FE56" w14:textId="77777777" w:rsidR="00FB576A" w:rsidRPr="00234C34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2E0032B9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B4DA66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B6CA5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router01~2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3DDDE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936516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99FC3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DDA8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4E28E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542AF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45E96FCA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6AEA9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75FDD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master01~03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56C4A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C825E7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62F2A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39B1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6120C3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2B22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21</w:t>
            </w:r>
          </w:p>
        </w:tc>
      </w:tr>
      <w:tr w:rsidR="00FB576A" w:rsidRPr="00AC5B23" w14:paraId="41F24F29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6842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67794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infra01~03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64D2B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FB53BF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89A2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ECD37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3AB4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EE4C5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1E9C4770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3B748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B0166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registry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E1816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22DC347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94EA3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AA6E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082D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47628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</w:tr>
      <w:tr w:rsidR="00FB576A" w:rsidRPr="00AC5B23" w14:paraId="411B897D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D5E77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DDFB6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bastion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C12E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3EBE59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95BA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D471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C42A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4D0D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7B747060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56A7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E72121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logserver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ECE6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B6FF51E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B5B3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7F6BF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11D11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EE85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1DCA009F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80F2E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B3EBC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infraforb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2A92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7F5A7D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F3ED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B4269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8F6A5F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08923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35</w:t>
            </w:r>
          </w:p>
        </w:tc>
      </w:tr>
      <w:tr w:rsidR="00FB576A" w:rsidRPr="00AC5B23" w14:paraId="774878DF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6A5BB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0EC32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lisa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-batch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21E4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100A52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8A9C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5334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CCB5F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D545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</w:t>
            </w:r>
          </w:p>
        </w:tc>
      </w:tr>
      <w:tr w:rsidR="00FB576A" w:rsidRPr="00AC5B23" w14:paraId="0427B77C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1EDDC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EEBAA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dns01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438AF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36CDAB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CEBD9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08553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7A269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E672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7FC2A2BF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6B6A4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95399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infra01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8D9E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4ABF158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69DE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5689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A140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EA8E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41CD9558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A6AC0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E4136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master01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878F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74F54B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3111E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481B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03C5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26C12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21</w:t>
            </w:r>
          </w:p>
        </w:tc>
      </w:tr>
      <w:tr w:rsidR="00FB576A" w:rsidRPr="00AC5B23" w14:paraId="7ECB3A91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73214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8EC53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R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egistry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F1BC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EAA2D76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E53A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CC85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2ED5E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1A59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</w:tr>
      <w:tr w:rsidR="00FB576A" w:rsidRPr="00AC5B23" w14:paraId="6F11BA69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2D844" w14:textId="77777777" w:rsidR="00FB576A" w:rsidRPr="003532C1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F91D3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router01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A45CA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240CDA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E096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C4263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2E059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DB94BF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E659DA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25EBDB24" w14:textId="77777777" w:rsidTr="002C11EC">
        <w:trPr>
          <w:trHeight w:val="170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95385" w14:textId="77777777" w:rsidR="00FB576A" w:rsidRPr="006521AB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SSO</w:t>
            </w:r>
          </w:p>
          <w:p w14:paraId="4A75D514" w14:textId="77777777" w:rsidR="00FB576A" w:rsidRPr="006521AB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C5036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worker01~04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1DE95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8D20D1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0E1F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C9AC" w14:textId="77777777" w:rsidR="00FB576A" w:rsidRPr="002E0595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3D8D4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17C57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5CA27D26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2BD22" w14:textId="77777777" w:rsidR="00FB576A" w:rsidRPr="006521AB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E9F02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Tworker01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711E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T/PREP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45ABD8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Nutanix-TEST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E65C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30A69" w14:textId="77777777" w:rsidR="00FB576A" w:rsidRPr="002E0595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E341C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601F6E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36</w:t>
            </w:r>
          </w:p>
        </w:tc>
      </w:tr>
      <w:tr w:rsidR="00FB576A" w:rsidRPr="00AC5B23" w14:paraId="213B9C16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811DD" w14:textId="77777777" w:rsidR="00FB576A" w:rsidRPr="006521AB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C23D2E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advltdev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1C4C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EF75CE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T/PREP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D719E7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98677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2754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84B03" w14:textId="77777777" w:rsidR="00FB576A" w:rsidRPr="002E0595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E28C6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03A5B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3C926A41" w14:textId="77777777" w:rsidTr="002C11EC">
        <w:trPr>
          <w:trHeight w:val="170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FC878" w14:textId="77777777" w:rsidR="00FB576A" w:rsidRPr="00E12BBF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Image</w:t>
            </w:r>
          </w:p>
          <w:p w14:paraId="521A5A37" w14:textId="77777777" w:rsidR="00FB576A" w:rsidRPr="00E12BBF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3D9C7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conexa01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6936B" w14:textId="77777777" w:rsidR="00FB576A" w:rsidRPr="00EF75CE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122778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0F7E3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B2C2B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5AF7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A3EA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02D867BA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31482" w14:textId="77777777" w:rsidR="00FB576A" w:rsidRPr="00E12BBF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6915A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dev-dv2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2E02C" w14:textId="77777777" w:rsidR="00FB576A" w:rsidRPr="00EF75CE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0EAD7D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223C0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66759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93A61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017AFE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62</w:t>
            </w:r>
          </w:p>
        </w:tc>
      </w:tr>
      <w:tr w:rsidR="00FB576A" w:rsidRPr="00AC5B23" w14:paraId="4D5618BE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EB04" w14:textId="77777777" w:rsidR="00FB576A" w:rsidRPr="00E12BBF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7C4E2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dev-dv2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8E712" w14:textId="77777777" w:rsidR="00FB576A" w:rsidRPr="00EF75CE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9576A1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4D73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0C222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4367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A6234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62</w:t>
            </w:r>
          </w:p>
        </w:tc>
      </w:tr>
      <w:tr w:rsidR="00FB576A" w:rsidRPr="00AC5B23" w14:paraId="799E8942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FFF2C" w14:textId="77777777" w:rsidR="00FB576A" w:rsidRPr="00E12BBF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D2622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dev-dv2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CB69A" w14:textId="77777777" w:rsidR="00FB576A" w:rsidRPr="00EF75CE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55FA08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5AE57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E2A9B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53E79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A6A59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62</w:t>
            </w:r>
          </w:p>
        </w:tc>
      </w:tr>
      <w:tr w:rsidR="00FB576A" w:rsidRPr="00AC5B23" w14:paraId="04764D89" w14:textId="77777777" w:rsidTr="002C11EC">
        <w:trPr>
          <w:trHeight w:val="170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49A44" w14:textId="77777777" w:rsidR="00FB576A" w:rsidRPr="009B7084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OCR</w:t>
            </w:r>
          </w:p>
          <w:p w14:paraId="159F151F" w14:textId="77777777" w:rsidR="00FB576A" w:rsidRPr="009B7084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FA07C1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imgocr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82127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BEC84D2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05A3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18F0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7D47C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F589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34</w:t>
            </w:r>
          </w:p>
        </w:tc>
      </w:tr>
      <w:tr w:rsidR="00FB576A" w:rsidRPr="00AC5B23" w14:paraId="5545015B" w14:textId="77777777" w:rsidTr="002C11EC">
        <w:trPr>
          <w:trHeight w:val="170"/>
          <w:jc w:val="center"/>
        </w:trPr>
        <w:tc>
          <w:tcPr>
            <w:tcW w:w="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9287B" w14:textId="77777777" w:rsidR="00FB576A" w:rsidRPr="009B7084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2DADD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imagegw01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3248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4CC48FE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193A4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D6EF6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6C3E9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694BD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79427A24" w14:textId="77777777" w:rsidTr="002C11EC">
        <w:trPr>
          <w:trHeight w:val="166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1F313" w14:textId="77777777" w:rsidR="00FB576A" w:rsidRPr="009B7084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6F2C7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ocrdev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C6BB8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DBD7139" w14:textId="77777777" w:rsidR="00FB576A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D6975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3678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6639A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7FD70" w14:textId="77777777" w:rsidR="00FB576A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</w:tbl>
    <w:p w14:paraId="0654A9B9" w14:textId="77777777" w:rsidR="00FB576A" w:rsidRDefault="00FB576A" w:rsidP="00FB576A">
      <w:pPr>
        <w:keepNext/>
        <w:keepLines/>
        <w:numPr>
          <w:ilvl w:val="0"/>
          <w:numId w:val="23"/>
        </w:numPr>
        <w:spacing w:before="240" w:after="0" w:line="360" w:lineRule="auto"/>
        <w:ind w:left="1134" w:hanging="425"/>
        <w:outlineLvl w:val="1"/>
        <w:rPr>
          <w:noProof/>
        </w:rPr>
      </w:pPr>
      <w:r>
        <w:rPr>
          <w:noProof/>
        </w:rPr>
        <w:t>CM (Homepage, Mobile)</w:t>
      </w:r>
    </w:p>
    <w:tbl>
      <w:tblPr>
        <w:tblW w:w="8784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4"/>
        <w:gridCol w:w="1418"/>
        <w:gridCol w:w="1138"/>
        <w:gridCol w:w="1838"/>
        <w:gridCol w:w="1134"/>
        <w:gridCol w:w="851"/>
        <w:gridCol w:w="850"/>
        <w:gridCol w:w="851"/>
      </w:tblGrid>
      <w:tr w:rsidR="00FB576A" w:rsidRPr="00AC5B23" w14:paraId="3CE24CB0" w14:textId="77777777" w:rsidTr="002C11EC">
        <w:trPr>
          <w:trHeight w:val="425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8FFCE62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AC5B23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089D7DF1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Host</w:t>
            </w: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t xml:space="preserve"> Name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1CF52F3D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용도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52202D7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 xml:space="preserve">Server </w:t>
            </w: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04D3B71E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Vendor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924B88A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OS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20C85A48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CPU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13C2EF5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RAM</w:t>
            </w:r>
          </w:p>
        </w:tc>
      </w:tr>
      <w:tr w:rsidR="00FB576A" w:rsidRPr="00AC5B23" w14:paraId="0BE2D01E" w14:textId="77777777" w:rsidTr="002C11EC">
        <w:trPr>
          <w:trHeight w:val="309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4D40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lastRenderedPageBreak/>
              <w:t>CMS</w:t>
            </w:r>
          </w:p>
          <w:p w14:paraId="5E67E7F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9CDA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scmsvr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92ABD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68DA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5FF6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DELL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3553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88765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1E31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32</w:t>
            </w:r>
          </w:p>
        </w:tc>
      </w:tr>
      <w:tr w:rsidR="00FB576A" w:rsidRPr="00AC5B23" w14:paraId="72CBFD0F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56B6B0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B42B8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conexa01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B834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927EB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5D416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20C5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13BB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D36C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5ECA7067" w14:textId="77777777" w:rsidTr="002C11EC">
        <w:trPr>
          <w:trHeight w:val="343"/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81732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H/M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5E9EA0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web21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F8223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5536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D4B7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FUJITSU 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65052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Unix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3526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C295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32</w:t>
            </w:r>
          </w:p>
        </w:tc>
      </w:tr>
      <w:tr w:rsidR="00FB576A" w:rsidRPr="00AC5B23" w14:paraId="79413583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7070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612DB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Apext21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E179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B4F3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6A277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7945E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B1C4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8076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3395E9FC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ED1C8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2D4C7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wmdweb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99981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C238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C2AA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DAB2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CBB0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DF178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6BEDB056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E49E2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514B5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wmdwas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820A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A33D0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92776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C414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2035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7B8E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3965BA4A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2D07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539EDF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wmtweb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2BBB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801C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98B57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55F7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CCAB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906C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32</w:t>
            </w:r>
          </w:p>
        </w:tc>
      </w:tr>
      <w:tr w:rsidR="00FB576A" w:rsidRPr="00AC5B23" w14:paraId="68FE9C29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8732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5DFC7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wmtwas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76BBD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12271E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359D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AE3A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B636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0CD3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6680FBB3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9CC88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825A5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prodexa01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F8F32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5BCB8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5C19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90F40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DBA0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5AB1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1FAB4C7D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4EF45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C23D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prodwas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735E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7CFB5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26F6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388A7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6207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7AE6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313210CA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2166E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32439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prodweb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1634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A094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215F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2BC7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75F3F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DC59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59080AEB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AF48A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4463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appext14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5D3D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DAE1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D466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IBM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3D72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0FFC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F159A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40916CBC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7B14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833A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web11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625F1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E7C661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B2783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B9BA8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4C47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61449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32</w:t>
            </w:r>
          </w:p>
        </w:tc>
      </w:tr>
      <w:tr w:rsidR="00FB576A" w:rsidRPr="00AC5B23" w14:paraId="0CCB2B3C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54942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81E1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79CF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DA18D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B4E5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88B78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53C5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892F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5177036E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648E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68ABC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2B88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BEC91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358FD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BD0B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E31AB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85436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1A4A5626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B8453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05D89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1348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B7E345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6C6E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A4B7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0EC8A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33E0F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5F5110E6" w14:textId="77777777" w:rsidTr="002C11EC">
        <w:trPr>
          <w:trHeight w:val="343"/>
          <w:jc w:val="center"/>
        </w:trPr>
        <w:tc>
          <w:tcPr>
            <w:tcW w:w="7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7B14B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95AA5" w14:textId="77777777" w:rsidR="00FB576A" w:rsidRPr="006A6D45" w:rsidRDefault="00FB576A" w:rsidP="002C11EC">
            <w:pPr>
              <w:spacing w:after="0" w:line="288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741F6" w14:textId="77777777" w:rsidR="00FB576A" w:rsidRPr="000E5E85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A41ED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FE67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9DE2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1CD72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71AE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</w:tbl>
    <w:p w14:paraId="44022BBC" w14:textId="77777777" w:rsidR="00FB576A" w:rsidRDefault="00FB576A" w:rsidP="00FB576A">
      <w:pPr>
        <w:keepNext/>
        <w:keepLines/>
        <w:numPr>
          <w:ilvl w:val="0"/>
          <w:numId w:val="23"/>
        </w:numPr>
        <w:spacing w:before="840" w:after="0" w:line="240" w:lineRule="auto"/>
        <w:ind w:left="1134" w:hanging="425"/>
        <w:outlineLvl w:val="1"/>
        <w:rPr>
          <w:noProof/>
        </w:rPr>
      </w:pPr>
      <w:r>
        <w:rPr>
          <w:rFonts w:hint="eastAsia"/>
          <w:noProof/>
        </w:rPr>
        <w:t>기타</w:t>
      </w:r>
    </w:p>
    <w:tbl>
      <w:tblPr>
        <w:tblW w:w="8784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88"/>
        <w:gridCol w:w="1417"/>
        <w:gridCol w:w="1276"/>
        <w:gridCol w:w="1559"/>
        <w:gridCol w:w="992"/>
        <w:gridCol w:w="851"/>
        <w:gridCol w:w="850"/>
        <w:gridCol w:w="851"/>
      </w:tblGrid>
      <w:tr w:rsidR="00FB576A" w:rsidRPr="00AC5B23" w14:paraId="6FDEB70E" w14:textId="77777777" w:rsidTr="002C11EC">
        <w:trPr>
          <w:trHeight w:val="42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2549F85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AC5B23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구분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23786B17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Host</w:t>
            </w: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br/>
              <w:t>Name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5DB1068E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용도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6B554E13" w14:textId="77777777" w:rsidR="00FB576A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Server</w:t>
            </w:r>
          </w:p>
          <w:p w14:paraId="42A11C99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t>Type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39D2F06D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Vendor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6C5E4D14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OS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78BFDD0B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CPU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738FD4AC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RAM</w:t>
            </w:r>
          </w:p>
        </w:tc>
      </w:tr>
      <w:tr w:rsidR="00FB576A" w:rsidRPr="00AC5B23" w14:paraId="287CC33E" w14:textId="77777777" w:rsidTr="002C11EC">
        <w:trPr>
          <w:trHeight w:val="309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21759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AD/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ldap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821A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ad01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1FE5A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AE7CD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B881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1253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C70E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3952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128</w:t>
            </w:r>
          </w:p>
        </w:tc>
      </w:tr>
      <w:tr w:rsidR="00FB576A" w:rsidRPr="00AC5B23" w14:paraId="53E6466E" w14:textId="77777777" w:rsidTr="002C11EC">
        <w:trPr>
          <w:trHeight w:val="22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AFA76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AD/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ldap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7720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ad03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ED9B3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809FB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3D83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99D34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C026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05ADB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13DBD398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8DB07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67790D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apm-svr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BDBF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51558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B505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534A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2C5B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F8A4E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14012910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12A3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Gitlab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E2C99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bastion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1932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PROD/DEV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7AB3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F573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269D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4580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180A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16</w:t>
            </w:r>
          </w:p>
        </w:tc>
      </w:tr>
      <w:tr w:rsidR="00FB576A" w:rsidRPr="00AC5B23" w14:paraId="15D2945A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10C9A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Jenkins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D35D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qaitup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7D81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9D9C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5E9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DELL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DA2A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855AF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FE3C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3C213D5C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1FD9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SMS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B3D5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zabbix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DDDA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9CDA0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45B4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DFFB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707C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285B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64</w:t>
            </w:r>
          </w:p>
        </w:tc>
      </w:tr>
      <w:tr w:rsidR="00FB576A" w:rsidRPr="00AC5B23" w14:paraId="112185A2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BD7DF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SMS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583F8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zabbixdb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34818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5A205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6C9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HP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DC5A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05827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6B22C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128</w:t>
            </w:r>
          </w:p>
        </w:tc>
      </w:tr>
      <w:tr w:rsidR="00FB576A" w:rsidRPr="00AC5B23" w14:paraId="666D6A0A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1055D1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B9151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P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rodexa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6A9E8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5030A0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661E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C7F8B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9E990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1224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02B6F1A0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89F6D3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SSO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EB36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62DF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E66F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213D2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464E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EBF8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D5F22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4170CFFD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0307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30E91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A818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F8DD89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7860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E337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C8D2B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88DB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  <w:tr w:rsidR="00FB576A" w:rsidRPr="00AC5B23" w14:paraId="116C0D0E" w14:textId="77777777" w:rsidTr="002C11EC">
        <w:trPr>
          <w:trHeight w:val="343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E7ED29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205F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2C179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2F365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0523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EF0B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Linux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560D39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63500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251</w:t>
            </w:r>
          </w:p>
        </w:tc>
      </w:tr>
    </w:tbl>
    <w:p w14:paraId="793D9392" w14:textId="77777777" w:rsidR="00FB576A" w:rsidRDefault="00FB576A" w:rsidP="00FB576A">
      <w:pPr>
        <w:pStyle w:val="a8"/>
        <w:spacing w:afterLines="50" w:after="120" w:line="240" w:lineRule="atLeast"/>
        <w:ind w:leftChars="-10" w:left="0" w:hangingChars="10" w:hanging="22"/>
      </w:pPr>
    </w:p>
    <w:p w14:paraId="4A533ECD" w14:textId="77777777" w:rsidR="00FB576A" w:rsidRDefault="00FB576A" w:rsidP="00FB576A">
      <w:pPr>
        <w:pStyle w:val="22"/>
        <w:numPr>
          <w:ilvl w:val="0"/>
          <w:numId w:val="22"/>
        </w:numPr>
        <w:spacing w:beforeLines="0" w:before="0" w:line="288" w:lineRule="auto"/>
        <w:ind w:left="867" w:hanging="442"/>
      </w:pPr>
      <w:r>
        <w:rPr>
          <w:rFonts w:hint="eastAsia"/>
        </w:rPr>
        <w:t>소프트웨어 구성</w:t>
      </w:r>
    </w:p>
    <w:p w14:paraId="769D1490" w14:textId="77777777" w:rsidR="00FB576A" w:rsidRPr="0090109D" w:rsidRDefault="00FB576A" w:rsidP="00FB576A">
      <w:pPr>
        <w:pStyle w:val="a8"/>
        <w:numPr>
          <w:ilvl w:val="0"/>
          <w:numId w:val="14"/>
        </w:numPr>
        <w:spacing w:afterLines="50" w:after="120" w:line="240" w:lineRule="atLeast"/>
        <w:ind w:leftChars="0" w:left="1156" w:hanging="357"/>
        <w:rPr>
          <w:noProof/>
        </w:rPr>
      </w:pPr>
      <w:r>
        <w:rPr>
          <w:rFonts w:hint="eastAsia"/>
          <w:noProof/>
        </w:rPr>
        <w:t>본 사업의 구축범위에 해당되는 소프트웨어</w:t>
      </w:r>
      <w:r w:rsidRPr="0090109D">
        <w:rPr>
          <w:noProof/>
        </w:rPr>
        <w:t xml:space="preserve"> 구성은 다음과 같음</w:t>
      </w:r>
    </w:p>
    <w:p w14:paraId="032ACD34" w14:textId="77777777" w:rsidR="00FB576A" w:rsidRPr="00A92473" w:rsidRDefault="00FB576A" w:rsidP="00FB576A">
      <w:pPr>
        <w:keepNext/>
        <w:keepLines/>
        <w:numPr>
          <w:ilvl w:val="0"/>
          <w:numId w:val="24"/>
        </w:numPr>
        <w:spacing w:beforeLines="40" w:before="96" w:after="0"/>
        <w:outlineLvl w:val="1"/>
        <w:rPr>
          <w:noProof/>
        </w:rPr>
      </w:pPr>
      <w:r>
        <w:rPr>
          <w:rFonts w:hint="eastAsia"/>
          <w:noProof/>
        </w:rPr>
        <w:t>A&amp;H Claim (보상)</w:t>
      </w:r>
    </w:p>
    <w:tbl>
      <w:tblPr>
        <w:tblW w:w="8789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1842"/>
        <w:gridCol w:w="3828"/>
      </w:tblGrid>
      <w:tr w:rsidR="00FB576A" w:rsidRPr="00AC5B23" w14:paraId="52C84410" w14:textId="77777777" w:rsidTr="002C11EC">
        <w:trPr>
          <w:trHeight w:val="425"/>
          <w:tblHeader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C0F0528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AC5B23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7458B08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Host Name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11F35E91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용도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07F9E0B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OS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7ADEDCC4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S/W</w:t>
            </w:r>
          </w:p>
        </w:tc>
      </w:tr>
      <w:tr w:rsidR="00FB576A" w:rsidRPr="00AC5B23" w14:paraId="0EB802A1" w14:textId="77777777" w:rsidTr="002C11EC">
        <w:trPr>
          <w:trHeight w:val="141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7F33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9E01E" w14:textId="77777777" w:rsidR="00FB576A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 w:rsidRPr="00F42B8B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Intwas</w:t>
            </w:r>
            <w:proofErr w:type="spellEnd"/>
          </w:p>
          <w:p w14:paraId="20C7AAA7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F42B8B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01</w:t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~08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A94A6" w14:textId="77777777" w:rsidR="00FB576A" w:rsidRPr="00AC5B23" w:rsidRDefault="00FB576A" w:rsidP="002C11EC">
            <w:pPr>
              <w:spacing w:after="100" w:afterAutospacing="1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55ED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F42B8B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CentOS 7.4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3992C" w14:textId="77777777" w:rsidR="00FB576A" w:rsidRPr="00F419E0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jeus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6.0.0.6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Proframe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3.0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Symantec Endpoint Protection,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intermax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5.1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</w:t>
            </w:r>
          </w:p>
        </w:tc>
      </w:tr>
      <w:tr w:rsidR="00FB576A" w:rsidRPr="00AC5B23" w14:paraId="22360606" w14:textId="77777777" w:rsidTr="002C11EC">
        <w:trPr>
          <w:trHeight w:val="184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49A591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B006FA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185AA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P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rodexa</w:t>
            </w:r>
            <w:proofErr w:type="spellEnd"/>
          </w:p>
          <w:p w14:paraId="3051AA5E" w14:textId="77777777" w:rsidR="00FB576A" w:rsidRPr="00F42B8B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01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~02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1A94C" w14:textId="77777777" w:rsidR="00FB576A" w:rsidRDefault="00FB576A" w:rsidP="002C11EC">
            <w:pPr>
              <w:spacing w:after="100" w:afterAutospacing="1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89796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C1A33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Oracle EM 13c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Maxgauge5.3, OGG 19.1,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DI </w:t>
            </w:r>
            <w:proofErr w:type="gram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1.0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,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V3.04_r71, Petra 4.1.0.5.36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CLM 2.1</w:t>
            </w:r>
          </w:p>
        </w:tc>
      </w:tr>
      <w:tr w:rsidR="00FB576A" w:rsidRPr="00AC5B23" w14:paraId="6C200A81" w14:textId="77777777" w:rsidTr="002C11EC">
        <w:trPr>
          <w:trHeight w:val="126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1E97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B006FA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5AF61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D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evwas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</w:p>
          <w:p w14:paraId="2215E479" w14:textId="77777777" w:rsidR="00FB576A" w:rsidRPr="00364D3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testwas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EAAD54" w14:textId="77777777" w:rsidR="00FB576A" w:rsidRDefault="00FB576A" w:rsidP="002C11EC">
            <w:pPr>
              <w:spacing w:after="100" w:afterAutospacing="1" w:line="18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85246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64D3E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CentOS 6.9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90A57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4.1,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j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eus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6.0.0.6,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Proframe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3.0, 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Symantec Endpoint Protection </w:t>
            </w:r>
          </w:p>
          <w:p w14:paraId="611E8D4F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gram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,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proofErr w:type="gram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</w:t>
            </w:r>
          </w:p>
        </w:tc>
      </w:tr>
      <w:tr w:rsidR="00FB576A" w:rsidRPr="00AC5B23" w14:paraId="000CD4D8" w14:textId="77777777" w:rsidTr="002C11EC">
        <w:trPr>
          <w:trHeight w:val="141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3FEBE7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B006FA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9CC44" w14:textId="77777777" w:rsidR="00FB576A" w:rsidRPr="00364D3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prodint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2E3442" w14:textId="77777777" w:rsidR="00FB576A" w:rsidRDefault="00FB576A" w:rsidP="002C11EC">
            <w:pPr>
              <w:spacing w:after="100" w:afterAutospacing="1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AF0C9E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77C80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6.7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02101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jeus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6.0.0.6,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</w:p>
          <w:p w14:paraId="0E4EF4E3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Proframe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3.0, Symantec Endpoint Protection </w:t>
            </w:r>
          </w:p>
          <w:p w14:paraId="061573EC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</w:t>
            </w:r>
          </w:p>
        </w:tc>
      </w:tr>
      <w:tr w:rsidR="00FB576A" w:rsidRPr="00AC5B23" w14:paraId="4222D557" w14:textId="77777777" w:rsidTr="002C11EC">
        <w:trPr>
          <w:trHeight w:val="139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4E071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B006FA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739031" w14:textId="77777777" w:rsidR="00FB576A" w:rsidRPr="00364D3E" w:rsidRDefault="00FB576A" w:rsidP="002C11EC">
            <w:pPr>
              <w:spacing w:after="0" w:line="288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App21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~23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F9931" w14:textId="77777777" w:rsidR="00FB576A" w:rsidRDefault="00FB576A" w:rsidP="002C11EC">
            <w:pPr>
              <w:spacing w:after="100" w:afterAutospacing="1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549197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6.7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22ED0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jeus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6.0.0.6,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</w:p>
          <w:p w14:paraId="33AABD0D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Proframe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3.0, Symantec Endpoint Protection </w:t>
            </w:r>
          </w:p>
          <w:p w14:paraId="38236D3F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</w:t>
            </w:r>
          </w:p>
        </w:tc>
      </w:tr>
      <w:tr w:rsidR="00FB576A" w:rsidRPr="00AC5B23" w14:paraId="6657503E" w14:textId="77777777" w:rsidTr="002C11EC">
        <w:trPr>
          <w:trHeight w:val="1416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F4112" w14:textId="77777777" w:rsidR="00FB576A" w:rsidRPr="00B006F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040E7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6D74D" w14:textId="77777777" w:rsidR="00FB576A" w:rsidRDefault="00FB576A" w:rsidP="002C11EC">
            <w:pPr>
              <w:spacing w:after="100" w:afterAutospacing="1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0E88B3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F3229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Oracle EM 13c</w:t>
            </w:r>
          </w:p>
          <w:p w14:paraId="325447E8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Maxgauge5.3, OGG 19.1,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4_r71, 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Petra 4.1.0.5.36 </w:t>
            </w:r>
          </w:p>
        </w:tc>
      </w:tr>
      <w:tr w:rsidR="00FB576A" w:rsidRPr="00AC5B23" w14:paraId="54FE855E" w14:textId="77777777" w:rsidTr="002C11EC">
        <w:trPr>
          <w:trHeight w:val="141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AE46DF" w14:textId="77777777" w:rsidR="00FB576A" w:rsidRPr="00B006F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lastRenderedPageBreak/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E1A584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77DE2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54B80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E45D7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Oracle 19C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Oracle EM 13c</w:t>
            </w:r>
          </w:p>
          <w:p w14:paraId="61FA28DD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OGG 19.1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ab/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DI 1.0,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V3.04_r71, 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Petra 4.1.0.5.36 </w:t>
            </w:r>
          </w:p>
        </w:tc>
      </w:tr>
      <w:tr w:rsidR="00FB576A" w:rsidRPr="00AC5B23" w14:paraId="12A3D8BA" w14:textId="77777777" w:rsidTr="002C11EC">
        <w:trPr>
          <w:trHeight w:val="30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F543F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FBA58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7CAA6B" w14:textId="77777777" w:rsidR="00FB576A" w:rsidRDefault="00FB576A" w:rsidP="002C11EC">
            <w:pPr>
              <w:spacing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DEV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2ACA7" w14:textId="77777777" w:rsidR="00FB576A" w:rsidRPr="00F42B8B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C65E14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Maxgauge5.3</w:t>
            </w:r>
          </w:p>
          <w:p w14:paraId="7914162E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V3.04_r71, 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Petra 4.1.0.5.36 </w:t>
            </w:r>
          </w:p>
        </w:tc>
      </w:tr>
      <w:tr w:rsidR="00FB576A" w:rsidRPr="00AC5B23" w14:paraId="01A18203" w14:textId="77777777" w:rsidTr="002C11EC">
        <w:trPr>
          <w:trHeight w:val="79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E0E58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391757" w14:textId="77777777" w:rsidR="00FB576A" w:rsidRDefault="00FB576A" w:rsidP="002C11EC">
            <w:pPr>
              <w:spacing w:after="0" w:line="192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R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outer</w:t>
            </w:r>
          </w:p>
          <w:p w14:paraId="6941487C" w14:textId="77777777" w:rsidR="00FB576A" w:rsidRDefault="00FB576A" w:rsidP="002C11EC">
            <w:pPr>
              <w:spacing w:after="0" w:line="192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M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aster</w:t>
            </w:r>
          </w:p>
          <w:p w14:paraId="08869BC3" w14:textId="77777777" w:rsidR="00FB576A" w:rsidRDefault="00FB576A" w:rsidP="002C11EC">
            <w:pPr>
              <w:spacing w:after="0" w:line="192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Infra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22BBB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47EFF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Red Hat Enterprise 7.8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28E336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OpenShift 4.6</w:t>
            </w:r>
          </w:p>
        </w:tc>
      </w:tr>
      <w:tr w:rsidR="00FB576A" w:rsidRPr="00AC5B23" w14:paraId="5E478C7C" w14:textId="77777777" w:rsidTr="002C11EC">
        <w:trPr>
          <w:trHeight w:val="1026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5561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3FE74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registry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58E87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39C63A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Red Hat Enterprise 7.8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6A292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OpenShift 4.6</w:t>
            </w:r>
          </w:p>
        </w:tc>
      </w:tr>
      <w:tr w:rsidR="00FB576A" w:rsidRPr="00AC5B23" w14:paraId="472B0B03" w14:textId="77777777" w:rsidTr="002C11EC">
        <w:trPr>
          <w:trHeight w:val="30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E55BE4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33AC7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bastion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2D55C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00802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Red Hat Enterprise 7.8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0098C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OpenShift 4.6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gitlab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13.6.1</w:t>
            </w:r>
          </w:p>
        </w:tc>
      </w:tr>
      <w:tr w:rsidR="00FB576A" w:rsidRPr="00AC5B23" w14:paraId="6608BC52" w14:textId="77777777" w:rsidTr="002C11EC">
        <w:trPr>
          <w:trHeight w:val="30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2530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8CED9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nfs-pv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42C5A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CE0D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66A83" w14:textId="77777777" w:rsidR="00FB576A" w:rsidRDefault="00FB576A" w:rsidP="002C11EC">
            <w:pPr>
              <w:spacing w:after="0"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7.9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0FA21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Docker registry Storage</w:t>
            </w:r>
          </w:p>
        </w:tc>
      </w:tr>
      <w:tr w:rsidR="00FB576A" w:rsidRPr="00AC5B23" w14:paraId="400830E3" w14:textId="77777777" w:rsidTr="002C11EC">
        <w:trPr>
          <w:trHeight w:val="30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D8B0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5F033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C55D5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logserver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57344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CE0D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3DBF4" w14:textId="77777777" w:rsidR="00FB576A" w:rsidRDefault="00FB576A" w:rsidP="002C11EC">
            <w:pPr>
              <w:spacing w:after="0"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7.8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EA2131" w14:textId="77777777" w:rsidR="00FB576A" w:rsidRPr="008F6FED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8F6FED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NFS</w:t>
            </w:r>
          </w:p>
        </w:tc>
      </w:tr>
      <w:tr w:rsidR="00FB576A" w:rsidRPr="00AC5B23" w14:paraId="6A2A3AD7" w14:textId="77777777" w:rsidTr="002C11EC">
        <w:trPr>
          <w:trHeight w:val="143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485760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5F033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4CA85D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infraforb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3AAE2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CE0D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1F9BA8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7.4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A36A19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OpenShift 4.6, JEUS 8,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5.0,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ProObject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7,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Symantec Endpoint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Protectio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</w:t>
            </w:r>
          </w:p>
        </w:tc>
      </w:tr>
      <w:tr w:rsidR="00FB576A" w:rsidRPr="00AC5B23" w14:paraId="53A2B7C2" w14:textId="77777777" w:rsidTr="002C11EC">
        <w:trPr>
          <w:trHeight w:val="1262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02A63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5F033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070176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lisa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-batch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D0027A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CE0D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FBF0D7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7.8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533EF2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JEUS 8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5.0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ab/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ProObject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7,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Symantec Endpoint Protection,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</w:t>
            </w:r>
          </w:p>
        </w:tc>
      </w:tr>
      <w:tr w:rsidR="00FB576A" w:rsidRPr="00AC5B23" w14:paraId="7E13E53A" w14:textId="77777777" w:rsidTr="002C11EC">
        <w:trPr>
          <w:trHeight w:val="153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707242" w14:textId="77777777" w:rsidR="00FB576A" w:rsidRPr="005F033D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C0D38" w14:textId="77777777" w:rsidR="00FB576A" w:rsidRDefault="00FB576A" w:rsidP="002C11EC">
            <w:pPr>
              <w:spacing w:after="0" w:line="192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dns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Infra, master</w:t>
            </w:r>
          </w:p>
          <w:p w14:paraId="7CF3DC81" w14:textId="77777777" w:rsidR="00FB576A" w:rsidRDefault="00FB576A" w:rsidP="002C11EC">
            <w:pPr>
              <w:spacing w:after="0" w:line="192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registry</w:t>
            </w:r>
          </w:p>
          <w:p w14:paraId="325F45CA" w14:textId="77777777" w:rsidR="00FB576A" w:rsidRDefault="00FB576A" w:rsidP="002C11EC">
            <w:pPr>
              <w:spacing w:after="0" w:line="192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router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512DA" w14:textId="77777777" w:rsidR="00FB576A" w:rsidRPr="00CE0DA2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0FF13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RHCOS 4.6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6597D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OpenShift 4.6</w:t>
            </w:r>
          </w:p>
        </w:tc>
      </w:tr>
      <w:tr w:rsidR="00FB576A" w:rsidRPr="00AC5B23" w14:paraId="5A2825B7" w14:textId="77777777" w:rsidTr="002C11EC">
        <w:trPr>
          <w:trHeight w:val="169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4DD396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B0287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5CB123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4591E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B9FBA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Or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Oracle EM 13c</w:t>
            </w:r>
          </w:p>
          <w:p w14:paraId="2D8B7584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Maxgauge5.3, OGG 19.1,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DI 1.0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Petra 4.1.0.5.36,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CLM 2.1 </w:t>
            </w:r>
          </w:p>
        </w:tc>
      </w:tr>
      <w:tr w:rsidR="00FB576A" w:rsidRPr="00AC5B23" w14:paraId="113B4353" w14:textId="77777777" w:rsidTr="002C11EC">
        <w:trPr>
          <w:trHeight w:val="1546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3BB260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lastRenderedPageBreak/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6DEFE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prodexa02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5B97A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932E5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A2502A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</w:t>
            </w:r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Oracle EM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13c</w:t>
            </w:r>
          </w:p>
          <w:p w14:paraId="1BEA0DFD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Maxgauge5.3,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 </w:t>
            </w:r>
          </w:p>
          <w:p w14:paraId="7D275542" w14:textId="77777777" w:rsidR="00FB576A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DI 1.0,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</w:t>
            </w:r>
          </w:p>
          <w:p w14:paraId="68FEC793" w14:textId="77777777" w:rsidR="00FB576A" w:rsidRPr="00F81713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Petra 4.1.0.5.36, </w:t>
            </w:r>
            <w:proofErr w:type="spellStart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 w:rsidRPr="00F81713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CLM 2.1 </w:t>
            </w:r>
          </w:p>
        </w:tc>
      </w:tr>
      <w:tr w:rsidR="00FB576A" w:rsidRPr="00AC5B23" w14:paraId="6253BC8C" w14:textId="77777777" w:rsidTr="002C11EC">
        <w:trPr>
          <w:trHeight w:val="1553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2705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D75E0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D00743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B37CF7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DF197" w14:textId="77777777" w:rsidR="00FB576A" w:rsidRPr="00A207D1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Oracle EM 13c</w:t>
            </w:r>
          </w:p>
          <w:p w14:paraId="67B9EA05" w14:textId="77777777" w:rsidR="00FB576A" w:rsidRPr="00A207D1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Maxgauge5.3, OGG 19.1, </w:t>
            </w:r>
            <w:proofErr w:type="spellStart"/>
            <w:r w:rsidRPr="00A207D1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 w:rsidRPr="00A207D1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, </w:t>
            </w:r>
            <w:r w:rsidRPr="00A207D1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Petra 4.1.0.5.36 </w:t>
            </w:r>
            <w:r w:rsidRPr="00A207D1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ab/>
            </w:r>
          </w:p>
        </w:tc>
      </w:tr>
      <w:tr w:rsidR="00FB576A" w:rsidRPr="00AC5B23" w14:paraId="03533F8A" w14:textId="77777777" w:rsidTr="002C11EC">
        <w:trPr>
          <w:trHeight w:val="122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534EE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C61C8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drexa01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C00EE5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PREPROD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84DD7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9F2B76" w14:textId="77777777" w:rsidR="00FB576A" w:rsidRPr="00A207D1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Maxgauge5.3</w:t>
            </w:r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br/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V3.04_r71, </w:t>
            </w:r>
            <w:r w:rsidRPr="00A207D1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Petra 4.1.0.5.36</w:t>
            </w:r>
          </w:p>
        </w:tc>
      </w:tr>
      <w:tr w:rsidR="00FB576A" w:rsidRPr="00AC5B23" w14:paraId="32CF422E" w14:textId="77777777" w:rsidTr="002C11EC">
        <w:trPr>
          <w:trHeight w:val="140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B9334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1E438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devexa01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D219F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TEST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F8C2E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19C20" w14:textId="77777777" w:rsidR="00FB576A" w:rsidRPr="009E290C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Oracle 19C,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Maxgauge5.3,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SQLCanvas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Trans 4.0,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GateoneACCU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V3.04_r71, Petra 4.1.0.5.36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ab/>
            </w:r>
          </w:p>
        </w:tc>
      </w:tr>
      <w:tr w:rsidR="00FB576A" w:rsidRPr="00AC5B23" w14:paraId="268C8D5C" w14:textId="77777777" w:rsidTr="002C11EC">
        <w:trPr>
          <w:trHeight w:val="141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2AAE49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6CFC9E" w14:textId="77777777" w:rsidR="00FB576A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worker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3E18F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TEST/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PREPROD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911293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RHCOS 4.6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27343" w14:textId="77777777" w:rsidR="00FB576A" w:rsidRPr="009E290C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OpenShift 4.6, JEUS 8,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5.0,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Rathon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-SSO 4.2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Infinicache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ProObject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7,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</w:t>
            </w:r>
          </w:p>
        </w:tc>
      </w:tr>
      <w:tr w:rsidR="00FB576A" w:rsidRPr="009E290C" w14:paraId="7A94B277" w14:textId="77777777" w:rsidTr="002C11EC">
        <w:trPr>
          <w:trHeight w:val="99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17C8DA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14982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 w:rsidRPr="00BE0C66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advltdev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DD2E0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BF9C44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7.8 64bit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A9BB8" w14:textId="77777777" w:rsidR="00FB576A" w:rsidRPr="009E290C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JEUS 8,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webtob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5.0,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ProObject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7,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PrivacyDB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2.0.4.1,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</w:t>
            </w:r>
          </w:p>
        </w:tc>
      </w:tr>
      <w:tr w:rsidR="00FB576A" w:rsidRPr="00AC5B23" w14:paraId="3441FB19" w14:textId="77777777" w:rsidTr="002C11EC">
        <w:trPr>
          <w:trHeight w:val="2100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F6A27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I</w:t>
            </w: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mage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83BCC" w14:textId="77777777" w:rsidR="00FB576A" w:rsidRPr="00BE0C66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mage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 xml:space="preserve">Dev 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등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4AF4F3" w14:textId="77777777" w:rsidR="00FB576A" w:rsidRPr="00BE0C66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PREPRO/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TEST/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DEV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A3E112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RHEL 7.4 64bit</w:t>
            </w:r>
          </w:p>
          <w:p w14:paraId="4CFE64BA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Oracle Linux 7.9</w:t>
            </w:r>
          </w:p>
          <w:p w14:paraId="566B10B5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CentOS 7.8</w:t>
            </w:r>
          </w:p>
          <w:p w14:paraId="646CC120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WIN, RHEL</w:t>
            </w:r>
          </w:p>
          <w:p w14:paraId="3B39CC81" w14:textId="77777777" w:rsidR="00FB576A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Red Hat</w:t>
            </w:r>
          </w:p>
          <w:p w14:paraId="33674F93" w14:textId="77777777" w:rsidR="00FB576A" w:rsidRPr="00BE0C66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484A9" w14:textId="77777777" w:rsidR="00FB576A" w:rsidRPr="009E290C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OpenText 16.2.1, Tomcat 8.5, Vormetric 6.2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br/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4.0.5, Symantec Endpoint Protection,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netbackup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9.1, Oracle EM 13c, OGG 19.1, </w:t>
            </w:r>
            <w:proofErr w:type="spellStart"/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>GateoneACCU</w:t>
            </w:r>
            <w:proofErr w:type="spellEnd"/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 V3.04_r71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br/>
            </w:r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20"/>
              </w:rPr>
              <w:t xml:space="preserve">Petra 4.1.0.5.36 </w:t>
            </w:r>
          </w:p>
        </w:tc>
      </w:tr>
      <w:tr w:rsidR="00FB576A" w:rsidRPr="00AC5B23" w14:paraId="5D32F87C" w14:textId="77777777" w:rsidTr="002C11EC">
        <w:trPr>
          <w:trHeight w:val="1408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4AAE4B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OCR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0D66A2" w14:textId="77777777" w:rsidR="00FB576A" w:rsidRPr="00BE0C66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mgocr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ocrdev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74A91" w14:textId="77777777" w:rsidR="00FB576A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DEV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45DDE" w14:textId="77777777" w:rsidR="00FB576A" w:rsidRDefault="00FB576A" w:rsidP="002C11EC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Win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1C22D" w14:textId="77777777" w:rsidR="00FB576A" w:rsidRPr="009E290C" w:rsidRDefault="00FB576A" w:rsidP="002C11EC">
            <w:pPr>
              <w:adjustRightInd w:val="0"/>
              <w:snapToGrid w:val="0"/>
              <w:spacing w:after="0" w:line="216" w:lineRule="auto"/>
              <w:rPr>
                <w:rFonts w:ascii="맑은 고딕" w:eastAsia="맑은 고딕" w:hAnsi="맑은 고딕"/>
                <w:color w:val="000000"/>
                <w:sz w:val="18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OCR Solution, Symantec Endpoint </w:t>
            </w:r>
            <w:proofErr w:type="gram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Protection ,</w:t>
            </w:r>
            <w:proofErr w:type="gram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zabbix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4.0.5,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>solidstep</w:t>
            </w:r>
            <w:proofErr w:type="spellEnd"/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t xml:space="preserve"> v2.41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20"/>
              </w:rPr>
              <w:br/>
              <w:t>TA-PRS v2.1</w:t>
            </w:r>
          </w:p>
        </w:tc>
      </w:tr>
    </w:tbl>
    <w:p w14:paraId="07739979" w14:textId="77777777" w:rsidR="00FB576A" w:rsidRDefault="00FB576A" w:rsidP="00FB576A">
      <w:pPr>
        <w:keepNext/>
        <w:keepLines/>
        <w:numPr>
          <w:ilvl w:val="0"/>
          <w:numId w:val="25"/>
        </w:numPr>
        <w:spacing w:before="240" w:after="0" w:line="360" w:lineRule="auto"/>
        <w:outlineLvl w:val="1"/>
        <w:rPr>
          <w:noProof/>
        </w:rPr>
      </w:pPr>
      <w:r>
        <w:rPr>
          <w:noProof/>
        </w:rPr>
        <w:lastRenderedPageBreak/>
        <w:t>CM (Homepage, Mobile)</w:t>
      </w:r>
    </w:p>
    <w:tbl>
      <w:tblPr>
        <w:tblW w:w="8794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28"/>
        <w:gridCol w:w="1701"/>
        <w:gridCol w:w="1134"/>
        <w:gridCol w:w="4531"/>
      </w:tblGrid>
      <w:tr w:rsidR="00FB576A" w:rsidRPr="00AC5B23" w14:paraId="7CFFC3D7" w14:textId="77777777" w:rsidTr="002C11EC">
        <w:trPr>
          <w:trHeight w:val="425"/>
          <w:tblHeader/>
          <w:jc w:val="center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8D36410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AC5B23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60B2A0FD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Serv</w:t>
            </w:r>
            <w:r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  <w:t>er Type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3FD6E865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용도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329E4668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S/W</w:t>
            </w:r>
          </w:p>
        </w:tc>
      </w:tr>
      <w:tr w:rsidR="00FB576A" w:rsidRPr="00AC5B23" w14:paraId="298407B0" w14:textId="77777777" w:rsidTr="002C11EC">
        <w:trPr>
          <w:trHeight w:val="1054"/>
          <w:jc w:val="center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91AEB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CMS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AA77A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C1C5" w14:textId="77777777" w:rsidR="00FB576A" w:rsidRPr="009E290C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E290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18338" w14:textId="77777777" w:rsidR="00FB576A" w:rsidRPr="009E290C" w:rsidRDefault="00FB576A" w:rsidP="002C11EC">
            <w:pPr>
              <w:spacing w:after="0" w:line="240" w:lineRule="auto"/>
              <w:rPr>
                <w:rFonts w:asciiTheme="minorEastAsia" w:hAnsiTheme="minorEastAsia" w:cs="굴림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I-On 2.0,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Sy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mantec Endpoint Protection 14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br/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zabbix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4.0.5,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solidstep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v2.41,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TA-PRS v2.1</w:t>
            </w:r>
          </w:p>
        </w:tc>
      </w:tr>
      <w:tr w:rsidR="00FB576A" w:rsidRPr="00AC5B23" w14:paraId="15C5D3D4" w14:textId="77777777" w:rsidTr="002C11EC">
        <w:trPr>
          <w:trHeight w:val="309"/>
          <w:jc w:val="center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7A6A8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CMS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314BF5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RDB</w:t>
            </w:r>
            <w:r w:rsidRPr="009E290C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3BB013" w14:textId="77777777" w:rsidR="00FB576A" w:rsidRPr="009E290C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E290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E99FA" w14:textId="77777777" w:rsidR="00FB576A" w:rsidRPr="009E290C" w:rsidRDefault="00FB576A" w:rsidP="002C11EC">
            <w:pPr>
              <w:spacing w:after="0" w:line="240" w:lineRule="auto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9.1, Oracle EM 13c, OGG 19.1, </w:t>
            </w:r>
            <w:proofErr w:type="spellStart"/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V3.04_r71,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Petra 4.1.0.5.36 </w:t>
            </w:r>
          </w:p>
        </w:tc>
      </w:tr>
      <w:tr w:rsidR="00FB576A" w:rsidRPr="00AC5B23" w14:paraId="264220FE" w14:textId="77777777" w:rsidTr="002C11EC">
        <w:trPr>
          <w:trHeight w:val="1788"/>
          <w:jc w:val="center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C34D8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H/M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43197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F2FA6" w14:textId="77777777" w:rsidR="00FB576A" w:rsidRPr="009E290C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E290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 w:rsidRPr="009E290C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DEB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</w:p>
          <w:p w14:paraId="3E6392DA" w14:textId="77777777" w:rsidR="00FB576A" w:rsidRPr="009E290C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057ABB" w14:textId="77777777" w:rsidR="00FB576A" w:rsidRPr="009E290C" w:rsidRDefault="00FB576A" w:rsidP="002C11EC">
            <w:pPr>
              <w:spacing w:after="0" w:line="240" w:lineRule="auto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webtob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4.1, Vormetric 6.2,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zabbix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4.0.5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ab/>
              <w:t xml:space="preserve">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Sy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mantec Endpoint Protection 14,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solidstep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v2.41,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9.1, </w:t>
            </w:r>
            <w:proofErr w:type="spellStart"/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jeus</w:t>
            </w:r>
            <w:proofErr w:type="spellEnd"/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6.0.0.6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PrivacyDB</w:t>
            </w:r>
            <w:proofErr w:type="spellEnd"/>
            <w:r w:rsidRPr="009E290C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2.0.4.1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Vormetric 6.2</w:t>
            </w:r>
          </w:p>
        </w:tc>
      </w:tr>
      <w:tr w:rsidR="00FB576A" w:rsidRPr="00AC5B23" w14:paraId="2270A1FC" w14:textId="77777777" w:rsidTr="002C11EC">
        <w:trPr>
          <w:trHeight w:val="1982"/>
          <w:jc w:val="center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86792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H/M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AA27D4" w14:textId="77777777" w:rsidR="00FB576A" w:rsidRPr="009E290C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20"/>
              </w:rPr>
            </w:pPr>
            <w:r w:rsidRPr="009E290C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RDBMS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6B70C" w14:textId="77777777" w:rsidR="00FB576A" w:rsidRPr="009E290C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E290C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PROD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  <w:r w:rsidRPr="009E290C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br/>
              <w:t>DEB</w:t>
            </w:r>
            <w:r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/</w:t>
            </w:r>
          </w:p>
          <w:p w14:paraId="5D6928B1" w14:textId="77777777" w:rsidR="00FB576A" w:rsidRPr="009E290C" w:rsidRDefault="00FB576A" w:rsidP="002C11EC">
            <w:pPr>
              <w:spacing w:after="0" w:line="192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E290C">
              <w:rPr>
                <w:rFonts w:ascii="맑은 고딕" w:eastAsia="맑은 고딕" w:hAnsi="맑은 고딕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4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4AE645" w14:textId="77777777" w:rsidR="00FB576A" w:rsidRPr="009E290C" w:rsidRDefault="00FB576A" w:rsidP="002C11EC">
            <w:pPr>
              <w:spacing w:after="0" w:line="240" w:lineRule="auto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Oracle 19C,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netbackup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9.1, Oracle EM 13c,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Maxgauge5.3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, OGG 19.1,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Trans 4.0,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DI 1.0,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GateoneACCU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V3.04_r71, Petra </w:t>
            </w:r>
            <w:proofErr w:type="gram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4.1.0.5.36 ,</w:t>
            </w:r>
            <w:proofErr w:type="gram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SQLCanvas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CLM 2.1, OGG 19.1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 w:rsidRPr="009E290C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Maxgauge5.3</w:t>
            </w:r>
          </w:p>
        </w:tc>
      </w:tr>
    </w:tbl>
    <w:p w14:paraId="56030DDF" w14:textId="77777777" w:rsidR="00FB576A" w:rsidRDefault="00FB576A" w:rsidP="00FB576A">
      <w:pPr>
        <w:keepNext/>
        <w:keepLines/>
        <w:numPr>
          <w:ilvl w:val="0"/>
          <w:numId w:val="25"/>
        </w:numPr>
        <w:spacing w:beforeLines="40" w:before="96" w:after="0"/>
        <w:outlineLvl w:val="1"/>
        <w:rPr>
          <w:noProof/>
        </w:rPr>
      </w:pPr>
      <w:r>
        <w:rPr>
          <w:rFonts w:hint="eastAsia"/>
          <w:noProof/>
        </w:rPr>
        <w:t>기타</w:t>
      </w:r>
    </w:p>
    <w:tbl>
      <w:tblPr>
        <w:tblW w:w="8789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3"/>
        <w:gridCol w:w="1843"/>
        <w:gridCol w:w="1418"/>
        <w:gridCol w:w="3265"/>
      </w:tblGrid>
      <w:tr w:rsidR="00FB576A" w:rsidRPr="00AC5B23" w14:paraId="1D307149" w14:textId="77777777" w:rsidTr="002C11EC">
        <w:trPr>
          <w:trHeight w:val="425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E380F3C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AC5B23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구분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57AD47DD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Server Type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2DAAC5AC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OS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B6E2FE7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S/W</w:t>
            </w:r>
          </w:p>
        </w:tc>
      </w:tr>
      <w:tr w:rsidR="00FB576A" w:rsidRPr="00AC5B23" w14:paraId="2D8900AD" w14:textId="77777777" w:rsidTr="002C11EC">
        <w:trPr>
          <w:trHeight w:val="309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6B21E" w14:textId="77777777" w:rsidR="00FB576A" w:rsidRPr="00BA0640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BA0640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AD/</w:t>
            </w:r>
          </w:p>
          <w:p w14:paraId="729C165E" w14:textId="77777777" w:rsidR="00FB576A" w:rsidRPr="00BA0640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16"/>
              </w:rPr>
            </w:pPr>
            <w:r w:rsidRPr="00BA0640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LDAP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12FC72" w14:textId="77777777" w:rsidR="00FB576A" w:rsidRPr="00BA0640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20"/>
                <w:szCs w:val="16"/>
              </w:rPr>
            </w:pPr>
            <w:r w:rsidRPr="00BA0640">
              <w:rPr>
                <w:rFonts w:asciiTheme="minorEastAsia" w:hAnsiTheme="minorEastAsia" w:cs="굴림" w:hint="eastAsia"/>
                <w:color w:val="000000"/>
                <w:sz w:val="20"/>
                <w:szCs w:val="16"/>
              </w:rPr>
              <w:t>Server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B9BA0" w14:textId="77777777" w:rsidR="00FB576A" w:rsidRPr="00BA0640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20"/>
                <w:szCs w:val="16"/>
              </w:rPr>
            </w:pPr>
            <w:r w:rsidRPr="00BA0640">
              <w:rPr>
                <w:rFonts w:asciiTheme="minorEastAsia" w:hAnsiTheme="minorEastAsia" w:cs="굴림" w:hint="eastAsia"/>
                <w:color w:val="000000"/>
                <w:sz w:val="20"/>
                <w:szCs w:val="16"/>
              </w:rPr>
              <w:t>Win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E066A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MS Active Directory 6.1.760, Symantec Endpoint Protection 14,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zabbix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4.0.5,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solidstep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v2.41, TA-PRS v2.1, </w:t>
            </w:r>
            <w:proofErr w:type="spellStart"/>
            <w:r w:rsidRPr="00341084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netbackup</w:t>
            </w:r>
            <w:proofErr w:type="spellEnd"/>
            <w:r w:rsidRPr="00341084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9.1</w:t>
            </w:r>
          </w:p>
        </w:tc>
      </w:tr>
      <w:tr w:rsidR="00FB576A" w:rsidRPr="00AC5B23" w14:paraId="405EFEE3" w14:textId="77777777" w:rsidTr="002C11EC">
        <w:trPr>
          <w:trHeight w:val="343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EBC389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APM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B9650B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Server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61DA7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CentOS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C7485" w14:textId="77777777" w:rsidR="00FB576A" w:rsidRPr="00AC5B23" w:rsidRDefault="00FB576A" w:rsidP="002C11EC">
            <w:pPr>
              <w:spacing w:after="0" w:line="288" w:lineRule="auto"/>
              <w:jc w:val="both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intermax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5.3, </w:t>
            </w:r>
            <w:proofErr w:type="spellStart"/>
            <w:r w:rsidRPr="00341084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zabbix</w:t>
            </w:r>
            <w:proofErr w:type="spellEnd"/>
            <w:r w:rsidRPr="00341084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4.0.5</w:t>
            </w:r>
            <w:r w:rsidRPr="00341084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ab/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, </w:t>
            </w:r>
            <w:r w:rsidRPr="00341084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Symantec Endpoint Protection 14</w:t>
            </w:r>
          </w:p>
        </w:tc>
      </w:tr>
      <w:tr w:rsidR="00FB576A" w:rsidRPr="00AC5B23" w14:paraId="1058242B" w14:textId="77777777" w:rsidTr="002C11EC">
        <w:trPr>
          <w:trHeight w:val="795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52BF3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Gitlab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3C8D2" w14:textId="77777777" w:rsidR="00FB576A" w:rsidRPr="00341084" w:rsidRDefault="00FB576A" w:rsidP="002C11EC">
            <w:pPr>
              <w:jc w:val="center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Nutanix-PROD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BD4F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Red Hat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5D5CF" w14:textId="77777777" w:rsidR="00FB576A" w:rsidRPr="00AC5B23" w:rsidRDefault="00FB576A" w:rsidP="002C11EC">
            <w:pPr>
              <w:spacing w:after="0" w:line="288" w:lineRule="auto"/>
              <w:jc w:val="both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OpenShift 4.6, </w:t>
            </w:r>
            <w:proofErr w:type="spellStart"/>
            <w:r w:rsidRPr="00A40A6E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gitlab</w:t>
            </w:r>
            <w:proofErr w:type="spellEnd"/>
            <w:r w:rsidRPr="00A40A6E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13.6.1</w:t>
            </w:r>
            <w:r w:rsidRPr="00A40A6E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ab/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br/>
            </w:r>
            <w:r w:rsidRPr="00A40A6E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Symantec Endpoint Protection 14</w:t>
            </w:r>
          </w:p>
        </w:tc>
      </w:tr>
      <w:tr w:rsidR="00FB576A" w:rsidRPr="00AC5B23" w14:paraId="2A495D11" w14:textId="77777777" w:rsidTr="002C11EC">
        <w:trPr>
          <w:trHeight w:val="823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0416B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Jenkins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A5767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Server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47C05F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CentOS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BA798" w14:textId="77777777" w:rsidR="00FB576A" w:rsidRPr="00AC5B23" w:rsidRDefault="00FB576A" w:rsidP="002C11EC">
            <w:pPr>
              <w:spacing w:after="0" w:line="288" w:lineRule="auto"/>
              <w:jc w:val="both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Jenkins 2.204.2, </w:t>
            </w:r>
            <w:proofErr w:type="spellStart"/>
            <w:r w:rsidRPr="008F4E66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zabbix</w:t>
            </w:r>
            <w:proofErr w:type="spellEnd"/>
            <w:r w:rsidRPr="008F4E66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4.0.5</w:t>
            </w:r>
            <w:r w:rsidRPr="008F4E66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ab/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br/>
              <w:t>Symantec Endpoint Protection 14</w:t>
            </w:r>
          </w:p>
        </w:tc>
      </w:tr>
      <w:tr w:rsidR="00FB576A" w:rsidRPr="00AC5B23" w14:paraId="0AF49687" w14:textId="77777777" w:rsidTr="002C11EC">
        <w:trPr>
          <w:trHeight w:val="835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42FC3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SMS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293CD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Server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0F8DE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CentOS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C468C7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CentOS 7.4 64bit,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zabbix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4.0.5</w:t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br/>
            </w:r>
            <w:proofErr w:type="spellStart"/>
            <w:r w:rsidRPr="008F4E66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postgresql</w:t>
            </w:r>
            <w:proofErr w:type="spellEnd"/>
            <w:r w:rsidRPr="008F4E66"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11</w:t>
            </w:r>
          </w:p>
        </w:tc>
      </w:tr>
      <w:tr w:rsidR="00FB576A" w:rsidRPr="00AC5B23" w14:paraId="74AEF525" w14:textId="77777777" w:rsidTr="002C11EC">
        <w:trPr>
          <w:trHeight w:val="1837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F72D0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lastRenderedPageBreak/>
              <w:t>SSO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24711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RDBMS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14B11E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Oracle</w:t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Linux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DB934F" w14:textId="77777777" w:rsidR="00FB576A" w:rsidRPr="00AC5B23" w:rsidRDefault="00FB576A" w:rsidP="002C11EC">
            <w:pPr>
              <w:spacing w:after="0" w:line="240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Oracle 19C,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netbackup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9.1, Oracle EM 13c, Maxgauge5.3, OGG 19.1,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SQLCanvas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Trans 4.0,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SQLCanvas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DI 1.0,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GateoneACCU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V3.04_r71, Petra </w:t>
            </w:r>
            <w:proofErr w:type="gram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4.1.0.5.36 ,</w:t>
            </w:r>
            <w:proofErr w:type="gram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</w:t>
            </w:r>
            <w:proofErr w:type="spellStart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SQLCanvas</w:t>
            </w:r>
            <w:proofErr w:type="spellEnd"/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 xml:space="preserve"> CLM 2.1 </w:t>
            </w:r>
          </w:p>
        </w:tc>
      </w:tr>
    </w:tbl>
    <w:p w14:paraId="76FF762A" w14:textId="77777777" w:rsidR="00FB576A" w:rsidRDefault="00FB576A" w:rsidP="00FB576A">
      <w:pPr>
        <w:pStyle w:val="a8"/>
        <w:spacing w:after="0" w:line="120" w:lineRule="auto"/>
        <w:ind w:leftChars="0" w:left="1157"/>
      </w:pPr>
    </w:p>
    <w:p w14:paraId="41650E7C" w14:textId="77777777" w:rsidR="00FB576A" w:rsidRPr="005F285C" w:rsidRDefault="00FB576A" w:rsidP="00FB576A">
      <w:pPr>
        <w:pStyle w:val="22"/>
        <w:numPr>
          <w:ilvl w:val="0"/>
          <w:numId w:val="22"/>
        </w:numPr>
        <w:spacing w:beforeLines="0" w:before="0" w:afterLines="100" w:after="240" w:line="240" w:lineRule="auto"/>
        <w:ind w:left="867" w:hanging="442"/>
      </w:pPr>
      <w:proofErr w:type="gramStart"/>
      <w:r>
        <w:t>Program /</w:t>
      </w:r>
      <w:proofErr w:type="gramEnd"/>
      <w:r>
        <w:rPr>
          <w:rFonts w:hint="eastAsia"/>
        </w:rPr>
        <w:t xml:space="preserve"> F</w:t>
      </w:r>
      <w:r>
        <w:t>rame</w:t>
      </w:r>
      <w:r>
        <w:rPr>
          <w:rFonts w:hint="eastAsia"/>
        </w:rPr>
        <w:t>w</w:t>
      </w:r>
      <w:r>
        <w:t>ork</w:t>
      </w:r>
      <w:r>
        <w:rPr>
          <w:rFonts w:hint="eastAsia"/>
        </w:rPr>
        <w:t xml:space="preserve"> 현황</w:t>
      </w:r>
    </w:p>
    <w:tbl>
      <w:tblPr>
        <w:tblW w:w="885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46"/>
        <w:gridCol w:w="992"/>
        <w:gridCol w:w="709"/>
        <w:gridCol w:w="709"/>
        <w:gridCol w:w="850"/>
        <w:gridCol w:w="709"/>
        <w:gridCol w:w="850"/>
        <w:gridCol w:w="1276"/>
        <w:gridCol w:w="992"/>
        <w:gridCol w:w="925"/>
      </w:tblGrid>
      <w:tr w:rsidR="00FB576A" w:rsidRPr="00AC5B23" w14:paraId="2617ED58" w14:textId="77777777" w:rsidTr="002C11EC">
        <w:trPr>
          <w:trHeight w:val="114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CE9942B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영역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2F2F2"/>
            <w:vAlign w:val="center"/>
          </w:tcPr>
          <w:p w14:paraId="07E62FC2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도메인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24C2DBCD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HTML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2F2F2"/>
            <w:vAlign w:val="center"/>
          </w:tcPr>
          <w:p w14:paraId="62771565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JSP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2F2F2"/>
            <w:vAlign w:val="center"/>
          </w:tcPr>
          <w:p w14:paraId="0D7CC04D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proofErr w:type="spellStart"/>
            <w:r w:rsidRPr="00946878">
              <w:rPr>
                <w:rFonts w:asciiTheme="minorEastAsia" w:hAnsiTheme="minorEastAsia" w:cs="굴림" w:hint="eastAsia"/>
                <w:b/>
                <w:bCs/>
                <w:color w:val="000000"/>
                <w:sz w:val="16"/>
                <w:szCs w:val="16"/>
              </w:rPr>
              <w:t>Nexa</w:t>
            </w:r>
            <w:r w:rsidRPr="00946878">
              <w:rPr>
                <w:rFonts w:asciiTheme="minorEastAsia" w:hAnsiTheme="minorEastAsia" w:cs="굴림"/>
                <w:b/>
                <w:bCs/>
                <w:color w:val="000000"/>
                <w:sz w:val="16"/>
                <w:szCs w:val="16"/>
              </w:rPr>
              <w:t>c</w:t>
            </w:r>
            <w:r w:rsidRPr="00946878">
              <w:rPr>
                <w:rFonts w:asciiTheme="minorEastAsia" w:hAnsiTheme="minorEastAsia" w:cs="굴림" w:hint="eastAsia"/>
                <w:b/>
                <w:bCs/>
                <w:color w:val="000000"/>
                <w:sz w:val="16"/>
                <w:szCs w:val="16"/>
              </w:rPr>
              <w:t>ro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05EA0013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서버</w:t>
            </w:r>
          </w:p>
        </w:tc>
        <w:tc>
          <w:tcPr>
            <w:tcW w:w="92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2F2F2"/>
            <w:vAlign w:val="center"/>
          </w:tcPr>
          <w:p w14:paraId="7D1191EB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비고</w:t>
            </w:r>
          </w:p>
        </w:tc>
      </w:tr>
      <w:tr w:rsidR="00FB576A" w:rsidRPr="00AC5B23" w14:paraId="644AB200" w14:textId="77777777" w:rsidTr="002C11EC">
        <w:trPr>
          <w:trHeight w:val="96"/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7EF8FDF1" w14:textId="77777777" w:rsidR="00FB576A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3132F080" w14:textId="77777777" w:rsidR="00FB576A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A413259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html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noWrap/>
            <w:vAlign w:val="center"/>
          </w:tcPr>
          <w:p w14:paraId="02353DA1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css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F89ECEE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proofErr w:type="spellStart"/>
            <w:r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jscript</w:t>
            </w:r>
            <w:proofErr w:type="spellEnd"/>
          </w:p>
        </w:tc>
        <w:tc>
          <w:tcPr>
            <w:tcW w:w="709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79533D14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85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095B1836" w14:textId="77777777" w:rsidR="00FB576A" w:rsidRPr="00AC5B23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06BC917C" w14:textId="77777777" w:rsidR="00FB576A" w:rsidRPr="00E12AB7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E12AB7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Framework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0B25E890" w14:textId="77777777" w:rsidR="00FB576A" w:rsidRPr="00E12AB7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  <w:r w:rsidRPr="00E12AB7">
              <w:rPr>
                <w:rFonts w:asciiTheme="minorEastAsia" w:hAnsiTheme="minorEastAsia" w:cs="굴림" w:hint="eastAsia"/>
                <w:b/>
                <w:bCs/>
                <w:color w:val="000000"/>
                <w:sz w:val="18"/>
                <w:szCs w:val="16"/>
              </w:rPr>
              <w:t>Class</w:t>
            </w:r>
          </w:p>
        </w:tc>
        <w:tc>
          <w:tcPr>
            <w:tcW w:w="925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</w:tcPr>
          <w:p w14:paraId="48579DBA" w14:textId="77777777" w:rsidR="00FB576A" w:rsidRDefault="00FB576A" w:rsidP="002C11EC">
            <w:pPr>
              <w:spacing w:after="0"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sz w:val="18"/>
                <w:szCs w:val="16"/>
              </w:rPr>
            </w:pPr>
          </w:p>
        </w:tc>
      </w:tr>
      <w:tr w:rsidR="00FB576A" w:rsidRPr="00AC5B23" w14:paraId="59D55990" w14:textId="77777777" w:rsidTr="002C11EC">
        <w:trPr>
          <w:trHeight w:val="343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9B842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일반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9204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계약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77340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169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D079C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9CFB3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239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1F2AD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432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7990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CA7B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v.2.0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581C3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1,733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DFEEB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AC5B23" w14:paraId="25CA6E33" w14:textId="77777777" w:rsidTr="002C11EC">
        <w:trPr>
          <w:trHeight w:val="343"/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9D1F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59A73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보상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7177D9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0F8B83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7E59A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E0039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236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665A4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5F76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1023ED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295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3EF85A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Scop-In</w:t>
            </w:r>
          </w:p>
        </w:tc>
      </w:tr>
      <w:tr w:rsidR="00FB576A" w:rsidRPr="00AC5B23" w14:paraId="77FF06B9" w14:textId="77777777" w:rsidTr="002C11EC">
        <w:trPr>
          <w:trHeight w:val="343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2600F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자동차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C0ED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계약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B33850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40A7C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3247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244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E9E461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568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B5B91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4ACF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0C005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6,064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581B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AC5B23" w14:paraId="27497E97" w14:textId="77777777" w:rsidTr="002C11EC">
        <w:trPr>
          <w:trHeight w:val="343"/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1E9F6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69347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보상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FB37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46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4D970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6652B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86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40766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1,187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CB9A9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B478F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Pro-frame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5178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34,122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3B8E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AC5B23" w14:paraId="02D667B0" w14:textId="77777777" w:rsidTr="002C11EC">
        <w:trPr>
          <w:trHeight w:val="343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A2652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장기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CEBD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TM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1291E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347B3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29C2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3C92BB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D5C34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91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0A514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Spring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9AB8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56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6743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N/A</w:t>
            </w:r>
          </w:p>
        </w:tc>
      </w:tr>
      <w:tr w:rsidR="00FB576A" w:rsidRPr="00AC5B23" w14:paraId="6B8B7D3F" w14:textId="77777777" w:rsidTr="002C11EC">
        <w:trPr>
          <w:trHeight w:val="343"/>
          <w:jc w:val="center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47365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BED32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계약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7592D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4EE2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17A6E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29837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487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6500B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9C92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Pro-Object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8806F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14,777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3CB4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AC5B23" w14:paraId="068C8C5E" w14:textId="77777777" w:rsidTr="002C11EC">
        <w:trPr>
          <w:trHeight w:val="343"/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0DB49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97408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보상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E5420D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3E35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D5226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9579D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126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6F5450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277E6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Pro-Object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E8FB1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2,194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9B4AA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Scope-In</w:t>
            </w:r>
          </w:p>
        </w:tc>
      </w:tr>
      <w:tr w:rsidR="00FB576A" w:rsidRPr="00AC5B23" w14:paraId="51471CC0" w14:textId="77777777" w:rsidTr="002C11EC">
        <w:trPr>
          <w:trHeight w:val="343"/>
          <w:jc w:val="center"/>
        </w:trPr>
        <w:tc>
          <w:tcPr>
            <w:tcW w:w="8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1AA7E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H/M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6946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계약(</w:t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79A64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232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AD4E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6954F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233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AC70C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2FEE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0B89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946FB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7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4FE93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Scope-In</w:t>
            </w:r>
          </w:p>
        </w:tc>
      </w:tr>
      <w:tr w:rsidR="00FB576A" w:rsidRPr="00AC5B23" w14:paraId="434160FF" w14:textId="77777777" w:rsidTr="002C11EC">
        <w:trPr>
          <w:trHeight w:val="343"/>
          <w:jc w:val="center"/>
        </w:trPr>
        <w:tc>
          <w:tcPr>
            <w:tcW w:w="84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6D94D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B39DC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계약(H)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7936C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FF82A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443A94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88078B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277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96602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66EC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7C3C8C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052C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80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33D364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Scope-In</w:t>
            </w:r>
          </w:p>
        </w:tc>
      </w:tr>
      <w:tr w:rsidR="00FB576A" w:rsidRPr="00AC5B23" w14:paraId="40E7BC04" w14:textId="77777777" w:rsidTr="002C11EC">
        <w:trPr>
          <w:trHeight w:val="343"/>
          <w:jc w:val="center"/>
        </w:trPr>
        <w:tc>
          <w:tcPr>
            <w:tcW w:w="8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2DCEB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20BBF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H/M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97934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CB790F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221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F024FD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200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7F75E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200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69BBD9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407B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7C3C8C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AEA7EC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200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CB851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Scope-In</w:t>
            </w:r>
          </w:p>
        </w:tc>
      </w:tr>
      <w:tr w:rsidR="00FB576A" w:rsidRPr="00AC5B23" w14:paraId="16A4FA0B" w14:textId="77777777" w:rsidTr="002C11EC">
        <w:trPr>
          <w:trHeight w:val="343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24AEF6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TM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58CE1D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Call TM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7F198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143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C43DC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      1</w:t>
            </w: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34417D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115</w:t>
            </w: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127D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786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204E5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2C253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Pro-frame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5AAD2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    6,197 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F6E466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0B6F47" w14:paraId="316F7C95" w14:textId="77777777" w:rsidTr="002C11EC">
        <w:trPr>
          <w:trHeight w:val="343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193B6E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VOC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9D715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VOC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D1E96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-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B5827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 -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1AD27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 -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C9AF7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     </w:t>
            </w:r>
            <w:r>
              <w:rPr>
                <w:rFonts w:asciiTheme="minorEastAsia" w:hAnsiTheme="minorEastAsia" w:cs="굴림"/>
                <w:color w:val="000000"/>
                <w:sz w:val="18"/>
                <w:szCs w:val="16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1E1D9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-</w:t>
            </w: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24627" w14:textId="77777777" w:rsidR="00FB576A" w:rsidRPr="00AC5B23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Struts v2.0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A3DFA" w14:textId="77777777" w:rsidR="00FB576A" w:rsidRPr="00AC5B23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 w:rsidRPr="006F598D"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 xml:space="preserve">    1,400 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88ABE" w14:textId="77777777" w:rsidR="00FB576A" w:rsidRPr="00AC5B23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N/A</w:t>
            </w:r>
          </w:p>
        </w:tc>
      </w:tr>
      <w:tr w:rsidR="00FB576A" w:rsidRPr="000B6F47" w14:paraId="1FC4C5F9" w14:textId="77777777" w:rsidTr="002C11EC">
        <w:trPr>
          <w:trHeight w:val="343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B26A4" w14:textId="77777777" w:rsidR="00FB576A" w:rsidRPr="006F598D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고객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D61222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고객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8270CD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2E4921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B85CF8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351BC" w14:textId="77777777" w:rsidR="00FB576A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3899D" w14:textId="77777777" w:rsidR="00FB576A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33097" w14:textId="77777777" w:rsidR="00FB576A" w:rsidRPr="006F598D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BE18E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153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8D01E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0B6F47" w14:paraId="022F787F" w14:textId="77777777" w:rsidTr="002C11EC">
        <w:trPr>
          <w:trHeight w:val="343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BA856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공통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5E501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P&amp;R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F1136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400C8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EF364" w14:textId="77777777" w:rsidR="00FB576A" w:rsidRPr="006F598D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BC196C" w14:textId="77777777" w:rsidR="00FB576A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385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812C2" w14:textId="77777777" w:rsidR="00FB576A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4841A" w14:textId="77777777" w:rsidR="00FB576A" w:rsidRDefault="00FB576A" w:rsidP="002C11EC">
            <w:pPr>
              <w:spacing w:after="0" w:line="288" w:lineRule="auto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Struts v2.0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CBB4D" w14:textId="77777777" w:rsidR="00FB576A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872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1A5B5C" w14:textId="77777777" w:rsidR="00FB576A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color w:val="000000"/>
                <w:sz w:val="18"/>
                <w:szCs w:val="16"/>
              </w:rPr>
              <w:t>대응개발</w:t>
            </w:r>
          </w:p>
        </w:tc>
      </w:tr>
      <w:tr w:rsidR="00FB576A" w:rsidRPr="00AC5B23" w14:paraId="7F7CBE0C" w14:textId="77777777" w:rsidTr="002C11EC">
        <w:trPr>
          <w:trHeight w:val="53"/>
          <w:jc w:val="center"/>
        </w:trPr>
        <w:tc>
          <w:tcPr>
            <w:tcW w:w="18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2E49B8" w14:textId="77777777" w:rsidR="00FB576A" w:rsidRPr="00792549" w:rsidRDefault="00FB576A" w:rsidP="002C11EC">
            <w:pPr>
              <w:spacing w:after="0" w:line="288" w:lineRule="auto"/>
              <w:jc w:val="center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 w:rsidRPr="00792549"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계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4CF10C7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1</w:t>
            </w:r>
            <w:r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  <w:t>,</w:t>
            </w: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049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6C399A7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262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8EA8325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1</w:t>
            </w:r>
            <w:r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  <w:t>,</w:t>
            </w: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172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7B5F65D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4</w:t>
            </w:r>
            <w:r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  <w:t>,</w:t>
            </w: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424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B9120B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91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F61C0C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49EA8FC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  <w:r>
              <w:rPr>
                <w:rFonts w:asciiTheme="minorEastAsia" w:hAnsiTheme="minorEastAsia" w:cs="굴림" w:hint="eastAsia"/>
                <w:b/>
                <w:color w:val="000000"/>
                <w:sz w:val="18"/>
                <w:szCs w:val="16"/>
              </w:rPr>
              <w:t>61,183</w:t>
            </w: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5C5C754" w14:textId="77777777" w:rsidR="00FB576A" w:rsidRPr="00792549" w:rsidRDefault="00FB576A" w:rsidP="002C11EC">
            <w:pPr>
              <w:spacing w:after="0" w:line="288" w:lineRule="auto"/>
              <w:jc w:val="right"/>
              <w:rPr>
                <w:rFonts w:asciiTheme="minorEastAsia" w:hAnsiTheme="minorEastAsia" w:cs="굴림"/>
                <w:b/>
                <w:color w:val="000000"/>
                <w:sz w:val="18"/>
                <w:szCs w:val="16"/>
              </w:rPr>
            </w:pPr>
          </w:p>
        </w:tc>
      </w:tr>
    </w:tbl>
    <w:p w14:paraId="6F93DF12" w14:textId="77777777" w:rsidR="00FB576A" w:rsidRPr="005F285C" w:rsidRDefault="00FB576A" w:rsidP="00FB576A">
      <w:pPr>
        <w:pStyle w:val="22"/>
        <w:numPr>
          <w:ilvl w:val="0"/>
          <w:numId w:val="22"/>
        </w:numPr>
        <w:spacing w:beforeLines="100" w:before="240" w:line="288" w:lineRule="auto"/>
        <w:ind w:left="867" w:hanging="442"/>
      </w:pPr>
      <w:r>
        <w:rPr>
          <w:rFonts w:hint="eastAsia"/>
        </w:rPr>
        <w:t>네트워크</w:t>
      </w:r>
      <w:r>
        <w:t xml:space="preserve"> </w:t>
      </w:r>
      <w:r>
        <w:rPr>
          <w:rFonts w:hint="eastAsia"/>
        </w:rPr>
        <w:t>구성도</w:t>
      </w:r>
    </w:p>
    <w:p w14:paraId="16E1BA8A" w14:textId="77777777" w:rsidR="00FB576A" w:rsidRPr="004E6D42" w:rsidRDefault="00FB576A" w:rsidP="00FB576A">
      <w:pPr>
        <w:pStyle w:val="a8"/>
        <w:numPr>
          <w:ilvl w:val="0"/>
          <w:numId w:val="14"/>
        </w:numPr>
        <w:ind w:leftChars="0"/>
      </w:pPr>
      <w:r>
        <w:rPr>
          <w:rFonts w:hint="eastAsia"/>
        </w:rPr>
        <w:t>필요 시 당사 방문하여 열람 가능</w:t>
      </w:r>
    </w:p>
    <w:p w14:paraId="6CBE037E" w14:textId="77777777" w:rsidR="00FB576A" w:rsidRPr="00D52AA9" w:rsidRDefault="00FB576A" w:rsidP="00FB576A">
      <w:pPr>
        <w:pStyle w:val="22"/>
        <w:numPr>
          <w:ilvl w:val="0"/>
          <w:numId w:val="22"/>
        </w:numPr>
        <w:spacing w:beforeLines="0" w:before="0" w:after="120" w:line="288" w:lineRule="auto"/>
        <w:ind w:left="867" w:hanging="442"/>
        <w:rPr>
          <w:color w:val="000000" w:themeColor="text1"/>
        </w:rPr>
      </w:pPr>
      <w:r w:rsidRPr="00D52AA9">
        <w:rPr>
          <w:rFonts w:hint="eastAsia"/>
          <w:color w:val="000000" w:themeColor="text1"/>
        </w:rPr>
        <w:t xml:space="preserve">테이블 현황 </w:t>
      </w:r>
    </w:p>
    <w:tbl>
      <w:tblPr>
        <w:tblStyle w:val="af8"/>
        <w:tblW w:w="9072" w:type="dxa"/>
        <w:tblInd w:w="-5" w:type="dxa"/>
        <w:tblLook w:val="04A0" w:firstRow="1" w:lastRow="0" w:firstColumn="1" w:lastColumn="0" w:noHBand="0" w:noVBand="1"/>
      </w:tblPr>
      <w:tblGrid>
        <w:gridCol w:w="1985"/>
        <w:gridCol w:w="2410"/>
        <w:gridCol w:w="1742"/>
        <w:gridCol w:w="2935"/>
      </w:tblGrid>
      <w:tr w:rsidR="00FB576A" w:rsidRPr="00F42B8B" w14:paraId="336D1500" w14:textId="77777777" w:rsidTr="002C11EC">
        <w:trPr>
          <w:trHeight w:val="453"/>
        </w:trPr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5098DDED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 w:rsidRPr="00F42B8B"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구분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386AF55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Owner</w:t>
            </w:r>
          </w:p>
        </w:tc>
        <w:tc>
          <w:tcPr>
            <w:tcW w:w="1742" w:type="dxa"/>
            <w:shd w:val="clear" w:color="auto" w:fill="D9D9D9" w:themeFill="background1" w:themeFillShade="D9"/>
            <w:vAlign w:val="center"/>
          </w:tcPr>
          <w:p w14:paraId="31010860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 w:rsidRPr="00F42B8B"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테이블 수</w:t>
            </w:r>
          </w:p>
        </w:tc>
        <w:tc>
          <w:tcPr>
            <w:tcW w:w="2935" w:type="dxa"/>
            <w:shd w:val="clear" w:color="auto" w:fill="D9D9D9" w:themeFill="background1" w:themeFillShade="D9"/>
            <w:vAlign w:val="center"/>
          </w:tcPr>
          <w:p w14:paraId="0FAB231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DB Size (</w:t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  <w:t xml:space="preserve">GB, 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실사용량)</w:t>
            </w:r>
          </w:p>
        </w:tc>
      </w:tr>
      <w:tr w:rsidR="00FB576A" w:rsidRPr="00F42B8B" w14:paraId="71359E7F" w14:textId="77777777" w:rsidTr="002C11EC">
        <w:trPr>
          <w:trHeight w:val="321"/>
        </w:trPr>
        <w:tc>
          <w:tcPr>
            <w:tcW w:w="1985" w:type="dxa"/>
            <w:vAlign w:val="center"/>
          </w:tcPr>
          <w:p w14:paraId="7ACB61F6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일반보상</w:t>
            </w:r>
          </w:p>
        </w:tc>
        <w:tc>
          <w:tcPr>
            <w:tcW w:w="2410" w:type="dxa"/>
            <w:vAlign w:val="center"/>
          </w:tcPr>
          <w:p w14:paraId="677A06B6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B72A82"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>APCOM.LPACL%</w:t>
            </w:r>
          </w:p>
        </w:tc>
        <w:tc>
          <w:tcPr>
            <w:tcW w:w="1742" w:type="dxa"/>
            <w:vAlign w:val="center"/>
          </w:tcPr>
          <w:p w14:paraId="4F60672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99</w:t>
            </w:r>
          </w:p>
        </w:tc>
        <w:tc>
          <w:tcPr>
            <w:tcW w:w="2935" w:type="dxa"/>
            <w:vAlign w:val="center"/>
          </w:tcPr>
          <w:p w14:paraId="40615639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</w:rPr>
              <w:t>26</w:t>
            </w:r>
          </w:p>
        </w:tc>
      </w:tr>
      <w:tr w:rsidR="00FB576A" w:rsidRPr="00F42B8B" w14:paraId="50F823AA" w14:textId="77777777" w:rsidTr="002C11EC">
        <w:trPr>
          <w:trHeight w:val="321"/>
        </w:trPr>
        <w:tc>
          <w:tcPr>
            <w:tcW w:w="1985" w:type="dxa"/>
            <w:vAlign w:val="center"/>
          </w:tcPr>
          <w:p w14:paraId="310E6D84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lastRenderedPageBreak/>
              <w:t>장기보상</w:t>
            </w:r>
          </w:p>
        </w:tc>
        <w:tc>
          <w:tcPr>
            <w:tcW w:w="2410" w:type="dxa"/>
            <w:vAlign w:val="center"/>
          </w:tcPr>
          <w:p w14:paraId="118C32B4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LTCLAIM</w:t>
            </w:r>
          </w:p>
        </w:tc>
        <w:tc>
          <w:tcPr>
            <w:tcW w:w="1742" w:type="dxa"/>
            <w:vAlign w:val="center"/>
          </w:tcPr>
          <w:p w14:paraId="4A81DD6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97</w:t>
            </w:r>
          </w:p>
        </w:tc>
        <w:tc>
          <w:tcPr>
            <w:tcW w:w="2935" w:type="dxa"/>
            <w:vAlign w:val="center"/>
          </w:tcPr>
          <w:p w14:paraId="7316E911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FB576A" w:rsidRPr="00F42B8B" w14:paraId="073913EE" w14:textId="77777777" w:rsidTr="002C11EC">
        <w:trPr>
          <w:trHeight w:val="321"/>
        </w:trPr>
        <w:tc>
          <w:tcPr>
            <w:tcW w:w="1985" w:type="dxa"/>
            <w:vAlign w:val="center"/>
          </w:tcPr>
          <w:p w14:paraId="5A7D1F9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Image</w:t>
            </w:r>
          </w:p>
        </w:tc>
        <w:tc>
          <w:tcPr>
            <w:tcW w:w="2410" w:type="dxa"/>
            <w:vAlign w:val="center"/>
          </w:tcPr>
          <w:p w14:paraId="0D313D0C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>O</w:t>
            </w: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TCS</w:t>
            </w:r>
          </w:p>
        </w:tc>
        <w:tc>
          <w:tcPr>
            <w:tcW w:w="1742" w:type="dxa"/>
            <w:vAlign w:val="center"/>
          </w:tcPr>
          <w:p w14:paraId="34FFA564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249</w:t>
            </w:r>
          </w:p>
        </w:tc>
        <w:tc>
          <w:tcPr>
            <w:tcW w:w="2935" w:type="dxa"/>
            <w:vAlign w:val="center"/>
          </w:tcPr>
          <w:p w14:paraId="4E78B15D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</w:rPr>
              <w:t>1412</w:t>
            </w:r>
          </w:p>
        </w:tc>
      </w:tr>
      <w:tr w:rsidR="00FB576A" w:rsidRPr="00F42B8B" w14:paraId="4C31FE7F" w14:textId="77777777" w:rsidTr="002C11EC">
        <w:trPr>
          <w:trHeight w:val="321"/>
        </w:trPr>
        <w:tc>
          <w:tcPr>
            <w:tcW w:w="1985" w:type="dxa"/>
            <w:vAlign w:val="center"/>
          </w:tcPr>
          <w:p w14:paraId="33BE4E74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웹/모바일</w:t>
            </w:r>
          </w:p>
        </w:tc>
        <w:tc>
          <w:tcPr>
            <w:tcW w:w="2410" w:type="dxa"/>
            <w:vAlign w:val="center"/>
          </w:tcPr>
          <w:p w14:paraId="26D48C70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950640"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>APCOM.LWBP%</w:t>
            </w:r>
          </w:p>
        </w:tc>
        <w:tc>
          <w:tcPr>
            <w:tcW w:w="1742" w:type="dxa"/>
            <w:vAlign w:val="center"/>
          </w:tcPr>
          <w:p w14:paraId="431C656D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161</w:t>
            </w:r>
          </w:p>
        </w:tc>
        <w:tc>
          <w:tcPr>
            <w:tcW w:w="2935" w:type="dxa"/>
            <w:vAlign w:val="center"/>
          </w:tcPr>
          <w:p w14:paraId="336BDE0A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</w:rPr>
              <w:t>570</w:t>
            </w:r>
          </w:p>
        </w:tc>
      </w:tr>
      <w:tr w:rsidR="00FB576A" w:rsidRPr="00F42B8B" w14:paraId="4F51CE2F" w14:textId="77777777" w:rsidTr="002C11EC">
        <w:trPr>
          <w:trHeight w:val="321"/>
        </w:trPr>
        <w:tc>
          <w:tcPr>
            <w:tcW w:w="1985" w:type="dxa"/>
            <w:vAlign w:val="center"/>
          </w:tcPr>
          <w:p w14:paraId="34FD385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CMS</w:t>
            </w:r>
          </w:p>
        </w:tc>
        <w:tc>
          <w:tcPr>
            <w:tcW w:w="2410" w:type="dxa"/>
            <w:vAlign w:val="center"/>
          </w:tcPr>
          <w:p w14:paraId="7166174C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950640"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>ICS6</w:t>
            </w:r>
          </w:p>
        </w:tc>
        <w:tc>
          <w:tcPr>
            <w:tcW w:w="1742" w:type="dxa"/>
            <w:vAlign w:val="center"/>
          </w:tcPr>
          <w:p w14:paraId="7498AE5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102</w:t>
            </w:r>
          </w:p>
        </w:tc>
        <w:tc>
          <w:tcPr>
            <w:tcW w:w="2935" w:type="dxa"/>
            <w:vAlign w:val="center"/>
          </w:tcPr>
          <w:p w14:paraId="20649FC3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</w:rPr>
              <w:t>4.7</w:t>
            </w:r>
          </w:p>
        </w:tc>
      </w:tr>
      <w:tr w:rsidR="00FB576A" w:rsidRPr="00F42B8B" w14:paraId="075C6C73" w14:textId="77777777" w:rsidTr="002C11EC">
        <w:trPr>
          <w:trHeight w:val="321"/>
        </w:trPr>
        <w:tc>
          <w:tcPr>
            <w:tcW w:w="1985" w:type="dxa"/>
            <w:vAlign w:val="center"/>
          </w:tcPr>
          <w:p w14:paraId="105FD2D2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SSO</w:t>
            </w:r>
          </w:p>
        </w:tc>
        <w:tc>
          <w:tcPr>
            <w:tcW w:w="2410" w:type="dxa"/>
            <w:vAlign w:val="center"/>
          </w:tcPr>
          <w:p w14:paraId="47276B6D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SIGNON</w:t>
            </w:r>
          </w:p>
        </w:tc>
        <w:tc>
          <w:tcPr>
            <w:tcW w:w="1742" w:type="dxa"/>
            <w:vAlign w:val="center"/>
          </w:tcPr>
          <w:p w14:paraId="4E5103B9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33</w:t>
            </w:r>
          </w:p>
        </w:tc>
        <w:tc>
          <w:tcPr>
            <w:tcW w:w="2935" w:type="dxa"/>
            <w:vAlign w:val="center"/>
          </w:tcPr>
          <w:p w14:paraId="1508A2DB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hint="eastAsia"/>
                <w:sz w:val="18"/>
                <w:szCs w:val="18"/>
              </w:rPr>
              <w:t>130</w:t>
            </w:r>
          </w:p>
        </w:tc>
      </w:tr>
    </w:tbl>
    <w:p w14:paraId="7FB936CA" w14:textId="77777777" w:rsidR="00FB576A" w:rsidRPr="009E4D0B" w:rsidRDefault="00FB576A" w:rsidP="00FB576A">
      <w:pPr>
        <w:pStyle w:val="22"/>
        <w:numPr>
          <w:ilvl w:val="0"/>
          <w:numId w:val="22"/>
        </w:numPr>
        <w:spacing w:beforeLines="0" w:before="240" w:line="288" w:lineRule="auto"/>
        <w:ind w:left="867" w:hanging="442"/>
      </w:pPr>
      <w:r w:rsidRPr="009E4D0B">
        <w:rPr>
          <w:rFonts w:hint="eastAsia"/>
        </w:rPr>
        <w:t>SSO 연동 시스템 현황</w:t>
      </w:r>
    </w:p>
    <w:tbl>
      <w:tblPr>
        <w:tblStyle w:val="af8"/>
        <w:tblW w:w="9072" w:type="dxa"/>
        <w:tblInd w:w="-5" w:type="dxa"/>
        <w:tblLook w:val="04A0" w:firstRow="1" w:lastRow="0" w:firstColumn="1" w:lastColumn="0" w:noHBand="0" w:noVBand="1"/>
      </w:tblPr>
      <w:tblGrid>
        <w:gridCol w:w="2835"/>
        <w:gridCol w:w="2410"/>
        <w:gridCol w:w="3827"/>
      </w:tblGrid>
      <w:tr w:rsidR="00FB576A" w:rsidRPr="00F42B8B" w14:paraId="2D111B2C" w14:textId="77777777" w:rsidTr="002C11EC">
        <w:trPr>
          <w:trHeight w:val="453"/>
        </w:trPr>
        <w:tc>
          <w:tcPr>
            <w:tcW w:w="5245" w:type="dxa"/>
            <w:gridSpan w:val="2"/>
            <w:shd w:val="clear" w:color="auto" w:fill="D9D9D9" w:themeFill="background1" w:themeFillShade="D9"/>
            <w:vAlign w:val="center"/>
          </w:tcPr>
          <w:p w14:paraId="7F77DA5E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연동 방식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3401331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연계 시스템</w:t>
            </w:r>
          </w:p>
        </w:tc>
      </w:tr>
      <w:tr w:rsidR="00FB576A" w:rsidRPr="00F42B8B" w14:paraId="3008A644" w14:textId="77777777" w:rsidTr="002C11EC">
        <w:trPr>
          <w:trHeight w:val="321"/>
        </w:trPr>
        <w:tc>
          <w:tcPr>
            <w:tcW w:w="2835" w:type="dxa"/>
          </w:tcPr>
          <w:p w14:paraId="044C3477" w14:textId="77777777" w:rsidR="00FB576A" w:rsidRPr="00FF78FE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20"/>
                <w:szCs w:val="18"/>
                <w:lang w:bidi="en-US"/>
              </w:rPr>
            </w:pPr>
            <w:r w:rsidRPr="00FF78FE">
              <w:rPr>
                <w:rFonts w:hint="eastAsia"/>
                <w:sz w:val="20"/>
              </w:rPr>
              <w:t>표준</w:t>
            </w:r>
            <w:r w:rsidRPr="00FF78FE">
              <w:rPr>
                <w:sz w:val="20"/>
              </w:rPr>
              <w:t xml:space="preserve"> RTSSO 로그인</w:t>
            </w:r>
          </w:p>
        </w:tc>
        <w:tc>
          <w:tcPr>
            <w:tcW w:w="2410" w:type="dxa"/>
            <w:vAlign w:val="center"/>
          </w:tcPr>
          <w:p w14:paraId="7A8565A9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Agent 방식</w:t>
            </w:r>
          </w:p>
        </w:tc>
        <w:tc>
          <w:tcPr>
            <w:tcW w:w="3827" w:type="dxa"/>
            <w:vAlign w:val="center"/>
          </w:tcPr>
          <w:p w14:paraId="6A99F995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콜센터,</w:t>
            </w:r>
            <w:r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 xml:space="preserve">ATM, </w:t>
            </w:r>
            <w:proofErr w:type="spellStart"/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출수납</w:t>
            </w:r>
            <w:proofErr w:type="spellEnd"/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,</w:t>
            </w:r>
            <w:r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 xml:space="preserve"> HR, </w:t>
            </w: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자동차/일반보험</w:t>
            </w:r>
          </w:p>
        </w:tc>
      </w:tr>
      <w:tr w:rsidR="00FB576A" w:rsidRPr="00F42B8B" w14:paraId="0F982768" w14:textId="77777777" w:rsidTr="002C11EC">
        <w:trPr>
          <w:trHeight w:val="321"/>
        </w:trPr>
        <w:tc>
          <w:tcPr>
            <w:tcW w:w="2835" w:type="dxa"/>
          </w:tcPr>
          <w:p w14:paraId="56DF5013" w14:textId="77777777" w:rsidR="00FB576A" w:rsidRPr="00FF78FE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20"/>
                <w:szCs w:val="18"/>
                <w:lang w:bidi="en-US"/>
              </w:rPr>
            </w:pPr>
            <w:r w:rsidRPr="00FF78FE">
              <w:rPr>
                <w:sz w:val="20"/>
              </w:rPr>
              <w:t>RTSSO Token 전달 로그인</w:t>
            </w:r>
          </w:p>
        </w:tc>
        <w:tc>
          <w:tcPr>
            <w:tcW w:w="2410" w:type="dxa"/>
            <w:vAlign w:val="center"/>
          </w:tcPr>
          <w:p w14:paraId="500FCCC8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 xml:space="preserve">Token 전달방식 </w:t>
            </w:r>
            <w:r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>(IE</w:t>
            </w: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모드)</w:t>
            </w:r>
          </w:p>
        </w:tc>
        <w:tc>
          <w:tcPr>
            <w:tcW w:w="3827" w:type="dxa"/>
            <w:vAlign w:val="center"/>
          </w:tcPr>
          <w:p w14:paraId="092FF35F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재무,</w:t>
            </w:r>
            <w:r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일반관리</w:t>
            </w:r>
          </w:p>
        </w:tc>
      </w:tr>
      <w:tr w:rsidR="00FB576A" w:rsidRPr="00F42B8B" w14:paraId="4D2A017F" w14:textId="77777777" w:rsidTr="002C11EC">
        <w:trPr>
          <w:trHeight w:val="321"/>
        </w:trPr>
        <w:tc>
          <w:tcPr>
            <w:tcW w:w="2835" w:type="dxa"/>
          </w:tcPr>
          <w:p w14:paraId="5B2C747B" w14:textId="77777777" w:rsidR="00FB576A" w:rsidRPr="00FF78FE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20"/>
                <w:szCs w:val="18"/>
                <w:lang w:bidi="en-US"/>
              </w:rPr>
            </w:pPr>
            <w:r w:rsidRPr="00FF78FE">
              <w:rPr>
                <w:sz w:val="20"/>
              </w:rPr>
              <w:t>PO 시스템 로그인</w:t>
            </w:r>
          </w:p>
        </w:tc>
        <w:tc>
          <w:tcPr>
            <w:tcW w:w="2410" w:type="dxa"/>
            <w:vAlign w:val="center"/>
          </w:tcPr>
          <w:p w14:paraId="537D7942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Agent 방식 (</w:t>
            </w:r>
            <w:proofErr w:type="spellStart"/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PreObject</w:t>
            </w:r>
            <w:proofErr w:type="spellEnd"/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)</w:t>
            </w:r>
          </w:p>
        </w:tc>
        <w:tc>
          <w:tcPr>
            <w:tcW w:w="3827" w:type="dxa"/>
            <w:vAlign w:val="center"/>
          </w:tcPr>
          <w:p w14:paraId="0FA1CC5F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 xml:space="preserve">장기보험 </w:t>
            </w:r>
            <w:r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  <w:t>(LISA)</w:t>
            </w:r>
          </w:p>
        </w:tc>
      </w:tr>
      <w:tr w:rsidR="00FB576A" w:rsidRPr="00F42B8B" w14:paraId="20A51B97" w14:textId="77777777" w:rsidTr="002C11EC">
        <w:trPr>
          <w:trHeight w:val="321"/>
        </w:trPr>
        <w:tc>
          <w:tcPr>
            <w:tcW w:w="2835" w:type="dxa"/>
          </w:tcPr>
          <w:p w14:paraId="5F884CB0" w14:textId="77777777" w:rsidR="00FB576A" w:rsidRPr="00FF78FE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20"/>
                <w:szCs w:val="18"/>
                <w:lang w:bidi="en-US"/>
              </w:rPr>
            </w:pPr>
            <w:r w:rsidRPr="00FF78FE">
              <w:rPr>
                <w:sz w:val="20"/>
              </w:rPr>
              <w:t>IIS(.net) 로그인</w:t>
            </w:r>
          </w:p>
        </w:tc>
        <w:tc>
          <w:tcPr>
            <w:tcW w:w="2410" w:type="dxa"/>
            <w:vAlign w:val="center"/>
          </w:tcPr>
          <w:p w14:paraId="0AF2D6D4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Agent 방식</w:t>
            </w:r>
          </w:p>
        </w:tc>
        <w:tc>
          <w:tcPr>
            <w:tcW w:w="3827" w:type="dxa"/>
            <w:vAlign w:val="center"/>
          </w:tcPr>
          <w:p w14:paraId="21284328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WE+</w:t>
            </w:r>
          </w:p>
        </w:tc>
      </w:tr>
      <w:tr w:rsidR="00FB576A" w:rsidRPr="00F42B8B" w14:paraId="6AC3FAB6" w14:textId="77777777" w:rsidTr="002C11EC">
        <w:trPr>
          <w:trHeight w:val="256"/>
        </w:trPr>
        <w:tc>
          <w:tcPr>
            <w:tcW w:w="2835" w:type="dxa"/>
          </w:tcPr>
          <w:p w14:paraId="79204353" w14:textId="77777777" w:rsidR="00FB576A" w:rsidRPr="00FF78FE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20"/>
                <w:szCs w:val="18"/>
                <w:lang w:bidi="en-US"/>
              </w:rPr>
            </w:pPr>
            <w:r w:rsidRPr="00FF78FE">
              <w:rPr>
                <w:sz w:val="20"/>
              </w:rPr>
              <w:t>C/S 로그인</w:t>
            </w:r>
          </w:p>
        </w:tc>
        <w:tc>
          <w:tcPr>
            <w:tcW w:w="2410" w:type="dxa"/>
            <w:vAlign w:val="center"/>
          </w:tcPr>
          <w:p w14:paraId="65C3AE54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DLL 연동</w:t>
            </w:r>
          </w:p>
        </w:tc>
        <w:tc>
          <w:tcPr>
            <w:tcW w:w="3827" w:type="dxa"/>
            <w:vAlign w:val="center"/>
          </w:tcPr>
          <w:p w14:paraId="1F03AB01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메신저</w:t>
            </w:r>
          </w:p>
        </w:tc>
      </w:tr>
      <w:tr w:rsidR="00FB576A" w:rsidRPr="00F42B8B" w14:paraId="778BBF43" w14:textId="77777777" w:rsidTr="002C11EC">
        <w:trPr>
          <w:trHeight w:val="120"/>
        </w:trPr>
        <w:tc>
          <w:tcPr>
            <w:tcW w:w="2835" w:type="dxa"/>
          </w:tcPr>
          <w:p w14:paraId="7B75FE8A" w14:textId="77777777" w:rsidR="00FB576A" w:rsidRPr="00FF78FE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20"/>
                <w:szCs w:val="18"/>
                <w:lang w:bidi="en-US"/>
              </w:rPr>
            </w:pPr>
            <w:r w:rsidRPr="00FF78FE">
              <w:rPr>
                <w:sz w:val="20"/>
              </w:rPr>
              <w:t>Portal 로그인</w:t>
            </w:r>
          </w:p>
        </w:tc>
        <w:tc>
          <w:tcPr>
            <w:tcW w:w="2410" w:type="dxa"/>
            <w:vAlign w:val="center"/>
          </w:tcPr>
          <w:p w14:paraId="78B2FFF2" w14:textId="77777777" w:rsidR="00FB576A" w:rsidRPr="00B72A82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SSO 자체</w:t>
            </w:r>
          </w:p>
        </w:tc>
        <w:tc>
          <w:tcPr>
            <w:tcW w:w="3827" w:type="dxa"/>
            <w:vAlign w:val="center"/>
          </w:tcPr>
          <w:p w14:paraId="0611E506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Portal 로그인 페이지</w:t>
            </w:r>
          </w:p>
        </w:tc>
      </w:tr>
    </w:tbl>
    <w:p w14:paraId="4735745C" w14:textId="77777777" w:rsidR="00FB576A" w:rsidRPr="009E4D0B" w:rsidRDefault="00FB576A" w:rsidP="00FB576A">
      <w:pPr>
        <w:pStyle w:val="22"/>
        <w:numPr>
          <w:ilvl w:val="0"/>
          <w:numId w:val="22"/>
        </w:numPr>
        <w:spacing w:beforeLines="0" w:before="240" w:line="288" w:lineRule="auto"/>
        <w:ind w:left="867" w:hanging="442"/>
      </w:pPr>
      <w:r>
        <w:t xml:space="preserve">Image </w:t>
      </w:r>
      <w:r>
        <w:rPr>
          <w:rFonts w:hint="eastAsia"/>
        </w:rPr>
        <w:t>시스템 연계 현황</w:t>
      </w:r>
    </w:p>
    <w:tbl>
      <w:tblPr>
        <w:tblW w:w="92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35"/>
        <w:gridCol w:w="3572"/>
        <w:gridCol w:w="1134"/>
        <w:gridCol w:w="2268"/>
      </w:tblGrid>
      <w:tr w:rsidR="00FB576A" w:rsidRPr="00185BBD" w14:paraId="0F59E9EA" w14:textId="77777777" w:rsidTr="002C11EC">
        <w:trPr>
          <w:trHeight w:val="420"/>
          <w:tblHeader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68BDD38C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 w:rsidRPr="00185BBD"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Image Int</w:t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  <w:t xml:space="preserve">erface 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방식</w:t>
            </w:r>
          </w:p>
        </w:tc>
        <w:tc>
          <w:tcPr>
            <w:tcW w:w="3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556991CD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시스템명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4E0B4D8C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H/W(EA)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22AAD92A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환경</w:t>
            </w:r>
          </w:p>
        </w:tc>
      </w:tr>
      <w:tr w:rsidR="00FB576A" w:rsidRPr="009463F8" w14:paraId="6708666E" w14:textId="77777777" w:rsidTr="002C11EC">
        <w:trPr>
          <w:trHeight w:val="330"/>
        </w:trPr>
        <w:tc>
          <w:tcPr>
            <w:tcW w:w="22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F7EB1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 xml:space="preserve">Image </w:t>
            </w:r>
            <w:proofErr w:type="spellStart"/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Ldap</w:t>
            </w:r>
            <w:proofErr w:type="spellEnd"/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 xml:space="preserve"> 연동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C071E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Motor Claim (Partner Extranet 서비스)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FA4A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3D467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2A7C9B0A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E834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ECAD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Motor Claim (Partner Extranet 서비스)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7FBE8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7EBC4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DEV/TEST/PREPROD</w:t>
            </w:r>
          </w:p>
        </w:tc>
      </w:tr>
      <w:tr w:rsidR="00FB576A" w:rsidRPr="009463F8" w14:paraId="24D13F73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4AA80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D9824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Motor Contract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253ED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9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A8371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519E0098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BD780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7103B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Motor Claim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69341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4C0D11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52153F82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9A2A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0EB67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GI Contract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3C45A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50AD4E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476F6A33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2449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DC040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GI Claim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532F6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C0EDCC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7ECB305E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FE1F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6ABB3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Accounting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D3F6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71475A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092D83E3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7CE9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3CCBC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Motor Contract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23D30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3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21BB3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DEV/TEST/PREPROD</w:t>
            </w:r>
          </w:p>
        </w:tc>
      </w:tr>
      <w:tr w:rsidR="00FB576A" w:rsidRPr="009463F8" w14:paraId="15138077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9577C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DF67A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Motor Claim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59CA1" w14:textId="77777777" w:rsidR="00FB576A" w:rsidRPr="009463F8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color w:val="C00000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46C57F" w14:textId="77777777" w:rsidR="00FB576A" w:rsidRPr="009463F8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color w:val="C00000"/>
                <w:sz w:val="18"/>
                <w:szCs w:val="20"/>
              </w:rPr>
            </w:pPr>
          </w:p>
        </w:tc>
      </w:tr>
      <w:tr w:rsidR="00FB576A" w:rsidRPr="009463F8" w14:paraId="3743C0DA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41B4A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7B95A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GI Contract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E98DF" w14:textId="77777777" w:rsidR="00FB576A" w:rsidRPr="009463F8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color w:val="C00000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1B8180" w14:textId="77777777" w:rsidR="00FB576A" w:rsidRPr="009463F8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color w:val="C00000"/>
                <w:sz w:val="18"/>
                <w:szCs w:val="20"/>
              </w:rPr>
            </w:pPr>
          </w:p>
        </w:tc>
      </w:tr>
      <w:tr w:rsidR="00FB576A" w:rsidRPr="009463F8" w14:paraId="213BE31D" w14:textId="77777777" w:rsidTr="002C11EC">
        <w:trPr>
          <w:trHeight w:val="330"/>
        </w:trPr>
        <w:tc>
          <w:tcPr>
            <w:tcW w:w="22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A2B4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 xml:space="preserve">Image </w:t>
            </w:r>
            <w:proofErr w:type="spellStart"/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Ldap</w:t>
            </w:r>
            <w:proofErr w:type="spellEnd"/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 xml:space="preserve"> 연동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A686E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GI Claim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51B8D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6ED706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4AC875E6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49299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8C0DD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Accounting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AA7D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84CD7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132F328E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FCF54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16F2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AXA GO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125DF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6B088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3DDE2964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324FD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C89D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AXA Pro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30C8B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24B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04AECFC1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6C210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FA66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LI Contract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F4E93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6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64E18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54FFBC69" w14:textId="77777777" w:rsidTr="002C11EC">
        <w:trPr>
          <w:trHeight w:val="201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4DB3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A4DA7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LI Claim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1F1DC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6857DF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31DCB695" w14:textId="77777777" w:rsidTr="002C11EC">
        <w:trPr>
          <w:trHeight w:val="176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BDD09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B9AC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LI Contract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CBAF4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5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CD82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DEV/TEST/PREPROD</w:t>
            </w:r>
          </w:p>
        </w:tc>
      </w:tr>
      <w:tr w:rsidR="00FB576A" w:rsidRPr="009463F8" w14:paraId="7B5D5251" w14:textId="77777777" w:rsidTr="002C11EC">
        <w:trPr>
          <w:trHeight w:val="279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5379F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3CDE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LI Claim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DFD64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2EB83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9463F8" w14:paraId="6A83D514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BECCE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86C96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Homepage/Mobile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A707D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A3584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43E22B0F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24F1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0CB4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Homepage/Mobile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2EC76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62EE7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DEV/TEST/PREPROD</w:t>
            </w:r>
          </w:p>
        </w:tc>
      </w:tr>
      <w:tr w:rsidR="00FB576A" w:rsidRPr="009463F8" w14:paraId="7CD560F9" w14:textId="77777777" w:rsidTr="002C11EC">
        <w:trPr>
          <w:trHeight w:val="330"/>
        </w:trPr>
        <w:tc>
          <w:tcPr>
            <w:tcW w:w="22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AC1CE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단순 Interface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D02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Reporting (RD)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26917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66ECB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3F1B0177" w14:textId="77777777" w:rsidTr="002C11EC">
        <w:trPr>
          <w:trHeight w:val="330"/>
        </w:trPr>
        <w:tc>
          <w:tcPr>
            <w:tcW w:w="22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61AA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87B2A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Reporting (RD)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9CA94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D852D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DEV/TEST/PREPROD</w:t>
            </w:r>
          </w:p>
        </w:tc>
      </w:tr>
      <w:tr w:rsidR="00FB576A" w:rsidRPr="009463F8" w14:paraId="63329B7F" w14:textId="77777777" w:rsidTr="002C11EC">
        <w:trPr>
          <w:trHeight w:val="133"/>
        </w:trPr>
        <w:tc>
          <w:tcPr>
            <w:tcW w:w="223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3FE49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 xml:space="preserve">Image </w:t>
            </w:r>
            <w:proofErr w:type="spellStart"/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Ldap</w:t>
            </w:r>
            <w:proofErr w:type="spellEnd"/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 xml:space="preserve"> 연동</w:t>
            </w: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EF802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OCR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D3520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BE2A5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PROD</w:t>
            </w:r>
          </w:p>
        </w:tc>
      </w:tr>
      <w:tr w:rsidR="00FB576A" w:rsidRPr="009463F8" w14:paraId="4F5DF1FD" w14:textId="77777777" w:rsidTr="002C11EC">
        <w:trPr>
          <w:trHeight w:val="110"/>
        </w:trPr>
        <w:tc>
          <w:tcPr>
            <w:tcW w:w="22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442E3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6B996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OCR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A6F08" w14:textId="77777777" w:rsidR="00FB576A" w:rsidRPr="00185BBD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260F3" w14:textId="77777777" w:rsidR="00FB576A" w:rsidRPr="00185BBD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185BBD">
              <w:rPr>
                <w:rFonts w:ascii="맑은 고딕" w:eastAsia="맑은 고딕" w:hAnsi="맑은 고딕" w:cs="굴림" w:hint="eastAsia"/>
                <w:sz w:val="18"/>
                <w:szCs w:val="20"/>
              </w:rPr>
              <w:t>DEV/TEST/PREPROD</w:t>
            </w:r>
          </w:p>
        </w:tc>
      </w:tr>
    </w:tbl>
    <w:p w14:paraId="62195B16" w14:textId="77777777" w:rsidR="00FB576A" w:rsidRPr="00A567BC" w:rsidRDefault="00FB576A" w:rsidP="00FB576A">
      <w:pPr>
        <w:pStyle w:val="22"/>
        <w:numPr>
          <w:ilvl w:val="0"/>
          <w:numId w:val="22"/>
        </w:numPr>
        <w:spacing w:beforeLines="0" w:before="240" w:line="288" w:lineRule="auto"/>
        <w:ind w:left="867" w:hanging="442"/>
        <w:rPr>
          <w:sz w:val="20"/>
        </w:rPr>
      </w:pPr>
      <w:r>
        <w:rPr>
          <w:rFonts w:hint="eastAsia"/>
        </w:rPr>
        <w:t xml:space="preserve">이미지시스템 파일 등록 수 </w:t>
      </w:r>
      <w:r w:rsidRPr="00A567BC">
        <w:rPr>
          <w:sz w:val="20"/>
        </w:rPr>
        <w:t>(‘02</w:t>
      </w:r>
      <w:r w:rsidRPr="00A567BC">
        <w:rPr>
          <w:rFonts w:hint="eastAsia"/>
          <w:sz w:val="20"/>
        </w:rPr>
        <w:t>년 기준)</w:t>
      </w:r>
    </w:p>
    <w:tbl>
      <w:tblPr>
        <w:tblStyle w:val="af8"/>
        <w:tblW w:w="9214" w:type="dxa"/>
        <w:tblInd w:w="-5" w:type="dxa"/>
        <w:tblLook w:val="04A0" w:firstRow="1" w:lastRow="0" w:firstColumn="1" w:lastColumn="0" w:noHBand="0" w:noVBand="1"/>
      </w:tblPr>
      <w:tblGrid>
        <w:gridCol w:w="2410"/>
        <w:gridCol w:w="1134"/>
        <w:gridCol w:w="1417"/>
        <w:gridCol w:w="1418"/>
        <w:gridCol w:w="1417"/>
        <w:gridCol w:w="1418"/>
      </w:tblGrid>
      <w:tr w:rsidR="00FB576A" w:rsidRPr="00F42B8B" w14:paraId="4432C312" w14:textId="77777777" w:rsidTr="002C11EC">
        <w:trPr>
          <w:trHeight w:val="453"/>
          <w:tblHeader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1C85594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업무명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87C888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고객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D250B55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일반계약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130AB7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일반보상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32E200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자동차계약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B8EE6A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자동차보상</w:t>
            </w:r>
          </w:p>
        </w:tc>
      </w:tr>
      <w:tr w:rsidR="00FB576A" w:rsidRPr="00F42B8B" w14:paraId="0828DC03" w14:textId="77777777" w:rsidTr="002C11EC">
        <w:trPr>
          <w:trHeight w:val="19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26ACB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#MO 등록</w:t>
            </w:r>
          </w:p>
        </w:tc>
        <w:tc>
          <w:tcPr>
            <w:tcW w:w="1134" w:type="dxa"/>
          </w:tcPr>
          <w:p w14:paraId="4277E51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1,412 </w:t>
            </w:r>
          </w:p>
        </w:tc>
        <w:tc>
          <w:tcPr>
            <w:tcW w:w="1417" w:type="dxa"/>
          </w:tcPr>
          <w:p w14:paraId="0C9D243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24 </w:t>
            </w:r>
          </w:p>
        </w:tc>
        <w:tc>
          <w:tcPr>
            <w:tcW w:w="1418" w:type="dxa"/>
          </w:tcPr>
          <w:p w14:paraId="0382F89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5286C16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9,915 </w:t>
            </w:r>
          </w:p>
        </w:tc>
        <w:tc>
          <w:tcPr>
            <w:tcW w:w="1418" w:type="dxa"/>
          </w:tcPr>
          <w:p w14:paraId="16B7118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</w:tr>
      <w:tr w:rsidR="00FB576A" w:rsidRPr="00F42B8B" w14:paraId="3586C9C5" w14:textId="77777777" w:rsidTr="002C11EC">
        <w:trPr>
          <w:trHeight w:val="237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D22C1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AOS 등록 (서버, 로컬)</w:t>
            </w:r>
          </w:p>
        </w:tc>
        <w:tc>
          <w:tcPr>
            <w:tcW w:w="1134" w:type="dxa"/>
          </w:tcPr>
          <w:p w14:paraId="1B7AFA6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57E5861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1B568C3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624E85C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796F1508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685,667 </w:t>
            </w:r>
          </w:p>
        </w:tc>
      </w:tr>
      <w:tr w:rsidR="00FB576A" w:rsidRPr="00F42B8B" w14:paraId="6B8838C3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759C5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Autatex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유입 이미지</w:t>
            </w:r>
          </w:p>
        </w:tc>
        <w:tc>
          <w:tcPr>
            <w:tcW w:w="1134" w:type="dxa"/>
          </w:tcPr>
          <w:p w14:paraId="423B8DD1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01BC6E0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34D6F4D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4,880 </w:t>
            </w:r>
          </w:p>
        </w:tc>
        <w:tc>
          <w:tcPr>
            <w:tcW w:w="1417" w:type="dxa"/>
          </w:tcPr>
          <w:p w14:paraId="357BA936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6417439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12,913 </w:t>
            </w:r>
          </w:p>
        </w:tc>
      </w:tr>
      <w:tr w:rsidR="00FB576A" w:rsidRPr="00F42B8B" w14:paraId="184BE9DD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6934A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AXA Pro App 전송</w:t>
            </w:r>
          </w:p>
        </w:tc>
        <w:tc>
          <w:tcPr>
            <w:tcW w:w="1134" w:type="dxa"/>
          </w:tcPr>
          <w:p w14:paraId="057D60DE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35F9D61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4C9778C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50 </w:t>
            </w:r>
          </w:p>
        </w:tc>
        <w:tc>
          <w:tcPr>
            <w:tcW w:w="1417" w:type="dxa"/>
          </w:tcPr>
          <w:p w14:paraId="6A01B2F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5E3AFEC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82,575 </w:t>
            </w:r>
          </w:p>
        </w:tc>
      </w:tr>
      <w:tr w:rsidR="00FB576A" w:rsidRPr="00F42B8B" w14:paraId="75011C68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77C28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extranet을 전송</w:t>
            </w:r>
          </w:p>
        </w:tc>
        <w:tc>
          <w:tcPr>
            <w:tcW w:w="1134" w:type="dxa"/>
          </w:tcPr>
          <w:p w14:paraId="3E42DF3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26798B1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1FDA740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1AA14B78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53 </w:t>
            </w:r>
          </w:p>
        </w:tc>
        <w:tc>
          <w:tcPr>
            <w:tcW w:w="1418" w:type="dxa"/>
          </w:tcPr>
          <w:p w14:paraId="38D8ECC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</w:tr>
      <w:tr w:rsidR="00FB576A" w:rsidRPr="00F42B8B" w14:paraId="0B6E6B2F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BBADE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intra App 전송</w:t>
            </w:r>
          </w:p>
        </w:tc>
        <w:tc>
          <w:tcPr>
            <w:tcW w:w="1134" w:type="dxa"/>
          </w:tcPr>
          <w:p w14:paraId="452C9E81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5BC99C1E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3,821 </w:t>
            </w:r>
          </w:p>
        </w:tc>
        <w:tc>
          <w:tcPr>
            <w:tcW w:w="1418" w:type="dxa"/>
          </w:tcPr>
          <w:p w14:paraId="60772242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556A256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32 </w:t>
            </w:r>
          </w:p>
        </w:tc>
        <w:tc>
          <w:tcPr>
            <w:tcW w:w="1418" w:type="dxa"/>
          </w:tcPr>
          <w:p w14:paraId="6428C73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</w:tr>
      <w:tr w:rsidR="00FB576A" w:rsidRPr="00F42B8B" w14:paraId="27329FC7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2AF6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RD Report</w:t>
            </w:r>
          </w:p>
        </w:tc>
        <w:tc>
          <w:tcPr>
            <w:tcW w:w="1134" w:type="dxa"/>
          </w:tcPr>
          <w:p w14:paraId="35DF1D1E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4B6CCB8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27CA079D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0C92E3A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7A33904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1,847 </w:t>
            </w:r>
          </w:p>
        </w:tc>
      </w:tr>
      <w:tr w:rsidR="00FB576A" w:rsidRPr="00F42B8B" w14:paraId="0B2E44C9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60BF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SK의 현장출동 전문</w:t>
            </w:r>
          </w:p>
        </w:tc>
        <w:tc>
          <w:tcPr>
            <w:tcW w:w="1134" w:type="dxa"/>
          </w:tcPr>
          <w:p w14:paraId="141455D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6B2E7D8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7193D05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4EAC309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6,618 </w:t>
            </w:r>
          </w:p>
        </w:tc>
        <w:tc>
          <w:tcPr>
            <w:tcW w:w="1418" w:type="dxa"/>
          </w:tcPr>
          <w:p w14:paraId="3ED1A18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22,170 </w:t>
            </w:r>
          </w:p>
        </w:tc>
      </w:tr>
      <w:tr w:rsidR="00FB576A" w:rsidRPr="00F42B8B" w14:paraId="1411215A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181DA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socar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제휴</w:t>
            </w:r>
          </w:p>
        </w:tc>
        <w:tc>
          <w:tcPr>
            <w:tcW w:w="1134" w:type="dxa"/>
          </w:tcPr>
          <w:p w14:paraId="7FAF4FD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0396445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36C9A796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712EEC5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302EF246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127 </w:t>
            </w:r>
          </w:p>
        </w:tc>
      </w:tr>
      <w:tr w:rsidR="00FB576A" w:rsidRPr="00F42B8B" w14:paraId="2089E932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93CD4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Web 등록</w:t>
            </w:r>
          </w:p>
        </w:tc>
        <w:tc>
          <w:tcPr>
            <w:tcW w:w="1134" w:type="dxa"/>
          </w:tcPr>
          <w:p w14:paraId="5EDF87A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14 </w:t>
            </w:r>
          </w:p>
        </w:tc>
        <w:tc>
          <w:tcPr>
            <w:tcW w:w="1417" w:type="dxa"/>
          </w:tcPr>
          <w:p w14:paraId="4062F3A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2F29D7B6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52 </w:t>
            </w:r>
          </w:p>
        </w:tc>
        <w:tc>
          <w:tcPr>
            <w:tcW w:w="1417" w:type="dxa"/>
          </w:tcPr>
          <w:p w14:paraId="734521A1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10,838 </w:t>
            </w:r>
          </w:p>
        </w:tc>
        <w:tc>
          <w:tcPr>
            <w:tcW w:w="1418" w:type="dxa"/>
          </w:tcPr>
          <w:p w14:paraId="3E28066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16 </w:t>
            </w:r>
          </w:p>
        </w:tc>
      </w:tr>
      <w:tr w:rsidR="00FB576A" w:rsidRPr="00F42B8B" w14:paraId="07009D9F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3E5D9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고객용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App 등록</w:t>
            </w:r>
          </w:p>
        </w:tc>
        <w:tc>
          <w:tcPr>
            <w:tcW w:w="1134" w:type="dxa"/>
          </w:tcPr>
          <w:p w14:paraId="2755A90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528 </w:t>
            </w:r>
          </w:p>
        </w:tc>
        <w:tc>
          <w:tcPr>
            <w:tcW w:w="1417" w:type="dxa"/>
          </w:tcPr>
          <w:p w14:paraId="1C411F72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294 </w:t>
            </w:r>
          </w:p>
        </w:tc>
        <w:tc>
          <w:tcPr>
            <w:tcW w:w="1418" w:type="dxa"/>
          </w:tcPr>
          <w:p w14:paraId="096025F8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6,445 </w:t>
            </w:r>
          </w:p>
        </w:tc>
        <w:tc>
          <w:tcPr>
            <w:tcW w:w="1417" w:type="dxa"/>
          </w:tcPr>
          <w:p w14:paraId="489D4E7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120,294 </w:t>
            </w:r>
          </w:p>
        </w:tc>
        <w:tc>
          <w:tcPr>
            <w:tcW w:w="1418" w:type="dxa"/>
          </w:tcPr>
          <w:p w14:paraId="55D928D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2,902 </w:t>
            </w:r>
          </w:p>
        </w:tc>
      </w:tr>
      <w:tr w:rsidR="00FB576A" w:rsidRPr="00F42B8B" w14:paraId="38CAE5B1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B844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기타 - 미상</w:t>
            </w:r>
          </w:p>
        </w:tc>
        <w:tc>
          <w:tcPr>
            <w:tcW w:w="1134" w:type="dxa"/>
          </w:tcPr>
          <w:p w14:paraId="77FD5A8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4D86A74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 </w:t>
            </w:r>
          </w:p>
        </w:tc>
        <w:tc>
          <w:tcPr>
            <w:tcW w:w="1418" w:type="dxa"/>
          </w:tcPr>
          <w:p w14:paraId="41CB946D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 </w:t>
            </w:r>
          </w:p>
        </w:tc>
        <w:tc>
          <w:tcPr>
            <w:tcW w:w="1417" w:type="dxa"/>
          </w:tcPr>
          <w:p w14:paraId="3A09E05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2,901 </w:t>
            </w:r>
          </w:p>
        </w:tc>
        <w:tc>
          <w:tcPr>
            <w:tcW w:w="1418" w:type="dxa"/>
          </w:tcPr>
          <w:p w14:paraId="27EFE25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16 </w:t>
            </w:r>
          </w:p>
        </w:tc>
      </w:tr>
      <w:tr w:rsidR="00FB576A" w:rsidRPr="00F42B8B" w14:paraId="2F640523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A9915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보상 AXA Go 앱 등록</w:t>
            </w:r>
          </w:p>
        </w:tc>
        <w:tc>
          <w:tcPr>
            <w:tcW w:w="1134" w:type="dxa"/>
          </w:tcPr>
          <w:p w14:paraId="0F2F960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2F9BEE8D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0C1B66CD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1243763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411A776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159,295 </w:t>
            </w:r>
          </w:p>
        </w:tc>
      </w:tr>
      <w:tr w:rsidR="00FB576A" w:rsidRPr="00F42B8B" w14:paraId="773C388E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5CB36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이미지 송신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등록</w:t>
            </w:r>
          </w:p>
        </w:tc>
        <w:tc>
          <w:tcPr>
            <w:tcW w:w="1134" w:type="dxa"/>
          </w:tcPr>
          <w:p w14:paraId="63F192A2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511 </w:t>
            </w:r>
          </w:p>
        </w:tc>
        <w:tc>
          <w:tcPr>
            <w:tcW w:w="1417" w:type="dxa"/>
          </w:tcPr>
          <w:p w14:paraId="45933DA6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108 </w:t>
            </w:r>
          </w:p>
        </w:tc>
        <w:tc>
          <w:tcPr>
            <w:tcW w:w="1418" w:type="dxa"/>
          </w:tcPr>
          <w:p w14:paraId="3CB0D941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678B652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193,822 </w:t>
            </w:r>
          </w:p>
        </w:tc>
        <w:tc>
          <w:tcPr>
            <w:tcW w:w="1418" w:type="dxa"/>
          </w:tcPr>
          <w:p w14:paraId="69B59C5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</w:tr>
      <w:tr w:rsidR="00FB576A" w:rsidRPr="00F42B8B" w14:paraId="0BB0F21D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29632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복합기스캐너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수동 등록</w:t>
            </w:r>
          </w:p>
        </w:tc>
        <w:tc>
          <w:tcPr>
            <w:tcW w:w="1134" w:type="dxa"/>
          </w:tcPr>
          <w:p w14:paraId="6758EAAE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5930125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243C7A7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3F33A995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3BFD9E5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187 </w:t>
            </w:r>
          </w:p>
        </w:tc>
      </w:tr>
      <w:tr w:rsidR="00FB576A" w:rsidRPr="00F42B8B" w14:paraId="33E8C389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4E8FA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복합기스캐너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자동 등록</w:t>
            </w:r>
          </w:p>
        </w:tc>
        <w:tc>
          <w:tcPr>
            <w:tcW w:w="1134" w:type="dxa"/>
          </w:tcPr>
          <w:p w14:paraId="54AA794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2AFAF341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7852DE6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1E29F9F2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4B667023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2,883 </w:t>
            </w:r>
          </w:p>
        </w:tc>
      </w:tr>
      <w:tr w:rsidR="00FB576A" w:rsidRPr="00F42B8B" w14:paraId="551E8168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229ED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팩스 연계 수동 등록</w:t>
            </w:r>
          </w:p>
        </w:tc>
        <w:tc>
          <w:tcPr>
            <w:tcW w:w="1134" w:type="dxa"/>
          </w:tcPr>
          <w:p w14:paraId="7F2F23B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 </w:t>
            </w:r>
          </w:p>
        </w:tc>
        <w:tc>
          <w:tcPr>
            <w:tcW w:w="1417" w:type="dxa"/>
          </w:tcPr>
          <w:p w14:paraId="4E7918C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22 </w:t>
            </w:r>
          </w:p>
        </w:tc>
        <w:tc>
          <w:tcPr>
            <w:tcW w:w="1418" w:type="dxa"/>
          </w:tcPr>
          <w:p w14:paraId="16B8CEF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1,599 </w:t>
            </w:r>
          </w:p>
        </w:tc>
        <w:tc>
          <w:tcPr>
            <w:tcW w:w="1417" w:type="dxa"/>
          </w:tcPr>
          <w:p w14:paraId="4AE9459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415 </w:t>
            </w:r>
          </w:p>
        </w:tc>
        <w:tc>
          <w:tcPr>
            <w:tcW w:w="1418" w:type="dxa"/>
          </w:tcPr>
          <w:p w14:paraId="72201DA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44,401 </w:t>
            </w:r>
          </w:p>
        </w:tc>
      </w:tr>
      <w:tr w:rsidR="00FB576A" w:rsidRPr="00F42B8B" w14:paraId="49AFEE00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768CC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팩스 연계 자동 등록</w:t>
            </w:r>
          </w:p>
        </w:tc>
        <w:tc>
          <w:tcPr>
            <w:tcW w:w="1134" w:type="dxa"/>
          </w:tcPr>
          <w:p w14:paraId="4A5C10C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48FD9F9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44E0BEF2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7D0A283F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09B6ED0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13,542 </w:t>
            </w:r>
          </w:p>
        </w:tc>
      </w:tr>
      <w:tr w:rsidR="00FB576A" w:rsidRPr="00F42B8B" w14:paraId="189B7FA8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A4246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이미지시스템 팝업 등록</w:t>
            </w:r>
          </w:p>
        </w:tc>
        <w:tc>
          <w:tcPr>
            <w:tcW w:w="1134" w:type="dxa"/>
          </w:tcPr>
          <w:p w14:paraId="24DD743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63 </w:t>
            </w:r>
          </w:p>
        </w:tc>
        <w:tc>
          <w:tcPr>
            <w:tcW w:w="1417" w:type="dxa"/>
          </w:tcPr>
          <w:p w14:paraId="5EBF198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72 </w:t>
            </w:r>
          </w:p>
        </w:tc>
        <w:tc>
          <w:tcPr>
            <w:tcW w:w="1418" w:type="dxa"/>
          </w:tcPr>
          <w:p w14:paraId="6443EDF8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2,405 </w:t>
            </w:r>
          </w:p>
        </w:tc>
        <w:tc>
          <w:tcPr>
            <w:tcW w:w="1417" w:type="dxa"/>
          </w:tcPr>
          <w:p w14:paraId="1D0D2254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45,813 </w:t>
            </w:r>
          </w:p>
        </w:tc>
        <w:tc>
          <w:tcPr>
            <w:tcW w:w="1418" w:type="dxa"/>
          </w:tcPr>
          <w:p w14:paraId="1BEAC53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57,526 </w:t>
            </w:r>
          </w:p>
        </w:tc>
      </w:tr>
      <w:tr w:rsidR="00FB576A" w:rsidRPr="00F42B8B" w14:paraId="6BA28002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D12DF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카카오톡 등록</w:t>
            </w:r>
          </w:p>
        </w:tc>
        <w:tc>
          <w:tcPr>
            <w:tcW w:w="1134" w:type="dxa"/>
          </w:tcPr>
          <w:p w14:paraId="7949A962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7" w:type="dxa"/>
          </w:tcPr>
          <w:p w14:paraId="19F41388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418" w:type="dxa"/>
          </w:tcPr>
          <w:p w14:paraId="439E16D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126 </w:t>
            </w:r>
          </w:p>
        </w:tc>
        <w:tc>
          <w:tcPr>
            <w:tcW w:w="1417" w:type="dxa"/>
          </w:tcPr>
          <w:p w14:paraId="22DFB038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57,585 </w:t>
            </w:r>
          </w:p>
        </w:tc>
        <w:tc>
          <w:tcPr>
            <w:tcW w:w="1418" w:type="dxa"/>
          </w:tcPr>
          <w:p w14:paraId="7A7813F4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</w:tr>
      <w:tr w:rsidR="00FB576A" w:rsidRPr="00F42B8B" w14:paraId="13528DBA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415BD0B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총합계</w:t>
            </w:r>
          </w:p>
        </w:tc>
        <w:tc>
          <w:tcPr>
            <w:tcW w:w="1134" w:type="dxa"/>
            <w:shd w:val="clear" w:color="auto" w:fill="D0CECE" w:themeFill="background2" w:themeFillShade="E6"/>
          </w:tcPr>
          <w:p w14:paraId="610233A0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2,530 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2C8358CB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4,340 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45F22B27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15,558 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766E54FA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448,283 </w:t>
            </w:r>
          </w:p>
        </w:tc>
        <w:tc>
          <w:tcPr>
            <w:tcW w:w="1418" w:type="dxa"/>
            <w:shd w:val="clear" w:color="auto" w:fill="D0CECE" w:themeFill="background2" w:themeFillShade="E6"/>
          </w:tcPr>
          <w:p w14:paraId="01BEE48C" w14:textId="77777777" w:rsidR="00FB576A" w:rsidRPr="003E7F0D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3E7F0D">
              <w:rPr>
                <w:sz w:val="18"/>
              </w:rPr>
              <w:t xml:space="preserve"> 1,086,066 </w:t>
            </w:r>
          </w:p>
        </w:tc>
      </w:tr>
    </w:tbl>
    <w:p w14:paraId="6113DB42" w14:textId="77777777" w:rsidR="00FB576A" w:rsidRDefault="00FB576A" w:rsidP="00FB576A"/>
    <w:tbl>
      <w:tblPr>
        <w:tblStyle w:val="af8"/>
        <w:tblW w:w="9214" w:type="dxa"/>
        <w:tblInd w:w="-5" w:type="dxa"/>
        <w:tblLook w:val="04A0" w:firstRow="1" w:lastRow="0" w:firstColumn="1" w:lastColumn="0" w:noHBand="0" w:noVBand="1"/>
      </w:tblPr>
      <w:tblGrid>
        <w:gridCol w:w="2410"/>
        <w:gridCol w:w="1701"/>
        <w:gridCol w:w="1701"/>
        <w:gridCol w:w="1701"/>
        <w:gridCol w:w="1701"/>
      </w:tblGrid>
      <w:tr w:rsidR="00FB576A" w:rsidRPr="00F42B8B" w14:paraId="3ADE510D" w14:textId="77777777" w:rsidTr="002C11EC">
        <w:trPr>
          <w:trHeight w:val="453"/>
          <w:tblHeader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1CF56C8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lastRenderedPageBreak/>
              <w:t>업무명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410E66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장기계약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CD22D6E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장기보상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625AEA7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기타업무*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EAA0067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총합계</w:t>
            </w:r>
          </w:p>
        </w:tc>
      </w:tr>
      <w:tr w:rsidR="00FB576A" w:rsidRPr="003E7F0D" w14:paraId="32122FF5" w14:textId="77777777" w:rsidTr="002C11EC">
        <w:trPr>
          <w:trHeight w:val="234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82D32" w14:textId="77777777" w:rsidR="00FB576A" w:rsidRPr="00F42B8B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#MO 등록</w:t>
            </w:r>
          </w:p>
        </w:tc>
        <w:tc>
          <w:tcPr>
            <w:tcW w:w="1701" w:type="dxa"/>
          </w:tcPr>
          <w:p w14:paraId="694AD05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29 </w:t>
            </w:r>
          </w:p>
        </w:tc>
        <w:tc>
          <w:tcPr>
            <w:tcW w:w="1701" w:type="dxa"/>
          </w:tcPr>
          <w:p w14:paraId="7626CF0D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9E209D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7F9FD743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11,380 </w:t>
            </w:r>
          </w:p>
        </w:tc>
      </w:tr>
      <w:tr w:rsidR="00FB576A" w:rsidRPr="003E7F0D" w14:paraId="7EFA1E94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A557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AOS 등록 (서버, 로컬)</w:t>
            </w:r>
          </w:p>
        </w:tc>
        <w:tc>
          <w:tcPr>
            <w:tcW w:w="1701" w:type="dxa"/>
          </w:tcPr>
          <w:p w14:paraId="25C1E48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A69EF6F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6D13329D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489A135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685,667 </w:t>
            </w:r>
          </w:p>
        </w:tc>
      </w:tr>
      <w:tr w:rsidR="00FB576A" w:rsidRPr="003E7F0D" w14:paraId="02F490F5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41A09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Autatex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유입 이미지</w:t>
            </w:r>
          </w:p>
        </w:tc>
        <w:tc>
          <w:tcPr>
            <w:tcW w:w="1701" w:type="dxa"/>
          </w:tcPr>
          <w:p w14:paraId="6D17B84A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205D3BD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14,719 </w:t>
            </w:r>
          </w:p>
        </w:tc>
        <w:tc>
          <w:tcPr>
            <w:tcW w:w="1701" w:type="dxa"/>
          </w:tcPr>
          <w:p w14:paraId="7498C00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230B48CC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32,511 </w:t>
            </w:r>
          </w:p>
        </w:tc>
      </w:tr>
      <w:tr w:rsidR="00FB576A" w:rsidRPr="003E7F0D" w14:paraId="6870130B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9A81E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AXA Pro App 전송</w:t>
            </w:r>
          </w:p>
        </w:tc>
        <w:tc>
          <w:tcPr>
            <w:tcW w:w="1701" w:type="dxa"/>
          </w:tcPr>
          <w:p w14:paraId="1F63920C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9E6863D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134 </w:t>
            </w:r>
          </w:p>
        </w:tc>
        <w:tc>
          <w:tcPr>
            <w:tcW w:w="1701" w:type="dxa"/>
          </w:tcPr>
          <w:p w14:paraId="2BB8AEA0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 </w:t>
            </w:r>
          </w:p>
        </w:tc>
        <w:tc>
          <w:tcPr>
            <w:tcW w:w="1701" w:type="dxa"/>
          </w:tcPr>
          <w:p w14:paraId="670FE925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82,760 </w:t>
            </w:r>
          </w:p>
        </w:tc>
      </w:tr>
      <w:tr w:rsidR="00FB576A" w:rsidRPr="003E7F0D" w14:paraId="5F025B59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78EB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extranet을 전송</w:t>
            </w:r>
          </w:p>
        </w:tc>
        <w:tc>
          <w:tcPr>
            <w:tcW w:w="1701" w:type="dxa"/>
          </w:tcPr>
          <w:p w14:paraId="074A2C9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0 </w:t>
            </w:r>
          </w:p>
        </w:tc>
        <w:tc>
          <w:tcPr>
            <w:tcW w:w="1701" w:type="dxa"/>
          </w:tcPr>
          <w:p w14:paraId="439E56BB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2C7219A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304EEDB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53 </w:t>
            </w:r>
          </w:p>
        </w:tc>
      </w:tr>
      <w:tr w:rsidR="00FB576A" w:rsidRPr="003E7F0D" w14:paraId="42CF2F11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7455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intra App 전송</w:t>
            </w:r>
          </w:p>
        </w:tc>
        <w:tc>
          <w:tcPr>
            <w:tcW w:w="1701" w:type="dxa"/>
          </w:tcPr>
          <w:p w14:paraId="12AB020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5,869 </w:t>
            </w:r>
          </w:p>
        </w:tc>
        <w:tc>
          <w:tcPr>
            <w:tcW w:w="1701" w:type="dxa"/>
          </w:tcPr>
          <w:p w14:paraId="457A8D7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0991881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2F1E91E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9,721 </w:t>
            </w:r>
          </w:p>
        </w:tc>
      </w:tr>
      <w:tr w:rsidR="00FB576A" w:rsidRPr="003E7F0D" w14:paraId="020504BB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D8036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RD Report</w:t>
            </w:r>
          </w:p>
        </w:tc>
        <w:tc>
          <w:tcPr>
            <w:tcW w:w="1701" w:type="dxa"/>
          </w:tcPr>
          <w:p w14:paraId="353C53B6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66643A8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2E25CC25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7B157A6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1,847 </w:t>
            </w:r>
          </w:p>
        </w:tc>
      </w:tr>
      <w:tr w:rsidR="00FB576A" w:rsidRPr="003E7F0D" w14:paraId="4D478F73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3289E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SK의 현장출동 전문</w:t>
            </w:r>
          </w:p>
        </w:tc>
        <w:tc>
          <w:tcPr>
            <w:tcW w:w="1701" w:type="dxa"/>
          </w:tcPr>
          <w:p w14:paraId="4989EF18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BA6575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77091F8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49CC53D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28,788 </w:t>
            </w:r>
          </w:p>
        </w:tc>
      </w:tr>
      <w:tr w:rsidR="00FB576A" w:rsidRPr="003E7F0D" w14:paraId="097C802D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703E5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socar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제휴</w:t>
            </w:r>
          </w:p>
        </w:tc>
        <w:tc>
          <w:tcPr>
            <w:tcW w:w="1701" w:type="dxa"/>
          </w:tcPr>
          <w:p w14:paraId="1E3D4F38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3114E7D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0A0E19EA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5A04E97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127 </w:t>
            </w:r>
          </w:p>
        </w:tc>
      </w:tr>
      <w:tr w:rsidR="00FB576A" w:rsidRPr="003E7F0D" w14:paraId="497E2933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DF5F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Web 등록</w:t>
            </w:r>
          </w:p>
        </w:tc>
        <w:tc>
          <w:tcPr>
            <w:tcW w:w="1701" w:type="dxa"/>
          </w:tcPr>
          <w:p w14:paraId="31E11636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40 </w:t>
            </w:r>
          </w:p>
        </w:tc>
        <w:tc>
          <w:tcPr>
            <w:tcW w:w="1701" w:type="dxa"/>
          </w:tcPr>
          <w:p w14:paraId="231DF288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116 </w:t>
            </w:r>
          </w:p>
        </w:tc>
        <w:tc>
          <w:tcPr>
            <w:tcW w:w="1701" w:type="dxa"/>
          </w:tcPr>
          <w:p w14:paraId="4EEE07DF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CB0E64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11,076 </w:t>
            </w:r>
          </w:p>
        </w:tc>
      </w:tr>
      <w:tr w:rsidR="00FB576A" w:rsidRPr="003E7F0D" w14:paraId="23714C3B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F5E5A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고객용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App 등록</w:t>
            </w:r>
          </w:p>
        </w:tc>
        <w:tc>
          <w:tcPr>
            <w:tcW w:w="1701" w:type="dxa"/>
          </w:tcPr>
          <w:p w14:paraId="6AD3477C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4,268 </w:t>
            </w:r>
          </w:p>
        </w:tc>
        <w:tc>
          <w:tcPr>
            <w:tcW w:w="1701" w:type="dxa"/>
          </w:tcPr>
          <w:p w14:paraId="466A410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17,900 </w:t>
            </w:r>
          </w:p>
        </w:tc>
        <w:tc>
          <w:tcPr>
            <w:tcW w:w="1701" w:type="dxa"/>
          </w:tcPr>
          <w:p w14:paraId="754C9EFF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77CA276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152,630 </w:t>
            </w:r>
          </w:p>
        </w:tc>
      </w:tr>
      <w:tr w:rsidR="00FB576A" w:rsidRPr="003E7F0D" w14:paraId="09D08D96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63239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기타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미상</w:t>
            </w:r>
          </w:p>
        </w:tc>
        <w:tc>
          <w:tcPr>
            <w:tcW w:w="1701" w:type="dxa"/>
          </w:tcPr>
          <w:p w14:paraId="534196CA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642944F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34054C6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2600DAA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2,918 </w:t>
            </w:r>
          </w:p>
        </w:tc>
      </w:tr>
      <w:tr w:rsidR="00FB576A" w:rsidRPr="003E7F0D" w14:paraId="4C05E4EF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47C53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보상 AXA Go 앱 등록</w:t>
            </w:r>
          </w:p>
        </w:tc>
        <w:tc>
          <w:tcPr>
            <w:tcW w:w="1701" w:type="dxa"/>
          </w:tcPr>
          <w:p w14:paraId="12B244E9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5C0A606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522483C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5F39EB5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159,295 </w:t>
            </w:r>
          </w:p>
        </w:tc>
      </w:tr>
      <w:tr w:rsidR="00FB576A" w:rsidRPr="003E7F0D" w14:paraId="067D649F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C827D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이미지 송신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url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등록</w:t>
            </w:r>
          </w:p>
        </w:tc>
        <w:tc>
          <w:tcPr>
            <w:tcW w:w="1701" w:type="dxa"/>
          </w:tcPr>
          <w:p w14:paraId="5B96AAD5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135 </w:t>
            </w:r>
          </w:p>
        </w:tc>
        <w:tc>
          <w:tcPr>
            <w:tcW w:w="1701" w:type="dxa"/>
          </w:tcPr>
          <w:p w14:paraId="3E249AC6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1D527F44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00E9054F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194,576 </w:t>
            </w:r>
          </w:p>
        </w:tc>
      </w:tr>
      <w:tr w:rsidR="00FB576A" w:rsidRPr="003E7F0D" w14:paraId="438A8858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9CEBB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복합기스캐너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수동 등록</w:t>
            </w:r>
          </w:p>
        </w:tc>
        <w:tc>
          <w:tcPr>
            <w:tcW w:w="1701" w:type="dxa"/>
          </w:tcPr>
          <w:p w14:paraId="28CC85E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93AB330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6BF91F89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15 </w:t>
            </w:r>
          </w:p>
        </w:tc>
        <w:tc>
          <w:tcPr>
            <w:tcW w:w="1701" w:type="dxa"/>
          </w:tcPr>
          <w:p w14:paraId="4F3BC893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202 </w:t>
            </w:r>
          </w:p>
        </w:tc>
      </w:tr>
      <w:tr w:rsidR="00FB576A" w:rsidRPr="003E7F0D" w14:paraId="4419CD72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D62C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복합기스캐너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자동 등록</w:t>
            </w:r>
          </w:p>
        </w:tc>
        <w:tc>
          <w:tcPr>
            <w:tcW w:w="1701" w:type="dxa"/>
          </w:tcPr>
          <w:p w14:paraId="14E21DD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1A0976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48DC33E3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419 </w:t>
            </w:r>
          </w:p>
        </w:tc>
        <w:tc>
          <w:tcPr>
            <w:tcW w:w="1701" w:type="dxa"/>
          </w:tcPr>
          <w:p w14:paraId="42BF688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3,302 </w:t>
            </w:r>
          </w:p>
        </w:tc>
      </w:tr>
      <w:tr w:rsidR="00FB576A" w:rsidRPr="003E7F0D" w14:paraId="24889A80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B766B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팩스 연계 수동 등록</w:t>
            </w:r>
          </w:p>
        </w:tc>
        <w:tc>
          <w:tcPr>
            <w:tcW w:w="1701" w:type="dxa"/>
          </w:tcPr>
          <w:p w14:paraId="602A9ED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9 </w:t>
            </w:r>
          </w:p>
        </w:tc>
        <w:tc>
          <w:tcPr>
            <w:tcW w:w="1701" w:type="dxa"/>
          </w:tcPr>
          <w:p w14:paraId="5E1C923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4,660 </w:t>
            </w:r>
          </w:p>
        </w:tc>
        <w:tc>
          <w:tcPr>
            <w:tcW w:w="1701" w:type="dxa"/>
          </w:tcPr>
          <w:p w14:paraId="0923433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130 </w:t>
            </w:r>
          </w:p>
        </w:tc>
        <w:tc>
          <w:tcPr>
            <w:tcW w:w="1701" w:type="dxa"/>
          </w:tcPr>
          <w:p w14:paraId="28D5938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51,237 </w:t>
            </w:r>
          </w:p>
        </w:tc>
      </w:tr>
      <w:tr w:rsidR="00FB576A" w:rsidRPr="003E7F0D" w14:paraId="327FF0B6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BE3CA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팩스 연계 자동 등록</w:t>
            </w:r>
          </w:p>
        </w:tc>
        <w:tc>
          <w:tcPr>
            <w:tcW w:w="1701" w:type="dxa"/>
          </w:tcPr>
          <w:p w14:paraId="227E7435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683CD51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00C7CA45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0BA776A9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13,542 </w:t>
            </w:r>
          </w:p>
        </w:tc>
      </w:tr>
      <w:tr w:rsidR="00FB576A" w:rsidRPr="003E7F0D" w14:paraId="4532C0DF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247C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이미지시스템 팝업 등록</w:t>
            </w:r>
          </w:p>
        </w:tc>
        <w:tc>
          <w:tcPr>
            <w:tcW w:w="1701" w:type="dxa"/>
          </w:tcPr>
          <w:p w14:paraId="16C779D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258 </w:t>
            </w:r>
          </w:p>
        </w:tc>
        <w:tc>
          <w:tcPr>
            <w:tcW w:w="1701" w:type="dxa"/>
          </w:tcPr>
          <w:p w14:paraId="7D99EA5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6,571 </w:t>
            </w:r>
          </w:p>
        </w:tc>
        <w:tc>
          <w:tcPr>
            <w:tcW w:w="1701" w:type="dxa"/>
          </w:tcPr>
          <w:p w14:paraId="14BF34F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1,611 </w:t>
            </w:r>
          </w:p>
        </w:tc>
        <w:tc>
          <w:tcPr>
            <w:tcW w:w="1701" w:type="dxa"/>
          </w:tcPr>
          <w:p w14:paraId="0660A8A7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114,319 </w:t>
            </w:r>
          </w:p>
        </w:tc>
      </w:tr>
      <w:tr w:rsidR="00FB576A" w:rsidRPr="003E7F0D" w14:paraId="585E4B3B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DF95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카카오톡 등록</w:t>
            </w:r>
          </w:p>
        </w:tc>
        <w:tc>
          <w:tcPr>
            <w:tcW w:w="1701" w:type="dxa"/>
          </w:tcPr>
          <w:p w14:paraId="63F244C8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12 </w:t>
            </w:r>
          </w:p>
        </w:tc>
        <w:tc>
          <w:tcPr>
            <w:tcW w:w="1701" w:type="dxa"/>
          </w:tcPr>
          <w:p w14:paraId="60459AE0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309 </w:t>
            </w:r>
          </w:p>
        </w:tc>
        <w:tc>
          <w:tcPr>
            <w:tcW w:w="1701" w:type="dxa"/>
          </w:tcPr>
          <w:p w14:paraId="695364A1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Cs/>
                <w:sz w:val="18"/>
                <w:szCs w:val="18"/>
                <w:lang w:bidi="en-US"/>
              </w:rPr>
              <w:t>-</w:t>
            </w:r>
          </w:p>
        </w:tc>
        <w:tc>
          <w:tcPr>
            <w:tcW w:w="1701" w:type="dxa"/>
          </w:tcPr>
          <w:p w14:paraId="3F486BD9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58,032 </w:t>
            </w:r>
          </w:p>
        </w:tc>
      </w:tr>
      <w:tr w:rsidR="00FB576A" w:rsidRPr="003E7F0D" w14:paraId="7F2AA9FF" w14:textId="77777777" w:rsidTr="002C11EC">
        <w:trPr>
          <w:trHeight w:val="140"/>
        </w:trPr>
        <w:tc>
          <w:tcPr>
            <w:tcW w:w="2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47909C0" w14:textId="77777777" w:rsidR="00FB576A" w:rsidRDefault="00FB576A" w:rsidP="002C11EC">
            <w:pPr>
              <w:tabs>
                <w:tab w:val="left" w:pos="2240"/>
              </w:tabs>
              <w:spacing w:line="288" w:lineRule="auto"/>
              <w:jc w:val="center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0"/>
                <w:szCs w:val="20"/>
              </w:rPr>
              <w:t>총합계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277D322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10,621 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69EB84A8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44,409 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B4D21E9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2,177 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91AAB4E" w14:textId="77777777" w:rsidR="00FB576A" w:rsidRPr="00F44DC3" w:rsidRDefault="00FB576A" w:rsidP="002C11EC">
            <w:pPr>
              <w:tabs>
                <w:tab w:val="left" w:pos="2240"/>
              </w:tabs>
              <w:spacing w:line="288" w:lineRule="auto"/>
              <w:jc w:val="right"/>
              <w:rPr>
                <w:rFonts w:asciiTheme="minorEastAsia" w:hAnsiTheme="minorEastAsia"/>
                <w:bCs/>
                <w:sz w:val="18"/>
                <w:szCs w:val="18"/>
                <w:lang w:bidi="en-US"/>
              </w:rPr>
            </w:pPr>
            <w:r w:rsidRPr="00F44DC3">
              <w:rPr>
                <w:sz w:val="18"/>
                <w:szCs w:val="18"/>
              </w:rPr>
              <w:t xml:space="preserve"> 1,613,983 </w:t>
            </w:r>
          </w:p>
        </w:tc>
      </w:tr>
    </w:tbl>
    <w:p w14:paraId="22C89399" w14:textId="77777777" w:rsidR="00FB576A" w:rsidRPr="00553DE0" w:rsidRDefault="00FB576A" w:rsidP="00FB576A">
      <w:pPr>
        <w:jc w:val="right"/>
        <w:rPr>
          <w:sz w:val="18"/>
        </w:rPr>
      </w:pPr>
      <w:r w:rsidRPr="00D02653">
        <w:rPr>
          <w:rFonts w:hint="eastAsia"/>
          <w:sz w:val="18"/>
        </w:rPr>
        <w:t>*</w:t>
      </w:r>
      <w:proofErr w:type="gramStart"/>
      <w:r w:rsidRPr="00D02653">
        <w:rPr>
          <w:rFonts w:hint="eastAsia"/>
          <w:sz w:val="18"/>
        </w:rPr>
        <w:t xml:space="preserve">기타업무 </w:t>
      </w:r>
      <w:r w:rsidRPr="00D02653">
        <w:rPr>
          <w:sz w:val="18"/>
        </w:rPr>
        <w:t>:</w:t>
      </w:r>
      <w:proofErr w:type="gramEnd"/>
      <w:r w:rsidRPr="00D02653">
        <w:rPr>
          <w:sz w:val="18"/>
        </w:rPr>
        <w:t xml:space="preserve"> </w:t>
      </w:r>
      <w:r w:rsidRPr="00D02653">
        <w:rPr>
          <w:rFonts w:hint="eastAsia"/>
          <w:sz w:val="18"/>
        </w:rPr>
        <w:t>추심/압류,</w:t>
      </w:r>
      <w:r w:rsidRPr="00D02653">
        <w:rPr>
          <w:sz w:val="18"/>
        </w:rPr>
        <w:t xml:space="preserve"> </w:t>
      </w:r>
      <w:r w:rsidRPr="00D02653">
        <w:rPr>
          <w:rFonts w:hint="eastAsia"/>
          <w:sz w:val="18"/>
        </w:rPr>
        <w:t>판례,</w:t>
      </w:r>
      <w:r w:rsidRPr="00D02653">
        <w:rPr>
          <w:sz w:val="18"/>
        </w:rPr>
        <w:t xml:space="preserve"> </w:t>
      </w:r>
      <w:r w:rsidRPr="00D02653">
        <w:rPr>
          <w:rFonts w:hint="eastAsia"/>
          <w:sz w:val="18"/>
        </w:rPr>
        <w:t>협력업체,</w:t>
      </w:r>
      <w:r w:rsidRPr="00D02653">
        <w:rPr>
          <w:sz w:val="18"/>
        </w:rPr>
        <w:t xml:space="preserve"> </w:t>
      </w:r>
      <w:r>
        <w:rPr>
          <w:rFonts w:hint="eastAsia"/>
          <w:sz w:val="18"/>
        </w:rPr>
        <w:t>회계총무</w:t>
      </w:r>
      <w:r w:rsidRPr="00D02653">
        <w:rPr>
          <w:rFonts w:hint="eastAsia"/>
          <w:sz w:val="18"/>
        </w:rPr>
        <w:t>(전표관리)</w:t>
      </w:r>
    </w:p>
    <w:p w14:paraId="03D32715" w14:textId="77777777" w:rsidR="00FB576A" w:rsidRPr="009E4D0B" w:rsidRDefault="00FB576A" w:rsidP="003E509C">
      <w:pPr>
        <w:pStyle w:val="22"/>
        <w:numPr>
          <w:ilvl w:val="0"/>
          <w:numId w:val="22"/>
        </w:numPr>
        <w:spacing w:beforeLines="0" w:before="0" w:line="288" w:lineRule="auto"/>
        <w:ind w:left="867" w:hanging="442"/>
      </w:pPr>
      <w:r>
        <w:rPr>
          <w:rFonts w:hint="eastAsia"/>
        </w:rPr>
        <w:t>SSO 연동 시스템 현황</w:t>
      </w:r>
    </w:p>
    <w:tbl>
      <w:tblPr>
        <w:tblW w:w="955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2"/>
        <w:gridCol w:w="3686"/>
        <w:gridCol w:w="950"/>
        <w:gridCol w:w="1942"/>
      </w:tblGrid>
      <w:tr w:rsidR="00FB576A" w:rsidRPr="00185BBD" w14:paraId="4037A23C" w14:textId="77777777" w:rsidTr="002C11EC">
        <w:trPr>
          <w:trHeight w:val="420"/>
          <w:tblHeader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568F0394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SSO</w:t>
            </w:r>
            <w:r w:rsidRPr="00185BBD"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 xml:space="preserve"> Int</w:t>
            </w:r>
            <w:r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  <w:t xml:space="preserve">erface </w:t>
            </w: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방식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47893263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시스템명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755ECFD6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H/W(EA)</w:t>
            </w:r>
          </w:p>
        </w:tc>
        <w:tc>
          <w:tcPr>
            <w:tcW w:w="1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vAlign w:val="center"/>
          </w:tcPr>
          <w:p w14:paraId="515836B5" w14:textId="77777777" w:rsidR="00FB576A" w:rsidRPr="00185BBD" w:rsidRDefault="00FB576A" w:rsidP="002C11EC">
            <w:pPr>
              <w:tabs>
                <w:tab w:val="left" w:pos="2240"/>
              </w:tabs>
              <w:spacing w:after="0" w:line="288" w:lineRule="auto"/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  <w:lang w:bidi="en-US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  <w:lang w:bidi="en-US"/>
              </w:rPr>
              <w:t>환경</w:t>
            </w:r>
          </w:p>
        </w:tc>
      </w:tr>
      <w:tr w:rsidR="00FB576A" w:rsidRPr="00185BBD" w14:paraId="6E300983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157A187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단순 로그인 연동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DC87B2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 xml:space="preserve">Motor Sales, GI Sales, Motor Claim </w:t>
            </w:r>
            <w:r>
              <w:rPr>
                <w:color w:val="000000"/>
                <w:sz w:val="18"/>
              </w:rPr>
              <w:br/>
            </w:r>
            <w:r w:rsidRPr="00A04F8E">
              <w:rPr>
                <w:rFonts w:hint="eastAsia"/>
                <w:color w:val="000000"/>
                <w:sz w:val="18"/>
              </w:rPr>
              <w:t>(Partner Extranet 서비스)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E6E5C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2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CB031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297D21B4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9CBE5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FD9D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 xml:space="preserve">Motor Sales, GI Sales, Motor Claim </w:t>
            </w:r>
            <w:r>
              <w:rPr>
                <w:color w:val="000000"/>
                <w:sz w:val="18"/>
              </w:rPr>
              <w:br/>
            </w:r>
            <w:r w:rsidRPr="00A04F8E">
              <w:rPr>
                <w:rFonts w:hint="eastAsia"/>
                <w:color w:val="000000"/>
                <w:sz w:val="18"/>
              </w:rPr>
              <w:t>(Partner Extranet 서비스)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52283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9DCED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1B462F4F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082B34F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 xml:space="preserve">표준 RTSSO 로그인 </w:t>
            </w:r>
            <w:r>
              <w:rPr>
                <w:color w:val="000000"/>
                <w:sz w:val="18"/>
              </w:rPr>
              <w:br/>
            </w:r>
            <w:r w:rsidRPr="00A04F8E">
              <w:rPr>
                <w:rFonts w:hint="eastAsia"/>
                <w:color w:val="000000"/>
                <w:sz w:val="18"/>
              </w:rPr>
              <w:t>(Session + Agent)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5AB06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ATM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EF067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9768F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05147A49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9197A1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2E296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ATM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6B924B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84679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5EAAE16E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DA3EC67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119DE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TM, Motor Contract, Motor Claim, GI Contract, GI Claim, Customer, P&amp;R, HR, SIC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A033B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9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AE75D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684BCE8C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72289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4B8FD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TM, Motor Contract, Motor Claim, GI Contract, GI Claim, Customer, P&amp;R, HR, SIC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985E0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8C2F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1589CDFB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F3FCB3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RTSSO Token 전달 로그인 (Session + Agent) - IE11 mode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3EE93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Accounting, System Management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C43EF7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2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0611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65C173C6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FDE30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BC6A2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Accounting, System Management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FFD9B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3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10B76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28F3FE89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9835ED3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단순 로그인 연동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9B412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AXA GO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DF432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4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E2450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56F961DE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88FC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0C67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AXA Pro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AC920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4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2C12A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24A629DA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82C53FF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 xml:space="preserve">표준 RTSSO 로그인 </w:t>
            </w:r>
            <w:r>
              <w:rPr>
                <w:color w:val="000000"/>
                <w:sz w:val="18"/>
              </w:rPr>
              <w:br/>
            </w:r>
            <w:r w:rsidRPr="00A04F8E">
              <w:rPr>
                <w:rFonts w:hint="eastAsia"/>
                <w:color w:val="000000"/>
                <w:sz w:val="18"/>
              </w:rPr>
              <w:t>(Cookie + Session + Agent)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F2904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LI Contract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54DF4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6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C58C5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515C592B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5A05116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37802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LI Claim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FB55A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D0242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185BBD" w14:paraId="6DA178E8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ED5B37E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3BFB1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LI Contract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DB7BF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5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F2169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02BFC545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84C39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10EEE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LI Claim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6B3B4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8C1CD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</w:tr>
      <w:tr w:rsidR="00FB576A" w:rsidRPr="00185BBD" w14:paraId="416B9217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1FF9BD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단순 로그인 연동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A74A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ITPM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A0A94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1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4966D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19BC60D8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04290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66FB9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ITPM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8C4C7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1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1E574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7BFF406B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ADBFFCE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C/S 로그인 (Tray)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16AAA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Messenger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5B3BC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2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CDAB5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64F798B6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753F1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BFCD2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Messenger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EEDF0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1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AEE60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  <w:tr w:rsidR="00FB576A" w:rsidRPr="00185BBD" w14:paraId="0AB2FBC3" w14:textId="77777777" w:rsidTr="002C11EC">
        <w:trPr>
          <w:trHeight w:val="330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9AA7508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 xml:space="preserve">IIS(.net) 로그인 </w:t>
            </w:r>
            <w:r>
              <w:rPr>
                <w:color w:val="000000"/>
                <w:sz w:val="18"/>
              </w:rPr>
              <w:br/>
            </w:r>
            <w:r w:rsidRPr="00A04F8E">
              <w:rPr>
                <w:rFonts w:hint="eastAsia"/>
                <w:color w:val="000000"/>
                <w:sz w:val="18"/>
              </w:rPr>
              <w:t>(Session + Agent)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8717F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Groupware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6FAD1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2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0EA23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PROD</w:t>
            </w:r>
          </w:p>
        </w:tc>
      </w:tr>
      <w:tr w:rsidR="00FB576A" w:rsidRPr="00185BBD" w14:paraId="2B027EEC" w14:textId="77777777" w:rsidTr="002C11EC">
        <w:trPr>
          <w:trHeight w:val="330"/>
        </w:trPr>
        <w:tc>
          <w:tcPr>
            <w:tcW w:w="2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1206A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F53B4F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Groupware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0ED0A" w14:textId="77777777" w:rsidR="00FB576A" w:rsidRPr="00A04F8E" w:rsidRDefault="00FB576A" w:rsidP="002C11EC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sz w:val="18"/>
              </w:rPr>
            </w:pPr>
            <w:r w:rsidRPr="00A04F8E">
              <w:rPr>
                <w:rFonts w:hint="eastAsia"/>
                <w:color w:val="000000"/>
                <w:sz w:val="18"/>
              </w:rPr>
              <w:t>1</w:t>
            </w:r>
          </w:p>
        </w:tc>
        <w:tc>
          <w:tcPr>
            <w:tcW w:w="1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259F9" w14:textId="77777777" w:rsidR="00FB576A" w:rsidRPr="00A04F8E" w:rsidRDefault="00FB576A" w:rsidP="002C11EC">
            <w:pPr>
              <w:spacing w:after="0" w:line="240" w:lineRule="auto"/>
              <w:rPr>
                <w:rFonts w:ascii="맑은 고딕" w:eastAsia="맑은 고딕" w:hAnsi="맑은 고딕" w:cs="굴림"/>
                <w:sz w:val="18"/>
                <w:szCs w:val="20"/>
              </w:rPr>
            </w:pPr>
            <w:r w:rsidRPr="00A04F8E">
              <w:rPr>
                <w:rFonts w:hint="eastAsia"/>
                <w:color w:val="000000"/>
                <w:sz w:val="18"/>
              </w:rPr>
              <w:t>DEV/TEST/PREPROD</w:t>
            </w:r>
          </w:p>
        </w:tc>
      </w:tr>
    </w:tbl>
    <w:p w14:paraId="66AC332C" w14:textId="518EBFFB" w:rsidR="003E509C" w:rsidRPr="003E509C" w:rsidRDefault="003E509C" w:rsidP="00396A42">
      <w:pPr>
        <w:spacing w:after="120" w:line="240" w:lineRule="auto"/>
      </w:pPr>
    </w:p>
    <w:p w14:paraId="518D1CC8" w14:textId="37B6ABB2" w:rsidR="003E509C" w:rsidRDefault="003E509C" w:rsidP="00396A42">
      <w:pPr>
        <w:spacing w:after="120" w:line="240" w:lineRule="auto"/>
      </w:pPr>
    </w:p>
    <w:p w14:paraId="75E59F35" w14:textId="0519A267" w:rsidR="00396A42" w:rsidRDefault="00396A42" w:rsidP="00396A42">
      <w:pPr>
        <w:spacing w:after="120" w:line="240" w:lineRule="auto"/>
      </w:pPr>
    </w:p>
    <w:p w14:paraId="4377FD7E" w14:textId="6D44ADD4" w:rsidR="00396A42" w:rsidRDefault="00396A42" w:rsidP="00396A42">
      <w:pPr>
        <w:spacing w:after="120" w:line="240" w:lineRule="auto"/>
      </w:pPr>
    </w:p>
    <w:p w14:paraId="7ECD7CCC" w14:textId="2C3995C5" w:rsidR="00396A42" w:rsidRDefault="00396A42" w:rsidP="00396A42">
      <w:pPr>
        <w:spacing w:after="120" w:line="240" w:lineRule="auto"/>
      </w:pPr>
    </w:p>
    <w:p w14:paraId="3833838E" w14:textId="77777777" w:rsidR="00396A42" w:rsidRPr="003E509C" w:rsidRDefault="00396A42" w:rsidP="00396A42">
      <w:pPr>
        <w:spacing w:after="120" w:line="240" w:lineRule="auto"/>
      </w:pPr>
    </w:p>
    <w:p w14:paraId="4604CA90" w14:textId="056B5443" w:rsidR="00FB576A" w:rsidRPr="00FB576A" w:rsidRDefault="00CE26EC" w:rsidP="00FB576A">
      <w:pPr>
        <w:keepNext/>
        <w:keepLines/>
        <w:numPr>
          <w:ilvl w:val="0"/>
          <w:numId w:val="3"/>
        </w:numPr>
        <w:spacing w:before="240" w:after="0"/>
        <w:ind w:left="400"/>
        <w:outlineLvl w:val="0"/>
        <w:rPr>
          <w:rFonts w:asciiTheme="majorHAnsi" w:eastAsiaTheme="majorEastAsia" w:hAnsiTheme="majorHAnsi" w:cstheme="majorBidi"/>
          <w:b/>
          <w:sz w:val="24"/>
          <w:szCs w:val="32"/>
        </w:rPr>
      </w:pPr>
      <w:r>
        <w:rPr>
          <w:rFonts w:asciiTheme="majorHAnsi" w:eastAsiaTheme="majorEastAsia" w:hAnsiTheme="majorHAnsi" w:cstheme="majorBidi" w:hint="eastAsia"/>
          <w:b/>
          <w:sz w:val="24"/>
          <w:szCs w:val="32"/>
        </w:rPr>
        <w:lastRenderedPageBreak/>
        <w:t>제언</w:t>
      </w:r>
      <w:r w:rsidR="00FB576A" w:rsidRPr="00FB576A">
        <w:rPr>
          <w:rFonts w:asciiTheme="majorHAnsi" w:eastAsiaTheme="majorEastAsia" w:hAnsiTheme="majorHAnsi" w:cstheme="majorBidi" w:hint="eastAsia"/>
          <w:b/>
          <w:sz w:val="24"/>
          <w:szCs w:val="32"/>
        </w:rPr>
        <w:t xml:space="preserve"> 요구 사항</w:t>
      </w:r>
    </w:p>
    <w:p w14:paraId="3F91B35E" w14:textId="77777777" w:rsidR="00FB576A" w:rsidRPr="00FB576A" w:rsidRDefault="00FB576A" w:rsidP="00FB576A">
      <w:pPr>
        <w:pStyle w:val="a8"/>
        <w:keepNext/>
        <w:keepLines/>
        <w:numPr>
          <w:ilvl w:val="0"/>
          <w:numId w:val="7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780B3BB9" w14:textId="77777777" w:rsidR="00FB576A" w:rsidRPr="00FB576A" w:rsidRDefault="00FB576A" w:rsidP="00FB576A">
      <w:pPr>
        <w:pStyle w:val="a8"/>
        <w:keepNext/>
        <w:keepLines/>
        <w:numPr>
          <w:ilvl w:val="0"/>
          <w:numId w:val="7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40DBBD6B" w14:textId="273FD56C" w:rsidR="00FB576A" w:rsidRPr="00FB576A" w:rsidRDefault="00FB576A" w:rsidP="00FB576A">
      <w:pPr>
        <w:pStyle w:val="10"/>
        <w:numPr>
          <w:ilvl w:val="1"/>
          <w:numId w:val="7"/>
        </w:numPr>
      </w:pPr>
      <w:r w:rsidRPr="00FB576A">
        <w:rPr>
          <w:rFonts w:hint="eastAsia"/>
        </w:rPr>
        <w:t>공통 요구사항</w:t>
      </w:r>
    </w:p>
    <w:p w14:paraId="48FE9A2C" w14:textId="77777777" w:rsidR="00FB576A" w:rsidRPr="00FB576A" w:rsidRDefault="00FB576A" w:rsidP="00FB576A">
      <w:pPr>
        <w:keepNext/>
        <w:keepLines/>
        <w:numPr>
          <w:ilvl w:val="0"/>
          <w:numId w:val="30"/>
        </w:numPr>
        <w:spacing w:beforeLines="40" w:before="96" w:afterLines="50" w:after="120" w:line="20" w:lineRule="atLeast"/>
        <w:ind w:left="800" w:hanging="400"/>
        <w:outlineLvl w:val="1"/>
        <w:rPr>
          <w:rFonts w:asciiTheme="majorHAnsi" w:eastAsiaTheme="majorEastAsia" w:hAnsiTheme="majorHAnsi" w:cstheme="majorBidi"/>
          <w:szCs w:val="28"/>
        </w:rPr>
      </w:pPr>
      <w:r w:rsidRPr="00FB576A">
        <w:rPr>
          <w:rFonts w:asciiTheme="majorHAnsi" w:eastAsiaTheme="majorEastAsia" w:hAnsiTheme="majorHAnsi" w:cstheme="majorBidi" w:hint="eastAsia"/>
          <w:szCs w:val="28"/>
        </w:rPr>
        <w:t>차세대 시스템 구축 방식</w:t>
      </w:r>
    </w:p>
    <w:p w14:paraId="6A6D5DD4" w14:textId="7A9259F1" w:rsidR="00FB576A" w:rsidRPr="00FB576A" w:rsidRDefault="00DF3D15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DF3D15">
        <w:rPr>
          <w:rFonts w:ascii="맑은 고딕" w:eastAsia="맑은 고딕" w:hAnsi="맑은 고딕" w:cs="Times New Roman" w:hint="eastAsia"/>
          <w:lang w:val="en-GB"/>
        </w:rPr>
        <w:t>Pre-Requirement Documentation</w:t>
      </w:r>
      <w:r w:rsidR="00FB576A" w:rsidRPr="00FB576A">
        <w:rPr>
          <w:rFonts w:hint="eastAsia"/>
        </w:rPr>
        <w:t>에 포함된 본 프로젝트의 특성,</w:t>
      </w:r>
      <w:r w:rsidR="00FB576A" w:rsidRPr="00FB576A">
        <w:t xml:space="preserve"> </w:t>
      </w:r>
      <w:r w:rsidR="00FB576A" w:rsidRPr="00FB576A">
        <w:rPr>
          <w:rFonts w:hint="eastAsia"/>
        </w:rPr>
        <w:t xml:space="preserve">당사의 현황, </w:t>
      </w:r>
      <w:r w:rsidR="00747F6D">
        <w:rPr>
          <w:rFonts w:hint="eastAsia"/>
        </w:rPr>
        <w:t>주사업자</w:t>
      </w:r>
      <w:r w:rsidR="00FB576A" w:rsidRPr="00FB576A">
        <w:rPr>
          <w:rFonts w:hint="eastAsia"/>
        </w:rPr>
        <w:t xml:space="preserve">의 개발방법론 등을 모두 고려하여 최적의 시스템 구축 방안을 </w:t>
      </w:r>
      <w:r w:rsidR="00CE26EC">
        <w:rPr>
          <w:rFonts w:hint="eastAsia"/>
        </w:rPr>
        <w:t>제언</w:t>
      </w:r>
    </w:p>
    <w:p w14:paraId="00B571AD" w14:textId="77777777" w:rsidR="00FB576A" w:rsidRPr="00FB576A" w:rsidRDefault="00FB576A" w:rsidP="00FB576A">
      <w:pPr>
        <w:numPr>
          <w:ilvl w:val="3"/>
          <w:numId w:val="26"/>
        </w:numPr>
        <w:spacing w:after="120" w:line="240" w:lineRule="auto"/>
        <w:ind w:left="1417" w:hanging="357"/>
      </w:pPr>
      <w:r w:rsidRPr="00FB576A">
        <w:rPr>
          <w:rFonts w:hint="eastAsia"/>
        </w:rPr>
        <w:t>인하우스(I</w:t>
      </w:r>
      <w:r w:rsidRPr="00FB576A">
        <w:t xml:space="preserve">n-House), </w:t>
      </w:r>
      <w:r w:rsidRPr="00FB576A">
        <w:rPr>
          <w:rFonts w:hint="eastAsia"/>
        </w:rPr>
        <w:t>패키지(</w:t>
      </w:r>
      <w:r w:rsidRPr="00FB576A">
        <w:t xml:space="preserve">Package), </w:t>
      </w:r>
      <w:r w:rsidRPr="00FB576A">
        <w:rPr>
          <w:rFonts w:hint="eastAsia"/>
        </w:rPr>
        <w:t>참조모델(</w:t>
      </w:r>
      <w:r w:rsidRPr="00FB576A">
        <w:t xml:space="preserve">Reference Model) </w:t>
      </w:r>
      <w:r w:rsidRPr="00FB576A">
        <w:rPr>
          <w:rFonts w:hint="eastAsia"/>
        </w:rPr>
        <w:t>등</w:t>
      </w:r>
    </w:p>
    <w:p w14:paraId="4BD69D4A" w14:textId="77777777" w:rsidR="00FB576A" w:rsidRPr="00FB576A" w:rsidRDefault="00FB576A" w:rsidP="00FB576A">
      <w:pPr>
        <w:numPr>
          <w:ilvl w:val="0"/>
          <w:numId w:val="28"/>
        </w:numPr>
        <w:spacing w:afterLines="50" w:after="120" w:line="20" w:lineRule="atLeast"/>
        <w:ind w:left="1514" w:hanging="357"/>
      </w:pPr>
      <w:r w:rsidRPr="00FB576A">
        <w:rPr>
          <w:rFonts w:hint="eastAsia"/>
        </w:rPr>
        <w:t>인하우스 적용방식은 당사 내부의 시스템 요구사항에 기반하여 프로세스 및 데이터를 반영하여 맞춤형 시스템을 직접 구축하는 방식</w:t>
      </w:r>
    </w:p>
    <w:p w14:paraId="035CF681" w14:textId="77777777" w:rsidR="00FB576A" w:rsidRPr="00FB576A" w:rsidRDefault="00FB576A" w:rsidP="00FB576A">
      <w:pPr>
        <w:numPr>
          <w:ilvl w:val="0"/>
          <w:numId w:val="28"/>
        </w:numPr>
        <w:spacing w:afterLines="50" w:after="120" w:line="20" w:lineRule="atLeast"/>
        <w:ind w:left="1514" w:hanging="357"/>
      </w:pPr>
      <w:r w:rsidRPr="00FB576A">
        <w:rPr>
          <w:rFonts w:hint="eastAsia"/>
        </w:rPr>
        <w:t xml:space="preserve">패키지 적용방안은 선행 구축 시스템의 </w:t>
      </w:r>
      <w:r w:rsidRPr="00FB576A">
        <w:t>Best Practice</w:t>
      </w:r>
      <w:r w:rsidRPr="00FB576A">
        <w:rPr>
          <w:rFonts w:hint="eastAsia"/>
        </w:rPr>
        <w:t>를 당사에 이식한 후 비즈니스 요구사항에 따라 일정 부분 변경</w:t>
      </w:r>
    </w:p>
    <w:p w14:paraId="206970E8" w14:textId="77777777" w:rsidR="00FB576A" w:rsidRPr="00FB576A" w:rsidRDefault="00FB576A" w:rsidP="00FB576A">
      <w:pPr>
        <w:numPr>
          <w:ilvl w:val="0"/>
          <w:numId w:val="28"/>
        </w:numPr>
        <w:spacing w:afterLines="50" w:after="120" w:line="20" w:lineRule="atLeast"/>
        <w:ind w:left="1514" w:hanging="357"/>
      </w:pPr>
      <w:r w:rsidRPr="00FB576A">
        <w:rPr>
          <w:rFonts w:hint="eastAsia"/>
        </w:rPr>
        <w:t xml:space="preserve">참조모델은 선행 구축 시스템의 </w:t>
      </w:r>
      <w:r w:rsidRPr="00FB576A">
        <w:t>Best Practice</w:t>
      </w:r>
      <w:r w:rsidRPr="00FB576A">
        <w:rPr>
          <w:rFonts w:hint="eastAsia"/>
        </w:rPr>
        <w:t>를 참고하여 당사의 비즈니스 아키텍처 요구사항 등을 분석 후 재설계하여 새롭게 개발하는 방식</w:t>
      </w:r>
    </w:p>
    <w:p w14:paraId="081D370C" w14:textId="762B708D" w:rsidR="00FB576A" w:rsidRPr="00FB576A" w:rsidRDefault="00CE26EC" w:rsidP="00FB576A">
      <w:pPr>
        <w:numPr>
          <w:ilvl w:val="0"/>
          <w:numId w:val="29"/>
        </w:numPr>
        <w:spacing w:afterLines="50" w:after="120" w:line="20" w:lineRule="atLeast"/>
      </w:pPr>
      <w:proofErr w:type="spellStart"/>
      <w:r>
        <w:rPr>
          <w:rFonts w:hint="eastAsia"/>
        </w:rPr>
        <w:t>제언</w:t>
      </w:r>
      <w:r w:rsidR="00FB576A" w:rsidRPr="00FB576A">
        <w:rPr>
          <w:rFonts w:hint="eastAsia"/>
        </w:rPr>
        <w:t>된</w:t>
      </w:r>
      <w:proofErr w:type="spellEnd"/>
      <w:r w:rsidR="00FB576A" w:rsidRPr="00FB576A">
        <w:rPr>
          <w:rFonts w:hint="eastAsia"/>
        </w:rPr>
        <w:t xml:space="preserve"> 모델에 대한 선택기준,</w:t>
      </w:r>
      <w:r w:rsidR="00FB576A" w:rsidRPr="00FB576A">
        <w:t xml:space="preserve"> </w:t>
      </w:r>
      <w:r w:rsidR="00FB576A" w:rsidRPr="00FB576A">
        <w:rPr>
          <w:rFonts w:hint="eastAsia"/>
        </w:rPr>
        <w:t>요구사항 정의, 아키텍처 설계, 시스템 구현 방안에 대해 제시</w:t>
      </w:r>
    </w:p>
    <w:p w14:paraId="63D574C4" w14:textId="50150A0E" w:rsidR="00FB576A" w:rsidRPr="00FB576A" w:rsidRDefault="00FB576A" w:rsidP="00FB576A">
      <w:pPr>
        <w:numPr>
          <w:ilvl w:val="0"/>
          <w:numId w:val="29"/>
        </w:numPr>
        <w:spacing w:afterLines="50" w:after="120" w:line="20" w:lineRule="atLeast"/>
      </w:pPr>
      <w:r w:rsidRPr="00FB576A">
        <w:rPr>
          <w:rFonts w:hint="eastAsia"/>
        </w:rPr>
        <w:t xml:space="preserve">프로젝트 수행 시 투입되는 당사의 인력 및 시간 여력 등을 감안하여 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 xml:space="preserve">의 </w:t>
      </w:r>
      <w:r w:rsidRPr="00FB576A">
        <w:t xml:space="preserve">BA(Business </w:t>
      </w:r>
      <w:r w:rsidRPr="00FB576A">
        <w:rPr>
          <w:rFonts w:hint="eastAsia"/>
        </w:rPr>
        <w:t>Analysis) 인력 투입 계획 및 활용 방안을 제시</w:t>
      </w:r>
    </w:p>
    <w:p w14:paraId="0EED5FE5" w14:textId="6FEF4308" w:rsidR="00FB576A" w:rsidRPr="00FB576A" w:rsidRDefault="00FB576A" w:rsidP="00FB576A">
      <w:pPr>
        <w:numPr>
          <w:ilvl w:val="3"/>
          <w:numId w:val="26"/>
        </w:numPr>
        <w:spacing w:after="120" w:line="240" w:lineRule="auto"/>
        <w:ind w:left="1417" w:hanging="357"/>
      </w:pPr>
      <w:r w:rsidRPr="00FB576A">
        <w:rPr>
          <w:rFonts w:hint="eastAsia"/>
        </w:rPr>
        <w:t xml:space="preserve">인하우스 및 참조모델로 </w:t>
      </w:r>
      <w:r w:rsidR="00CE26EC">
        <w:rPr>
          <w:rFonts w:hint="eastAsia"/>
        </w:rPr>
        <w:t>제언</w:t>
      </w:r>
      <w:r w:rsidRPr="00FB576A">
        <w:rPr>
          <w:rFonts w:hint="eastAsia"/>
        </w:rPr>
        <w:t>할 경우 요구사항 분석,</w:t>
      </w:r>
      <w:r w:rsidRPr="00FB576A">
        <w:t xml:space="preserve"> </w:t>
      </w:r>
      <w:r w:rsidRPr="00FB576A">
        <w:rPr>
          <w:rFonts w:hint="eastAsia"/>
        </w:rPr>
        <w:t>검증,</w:t>
      </w:r>
      <w:r w:rsidRPr="00FB576A">
        <w:t xml:space="preserve"> </w:t>
      </w:r>
      <w:r w:rsidRPr="00FB576A">
        <w:rPr>
          <w:rFonts w:hint="eastAsia"/>
        </w:rPr>
        <w:t>테스트 계획 및 실행 등의 역할을 수행</w:t>
      </w:r>
    </w:p>
    <w:p w14:paraId="43847BC1" w14:textId="77777777" w:rsidR="00FB576A" w:rsidRPr="00FB576A" w:rsidRDefault="00FB576A" w:rsidP="00FB576A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FB576A">
        <w:rPr>
          <w:rFonts w:eastAsiaTheme="minorHAnsi" w:hint="eastAsia"/>
          <w:bCs/>
          <w:lang w:bidi="en-US"/>
        </w:rPr>
        <w:t>일반보상,</w:t>
      </w:r>
      <w:r w:rsidRPr="00FB576A">
        <w:rPr>
          <w:rFonts w:eastAsiaTheme="minorHAnsi"/>
          <w:bCs/>
          <w:lang w:bidi="en-US"/>
        </w:rPr>
        <w:t xml:space="preserve"> </w:t>
      </w:r>
      <w:r w:rsidRPr="00FB576A">
        <w:rPr>
          <w:rFonts w:eastAsiaTheme="minorHAnsi" w:hint="eastAsia"/>
          <w:bCs/>
          <w:lang w:bidi="en-US"/>
        </w:rPr>
        <w:t>장기보상,</w:t>
      </w:r>
      <w:r w:rsidRPr="00FB576A">
        <w:rPr>
          <w:rFonts w:eastAsiaTheme="minorHAnsi"/>
          <w:bCs/>
          <w:lang w:bidi="en-US"/>
        </w:rPr>
        <w:t xml:space="preserve"> CM </w:t>
      </w:r>
      <w:r w:rsidRPr="00FB576A">
        <w:rPr>
          <w:rFonts w:eastAsiaTheme="minorHAnsi" w:hint="eastAsia"/>
          <w:bCs/>
          <w:lang w:bidi="en-US"/>
        </w:rPr>
        <w:t xml:space="preserve">영역별 각 </w:t>
      </w:r>
      <w:r w:rsidRPr="00FB576A">
        <w:rPr>
          <w:rFonts w:eastAsiaTheme="minorHAnsi"/>
          <w:bCs/>
          <w:lang w:bidi="en-US"/>
        </w:rPr>
        <w:t>1</w:t>
      </w:r>
      <w:r w:rsidRPr="00FB576A">
        <w:rPr>
          <w:rFonts w:eastAsiaTheme="minorHAnsi" w:hint="eastAsia"/>
          <w:bCs/>
          <w:lang w:bidi="en-US"/>
        </w:rPr>
        <w:t>명</w:t>
      </w:r>
    </w:p>
    <w:p w14:paraId="4C8C715B" w14:textId="0C32C78C" w:rsidR="00FB576A" w:rsidRPr="00FB576A" w:rsidRDefault="00FB576A" w:rsidP="00FB576A">
      <w:pPr>
        <w:numPr>
          <w:ilvl w:val="3"/>
          <w:numId w:val="26"/>
        </w:numPr>
        <w:spacing w:after="120" w:line="240" w:lineRule="auto"/>
        <w:ind w:left="1417" w:hanging="357"/>
      </w:pPr>
      <w:r w:rsidRPr="00FB576A">
        <w:rPr>
          <w:rFonts w:hint="eastAsia"/>
        </w:rPr>
        <w:t xml:space="preserve">패키지 모델로 </w:t>
      </w:r>
      <w:r w:rsidR="00CE26EC">
        <w:rPr>
          <w:rFonts w:hint="eastAsia"/>
        </w:rPr>
        <w:t>제언</w:t>
      </w:r>
      <w:r w:rsidRPr="00FB576A">
        <w:rPr>
          <w:rFonts w:hint="eastAsia"/>
        </w:rPr>
        <w:t>할 경우 패키지 기능을 분석하고 필요 기능 우선순위 선정을 위한 피켓분석 방안을 포함</w:t>
      </w:r>
    </w:p>
    <w:p w14:paraId="42E58C85" w14:textId="77777777" w:rsidR="00FB576A" w:rsidRPr="00FB576A" w:rsidRDefault="00FB576A" w:rsidP="00FB576A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FB576A">
        <w:rPr>
          <w:rFonts w:eastAsiaTheme="minorHAnsi" w:hint="eastAsia"/>
          <w:bCs/>
          <w:lang w:bidi="en-US"/>
        </w:rPr>
        <w:t>요구사항</w:t>
      </w:r>
      <w:r w:rsidRPr="00FB576A">
        <w:rPr>
          <w:rFonts w:eastAsiaTheme="minorHAnsi"/>
          <w:bCs/>
          <w:lang w:bidi="en-US"/>
        </w:rPr>
        <w:t>/</w:t>
      </w:r>
      <w:r w:rsidRPr="00FB576A">
        <w:rPr>
          <w:rFonts w:eastAsiaTheme="minorHAnsi" w:hint="eastAsia"/>
          <w:bCs/>
          <w:lang w:bidi="en-US"/>
        </w:rPr>
        <w:t>기능</w:t>
      </w:r>
      <w:r w:rsidRPr="00FB576A">
        <w:rPr>
          <w:rFonts w:eastAsiaTheme="minorHAnsi"/>
          <w:bCs/>
          <w:lang w:bidi="en-US"/>
        </w:rPr>
        <w:t>/</w:t>
      </w:r>
      <w:r w:rsidRPr="00FB576A">
        <w:rPr>
          <w:rFonts w:eastAsiaTheme="minorHAnsi" w:hint="eastAsia"/>
          <w:bCs/>
          <w:lang w:bidi="en-US"/>
        </w:rPr>
        <w:t>서비스와의 차이(</w:t>
      </w:r>
      <w:r w:rsidRPr="00FB576A">
        <w:rPr>
          <w:rFonts w:eastAsiaTheme="minorHAnsi"/>
          <w:bCs/>
          <w:lang w:bidi="en-US"/>
        </w:rPr>
        <w:t>Gap)</w:t>
      </w:r>
      <w:r w:rsidRPr="00FB576A">
        <w:rPr>
          <w:rFonts w:eastAsiaTheme="minorHAnsi" w:hint="eastAsia"/>
          <w:bCs/>
          <w:lang w:bidi="en-US"/>
        </w:rPr>
        <w:t xml:space="preserve"> 분석 시 당사 </w:t>
      </w:r>
      <w:r w:rsidRPr="00FB576A">
        <w:rPr>
          <w:rFonts w:eastAsiaTheme="minorHAnsi"/>
          <w:bCs/>
          <w:lang w:bidi="en-US"/>
        </w:rPr>
        <w:t xml:space="preserve">Biz/IT </w:t>
      </w:r>
      <w:r w:rsidRPr="00FB576A">
        <w:rPr>
          <w:rFonts w:eastAsiaTheme="minorHAnsi" w:hint="eastAsia"/>
          <w:bCs/>
          <w:lang w:bidi="en-US"/>
        </w:rPr>
        <w:t xml:space="preserve">담당자의 역할 및 </w:t>
      </w:r>
      <w:r w:rsidRPr="00FB576A">
        <w:rPr>
          <w:rFonts w:eastAsiaTheme="minorHAnsi"/>
          <w:bCs/>
          <w:lang w:bidi="en-US"/>
        </w:rPr>
        <w:t xml:space="preserve">Gap </w:t>
      </w:r>
      <w:r w:rsidRPr="00FB576A">
        <w:rPr>
          <w:rFonts w:eastAsiaTheme="minorHAnsi" w:hint="eastAsia"/>
          <w:bCs/>
          <w:lang w:bidi="en-US"/>
        </w:rPr>
        <w:t>해소방안을 제시</w:t>
      </w:r>
    </w:p>
    <w:p w14:paraId="7B4CA9B2" w14:textId="08F7DCAD" w:rsidR="00FB576A" w:rsidRPr="00FB576A" w:rsidRDefault="00747F6D" w:rsidP="00FB576A">
      <w:pPr>
        <w:numPr>
          <w:ilvl w:val="0"/>
          <w:numId w:val="29"/>
        </w:numPr>
        <w:spacing w:afterLines="50" w:after="120" w:line="20" w:lineRule="atLeast"/>
      </w:pPr>
      <w:r>
        <w:rPr>
          <w:rFonts w:hint="eastAsia"/>
        </w:rPr>
        <w:t>주사업자</w:t>
      </w:r>
      <w:r w:rsidR="00FB576A" w:rsidRPr="00FB576A">
        <w:rPr>
          <w:rFonts w:hint="eastAsia"/>
        </w:rPr>
        <w:t>는 당사에 적용하는 구축 모델과 관련한 모든 이해당사자의 라이선스 사용권,</w:t>
      </w:r>
      <w:r w:rsidR="00FB576A" w:rsidRPr="00FB576A">
        <w:t xml:space="preserve"> </w:t>
      </w:r>
      <w:r w:rsidR="00FB576A" w:rsidRPr="00FB576A">
        <w:rPr>
          <w:rFonts w:hint="eastAsia"/>
        </w:rPr>
        <w:t>재판매에 대해 제약사항이 없음을 공문으로 제출</w:t>
      </w:r>
    </w:p>
    <w:p w14:paraId="47171AA2" w14:textId="0085C353" w:rsidR="00FB576A" w:rsidRPr="00FB576A" w:rsidRDefault="00CE26EC" w:rsidP="00FB576A">
      <w:pPr>
        <w:keepNext/>
        <w:keepLines/>
        <w:numPr>
          <w:ilvl w:val="0"/>
          <w:numId w:val="30"/>
        </w:numPr>
        <w:spacing w:beforeLines="40" w:before="96" w:afterLines="50" w:after="120" w:line="20" w:lineRule="atLeast"/>
        <w:ind w:left="800" w:hanging="400"/>
        <w:outlineLvl w:val="1"/>
        <w:rPr>
          <w:rFonts w:asciiTheme="majorHAnsi" w:eastAsiaTheme="majorEastAsia" w:hAnsiTheme="majorHAnsi" w:cstheme="majorBidi"/>
          <w:szCs w:val="28"/>
        </w:rPr>
      </w:pPr>
      <w:r>
        <w:rPr>
          <w:rFonts w:asciiTheme="majorHAnsi" w:eastAsiaTheme="majorEastAsia" w:hAnsiTheme="majorHAnsi" w:cstheme="majorBidi" w:hint="eastAsia"/>
          <w:szCs w:val="28"/>
        </w:rPr>
        <w:lastRenderedPageBreak/>
        <w:t>제언</w:t>
      </w:r>
      <w:r w:rsidR="00FB576A" w:rsidRPr="00FB576A">
        <w:rPr>
          <w:rFonts w:asciiTheme="majorHAnsi" w:eastAsiaTheme="majorEastAsia" w:hAnsiTheme="majorHAnsi" w:cstheme="majorBidi" w:hint="eastAsia"/>
          <w:szCs w:val="28"/>
        </w:rPr>
        <w:t xml:space="preserve"> 방법</w:t>
      </w:r>
    </w:p>
    <w:p w14:paraId="5C659430" w14:textId="52A4449F" w:rsidR="00FB576A" w:rsidRPr="00FB576A" w:rsidRDefault="00747F6D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주사업자</w:t>
      </w:r>
      <w:r w:rsidR="00FB576A" w:rsidRPr="00FB576A">
        <w:rPr>
          <w:rFonts w:hint="eastAsia"/>
        </w:rPr>
        <w:t xml:space="preserve">는 본 사업 시스템 구축 대상 업무를 일괄하여 </w:t>
      </w:r>
      <w:r w:rsidR="00CE26EC">
        <w:rPr>
          <w:rFonts w:hint="eastAsia"/>
        </w:rPr>
        <w:t>제언</w:t>
      </w:r>
      <w:r w:rsidR="00FB576A" w:rsidRPr="00FB576A">
        <w:rPr>
          <w:rFonts w:hint="eastAsia"/>
        </w:rPr>
        <w:t>해야 하며 구축에 관한 모든 책임을 부담하여야 함</w:t>
      </w:r>
    </w:p>
    <w:p w14:paraId="3FF2DF63" w14:textId="139597B9" w:rsidR="00FB576A" w:rsidRPr="00FB576A" w:rsidRDefault="00FB576A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FB576A">
        <w:rPr>
          <w:rFonts w:hint="eastAsia"/>
        </w:rPr>
        <w:t xml:space="preserve">컨소시엄으로 추진할 경우 모든 권리 및 책임을 지는 대표 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>를 지정해야 하며,</w:t>
      </w:r>
      <w:r w:rsidRPr="00FB576A">
        <w:t xml:space="preserve"> </w:t>
      </w:r>
      <w:r w:rsidRPr="00FB576A">
        <w:rPr>
          <w:rFonts w:hint="eastAsia"/>
        </w:rPr>
        <w:t xml:space="preserve">당사가 </w:t>
      </w:r>
      <w:r w:rsidR="00CE26EC">
        <w:rPr>
          <w:rFonts w:hint="eastAsia"/>
        </w:rPr>
        <w:t>제언</w:t>
      </w:r>
      <w:r w:rsidRPr="00FB576A">
        <w:rPr>
          <w:rFonts w:hint="eastAsia"/>
        </w:rPr>
        <w:t xml:space="preserve"> 내용을 검토하여 당사가 임의로 교체를 요구하거나 특정 분야에 대하여 타 업체(</w:t>
      </w:r>
      <w:r w:rsidR="00CE26EC">
        <w:rPr>
          <w:rFonts w:hint="eastAsia"/>
        </w:rPr>
        <w:t>제언</w:t>
      </w:r>
      <w:r w:rsidRPr="00FB576A">
        <w:t xml:space="preserve"> </w:t>
      </w:r>
      <w:r w:rsidRPr="00FB576A">
        <w:rPr>
          <w:rFonts w:hint="eastAsia"/>
        </w:rPr>
        <w:t xml:space="preserve">경쟁업체에 속한 업체)와의 컨소시엄을 </w:t>
      </w:r>
      <w:proofErr w:type="gramStart"/>
      <w:r w:rsidRPr="00FB576A">
        <w:rPr>
          <w:rFonts w:hint="eastAsia"/>
        </w:rPr>
        <w:t>재구성 할</w:t>
      </w:r>
      <w:proofErr w:type="gramEnd"/>
      <w:r w:rsidRPr="00FB576A">
        <w:rPr>
          <w:rFonts w:hint="eastAsia"/>
        </w:rPr>
        <w:t xml:space="preserve"> 수 있음</w:t>
      </w:r>
    </w:p>
    <w:p w14:paraId="6370ACA8" w14:textId="76398ECC" w:rsidR="00FB576A" w:rsidRPr="00FB576A" w:rsidRDefault="00CE26EC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 제품이 요구 성능에 부합하지 않거나 당사 시스템 환경과 불일치로 인한 문제 발생 시 동급 이상의 타 제품으로 즉시 무상 교체해야 함</w:t>
      </w:r>
    </w:p>
    <w:p w14:paraId="749CA51C" w14:textId="77777777" w:rsidR="00FB576A" w:rsidRPr="00FB576A" w:rsidRDefault="00FB576A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FB576A">
        <w:rPr>
          <w:rFonts w:hint="eastAsia"/>
        </w:rPr>
        <w:t>주요 기능과 사양 및 수량이 특정 제품에 종속되어 납품이 어려울 경우 대체 방안을 제시해야 함</w:t>
      </w:r>
    </w:p>
    <w:p w14:paraId="38771B95" w14:textId="35ECC7CF" w:rsidR="00FB576A" w:rsidRPr="00FB576A" w:rsidRDefault="00CE26EC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 제품은 기술지원,</w:t>
      </w:r>
      <w:r w:rsidR="00FB576A" w:rsidRPr="00FB576A">
        <w:t xml:space="preserve"> </w:t>
      </w:r>
      <w:r w:rsidR="00FB576A" w:rsidRPr="00FB576A">
        <w:rPr>
          <w:rFonts w:hint="eastAsia"/>
        </w:rPr>
        <w:t>유지보수 방안들을 제시해야 하고,</w:t>
      </w:r>
      <w:r w:rsidR="00FB576A" w:rsidRPr="00FB576A">
        <w:t xml:space="preserve"> </w:t>
      </w:r>
      <w:r w:rsidR="00FB576A" w:rsidRPr="00FB576A">
        <w:rPr>
          <w:rFonts w:hint="eastAsia"/>
        </w:rPr>
        <w:t xml:space="preserve">이로 인한 장애 발생 시 관련 책임은 모두 </w:t>
      </w:r>
      <w:r w:rsidR="00747F6D">
        <w:rPr>
          <w:rFonts w:hint="eastAsia"/>
        </w:rPr>
        <w:t>주사업자</w:t>
      </w:r>
      <w:r w:rsidR="00FB576A" w:rsidRPr="00FB576A">
        <w:rPr>
          <w:rFonts w:hint="eastAsia"/>
        </w:rPr>
        <w:t>에 있음</w:t>
      </w:r>
    </w:p>
    <w:p w14:paraId="4C69F912" w14:textId="1A3F4694" w:rsidR="00FB576A" w:rsidRPr="00FB576A" w:rsidRDefault="00CE26EC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하는 모든 하드웨어는 </w:t>
      </w:r>
      <w:r w:rsidR="00FB576A" w:rsidRPr="00FB576A">
        <w:t>[</w:t>
      </w:r>
      <w:r w:rsidR="00FB576A" w:rsidRPr="00FB576A">
        <w:rPr>
          <w:rFonts w:hint="eastAsia"/>
        </w:rPr>
        <w:t xml:space="preserve">서식 </w:t>
      </w:r>
      <w:r w:rsidR="00FB576A" w:rsidRPr="00FB576A">
        <w:t xml:space="preserve">14] </w:t>
      </w:r>
      <w:r w:rsidR="00FB576A" w:rsidRPr="00FB576A">
        <w:rPr>
          <w:rFonts w:hint="eastAsia"/>
        </w:rPr>
        <w:t xml:space="preserve">도입 하드웨어 </w:t>
      </w:r>
      <w:proofErr w:type="spellStart"/>
      <w:r w:rsidR="00FB576A" w:rsidRPr="00FB576A">
        <w:rPr>
          <w:rFonts w:hint="eastAsia"/>
        </w:rPr>
        <w:t>총괄표</w:t>
      </w:r>
      <w:proofErr w:type="spellEnd"/>
      <w:r w:rsidR="00FB576A" w:rsidRPr="00FB576A">
        <w:rPr>
          <w:rFonts w:hint="eastAsia"/>
        </w:rPr>
        <w:t>,</w:t>
      </w:r>
      <w:r w:rsidR="00FB576A" w:rsidRPr="00FB576A">
        <w:t xml:space="preserve"> </w:t>
      </w:r>
      <w:r w:rsidR="00FB576A" w:rsidRPr="00FB576A">
        <w:rPr>
          <w:rFonts w:hint="eastAsia"/>
        </w:rPr>
        <w:t xml:space="preserve">소프트웨어는 </w:t>
      </w:r>
      <w:r w:rsidR="00FB576A" w:rsidRPr="00FB576A">
        <w:t>[</w:t>
      </w:r>
      <w:r w:rsidR="00FB576A" w:rsidRPr="00FB576A">
        <w:rPr>
          <w:rFonts w:hint="eastAsia"/>
        </w:rPr>
        <w:t xml:space="preserve">서식 </w:t>
      </w:r>
      <w:r w:rsidR="00FB576A" w:rsidRPr="00FB576A">
        <w:t xml:space="preserve">15] </w:t>
      </w:r>
      <w:r w:rsidR="00FB576A" w:rsidRPr="00FB576A">
        <w:rPr>
          <w:rFonts w:hint="eastAsia"/>
        </w:rPr>
        <w:t>도입 소프트웨어 총괄표를 활용하여 제출</w:t>
      </w:r>
    </w:p>
    <w:p w14:paraId="18850E7E" w14:textId="44DB4734" w:rsidR="00FB576A" w:rsidRPr="00FB576A" w:rsidRDefault="00CE26EC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할 장비 및 소프트웨어는 검증된 안정성과 기술력이 검증된 공급업체의 정식 제품이고 </w:t>
      </w: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 수량에 적합한 정식 라이선스를 제공하여야 하며 이를 증명할 수 있는 공급자 </w:t>
      </w:r>
      <w:proofErr w:type="spellStart"/>
      <w:r w:rsidR="00FB576A" w:rsidRPr="00FB576A">
        <w:rPr>
          <w:rFonts w:hint="eastAsia"/>
        </w:rPr>
        <w:t>증명원</w:t>
      </w:r>
      <w:proofErr w:type="spellEnd"/>
      <w:r w:rsidR="00FB576A" w:rsidRPr="00FB576A">
        <w:rPr>
          <w:rFonts w:hint="eastAsia"/>
        </w:rPr>
        <w:t xml:space="preserve"> 또는 제조자 증명원을 제출해야 함</w:t>
      </w:r>
    </w:p>
    <w:p w14:paraId="4389C147" w14:textId="62773575" w:rsidR="00FB576A" w:rsidRPr="00FB576A" w:rsidRDefault="00FB576A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FB576A">
        <w:rPr>
          <w:rFonts w:hint="eastAsia"/>
        </w:rPr>
        <w:t>본 과업을 수행함에 있어 도입장비,</w:t>
      </w:r>
      <w:r w:rsidRPr="00FB576A">
        <w:t xml:space="preserve"> </w:t>
      </w:r>
      <w:r w:rsidRPr="00FB576A">
        <w:rPr>
          <w:rFonts w:hint="eastAsia"/>
        </w:rPr>
        <w:t>소프트웨어를 포함한 모든 관련 사항에 대해 특허권,</w:t>
      </w:r>
      <w:r w:rsidRPr="00FB576A">
        <w:t xml:space="preserve"> </w:t>
      </w:r>
      <w:r w:rsidRPr="00FB576A">
        <w:rPr>
          <w:rFonts w:hint="eastAsia"/>
        </w:rPr>
        <w:t xml:space="preserve">지적재산권 등과 같은 분쟁이 발생할 경우 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>는 관련된 모든 책임을 지고 이에 대해 적절한 조치를 취해야 함</w:t>
      </w:r>
    </w:p>
    <w:p w14:paraId="16C8A1E7" w14:textId="7BEDB6EA" w:rsidR="00FB576A" w:rsidRPr="00FB576A" w:rsidRDefault="00FB576A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FB576A">
        <w:rPr>
          <w:rFonts w:hint="eastAsia"/>
        </w:rPr>
        <w:t xml:space="preserve">계약일로부터 </w:t>
      </w:r>
      <w:r w:rsidRPr="00FB576A">
        <w:t>1</w:t>
      </w:r>
      <w:r w:rsidRPr="00FB576A">
        <w:rPr>
          <w:rFonts w:hint="eastAsia"/>
        </w:rPr>
        <w:t xml:space="preserve">년 이내에 </w:t>
      </w:r>
      <w:r w:rsidRPr="00FB576A">
        <w:t>EOL(</w:t>
      </w:r>
      <w:r w:rsidRPr="00FB576A">
        <w:rPr>
          <w:rFonts w:hint="eastAsia"/>
        </w:rPr>
        <w:t>단종)이 예상되는 솔루션(</w:t>
      </w:r>
      <w:r w:rsidRPr="00FB576A">
        <w:t xml:space="preserve">H/W </w:t>
      </w:r>
      <w:r w:rsidRPr="00FB576A">
        <w:rPr>
          <w:rFonts w:hint="eastAsia"/>
        </w:rPr>
        <w:t>포함)</w:t>
      </w:r>
      <w:r w:rsidRPr="00FB576A">
        <w:t xml:space="preserve"> </w:t>
      </w:r>
      <w:r w:rsidRPr="00FB576A">
        <w:rPr>
          <w:rFonts w:hint="eastAsia"/>
        </w:rPr>
        <w:t>납품은 불가하며,</w:t>
      </w:r>
      <w:r w:rsidRPr="00FB576A">
        <w:t xml:space="preserve"> </w:t>
      </w:r>
      <w:r w:rsidRPr="00FB576A">
        <w:rPr>
          <w:rFonts w:hint="eastAsia"/>
        </w:rPr>
        <w:t xml:space="preserve">검수 후 </w:t>
      </w:r>
      <w:r w:rsidRPr="00FB576A">
        <w:t>3</w:t>
      </w:r>
      <w:r w:rsidRPr="00FB576A">
        <w:rPr>
          <w:rFonts w:hint="eastAsia"/>
        </w:rPr>
        <w:t>년 내에 납품한 솔루션 유지보수가 불가할 경우 (제조사/공급사 파산,</w:t>
      </w:r>
      <w:r w:rsidRPr="00FB576A">
        <w:t xml:space="preserve"> </w:t>
      </w:r>
      <w:r w:rsidRPr="00FB576A">
        <w:rPr>
          <w:rFonts w:hint="eastAsia"/>
        </w:rPr>
        <w:t>E</w:t>
      </w:r>
      <w:r w:rsidRPr="00FB576A">
        <w:t xml:space="preserve">OS </w:t>
      </w:r>
      <w:r w:rsidRPr="00FB576A">
        <w:rPr>
          <w:rFonts w:hint="eastAsia"/>
        </w:rPr>
        <w:t>등</w:t>
      </w:r>
      <w:r w:rsidRPr="00FB576A">
        <w:t xml:space="preserve">) 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>가 책임을 지고 이에 대한 조치를 취해야 함(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 xml:space="preserve"> 유지보수 확약서 제출)</w:t>
      </w:r>
      <w:r w:rsidRPr="00FB576A">
        <w:t xml:space="preserve">. </w:t>
      </w:r>
      <w:r w:rsidRPr="00FB576A">
        <w:rPr>
          <w:rFonts w:hint="eastAsia"/>
        </w:rPr>
        <w:t>단,</w:t>
      </w:r>
      <w:r w:rsidRPr="00FB576A">
        <w:t xml:space="preserve"> H/W</w:t>
      </w:r>
      <w:r w:rsidRPr="00FB576A">
        <w:rPr>
          <w:rFonts w:hint="eastAsia"/>
        </w:rPr>
        <w:t xml:space="preserve">의 경우 최소 </w:t>
      </w:r>
      <w:r w:rsidRPr="00FB576A">
        <w:t>5</w:t>
      </w:r>
      <w:r w:rsidRPr="00FB576A">
        <w:rPr>
          <w:rFonts w:hint="eastAsia"/>
        </w:rPr>
        <w:t>년간 부품 공급 및 기술지원이 가능해야 함을 보증해야 함</w:t>
      </w:r>
    </w:p>
    <w:p w14:paraId="29F7DDFB" w14:textId="26101212" w:rsidR="00FB576A" w:rsidRPr="00FB576A" w:rsidRDefault="00CE26EC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 제품은 신뢰성 있는 설치와 유지보수를 위해 국내에 유지보수를 위한 자체 조직이 있는 제품으로 </w:t>
      </w:r>
      <w:r>
        <w:rPr>
          <w:rFonts w:hint="eastAsia"/>
        </w:rPr>
        <w:t>제언</w:t>
      </w:r>
      <w:r w:rsidR="00FB576A" w:rsidRPr="00FB576A">
        <w:rPr>
          <w:rFonts w:hint="eastAsia"/>
        </w:rPr>
        <w:t>해야 함</w:t>
      </w:r>
    </w:p>
    <w:p w14:paraId="250BAF77" w14:textId="6A4691DE" w:rsidR="00FB576A" w:rsidRPr="00FB576A" w:rsidRDefault="00CE26EC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제언</w:t>
      </w:r>
      <w:r w:rsidR="00FB576A" w:rsidRPr="00FB576A">
        <w:rPr>
          <w:rFonts w:hint="eastAsia"/>
        </w:rPr>
        <w:t xml:space="preserve"> 솔루션에 대한 금융권 납품 실적이 있는 경우 제출해야 함</w:t>
      </w:r>
    </w:p>
    <w:p w14:paraId="4C57346F" w14:textId="10EDFC5D" w:rsidR="00FB576A" w:rsidRPr="00FB576A" w:rsidRDefault="00FB576A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FB576A">
        <w:rPr>
          <w:rFonts w:hint="eastAsia"/>
        </w:rPr>
        <w:lastRenderedPageBreak/>
        <w:t xml:space="preserve">요구사항이 </w:t>
      </w:r>
      <w:r w:rsidR="00DF3D15" w:rsidRPr="00DF3D15">
        <w:rPr>
          <w:rFonts w:hint="eastAsia"/>
        </w:rPr>
        <w:t>Pre-Requirement Documentation</w:t>
      </w:r>
      <w:r w:rsidRPr="00FB576A">
        <w:rPr>
          <w:rFonts w:hint="eastAsia"/>
        </w:rPr>
        <w:t xml:space="preserve">에 명기되어 있지 않더라도 당 사업을 수행함에 있어 필수적인 항목 </w:t>
      </w:r>
      <w:r w:rsidRPr="00FB576A">
        <w:t xml:space="preserve">(H/W, S/W, </w:t>
      </w:r>
      <w:r w:rsidRPr="00FB576A">
        <w:rPr>
          <w:rFonts w:hint="eastAsia"/>
        </w:rPr>
        <w:t>라이선스,</w:t>
      </w:r>
      <w:r w:rsidRPr="00FB576A">
        <w:t xml:space="preserve"> </w:t>
      </w:r>
      <w:r w:rsidRPr="00FB576A">
        <w:rPr>
          <w:rFonts w:hint="eastAsia"/>
        </w:rPr>
        <w:t>시스템 연계,</w:t>
      </w:r>
      <w:r w:rsidRPr="00FB576A">
        <w:t xml:space="preserve"> </w:t>
      </w:r>
      <w:r w:rsidRPr="00FB576A">
        <w:rPr>
          <w:rFonts w:hint="eastAsia"/>
        </w:rPr>
        <w:t xml:space="preserve">케이블 공사 등)은 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 xml:space="preserve">가 반드시 </w:t>
      </w:r>
      <w:r w:rsidR="00CE26EC">
        <w:rPr>
          <w:rFonts w:hint="eastAsia"/>
        </w:rPr>
        <w:t>제언</w:t>
      </w:r>
      <w:r w:rsidRPr="00FB576A">
        <w:rPr>
          <w:rFonts w:hint="eastAsia"/>
        </w:rPr>
        <w:t xml:space="preserve">해야 하며 누락 시 </w:t>
      </w:r>
      <w:r w:rsidR="00747F6D">
        <w:rPr>
          <w:rFonts w:hint="eastAsia"/>
        </w:rPr>
        <w:t>주사업자</w:t>
      </w:r>
      <w:r w:rsidRPr="00FB576A">
        <w:rPr>
          <w:rFonts w:hint="eastAsia"/>
        </w:rPr>
        <w:t>가 무상 지원해야 함</w:t>
      </w:r>
    </w:p>
    <w:p w14:paraId="488355BF" w14:textId="77777777" w:rsidR="00FB576A" w:rsidRPr="00FB576A" w:rsidRDefault="00FB576A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 w:rsidRPr="00FB576A">
        <w:rPr>
          <w:rFonts w:hint="eastAsia"/>
        </w:rPr>
        <w:t>각 항목별 신규 설치,</w:t>
      </w:r>
      <w:r w:rsidRPr="00FB576A">
        <w:t xml:space="preserve"> </w:t>
      </w:r>
      <w:r w:rsidRPr="00FB576A">
        <w:rPr>
          <w:rFonts w:hint="eastAsia"/>
        </w:rPr>
        <w:t>교체 설치,</w:t>
      </w:r>
      <w:r w:rsidRPr="00FB576A">
        <w:t xml:space="preserve"> </w:t>
      </w:r>
      <w:r w:rsidRPr="00FB576A">
        <w:rPr>
          <w:rFonts w:hint="eastAsia"/>
        </w:rPr>
        <w:t xml:space="preserve">재배치 등에 따른 마이그레이션 및 당 사업에 필요한 모든 소요비용을 기재하고 구분이 없을 시에는 무상으로 </w:t>
      </w:r>
      <w:proofErr w:type="gramStart"/>
      <w:r w:rsidRPr="00FB576A">
        <w:rPr>
          <w:rFonts w:hint="eastAsia"/>
        </w:rPr>
        <w:t>간주 함</w:t>
      </w:r>
      <w:proofErr w:type="gramEnd"/>
    </w:p>
    <w:p w14:paraId="717D6EE7" w14:textId="6BDF77DC" w:rsidR="00FB576A" w:rsidRPr="00FB576A" w:rsidRDefault="00747F6D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주사업자</w:t>
      </w:r>
      <w:r w:rsidR="00FB576A" w:rsidRPr="00FB576A">
        <w:rPr>
          <w:rFonts w:hint="eastAsia"/>
        </w:rPr>
        <w:t xml:space="preserve">의 </w:t>
      </w:r>
      <w:r w:rsidR="00CE26EC">
        <w:rPr>
          <w:rFonts w:hint="eastAsia"/>
        </w:rPr>
        <w:t>제언</w:t>
      </w:r>
      <w:r w:rsidR="00FB576A" w:rsidRPr="00FB576A">
        <w:rPr>
          <w:rFonts w:hint="eastAsia"/>
        </w:rPr>
        <w:t>내용에 대한 확인,</w:t>
      </w:r>
      <w:r w:rsidR="00FB576A" w:rsidRPr="00FB576A">
        <w:t xml:space="preserve"> </w:t>
      </w:r>
      <w:r w:rsidR="00FB576A" w:rsidRPr="00FB576A">
        <w:rPr>
          <w:rFonts w:hint="eastAsia"/>
        </w:rPr>
        <w:t xml:space="preserve">검증이 필요한 경우 </w:t>
      </w:r>
      <w:r>
        <w:rPr>
          <w:rFonts w:hint="eastAsia"/>
        </w:rPr>
        <w:t>주사업자</w:t>
      </w:r>
      <w:r w:rsidR="00FB576A" w:rsidRPr="00FB576A">
        <w:rPr>
          <w:rFonts w:hint="eastAsia"/>
        </w:rPr>
        <w:t>에 입증자료를 요구할 수 있으며</w:t>
      </w:r>
      <w:r w:rsidR="00FB576A" w:rsidRPr="00FB576A">
        <w:t xml:space="preserve">, </w:t>
      </w:r>
      <w:r w:rsidR="00FB576A" w:rsidRPr="00FB576A">
        <w:rPr>
          <w:rFonts w:hint="eastAsia"/>
        </w:rPr>
        <w:t>입증자료를 제출하지 못하는 경우에는 평가대상에서 제외할 수 있음</w:t>
      </w:r>
    </w:p>
    <w:p w14:paraId="7414910C" w14:textId="720C4F6E" w:rsidR="00FB576A" w:rsidRDefault="00747F6D" w:rsidP="00FB576A">
      <w:pPr>
        <w:numPr>
          <w:ilvl w:val="0"/>
          <w:numId w:val="14"/>
        </w:numPr>
        <w:spacing w:afterLines="50" w:after="120" w:line="20" w:lineRule="atLeast"/>
        <w:ind w:left="1156" w:hanging="357"/>
      </w:pPr>
      <w:r>
        <w:rPr>
          <w:rFonts w:hint="eastAsia"/>
        </w:rPr>
        <w:t>답변서</w:t>
      </w:r>
      <w:r w:rsidR="00FB576A" w:rsidRPr="00FB576A">
        <w:rPr>
          <w:rFonts w:hint="eastAsia"/>
        </w:rPr>
        <w:t>의 모든 기재사항은 객관적으로 입증할 수 있는 관계서류를 첨부해야 하고,</w:t>
      </w:r>
      <w:r w:rsidR="00FB576A" w:rsidRPr="00FB576A">
        <w:t xml:space="preserve"> </w:t>
      </w:r>
      <w:r w:rsidR="00FB576A" w:rsidRPr="00FB576A">
        <w:rPr>
          <w:rFonts w:hint="eastAsia"/>
        </w:rPr>
        <w:t>허위로 작성한 사실이 발견될 시에는 평가대상에서 제외되며,</w:t>
      </w:r>
      <w:r w:rsidR="00FB576A" w:rsidRPr="00FB576A">
        <w:t xml:space="preserve"> </w:t>
      </w:r>
      <w:r w:rsidR="00FB576A" w:rsidRPr="00FB576A">
        <w:rPr>
          <w:rFonts w:hint="eastAsia"/>
        </w:rPr>
        <w:t>계약 후에도 계약무효화 할 수 있음</w:t>
      </w:r>
    </w:p>
    <w:p w14:paraId="7AC8AB7E" w14:textId="77777777" w:rsidR="00C637C2" w:rsidRPr="00FB576A" w:rsidRDefault="00C637C2" w:rsidP="00C637C2">
      <w:pPr>
        <w:spacing w:afterLines="50" w:after="120" w:line="20" w:lineRule="atLeast"/>
      </w:pPr>
    </w:p>
    <w:p w14:paraId="0A1FB419" w14:textId="77777777" w:rsidR="00FB576A" w:rsidRPr="00FB576A" w:rsidRDefault="00FB576A" w:rsidP="00FB576A">
      <w:pPr>
        <w:pStyle w:val="a8"/>
        <w:keepNext/>
        <w:keepLines/>
        <w:numPr>
          <w:ilvl w:val="1"/>
          <w:numId w:val="3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2359BB7C" w14:textId="49DBA397" w:rsidR="00FB576A" w:rsidRDefault="00FB576A" w:rsidP="00FB576A">
      <w:pPr>
        <w:pStyle w:val="10"/>
        <w:numPr>
          <w:ilvl w:val="1"/>
          <w:numId w:val="7"/>
        </w:numPr>
      </w:pPr>
      <w:r>
        <w:rPr>
          <w:rFonts w:hint="eastAsia"/>
        </w:rPr>
        <w:t>업무 기능 요구사항</w:t>
      </w:r>
    </w:p>
    <w:p w14:paraId="447A5040" w14:textId="77777777" w:rsidR="00FB576A" w:rsidRPr="004A4093" w:rsidRDefault="00FB576A" w:rsidP="00FB576A">
      <w:pPr>
        <w:pStyle w:val="21"/>
      </w:pPr>
      <w:r>
        <w:t xml:space="preserve">A&amp;H </w:t>
      </w:r>
      <w:r>
        <w:rPr>
          <w:rFonts w:hint="eastAsia"/>
        </w:rPr>
        <w:t>C</w:t>
      </w:r>
      <w:r>
        <w:t>laim (</w:t>
      </w:r>
      <w:r>
        <w:rPr>
          <w:rFonts w:hint="eastAsia"/>
        </w:rPr>
        <w:t>장기/일반 보상)</w:t>
      </w:r>
    </w:p>
    <w:p w14:paraId="236576AD" w14:textId="77777777" w:rsidR="00FB576A" w:rsidRDefault="00FB576A" w:rsidP="00FB576A">
      <w:pPr>
        <w:pStyle w:val="22"/>
        <w:numPr>
          <w:ilvl w:val="0"/>
          <w:numId w:val="35"/>
        </w:numPr>
        <w:spacing w:before="96" w:line="256" w:lineRule="auto"/>
        <w:ind w:left="800" w:hanging="400"/>
      </w:pPr>
      <w:r>
        <w:rPr>
          <w:rFonts w:hint="eastAsia"/>
        </w:rPr>
        <w:t>구축 방향</w:t>
      </w:r>
    </w:p>
    <w:p w14:paraId="06869302" w14:textId="77777777" w:rsidR="00FB576A" w:rsidRDefault="00FB576A" w:rsidP="00FB576A">
      <w:pPr>
        <w:pStyle w:val="a8"/>
        <w:numPr>
          <w:ilvl w:val="0"/>
          <w:numId w:val="14"/>
        </w:numPr>
        <w:spacing w:after="24" w:line="240" w:lineRule="auto"/>
        <w:ind w:leftChars="0" w:left="1156" w:hanging="357"/>
      </w:pPr>
      <w:r>
        <w:rPr>
          <w:rFonts w:hint="eastAsia"/>
        </w:rPr>
        <w:t>시스템 재구축 통한 업무수행상의 Pain-Point</w:t>
      </w:r>
      <w:r>
        <w:t>s</w:t>
      </w:r>
      <w:r>
        <w:rPr>
          <w:rFonts w:hint="eastAsia"/>
        </w:rPr>
        <w:t>와 컴플라이언스 이슈 해결</w:t>
      </w:r>
    </w:p>
    <w:p w14:paraId="73C26421" w14:textId="77777777" w:rsidR="00FB576A" w:rsidRDefault="00FB576A" w:rsidP="00FB576A">
      <w:pPr>
        <w:pStyle w:val="a8"/>
        <w:numPr>
          <w:ilvl w:val="0"/>
          <w:numId w:val="14"/>
        </w:numPr>
        <w:spacing w:after="24" w:line="240" w:lineRule="auto"/>
        <w:ind w:leftChars="0" w:left="1156" w:hanging="357"/>
      </w:pPr>
      <w:r>
        <w:rPr>
          <w:rFonts w:hint="eastAsia"/>
        </w:rPr>
        <w:t>Claim Factory 통한 자동 청구/추산/</w:t>
      </w:r>
      <w:proofErr w:type="spellStart"/>
      <w:r>
        <w:rPr>
          <w:rFonts w:hint="eastAsia"/>
        </w:rPr>
        <w:t>지급율</w:t>
      </w:r>
      <w:proofErr w:type="spellEnd"/>
      <w:r>
        <w:rPr>
          <w:rFonts w:hint="eastAsia"/>
        </w:rPr>
        <w:t xml:space="preserve"> 향상, 처리 시간 단축</w:t>
      </w:r>
    </w:p>
    <w:p w14:paraId="03882CDE" w14:textId="77777777" w:rsidR="00FB576A" w:rsidRDefault="00FB576A" w:rsidP="00FB576A">
      <w:pPr>
        <w:pStyle w:val="a8"/>
        <w:numPr>
          <w:ilvl w:val="0"/>
          <w:numId w:val="14"/>
        </w:numPr>
        <w:spacing w:after="24" w:line="240" w:lineRule="auto"/>
        <w:ind w:leftChars="0" w:left="1156" w:hanging="357"/>
      </w:pPr>
      <w:r>
        <w:rPr>
          <w:rFonts w:hint="eastAsia"/>
        </w:rPr>
        <w:t>누락 정보 자동 수집 및 입력을 통해 프로세스 무결성, 유효성 향상</w:t>
      </w:r>
    </w:p>
    <w:p w14:paraId="1A2E0343" w14:textId="77777777" w:rsidR="00FB576A" w:rsidRDefault="00FB576A" w:rsidP="00FB576A">
      <w:pPr>
        <w:pStyle w:val="a8"/>
        <w:numPr>
          <w:ilvl w:val="0"/>
          <w:numId w:val="14"/>
        </w:numPr>
        <w:spacing w:after="24" w:line="240" w:lineRule="auto"/>
        <w:ind w:leftChars="0" w:left="1156" w:hanging="357"/>
      </w:pPr>
      <w:r>
        <w:rPr>
          <w:rFonts w:hint="eastAsia"/>
        </w:rPr>
        <w:t>AI OCR 도입을 통한 생산성 향상 및 수작업 최소화</w:t>
      </w:r>
    </w:p>
    <w:p w14:paraId="723FE72C" w14:textId="77777777" w:rsidR="00FB576A" w:rsidRDefault="00FB576A" w:rsidP="00FB576A">
      <w:pPr>
        <w:pStyle w:val="a8"/>
        <w:numPr>
          <w:ilvl w:val="0"/>
          <w:numId w:val="14"/>
        </w:numPr>
        <w:spacing w:after="24" w:line="240" w:lineRule="auto"/>
        <w:ind w:leftChars="0" w:left="1156" w:hanging="357"/>
      </w:pPr>
      <w:r>
        <w:rPr>
          <w:rFonts w:hint="eastAsia"/>
        </w:rPr>
        <w:t xml:space="preserve">고도화된 청구 시스템 구현 통한 지급 정확성 보장, </w:t>
      </w:r>
      <w:proofErr w:type="spellStart"/>
      <w:r>
        <w:rPr>
          <w:rFonts w:hint="eastAsia"/>
        </w:rPr>
        <w:t>과지급</w:t>
      </w:r>
      <w:proofErr w:type="spellEnd"/>
      <w:r>
        <w:rPr>
          <w:rFonts w:hint="eastAsia"/>
        </w:rPr>
        <w:t xml:space="preserve"> 방지</w:t>
      </w:r>
    </w:p>
    <w:p w14:paraId="189467EA" w14:textId="77777777" w:rsidR="00FB576A" w:rsidRPr="001860F5" w:rsidRDefault="00FB576A" w:rsidP="00FB576A">
      <w:pPr>
        <w:pStyle w:val="22"/>
        <w:numPr>
          <w:ilvl w:val="0"/>
          <w:numId w:val="18"/>
        </w:numPr>
        <w:spacing w:before="96" w:after="100" w:afterAutospacing="1" w:line="240" w:lineRule="auto"/>
        <w:ind w:left="1151" w:hanging="442"/>
        <w:rPr>
          <w:rStyle w:val="a9"/>
          <w:b w:val="0"/>
          <w:bCs w:val="0"/>
          <w:color w:val="000000" w:themeColor="text1"/>
          <w:szCs w:val="22"/>
        </w:rPr>
      </w:pPr>
      <w:r w:rsidRPr="001860F5">
        <w:rPr>
          <w:rFonts w:hint="eastAsia"/>
          <w:color w:val="000000" w:themeColor="text1"/>
        </w:rPr>
        <w:t>요구사항 목록</w:t>
      </w:r>
    </w:p>
    <w:tbl>
      <w:tblPr>
        <w:tblStyle w:val="14"/>
        <w:tblW w:w="8278" w:type="dxa"/>
        <w:tblLayout w:type="fixed"/>
        <w:tblLook w:val="04A0" w:firstRow="1" w:lastRow="0" w:firstColumn="1" w:lastColumn="0" w:noHBand="0" w:noVBand="1"/>
      </w:tblPr>
      <w:tblGrid>
        <w:gridCol w:w="1015"/>
        <w:gridCol w:w="1157"/>
        <w:gridCol w:w="1933"/>
        <w:gridCol w:w="4173"/>
      </w:tblGrid>
      <w:tr w:rsidR="00FB576A" w14:paraId="1F0A5DDE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34943" w14:textId="77777777" w:rsidR="00FB576A" w:rsidRDefault="00FB576A" w:rsidP="002C11EC">
            <w:pPr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Lv. 1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4D3B" w14:textId="77777777" w:rsidR="00FB576A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Lv. 2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AB9E" w14:textId="77777777" w:rsidR="00FB576A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요구사항명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5CEC7" w14:textId="77777777" w:rsidR="00FB576A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업무 기능 요건</w:t>
            </w:r>
          </w:p>
        </w:tc>
      </w:tr>
      <w:tr w:rsidR="00FB576A" w14:paraId="4150630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FE29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A07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사고상담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B43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사고상담 등록 및 확인 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EBBC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상담접수 기능 구현</w:t>
            </w:r>
          </w:p>
          <w:p w14:paraId="73B351A7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피보험자/사고일시 확인, 상담 내용 등록, 추가 상담 등록, 사고접수 대상확인,</w:t>
            </w:r>
            <w:r>
              <w:t xml:space="preserve"> </w:t>
            </w:r>
            <w:r>
              <w:rPr>
                <w:rFonts w:hint="eastAsia"/>
              </w:rPr>
              <w:t>청구서류안내 등</w:t>
            </w:r>
          </w:p>
        </w:tc>
      </w:tr>
      <w:tr w:rsidR="00FB576A" w14:paraId="2D2E045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40E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D84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D0D1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사고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다증권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통합 접수 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F723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 원인 등 입력항목 추가</w:t>
            </w:r>
          </w:p>
          <w:p w14:paraId="35E1DF3E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접수/정보입력/추산/손해사정/결재 프로세스 통합</w:t>
            </w:r>
          </w:p>
          <w:p w14:paraId="353E2C15" w14:textId="77777777" w:rsidR="00FB576A" w:rsidRPr="00CE1113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1113">
              <w:rPr>
                <w:rFonts w:hint="eastAsia"/>
              </w:rPr>
              <w:t>기존 데이터 마이그레이션 포함</w:t>
            </w:r>
          </w:p>
        </w:tc>
      </w:tr>
      <w:tr w:rsidR="00FB576A" w14:paraId="325F5E1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2D0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653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DCE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 미결처리 프로세스 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2934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사고접수 미결관리 화면 신설</w:t>
            </w:r>
          </w:p>
          <w:p w14:paraId="384CBA0F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접수 저장 외 접수완료 기능 신설</w:t>
            </w:r>
          </w:p>
          <w:p w14:paraId="728AA93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접수 </w:t>
            </w:r>
            <w:proofErr w:type="spellStart"/>
            <w:r>
              <w:rPr>
                <w:rFonts w:hint="eastAsia"/>
              </w:rPr>
              <w:t>완료건에</w:t>
            </w:r>
            <w:proofErr w:type="spellEnd"/>
            <w:r>
              <w:rPr>
                <w:rFonts w:hint="eastAsia"/>
              </w:rPr>
              <w:t xml:space="preserve"> 대해서만 심사배당 진행</w:t>
            </w:r>
          </w:p>
          <w:p w14:paraId="4C898B2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접수 </w:t>
            </w:r>
            <w:proofErr w:type="spellStart"/>
            <w:r>
              <w:rPr>
                <w:rFonts w:hint="eastAsia"/>
              </w:rPr>
              <w:t>미결건을</w:t>
            </w:r>
            <w:proofErr w:type="spellEnd"/>
            <w:r>
              <w:rPr>
                <w:rFonts w:hint="eastAsia"/>
              </w:rPr>
              <w:t xml:space="preserve"> 관리하는 화면 신설 (물보험제외)</w:t>
            </w:r>
          </w:p>
          <w:p w14:paraId="53AD173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진행상태 코드 세분화 (</w:t>
            </w:r>
            <w:proofErr w:type="spellStart"/>
            <w:r>
              <w:rPr>
                <w:rFonts w:hint="eastAsia"/>
              </w:rPr>
              <w:t>진배당</w:t>
            </w:r>
            <w:proofErr w:type="spellEnd"/>
            <w:r>
              <w:rPr>
                <w:rFonts w:hint="eastAsia"/>
              </w:rPr>
              <w:t>, 가배당)</w:t>
            </w:r>
          </w:p>
        </w:tc>
      </w:tr>
      <w:tr w:rsidR="00FB576A" w14:paraId="7926D99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319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2F8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8CE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추가 접수 프로세스 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AC7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기존접수와 추가접수 연계 및 확인 가능한 프로세스 개발</w:t>
            </w:r>
          </w:p>
          <w:p w14:paraId="46814BEF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現 추가청구접수에 보완개발 필요</w:t>
            </w:r>
          </w:p>
          <w:p w14:paraId="694AE45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모바일, 홈페이지 추가 청구 접수 프로세스 개발</w:t>
            </w:r>
          </w:p>
        </w:tc>
      </w:tr>
      <w:tr w:rsidR="00FB576A" w14:paraId="13274F4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271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5DA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7D0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지급이력 확인 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64D0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지급이력 요약 및 상세 지급내역 확인 기능 개발 (</w:t>
            </w:r>
            <w:proofErr w:type="spellStart"/>
            <w:r>
              <w:rPr>
                <w:rFonts w:hint="eastAsia"/>
              </w:rPr>
              <w:t>입퇴원일자</w:t>
            </w:r>
            <w:proofErr w:type="spellEnd"/>
            <w:r>
              <w:rPr>
                <w:rFonts w:hint="eastAsia"/>
              </w:rPr>
              <w:t xml:space="preserve"> 등)</w:t>
            </w:r>
          </w:p>
        </w:tc>
      </w:tr>
      <w:tr w:rsidR="00FB576A" w14:paraId="1026885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878C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1F28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273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고객안내 관련 발송 기능 통합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B2A0D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청구서류 서식 및 청구서류목록 발송 기능 통합</w:t>
            </w:r>
          </w:p>
          <w:p w14:paraId="3B88F4D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DM, Fax, E-Mail 등</w:t>
            </w:r>
          </w:p>
        </w:tc>
      </w:tr>
      <w:tr w:rsidR="00FB576A" w14:paraId="400CFF5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6B7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8ED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92B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민원이력 VOC 연계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8B6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민원이력에 대해 VOC와 연계하여 확인할 수 있도록 구현</w:t>
            </w:r>
          </w:p>
        </w:tc>
      </w:tr>
      <w:tr w:rsidR="00FB576A" w14:paraId="52A5E84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1E98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E885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F9E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사고접수 정보 필수입력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0B2C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인보험 한정, 사고접수시 의료비, 일당 등 정보를 필수로 입력하도록 제어</w:t>
            </w:r>
          </w:p>
          <w:p w14:paraId="48B7EA5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접수/정보입력 </w:t>
            </w:r>
            <w:proofErr w:type="spellStart"/>
            <w:r>
              <w:rPr>
                <w:rFonts w:hint="eastAsia"/>
              </w:rPr>
              <w:t>완료시</w:t>
            </w:r>
            <w:proofErr w:type="spellEnd"/>
            <w:r>
              <w:rPr>
                <w:rFonts w:hint="eastAsia"/>
              </w:rPr>
              <w:t xml:space="preserve"> 담당자 배정, 접수 미완료시 심사배당제외</w:t>
            </w:r>
          </w:p>
        </w:tc>
      </w:tr>
      <w:tr w:rsidR="00FB576A" w14:paraId="364E759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532C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953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AE8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사고사항조회 및 가상계좌 등록기능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76F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추가여부 판단 및 지급이력을 간략 확인하기 위한 화면</w:t>
            </w:r>
          </w:p>
          <w:p w14:paraId="5A20C5B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A&amp;H가상계좌등록 기능</w:t>
            </w:r>
          </w:p>
        </w:tc>
      </w:tr>
      <w:tr w:rsidR="00FB576A" w14:paraId="3339C81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255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BF5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2C8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A&amp;H고객 자동차사고명세 기능구현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C1E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합의 단계부터 자동차, 일반/장기 사고 연계 서비스 구현</w:t>
            </w:r>
          </w:p>
        </w:tc>
      </w:tr>
      <w:tr w:rsidR="00FB576A" w14:paraId="243C5E3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DAF8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lastRenderedPageBreak/>
              <w:t>접수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EA4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사고접수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4E4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모바일 사고접수 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특화셀프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보상 서비스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16D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차세대 프로젝트를 통해 확장되는 자동심사를 보완하는 </w:t>
            </w:r>
            <w:proofErr w:type="spellStart"/>
            <w:r>
              <w:rPr>
                <w:rFonts w:hint="eastAsia"/>
              </w:rPr>
              <w:t>셀프심사</w:t>
            </w:r>
            <w:proofErr w:type="spellEnd"/>
          </w:p>
          <w:p w14:paraId="2A662B8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사용성을 고려한 UI/UX 도입</w:t>
            </w:r>
          </w:p>
          <w:p w14:paraId="2CA058F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보험금찾아주기</w:t>
            </w:r>
            <w:proofErr w:type="spellEnd"/>
            <w:r>
              <w:rPr>
                <w:rFonts w:hint="eastAsia"/>
              </w:rPr>
              <w:t xml:space="preserve">(기존 </w:t>
            </w:r>
            <w:proofErr w:type="spellStart"/>
            <w:r>
              <w:rPr>
                <w:rFonts w:hint="eastAsia"/>
              </w:rPr>
              <w:t>자보연계</w:t>
            </w:r>
            <w:proofErr w:type="spellEnd"/>
            <w:r>
              <w:rPr>
                <w:rFonts w:hint="eastAsia"/>
              </w:rPr>
              <w:t>) 고객서비스 제공</w:t>
            </w:r>
          </w:p>
          <w:p w14:paraId="1E830AA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AI OCR 연계 자동지급 </w:t>
            </w:r>
          </w:p>
        </w:tc>
      </w:tr>
      <w:tr w:rsidR="00FB576A" w14:paraId="53C6120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457E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</w:t>
            </w:r>
          </w:p>
          <w:p w14:paraId="618ECBD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입력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B60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FA3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 범위 확대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C0A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접수화면, </w:t>
            </w:r>
            <w:proofErr w:type="spellStart"/>
            <w:r>
              <w:rPr>
                <w:rFonts w:hint="eastAsia"/>
              </w:rPr>
              <w:t>정보입력화면</w:t>
            </w:r>
            <w:proofErr w:type="spellEnd"/>
            <w:r>
              <w:rPr>
                <w:rFonts w:hint="eastAsia"/>
              </w:rPr>
              <w:t xml:space="preserve"> 입력 항목 추가 정의</w:t>
            </w:r>
          </w:p>
          <w:p w14:paraId="12141C3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담당자 배당 시점 변경 (접수/정보입력 완료 시)</w:t>
            </w:r>
          </w:p>
          <w:p w14:paraId="288A114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프로세스 별 필수 </w:t>
            </w:r>
            <w:proofErr w:type="spellStart"/>
            <w:r>
              <w:rPr>
                <w:rFonts w:hint="eastAsia"/>
              </w:rPr>
              <w:t>입력값</w:t>
            </w:r>
            <w:proofErr w:type="spellEnd"/>
            <w:r>
              <w:rPr>
                <w:rFonts w:hint="eastAsia"/>
              </w:rPr>
              <w:t>, 제어조건 정의</w:t>
            </w:r>
          </w:p>
        </w:tc>
      </w:tr>
      <w:tr w:rsidR="00FB576A" w14:paraId="63BE18E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A80D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</w:t>
            </w:r>
          </w:p>
          <w:p w14:paraId="7771F12E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입력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78A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A41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 화면 추가 개발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D9A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사고유형에 따라 항목별 정보입력 화면 신규 구현</w:t>
            </w:r>
          </w:p>
          <w:p w14:paraId="205CE15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공통/의료비/특정진단/수술/장해/비용 등</w:t>
            </w:r>
          </w:p>
          <w:p w14:paraId="263C7C2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정보입력항목과</w:t>
            </w:r>
            <w:proofErr w:type="spellEnd"/>
            <w:r>
              <w:rPr>
                <w:rFonts w:hint="eastAsia"/>
              </w:rPr>
              <w:t xml:space="preserve"> 속성값(손사상품, </w:t>
            </w:r>
            <w:proofErr w:type="spellStart"/>
            <w:r>
              <w:rPr>
                <w:rFonts w:hint="eastAsia"/>
              </w:rPr>
              <w:t>담보팩토리</w:t>
            </w:r>
            <w:proofErr w:type="spellEnd"/>
            <w:r>
              <w:rPr>
                <w:rFonts w:hint="eastAsia"/>
              </w:rPr>
              <w:t>) 연계 별도 구축</w:t>
            </w:r>
          </w:p>
          <w:p w14:paraId="79739F9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Claim Factory Rule과 연동</w:t>
            </w:r>
          </w:p>
        </w:tc>
      </w:tr>
      <w:tr w:rsidR="00FB576A" w14:paraId="503522C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46D7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</w:t>
            </w:r>
          </w:p>
          <w:p w14:paraId="1A804F5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입력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AC8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38D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 미결관리 화면 개발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77B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정보입력 미결에 대한 진행사항 확인 화면 신설</w:t>
            </w:r>
          </w:p>
        </w:tc>
      </w:tr>
      <w:tr w:rsidR="00FB576A" w14:paraId="4D68109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81C4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</w:t>
            </w:r>
          </w:p>
          <w:p w14:paraId="737302A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입력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F72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D8E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정보입력 편의성 제공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FD2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 유형에 따라 불필요한 입력 정보 제거</w:t>
            </w:r>
          </w:p>
          <w:p w14:paraId="3794400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담보별</w:t>
            </w:r>
            <w:proofErr w:type="spellEnd"/>
            <w:r>
              <w:rPr>
                <w:rFonts w:hint="eastAsia"/>
              </w:rPr>
              <w:t xml:space="preserve"> 피해형태에 따라 보상입력 정보 연계하여 자동으로 표출</w:t>
            </w:r>
          </w:p>
        </w:tc>
      </w:tr>
      <w:tr w:rsidR="00FB576A" w14:paraId="0EFE499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8EB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B12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2BD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클레임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배당룰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구현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6DE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접수 내용, 정보입력 내용 기반 난이도 룰 구축</w:t>
            </w:r>
          </w:p>
          <w:p w14:paraId="57B87F8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특정 유형 내 </w:t>
            </w:r>
            <w:proofErr w:type="spellStart"/>
            <w:r>
              <w:rPr>
                <w:rFonts w:hint="eastAsia"/>
              </w:rPr>
              <w:t>암진단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청구건</w:t>
            </w:r>
            <w:proofErr w:type="spellEnd"/>
            <w:r>
              <w:rPr>
                <w:rFonts w:hint="eastAsia"/>
              </w:rPr>
              <w:t xml:space="preserve"> 특정 담당자 배당 등</w:t>
            </w:r>
          </w:p>
          <w:p w14:paraId="5C00350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자동 추산 가능, </w:t>
            </w:r>
            <w:proofErr w:type="spellStart"/>
            <w:r>
              <w:rPr>
                <w:rFonts w:hint="eastAsia"/>
              </w:rPr>
              <w:t>기지급</w:t>
            </w:r>
            <w:proofErr w:type="spellEnd"/>
            <w:r>
              <w:rPr>
                <w:rFonts w:hint="eastAsia"/>
              </w:rPr>
              <w:t xml:space="preserve"> 이력과 연동하여 판단, 시점, KCD 진단 정보 등 정합성 담보</w:t>
            </w:r>
          </w:p>
        </w:tc>
      </w:tr>
      <w:tr w:rsidR="00FB576A" w14:paraId="28B5C7A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2B14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3767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54385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사고배당 관리기능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01AF7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추가 청구 사고 포함 단일 조회 화면 구현</w:t>
            </w:r>
          </w:p>
        </w:tc>
      </w:tr>
      <w:tr w:rsidR="00FB576A" w14:paraId="58D2011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9B79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배당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C63A0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AE2F7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자동심사 배당관리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60804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자동 심사배당 요건 변경화면 개발</w:t>
            </w:r>
          </w:p>
          <w:p w14:paraId="642755D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보상담당자 전체 </w:t>
            </w:r>
            <w:proofErr w:type="gramStart"/>
            <w:r>
              <w:rPr>
                <w:rFonts w:hint="eastAsia"/>
              </w:rPr>
              <w:t>배당 /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전담자</w:t>
            </w:r>
            <w:proofErr w:type="spellEnd"/>
            <w:r>
              <w:rPr>
                <w:rFonts w:hint="eastAsia"/>
              </w:rPr>
              <w:t xml:space="preserve"> 배당 / 협력업체 자동 배당 기능</w:t>
            </w:r>
          </w:p>
          <w:p w14:paraId="5415866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자동심사건에</w:t>
            </w:r>
            <w:proofErr w:type="spellEnd"/>
            <w:r>
              <w:rPr>
                <w:rFonts w:hint="eastAsia"/>
              </w:rPr>
              <w:t xml:space="preserve"> 대한 담당자 일괄배당</w:t>
            </w:r>
          </w:p>
        </w:tc>
      </w:tr>
      <w:tr w:rsidR="00FB576A" w14:paraId="5445C20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FFB6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81995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E5AA7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배당 기준변경 관리 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C8EEE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배당 기준변경 필요여부 판단 기능</w:t>
            </w:r>
          </w:p>
          <w:p w14:paraId="268291D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시뮬레이션 기능</w:t>
            </w:r>
          </w:p>
          <w:p w14:paraId="7A2221EC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부서별, 유형별 배당 통계 예측치 제시</w:t>
            </w:r>
          </w:p>
          <w:p w14:paraId="0A7C50C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주요 KPI와 연계 분석 기능</w:t>
            </w:r>
          </w:p>
          <w:p w14:paraId="5E328C8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반영 후 결과치와 비교 분석 기능</w:t>
            </w:r>
          </w:p>
        </w:tc>
      </w:tr>
      <w:tr w:rsidR="00FB576A" w14:paraId="3ABD810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509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4B02A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SIU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B1B14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SIU 사고조사 일반/장기 통합 의뢰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EB179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SIU 사고조사 일반/장기 통합 의뢰 구현</w:t>
            </w:r>
          </w:p>
          <w:p w14:paraId="18F495B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의뢰, 결과, 명세화면 통합</w:t>
            </w:r>
          </w:p>
          <w:p w14:paraId="7A200DC7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기존 데이터 마이그레이션</w:t>
            </w:r>
          </w:p>
        </w:tc>
      </w:tr>
      <w:tr w:rsidR="00FB576A" w14:paraId="6F4D9E0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EAFE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5CDC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계약조사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13BA9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통합 계약조사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E9D2E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계약 및 담보확인, 계약 확인 요청, 1차 </w:t>
            </w:r>
            <w:proofErr w:type="spellStart"/>
            <w:r>
              <w:rPr>
                <w:rFonts w:hint="eastAsia"/>
              </w:rPr>
              <w:t>면부책</w:t>
            </w:r>
            <w:proofErr w:type="spellEnd"/>
            <w:r>
              <w:rPr>
                <w:rFonts w:hint="eastAsia"/>
              </w:rPr>
              <w:t xml:space="preserve"> 검토, 중복보험 확인, 추정 손해액 산정</w:t>
            </w:r>
          </w:p>
        </w:tc>
      </w:tr>
      <w:tr w:rsidR="00FB576A" w14:paraId="4C46E55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04E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8AFEE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면책관리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61684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면책입력 기능개선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E9C0B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레이아웃, 입력방법, </w:t>
            </w:r>
            <w:proofErr w:type="spellStart"/>
            <w:r>
              <w:rPr>
                <w:rFonts w:hint="eastAsia"/>
              </w:rPr>
              <w:t>구분자</w:t>
            </w:r>
            <w:proofErr w:type="spellEnd"/>
            <w:r>
              <w:rPr>
                <w:rFonts w:hint="eastAsia"/>
              </w:rPr>
              <w:t xml:space="preserve"> 변경</w:t>
            </w:r>
          </w:p>
          <w:p w14:paraId="3692CEF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접수정보와 면책정보 연계, 면책조건 기준체계 정립</w:t>
            </w:r>
          </w:p>
          <w:p w14:paraId="391A090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사고정보 접수에서 집적된 DB 연동</w:t>
            </w:r>
          </w:p>
          <w:p w14:paraId="36D9600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면책 입력 화면 개선사항에 따라 반영, 화면 레이아웃 변경</w:t>
            </w:r>
          </w:p>
        </w:tc>
      </w:tr>
      <w:tr w:rsidR="00FB576A" w14:paraId="1A33512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9BFF4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A5E30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04941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정보입수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B2D21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거래처 전문, API를 통한 사고접수 및 조사정보 입수 기능</w:t>
            </w:r>
          </w:p>
        </w:tc>
      </w:tr>
      <w:tr w:rsidR="00FB576A" w14:paraId="453640A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AB2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FF695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78E47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손해절감 평가 기능 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E20D2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조사 후 부분지급하고 종결된 건 실적 및 평가 입력 화면 개발</w:t>
            </w:r>
          </w:p>
          <w:p w14:paraId="291FCCD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실적 및 평가 입력에 대한 명세조회 화면 개발</w:t>
            </w:r>
          </w:p>
          <w:p w14:paraId="4403148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사고조사 의뢰 및 업체 평가 기능 개발</w:t>
            </w:r>
          </w:p>
        </w:tc>
      </w:tr>
      <w:tr w:rsidR="00FB576A" w14:paraId="003D26A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0B74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D3313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14D1A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의료심사 화면 통합 관리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BC652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직무 권한 위임에 따른 의뢰 승인 및 결재 업무 연계 필요</w:t>
            </w:r>
          </w:p>
          <w:p w14:paraId="2C81C02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보상직원 기준 통합 관리</w:t>
            </w:r>
          </w:p>
          <w:p w14:paraId="08B514A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보상관련 업무의뢰 내역 통합 조회</w:t>
            </w:r>
          </w:p>
          <w:p w14:paraId="25E5E98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lastRenderedPageBreak/>
              <w:t>의료심사/ 의료자문</w:t>
            </w:r>
            <w:proofErr w:type="gramEnd"/>
            <w:r>
              <w:rPr>
                <w:rFonts w:hint="eastAsia"/>
              </w:rPr>
              <w:t xml:space="preserve">/ 신체감정 등 메디컬 업무 유형에 따라 조회 </w:t>
            </w:r>
          </w:p>
        </w:tc>
      </w:tr>
      <w:tr w:rsidR="00FB576A" w14:paraId="4620D68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A8FE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BCF29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B261D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의료지식 관리 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5F712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보상담당자, 의료담당자, 치료비 심사자의 발생한 데이터 관리 기능 구현</w:t>
            </w:r>
          </w:p>
          <w:p w14:paraId="4084EA6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지식등록, 활용, 품질관리, 토론, 통합검색기능 구현</w:t>
            </w:r>
          </w:p>
        </w:tc>
      </w:tr>
      <w:tr w:rsidR="00FB576A" w14:paraId="4FCB975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7E23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3DEC0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95280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지능형 의료정보 제공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2E748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진단명/상해급수 기준 보상업무에 필요한 의료 정보를 지능형으로 제공</w:t>
            </w:r>
          </w:p>
          <w:p w14:paraId="763A52C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진단명, 상해급수 입력 시 표준치료모델, 치료전문 병원, 평균 치료비 기본 정보 제공</w:t>
            </w:r>
          </w:p>
          <w:p w14:paraId="3685E14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치료 관련 변경 발생 시 적절 의료정보 자동 제공</w:t>
            </w:r>
          </w:p>
          <w:p w14:paraId="491F28F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쟁점사항에 따라 적절한 보상정보 자동 제공</w:t>
            </w:r>
          </w:p>
          <w:p w14:paraId="4B7482D2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장해 요구 시 예상장해 평균인정율, 최저 인정장해율, </w:t>
            </w:r>
            <w:proofErr w:type="spellStart"/>
            <w:r>
              <w:rPr>
                <w:rFonts w:hint="eastAsia"/>
              </w:rPr>
              <w:t>최고인정장해율</w:t>
            </w:r>
            <w:proofErr w:type="spellEnd"/>
          </w:p>
        </w:tc>
      </w:tr>
      <w:tr w:rsidR="00FB576A" w14:paraId="79AA281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CC43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FAFB6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8ABEA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의료자문 및 메디컬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심사자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관리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C12DF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제3의료기관 의료자문 요구되는 사안에 대한 의료자문 상세내역 관리 화면 개발</w:t>
            </w:r>
          </w:p>
          <w:p w14:paraId="430E1F8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자문의 Pool관리 등록 및 현황관리 기능</w:t>
            </w:r>
          </w:p>
          <w:p w14:paraId="0FDC1EA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메디컬심사자 관리 </w:t>
            </w:r>
          </w:p>
          <w:p w14:paraId="0A902D9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의료자문(비용) 정산처리 및 미지급 내역 관리 기능</w:t>
            </w:r>
          </w:p>
          <w:p w14:paraId="583162D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의료심사 담당자 지정, 해제, 중지 등 업무관리 화면 개발</w:t>
            </w:r>
          </w:p>
        </w:tc>
      </w:tr>
      <w:tr w:rsidR="00FB576A" w14:paraId="0B653C3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3E4C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F9CC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3EA72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신체감정 이력관리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0799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장해판정 기준에 해당하는 신체감정 진행 및 이력관리 입력화면 개발</w:t>
            </w:r>
          </w:p>
        </w:tc>
      </w:tr>
      <w:tr w:rsidR="00FB576A" w14:paraId="3AD9881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0A2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C77EC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563EC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자체조사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B3268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조사 접수, </w:t>
            </w:r>
            <w:proofErr w:type="spellStart"/>
            <w:r>
              <w:rPr>
                <w:rFonts w:hint="eastAsia"/>
              </w:rPr>
              <w:t>협의점</w:t>
            </w:r>
            <w:proofErr w:type="spellEnd"/>
            <w:r>
              <w:rPr>
                <w:rFonts w:hint="eastAsia"/>
              </w:rPr>
              <w:t xml:space="preserve"> 분석, 증거자료 수집, 자체 적발, 적발금액 확정</w:t>
            </w:r>
          </w:p>
        </w:tc>
      </w:tr>
      <w:tr w:rsidR="00FB576A" w14:paraId="6928557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E697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AC16B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EFEE2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제3자 개입 관리기능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90242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제3자 </w:t>
            </w:r>
            <w:proofErr w:type="spellStart"/>
            <w:r>
              <w:rPr>
                <w:rFonts w:hint="eastAsia"/>
              </w:rPr>
              <w:t>개입건에</w:t>
            </w:r>
            <w:proofErr w:type="spellEnd"/>
            <w:r>
              <w:rPr>
                <w:rFonts w:hint="eastAsia"/>
              </w:rPr>
              <w:t xml:space="preserve"> 대한 정보관리</w:t>
            </w:r>
          </w:p>
          <w:p w14:paraId="35C923F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제3자 </w:t>
            </w:r>
            <w:proofErr w:type="spellStart"/>
            <w:r>
              <w:rPr>
                <w:rFonts w:hint="eastAsia"/>
              </w:rPr>
              <w:t>개입건</w:t>
            </w:r>
            <w:proofErr w:type="spellEnd"/>
            <w:r>
              <w:rPr>
                <w:rFonts w:hint="eastAsia"/>
              </w:rPr>
              <w:t xml:space="preserve"> 명세 조회</w:t>
            </w:r>
          </w:p>
          <w:p w14:paraId="0076D07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피보험자 및 제3자 정보 리스트 출력</w:t>
            </w:r>
          </w:p>
        </w:tc>
      </w:tr>
      <w:tr w:rsidR="00FB576A" w14:paraId="77B6F6C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E08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AA14C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EBFFC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대사고건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관리기능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C0DEF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대사고건</w:t>
            </w:r>
            <w:proofErr w:type="spellEnd"/>
            <w:r>
              <w:rPr>
                <w:rFonts w:hint="eastAsia"/>
              </w:rPr>
              <w:t xml:space="preserve"> 정보 입력, </w:t>
            </w:r>
            <w:proofErr w:type="spellStart"/>
            <w:r>
              <w:rPr>
                <w:rFonts w:hint="eastAsia"/>
              </w:rPr>
              <w:t>대사고</w:t>
            </w:r>
            <w:proofErr w:type="spellEnd"/>
            <w:r>
              <w:rPr>
                <w:rFonts w:hint="eastAsia"/>
              </w:rPr>
              <w:t xml:space="preserve"> 현황 조회</w:t>
            </w:r>
          </w:p>
          <w:p w14:paraId="3E37A4B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대사고건</w:t>
            </w:r>
            <w:proofErr w:type="spellEnd"/>
            <w:r>
              <w:rPr>
                <w:rFonts w:hint="eastAsia"/>
              </w:rPr>
              <w:t xml:space="preserve"> 보고리스트 추출</w:t>
            </w:r>
          </w:p>
        </w:tc>
      </w:tr>
      <w:tr w:rsidR="00FB576A" w14:paraId="2E18473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9C5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47AFD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325BF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 책임 검토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000DA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최종 </w:t>
            </w:r>
            <w:proofErr w:type="spellStart"/>
            <w:r>
              <w:rPr>
                <w:rFonts w:hint="eastAsia"/>
              </w:rPr>
              <w:t>면부책</w:t>
            </w:r>
            <w:proofErr w:type="spellEnd"/>
            <w:r>
              <w:rPr>
                <w:rFonts w:hint="eastAsia"/>
              </w:rPr>
              <w:t xml:space="preserve"> 검토, 지급 보험금 </w:t>
            </w:r>
          </w:p>
        </w:tc>
      </w:tr>
      <w:tr w:rsidR="00FB576A" w14:paraId="5AE4FD2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AFE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75E1F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사고조사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6BCC9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교통사고처리내역 조회 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94148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피보험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피해자,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피해물별</w:t>
            </w:r>
            <w:proofErr w:type="spellEnd"/>
            <w:r>
              <w:rPr>
                <w:rFonts w:hint="eastAsia"/>
              </w:rPr>
              <w:t xml:space="preserve"> 교통사고 처리내역 조회 기능</w:t>
            </w:r>
          </w:p>
        </w:tc>
      </w:tr>
      <w:tr w:rsidR="00FB576A" w14:paraId="3B6EA8E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8C4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45E0A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위임관리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C8447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손해사정 </w:t>
            </w:r>
            <w:proofErr w:type="gram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보고서/ 출력</w:t>
            </w:r>
            <w:proofErr w:type="gram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F7E60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손해액 산출 총괄 내용 포함된 보고서 개발 및 출력 기능</w:t>
            </w:r>
          </w:p>
          <w:p w14:paraId="6B411926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중복보험에 의한 보험금 분담액, 손해액 기초정보, 보험가액 평가 등</w:t>
            </w:r>
          </w:p>
        </w:tc>
      </w:tr>
      <w:tr w:rsidR="00FB576A" w14:paraId="032D5F3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DD77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A9DF4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위임관리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E7270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 위임 업무기능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0B33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조사 위임 역할에 따른 직무권한 부여</w:t>
            </w:r>
          </w:p>
          <w:p w14:paraId="587770D6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직무 위임에 따른 승인, 결재업무 연계</w:t>
            </w:r>
          </w:p>
          <w:p w14:paraId="79309C4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업무 의뢰 화면 통합</w:t>
            </w:r>
          </w:p>
          <w:p w14:paraId="58E753A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손해사정 법인 위탁에 대한 순차배당, 배당률 제어 기능 구현</w:t>
            </w:r>
          </w:p>
          <w:p w14:paraId="3D806EF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과거 데이터 마이그레이션</w:t>
            </w:r>
          </w:p>
        </w:tc>
      </w:tr>
      <w:tr w:rsidR="00FB576A" w14:paraId="239C766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428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C8144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위임관리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BFF9A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보험금 심사 편의기능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D89B0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협력업체 보험금 심사 편의 기능 제공</w:t>
            </w:r>
          </w:p>
          <w:p w14:paraId="4DBF8FC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청약서 이미지 계약사항 각종조사자료 및 청구내역서를 조회</w:t>
            </w:r>
          </w:p>
          <w:p w14:paraId="48FC201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조사결과 바로 입력</w:t>
            </w:r>
          </w:p>
          <w:p w14:paraId="0B67AE7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자료조회 결과입력, 수수료조회(진행상황에 따른) 및 지급</w:t>
            </w:r>
          </w:p>
        </w:tc>
      </w:tr>
      <w:tr w:rsidR="00FB576A" w14:paraId="0A11B65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7143A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4FC18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의뢰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BF097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의뢰대상 자동판단 기능개발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DAFC6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 유형/</w:t>
            </w:r>
            <w:proofErr w:type="spellStart"/>
            <w:r>
              <w:rPr>
                <w:rFonts w:hint="eastAsia"/>
              </w:rPr>
              <w:t>담보별</w:t>
            </w:r>
            <w:proofErr w:type="spellEnd"/>
            <w:r>
              <w:rPr>
                <w:rFonts w:hint="eastAsia"/>
              </w:rPr>
              <w:t xml:space="preserve"> 조사의뢰지수 점수화</w:t>
            </w:r>
          </w:p>
          <w:p w14:paraId="1C1139D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손해조사 의뢰 대상 자동 판단 기능 </w:t>
            </w:r>
          </w:p>
          <w:p w14:paraId="5BE562F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스코어링 방법에 대해 기술적 제언 제시</w:t>
            </w:r>
          </w:p>
        </w:tc>
      </w:tr>
      <w:tr w:rsidR="00FB576A" w14:paraId="61FE146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C9B3E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2C747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계약심사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7DA68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계약위반심사기능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69FE4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계약점검 등록, 해지공문 등록, 해지공문 등록 확인</w:t>
            </w:r>
          </w:p>
          <w:p w14:paraId="394BE2F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계약 해지 요청, 계약 점검 완료</w:t>
            </w:r>
          </w:p>
          <w:p w14:paraId="2F4EC36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계약위반 심사 관련 내용 </w:t>
            </w:r>
            <w:proofErr w:type="spellStart"/>
            <w:r>
              <w:rPr>
                <w:rFonts w:hint="eastAsia"/>
              </w:rPr>
              <w:t>Singleview</w:t>
            </w:r>
            <w:proofErr w:type="spellEnd"/>
            <w:r>
              <w:rPr>
                <w:rFonts w:hint="eastAsia"/>
              </w:rPr>
              <w:t xml:space="preserve"> 제공</w:t>
            </w:r>
          </w:p>
          <w:p w14:paraId="7BABC7B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인수품의/위반사항/계약점검과 동일 화면내 조회</w:t>
            </w:r>
          </w:p>
          <w:p w14:paraId="0819D49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고지, 통지 의무 위반 등 </w:t>
            </w:r>
            <w:proofErr w:type="spellStart"/>
            <w:r>
              <w:rPr>
                <w:rFonts w:hint="eastAsia"/>
              </w:rPr>
              <w:t>면부책과</w:t>
            </w:r>
            <w:proofErr w:type="spellEnd"/>
            <w:r>
              <w:rPr>
                <w:rFonts w:hint="eastAsia"/>
              </w:rPr>
              <w:t xml:space="preserve"> 관련된 업무 기능 개발</w:t>
            </w:r>
          </w:p>
        </w:tc>
      </w:tr>
      <w:tr w:rsidR="00FB576A" w14:paraId="53CCF3B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81F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심사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C2E22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자동심사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6BBA4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자동지급 심사 조회/결재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D61F2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자동지급 심사 대상 선정 및 명세 조회 기능 개발</w:t>
            </w:r>
          </w:p>
          <w:p w14:paraId="097590C2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Rule Setting, Claim Factory 연계</w:t>
            </w:r>
          </w:p>
          <w:p w14:paraId="7E3F0C6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자동심사 대상 사고 </w:t>
            </w:r>
            <w:proofErr w:type="spellStart"/>
            <w:r>
              <w:rPr>
                <w:rFonts w:hint="eastAsia"/>
              </w:rPr>
              <w:t>일괄결재기능</w:t>
            </w:r>
            <w:proofErr w:type="spellEnd"/>
            <w:r>
              <w:rPr>
                <w:rFonts w:hint="eastAsia"/>
              </w:rPr>
              <w:t xml:space="preserve"> 제공</w:t>
            </w:r>
          </w:p>
        </w:tc>
      </w:tr>
      <w:tr w:rsidR="00FB576A" w14:paraId="1CE6666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6569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D25F7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자동심사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A5F91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Auto-Claim 관리화면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5156C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정보 입력 화면 구성</w:t>
            </w:r>
          </w:p>
          <w:p w14:paraId="6D7BA47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Claim Factory 연계를 통한 Automation 기능 확대</w:t>
            </w:r>
          </w:p>
          <w:p w14:paraId="3B61CA6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업무 수행 위한 신규 화면 개발</w:t>
            </w:r>
          </w:p>
          <w:p w14:paraId="319E31B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제어조건 셋팅, 일괄결재 기능, 처리대상 조회, 사후점검 등</w:t>
            </w:r>
          </w:p>
        </w:tc>
      </w:tr>
      <w:tr w:rsidR="00FB576A" w14:paraId="2EAE2CD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D30A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F3FB01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의료비</w:t>
            </w:r>
          </w:p>
          <w:p w14:paraId="33F11D1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F50ED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진료비 세부심사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47E72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실손보장</w:t>
            </w:r>
            <w:proofErr w:type="spellEnd"/>
            <w:r>
              <w:rPr>
                <w:rFonts w:hint="eastAsia"/>
              </w:rPr>
              <w:t xml:space="preserve"> 되지 않는 건 </w:t>
            </w:r>
            <w:proofErr w:type="spellStart"/>
            <w:r>
              <w:rPr>
                <w:rFonts w:hint="eastAsia"/>
              </w:rPr>
              <w:t>부지급</w:t>
            </w:r>
            <w:proofErr w:type="spellEnd"/>
            <w:r>
              <w:rPr>
                <w:rFonts w:hint="eastAsia"/>
              </w:rPr>
              <w:t xml:space="preserve"> 사유입력 및 조정된 </w:t>
            </w:r>
            <w:proofErr w:type="spellStart"/>
            <w:r>
              <w:rPr>
                <w:rFonts w:hint="eastAsia"/>
              </w:rPr>
              <w:t>실손의료비</w:t>
            </w:r>
            <w:proofErr w:type="spellEnd"/>
            <w:r>
              <w:rPr>
                <w:rFonts w:hint="eastAsia"/>
              </w:rPr>
              <w:t xml:space="preserve"> 보험금 산출</w:t>
            </w:r>
          </w:p>
          <w:p w14:paraId="007BF68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실손의료비</w:t>
            </w:r>
            <w:proofErr w:type="spellEnd"/>
            <w:r>
              <w:rPr>
                <w:rFonts w:hint="eastAsia"/>
              </w:rPr>
              <w:t xml:space="preserve"> 조정 내역을 조회하는 기능(사고당/청구발생당/</w:t>
            </w:r>
            <w:proofErr w:type="spellStart"/>
            <w:r>
              <w:rPr>
                <w:rFonts w:hint="eastAsia"/>
              </w:rPr>
              <w:t>입원별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통원별</w:t>
            </w:r>
            <w:proofErr w:type="spellEnd"/>
            <w:r>
              <w:rPr>
                <w:rFonts w:hint="eastAsia"/>
              </w:rPr>
              <w:t xml:space="preserve"> 등)</w:t>
            </w:r>
          </w:p>
        </w:tc>
      </w:tr>
      <w:tr w:rsidR="00FB576A" w14:paraId="7D177B1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98C9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214A72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의료비</w:t>
            </w:r>
          </w:p>
          <w:p w14:paraId="0531DD8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심사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0CE71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비례보상 의료비 산출 프로세스 개선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09ABF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의료비에 대해 타사 중복보험 발생의 경우 독립책임 안분 방식으로 비례보상 내역 입력 및 보험금 산출기능</w:t>
            </w:r>
          </w:p>
        </w:tc>
      </w:tr>
      <w:tr w:rsidR="00FB576A" w14:paraId="6296197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4449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D746E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C840C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손해사정 화면신설 (인보험)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6A980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정보 </w:t>
            </w:r>
            <w:proofErr w:type="spellStart"/>
            <w:r>
              <w:rPr>
                <w:rFonts w:hint="eastAsia"/>
              </w:rPr>
              <w:t>입력후</w:t>
            </w:r>
            <w:proofErr w:type="spellEnd"/>
            <w:r>
              <w:rPr>
                <w:rFonts w:hint="eastAsia"/>
              </w:rPr>
              <w:t xml:space="preserve"> 손해사정 과정 추가/변동되는 화면 신설</w:t>
            </w:r>
          </w:p>
          <w:p w14:paraId="7856BD5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추산 변경연동 기능 구현</w:t>
            </w:r>
          </w:p>
          <w:p w14:paraId="32AAEEC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결정 보험금 손사결과 연동하여 산출</w:t>
            </w:r>
          </w:p>
        </w:tc>
      </w:tr>
      <w:tr w:rsidR="00FB576A" w14:paraId="7C9094D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8CCE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927DC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EEEA1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손해사정 화면신설(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물보험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)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976F2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수집 정보에 대한 사전 정의, 손해 산출 자동화 기능 개발</w:t>
            </w:r>
          </w:p>
          <w:p w14:paraId="1290787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물가, 신축단가, 일위대가 등 해당 정보 사전 정의 필요</w:t>
            </w:r>
          </w:p>
          <w:p w14:paraId="4B69183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사고정보 집중을 위한 화면구성 및 항목 선정하여 화면 개발</w:t>
            </w:r>
          </w:p>
          <w:p w14:paraId="19D299F3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배상책임, 재산손해 담보 관련 사고정보 등</w:t>
            </w:r>
          </w:p>
          <w:p w14:paraId="3F68B9F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피해물</w:t>
            </w:r>
            <w:proofErr w:type="spellEnd"/>
            <w:r>
              <w:rPr>
                <w:rFonts w:hint="eastAsia"/>
              </w:rPr>
              <w:t xml:space="preserve"> 정보 입력 컬럼 생성</w:t>
            </w:r>
          </w:p>
          <w:p w14:paraId="2FB25B5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손해사정보고서 개발 및 출력 기능 개발</w:t>
            </w:r>
          </w:p>
          <w:p w14:paraId="686818E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보험금 분담액, 손해기초정보 등 포함</w:t>
            </w:r>
          </w:p>
        </w:tc>
      </w:tr>
      <w:tr w:rsidR="00FB576A" w14:paraId="6E08C06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A8B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1644C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593BC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자동추산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57A8B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Claim Factory와 정보입력에 기반한 </w:t>
            </w:r>
            <w:proofErr w:type="spellStart"/>
            <w:r>
              <w:rPr>
                <w:rFonts w:hint="eastAsia"/>
              </w:rPr>
              <w:t>자동추산</w:t>
            </w:r>
            <w:proofErr w:type="spellEnd"/>
            <w:r>
              <w:rPr>
                <w:rFonts w:hint="eastAsia"/>
              </w:rPr>
              <w:t xml:space="preserve"> 로직 구축</w:t>
            </w:r>
          </w:p>
          <w:p w14:paraId="4FF1849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상품, 계약 연계를 통한 보험금 자동 산출</w:t>
            </w:r>
          </w:p>
          <w:p w14:paraId="7F78B9E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해당 사고 유형에 대한 계약 및 담보 자동 매핑 구현</w:t>
            </w:r>
          </w:p>
          <w:p w14:paraId="5581727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청구서류 기반 사고보험금 자동 산출 구현 방안</w:t>
            </w:r>
          </w:p>
          <w:p w14:paraId="62122B0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보험금 자동산출 오류 검증 방안 </w:t>
            </w:r>
          </w:p>
        </w:tc>
      </w:tr>
      <w:tr w:rsidR="00FB576A" w14:paraId="30B52CB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C64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추산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C82E5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A6A15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보상가능 담보 자동 제시기능 개선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874E8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유효계약 체크 기능</w:t>
            </w:r>
          </w:p>
          <w:p w14:paraId="45DB9FE7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사고일자, 사고유형, 상품별, </w:t>
            </w:r>
            <w:proofErr w:type="spellStart"/>
            <w:r>
              <w:rPr>
                <w:rFonts w:hint="eastAsia"/>
              </w:rPr>
              <w:t>담보별</w:t>
            </w:r>
            <w:proofErr w:type="spellEnd"/>
            <w:r>
              <w:rPr>
                <w:rFonts w:hint="eastAsia"/>
              </w:rPr>
              <w:t xml:space="preserve"> 책임개시 체크</w:t>
            </w:r>
          </w:p>
          <w:p w14:paraId="1592301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보상가능 담보 자동 선택 기능</w:t>
            </w:r>
          </w:p>
          <w:p w14:paraId="244CC88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담보별</w:t>
            </w:r>
            <w:proofErr w:type="spellEnd"/>
            <w:r>
              <w:rPr>
                <w:rFonts w:hint="eastAsia"/>
              </w:rPr>
              <w:t xml:space="preserve"> 선/후행 배타 등의 관계를 정의</w:t>
            </w:r>
          </w:p>
        </w:tc>
      </w:tr>
      <w:tr w:rsidR="00FB576A" w14:paraId="7EE39CD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7499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2DEA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05B5E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추산보험금 자동 검증 기능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1FCF4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보험금 누락여부 검증</w:t>
            </w:r>
          </w:p>
          <w:p w14:paraId="0F5EF23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손해정보로 보장 가능한 담보 검증</w:t>
            </w:r>
          </w:p>
          <w:p w14:paraId="487FF14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추산/보험금 </w:t>
            </w:r>
            <w:proofErr w:type="spellStart"/>
            <w:r>
              <w:rPr>
                <w:rFonts w:hint="eastAsia"/>
              </w:rPr>
              <w:t>재산정</w:t>
            </w:r>
            <w:proofErr w:type="spellEnd"/>
            <w:r>
              <w:rPr>
                <w:rFonts w:hint="eastAsia"/>
              </w:rPr>
              <w:t xml:space="preserve"> 기능</w:t>
            </w:r>
          </w:p>
          <w:p w14:paraId="6F5889A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지급유형에 따른 심사 포인트 제시</w:t>
            </w:r>
          </w:p>
          <w:p w14:paraId="32A4FF5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특정사고유형별 심사 체크 포인트 제시</w:t>
            </w:r>
          </w:p>
        </w:tc>
      </w:tr>
      <w:tr w:rsidR="00FB576A" w14:paraId="5B2AB7F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3E85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F48F4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추산관리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2A13A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장기인보험금 산출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41AF1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장기인보험금 산출 기능 개발</w:t>
            </w:r>
          </w:p>
          <w:p w14:paraId="1DE7A82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영수증 단위 산출 적용으로 AI OCR 연계</w:t>
            </w:r>
          </w:p>
        </w:tc>
      </w:tr>
      <w:tr w:rsidR="00FB576A" w14:paraId="6C33B09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13E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C4E76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보험금 결정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EDF82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6AA3">
              <w:rPr>
                <w:rFonts w:ascii="맑은 고딕" w:eastAsia="맑은 고딕" w:hAnsi="맑은 고딕" w:hint="eastAsia"/>
                <w:color w:val="000000"/>
                <w:szCs w:val="20"/>
              </w:rPr>
              <w:t>보험금</w:t>
            </w:r>
            <w:r w:rsidRPr="00766AA3">
              <w:rPr>
                <w:rFonts w:ascii="맑은 고딕" w:eastAsia="맑은 고딕" w:hAnsi="맑은 고딕"/>
                <w:color w:val="000000"/>
                <w:szCs w:val="20"/>
              </w:rPr>
              <w:t xml:space="preserve"> 결정 및 </w:t>
            </w:r>
            <w:proofErr w:type="spellStart"/>
            <w:r w:rsidRPr="00766AA3">
              <w:rPr>
                <w:rFonts w:ascii="맑은 고딕" w:eastAsia="맑은 고딕" w:hAnsi="맑은 고딕"/>
                <w:color w:val="000000"/>
                <w:szCs w:val="20"/>
              </w:rPr>
              <w:t>지급처</w:t>
            </w:r>
            <w:proofErr w:type="spellEnd"/>
            <w:r w:rsidRPr="00766AA3">
              <w:rPr>
                <w:rFonts w:ascii="맑은 고딕" w:eastAsia="맑은 고딕" w:hAnsi="맑은 고딕"/>
                <w:color w:val="000000"/>
                <w:szCs w:val="20"/>
              </w:rPr>
              <w:t xml:space="preserve"> 등록 화면 통합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56415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분리되어 있는 보험금 결정 화면 통합</w:t>
            </w:r>
          </w:p>
          <w:p w14:paraId="71169261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상해/재물/배상 </w:t>
            </w:r>
          </w:p>
          <w:p w14:paraId="09FA8E5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결정보험금 산출, 보험금 </w:t>
            </w:r>
            <w:proofErr w:type="spellStart"/>
            <w:r>
              <w:t>지급처</w:t>
            </w:r>
            <w:proofErr w:type="spellEnd"/>
            <w:r>
              <w:t xml:space="preserve"> 등록 화면 통합</w:t>
            </w:r>
          </w:p>
        </w:tc>
      </w:tr>
      <w:tr w:rsidR="00FB576A" w14:paraId="0048171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7CE8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66811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보험금 결정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71FFC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보험금 심사오류 검증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6F562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보험금 심사 오류 검증 기능 구현</w:t>
            </w:r>
          </w:p>
        </w:tc>
      </w:tr>
      <w:tr w:rsidR="00FB576A" w14:paraId="1778747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A4C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80FEF9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보험금</w:t>
            </w:r>
          </w:p>
          <w:p w14:paraId="70C28F0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F5705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계약보전 의뢰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br/>
              <w:t>자동화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E34BA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지급 후 계약 상태 자동 변경 프로세스 개발</w:t>
            </w:r>
          </w:p>
          <w:p w14:paraId="46DA8A0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배서 필요 담보에 대한 제어로직 개발</w:t>
            </w:r>
          </w:p>
          <w:p w14:paraId="48EF17FF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Product &amp; Claim Factory 연계</w:t>
            </w:r>
          </w:p>
        </w:tc>
      </w:tr>
      <w:tr w:rsidR="00FB576A" w14:paraId="3ABC202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8E97A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C1A48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보험금</w:t>
            </w:r>
          </w:p>
          <w:p w14:paraId="38D23D5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872EA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즉시 지급 기능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15C1E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산출된 보험금 즉시 지급, 미지급 보험금 계상 기능 개발</w:t>
            </w:r>
          </w:p>
        </w:tc>
      </w:tr>
      <w:tr w:rsidR="00FB576A" w14:paraId="5A272FA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F16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lastRenderedPageBreak/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7B00C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사고</w:t>
            </w:r>
          </w:p>
          <w:p w14:paraId="79DA041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마스터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DC0E3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사고마스터 테이블 재 구축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19693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자사 </w:t>
            </w:r>
            <w:proofErr w:type="spellStart"/>
            <w:r>
              <w:rPr>
                <w:rFonts w:hint="eastAsia"/>
              </w:rPr>
              <w:t>경험요율</w:t>
            </w:r>
            <w:proofErr w:type="spellEnd"/>
            <w:r>
              <w:rPr>
                <w:rFonts w:hint="eastAsia"/>
              </w:rPr>
              <w:t xml:space="preserve"> 개발, 대외자료 정합성 향상을 위한 데이터항목 및 테이블 재 정의 및 재 구축</w:t>
            </w:r>
          </w:p>
          <w:p w14:paraId="5DE5F64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Tech. Division과의 협업 필요</w:t>
            </w:r>
          </w:p>
        </w:tc>
      </w:tr>
      <w:tr w:rsidR="00FB576A" w14:paraId="3CF957F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1CA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C3ACE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지급/결재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CCCDE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통합결재화면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48C7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면책/업무의뢰/추산보험금/결정보험금 등 각 업무별 통합/구분하여 조회 및 결제 기능 구현</w:t>
            </w:r>
          </w:p>
          <w:p w14:paraId="6E8D476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단일 명세화면에서 결재 가능한 </w:t>
            </w:r>
            <w:proofErr w:type="spellStart"/>
            <w:r>
              <w:rPr>
                <w:rFonts w:hint="eastAsia"/>
              </w:rPr>
              <w:t>통합결재화면으로</w:t>
            </w:r>
            <w:proofErr w:type="spellEnd"/>
            <w:r>
              <w:rPr>
                <w:rFonts w:hint="eastAsia"/>
              </w:rPr>
              <w:t xml:space="preserve"> 전환</w:t>
            </w:r>
          </w:p>
        </w:tc>
      </w:tr>
      <w:tr w:rsidR="00FB576A" w14:paraId="4BDB17D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84D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0FBB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지급/결재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05D21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전결금액 및 결재라인 관리 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593C5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전결 금액 별 결제 승인 프로세스 구현</w:t>
            </w:r>
          </w:p>
          <w:p w14:paraId="716D48E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결재자별</w:t>
            </w:r>
            <w:proofErr w:type="spellEnd"/>
            <w:r>
              <w:rPr>
                <w:rFonts w:hint="eastAsia"/>
              </w:rPr>
              <w:t xml:space="preserve"> 전결규정에 맞는 항목별(보험금, 추산, 비용) 금액 관리 화면 신설</w:t>
            </w:r>
          </w:p>
          <w:p w14:paraId="0892713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결재화면에서 전결금액에 맞추어 결제 및 상신 로직 제어</w:t>
            </w:r>
          </w:p>
          <w:p w14:paraId="750E979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Role에 따른 결재라인 관리 기능 구현</w:t>
            </w:r>
          </w:p>
        </w:tc>
      </w:tr>
      <w:tr w:rsidR="00FB576A" w14:paraId="781BCF1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3067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03BA1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지급/결재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6893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분할지급 대상 관리기능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CB487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사고분할지급 담보 지급현황 및 지급내역 관리를 위한 기능 개발</w:t>
            </w:r>
          </w:p>
          <w:p w14:paraId="2EA8DC1F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사고분할보험금 지급 현황 관리</w:t>
            </w:r>
          </w:p>
          <w:p w14:paraId="1F115CA4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지급회차별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현가율</w:t>
            </w:r>
            <w:proofErr w:type="spellEnd"/>
            <w:r>
              <w:rPr>
                <w:rFonts w:hint="eastAsia"/>
              </w:rPr>
              <w:t xml:space="preserve"> 계산 방식 적용</w:t>
            </w:r>
          </w:p>
        </w:tc>
      </w:tr>
      <w:tr w:rsidR="00FB576A" w14:paraId="66999E6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0163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162BF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지급/결재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A1D6B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장기전결권한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위임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B6C32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결재금액 범위 및 결재권한 설정</w:t>
            </w:r>
          </w:p>
          <w:p w14:paraId="6D68BFF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전결권자</w:t>
            </w:r>
            <w:proofErr w:type="spellEnd"/>
            <w:r>
              <w:rPr>
                <w:rFonts w:hint="eastAsia"/>
              </w:rPr>
              <w:t xml:space="preserve"> 특정 담당자 권한위임 설정</w:t>
            </w:r>
          </w:p>
        </w:tc>
      </w:tr>
      <w:tr w:rsidR="00FB576A" w14:paraId="4EED48C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D0DF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손사</w:t>
            </w:r>
            <w:proofErr w:type="spellEnd"/>
          </w:p>
          <w:p w14:paraId="6022C87C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72363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PRM관리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965E1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PRM 인력관리 및 전용 도메인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A4026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아웃소싱 조직 인력 상세정보 조회 화면 개발</w:t>
            </w:r>
          </w:p>
          <w:p w14:paraId="52FCFAC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업체용 도메인 개발 및 접근권한 부여</w:t>
            </w:r>
          </w:p>
          <w:p w14:paraId="4E2DFB6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외부 손사업체 접근 화면 개발</w:t>
            </w:r>
          </w:p>
          <w:p w14:paraId="5512D7C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외부 </w:t>
            </w:r>
            <w:proofErr w:type="spellStart"/>
            <w:r>
              <w:rPr>
                <w:rFonts w:hint="eastAsia"/>
              </w:rPr>
              <w:t>손사</w:t>
            </w:r>
            <w:proofErr w:type="spellEnd"/>
            <w:r>
              <w:rPr>
                <w:rFonts w:hint="eastAsia"/>
              </w:rPr>
              <w:t xml:space="preserve"> 업체 직접 조회 및 조사결과 등록 화면 제공</w:t>
            </w:r>
          </w:p>
        </w:tc>
      </w:tr>
      <w:tr w:rsidR="00FB576A" w14:paraId="054114A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D154B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손사</w:t>
            </w:r>
            <w:proofErr w:type="spellEnd"/>
          </w:p>
          <w:p w14:paraId="10F6976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1BAE0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F1097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조사위임 배당 내역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br/>
              <w:t>관리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054C0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조사 위임 손해사정업체, 담당자별 배당현황 확인, 담당자 변경 기능 </w:t>
            </w:r>
          </w:p>
          <w:p w14:paraId="1342D06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조사위임 법인 신규 등록, 조회, 직원정보 관리 기능</w:t>
            </w:r>
          </w:p>
        </w:tc>
      </w:tr>
      <w:tr w:rsidR="00FB576A" w14:paraId="785A903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1DE00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손사</w:t>
            </w:r>
            <w:proofErr w:type="spellEnd"/>
          </w:p>
          <w:p w14:paraId="246E7A99" w14:textId="77777777" w:rsidR="00FB576A" w:rsidRPr="00154063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61F5D5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20B355" w14:textId="77777777" w:rsidR="00FB576A" w:rsidRPr="00154063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154063">
              <w:rPr>
                <w:rFonts w:ascii="맑은 고딕" w:eastAsia="맑은 고딕" w:hAnsi="맑은 고딕" w:hint="eastAsia"/>
                <w:color w:val="000000"/>
                <w:szCs w:val="20"/>
              </w:rPr>
              <w:t>조사법인</w:t>
            </w:r>
            <w:r w:rsidRPr="00154063">
              <w:rPr>
                <w:rFonts w:ascii="맑은 고딕" w:eastAsia="맑은 고딕" w:hAnsi="맑은 고딕"/>
                <w:color w:val="000000"/>
                <w:szCs w:val="20"/>
              </w:rPr>
              <w:t xml:space="preserve"> 관리</w:t>
            </w:r>
          </w:p>
          <w:p w14:paraId="6B8CC49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154063">
              <w:rPr>
                <w:rFonts w:ascii="맑은 고딕" w:eastAsia="맑은 고딕" w:hAnsi="맑은 고딕" w:hint="eastAsia"/>
                <w:color w:val="000000"/>
                <w:szCs w:val="20"/>
              </w:rPr>
              <w:t>기능</w:t>
            </w:r>
            <w:r w:rsidRPr="00154063">
              <w:rPr>
                <w:rFonts w:ascii="맑은 고딕" w:eastAsia="맑은 고딕" w:hAnsi="맑은 고딕"/>
                <w:color w:val="000000"/>
                <w:szCs w:val="20"/>
              </w:rPr>
              <w:t xml:space="preserve">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5F4A8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조사법인 자동 배정 시 필수 </w:t>
            </w:r>
            <w:proofErr w:type="spellStart"/>
            <w:r>
              <w:t>의뢰율</w:t>
            </w:r>
            <w:proofErr w:type="spellEnd"/>
            <w:r>
              <w:t xml:space="preserve"> 설정</w:t>
            </w:r>
          </w:p>
          <w:p w14:paraId="6CBBA76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현재 수임 </w:t>
            </w:r>
            <w:proofErr w:type="spellStart"/>
            <w:r>
              <w:t>현황율</w:t>
            </w:r>
            <w:proofErr w:type="spellEnd"/>
            <w:r>
              <w:t xml:space="preserve"> 조회</w:t>
            </w:r>
          </w:p>
          <w:p w14:paraId="76125D1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외주 조사업체 </w:t>
            </w:r>
            <w:proofErr w:type="spellStart"/>
            <w:r>
              <w:t>조사건</w:t>
            </w:r>
            <w:proofErr w:type="spellEnd"/>
            <w:r>
              <w:t xml:space="preserve"> 배정관리 기능</w:t>
            </w:r>
          </w:p>
          <w:p w14:paraId="3989C4D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조사비용 현황 관리 기능</w:t>
            </w:r>
          </w:p>
          <w:p w14:paraId="75527B8C" w14:textId="77777777" w:rsidR="00FB576A" w:rsidRDefault="00FB576A" w:rsidP="00FB576A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기간별, 업체별</w:t>
            </w:r>
          </w:p>
        </w:tc>
      </w:tr>
      <w:tr w:rsidR="00FB576A" w14:paraId="5A9FC6F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4640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손사</w:t>
            </w:r>
            <w:proofErr w:type="spellEnd"/>
          </w:p>
          <w:p w14:paraId="59A2EEF9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B6AB9C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E261C1" w14:textId="77777777" w:rsidR="00FB576A" w:rsidRPr="00154063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154063">
              <w:rPr>
                <w:rFonts w:ascii="맑은 고딕" w:eastAsia="맑은 고딕" w:hAnsi="맑은 고딕" w:hint="eastAsia"/>
                <w:color w:val="000000"/>
                <w:szCs w:val="20"/>
              </w:rPr>
              <w:t>사고조사</w:t>
            </w:r>
            <w:r w:rsidRPr="00154063">
              <w:rPr>
                <w:rFonts w:ascii="맑은 고딕" w:eastAsia="맑은 고딕" w:hAnsi="맑은 고딕"/>
                <w:color w:val="000000"/>
                <w:szCs w:val="20"/>
              </w:rPr>
              <w:t xml:space="preserve"> 위임</w:t>
            </w:r>
          </w:p>
          <w:p w14:paraId="03CCFA0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154063">
              <w:rPr>
                <w:rFonts w:ascii="맑은 고딕" w:eastAsia="맑은 고딕" w:hAnsi="맑은 고딕" w:hint="eastAsia"/>
                <w:color w:val="000000"/>
                <w:szCs w:val="20"/>
              </w:rPr>
              <w:t>관리기능</w:t>
            </w:r>
            <w:r w:rsidRPr="00154063">
              <w:rPr>
                <w:rFonts w:ascii="맑은 고딕" w:eastAsia="맑은 고딕" w:hAnsi="맑은 고딕"/>
                <w:color w:val="000000"/>
                <w:szCs w:val="20"/>
              </w:rPr>
              <w:t xml:space="preserve">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A10BB3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위임받은</w:t>
            </w:r>
            <w:proofErr w:type="spellEnd"/>
            <w:r>
              <w:t xml:space="preserve"> 손해사정업체 진행상황 입력 기능 (인, 재물, 배상)</w:t>
            </w:r>
          </w:p>
          <w:p w14:paraId="624AC976" w14:textId="77777777" w:rsidR="00FB576A" w:rsidRDefault="00FB576A" w:rsidP="00FB576A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위임업체 Extra Net 접속 구현</w:t>
            </w:r>
          </w:p>
          <w:p w14:paraId="6A1FA23C" w14:textId="77777777" w:rsidR="00FB576A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의뢰담당자 내역 확인 및 과정관리 화면 개발</w:t>
            </w:r>
          </w:p>
        </w:tc>
      </w:tr>
      <w:tr w:rsidR="00FB576A" w14:paraId="0DCE8FD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C707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손사</w:t>
            </w:r>
            <w:proofErr w:type="spellEnd"/>
          </w:p>
          <w:p w14:paraId="5F5D3FB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61559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1CADF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의료기관 관리기능 개발 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49993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의료기관 검색, 등록, 정보 변경 및 폐업 여부 관리 화면 개발</w:t>
            </w:r>
          </w:p>
          <w:p w14:paraId="7988BD2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금감원</w:t>
            </w:r>
            <w:proofErr w:type="spellEnd"/>
            <w:r>
              <w:rPr>
                <w:rFonts w:hint="eastAsia"/>
              </w:rPr>
              <w:t xml:space="preserve"> 제공 의료기관 정보 일괄 Insert 및 Update 기능</w:t>
            </w:r>
          </w:p>
        </w:tc>
      </w:tr>
      <w:tr w:rsidR="00FB576A" w14:paraId="5360CB0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D864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손사</w:t>
            </w:r>
            <w:proofErr w:type="spellEnd"/>
          </w:p>
          <w:p w14:paraId="52875CA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F9605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F1808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자문의 관리기능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DCD19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자문의 검색, 등록, 정보변경, 계약 유지 등 관리 화면 개발</w:t>
            </w:r>
          </w:p>
        </w:tc>
      </w:tr>
      <w:tr w:rsidR="00FB576A" w14:paraId="244CE00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957C2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손사</w:t>
            </w:r>
            <w:proofErr w:type="spellEnd"/>
          </w:p>
          <w:p w14:paraId="5588784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7A3A1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13747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협력업체 관리기능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72F6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사고조사 관리 기능</w:t>
            </w:r>
          </w:p>
          <w:p w14:paraId="599345A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협력업체 주요 정보 관리(검색, 등록, 정보변경, 계약 유지 등)</w:t>
            </w:r>
          </w:p>
          <w:p w14:paraId="01E42EC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협력업체 위탁업무 진행과정 관리</w:t>
            </w:r>
          </w:p>
          <w:p w14:paraId="29E4301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협력업체 보고서 관리(미결, 결과 등 관리)</w:t>
            </w:r>
          </w:p>
          <w:p w14:paraId="3216808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협력업체 평가관리 (평가항목, 평가결과 추출, 분석)</w:t>
            </w:r>
          </w:p>
        </w:tc>
      </w:tr>
      <w:tr w:rsidR="00FB576A" w14:paraId="51D5DA1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A6BF8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t>마감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4CC84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배치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AB6A8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배치 기능 및 프로세스 재정의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22EC7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기초통계, 내부조직자료, 대외, 마감, 조직평가, 지표 등 배치 항목 정의</w:t>
            </w:r>
          </w:p>
        </w:tc>
      </w:tr>
      <w:tr w:rsidR="00FB576A" w14:paraId="4B1575A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C3D76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마감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6E859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보상마감관리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072A9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보상업무 마감 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FA136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마감에 필요한 처리 리스트 자동 제공</w:t>
            </w:r>
          </w:p>
          <w:p w14:paraId="32C694B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재보험 마감 오류 처리 기능</w:t>
            </w:r>
          </w:p>
          <w:p w14:paraId="0743B22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손해액 유형에 따라 구분된 정보 제공</w:t>
            </w:r>
          </w:p>
        </w:tc>
      </w:tr>
      <w:tr w:rsidR="00FB576A" w14:paraId="21A249A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57F3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마감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4AC08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종결처리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C9885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청구부활/종결 기능 개발 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801E0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자동 종결되지 않는 케이스 확인 및 처리 화면 제공</w:t>
            </w:r>
          </w:p>
          <w:p w14:paraId="7C0D347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종결후</w:t>
            </w:r>
            <w:proofErr w:type="spellEnd"/>
            <w:r>
              <w:rPr>
                <w:rFonts w:hint="eastAsia"/>
              </w:rPr>
              <w:t xml:space="preserve"> 문서접수 내역조회 기능</w:t>
            </w:r>
          </w:p>
        </w:tc>
      </w:tr>
      <w:tr w:rsidR="00FB576A" w14:paraId="4C440BB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EA06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마감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F1D30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종결처리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398E2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송금내역 조회기능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0E78F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실시간 송금, 배치 </w:t>
            </w:r>
            <w:proofErr w:type="spellStart"/>
            <w:r>
              <w:rPr>
                <w:rFonts w:hint="eastAsia"/>
              </w:rPr>
              <w:t>송금등</w:t>
            </w:r>
            <w:proofErr w:type="spellEnd"/>
            <w:r>
              <w:rPr>
                <w:rFonts w:hint="eastAsia"/>
              </w:rPr>
              <w:t xml:space="preserve"> 송금내역 </w:t>
            </w:r>
            <w:proofErr w:type="spellStart"/>
            <w:r>
              <w:rPr>
                <w:rFonts w:hint="eastAsia"/>
              </w:rPr>
              <w:t>조회가능하</w:t>
            </w:r>
            <w:proofErr w:type="spellEnd"/>
            <w:r>
              <w:rPr>
                <w:rFonts w:hint="eastAsia"/>
              </w:rPr>
              <w:t xml:space="preserve"> 도록 연계구현</w:t>
            </w:r>
          </w:p>
        </w:tc>
      </w:tr>
      <w:tr w:rsidR="00FB576A" w14:paraId="593A590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B08A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마감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BB936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통계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126DC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통계 제공 목록/화면 확대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0AF85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발생/처리 실적조회, 발생 손해액 현황, 처리현황통계,</w:t>
            </w:r>
            <w:r>
              <w:t xml:space="preserve"> </w:t>
            </w:r>
            <w:r>
              <w:rPr>
                <w:rFonts w:hint="eastAsia"/>
              </w:rPr>
              <w:t xml:space="preserve">자동지급현황, 진행내역조회, 담당자별 보험금 </w:t>
            </w:r>
            <w:proofErr w:type="spellStart"/>
            <w:r>
              <w:rPr>
                <w:rFonts w:hint="eastAsia"/>
              </w:rPr>
              <w:t>결정면세</w:t>
            </w:r>
            <w:proofErr w:type="spellEnd"/>
            <w:r>
              <w:rPr>
                <w:rFonts w:hint="eastAsia"/>
              </w:rPr>
              <w:t xml:space="preserve"> 제공, </w:t>
            </w:r>
            <w:proofErr w:type="spellStart"/>
            <w:r>
              <w:rPr>
                <w:rFonts w:hint="eastAsia"/>
              </w:rPr>
              <w:t>지급처별</w:t>
            </w:r>
            <w:proofErr w:type="spellEnd"/>
            <w:r>
              <w:rPr>
                <w:rFonts w:hint="eastAsia"/>
              </w:rPr>
              <w:t xml:space="preserve"> 보험금 결정명세 제공, 추산적립 리스트 제공 등</w:t>
            </w:r>
          </w:p>
          <w:p w14:paraId="3DE6C5A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조사법인</w:t>
            </w:r>
            <w:r>
              <w:t xml:space="preserve"> </w:t>
            </w:r>
            <w:r>
              <w:rPr>
                <w:rFonts w:hint="eastAsia"/>
              </w:rPr>
              <w:t>의뢰현황 통계(업체별/담당자별/청구유형별 등)</w:t>
            </w:r>
          </w:p>
        </w:tc>
      </w:tr>
      <w:tr w:rsidR="00FB576A" w14:paraId="3FAA1B3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8A48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A3C81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구상처리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4015A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구상전담센터 업무수행 기능 개발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8CDA0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A&amp;H </w:t>
            </w:r>
            <w:proofErr w:type="spellStart"/>
            <w:r>
              <w:rPr>
                <w:rFonts w:hint="eastAsia"/>
              </w:rPr>
              <w:t>보상부</w:t>
            </w:r>
            <w:proofErr w:type="spellEnd"/>
            <w:r>
              <w:rPr>
                <w:rFonts w:hint="eastAsia"/>
              </w:rPr>
              <w:t xml:space="preserve"> → 구상전담센터 시스템 </w:t>
            </w:r>
            <w:proofErr w:type="spellStart"/>
            <w:r>
              <w:rPr>
                <w:rFonts w:hint="eastAsia"/>
              </w:rPr>
              <w:t>이∙내첩</w:t>
            </w:r>
            <w:proofErr w:type="spellEnd"/>
            <w:r>
              <w:rPr>
                <w:rFonts w:hint="eastAsia"/>
              </w:rPr>
              <w:t xml:space="preserve"> 개발</w:t>
            </w:r>
          </w:p>
          <w:p w14:paraId="3195174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구상전담센터 환입/환수 처리 가능하도록 개선</w:t>
            </w:r>
          </w:p>
        </w:tc>
      </w:tr>
      <w:tr w:rsidR="00FB576A" w14:paraId="7383EA0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D77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70927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구상처리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0063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구상관리 프로세스 개선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EC740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구상등재, 구상권 관리, 구상금 청구, 재산조사, 법적조치, 구상환입 종결</w:t>
            </w:r>
          </w:p>
          <w:p w14:paraId="222B316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채무자 확정시 </w:t>
            </w:r>
            <w:proofErr w:type="spellStart"/>
            <w:r>
              <w:rPr>
                <w:rFonts w:hint="eastAsia"/>
              </w:rPr>
              <w:t>변제자력별</w:t>
            </w:r>
            <w:proofErr w:type="spellEnd"/>
            <w:r>
              <w:rPr>
                <w:rFonts w:hint="eastAsia"/>
              </w:rPr>
              <w:t xml:space="preserve"> 복수 입력 기능</w:t>
            </w:r>
          </w:p>
          <w:p w14:paraId="6E1299E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구상담당자 배당 처리</w:t>
            </w:r>
          </w:p>
          <w:p w14:paraId="5AA60A5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구상업무관련 자동 서식 및 발송 기능</w:t>
            </w:r>
          </w:p>
          <w:p w14:paraId="2EE71E5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구상 </w:t>
            </w:r>
            <w:proofErr w:type="spellStart"/>
            <w:r>
              <w:rPr>
                <w:rFonts w:hint="eastAsia"/>
              </w:rPr>
              <w:t>대상건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입력시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담보별</w:t>
            </w:r>
            <w:proofErr w:type="spellEnd"/>
            <w:r>
              <w:rPr>
                <w:rFonts w:hint="eastAsia"/>
              </w:rPr>
              <w:t xml:space="preserve"> 입력 기능</w:t>
            </w:r>
          </w:p>
        </w:tc>
      </w:tr>
      <w:tr w:rsidR="00FB576A" w14:paraId="327BAEF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653D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BACFE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구상처리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C662E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환수 관리 프로세스 구현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CD022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환수금액 검토, 환수 안내, 채권확보 검토, 채권확보/독촉, 환수 처리</w:t>
            </w:r>
          </w:p>
          <w:p w14:paraId="7CD92C0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구상환입시 재무 연계 구축</w:t>
            </w:r>
          </w:p>
        </w:tc>
      </w:tr>
      <w:tr w:rsidR="00FB576A" w14:paraId="406C1DE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FA4A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78BF3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소송처리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4BEAF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통합 구상 및 소송 관리기능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81945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통합 구상 및 소송 관리 기능 개발 </w:t>
            </w:r>
          </w:p>
          <w:p w14:paraId="3124B78E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발생, 진행, 이력 관리 </w:t>
            </w:r>
          </w:p>
          <w:p w14:paraId="68A29647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소송 후 구상 처리도 필요한 경우 구상과 소송 데이터 연계 및 알림</w:t>
            </w:r>
          </w:p>
        </w:tc>
      </w:tr>
      <w:tr w:rsidR="00FB576A" w14:paraId="3771616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EC6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F4C11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소송처리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A0E26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소송처리 및 결과처리기능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1B639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원고소송처리, 피고소송처리, 변론준비</w:t>
            </w:r>
          </w:p>
          <w:p w14:paraId="36C8523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조정 및 판결 결과처리, 소송종결</w:t>
            </w:r>
          </w:p>
          <w:p w14:paraId="3E0741B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現 자동차 보상 테이블에 저장되어 있는 데이터 마이그레이션 필요</w:t>
            </w:r>
          </w:p>
        </w:tc>
      </w:tr>
      <w:tr w:rsidR="00FB576A" w14:paraId="018EDDE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58C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62B83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소송처리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43017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소송비용관리 기능 개선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9BC4A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소송리스트에 장기/일반 사고번호 연계</w:t>
            </w:r>
          </w:p>
          <w:p w14:paraId="63D47B7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변호사 보수, 비용 분할 입력 지급 기능 개발</w:t>
            </w:r>
          </w:p>
          <w:p w14:paraId="69912D9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소송비용은 </w:t>
            </w:r>
            <w:proofErr w:type="spellStart"/>
            <w:r>
              <w:rPr>
                <w:rFonts w:hint="eastAsia"/>
              </w:rPr>
              <w:t>송무</w:t>
            </w:r>
            <w:proofErr w:type="spellEnd"/>
            <w:r>
              <w:rPr>
                <w:rFonts w:hint="eastAsia"/>
              </w:rPr>
              <w:t>, 구상전담센터에서 업무처리 가능하도록 개선</w:t>
            </w:r>
          </w:p>
        </w:tc>
      </w:tr>
      <w:tr w:rsidR="00FB576A" w14:paraId="115474F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3BF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lastRenderedPageBreak/>
              <w:t>마감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796EC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종결처리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9B151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청구부활/종결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85F76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자동종결 기준 정의 및 반영</w:t>
            </w:r>
          </w:p>
          <w:p w14:paraId="2571945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미결관리 기능과 연계</w:t>
            </w:r>
          </w:p>
        </w:tc>
      </w:tr>
      <w:tr w:rsidR="00FB576A" w14:paraId="2638F4A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294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QC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96651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품질관리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0683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사후 품질점검 관리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9BB9F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품질점검 처리대상 조회, 입력, 피드백관리, 환수 내역 조회, 표본점검, 환입진행 관리 기능</w:t>
            </w:r>
          </w:p>
        </w:tc>
      </w:tr>
      <w:tr w:rsidR="00FB576A" w14:paraId="05FADFF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2A37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24767CB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C22C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EEBDA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3Call 이력관리 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EF751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총 3회 Call에 대한 통화일시, 담당자, 통화내역에 대한 정보를 등록</w:t>
            </w:r>
          </w:p>
          <w:p w14:paraId="6A6B7B4C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배당직후, 중간안내, 보상 종결 시 정보 등록</w:t>
            </w:r>
          </w:p>
          <w:p w14:paraId="3865F63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3Call대상 건에 대해 </w:t>
            </w:r>
            <w:proofErr w:type="spellStart"/>
            <w:r>
              <w:rPr>
                <w:rFonts w:hint="eastAsia"/>
              </w:rPr>
              <w:t>미시행</w:t>
            </w:r>
            <w:proofErr w:type="spellEnd"/>
            <w:r>
              <w:rPr>
                <w:rFonts w:hint="eastAsia"/>
              </w:rPr>
              <w:t xml:space="preserve"> 시 보상종결 제어 구현</w:t>
            </w:r>
          </w:p>
          <w:p w14:paraId="3AA278A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3Call 이행/미이행에 대한 세분화된 목록 제공 기능 개발</w:t>
            </w:r>
          </w:p>
        </w:tc>
      </w:tr>
      <w:tr w:rsidR="00FB576A" w14:paraId="1BCA759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6C36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1B39FB8E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74494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2D238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담당자 변경 기능 개선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B9DFD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담당자 </w:t>
            </w:r>
            <w:proofErr w:type="spellStart"/>
            <w:r>
              <w:rPr>
                <w:rFonts w:hint="eastAsia"/>
              </w:rPr>
              <w:t>이내첩</w:t>
            </w:r>
            <w:proofErr w:type="spellEnd"/>
            <w:r>
              <w:rPr>
                <w:rFonts w:hint="eastAsia"/>
              </w:rPr>
              <w:t xml:space="preserve"> 및 일괄 변경 기능</w:t>
            </w:r>
          </w:p>
          <w:p w14:paraId="65CD329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담당자별 업무 이력관리</w:t>
            </w:r>
          </w:p>
          <w:p w14:paraId="0C1BA66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미결 인수인계 처리</w:t>
            </w:r>
          </w:p>
        </w:tc>
      </w:tr>
      <w:tr w:rsidR="00FB576A" w14:paraId="1D978B1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DC49F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483CEC64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458FF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1F10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보상직원 등록기능 개선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7910C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직급에 따른 각종 결재 및 업무권한 관리 기능 구현</w:t>
            </w:r>
          </w:p>
          <w:p w14:paraId="4386988F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업무권한에 대한 Rule 관리</w:t>
            </w:r>
          </w:p>
        </w:tc>
      </w:tr>
      <w:tr w:rsidR="00FB576A" w14:paraId="0E7087D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4686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405E79F7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79D92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8CF15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보상직무 관리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1311E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보상직원에 대한 기본적 인적사항, </w:t>
            </w:r>
            <w:proofErr w:type="spellStart"/>
            <w:r>
              <w:rPr>
                <w:rFonts w:hint="eastAsia"/>
              </w:rPr>
              <w:t>주업무</w:t>
            </w:r>
            <w:proofErr w:type="spellEnd"/>
            <w:r>
              <w:rPr>
                <w:rFonts w:hint="eastAsia"/>
              </w:rPr>
              <w:t>, Claim 특성 업무 선택 기능</w:t>
            </w:r>
          </w:p>
          <w:p w14:paraId="1CA1FA5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대인, 대물로 구분, 대인의 경우 </w:t>
            </w:r>
            <w:proofErr w:type="spellStart"/>
            <w:r>
              <w:rPr>
                <w:rFonts w:hint="eastAsia"/>
              </w:rPr>
              <w:t>경상자</w:t>
            </w:r>
            <w:proofErr w:type="spellEnd"/>
            <w:r>
              <w:rPr>
                <w:rFonts w:hint="eastAsia"/>
              </w:rPr>
              <w:t>, 중상자, 신체부위로 구분</w:t>
            </w:r>
          </w:p>
          <w:p w14:paraId="0D0EDE3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기본 경력 외 Claim 특성 업무 경력 기재</w:t>
            </w:r>
          </w:p>
        </w:tc>
      </w:tr>
      <w:tr w:rsidR="00FB576A" w14:paraId="7B0A1DD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964D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39EDC9FC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AA35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09DFF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지침/업무자료 관리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E1844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업무 지침 및 자료 등록/조회/출력 기능</w:t>
            </w:r>
          </w:p>
          <w:p w14:paraId="079BB20C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키워드, 자료 구분 등을 key로 출력</w:t>
            </w:r>
          </w:p>
        </w:tc>
      </w:tr>
      <w:tr w:rsidR="00FB576A" w14:paraId="0D5972A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9513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05EBD00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7382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52648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본인부담상한제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예상건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관리 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E7242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사고번호 &amp; 피보험자 기준 본인부담상한제 적용 </w:t>
            </w:r>
            <w:proofErr w:type="spellStart"/>
            <w:r>
              <w:rPr>
                <w:rFonts w:hint="eastAsia"/>
              </w:rPr>
              <w:t>예상건</w:t>
            </w:r>
            <w:proofErr w:type="spellEnd"/>
            <w:r>
              <w:rPr>
                <w:rFonts w:hint="eastAsia"/>
              </w:rPr>
              <w:t xml:space="preserve"> 산출</w:t>
            </w:r>
          </w:p>
          <w:p w14:paraId="33638E5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예상 건 산출을 위한 연간 소득분위 테이블 및 입력 기능</w:t>
            </w:r>
          </w:p>
        </w:tc>
      </w:tr>
      <w:tr w:rsidR="00FB576A" w14:paraId="63F61D1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6DF3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2ED6D1B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38AD3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5A700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보상업무 진행 관리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895E5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일정 및 업무 진행 관리 (고객안내, 보상 진행 현황)</w:t>
            </w:r>
          </w:p>
        </w:tc>
      </w:tr>
      <w:tr w:rsidR="00FB576A" w14:paraId="40CA575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704B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보상</w:t>
            </w:r>
          </w:p>
          <w:p w14:paraId="452BE52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0214C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E4F94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보상업무 진행 관리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3CF05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보상진행에 대해서 고객, 설계사 다양한 채널 통해 확인 가능 기능 개발</w:t>
            </w:r>
          </w:p>
          <w:p w14:paraId="15DD0CA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타 담보진행에 대한 전체 보기 지원</w:t>
            </w:r>
          </w:p>
          <w:p w14:paraId="5C3A39D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상헤</w:t>
            </w:r>
            <w:proofErr w:type="spellEnd"/>
            <w:r>
              <w:rPr>
                <w:rFonts w:hint="eastAsia"/>
              </w:rPr>
              <w:t xml:space="preserve"> 정보확인 Drill Down 식 조회</w:t>
            </w:r>
          </w:p>
        </w:tc>
      </w:tr>
      <w:tr w:rsidR="00FB576A" w14:paraId="1E187F8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2A60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68B77E3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70E50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104053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담당자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직무별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수행 업무 제시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807BC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담당자별 수행 Task 업무별 제시</w:t>
            </w:r>
          </w:p>
        </w:tc>
      </w:tr>
      <w:tr w:rsidR="00FB576A" w:rsidRPr="00A53642" w14:paraId="1E18DA6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D414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4834D709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A50F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7094E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수행Task 피드백 기능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E44B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Task 수행 여부 자동 체크 기능</w:t>
            </w:r>
          </w:p>
          <w:p w14:paraId="786E89D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단계별 업무 화면 입력 시 Task 수행여부 자동 인식 기능</w:t>
            </w:r>
          </w:p>
          <w:p w14:paraId="43AB4F9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담당자 </w:t>
            </w:r>
            <w:proofErr w:type="spellStart"/>
            <w:r>
              <w:rPr>
                <w:rFonts w:hint="eastAsia"/>
              </w:rPr>
              <w:t>사고건별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일자별</w:t>
            </w:r>
            <w:proofErr w:type="spellEnd"/>
            <w:r>
              <w:rPr>
                <w:rFonts w:hint="eastAsia"/>
              </w:rPr>
              <w:t xml:space="preserve"> Task 수행 결과 공유</w:t>
            </w:r>
          </w:p>
        </w:tc>
      </w:tr>
      <w:tr w:rsidR="00FB576A" w14:paraId="6603B89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6726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1E47E137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97CE9A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DDB8B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Excel Report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035AD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시스템 제공 모든 명세, 실적 조회에 대한 Excel Export 기능 제공</w:t>
            </w:r>
          </w:p>
          <w:p w14:paraId="04C072E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개인정보 여부 및 다운로드 필요 화면 선정</w:t>
            </w:r>
          </w:p>
        </w:tc>
      </w:tr>
      <w:tr w:rsidR="00FB576A" w14:paraId="50289B5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620E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5D378DD3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48B038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9D22A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출력물 발급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46E6A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사고접수 없이 출력(이메일, 팩스, 우편) 하는 화면 생성 기능</w:t>
            </w:r>
          </w:p>
          <w:p w14:paraId="300BCF9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발급된 출력물 현황 조회 기능</w:t>
            </w:r>
          </w:p>
        </w:tc>
      </w:tr>
      <w:tr w:rsidR="00FB576A" w14:paraId="62DD00D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3D1D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  <w:p w14:paraId="027E64D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EE734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보상관리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C84979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업무이력 통합관리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B7950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업무 전체 히스토리 내역 관리</w:t>
            </w:r>
          </w:p>
        </w:tc>
      </w:tr>
      <w:tr w:rsidR="00FB576A" w14:paraId="0DBD0E5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F786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02B65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보상안내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9AEE1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채널별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사고접수 및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접점별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고객안내 기능 개선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6929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채널별</w:t>
            </w:r>
            <w:proofErr w:type="spellEnd"/>
            <w:r>
              <w:rPr>
                <w:rFonts w:hint="eastAsia"/>
              </w:rPr>
              <w:t xml:space="preserve"> 사고접수 기능 및 접수 확인 기능</w:t>
            </w:r>
          </w:p>
          <w:p w14:paraId="014305E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기존 기능 개선</w:t>
            </w:r>
          </w:p>
          <w:p w14:paraId="03451ED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고객 </w:t>
            </w:r>
            <w:proofErr w:type="spellStart"/>
            <w:r>
              <w:rPr>
                <w:rFonts w:hint="eastAsia"/>
              </w:rPr>
              <w:t>접점별</w:t>
            </w:r>
            <w:proofErr w:type="spellEnd"/>
            <w:r>
              <w:rPr>
                <w:rFonts w:hint="eastAsia"/>
              </w:rPr>
              <w:t xml:space="preserve"> 사고 진행 상태 현황 정보 및 안내 이력 정보 공유</w:t>
            </w:r>
          </w:p>
        </w:tc>
      </w:tr>
      <w:tr w:rsidR="00FB576A" w14:paraId="66CC243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C556B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C5B65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보상안내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F0D5D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보상안내 관리 기능 개선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9BF4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보상안내 진행상황 실시간 제공 기능</w:t>
            </w:r>
          </w:p>
          <w:p w14:paraId="683C51F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 담당자 제공여부 선택적 판단 기능</w:t>
            </w:r>
          </w:p>
          <w:p w14:paraId="6D2294D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안내문 발송이력 확인 및 </w:t>
            </w:r>
            <w:proofErr w:type="spellStart"/>
            <w:r>
              <w:rPr>
                <w:rFonts w:hint="eastAsia"/>
              </w:rPr>
              <w:t>재발송</w:t>
            </w:r>
            <w:proofErr w:type="spellEnd"/>
            <w:r>
              <w:rPr>
                <w:rFonts w:hint="eastAsia"/>
              </w:rPr>
              <w:t xml:space="preserve"> 기능</w:t>
            </w:r>
          </w:p>
          <w:p w14:paraId="62B55AA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고객 맞춤형 안내서비스 제공 기능</w:t>
            </w:r>
          </w:p>
          <w:p w14:paraId="626331B3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고객 유형별 특성화된 안내 제공, 양식 차별화</w:t>
            </w:r>
          </w:p>
          <w:p w14:paraId="12767DFE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개인고객, 단체/기업 고객, 외부 기관</w:t>
            </w:r>
          </w:p>
        </w:tc>
      </w:tr>
      <w:tr w:rsidR="00FB576A" w14:paraId="4F96943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E22A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124816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보상안내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64643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고객안내 자동화 기능 개선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62F6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사고접수 시에 안내내용, 방법, 시기 선택</w:t>
            </w:r>
          </w:p>
          <w:p w14:paraId="6634976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자동발송 기능과 연동</w:t>
            </w:r>
          </w:p>
          <w:p w14:paraId="0AA1D56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고객안내 누락방지 기능</w:t>
            </w:r>
          </w:p>
          <w:p w14:paraId="7D8417E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발송 및 이력관리</w:t>
            </w:r>
          </w:p>
        </w:tc>
      </w:tr>
      <w:tr w:rsidR="00FB576A" w14:paraId="21C1356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204D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122C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보상지식관리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9F3ED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쟁점사고 상세관리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39F00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주요사고 및 쟁점사고에 대한 집중조사 내용 관리</w:t>
            </w:r>
          </w:p>
          <w:p w14:paraId="51BA328E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쟁점이 되는 </w:t>
            </w:r>
            <w:proofErr w:type="spellStart"/>
            <w:r>
              <w:rPr>
                <w:rFonts w:hint="eastAsia"/>
              </w:rPr>
              <w:t>사고건에</w:t>
            </w:r>
            <w:proofErr w:type="spellEnd"/>
            <w:r>
              <w:rPr>
                <w:rFonts w:hint="eastAsia"/>
              </w:rPr>
              <w:t xml:space="preserve"> 대한 정보 데이터(의료, 법률자문 및 기존 해결사례)를 관리하는 기능</w:t>
            </w:r>
          </w:p>
          <w:p w14:paraId="6F324EA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사고정보, Claim 및 전문분야 정보 </w:t>
            </w:r>
          </w:p>
          <w:p w14:paraId="780000B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선택 분야에 대한 세부 입력 정보</w:t>
            </w:r>
          </w:p>
          <w:p w14:paraId="332807D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입력 </w:t>
            </w:r>
            <w:proofErr w:type="spellStart"/>
            <w:r>
              <w:rPr>
                <w:rFonts w:hint="eastAsia"/>
              </w:rPr>
              <w:t>정보값에</w:t>
            </w:r>
            <w:proofErr w:type="spellEnd"/>
            <w:r>
              <w:rPr>
                <w:rFonts w:hint="eastAsia"/>
              </w:rPr>
              <w:t xml:space="preserve"> 따라 차별적 제공 기능 구현</w:t>
            </w:r>
          </w:p>
        </w:tc>
      </w:tr>
      <w:tr w:rsidR="00FB576A" w14:paraId="62A1378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A3451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25CBF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보상지식관리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0F641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 Knowledge 제공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802652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보상업무 처리에 필요한 보상 Knowledge 지원 기능 정의</w:t>
            </w:r>
          </w:p>
          <w:p w14:paraId="134AC85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지식생성, 검색, 지식분류/저장</w:t>
            </w:r>
          </w:p>
          <w:p w14:paraId="36F4A66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협업지원, 시스템운영 및 관리</w:t>
            </w:r>
          </w:p>
        </w:tc>
      </w:tr>
      <w:tr w:rsidR="00FB576A" w14:paraId="5C12F81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1C05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2BCDD2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시스템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3E19C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Claim Factory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구축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72DBD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Claim Factory 룰 도입</w:t>
            </w:r>
          </w:p>
          <w:p w14:paraId="1A697DF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상품/담보속성/</w:t>
            </w:r>
            <w:proofErr w:type="spellStart"/>
            <w:r>
              <w:rPr>
                <w:rFonts w:hint="eastAsia"/>
              </w:rPr>
              <w:t>산출식</w:t>
            </w:r>
            <w:proofErr w:type="spellEnd"/>
          </w:p>
        </w:tc>
      </w:tr>
      <w:tr w:rsidR="00FB576A" w14:paraId="49B98C1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CE56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CFA67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시스템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32DCC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이미지시스템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4DAB0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이미지 썸네일 추가, PDF 파일 이미지 자동전환 등록</w:t>
            </w:r>
          </w:p>
          <w:p w14:paraId="09A7A78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이미지 화면에서 그림, 메모 입력 기능 생성</w:t>
            </w:r>
          </w:p>
          <w:p w14:paraId="7FD2BA6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이미지 화면에서 고화질 조회 기능</w:t>
            </w:r>
          </w:p>
          <w:p w14:paraId="52463C3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이미지 순차 확인 기능</w:t>
            </w:r>
          </w:p>
          <w:p w14:paraId="6B80DD6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영구삭제 불가 기능 (휴지통 생성)</w:t>
            </w:r>
          </w:p>
        </w:tc>
      </w:tr>
      <w:tr w:rsidR="00FB576A" w14:paraId="1C322E4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FE428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20CD4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프로세스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F7190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반송/결재 프로세스 및 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645C3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각 화면 단위 결재신청/취소/반송/결재 기능 개발</w:t>
            </w:r>
          </w:p>
        </w:tc>
      </w:tr>
      <w:tr w:rsidR="00FB576A" w14:paraId="3D65575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534A7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61B79E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프로세스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E1725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소액사건 처리 간소화 프로세스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AABB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사고접수, 과실조사, 피해자/</w:t>
            </w:r>
            <w:proofErr w:type="spellStart"/>
            <w:r>
              <w:rPr>
                <w:rFonts w:hint="eastAsia"/>
              </w:rPr>
              <w:t>물조사</w:t>
            </w:r>
            <w:proofErr w:type="spellEnd"/>
            <w:r>
              <w:rPr>
                <w:rFonts w:hint="eastAsia"/>
              </w:rPr>
              <w:t>, 보험금 지급 공통 정보 이용</w:t>
            </w:r>
          </w:p>
          <w:p w14:paraId="037BBF4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Fast 화면 생성, 본 화면에서 보험금 결재 신청까지 완료할 수 있도록 구성</w:t>
            </w:r>
          </w:p>
        </w:tc>
      </w:tr>
      <w:tr w:rsidR="00FB576A" w14:paraId="7440CD4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6572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A1BE5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기준정보관리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113B5F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수술비 코드관리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1F84D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수술비 담보 산출 시 건강보험심사평가원 수술코드 조회</w:t>
            </w:r>
          </w:p>
          <w:p w14:paraId="2837804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 xml:space="preserve">신규 수술코드 의료심사자가 등록 관리 기능 </w:t>
            </w:r>
          </w:p>
        </w:tc>
      </w:tr>
      <w:tr w:rsidR="00FB576A" w14:paraId="0DA8FEC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F4F0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917FA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기준정보관리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DB8CE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보상기준정보 관리기능 개발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BA36B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보험금 산정을 위한 </w:t>
            </w:r>
            <w:proofErr w:type="spellStart"/>
            <w:r>
              <w:rPr>
                <w:rFonts w:hint="eastAsia"/>
              </w:rPr>
              <w:t>담보별</w:t>
            </w:r>
            <w:proofErr w:type="spellEnd"/>
            <w:r>
              <w:rPr>
                <w:rFonts w:hint="eastAsia"/>
              </w:rPr>
              <w:t xml:space="preserve"> 기초정보를 데이터베이스로 관리</w:t>
            </w:r>
          </w:p>
          <w:p w14:paraId="45D1E36C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특정질병분류, </w:t>
            </w:r>
            <w:proofErr w:type="spellStart"/>
            <w:r>
              <w:rPr>
                <w:rFonts w:hint="eastAsia"/>
              </w:rPr>
              <w:t>휴유장해분류</w:t>
            </w:r>
            <w:proofErr w:type="spellEnd"/>
            <w:r>
              <w:rPr>
                <w:rFonts w:hint="eastAsia"/>
              </w:rPr>
              <w:t xml:space="preserve"> 등</w:t>
            </w:r>
          </w:p>
          <w:p w14:paraId="200E7104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담보관계 규칙</w:t>
            </w:r>
          </w:p>
          <w:p w14:paraId="65126491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담보간 </w:t>
            </w:r>
            <w:proofErr w:type="spellStart"/>
            <w:r>
              <w:rPr>
                <w:rFonts w:hint="eastAsia"/>
              </w:rPr>
              <w:t>선후행</w:t>
            </w:r>
            <w:proofErr w:type="spellEnd"/>
            <w:r>
              <w:rPr>
                <w:rFonts w:hint="eastAsia"/>
              </w:rPr>
              <w:t xml:space="preserve"> 배타 등의 관계정의</w:t>
            </w:r>
          </w:p>
        </w:tc>
      </w:tr>
      <w:tr w:rsidR="00FB576A" w14:paraId="05E3EB0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9B38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szCs w:val="20"/>
              </w:rPr>
              <w:t>공통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96A0B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기준정보관리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75F267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szCs w:val="20"/>
              </w:rPr>
              <w:t>(신)</w:t>
            </w:r>
            <w:proofErr w:type="spellStart"/>
            <w:r>
              <w:rPr>
                <w:rFonts w:ascii="맑은 고딕" w:eastAsia="맑은 고딕" w:hAnsi="맑은 고딕" w:hint="eastAsia"/>
                <w:szCs w:val="20"/>
              </w:rPr>
              <w:t>수술비코드관리</w:t>
            </w:r>
            <w:proofErr w:type="spellEnd"/>
            <w:r>
              <w:rPr>
                <w:rFonts w:ascii="맑은 고딕" w:eastAsia="맑은 고딕" w:hAnsi="맑은 고딕" w:hint="eastAsia"/>
                <w:szCs w:val="20"/>
              </w:rPr>
              <w:t xml:space="preserve"> 기능 구현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E11B0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A&amp;H 보험계약의 수술비 담보 산출 시, 건강보험심사평가원에서 정한 수술코드 필요</w:t>
            </w:r>
          </w:p>
          <w:p w14:paraId="19D7C66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수술코드가 추가/삭제 등 변경사항에 대해 메디컬 의료담당자가 관리할 수 있는 화면 要</w:t>
            </w:r>
          </w:p>
        </w:tc>
      </w:tr>
      <w:tr w:rsidR="00FB576A" w14:paraId="1983863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9A66" w14:textId="77777777" w:rsidR="00FB576A" w:rsidRPr="00524CA1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기타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1EF96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데이터</w:t>
            </w:r>
          </w:p>
          <w:p w14:paraId="02527654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구조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9237CD" w14:textId="77777777" w:rsidR="00FB576A" w:rsidRPr="00524CA1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데이터 구조 통합</w:t>
            </w:r>
          </w:p>
        </w:tc>
        <w:tc>
          <w:tcPr>
            <w:tcW w:w="4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7391A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일반/장기 테이블 통합하여 자료산출 일원화</w:t>
            </w:r>
          </w:p>
          <w:p w14:paraId="10A7D73D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장기에서 생성되는 PK기준으로 데이터 통합</w:t>
            </w:r>
          </w:p>
          <w:p w14:paraId="11F906B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데이터 마이그레이션 (일반/장기 중 통일된 규격)</w:t>
            </w:r>
          </w:p>
        </w:tc>
      </w:tr>
    </w:tbl>
    <w:p w14:paraId="65C1408D" w14:textId="77777777" w:rsidR="00FB576A" w:rsidRPr="007075A9" w:rsidRDefault="00FB576A" w:rsidP="00FB576A">
      <w:pPr>
        <w:spacing w:afterLines="10" w:after="24" w:line="288" w:lineRule="auto"/>
      </w:pPr>
    </w:p>
    <w:p w14:paraId="41D64720" w14:textId="77777777" w:rsidR="00FB576A" w:rsidRDefault="00FB576A" w:rsidP="00FB576A">
      <w:pPr>
        <w:pStyle w:val="22"/>
        <w:numPr>
          <w:ilvl w:val="0"/>
          <w:numId w:val="31"/>
        </w:numPr>
        <w:spacing w:before="96"/>
        <w:ind w:left="440"/>
      </w:pPr>
      <w:r>
        <w:rPr>
          <w:rFonts w:hint="eastAsia"/>
        </w:rPr>
        <w:t>CM</w:t>
      </w:r>
      <w:r>
        <w:t xml:space="preserve"> (Cyber Marketing, </w:t>
      </w:r>
      <w:r>
        <w:rPr>
          <w:rFonts w:hint="eastAsia"/>
        </w:rPr>
        <w:t>홈페이지</w:t>
      </w:r>
      <w:r>
        <w:t>/</w:t>
      </w:r>
      <w:r>
        <w:rPr>
          <w:rFonts w:hint="eastAsia"/>
        </w:rPr>
        <w:t>모바일)</w:t>
      </w:r>
    </w:p>
    <w:p w14:paraId="547371A9" w14:textId="77777777" w:rsidR="00FB576A" w:rsidRDefault="00FB576A" w:rsidP="00FB576A">
      <w:pPr>
        <w:pStyle w:val="22"/>
        <w:numPr>
          <w:ilvl w:val="0"/>
          <w:numId w:val="34"/>
        </w:numPr>
        <w:spacing w:before="96" w:line="256" w:lineRule="auto"/>
        <w:ind w:left="1640"/>
      </w:pPr>
      <w:r>
        <w:rPr>
          <w:rFonts w:hint="eastAsia"/>
        </w:rPr>
        <w:t>구축 방향</w:t>
      </w:r>
    </w:p>
    <w:p w14:paraId="6BDC54D5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고객 중심 전략에 기반한 디지털 채널의 UI/UX 개선</w:t>
      </w:r>
    </w:p>
    <w:p w14:paraId="7EAF538E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고객의 관심을 유도하는 컨텐츠 제공 및 접근성 향상</w:t>
      </w:r>
    </w:p>
    <w:p w14:paraId="2725693F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고객 데이터 보강 및 분석을 통한 개인화된 서비스 제공</w:t>
      </w:r>
    </w:p>
    <w:p w14:paraId="614356B3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SNS 인터페이스를 통한 잠재 고객 확보</w:t>
      </w:r>
    </w:p>
    <w:p w14:paraId="6F61EF6F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proofErr w:type="spellStart"/>
      <w:r>
        <w:rPr>
          <w:rFonts w:hint="eastAsia"/>
        </w:rPr>
        <w:t>웹인프로세스</w:t>
      </w:r>
      <w:proofErr w:type="spellEnd"/>
      <w:r>
        <w:rPr>
          <w:rFonts w:hint="eastAsia"/>
        </w:rPr>
        <w:t>(CM에서 TM으로 연계)를 통한 영업 기회 확대</w:t>
      </w:r>
    </w:p>
    <w:p w14:paraId="1B2B706F" w14:textId="77777777" w:rsidR="00FB576A" w:rsidRPr="00764AAA" w:rsidRDefault="00FB576A" w:rsidP="00FB576A">
      <w:pPr>
        <w:pStyle w:val="22"/>
        <w:numPr>
          <w:ilvl w:val="0"/>
          <w:numId w:val="32"/>
        </w:numPr>
        <w:spacing w:before="96" w:line="360" w:lineRule="auto"/>
        <w:ind w:left="1151" w:hanging="442"/>
        <w:rPr>
          <w:b/>
          <w:color w:val="0070C0"/>
        </w:rPr>
      </w:pPr>
      <w:r>
        <w:rPr>
          <w:rFonts w:hint="eastAsia"/>
        </w:rPr>
        <w:t xml:space="preserve">요구사항 목록 </w:t>
      </w:r>
    </w:p>
    <w:tbl>
      <w:tblPr>
        <w:tblStyle w:val="14"/>
        <w:tblW w:w="8278" w:type="dxa"/>
        <w:tblLayout w:type="fixed"/>
        <w:tblLook w:val="04A0" w:firstRow="1" w:lastRow="0" w:firstColumn="1" w:lastColumn="0" w:noHBand="0" w:noVBand="1"/>
      </w:tblPr>
      <w:tblGrid>
        <w:gridCol w:w="1015"/>
        <w:gridCol w:w="1157"/>
        <w:gridCol w:w="1933"/>
        <w:gridCol w:w="4173"/>
      </w:tblGrid>
      <w:tr w:rsidR="00FB576A" w:rsidRPr="007B7307" w14:paraId="3FACCC7F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6C851695" w14:textId="77777777" w:rsidR="00FB576A" w:rsidRPr="00D155BC" w:rsidRDefault="00FB576A" w:rsidP="002C11EC">
            <w:pPr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L</w:t>
            </w:r>
            <w:r>
              <w:rPr>
                <w:rFonts w:ascii="맑은 고딕" w:eastAsia="맑은 고딕" w:hAnsi="맑은 고딕" w:cs="굴림"/>
                <w:color w:val="000000"/>
              </w:rPr>
              <w:t>v. 1</w:t>
            </w:r>
          </w:p>
        </w:tc>
        <w:tc>
          <w:tcPr>
            <w:tcW w:w="1157" w:type="dxa"/>
            <w:noWrap/>
          </w:tcPr>
          <w:p w14:paraId="48C03E2D" w14:textId="77777777" w:rsidR="00FB576A" w:rsidRPr="007B7307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L</w:t>
            </w:r>
            <w:r>
              <w:rPr>
                <w:rFonts w:ascii="맑은 고딕" w:eastAsia="맑은 고딕" w:hAnsi="맑은 고딕" w:cs="굴림"/>
                <w:color w:val="000000"/>
              </w:rPr>
              <w:t>v. 2</w:t>
            </w:r>
          </w:p>
        </w:tc>
        <w:tc>
          <w:tcPr>
            <w:tcW w:w="1933" w:type="dxa"/>
          </w:tcPr>
          <w:p w14:paraId="121E1B7E" w14:textId="77777777" w:rsidR="00FB576A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요구사항명</w:t>
            </w:r>
          </w:p>
        </w:tc>
        <w:tc>
          <w:tcPr>
            <w:tcW w:w="4173" w:type="dxa"/>
            <w:noWrap/>
          </w:tcPr>
          <w:p w14:paraId="28116DC4" w14:textId="77777777" w:rsidR="00FB576A" w:rsidRPr="007B7307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</w:rPr>
              <w:t>업무 기능 요건</w:t>
            </w:r>
          </w:p>
        </w:tc>
      </w:tr>
      <w:tr w:rsidR="00FB576A" w:rsidRPr="007B7307" w14:paraId="3ABFA83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632E0B3C" w14:textId="77777777" w:rsidR="00FB576A" w:rsidRPr="008D70A9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7871FA99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솔루션</w:t>
            </w:r>
          </w:p>
        </w:tc>
        <w:tc>
          <w:tcPr>
            <w:tcW w:w="1933" w:type="dxa"/>
          </w:tcPr>
          <w:p w14:paraId="47A7BECF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CMS </w:t>
            </w:r>
          </w:p>
        </w:tc>
        <w:tc>
          <w:tcPr>
            <w:tcW w:w="4173" w:type="dxa"/>
            <w:noWrap/>
          </w:tcPr>
          <w:p w14:paraId="094FF58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현업의 운영 권한 및 리소스 관리 기능 개선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 xml:space="preserve">상세내용은 </w:t>
            </w:r>
            <w:r>
              <w:t>‘</w:t>
            </w:r>
            <w:r>
              <w:rPr>
                <w:rFonts w:hint="eastAsia"/>
              </w:rPr>
              <w:t>다)</w:t>
            </w:r>
            <w:r>
              <w:t xml:space="preserve"> </w:t>
            </w:r>
            <w:r>
              <w:rPr>
                <w:rFonts w:hint="eastAsia"/>
              </w:rPr>
              <w:t>업무솔루션</w:t>
            </w:r>
            <w:r>
              <w:t>’</w:t>
            </w:r>
            <w:r>
              <w:rPr>
                <w:rFonts w:hint="eastAsia"/>
              </w:rPr>
              <w:t xml:space="preserve"> 항목 참조)</w:t>
            </w:r>
          </w:p>
          <w:p w14:paraId="5B8AE5D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lastRenderedPageBreak/>
              <w:t xml:space="preserve">콘텐츠 멀티 업로드 및 </w:t>
            </w:r>
            <w:proofErr w:type="spellStart"/>
            <w:r w:rsidRPr="008D70A9">
              <w:rPr>
                <w:rFonts w:hint="eastAsia"/>
              </w:rPr>
              <w:t>원소스</w:t>
            </w:r>
            <w:proofErr w:type="spellEnd"/>
            <w:r w:rsidRPr="008D70A9">
              <w:rPr>
                <w:rFonts w:hint="eastAsia"/>
              </w:rPr>
              <w:t xml:space="preserve"> 멀티 </w:t>
            </w:r>
            <w:proofErr w:type="spellStart"/>
            <w:r w:rsidRPr="008D70A9">
              <w:rPr>
                <w:rFonts w:hint="eastAsia"/>
              </w:rPr>
              <w:t>유즈</w:t>
            </w:r>
            <w:proofErr w:type="spellEnd"/>
            <w:r w:rsidRPr="008D70A9">
              <w:rPr>
                <w:rFonts w:hint="eastAsia"/>
              </w:rPr>
              <w:t xml:space="preserve"> 지원</w:t>
            </w:r>
          </w:p>
          <w:p w14:paraId="7AA0C3A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콘텐츠 편집</w:t>
            </w:r>
            <w:r>
              <w:rPr>
                <w:rFonts w:hint="eastAsia"/>
              </w:rPr>
              <w:t xml:space="preserve"> </w:t>
            </w:r>
            <w:r w:rsidRPr="008D70A9">
              <w:rPr>
                <w:rFonts w:hint="eastAsia"/>
              </w:rPr>
              <w:t>시/배포</w:t>
            </w:r>
            <w:r>
              <w:rPr>
                <w:rFonts w:hint="eastAsia"/>
              </w:rPr>
              <w:t xml:space="preserve"> </w:t>
            </w:r>
            <w:r w:rsidRPr="008D70A9">
              <w:rPr>
                <w:rFonts w:hint="eastAsia"/>
              </w:rPr>
              <w:t>전 미리보기 지원</w:t>
            </w:r>
          </w:p>
          <w:p w14:paraId="047F716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컬렉션 생성 및 공유 기능 개선 </w:t>
            </w:r>
          </w:p>
          <w:p w14:paraId="282E670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버전 관리 기능 개발 </w:t>
            </w:r>
          </w:p>
          <w:p w14:paraId="1733D6AF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사용자/그룹 지정 및 권한 관리, 메타 그룹 관리 기능 개발</w:t>
            </w:r>
          </w:p>
        </w:tc>
      </w:tr>
      <w:tr w:rsidR="00FB576A" w:rsidRPr="007B7307" w14:paraId="2E5E3FE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65A4A84F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공통</w:t>
            </w:r>
          </w:p>
        </w:tc>
        <w:tc>
          <w:tcPr>
            <w:tcW w:w="1157" w:type="dxa"/>
            <w:noWrap/>
          </w:tcPr>
          <w:p w14:paraId="78D9BB3C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관리자</w:t>
            </w:r>
          </w:p>
        </w:tc>
        <w:tc>
          <w:tcPr>
            <w:tcW w:w="1933" w:type="dxa"/>
          </w:tcPr>
          <w:p w14:paraId="53F0D32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플랫폼 유입 고객행동 데이터</w:t>
            </w:r>
          </w:p>
          <w:p w14:paraId="58E13770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적재 및 리포팅 기능 구현 </w:t>
            </w:r>
          </w:p>
        </w:tc>
        <w:tc>
          <w:tcPr>
            <w:tcW w:w="4173" w:type="dxa"/>
            <w:noWrap/>
          </w:tcPr>
          <w:p w14:paraId="5318AD5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플랫폼 유입 고객행동 데이터를 적재 및 리포팅 기능 </w:t>
            </w:r>
          </w:p>
          <w:p w14:paraId="74BE9A6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고객 기준으로 정형화 및 개인화된 고객행동 데이터 저장</w:t>
            </w:r>
          </w:p>
          <w:p w14:paraId="4F372DC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고객 유형별 리포트 (연령대, 성별, 디바이스, 브라우저, 유입제휴채널, 차종, 보험료 등)</w:t>
            </w:r>
          </w:p>
          <w:p w14:paraId="12E4E206" w14:textId="77777777" w:rsidR="00FB576A" w:rsidRDefault="00FB576A" w:rsidP="002C11EC">
            <w:pPr>
              <w:pStyle w:val="1"/>
              <w:numPr>
                <w:ilvl w:val="0"/>
                <w:numId w:val="0"/>
              </w:numPr>
              <w:ind w:left="17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※ 現 시스템 기능</w:t>
            </w:r>
          </w:p>
          <w:p w14:paraId="71BFBDC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각 페이지별 웹로그데이터 리포트</w:t>
            </w:r>
          </w:p>
          <w:p w14:paraId="63E0143E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상품가입 각 세부 단계별 웹로그데이터 리포트</w:t>
            </w:r>
          </w:p>
          <w:p w14:paraId="26757B1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메뉴, 상품목록, 배너의 클릭 수 리포트</w:t>
            </w:r>
          </w:p>
          <w:p w14:paraId="04002921" w14:textId="77777777" w:rsidR="00FB576A" w:rsidRDefault="00FB576A" w:rsidP="002C11EC">
            <w:pPr>
              <w:pStyle w:val="1"/>
              <w:numPr>
                <w:ilvl w:val="0"/>
                <w:numId w:val="0"/>
              </w:numPr>
              <w:ind w:left="176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</w:t>
            </w:r>
            <w:r w:rsidRPr="008D70A9">
              <w:rPr>
                <w:rFonts w:hint="eastAsia"/>
              </w:rPr>
              <w:t>솔루션 도입의 경우 추가 요건</w:t>
            </w:r>
          </w:p>
          <w:p w14:paraId="15368F9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가입과정에서 고객 유형별 이탈 경로에 대한 파악(</w:t>
            </w:r>
            <w:proofErr w:type="spellStart"/>
            <w:r w:rsidRPr="008D70A9">
              <w:rPr>
                <w:rFonts w:hint="eastAsia"/>
              </w:rPr>
              <w:t>퍼널분석</w:t>
            </w:r>
            <w:proofErr w:type="spellEnd"/>
            <w:r w:rsidRPr="008D70A9">
              <w:rPr>
                <w:rFonts w:hint="eastAsia"/>
              </w:rPr>
              <w:t>)이 시각적으로 용이해야</w:t>
            </w:r>
            <w:r>
              <w:rPr>
                <w:rFonts w:hint="eastAsia"/>
              </w:rPr>
              <w:t xml:space="preserve"> </w:t>
            </w:r>
            <w:r w:rsidRPr="008D70A9">
              <w:rPr>
                <w:rFonts w:hint="eastAsia"/>
              </w:rPr>
              <w:t>함</w:t>
            </w:r>
          </w:p>
          <w:p w14:paraId="692E401B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운영 담당자가 리포트 생성과 수정이 가능한 UI제공</w:t>
            </w:r>
          </w:p>
        </w:tc>
      </w:tr>
      <w:tr w:rsidR="00FB576A" w:rsidRPr="007B7307" w14:paraId="0AA9954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70C535B6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58AA6FF1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관리자</w:t>
            </w:r>
          </w:p>
        </w:tc>
        <w:tc>
          <w:tcPr>
            <w:tcW w:w="1933" w:type="dxa"/>
          </w:tcPr>
          <w:p w14:paraId="1D954EE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앱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푸시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서버 및 관리자 사이트 구축</w:t>
            </w:r>
          </w:p>
          <w:p w14:paraId="0400283F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(솔루션 도입 고려)</w:t>
            </w:r>
          </w:p>
        </w:tc>
        <w:tc>
          <w:tcPr>
            <w:tcW w:w="4173" w:type="dxa"/>
            <w:noWrap/>
          </w:tcPr>
          <w:p w14:paraId="15149AD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마케팅 및 고객 안내용 앱 </w:t>
            </w:r>
            <w:proofErr w:type="spellStart"/>
            <w:r w:rsidRPr="008D70A9">
              <w:rPr>
                <w:rFonts w:hint="eastAsia"/>
              </w:rPr>
              <w:t>푸시를</w:t>
            </w:r>
            <w:proofErr w:type="spellEnd"/>
            <w:r w:rsidRPr="008D70A9">
              <w:rPr>
                <w:rFonts w:hint="eastAsia"/>
              </w:rPr>
              <w:t xml:space="preserve"> 위한 </w:t>
            </w:r>
            <w:proofErr w:type="spellStart"/>
            <w:r w:rsidRPr="008D70A9">
              <w:rPr>
                <w:rFonts w:hint="eastAsia"/>
              </w:rPr>
              <w:t>푸시</w:t>
            </w:r>
            <w:proofErr w:type="spellEnd"/>
            <w:r w:rsidRPr="008D70A9">
              <w:rPr>
                <w:rFonts w:hint="eastAsia"/>
              </w:rPr>
              <w:t xml:space="preserve"> 서버, 관리자사이트 구축</w:t>
            </w:r>
          </w:p>
          <w:p w14:paraId="52849BB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실시간 대량의 메시지 발송이 가능한 </w:t>
            </w:r>
            <w:proofErr w:type="spellStart"/>
            <w:r w:rsidRPr="008D70A9">
              <w:rPr>
                <w:rFonts w:hint="eastAsia"/>
              </w:rPr>
              <w:t>푸시</w:t>
            </w:r>
            <w:proofErr w:type="spellEnd"/>
            <w:r w:rsidRPr="008D70A9">
              <w:rPr>
                <w:rFonts w:hint="eastAsia"/>
              </w:rPr>
              <w:t xml:space="preserve"> 전용 서버 구축</w:t>
            </w:r>
          </w:p>
          <w:p w14:paraId="4456C07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고객 계약 상태, 업무 처리 상태에 따른 </w:t>
            </w:r>
            <w:proofErr w:type="spellStart"/>
            <w:r w:rsidRPr="008D70A9">
              <w:rPr>
                <w:rFonts w:hint="eastAsia"/>
              </w:rPr>
              <w:t>푸시</w:t>
            </w:r>
            <w:proofErr w:type="spellEnd"/>
            <w:r w:rsidRPr="008D70A9">
              <w:rPr>
                <w:rFonts w:hint="eastAsia"/>
              </w:rPr>
              <w:t xml:space="preserve"> 알림 기능</w:t>
            </w:r>
          </w:p>
          <w:p w14:paraId="4F22F1F8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lastRenderedPageBreak/>
              <w:t>발송대상 그룹 선택 기능, 자동 발송 조건 설정 기능, 발송 통계 관리 화면 구현</w:t>
            </w:r>
          </w:p>
        </w:tc>
      </w:tr>
      <w:tr w:rsidR="00FB576A" w:rsidRPr="007B7307" w14:paraId="1F05C86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26D0AAFF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공통</w:t>
            </w:r>
          </w:p>
        </w:tc>
        <w:tc>
          <w:tcPr>
            <w:tcW w:w="1157" w:type="dxa"/>
            <w:noWrap/>
          </w:tcPr>
          <w:p w14:paraId="2E3CC930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시스템</w:t>
            </w:r>
          </w:p>
        </w:tc>
        <w:tc>
          <w:tcPr>
            <w:tcW w:w="1933" w:type="dxa"/>
          </w:tcPr>
          <w:p w14:paraId="6CFEF407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시스템 업그레이드 및 교체</w:t>
            </w:r>
          </w:p>
        </w:tc>
        <w:tc>
          <w:tcPr>
            <w:tcW w:w="4173" w:type="dxa"/>
            <w:noWrap/>
          </w:tcPr>
          <w:p w14:paraId="0BE4963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노후화된 S/W, H/W 업그레이드 또는 교체</w:t>
            </w:r>
          </w:p>
          <w:p w14:paraId="5B63CEEA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유지보수 및 고객 유입 증가속도에 따른 시스템 안정성, CM재구축 요건 고려하여 시스템 사양 선정 및 성능 업그레이드</w:t>
            </w:r>
          </w:p>
        </w:tc>
      </w:tr>
      <w:tr w:rsidR="00FB576A" w:rsidRPr="007B7307" w14:paraId="213902A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3BE66971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1167F33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기타</w:t>
            </w:r>
          </w:p>
        </w:tc>
        <w:tc>
          <w:tcPr>
            <w:tcW w:w="1933" w:type="dxa"/>
          </w:tcPr>
          <w:p w14:paraId="5BEA2C51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UX/UI 개선</w:t>
            </w:r>
          </w:p>
        </w:tc>
        <w:tc>
          <w:tcPr>
            <w:tcW w:w="4173" w:type="dxa"/>
            <w:noWrap/>
          </w:tcPr>
          <w:p w14:paraId="41B3072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Mobile Web 기준 PC Web 및 App UX/UI 개선</w:t>
            </w:r>
          </w:p>
          <w:p w14:paraId="0C253F74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일관성 있는 </w:t>
            </w:r>
            <w:proofErr w:type="spellStart"/>
            <w:r w:rsidRPr="008D70A9">
              <w:rPr>
                <w:rFonts w:hint="eastAsia"/>
              </w:rPr>
              <w:t>비쥬얼</w:t>
            </w:r>
            <w:proofErr w:type="spellEnd"/>
            <w:r w:rsidRPr="008D70A9">
              <w:rPr>
                <w:rFonts w:hint="eastAsia"/>
              </w:rPr>
              <w:t xml:space="preserve"> 아이덴티티 적용</w:t>
            </w:r>
          </w:p>
          <w:p w14:paraId="0BFFFD0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그룹 디자인 가이드 기반 최신 디자인 트렌드 반영</w:t>
            </w:r>
          </w:p>
          <w:p w14:paraId="769B2F7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주 고객층(40~50대)과 신규 고객층(20~30대)을 모두 커버할 수 있는 디자인</w:t>
            </w:r>
          </w:p>
          <w:p w14:paraId="3A77CE7A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※ UI/UX 사전프로젝트 산출물 연계하여 개발 필요함</w:t>
            </w:r>
          </w:p>
        </w:tc>
      </w:tr>
      <w:tr w:rsidR="00FB576A" w:rsidRPr="007B7307" w14:paraId="27FCABA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23277C76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3CDE92C2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기타</w:t>
            </w:r>
          </w:p>
        </w:tc>
        <w:tc>
          <w:tcPr>
            <w:tcW w:w="1933" w:type="dxa"/>
          </w:tcPr>
          <w:p w14:paraId="41B0F8C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UX/UI 개선</w:t>
            </w:r>
          </w:p>
        </w:tc>
        <w:tc>
          <w:tcPr>
            <w:tcW w:w="4173" w:type="dxa"/>
            <w:noWrap/>
          </w:tcPr>
          <w:p w14:paraId="3D452ED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가입 편의성을 위한 정보입력 자동화 및 단계 개선</w:t>
            </w:r>
          </w:p>
          <w:p w14:paraId="222265DE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로그인 고객 대상 고객정보 호출하여 자동입력</w:t>
            </w:r>
          </w:p>
          <w:p w14:paraId="1CAAA9E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정보 입력 시 포커스 및 커서 자동이동</w:t>
            </w:r>
          </w:p>
          <w:p w14:paraId="5A43C101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연관된 화면의 통합(ex. 가입 절차 축소), 복잡한 화면 단계 분리</w:t>
            </w:r>
          </w:p>
          <w:p w14:paraId="745019E7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SSO 구축으로 인한 UI 변경</w:t>
            </w:r>
          </w:p>
          <w:p w14:paraId="3FFEAB41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※ UI/UX 사전프로젝트 산출물 연계하여 개발 필요함</w:t>
            </w:r>
          </w:p>
        </w:tc>
      </w:tr>
      <w:tr w:rsidR="00FB576A" w:rsidRPr="007B7307" w14:paraId="6657035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23526470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2AE3E1B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기타</w:t>
            </w:r>
          </w:p>
        </w:tc>
        <w:tc>
          <w:tcPr>
            <w:tcW w:w="1933" w:type="dxa"/>
          </w:tcPr>
          <w:p w14:paraId="03564EAC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페이지 로딩 속도 개선</w:t>
            </w:r>
          </w:p>
        </w:tc>
        <w:tc>
          <w:tcPr>
            <w:tcW w:w="4173" w:type="dxa"/>
            <w:noWrap/>
          </w:tcPr>
          <w:p w14:paraId="2114CA4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로딩 속도 개선</w:t>
            </w:r>
          </w:p>
          <w:p w14:paraId="35A06BDE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불필요한 리소스 제거, 차세대 이미지파일 형식 사용, 텍스트 압축 등 용량 최소화를 통해 페이지 로딩 속도를 개선 가능한 방안 적용</w:t>
            </w:r>
          </w:p>
        </w:tc>
      </w:tr>
      <w:tr w:rsidR="00FB576A" w:rsidRPr="007B7307" w14:paraId="152AD06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3327ABFF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공통</w:t>
            </w:r>
          </w:p>
        </w:tc>
        <w:tc>
          <w:tcPr>
            <w:tcW w:w="1157" w:type="dxa"/>
            <w:noWrap/>
          </w:tcPr>
          <w:p w14:paraId="13FE207E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기타</w:t>
            </w:r>
          </w:p>
        </w:tc>
        <w:tc>
          <w:tcPr>
            <w:tcW w:w="1933" w:type="dxa"/>
          </w:tcPr>
          <w:p w14:paraId="173146DC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UX/UI 개선</w:t>
            </w:r>
          </w:p>
        </w:tc>
        <w:tc>
          <w:tcPr>
            <w:tcW w:w="4173" w:type="dxa"/>
            <w:noWrap/>
          </w:tcPr>
          <w:p w14:paraId="58782B87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모바일 웹/앱 대상 적응형 구현으로 디바이스 해상도 대응</w:t>
            </w:r>
          </w:p>
        </w:tc>
      </w:tr>
      <w:tr w:rsidR="00FB576A" w:rsidRPr="007B7307" w14:paraId="37CC089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268AE581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39933BA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기타</w:t>
            </w:r>
          </w:p>
        </w:tc>
        <w:tc>
          <w:tcPr>
            <w:tcW w:w="1933" w:type="dxa"/>
          </w:tcPr>
          <w:p w14:paraId="6064AC44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웹 접근성 가이드 반영</w:t>
            </w:r>
          </w:p>
        </w:tc>
        <w:tc>
          <w:tcPr>
            <w:tcW w:w="4173" w:type="dxa"/>
            <w:noWrap/>
          </w:tcPr>
          <w:p w14:paraId="11319FCC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WCAG 가이드 적용</w:t>
            </w:r>
          </w:p>
        </w:tc>
      </w:tr>
      <w:tr w:rsidR="00FB576A" w:rsidRPr="007B7307" w14:paraId="63AA9EC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2972342A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공통</w:t>
            </w:r>
          </w:p>
        </w:tc>
        <w:tc>
          <w:tcPr>
            <w:tcW w:w="1157" w:type="dxa"/>
            <w:noWrap/>
          </w:tcPr>
          <w:p w14:paraId="1D4808A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솔루션</w:t>
            </w:r>
          </w:p>
        </w:tc>
        <w:tc>
          <w:tcPr>
            <w:tcW w:w="1933" w:type="dxa"/>
          </w:tcPr>
          <w:p w14:paraId="6F809687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웹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스크래핑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또는 API 활용 기능 구현</w:t>
            </w:r>
          </w:p>
        </w:tc>
        <w:tc>
          <w:tcPr>
            <w:tcW w:w="4173" w:type="dxa"/>
            <w:noWrap/>
          </w:tcPr>
          <w:p w14:paraId="331BAB2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웹 </w:t>
            </w:r>
            <w:proofErr w:type="spellStart"/>
            <w:r w:rsidRPr="008D70A9">
              <w:rPr>
                <w:rFonts w:hint="eastAsia"/>
              </w:rPr>
              <w:t>스크래핑</w:t>
            </w:r>
            <w:proofErr w:type="spellEnd"/>
            <w:r w:rsidRPr="008D70A9">
              <w:rPr>
                <w:rFonts w:hint="eastAsia"/>
              </w:rPr>
              <w:t xml:space="preserve"> 또는 API활용을 통한 주요 기관 외부 연계</w:t>
            </w:r>
          </w:p>
          <w:p w14:paraId="47820FF2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가족관계증명서 등 서비스 제공에 필요한 외부 연계 기능</w:t>
            </w:r>
          </w:p>
        </w:tc>
      </w:tr>
      <w:tr w:rsidR="00FB576A" w:rsidRPr="007B7307" w14:paraId="658557F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2399959A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진입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(탐색)</w:t>
            </w:r>
          </w:p>
        </w:tc>
        <w:tc>
          <w:tcPr>
            <w:tcW w:w="1157" w:type="dxa"/>
            <w:noWrap/>
          </w:tcPr>
          <w:p w14:paraId="560D0AF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보험료계산</w:t>
            </w:r>
          </w:p>
        </w:tc>
        <w:tc>
          <w:tcPr>
            <w:tcW w:w="1933" w:type="dxa"/>
          </w:tcPr>
          <w:p w14:paraId="4D6A6D49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Web-in 프로세스 구현 (CM to TM)</w:t>
            </w:r>
          </w:p>
        </w:tc>
        <w:tc>
          <w:tcPr>
            <w:tcW w:w="4173" w:type="dxa"/>
            <w:noWrap/>
          </w:tcPr>
          <w:p w14:paraId="06EF754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차후 Web-in 상품 증가에 따라 상품만 교체 시 지속적으로 판매할 수 있는 프로세스 구현</w:t>
            </w:r>
          </w:p>
          <w:p w14:paraId="2B729330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※ Web-In프로세스 디지털 광고 활동(포털 사이트 광고 등) 등을 통해 당사 홈페이지로 </w:t>
            </w:r>
            <w:proofErr w:type="gramStart"/>
            <w:r w:rsidRPr="008D70A9">
              <w:rPr>
                <w:rFonts w:hint="eastAsia"/>
              </w:rPr>
              <w:t>유입 시킨</w:t>
            </w:r>
            <w:proofErr w:type="gramEnd"/>
            <w:r w:rsidRPr="008D70A9">
              <w:rPr>
                <w:rFonts w:hint="eastAsia"/>
              </w:rPr>
              <w:t xml:space="preserve"> 후 당사 웹페이지에서 개인정보 입력 후 보험료 간편 산출 후 바로 전화 혹은 견적예약을 남겨 상담원 </w:t>
            </w:r>
            <w:proofErr w:type="spellStart"/>
            <w:r w:rsidRPr="008D70A9">
              <w:rPr>
                <w:rFonts w:hint="eastAsia"/>
              </w:rPr>
              <w:t>컨택</w:t>
            </w:r>
            <w:proofErr w:type="spellEnd"/>
            <w:r w:rsidRPr="008D70A9">
              <w:rPr>
                <w:rFonts w:hint="eastAsia"/>
              </w:rPr>
              <w:t xml:space="preserve"> 유도 및 세일즈 하는 프로세스</w:t>
            </w:r>
          </w:p>
        </w:tc>
      </w:tr>
      <w:tr w:rsidR="00FB576A" w:rsidRPr="007B7307" w14:paraId="27AEEE4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478CECDC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진입</w:t>
            </w:r>
          </w:p>
        </w:tc>
        <w:tc>
          <w:tcPr>
            <w:tcW w:w="1157" w:type="dxa"/>
            <w:noWrap/>
          </w:tcPr>
          <w:p w14:paraId="04678200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메인</w:t>
            </w:r>
          </w:p>
        </w:tc>
        <w:tc>
          <w:tcPr>
            <w:tcW w:w="1933" w:type="dxa"/>
          </w:tcPr>
          <w:p w14:paraId="11F2F7D2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고객 유형별 맞춤화 된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메인화면</w:t>
            </w:r>
            <w:proofErr w:type="spellEnd"/>
          </w:p>
          <w:p w14:paraId="3119E125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및 개인화된 서비스 제공</w:t>
            </w:r>
          </w:p>
        </w:tc>
        <w:tc>
          <w:tcPr>
            <w:tcW w:w="4173" w:type="dxa"/>
            <w:noWrap/>
          </w:tcPr>
          <w:p w14:paraId="48DF2893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고객 유형에 따라 차별화된 Main 화면제공</w:t>
            </w:r>
          </w:p>
          <w:p w14:paraId="34246AF7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당사 고객은 보유계약 정보 노출, 보유계약 및 보험관리 메뉴(보험료 납부, 사고접수 등)에 빠른 접근이 가능한 바로 가기 제공, 맞춤 상품 추천 등 개인화 서비스 제공</w:t>
            </w:r>
          </w:p>
          <w:p w14:paraId="74285E3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보장분석을 한 고객은 보장분석 결과 노출</w:t>
            </w:r>
          </w:p>
          <w:p w14:paraId="4BB3780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가입설계동의 고객은 추천 상품 노출</w:t>
            </w:r>
          </w:p>
          <w:p w14:paraId="3F10EE7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보험료 산출 고객 대상 산출 정보 노출</w:t>
            </w:r>
          </w:p>
          <w:p w14:paraId="079985CE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방문이력정보를 활용하여 보험 가입 니즈 환기 및 보험료 산출 연결</w:t>
            </w:r>
          </w:p>
        </w:tc>
      </w:tr>
      <w:tr w:rsidR="00FB576A" w:rsidRPr="007B7307" w14:paraId="60FFF91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7CF6F2D9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진입</w:t>
            </w:r>
          </w:p>
        </w:tc>
        <w:tc>
          <w:tcPr>
            <w:tcW w:w="1157" w:type="dxa"/>
            <w:noWrap/>
          </w:tcPr>
          <w:p w14:paraId="28CF7ABA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메인</w:t>
            </w:r>
          </w:p>
        </w:tc>
        <w:tc>
          <w:tcPr>
            <w:tcW w:w="1933" w:type="dxa"/>
          </w:tcPr>
          <w:p w14:paraId="3AA3E9D8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잠재고객(보험 미보유자) 유입을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위한 프로세스 구현</w:t>
            </w:r>
          </w:p>
        </w:tc>
        <w:tc>
          <w:tcPr>
            <w:tcW w:w="4173" w:type="dxa"/>
            <w:noWrap/>
          </w:tcPr>
          <w:p w14:paraId="3D4EC6C1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lastRenderedPageBreak/>
              <w:t>잠재고객 유입을 위한 마이페이지 및 회원가입 프로세스 구현</w:t>
            </w:r>
          </w:p>
          <w:p w14:paraId="122BB84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lastRenderedPageBreak/>
              <w:t xml:space="preserve">보장분석, 추천보험 등을 통한 자연스러운 가입 유도 </w:t>
            </w:r>
          </w:p>
          <w:p w14:paraId="324A21D0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보험 미보유자 회원가입 프로세스 구현</w:t>
            </w:r>
          </w:p>
        </w:tc>
      </w:tr>
      <w:tr w:rsidR="00FB576A" w:rsidRPr="007B7307" w14:paraId="0B63756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57048B20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lastRenderedPageBreak/>
              <w:t>진입</w:t>
            </w:r>
          </w:p>
        </w:tc>
        <w:tc>
          <w:tcPr>
            <w:tcW w:w="1157" w:type="dxa"/>
            <w:noWrap/>
          </w:tcPr>
          <w:p w14:paraId="645A304D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회원가입</w:t>
            </w:r>
          </w:p>
        </w:tc>
        <w:tc>
          <w:tcPr>
            <w:tcW w:w="1933" w:type="dxa"/>
          </w:tcPr>
          <w:p w14:paraId="72FBE677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카카오 간편가입기능 개발</w:t>
            </w:r>
          </w:p>
        </w:tc>
        <w:tc>
          <w:tcPr>
            <w:tcW w:w="4173" w:type="dxa"/>
            <w:noWrap/>
          </w:tcPr>
          <w:p w14:paraId="44C56408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카카오 로그인 및 카카오 싱크 간편가입 기능</w:t>
            </w:r>
          </w:p>
          <w:p w14:paraId="639B6A0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웹/모바일용 회원 가입 페이지 개발(ID/PW) (</w:t>
            </w:r>
            <w:proofErr w:type="spellStart"/>
            <w:r w:rsidRPr="008D70A9">
              <w:rPr>
                <w:rFonts w:hint="eastAsia"/>
              </w:rPr>
              <w:t>카카오싱크</w:t>
            </w:r>
            <w:proofErr w:type="spellEnd"/>
            <w:r w:rsidRPr="008D70A9">
              <w:rPr>
                <w:rFonts w:hint="eastAsia"/>
              </w:rPr>
              <w:t xml:space="preserve"> 도입 심사 필수 제출사항)</w:t>
            </w:r>
          </w:p>
          <w:p w14:paraId="5C3FC105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ID/PW 관리페이지 및 인증/재설정 프로세스 신규 개발 </w:t>
            </w:r>
          </w:p>
          <w:p w14:paraId="14DCD04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기존 회원 SNS 연동 개발</w:t>
            </w:r>
          </w:p>
          <w:p w14:paraId="762F3078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70A9">
              <w:rPr>
                <w:rFonts w:hint="eastAsia"/>
              </w:rPr>
              <w:t>딥링크</w:t>
            </w:r>
            <w:proofErr w:type="spellEnd"/>
            <w:r w:rsidRPr="008D70A9">
              <w:rPr>
                <w:rFonts w:hint="eastAsia"/>
              </w:rPr>
              <w:t xml:space="preserve"> 주소 개발(리턴 URL, 전환체크, 가입코드)</w:t>
            </w:r>
          </w:p>
        </w:tc>
      </w:tr>
      <w:tr w:rsidR="00FB576A" w:rsidRPr="007B7307" w14:paraId="77D0369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019B324E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진입</w:t>
            </w:r>
          </w:p>
        </w:tc>
        <w:tc>
          <w:tcPr>
            <w:tcW w:w="1157" w:type="dxa"/>
            <w:noWrap/>
          </w:tcPr>
          <w:p w14:paraId="39E59DEC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회원가입</w:t>
            </w:r>
          </w:p>
        </w:tc>
        <w:tc>
          <w:tcPr>
            <w:tcW w:w="1933" w:type="dxa"/>
          </w:tcPr>
          <w:p w14:paraId="38E83A6E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회원가입/로그인 정보 관리기능 개발</w:t>
            </w:r>
          </w:p>
        </w:tc>
        <w:tc>
          <w:tcPr>
            <w:tcW w:w="4173" w:type="dxa"/>
            <w:noWrap/>
          </w:tcPr>
          <w:p w14:paraId="40166F25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회원가입/로그인 정보 관리기능</w:t>
            </w:r>
          </w:p>
          <w:p w14:paraId="37B2A87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ID/PW/SNS ID관리</w:t>
            </w:r>
          </w:p>
          <w:p w14:paraId="5BF5EF1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고객 DB에 카카오 가입정보 컬럼 추가</w:t>
            </w:r>
          </w:p>
          <w:p w14:paraId="04E31E7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BO에서 카카오회원 확인 및 가입코드 컬럼 추가</w:t>
            </w:r>
          </w:p>
          <w:p w14:paraId="1814FA3A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본인 인증 방</w:t>
            </w:r>
            <w:r>
              <w:rPr>
                <w:rFonts w:hint="eastAsia"/>
              </w:rPr>
              <w:t>법</w:t>
            </w:r>
            <w:r w:rsidRPr="008D70A9">
              <w:rPr>
                <w:rFonts w:hint="eastAsia"/>
              </w:rPr>
              <w:t xml:space="preserve"> 다양화 구현 (페이 인증 등)</w:t>
            </w:r>
          </w:p>
        </w:tc>
      </w:tr>
      <w:tr w:rsidR="00FB576A" w:rsidRPr="007B7307" w14:paraId="0162872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09CC4A68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가입</w:t>
            </w:r>
          </w:p>
        </w:tc>
        <w:tc>
          <w:tcPr>
            <w:tcW w:w="1157" w:type="dxa"/>
            <w:noWrap/>
          </w:tcPr>
          <w:p w14:paraId="7D4F26C2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</w:p>
        </w:tc>
        <w:tc>
          <w:tcPr>
            <w:tcW w:w="1933" w:type="dxa"/>
          </w:tcPr>
          <w:p w14:paraId="608EDC68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 카테고리, 상품명 정렬 개선</w:t>
            </w:r>
          </w:p>
        </w:tc>
        <w:tc>
          <w:tcPr>
            <w:tcW w:w="4173" w:type="dxa"/>
            <w:noWrap/>
          </w:tcPr>
          <w:p w14:paraId="63AA6C67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Mobile Web 기준으로 PC, App의 상품 카테고리, 상품명, 정렬순서 통일</w:t>
            </w:r>
          </w:p>
          <w:p w14:paraId="1C0D977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메뉴, 카테고리 재구성 및 명칭 통일</w:t>
            </w:r>
          </w:p>
          <w:p w14:paraId="50788739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카테고리, 드롭다운 메뉴를 이용빈도 높은 순으로 정렬</w:t>
            </w:r>
          </w:p>
          <w:p w14:paraId="3AE86B20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메뉴, 카테고리 편집/관리 기능 강화(CMS 활용)</w:t>
            </w:r>
          </w:p>
        </w:tc>
      </w:tr>
      <w:tr w:rsidR="00FB576A" w:rsidRPr="007B7307" w14:paraId="0907721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  <w:vAlign w:val="top"/>
          </w:tcPr>
          <w:p w14:paraId="3BE8163F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51AA4D5F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0D671CB1" w14:textId="77777777" w:rsidR="00FB576A" w:rsidRPr="00764AAA" w:rsidRDefault="00FB576A" w:rsidP="002C11EC">
            <w:pPr>
              <w:pStyle w:val="0"/>
            </w:pP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  <w:r w:rsidRPr="0017464D">
              <w:rPr>
                <w:rFonts w:ascii="맑은 고딕" w:eastAsia="맑은 고딕" w:hAnsi="맑은 고딕"/>
                <w:color w:val="000000"/>
                <w:szCs w:val="20"/>
              </w:rPr>
              <w:br/>
            </w: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가입</w:t>
            </w:r>
          </w:p>
        </w:tc>
        <w:tc>
          <w:tcPr>
            <w:tcW w:w="1157" w:type="dxa"/>
            <w:noWrap/>
          </w:tcPr>
          <w:p w14:paraId="47C46A59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</w:p>
        </w:tc>
        <w:tc>
          <w:tcPr>
            <w:tcW w:w="1933" w:type="dxa"/>
          </w:tcPr>
          <w:p w14:paraId="5530AD1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카카오 채널 내 자동차 보험 가입 </w:t>
            </w:r>
          </w:p>
          <w:p w14:paraId="476C9C7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프로세스 구현 방법 제시</w:t>
            </w:r>
          </w:p>
        </w:tc>
        <w:tc>
          <w:tcPr>
            <w:tcW w:w="4173" w:type="dxa"/>
            <w:noWrap/>
          </w:tcPr>
          <w:p w14:paraId="2CBACCD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카카오에서 보험 가입 진행 가능하도록 프로세스 구현 필요</w:t>
            </w:r>
          </w:p>
          <w:p w14:paraId="1551C8A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現 카카오 </w:t>
            </w:r>
            <w:proofErr w:type="spellStart"/>
            <w:r w:rsidRPr="008D70A9">
              <w:rPr>
                <w:rFonts w:hint="eastAsia"/>
              </w:rPr>
              <w:t>챗봇</w:t>
            </w:r>
            <w:proofErr w:type="spellEnd"/>
            <w:r w:rsidRPr="008D70A9">
              <w:rPr>
                <w:rFonts w:hint="eastAsia"/>
              </w:rPr>
              <w:t>(</w:t>
            </w:r>
            <w:proofErr w:type="spellStart"/>
            <w:r w:rsidRPr="008D70A9">
              <w:rPr>
                <w:rFonts w:hint="eastAsia"/>
              </w:rPr>
              <w:t>빌더</w:t>
            </w:r>
            <w:proofErr w:type="spellEnd"/>
            <w:r w:rsidRPr="008D70A9">
              <w:rPr>
                <w:rFonts w:hint="eastAsia"/>
              </w:rPr>
              <w:t>)에 솔루션 붙이지 않고 별도 링크로 구현 중</w:t>
            </w:r>
          </w:p>
          <w:p w14:paraId="7D8C4386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카카오 채널 내에서 진행이 가능하도록 UI구현 방법 제시 </w:t>
            </w:r>
          </w:p>
        </w:tc>
      </w:tr>
      <w:tr w:rsidR="00FB576A" w:rsidRPr="007B7307" w14:paraId="2428C96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  <w:vAlign w:val="top"/>
          </w:tcPr>
          <w:p w14:paraId="7DB12430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0FC62FFD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412BBBC6" w14:textId="77777777" w:rsidR="00FB576A" w:rsidRPr="00764AAA" w:rsidRDefault="00FB576A" w:rsidP="002C11EC">
            <w:pPr>
              <w:pStyle w:val="0"/>
            </w:pP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  <w:r w:rsidRPr="0017464D">
              <w:rPr>
                <w:rFonts w:ascii="맑은 고딕" w:eastAsia="맑은 고딕" w:hAnsi="맑은 고딕"/>
                <w:color w:val="000000"/>
                <w:szCs w:val="20"/>
              </w:rPr>
              <w:br/>
            </w: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가입</w:t>
            </w:r>
          </w:p>
        </w:tc>
        <w:tc>
          <w:tcPr>
            <w:tcW w:w="1157" w:type="dxa"/>
            <w:noWrap/>
          </w:tcPr>
          <w:p w14:paraId="45CF83FB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</w:p>
        </w:tc>
        <w:tc>
          <w:tcPr>
            <w:tcW w:w="1933" w:type="dxa"/>
          </w:tcPr>
          <w:p w14:paraId="450700FC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유사고객 가입 통계 콘텐츠 제공</w:t>
            </w:r>
          </w:p>
        </w:tc>
        <w:tc>
          <w:tcPr>
            <w:tcW w:w="4173" w:type="dxa"/>
            <w:noWrap/>
          </w:tcPr>
          <w:p w14:paraId="38BDA45B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가입단계에서 유사고객 가입 통계 제공</w:t>
            </w:r>
          </w:p>
          <w:p w14:paraId="5E57049C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동일 연령대/성별 기준 플랜/담보/납입기간 별 가입 통계 표시</w:t>
            </w:r>
          </w:p>
          <w:p w14:paraId="4B58AE70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보유계약에 대한 정보계 연동으로 전월 기준 데이터 자동 반영되도록 구현</w:t>
            </w:r>
          </w:p>
        </w:tc>
      </w:tr>
      <w:tr w:rsidR="00FB576A" w:rsidRPr="007B7307" w14:paraId="090E862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  <w:vAlign w:val="top"/>
          </w:tcPr>
          <w:p w14:paraId="4BC2DED7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0DEBABF6" w14:textId="77777777" w:rsidR="00FB576A" w:rsidRDefault="00FB576A" w:rsidP="002C11EC">
            <w:pPr>
              <w:pStyle w:val="0"/>
              <w:rPr>
                <w:rFonts w:ascii="맑은 고딕" w:eastAsia="맑은 고딕" w:hAnsi="맑은 고딕"/>
                <w:color w:val="000000"/>
                <w:szCs w:val="20"/>
              </w:rPr>
            </w:pPr>
          </w:p>
          <w:p w14:paraId="2530A548" w14:textId="77777777" w:rsidR="00FB576A" w:rsidRPr="00764AAA" w:rsidRDefault="00FB576A" w:rsidP="002C11EC">
            <w:pPr>
              <w:pStyle w:val="0"/>
            </w:pP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  <w:r w:rsidRPr="0017464D">
              <w:rPr>
                <w:rFonts w:ascii="맑은 고딕" w:eastAsia="맑은 고딕" w:hAnsi="맑은 고딕"/>
                <w:color w:val="000000"/>
                <w:szCs w:val="20"/>
              </w:rPr>
              <w:br/>
            </w: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가입</w:t>
            </w:r>
          </w:p>
        </w:tc>
        <w:tc>
          <w:tcPr>
            <w:tcW w:w="1157" w:type="dxa"/>
            <w:noWrap/>
          </w:tcPr>
          <w:p w14:paraId="56417560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</w:p>
        </w:tc>
        <w:tc>
          <w:tcPr>
            <w:tcW w:w="1933" w:type="dxa"/>
          </w:tcPr>
          <w:p w14:paraId="2840C2E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이어가입하는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기능 구현</w:t>
            </w:r>
          </w:p>
        </w:tc>
        <w:tc>
          <w:tcPr>
            <w:tcW w:w="4173" w:type="dxa"/>
            <w:noWrap/>
          </w:tcPr>
          <w:p w14:paraId="57813E3A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자동차보험 가입 시 이어가입 하는 기능 구현</w:t>
            </w:r>
          </w:p>
          <w:p w14:paraId="143D2704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가입 중 이탈한 단계에서 정보를 저장하여 재유입시 이어가입 가능하도록 구현</w:t>
            </w:r>
          </w:p>
        </w:tc>
      </w:tr>
      <w:tr w:rsidR="00FB576A" w:rsidRPr="007B7307" w14:paraId="0D7D6C9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  <w:vAlign w:val="top"/>
          </w:tcPr>
          <w:p w14:paraId="0D3DDE90" w14:textId="77777777" w:rsidR="00FB576A" w:rsidRPr="00764AAA" w:rsidRDefault="00FB576A" w:rsidP="002C11EC">
            <w:pPr>
              <w:pStyle w:val="0"/>
            </w:pP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  <w:r w:rsidRPr="0017464D">
              <w:rPr>
                <w:rFonts w:ascii="맑은 고딕" w:eastAsia="맑은 고딕" w:hAnsi="맑은 고딕"/>
                <w:color w:val="000000"/>
                <w:szCs w:val="20"/>
              </w:rPr>
              <w:br/>
            </w:r>
            <w:r w:rsidRPr="0017464D">
              <w:rPr>
                <w:rFonts w:ascii="맑은 고딕" w:eastAsia="맑은 고딕" w:hAnsi="맑은 고딕" w:hint="eastAsia"/>
                <w:color w:val="000000"/>
                <w:szCs w:val="20"/>
              </w:rPr>
              <w:t>가입</w:t>
            </w:r>
          </w:p>
        </w:tc>
        <w:tc>
          <w:tcPr>
            <w:tcW w:w="1157" w:type="dxa"/>
            <w:noWrap/>
          </w:tcPr>
          <w:p w14:paraId="199003F8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상품</w:t>
            </w:r>
          </w:p>
        </w:tc>
        <w:tc>
          <w:tcPr>
            <w:tcW w:w="1933" w:type="dxa"/>
          </w:tcPr>
          <w:p w14:paraId="44F509C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모바일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앱카드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연동</w:t>
            </w:r>
          </w:p>
        </w:tc>
        <w:tc>
          <w:tcPr>
            <w:tcW w:w="4173" w:type="dxa"/>
            <w:noWrap/>
          </w:tcPr>
          <w:p w14:paraId="0784D21E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모바일 </w:t>
            </w:r>
            <w:proofErr w:type="spellStart"/>
            <w:r w:rsidRPr="008D70A9">
              <w:rPr>
                <w:rFonts w:hint="eastAsia"/>
              </w:rPr>
              <w:t>앱카드를</w:t>
            </w:r>
            <w:proofErr w:type="spellEnd"/>
            <w:r w:rsidRPr="008D70A9">
              <w:rPr>
                <w:rFonts w:hint="eastAsia"/>
              </w:rPr>
              <w:t xml:space="preserve"> 연동하여 신용카드 결제 지원</w:t>
            </w:r>
          </w:p>
        </w:tc>
      </w:tr>
      <w:tr w:rsidR="00FB576A" w:rsidRPr="007B7307" w14:paraId="13B5957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1FBABBD6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유지</w:t>
            </w:r>
          </w:p>
        </w:tc>
        <w:tc>
          <w:tcPr>
            <w:tcW w:w="1157" w:type="dxa"/>
            <w:noWrap/>
          </w:tcPr>
          <w:p w14:paraId="59C4CD51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보상</w:t>
            </w:r>
          </w:p>
        </w:tc>
        <w:tc>
          <w:tcPr>
            <w:tcW w:w="1933" w:type="dxa"/>
          </w:tcPr>
          <w:p w14:paraId="6E058EB0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신규 구축예정인 A&amp;H 클레임 </w:t>
            </w:r>
          </w:p>
          <w:p w14:paraId="663FF63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및 기존 자동차 클레임 기능 반영</w:t>
            </w:r>
          </w:p>
        </w:tc>
        <w:tc>
          <w:tcPr>
            <w:tcW w:w="4173" w:type="dxa"/>
            <w:noWrap/>
          </w:tcPr>
          <w:p w14:paraId="3ED5749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신규 구축예정인 A&amp;H 클레임 및 기존 자동차 클레임 기능 반영</w:t>
            </w:r>
          </w:p>
          <w:p w14:paraId="1DE7CD08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현 자동차 보상 기능 반영 필요</w:t>
            </w:r>
          </w:p>
          <w:p w14:paraId="60B17A81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이미지 업로드 화면 및 진행 상태 알림 프로세스 추가(Web/App 일괄적용)</w:t>
            </w:r>
          </w:p>
        </w:tc>
      </w:tr>
      <w:tr w:rsidR="00FB576A" w:rsidRPr="007B7307" w14:paraId="0C16C49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3833873D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유지</w:t>
            </w:r>
          </w:p>
        </w:tc>
        <w:tc>
          <w:tcPr>
            <w:tcW w:w="1157" w:type="dxa"/>
            <w:noWrap/>
          </w:tcPr>
          <w:p w14:paraId="2BD811EB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안내</w:t>
            </w:r>
          </w:p>
        </w:tc>
        <w:tc>
          <w:tcPr>
            <w:tcW w:w="1933" w:type="dxa"/>
          </w:tcPr>
          <w:p w14:paraId="1B342749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카카오 싱크 가입 고객 대상 </w:t>
            </w:r>
          </w:p>
          <w:p w14:paraId="3AD3D6DD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메시징 프로세스 수립</w:t>
            </w:r>
          </w:p>
        </w:tc>
        <w:tc>
          <w:tcPr>
            <w:tcW w:w="4173" w:type="dxa"/>
            <w:noWrap/>
          </w:tcPr>
          <w:p w14:paraId="6BE6B0BA" w14:textId="77777777" w:rsidR="00FB576A" w:rsidRPr="008D70A9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카카오 채널 활용 </w:t>
            </w:r>
            <w:proofErr w:type="spellStart"/>
            <w:r w:rsidRPr="008D70A9">
              <w:rPr>
                <w:rFonts w:hint="eastAsia"/>
              </w:rPr>
              <w:t>푸시</w:t>
            </w:r>
            <w:proofErr w:type="spellEnd"/>
            <w:r w:rsidRPr="008D70A9">
              <w:rPr>
                <w:rFonts w:hint="eastAsia"/>
              </w:rPr>
              <w:t xml:space="preserve"> 알림/메시지 알림 프로세스 기획 </w:t>
            </w:r>
          </w:p>
        </w:tc>
      </w:tr>
      <w:tr w:rsidR="00FB576A" w:rsidRPr="007B7307" w14:paraId="40F72D6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60816405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유지</w:t>
            </w:r>
          </w:p>
        </w:tc>
        <w:tc>
          <w:tcPr>
            <w:tcW w:w="1157" w:type="dxa"/>
            <w:noWrap/>
          </w:tcPr>
          <w:p w14:paraId="5EE6FB5E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계약관리</w:t>
            </w:r>
          </w:p>
        </w:tc>
        <w:tc>
          <w:tcPr>
            <w:tcW w:w="1933" w:type="dxa"/>
          </w:tcPr>
          <w:p w14:paraId="5E462009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제휴/법인 계약 관리 기능 구현</w:t>
            </w:r>
          </w:p>
        </w:tc>
        <w:tc>
          <w:tcPr>
            <w:tcW w:w="4173" w:type="dxa"/>
            <w:noWrap/>
          </w:tcPr>
          <w:p w14:paraId="4347DFC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제휴/법인 보험 고객의 계약 조회 및 배서 기능 (현재 당사 직접 가입</w:t>
            </w:r>
            <w:r>
              <w:rPr>
                <w:rFonts w:hint="eastAsia"/>
              </w:rPr>
              <w:t xml:space="preserve"> </w:t>
            </w:r>
            <w:r w:rsidRPr="008D70A9">
              <w:rPr>
                <w:rFonts w:hint="eastAsia"/>
              </w:rPr>
              <w:t>건만 조회 가능)</w:t>
            </w:r>
          </w:p>
          <w:p w14:paraId="376074FD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로그인 시 사업자등록번호 등 다양한 Key값 구현 </w:t>
            </w:r>
          </w:p>
          <w:p w14:paraId="0A74E162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보유계약 외 계약만기 내역 조회 기능 등</w:t>
            </w:r>
          </w:p>
        </w:tc>
      </w:tr>
      <w:tr w:rsidR="00FB576A" w:rsidRPr="007B7307" w14:paraId="27225D3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  <w:noWrap/>
          </w:tcPr>
          <w:p w14:paraId="659619EA" w14:textId="77777777" w:rsidR="00FB576A" w:rsidRPr="00764AAA" w:rsidRDefault="00FB576A" w:rsidP="002C11EC">
            <w:pPr>
              <w:pStyle w:val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유지</w:t>
            </w:r>
          </w:p>
        </w:tc>
        <w:tc>
          <w:tcPr>
            <w:tcW w:w="1157" w:type="dxa"/>
            <w:noWrap/>
          </w:tcPr>
          <w:p w14:paraId="4A6D211D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계약관리</w:t>
            </w:r>
          </w:p>
        </w:tc>
        <w:tc>
          <w:tcPr>
            <w:tcW w:w="1933" w:type="dxa"/>
          </w:tcPr>
          <w:p w14:paraId="579C4015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PC기능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모바일웹에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동일 구현</w:t>
            </w:r>
          </w:p>
        </w:tc>
        <w:tc>
          <w:tcPr>
            <w:tcW w:w="4173" w:type="dxa"/>
            <w:noWrap/>
          </w:tcPr>
          <w:p w14:paraId="20534AB6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 xml:space="preserve">現 메뉴구조도 상의 MY AXA기능이 상이하여 PC기준으로 </w:t>
            </w:r>
            <w:proofErr w:type="spellStart"/>
            <w:r w:rsidRPr="008D70A9">
              <w:rPr>
                <w:rFonts w:hint="eastAsia"/>
              </w:rPr>
              <w:t>모바일웹에</w:t>
            </w:r>
            <w:proofErr w:type="spellEnd"/>
            <w:r w:rsidRPr="008D70A9">
              <w:rPr>
                <w:rFonts w:hint="eastAsia"/>
              </w:rPr>
              <w:t xml:space="preserve"> 기능 반영 필요</w:t>
            </w:r>
          </w:p>
          <w:p w14:paraId="3665DCDE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lastRenderedPageBreak/>
              <w:t>개인정보관리 마이페이지, 수신거부설정, 제3자 정보제공내역</w:t>
            </w:r>
          </w:p>
          <w:p w14:paraId="7CD705B0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계약조회/변경 증명서발급</w:t>
            </w:r>
          </w:p>
          <w:p w14:paraId="6002375B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결제/납입내역 보험료 결제, 보험료 납입내역, 휴면보험금 조회/수령, 만기환급금 조회/수령</w:t>
            </w:r>
          </w:p>
          <w:p w14:paraId="5012992A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70A9">
              <w:rPr>
                <w:rFonts w:hint="eastAsia"/>
              </w:rPr>
              <w:t>보상정보내역보상정보처리내역</w:t>
            </w:r>
            <w:proofErr w:type="spellEnd"/>
            <w:r w:rsidRPr="008D70A9">
              <w:rPr>
                <w:rFonts w:hint="eastAsia"/>
              </w:rPr>
              <w:t xml:space="preserve">, 보상상담 </w:t>
            </w:r>
            <w:proofErr w:type="spellStart"/>
            <w:r w:rsidRPr="008D70A9">
              <w:rPr>
                <w:rFonts w:hint="eastAsia"/>
              </w:rPr>
              <w:t>전담자</w:t>
            </w:r>
            <w:proofErr w:type="spellEnd"/>
            <w:r w:rsidRPr="008D70A9">
              <w:rPr>
                <w:rFonts w:hint="eastAsia"/>
              </w:rPr>
              <w:t>, 긴급출동서비스내역, 사고차량 할증보험료</w:t>
            </w:r>
          </w:p>
          <w:p w14:paraId="748ACACE" w14:textId="77777777" w:rsidR="00FB576A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70A9">
              <w:rPr>
                <w:rFonts w:hint="eastAsia"/>
              </w:rPr>
              <w:t>상담내역 이용문의 내역</w:t>
            </w:r>
          </w:p>
          <w:p w14:paraId="0B9325EB" w14:textId="77777777" w:rsidR="00FB576A" w:rsidRPr="008D70A9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D70A9">
              <w:rPr>
                <w:rFonts w:hint="eastAsia"/>
              </w:rPr>
              <w:t>나의쿠폰함</w:t>
            </w:r>
            <w:proofErr w:type="spellEnd"/>
            <w:r w:rsidRPr="008D70A9">
              <w:rPr>
                <w:rFonts w:hint="eastAsia"/>
              </w:rPr>
              <w:t xml:space="preserve"> 정비쿠폰</w:t>
            </w:r>
          </w:p>
        </w:tc>
      </w:tr>
    </w:tbl>
    <w:p w14:paraId="6C5E232C" w14:textId="77777777" w:rsidR="00FB576A" w:rsidRDefault="00FB576A" w:rsidP="00FB576A">
      <w:pPr>
        <w:spacing w:afterLines="10" w:after="24" w:line="240" w:lineRule="auto"/>
      </w:pPr>
    </w:p>
    <w:p w14:paraId="72785148" w14:textId="73D2578E" w:rsidR="00FB576A" w:rsidRPr="000C26F6" w:rsidRDefault="00FB576A" w:rsidP="00FB576A">
      <w:pPr>
        <w:pStyle w:val="21"/>
      </w:pPr>
      <w:bookmarkStart w:id="1" w:name="_Hlk133489015"/>
      <w:r>
        <w:rPr>
          <w:rFonts w:hint="eastAsia"/>
        </w:rPr>
        <w:t>업무 솔루션 (</w:t>
      </w:r>
      <w:proofErr w:type="gramStart"/>
      <w:r>
        <w:rPr>
          <w:rFonts w:hint="eastAsia"/>
        </w:rPr>
        <w:t>ECM /</w:t>
      </w:r>
      <w:proofErr w:type="gramEnd"/>
      <w:r>
        <w:rPr>
          <w:rFonts w:hint="eastAsia"/>
        </w:rPr>
        <w:t xml:space="preserve"> Image / AI OCR</w:t>
      </w:r>
      <w:r>
        <w:t xml:space="preserve"> / </w:t>
      </w:r>
      <w:r w:rsidR="00B2603A">
        <w:rPr>
          <w:rFonts w:hint="eastAsia"/>
        </w:rPr>
        <w:t>I</w:t>
      </w:r>
      <w:r w:rsidR="00B2603A">
        <w:t xml:space="preserve">TSM / </w:t>
      </w:r>
      <w:r>
        <w:t>CMS</w:t>
      </w:r>
      <w:r>
        <w:rPr>
          <w:rFonts w:hint="eastAsia"/>
        </w:rPr>
        <w:t>)</w:t>
      </w:r>
      <w:bookmarkEnd w:id="1"/>
    </w:p>
    <w:p w14:paraId="0CD33291" w14:textId="77777777" w:rsidR="00FB576A" w:rsidRDefault="00FB576A" w:rsidP="00FB576A">
      <w:pPr>
        <w:pStyle w:val="22"/>
        <w:numPr>
          <w:ilvl w:val="0"/>
          <w:numId w:val="36"/>
        </w:numPr>
        <w:spacing w:before="96" w:line="256" w:lineRule="auto"/>
        <w:ind w:left="800" w:hanging="400"/>
      </w:pPr>
      <w:r>
        <w:rPr>
          <w:rFonts w:hint="eastAsia"/>
        </w:rPr>
        <w:t>구축 방향</w:t>
      </w:r>
    </w:p>
    <w:p w14:paraId="1D479E73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시스템 고도화를 통한 사용자 편의성 향상, 업무 처리 간소화</w:t>
      </w:r>
    </w:p>
    <w:p w14:paraId="5F9656FA" w14:textId="77777777" w:rsidR="00FB576A" w:rsidRDefault="00FB576A" w:rsidP="00FB576A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사용자 요구에 따른 다양한 Customizing 기능 제공</w:t>
      </w:r>
    </w:p>
    <w:p w14:paraId="25938D50" w14:textId="77777777" w:rsidR="00FB576A" w:rsidRDefault="00FB576A" w:rsidP="00FB576A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별도의 편집 없이 자동화된 이미지 전환 및 다운사이징 기능 제공 등</w:t>
      </w:r>
    </w:p>
    <w:p w14:paraId="28A0FD65" w14:textId="77777777" w:rsidR="00FB576A" w:rsidRPr="002C7720" w:rsidRDefault="00FB576A" w:rsidP="00FB576A">
      <w:pPr>
        <w:pStyle w:val="22"/>
        <w:numPr>
          <w:ilvl w:val="0"/>
          <w:numId w:val="38"/>
        </w:numPr>
        <w:spacing w:before="96" w:line="360" w:lineRule="auto"/>
        <w:rPr>
          <w:b/>
          <w:color w:val="0070C0"/>
        </w:rPr>
      </w:pPr>
      <w:r>
        <w:rPr>
          <w:rFonts w:hint="eastAsia"/>
        </w:rPr>
        <w:t xml:space="preserve">요구사항 목록 </w:t>
      </w:r>
    </w:p>
    <w:tbl>
      <w:tblPr>
        <w:tblStyle w:val="14"/>
        <w:tblW w:w="8277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5163"/>
      </w:tblGrid>
      <w:tr w:rsidR="00FB576A" w14:paraId="4C686F25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E289" w14:textId="77777777" w:rsidR="00FB576A" w:rsidRDefault="00FB576A" w:rsidP="002C11EC">
            <w:pPr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Lv. 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06941" w14:textId="77777777" w:rsidR="00FB576A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요구사항명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2A108" w14:textId="77777777" w:rsidR="00FB576A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  <w:r>
              <w:rPr>
                <w:rFonts w:eastAsia="맑은 고딕" w:hAnsi="맑은 고딕" w:cs="굴림" w:hint="eastAsia"/>
                <w:color w:val="000000"/>
              </w:rPr>
              <w:t>업무 기능 요건</w:t>
            </w:r>
          </w:p>
        </w:tc>
      </w:tr>
      <w:tr w:rsidR="00FB576A" w:rsidRPr="00431FB8" w14:paraId="169B722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CC3F8" w14:textId="77777777" w:rsidR="00FB576A" w:rsidRPr="00431FB8" w:rsidRDefault="00FB576A" w:rsidP="002C11EC">
            <w:pPr>
              <w:pStyle w:val="0"/>
              <w:rPr>
                <w:szCs w:val="20"/>
              </w:rPr>
            </w:pPr>
            <w:r w:rsidRPr="00431FB8">
              <w:rPr>
                <w:szCs w:val="20"/>
              </w:rPr>
              <w:t>ECM서버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6DFA8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ECM일반기능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EC59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순수 자바기반의 서비스 독립 솔루션</w:t>
            </w:r>
            <w:r>
              <w:rPr>
                <w:rFonts w:hint="eastAsia"/>
              </w:rPr>
              <w:t xml:space="preserve"> 제공</w:t>
            </w:r>
          </w:p>
          <w:p w14:paraId="5F6DF4A3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모듈화, 개방성 준수, 언제든지 컴포넌트를 </w:t>
            </w:r>
            <w:proofErr w:type="gramStart"/>
            <w:r w:rsidRPr="00431FB8">
              <w:rPr>
                <w:rFonts w:hint="eastAsia"/>
              </w:rPr>
              <w:t>추가 할</w:t>
            </w:r>
            <w:proofErr w:type="gramEnd"/>
            <w:r w:rsidRPr="00431FB8">
              <w:rPr>
                <w:rFonts w:hint="eastAsia"/>
              </w:rPr>
              <w:t xml:space="preserve"> 수 있는 Pluggable 아키텍처 </w:t>
            </w:r>
            <w:r>
              <w:rPr>
                <w:rFonts w:hint="eastAsia"/>
              </w:rPr>
              <w:t>설계</w:t>
            </w:r>
          </w:p>
          <w:p w14:paraId="184EF70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중복 저장 방지 기능 </w:t>
            </w:r>
          </w:p>
          <w:p w14:paraId="28683511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(스토리지 증설에 대한 비용 절감) </w:t>
            </w:r>
          </w:p>
          <w:p w14:paraId="40C89F5F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다양한 API 제공으로 손쉬운 인터페이스 </w:t>
            </w:r>
          </w:p>
          <w:p w14:paraId="6B96E350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(C, C#, Win32, Java 등 표준 API 제공)</w:t>
            </w:r>
          </w:p>
        </w:tc>
      </w:tr>
      <w:tr w:rsidR="00FB576A" w:rsidRPr="00431FB8" w14:paraId="78F2692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77AA12" w14:textId="77777777" w:rsidR="00FB576A" w:rsidRPr="00431FB8" w:rsidRDefault="00FB576A" w:rsidP="002C11EC">
            <w:pPr>
              <w:pStyle w:val="0"/>
              <w:rPr>
                <w:rFonts w:ascii="맑은 고딕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5532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Life Cycle 기능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54524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다양한 저장매체 간에 파일 이동, 복사, 삭제 기능 구현</w:t>
            </w:r>
          </w:p>
          <w:p w14:paraId="753A5815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관리자 웹 화면을 통한 수행 기능 구현</w:t>
            </w:r>
          </w:p>
          <w:p w14:paraId="5A520DF2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마이그레이션 룰은 스케줄러에 의해 자동화 </w:t>
            </w:r>
          </w:p>
          <w:p w14:paraId="18EDE18C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등록부터 폐기까지의 전자문서 표준 생명 주기를 통합 관리</w:t>
            </w:r>
          </w:p>
        </w:tc>
      </w:tr>
      <w:tr w:rsidR="00FB576A" w:rsidRPr="00431FB8" w14:paraId="76C7378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B937AB" w14:textId="77777777" w:rsidR="00FB576A" w:rsidRPr="00431FB8" w:rsidRDefault="00FB576A" w:rsidP="002C11EC">
            <w:pPr>
              <w:pStyle w:val="0"/>
              <w:rPr>
                <w:rFonts w:ascii="맑은 고딕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52A6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Repository 관리 기능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4E45" w14:textId="77777777" w:rsidR="00FB576A" w:rsidRPr="00431FB8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단위 업무별 서비스 구성, 볼륨 관리, 용량관리, WORM Adapter 지원</w:t>
            </w:r>
          </w:p>
          <w:p w14:paraId="3B3B8E19" w14:textId="77777777" w:rsidR="00FB576A" w:rsidRPr="00431FB8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관리자 기능을 통해 사용하는 저장소의 증설, 용량, 유휴 공간 등을 조회 및 관리</w:t>
            </w:r>
          </w:p>
        </w:tc>
      </w:tr>
      <w:tr w:rsidR="00FB576A" w:rsidRPr="00431FB8" w14:paraId="051471B3" w14:textId="77777777" w:rsidTr="00B2603A">
        <w:trPr>
          <w:trHeight w:val="2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AA7688" w14:textId="77777777" w:rsidR="00FB576A" w:rsidRPr="00431FB8" w:rsidRDefault="00FB576A" w:rsidP="002C11EC">
            <w:pPr>
              <w:pStyle w:val="0"/>
              <w:rPr>
                <w:rFonts w:ascii="맑은 고딕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31AC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다양한 OS, DB, Storage 지원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86D65" w14:textId="77777777" w:rsidR="00FB576A" w:rsidRPr="00431FB8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다양한 상용 DBMS 지원</w:t>
            </w:r>
          </w:p>
          <w:p w14:paraId="18D9BAB3" w14:textId="77777777" w:rsidR="00FB576A" w:rsidRPr="00431FB8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최신 이기종 스토리지 지원(NAS,</w:t>
            </w:r>
            <w:r w:rsidRPr="00431FB8">
              <w:t xml:space="preserve"> </w:t>
            </w:r>
            <w:r w:rsidRPr="00431FB8">
              <w:rPr>
                <w:rFonts w:hint="eastAsia"/>
              </w:rPr>
              <w:t>SAN,</w:t>
            </w:r>
            <w:r w:rsidRPr="00431FB8">
              <w:t xml:space="preserve"> </w:t>
            </w:r>
            <w:r w:rsidRPr="00431FB8">
              <w:rPr>
                <w:rFonts w:hint="eastAsia"/>
              </w:rPr>
              <w:t>ECS,</w:t>
            </w:r>
            <w:r w:rsidRPr="00431FB8">
              <w:t xml:space="preserve"> </w:t>
            </w:r>
            <w:r w:rsidRPr="00431FB8">
              <w:rPr>
                <w:rFonts w:hint="eastAsia"/>
              </w:rPr>
              <w:t>HCP,</w:t>
            </w:r>
            <w:r w:rsidRPr="00431FB8">
              <w:t xml:space="preserve"> </w:t>
            </w:r>
            <w:r w:rsidRPr="00431FB8">
              <w:rPr>
                <w:rFonts w:hint="eastAsia"/>
              </w:rPr>
              <w:t>S3 등)</w:t>
            </w:r>
          </w:p>
          <w:p w14:paraId="73DC1401" w14:textId="77777777" w:rsidR="00FB576A" w:rsidRPr="00431FB8" w:rsidRDefault="00FB576A" w:rsidP="00FB576A">
            <w:pPr>
              <w:pStyle w:val="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최신 OS 플랫폼 지원(확장성)</w:t>
            </w:r>
          </w:p>
          <w:p w14:paraId="5CF8664B" w14:textId="77777777" w:rsidR="00FB576A" w:rsidRPr="00431FB8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클라우드 환경 지원(AWS, Google, Oracle 등)</w:t>
            </w:r>
          </w:p>
          <w:p w14:paraId="407935DF" w14:textId="77777777" w:rsidR="00FB576A" w:rsidRPr="00431FB8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OS 및 상용 S/W 등으로부터 제한이 없는 독립적인 아키텍처로 구성</w:t>
            </w:r>
          </w:p>
        </w:tc>
      </w:tr>
      <w:tr w:rsidR="00FB576A" w:rsidRPr="00431FB8" w14:paraId="645FA9F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5A90A7" w14:textId="77777777" w:rsidR="00FB576A" w:rsidRPr="00431FB8" w:rsidRDefault="00FB576A" w:rsidP="002C11EC">
            <w:pPr>
              <w:pStyle w:val="0"/>
              <w:rPr>
                <w:rFonts w:ascii="맑은 고딕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5273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고가용성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E251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엔진 자체의 독립실행형 HA 기능</w:t>
            </w:r>
          </w:p>
          <w:p w14:paraId="292DFD6B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L4 스위치를 활용하여 자동 </w:t>
            </w:r>
            <w:proofErr w:type="spellStart"/>
            <w:r w:rsidRPr="00431FB8">
              <w:rPr>
                <w:rFonts w:hint="eastAsia"/>
              </w:rPr>
              <w:t>FailOver</w:t>
            </w:r>
            <w:proofErr w:type="spellEnd"/>
            <w:r w:rsidRPr="00431FB8">
              <w:rPr>
                <w:rFonts w:hint="eastAsia"/>
              </w:rPr>
              <w:t xml:space="preserve"> 지원</w:t>
            </w:r>
          </w:p>
        </w:tc>
      </w:tr>
      <w:tr w:rsidR="00FB576A" w:rsidRPr="00431FB8" w14:paraId="5885443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0950FC" w14:textId="77777777" w:rsidR="00FB576A" w:rsidRPr="00431FB8" w:rsidRDefault="00FB576A" w:rsidP="002C11EC">
            <w:pPr>
              <w:pStyle w:val="0"/>
              <w:rPr>
                <w:rFonts w:ascii="맑은 고딕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B9FA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성능관리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6AE9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전용 소켓 통신,</w:t>
            </w:r>
            <w:r w:rsidRPr="00431FB8">
              <w:t xml:space="preserve"> </w:t>
            </w:r>
            <w:r w:rsidRPr="00431FB8">
              <w:rPr>
                <w:rFonts w:hint="eastAsia"/>
              </w:rPr>
              <w:t xml:space="preserve">모든 트랜잭션 XML 및 Thread 방식 처리 </w:t>
            </w:r>
          </w:p>
        </w:tc>
      </w:tr>
      <w:tr w:rsidR="00FB576A" w:rsidRPr="00431FB8" w14:paraId="18CD6E9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97989A" w14:textId="77777777" w:rsidR="00FB576A" w:rsidRPr="00431FB8" w:rsidRDefault="00FB576A" w:rsidP="002C11EC">
            <w:pPr>
              <w:pStyle w:val="0"/>
              <w:rPr>
                <w:rFonts w:ascii="맑은 고딕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078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서버 사이드</w:t>
            </w:r>
          </w:p>
          <w:p w14:paraId="351B15F1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proofErr w:type="spellStart"/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암복호화</w:t>
            </w:r>
            <w:proofErr w:type="spellEnd"/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연계기능 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80DC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외부 Third Party 보안 솔루션 연동하여 서버 사이드 </w:t>
            </w:r>
            <w:proofErr w:type="spellStart"/>
            <w:r w:rsidRPr="00431FB8">
              <w:rPr>
                <w:rFonts w:hint="eastAsia"/>
              </w:rPr>
              <w:t>암·복호화</w:t>
            </w:r>
            <w:proofErr w:type="spellEnd"/>
            <w:r w:rsidRPr="00431FB8">
              <w:rPr>
                <w:rFonts w:hint="eastAsia"/>
              </w:rPr>
              <w:t xml:space="preserve"> 모듈 적용(보안)</w:t>
            </w:r>
          </w:p>
        </w:tc>
      </w:tr>
      <w:tr w:rsidR="00FB576A" w:rsidRPr="00431FB8" w14:paraId="12D0798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1925B9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F5E3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개인정보 분리보관 기능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CA7A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개인정보 수집 기간이 지난 데이터에 대한 분리 및 즉시 삭제(보안)</w:t>
            </w:r>
          </w:p>
          <w:p w14:paraId="559D68F6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가용성 확보, Compliance Risk 이슈 해결, 유지관리 편의성 </w:t>
            </w:r>
          </w:p>
        </w:tc>
      </w:tr>
      <w:tr w:rsidR="00FB576A" w:rsidRPr="00431FB8" w14:paraId="5276C84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6FC1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1ECC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모니터링 기능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5039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UI 기반의 실시간 모니터링 툴을 사용하여 성능 및 관제 관리 기능 제공 </w:t>
            </w:r>
          </w:p>
          <w:p w14:paraId="611A8BEC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엔진 상태 확인, Resource 현황 등 시스템 관리자 편의성 제공 </w:t>
            </w:r>
          </w:p>
        </w:tc>
      </w:tr>
      <w:tr w:rsidR="00FB576A" w:rsidRPr="00431FB8" w14:paraId="5E597BE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1ED588E" w14:textId="77777777" w:rsidR="00FB576A" w:rsidRPr="00431FB8" w:rsidRDefault="00FB576A" w:rsidP="002C11EC">
            <w:pPr>
              <w:pStyle w:val="0"/>
              <w:rPr>
                <w:szCs w:val="20"/>
              </w:rPr>
            </w:pPr>
            <w:r w:rsidRPr="00431FB8">
              <w:rPr>
                <w:rFonts w:hint="eastAsia"/>
                <w:szCs w:val="20"/>
              </w:rPr>
              <w:t>이미지</w:t>
            </w:r>
          </w:p>
          <w:p w14:paraId="796B0B7C" w14:textId="77777777" w:rsidR="00FB576A" w:rsidRPr="00431FB8" w:rsidRDefault="00FB576A" w:rsidP="002C11EC">
            <w:pPr>
              <w:pStyle w:val="0"/>
              <w:rPr>
                <w:szCs w:val="20"/>
              </w:rPr>
            </w:pPr>
            <w:r w:rsidRPr="00431FB8">
              <w:rPr>
                <w:szCs w:val="20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9454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이미지 뷰어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0CCB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1FB8">
              <w:rPr>
                <w:rFonts w:hint="eastAsia"/>
              </w:rPr>
              <w:t>멀티브라우저</w:t>
            </w:r>
            <w:proofErr w:type="spellEnd"/>
            <w:r w:rsidRPr="00431FB8">
              <w:rPr>
                <w:rFonts w:hint="eastAsia"/>
              </w:rPr>
              <w:t xml:space="preserve"> 호환성 확보를 위한 제품 업그레이드</w:t>
            </w:r>
            <w:r>
              <w:rPr>
                <w:rFonts w:hint="eastAsia"/>
              </w:rPr>
              <w:t xml:space="preserve"> </w:t>
            </w:r>
            <w:r w:rsidRPr="00431FB8">
              <w:rPr>
                <w:rFonts w:hint="eastAsia"/>
              </w:rPr>
              <w:t>(HTML5 뷰어)</w:t>
            </w:r>
          </w:p>
          <w:p w14:paraId="0C869D05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사용자 환경 개선 요구사항 반영</w:t>
            </w:r>
            <w:r>
              <w:rPr>
                <w:rFonts w:hint="eastAsia"/>
              </w:rPr>
              <w:t xml:space="preserve"> </w:t>
            </w:r>
            <w:r w:rsidRPr="00431FB8">
              <w:rPr>
                <w:rFonts w:hint="eastAsia"/>
              </w:rPr>
              <w:t>(</w:t>
            </w:r>
            <w:proofErr w:type="spellStart"/>
            <w:r w:rsidRPr="00431FB8">
              <w:rPr>
                <w:rFonts w:hint="eastAsia"/>
              </w:rPr>
              <w:t>NonActiveX</w:t>
            </w:r>
            <w:proofErr w:type="spellEnd"/>
            <w:r w:rsidRPr="00431FB8">
              <w:rPr>
                <w:rFonts w:hint="eastAsia"/>
              </w:rPr>
              <w:t>)</w:t>
            </w:r>
          </w:p>
          <w:p w14:paraId="2342710E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이미지 조회 속도 개선을 위한 이미지 스트리밍 방식 지원</w:t>
            </w:r>
          </w:p>
          <w:p w14:paraId="46F7EE51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선택한 특정 페이지 및 특정 영역 이미지를 파일로 저장하는 기능</w:t>
            </w:r>
          </w:p>
          <w:p w14:paraId="307E772A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기존 당사 저장된 이미지 형식 모두 지원 </w:t>
            </w:r>
          </w:p>
          <w:p w14:paraId="7EAE42A6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lastRenderedPageBreak/>
              <w:t>이미지 뷰어 다양한 보기 기능 지원 (확대/축소/맞춤/스크롤/회전/</w:t>
            </w:r>
            <w:proofErr w:type="gramStart"/>
            <w:r w:rsidRPr="00431FB8">
              <w:rPr>
                <w:rFonts w:hint="eastAsia"/>
              </w:rPr>
              <w:t>썸네일/ 주석기능</w:t>
            </w:r>
            <w:proofErr w:type="gramEnd"/>
            <w:r w:rsidRPr="00431FB8">
              <w:rPr>
                <w:rFonts w:hint="eastAsia"/>
              </w:rPr>
              <w:t xml:space="preserve"> 등)</w:t>
            </w:r>
          </w:p>
          <w:p w14:paraId="7E3FC393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뷰어 내 MPEG, H.264, MP3 등의 동영상 파일이 재생 가능하도록 구현</w:t>
            </w:r>
          </w:p>
          <w:p w14:paraId="6F3EE68B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업무구분별 업무분류체계로 이미지 </w:t>
            </w:r>
            <w:proofErr w:type="spellStart"/>
            <w:proofErr w:type="gramStart"/>
            <w:r w:rsidRPr="00431FB8">
              <w:rPr>
                <w:rFonts w:hint="eastAsia"/>
              </w:rPr>
              <w:t>뷰잉</w:t>
            </w:r>
            <w:proofErr w:type="spellEnd"/>
            <w:r w:rsidRPr="00431FB8">
              <w:rPr>
                <w:rFonts w:hint="eastAsia"/>
              </w:rPr>
              <w:t>/ 관리</w:t>
            </w:r>
            <w:proofErr w:type="gramEnd"/>
            <w:r w:rsidRPr="00431FB8">
              <w:rPr>
                <w:rFonts w:hint="eastAsia"/>
              </w:rPr>
              <w:t xml:space="preserve"> 가능하도록 구현</w:t>
            </w:r>
          </w:p>
          <w:p w14:paraId="5B1F6458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PDF 파일 조회 기능</w:t>
            </w:r>
          </w:p>
        </w:tc>
      </w:tr>
      <w:tr w:rsidR="00FB576A" w:rsidRPr="00431FB8" w14:paraId="5942E20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42BE2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4F73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이미지 변환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BA28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이미지 포맷변경 지원(jpg, tiff, gif, </w:t>
            </w:r>
            <w:proofErr w:type="spellStart"/>
            <w:r w:rsidRPr="00431FB8">
              <w:rPr>
                <w:rFonts w:hint="eastAsia"/>
              </w:rPr>
              <w:t>png</w:t>
            </w:r>
            <w:proofErr w:type="spellEnd"/>
            <w:r w:rsidRPr="00431FB8">
              <w:rPr>
                <w:rFonts w:hint="eastAsia"/>
              </w:rPr>
              <w:t xml:space="preserve"> 등)</w:t>
            </w:r>
          </w:p>
          <w:p w14:paraId="0DFA6009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Tiff Merge, </w:t>
            </w:r>
            <w:proofErr w:type="spellStart"/>
            <w:r w:rsidRPr="00431FB8">
              <w:rPr>
                <w:rFonts w:hint="eastAsia"/>
              </w:rPr>
              <w:t>Splite</w:t>
            </w:r>
            <w:proofErr w:type="spellEnd"/>
            <w:r w:rsidRPr="00431FB8">
              <w:rPr>
                <w:rFonts w:hint="eastAsia"/>
              </w:rPr>
              <w:t xml:space="preserve"> 처리 지원</w:t>
            </w:r>
          </w:p>
        </w:tc>
      </w:tr>
      <w:tr w:rsidR="00FB576A" w:rsidRPr="00431FB8" w14:paraId="3CF3A13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E61F8D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4B7A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이미지 압축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467D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이미지 파일에 대한 압축은 표준 압축기술을 적용하여 서버에서 처리할 수 있도록 구현</w:t>
            </w:r>
          </w:p>
          <w:p w14:paraId="18C5E19C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압축 시 서버의 부하를 절감시킬 수 있는 기술 제시</w:t>
            </w:r>
          </w:p>
          <w:p w14:paraId="7A6CD9FC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압축 결과 파일의 형식은 당사에 적합한 표준 압축 </w:t>
            </w:r>
            <w:r>
              <w:rPr>
                <w:rFonts w:hint="eastAsia"/>
              </w:rPr>
              <w:t>형식 적용</w:t>
            </w:r>
          </w:p>
        </w:tc>
      </w:tr>
      <w:tr w:rsidR="00FB576A" w:rsidRPr="00431FB8" w14:paraId="29E82E5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7CA0CE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F944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이미지 인식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9E44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스캔 및 </w:t>
            </w:r>
            <w:proofErr w:type="spellStart"/>
            <w:r w:rsidRPr="00431FB8">
              <w:rPr>
                <w:rFonts w:hint="eastAsia"/>
              </w:rPr>
              <w:t>전자팩스</w:t>
            </w:r>
            <w:proofErr w:type="spellEnd"/>
            <w:r w:rsidRPr="00431FB8">
              <w:rPr>
                <w:rFonts w:hint="eastAsia"/>
              </w:rPr>
              <w:t xml:space="preserve"> 이미지 </w:t>
            </w:r>
            <w:proofErr w:type="spellStart"/>
            <w:r w:rsidRPr="00431FB8">
              <w:rPr>
                <w:rFonts w:hint="eastAsia"/>
              </w:rPr>
              <w:t>전처리</w:t>
            </w:r>
            <w:proofErr w:type="spellEnd"/>
            <w:r w:rsidRPr="00431FB8">
              <w:rPr>
                <w:rFonts w:hint="eastAsia"/>
              </w:rPr>
              <w:t xml:space="preserve"> 기능 </w:t>
            </w:r>
          </w:p>
          <w:p w14:paraId="4AA85438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BCR /OMR인식 처리</w:t>
            </w:r>
          </w:p>
          <w:p w14:paraId="36B3C70E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스캐너 제어 및 이미지 처리 기능</w:t>
            </w:r>
          </w:p>
        </w:tc>
      </w:tr>
      <w:tr w:rsidR="00FB576A" w:rsidRPr="00431FB8" w14:paraId="63DCE4D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4699AB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1BB2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솔루션요구사항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6F0F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외부 채널 유입 이미지 통합 관리 및 EDMS연계 방안 제시</w:t>
            </w:r>
          </w:p>
          <w:p w14:paraId="514A3B6F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Restful </w:t>
            </w:r>
            <w:proofErr w:type="spellStart"/>
            <w:r w:rsidRPr="00431FB8">
              <w:rPr>
                <w:rFonts w:hint="eastAsia"/>
              </w:rPr>
              <w:t>api</w:t>
            </w:r>
            <w:proofErr w:type="spellEnd"/>
            <w:r w:rsidRPr="00431FB8">
              <w:rPr>
                <w:rFonts w:hint="eastAsia"/>
              </w:rPr>
              <w:t xml:space="preserve"> 지원 </w:t>
            </w:r>
          </w:p>
          <w:p w14:paraId="27D6F8E0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이미지 처리 현황에 대한 모니터링 기능을 </w:t>
            </w:r>
            <w:r>
              <w:rPr>
                <w:rFonts w:hint="eastAsia"/>
              </w:rPr>
              <w:t>제공</w:t>
            </w:r>
          </w:p>
          <w:p w14:paraId="7D168442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업무 및 채널 확장 시 솔루션 영향도를 </w:t>
            </w:r>
            <w:r>
              <w:rPr>
                <w:rFonts w:hint="eastAsia"/>
              </w:rPr>
              <w:t>최소화</w:t>
            </w:r>
          </w:p>
        </w:tc>
      </w:tr>
      <w:tr w:rsidR="00FB576A" w:rsidRPr="00431FB8" w14:paraId="68580AC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43F887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2683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Non-ActiveX 환경 구축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56C4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기존 당사 ActiveX 기반의 뷰어 구성 환경을 </w:t>
            </w:r>
            <w:proofErr w:type="spellStart"/>
            <w:r w:rsidRPr="00431FB8">
              <w:rPr>
                <w:rFonts w:hint="eastAsia"/>
              </w:rPr>
              <w:t>NonActiveX</w:t>
            </w:r>
            <w:proofErr w:type="spellEnd"/>
            <w:r w:rsidRPr="00431FB8">
              <w:rPr>
                <w:rFonts w:hint="eastAsia"/>
              </w:rPr>
              <w:t xml:space="preserve"> 방식의 환경으로 재구축 해야 함</w:t>
            </w:r>
          </w:p>
          <w:p w14:paraId="4F897B9D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Chrome, Edge 간 크로스 </w:t>
            </w:r>
            <w:proofErr w:type="spellStart"/>
            <w:r w:rsidRPr="00431FB8">
              <w:rPr>
                <w:rFonts w:hint="eastAsia"/>
              </w:rPr>
              <w:t>브라우징</w:t>
            </w:r>
            <w:proofErr w:type="spellEnd"/>
            <w:r w:rsidRPr="00431FB8">
              <w:rPr>
                <w:rFonts w:hint="eastAsia"/>
              </w:rPr>
              <w:t xml:space="preserve"> 가능하도록 구현</w:t>
            </w:r>
          </w:p>
        </w:tc>
      </w:tr>
      <w:tr w:rsidR="00FB576A" w:rsidRPr="00431FB8" w14:paraId="772F8A9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A25ED8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432F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사용자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3D2F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 xml:space="preserve">당사의 전사사원 </w:t>
            </w:r>
            <w:proofErr w:type="spellStart"/>
            <w:r w:rsidRPr="00431FB8">
              <w:rPr>
                <w:rFonts w:hint="eastAsia"/>
              </w:rPr>
              <w:t>정보랑</w:t>
            </w:r>
            <w:proofErr w:type="spellEnd"/>
            <w:r w:rsidRPr="00431FB8">
              <w:rPr>
                <w:rFonts w:hint="eastAsia"/>
              </w:rPr>
              <w:t xml:space="preserve"> 연계 개발 지원</w:t>
            </w:r>
          </w:p>
          <w:p w14:paraId="67E32F7B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직위, 직무, 직급, 직책, 구성원 유형, 조직, 사번 등으로 권한 관리체계 제공</w:t>
            </w:r>
          </w:p>
          <w:p w14:paraId="11A161BF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등록, 조회, 삭제 권한 관리 등</w:t>
            </w:r>
          </w:p>
        </w:tc>
      </w:tr>
      <w:tr w:rsidR="00FB576A" w:rsidRPr="00431FB8" w14:paraId="2213BC4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E5AC02" w14:textId="77777777" w:rsidR="00FB576A" w:rsidRPr="00431FB8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B60D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431FB8">
              <w:rPr>
                <w:rFonts w:ascii="맑은 고딕" w:eastAsia="맑은 고딕" w:hAnsi="맑은 고딕" w:hint="eastAsia"/>
                <w:color w:val="000000"/>
                <w:szCs w:val="20"/>
              </w:rPr>
              <w:t>관리 시스템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C4CC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문서분류 수정,</w:t>
            </w:r>
            <w:r w:rsidRPr="00431FB8">
              <w:t xml:space="preserve"> </w:t>
            </w:r>
            <w:r w:rsidRPr="00431FB8">
              <w:rPr>
                <w:rFonts w:hint="eastAsia"/>
              </w:rPr>
              <w:t>추가,</w:t>
            </w:r>
            <w:r>
              <w:t xml:space="preserve"> </w:t>
            </w:r>
            <w:r w:rsidRPr="00431FB8">
              <w:rPr>
                <w:rFonts w:hint="eastAsia"/>
              </w:rPr>
              <w:t>삭제 기능 제공</w:t>
            </w:r>
          </w:p>
          <w:p w14:paraId="6332A92A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t>업무별 문사분류체계 구성 및 관리 기능</w:t>
            </w:r>
          </w:p>
          <w:p w14:paraId="29908F0B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31FB8">
              <w:rPr>
                <w:rFonts w:hint="eastAsia"/>
              </w:rPr>
              <w:t>등록이미지</w:t>
            </w:r>
            <w:proofErr w:type="spellEnd"/>
            <w:r w:rsidRPr="00431FB8">
              <w:rPr>
                <w:rFonts w:hint="eastAsia"/>
              </w:rPr>
              <w:t xml:space="preserve"> 조회 및 삭제 기능</w:t>
            </w:r>
          </w:p>
          <w:p w14:paraId="29CC6A38" w14:textId="77777777" w:rsidR="00FB576A" w:rsidRPr="00431FB8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1FB8">
              <w:rPr>
                <w:rFonts w:hint="eastAsia"/>
              </w:rPr>
              <w:lastRenderedPageBreak/>
              <w:t>이미지 등록/조회 이력관리 및 통계 기능 제공</w:t>
            </w:r>
          </w:p>
        </w:tc>
      </w:tr>
      <w:tr w:rsidR="00FB576A" w:rsidRPr="000F249B" w14:paraId="44F3CD62" w14:textId="77777777" w:rsidTr="00B2603A">
        <w:trPr>
          <w:trHeight w:val="9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A2B2378" w14:textId="77777777" w:rsidR="00FB576A" w:rsidRPr="00431FB8" w:rsidRDefault="00FB576A" w:rsidP="002C11EC">
            <w:pPr>
              <w:pStyle w:val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AI-OCR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A277" w14:textId="77777777" w:rsidR="00FB576A" w:rsidRPr="00431FB8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문서 인식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69F9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진단서 및 의료비 영수증 등 문서 인식</w:t>
            </w:r>
          </w:p>
          <w:p w14:paraId="117B5EE2" w14:textId="77777777" w:rsidR="00FB576A" w:rsidRPr="000F249B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보험금 지급 자동화 및 기간 단축</w:t>
            </w:r>
          </w:p>
        </w:tc>
      </w:tr>
      <w:tr w:rsidR="00FB576A" w14:paraId="1F7E8AE8" w14:textId="77777777" w:rsidTr="00B2603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1AF4CD" w14:textId="77777777" w:rsidR="00FB576A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5243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인터페이스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9C80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기간계</w:t>
            </w:r>
            <w:proofErr w:type="spellEnd"/>
            <w:r>
              <w:rPr>
                <w:rFonts w:hint="eastAsia"/>
              </w:rPr>
              <w:t xml:space="preserve"> Database와 </w:t>
            </w:r>
            <w:r>
              <w:t>Inter</w:t>
            </w:r>
            <w:r>
              <w:rPr>
                <w:rFonts w:hint="eastAsia"/>
              </w:rPr>
              <w:t>face</w:t>
            </w:r>
            <w: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  <w:tr w:rsidR="00FB576A" w:rsidRPr="000F249B" w14:paraId="57544649" w14:textId="77777777" w:rsidTr="00B2603A">
        <w:trPr>
          <w:trHeight w:val="8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A3A6CB" w14:textId="77777777" w:rsidR="00FB576A" w:rsidRDefault="00FB576A" w:rsidP="002C11EC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A2A6" w14:textId="77777777" w:rsidR="00FB576A" w:rsidRDefault="00FB576A" w:rsidP="002C11EC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/>
                <w:color w:val="000000"/>
                <w:szCs w:val="20"/>
              </w:rPr>
              <w:t>이미지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 xml:space="preserve"> 보관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792C" w14:textId="77777777" w:rsidR="00FB576A" w:rsidRDefault="00FB576A" w:rsidP="00FB576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이미지 문서 서식분류 기능 제공</w:t>
            </w:r>
          </w:p>
          <w:p w14:paraId="5E434FAB" w14:textId="77777777" w:rsidR="00FB576A" w:rsidRPr="000F249B" w:rsidRDefault="00FB576A" w:rsidP="00FB576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이미지 시스템과 연계하여 이미지 보관</w:t>
            </w:r>
          </w:p>
        </w:tc>
      </w:tr>
      <w:tr w:rsidR="00B2603A" w:rsidRPr="000F249B" w14:paraId="507C56F5" w14:textId="77777777" w:rsidTr="00B2603A">
        <w:trPr>
          <w:trHeight w:val="2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B1508DF" w14:textId="6B4A0F50" w:rsidR="00B2603A" w:rsidRDefault="00B2603A" w:rsidP="00B2603A">
            <w:pPr>
              <w:pStyle w:val="0"/>
              <w:rPr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>
              <w:rPr>
                <w:szCs w:val="20"/>
              </w:rPr>
              <w:t>TSM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4FC5" w14:textId="547F4ED1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요청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7C5F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사용자로부터 접수된 서비스요청의 효율적인 접수 및 처리 지원</w:t>
            </w:r>
          </w:p>
          <w:p w14:paraId="0E531731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 xml:space="preserve">re-defined Service Request Catalog </w:t>
            </w:r>
            <w:r>
              <w:rPr>
                <w:rFonts w:hint="eastAsia"/>
              </w:rPr>
              <w:t>제공</w:t>
            </w:r>
          </w:p>
          <w:p w14:paraId="24AD5BA4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요청 등록</w:t>
            </w:r>
            <w:r>
              <w:t xml:space="preserve">, </w:t>
            </w:r>
            <w:r>
              <w:rPr>
                <w:rFonts w:hint="eastAsia"/>
              </w:rPr>
              <w:t>승인</w:t>
            </w:r>
            <w:r>
              <w:t xml:space="preserve"> </w:t>
            </w:r>
            <w:r>
              <w:rPr>
                <w:rFonts w:hint="eastAsia"/>
              </w:rPr>
              <w:t>결재,</w:t>
            </w:r>
            <w:r>
              <w:t xml:space="preserve"> </w:t>
            </w:r>
            <w:r>
              <w:rPr>
                <w:rFonts w:hint="eastAsia"/>
              </w:rPr>
              <w:t>처리 담당자 할당 및 이관</w:t>
            </w:r>
          </w:p>
          <w:p w14:paraId="29A155D5" w14:textId="77777777" w:rsidR="00B2603A" w:rsidRPr="0033163B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처리 결과 기록 관리</w:t>
            </w:r>
          </w:p>
          <w:p w14:paraId="70BAFCAC" w14:textId="2D668926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 xml:space="preserve">I/CD </w:t>
            </w:r>
            <w:r>
              <w:rPr>
                <w:rFonts w:hint="eastAsia"/>
              </w:rPr>
              <w:t>및 관련 솔루션과의 연계</w:t>
            </w:r>
          </w:p>
        </w:tc>
      </w:tr>
      <w:tr w:rsidR="00B2603A" w:rsidRPr="000F249B" w14:paraId="02E8947F" w14:textId="77777777" w:rsidTr="00B2603A">
        <w:trPr>
          <w:trHeight w:val="2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20D43D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FCD3" w14:textId="51A83631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변경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3E944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</w:t>
            </w:r>
            <w:r>
              <w:t xml:space="preserve">acklog </w:t>
            </w:r>
            <w:r>
              <w:rPr>
                <w:rFonts w:hint="eastAsia"/>
              </w:rPr>
              <w:t>관리</w:t>
            </w:r>
          </w:p>
          <w:p w14:paraId="0B88AC06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RFC </w:t>
            </w:r>
            <w:r>
              <w:rPr>
                <w:rFonts w:hint="eastAsia"/>
              </w:rPr>
              <w:t>관리</w:t>
            </w:r>
          </w:p>
          <w:p w14:paraId="153C1F40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영향도 분석 및 변경유형 파단</w:t>
            </w:r>
          </w:p>
          <w:p w14:paraId="3E878F26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변경계획 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작업 지시 관리</w:t>
            </w:r>
          </w:p>
          <w:p w14:paraId="718B87C8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테스트 결과 관리</w:t>
            </w:r>
          </w:p>
          <w:p w14:paraId="2C423499" w14:textId="10E501D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사후 변경 평가</w:t>
            </w:r>
          </w:p>
        </w:tc>
      </w:tr>
      <w:tr w:rsidR="00B2603A" w:rsidRPr="000F249B" w14:paraId="77F1BF4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95877B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B4E22" w14:textId="3C844416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C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t>on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f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t xml:space="preserve">iguration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D590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구성정보 등록/변경</w:t>
            </w:r>
            <w:r>
              <w:t>/</w:t>
            </w:r>
            <w:r>
              <w:rPr>
                <w:rFonts w:hint="eastAsia"/>
              </w:rPr>
              <w:t>조회</w:t>
            </w:r>
          </w:p>
          <w:p w14:paraId="3AF1B96C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구성감사 결과 등록</w:t>
            </w:r>
          </w:p>
          <w:p w14:paraId="13712DAB" w14:textId="66634258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변경 </w:t>
            </w:r>
            <w:r>
              <w:t xml:space="preserve">Ticket </w:t>
            </w:r>
            <w:r>
              <w:rPr>
                <w:rFonts w:hint="eastAsia"/>
              </w:rPr>
              <w:t xml:space="preserve">연계 </w:t>
            </w:r>
            <w:r>
              <w:t xml:space="preserve">CMDB </w:t>
            </w:r>
            <w:r>
              <w:rPr>
                <w:rFonts w:hint="eastAsia"/>
              </w:rPr>
              <w:t>관리</w:t>
            </w:r>
          </w:p>
        </w:tc>
      </w:tr>
      <w:tr w:rsidR="00B2603A" w:rsidRPr="000F249B" w14:paraId="63C4A23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6BAB87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3E4B" w14:textId="08F50935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I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t xml:space="preserve">ncident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E48F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</w:t>
            </w:r>
            <w:r>
              <w:t xml:space="preserve">ncident </w:t>
            </w:r>
            <w:r>
              <w:rPr>
                <w:rFonts w:hint="eastAsia"/>
              </w:rPr>
              <w:t>등록,</w:t>
            </w:r>
            <w:r>
              <w:t xml:space="preserve"> </w:t>
            </w:r>
            <w:r>
              <w:rPr>
                <w:rFonts w:hint="eastAsia"/>
              </w:rPr>
              <w:t>담당자 할당 및 처리 관리</w:t>
            </w:r>
          </w:p>
          <w:p w14:paraId="28432588" w14:textId="77777777" w:rsidR="00B2603A" w:rsidRPr="001C2B08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대응 및 상황전파</w:t>
            </w:r>
          </w:p>
          <w:p w14:paraId="3303953E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진단 및 조치</w:t>
            </w:r>
            <w:r>
              <w:t>.</w:t>
            </w:r>
          </w:p>
          <w:p w14:paraId="7082C4CB" w14:textId="2B814643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문제 관리 </w:t>
            </w:r>
          </w:p>
        </w:tc>
      </w:tr>
      <w:tr w:rsidR="00B2603A" w:rsidRPr="000F249B" w14:paraId="3A3B365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8F3B26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D242" w14:textId="197150E8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I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t xml:space="preserve">T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운영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A295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운영 현황 지표 관리</w:t>
            </w:r>
          </w:p>
          <w:p w14:paraId="5D1F00D9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정기 보고서 등록 및 검토 관리</w:t>
            </w:r>
          </w:p>
          <w:p w14:paraId="707B0351" w14:textId="0970730E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예방정비/정기점검 관리</w:t>
            </w:r>
          </w:p>
        </w:tc>
      </w:tr>
      <w:tr w:rsidR="00B2603A" w:rsidRPr="000F249B" w14:paraId="48AE9F83" w14:textId="77777777" w:rsidTr="00B2603A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A12BAF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9E43" w14:textId="39FA9AFB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R</w:t>
            </w:r>
            <w:r>
              <w:rPr>
                <w:rFonts w:ascii="맑은 고딕" w:eastAsia="맑은 고딕" w:hAnsi="맑은 고딕"/>
                <w:color w:val="000000"/>
                <w:szCs w:val="20"/>
              </w:rPr>
              <w:t xml:space="preserve">elease </w:t>
            </w: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602E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릴리스 요청/계획/승인 관리</w:t>
            </w:r>
          </w:p>
          <w:p w14:paraId="3E6520F8" w14:textId="682EAC1C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</w:t>
            </w:r>
            <w:r>
              <w:t>I/CD</w:t>
            </w:r>
            <w:r>
              <w:rPr>
                <w:rFonts w:hint="eastAsia"/>
              </w:rPr>
              <w:t>와의 연계</w:t>
            </w:r>
          </w:p>
        </w:tc>
      </w:tr>
      <w:tr w:rsidR="00B2603A" w:rsidRPr="00431FB8" w14:paraId="3440586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7193F53" w14:textId="41519139" w:rsidR="00B2603A" w:rsidRPr="00431FB8" w:rsidRDefault="00B2603A" w:rsidP="00B2603A">
            <w:pPr>
              <w:pStyle w:val="0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C</w:t>
            </w:r>
            <w:r>
              <w:rPr>
                <w:szCs w:val="20"/>
              </w:rPr>
              <w:t>MS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4710" w14:textId="77777777" w:rsidR="00B2603A" w:rsidRPr="00431FB8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로그인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30F1" w14:textId="77777777" w:rsidR="00B2603A" w:rsidRPr="00431FB8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사용자 로그인 </w:t>
            </w:r>
            <w:r>
              <w:t xml:space="preserve">SSO </w:t>
            </w:r>
            <w:r>
              <w:rPr>
                <w:rFonts w:hint="eastAsia"/>
              </w:rPr>
              <w:t>연계</w:t>
            </w:r>
          </w:p>
        </w:tc>
      </w:tr>
      <w:tr w:rsidR="00B2603A" w:rsidRPr="002528F3" w14:paraId="2E8064D5" w14:textId="77777777" w:rsidTr="002C11EC">
        <w:trPr>
          <w:trHeight w:val="1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8C52DE" w14:textId="77777777" w:rsidR="00B2603A" w:rsidRPr="00431FB8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D441" w14:textId="77777777" w:rsidR="00B2603A" w:rsidRPr="00431FB8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컨텐츠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B801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컨텐츠 관리를 위한 카테고리 설계</w:t>
            </w:r>
          </w:p>
          <w:p w14:paraId="0359B18B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컨텐츠 관리를 위한 메타필드 설정</w:t>
            </w:r>
          </w:p>
          <w:p w14:paraId="22FCD74C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컨텐츠 등록,</w:t>
            </w:r>
            <w:r>
              <w:t xml:space="preserve"> </w:t>
            </w:r>
            <w:r>
              <w:rPr>
                <w:rFonts w:hint="eastAsia"/>
              </w:rPr>
              <w:t>수정,</w:t>
            </w:r>
            <w:r>
              <w:t xml:space="preserve"> </w:t>
            </w:r>
            <w:r>
              <w:rPr>
                <w:rFonts w:hint="eastAsia"/>
              </w:rPr>
              <w:t>삭제,</w:t>
            </w:r>
            <w:r>
              <w:t xml:space="preserve"> </w:t>
            </w:r>
            <w:r>
              <w:rPr>
                <w:rFonts w:hint="eastAsia"/>
              </w:rPr>
              <w:t>이동,</w:t>
            </w:r>
            <w:r>
              <w:t xml:space="preserve"> </w:t>
            </w:r>
            <w:r>
              <w:rPr>
                <w:rFonts w:hint="eastAsia"/>
              </w:rPr>
              <w:t>복사 기능</w:t>
            </w:r>
          </w:p>
          <w:p w14:paraId="58DC4FF4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컨텐츠 버전 관리 및 워터마크 설정</w:t>
            </w:r>
          </w:p>
          <w:p w14:paraId="16F4201B" w14:textId="77777777" w:rsidR="00B2603A" w:rsidRPr="002528F3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컨텐츠 </w:t>
            </w:r>
            <w:r>
              <w:t xml:space="preserve">Validation </w:t>
            </w:r>
            <w:r>
              <w:rPr>
                <w:rFonts w:hint="eastAsia"/>
              </w:rPr>
              <w:t>검증 및 권한 설정</w:t>
            </w:r>
          </w:p>
        </w:tc>
      </w:tr>
      <w:tr w:rsidR="00B2603A" w:rsidRPr="0041607A" w14:paraId="6A5B1EBC" w14:textId="77777777" w:rsidTr="002C11E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A8FBA0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DE1A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Workflow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A4F07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컨텐츠 승인 과정 지정</w:t>
            </w:r>
          </w:p>
          <w:p w14:paraId="0D96B99B" w14:textId="77777777" w:rsidR="00B2603A" w:rsidRPr="0041607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컨텐츠 </w:t>
            </w:r>
            <w:proofErr w:type="spellStart"/>
            <w:r>
              <w:rPr>
                <w:rFonts w:hint="eastAsia"/>
              </w:rPr>
              <w:t>승인룰</w:t>
            </w:r>
            <w:proofErr w:type="spellEnd"/>
            <w:r>
              <w:rPr>
                <w:rFonts w:hint="eastAsia"/>
              </w:rPr>
              <w:t xml:space="preserve"> 설정</w:t>
            </w:r>
          </w:p>
        </w:tc>
      </w:tr>
      <w:tr w:rsidR="00B2603A" w:rsidRPr="0041607A" w14:paraId="406EC03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B711AD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EB98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템플릿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0695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디자인 템플릿 관리를 위한 카테고리 설계</w:t>
            </w:r>
          </w:p>
          <w:p w14:paraId="4F6D25DE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템플릿 등록,</w:t>
            </w:r>
            <w:r>
              <w:t xml:space="preserve"> </w:t>
            </w:r>
            <w:r>
              <w:rPr>
                <w:rFonts w:hint="eastAsia"/>
              </w:rPr>
              <w:t>수정,</w:t>
            </w:r>
            <w:r>
              <w:t xml:space="preserve"> </w:t>
            </w:r>
            <w:r>
              <w:rPr>
                <w:rFonts w:hint="eastAsia"/>
              </w:rPr>
              <w:t>삭제 기능</w:t>
            </w:r>
          </w:p>
          <w:p w14:paraId="2952A825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템플릿 버전관리</w:t>
            </w:r>
          </w:p>
          <w:p w14:paraId="63094C89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템플릿 작업 결과 미리보기 기능</w:t>
            </w:r>
          </w:p>
          <w:p w14:paraId="76CA0D57" w14:textId="77777777" w:rsidR="00B2603A" w:rsidRPr="0041607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템플릿 패턴 적용 기능</w:t>
            </w:r>
          </w:p>
        </w:tc>
      </w:tr>
      <w:tr w:rsidR="00B2603A" w14:paraId="0C8AF08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CFB565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DA3B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리소스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CAB2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리소스 파일 업로드 및 다운로드</w:t>
            </w:r>
          </w:p>
        </w:tc>
      </w:tr>
      <w:tr w:rsidR="00B2603A" w14:paraId="66F289F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3A17C6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F1A0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배포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7A24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디플로이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모니터링,</w:t>
            </w:r>
            <w:r>
              <w:t xml:space="preserve"> </w:t>
            </w:r>
            <w:r>
              <w:rPr>
                <w:rFonts w:hint="eastAsia"/>
              </w:rPr>
              <w:t>로그 삭제,</w:t>
            </w:r>
            <w:r>
              <w:t xml:space="preserve"> </w:t>
            </w:r>
            <w:r>
              <w:rPr>
                <w:rFonts w:hint="eastAsia"/>
              </w:rPr>
              <w:t>컨텐츠 타입 변환</w:t>
            </w:r>
          </w:p>
        </w:tc>
      </w:tr>
      <w:tr w:rsidR="00B2603A" w14:paraId="771CF9B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A30513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5C8D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시스템 연동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8556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Rest API 연동,</w:t>
            </w:r>
            <w:r>
              <w:t xml:space="preserve"> </w:t>
            </w:r>
            <w:r>
              <w:rPr>
                <w:rFonts w:hint="eastAsia"/>
              </w:rPr>
              <w:t>다음 시스템 동작 유도</w:t>
            </w:r>
          </w:p>
        </w:tc>
      </w:tr>
      <w:tr w:rsidR="00B2603A" w14:paraId="267F404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A4307B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9A41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리포트 제공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7299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데이터의 통계 리포트 제공</w:t>
            </w:r>
          </w:p>
        </w:tc>
      </w:tr>
      <w:tr w:rsidR="00B2603A" w:rsidRPr="0041607A" w14:paraId="4DD40E3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D0F45F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DCE5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호스트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04C0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호스트 추가,</w:t>
            </w:r>
            <w:r>
              <w:t xml:space="preserve"> </w:t>
            </w:r>
            <w:r>
              <w:rPr>
                <w:rFonts w:hint="eastAsia"/>
              </w:rPr>
              <w:t>삭제,</w:t>
            </w:r>
            <w:r>
              <w:t xml:space="preserve"> </w:t>
            </w:r>
            <w:r>
              <w:rPr>
                <w:rFonts w:hint="eastAsia"/>
              </w:rPr>
              <w:t>수정</w:t>
            </w:r>
          </w:p>
          <w:p w14:paraId="6240FF22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다중 호스트 관리</w:t>
            </w:r>
          </w:p>
          <w:p w14:paraId="72889CD5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HTML과 </w:t>
            </w:r>
            <w:r>
              <w:t xml:space="preserve">Image </w:t>
            </w:r>
            <w:r>
              <w:rPr>
                <w:rFonts w:hint="eastAsia"/>
              </w:rPr>
              <w:t>분리배포 설정</w:t>
            </w:r>
          </w:p>
          <w:p w14:paraId="7DF57D47" w14:textId="77777777" w:rsidR="00B2603A" w:rsidRPr="0041607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운영환경과 </w:t>
            </w:r>
            <w:r>
              <w:t xml:space="preserve">Staging </w:t>
            </w:r>
            <w:r>
              <w:rPr>
                <w:rFonts w:hint="eastAsia"/>
              </w:rPr>
              <w:t>환경의 분리 배포</w:t>
            </w:r>
          </w:p>
        </w:tc>
      </w:tr>
      <w:tr w:rsidR="00B2603A" w:rsidRPr="0041607A" w14:paraId="458E46F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316250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8237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사용자 관리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21B7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사용자 개인,</w:t>
            </w:r>
            <w:r>
              <w:t xml:space="preserve"> </w:t>
            </w:r>
            <w:r>
              <w:rPr>
                <w:rFonts w:hint="eastAsia"/>
              </w:rPr>
              <w:t>그룹 추가,</w:t>
            </w:r>
            <w:r>
              <w:t xml:space="preserve"> </w:t>
            </w:r>
            <w:r>
              <w:rPr>
                <w:rFonts w:hint="eastAsia"/>
              </w:rPr>
              <w:t>수정,</w:t>
            </w:r>
            <w:r>
              <w:t xml:space="preserve"> </w:t>
            </w:r>
            <w:r>
              <w:rPr>
                <w:rFonts w:hint="eastAsia"/>
              </w:rPr>
              <w:t>정지 기능</w:t>
            </w:r>
          </w:p>
          <w:p w14:paraId="706749FC" w14:textId="77777777" w:rsidR="00B2603A" w:rsidRPr="0041607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로그인에 대한 통계 정보 제공</w:t>
            </w:r>
          </w:p>
        </w:tc>
      </w:tr>
      <w:tr w:rsidR="00B2603A" w14:paraId="0500D28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44C299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5E1F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검색 색인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8C86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데이터 검색을 지원하기 위한 색인 기능</w:t>
            </w:r>
          </w:p>
        </w:tc>
      </w:tr>
      <w:tr w:rsidR="00B2603A" w14:paraId="5E67CD2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99B44E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C258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Inline-Editing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71AC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편집상태에서 별도의 팝업 없이 수정 기능</w:t>
            </w:r>
          </w:p>
        </w:tc>
      </w:tr>
      <w:tr w:rsidR="00B2603A" w:rsidRPr="0041607A" w14:paraId="29CADF4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36C3DC" w14:textId="77777777" w:rsidR="00B2603A" w:rsidRDefault="00B2603A" w:rsidP="00B2603A">
            <w:pPr>
              <w:pStyle w:val="0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4B594" w14:textId="77777777" w:rsidR="00B2603A" w:rsidRDefault="00B2603A" w:rsidP="00B2603A">
            <w:pPr>
              <w:pStyle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인터페이스</w:t>
            </w:r>
          </w:p>
        </w:tc>
        <w:tc>
          <w:tcPr>
            <w:tcW w:w="5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9C65" w14:textId="77777777" w:rsidR="00B2603A" w:rsidRDefault="00B2603A" w:rsidP="00B2603A">
            <w:pPr>
              <w:pStyle w:val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멀티브라우저</w:t>
            </w:r>
            <w:proofErr w:type="spellEnd"/>
            <w:r>
              <w:rPr>
                <w:rFonts w:hint="eastAsia"/>
              </w:rPr>
              <w:t xml:space="preserve"> 사용기능</w:t>
            </w:r>
          </w:p>
          <w:p w14:paraId="069AC04A" w14:textId="77777777" w:rsidR="00B2603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스크린 및 구성요소 </w:t>
            </w:r>
            <w:r>
              <w:t>CSS</w:t>
            </w:r>
            <w:r>
              <w:rPr>
                <w:rFonts w:hint="eastAsia"/>
              </w:rPr>
              <w:t>를 사용하여 지정</w:t>
            </w:r>
          </w:p>
          <w:p w14:paraId="79CF8915" w14:textId="77777777" w:rsidR="00B2603A" w:rsidRPr="0041607A" w:rsidRDefault="00B2603A" w:rsidP="00B2603A">
            <w:pPr>
              <w:pStyle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각 해상도별 미리보기 기능 제공</w:t>
            </w:r>
          </w:p>
        </w:tc>
      </w:tr>
    </w:tbl>
    <w:p w14:paraId="66E5130A" w14:textId="133A6D58" w:rsidR="00FB576A" w:rsidRPr="000C26F6" w:rsidRDefault="00FB576A" w:rsidP="00FB576A">
      <w:pPr>
        <w:pStyle w:val="21"/>
      </w:pPr>
      <w:r>
        <w:rPr>
          <w:rFonts w:hint="eastAsia"/>
        </w:rPr>
        <w:t>대응개발</w:t>
      </w:r>
    </w:p>
    <w:p w14:paraId="7D185BD1" w14:textId="77777777" w:rsidR="00FB576A" w:rsidRPr="00111C26" w:rsidRDefault="00FB576A" w:rsidP="00FB576A">
      <w:pPr>
        <w:numPr>
          <w:ilvl w:val="0"/>
          <w:numId w:val="14"/>
        </w:numPr>
        <w:spacing w:afterLines="10" w:after="24" w:line="240" w:lineRule="auto"/>
        <w:ind w:left="1156" w:hanging="357"/>
        <w:rPr>
          <w:color w:val="0086EA"/>
        </w:rPr>
      </w:pPr>
      <w:r w:rsidRPr="00111C26">
        <w:rPr>
          <w:rFonts w:hint="eastAsia"/>
        </w:rPr>
        <w:t xml:space="preserve">앞서 정의된 업무 기능 개발에 따라 연계되어 수정 개발이 필요한 대응개발 영역은 다음과 같이 예상됨 </w:t>
      </w:r>
    </w:p>
    <w:p w14:paraId="2A87646D" w14:textId="77777777" w:rsidR="00FB576A" w:rsidRPr="00F81C97" w:rsidRDefault="00FB576A" w:rsidP="00FB576A">
      <w:pPr>
        <w:numPr>
          <w:ilvl w:val="0"/>
          <w:numId w:val="14"/>
        </w:numPr>
        <w:spacing w:afterLines="10" w:after="24" w:line="240" w:lineRule="auto"/>
        <w:ind w:left="1156" w:hanging="357"/>
      </w:pPr>
      <w:r w:rsidRPr="00F81C97">
        <w:rPr>
          <w:rFonts w:hint="eastAsia"/>
        </w:rPr>
        <w:t>상세한 대응개발의 범위와 역할 정의는</w:t>
      </w:r>
      <w:r>
        <w:rPr>
          <w:rFonts w:hint="eastAsia"/>
        </w:rPr>
        <w:t xml:space="preserve"> </w:t>
      </w:r>
      <w:r w:rsidRPr="00F81C97">
        <w:rPr>
          <w:rFonts w:hint="eastAsia"/>
        </w:rPr>
        <w:t>수행사와 추후 협의</w:t>
      </w:r>
    </w:p>
    <w:p w14:paraId="27247B0C" w14:textId="77777777" w:rsidR="00FB576A" w:rsidRPr="00111C26" w:rsidRDefault="00FB576A" w:rsidP="00FB576A">
      <w:pPr>
        <w:keepNext/>
        <w:keepLines/>
        <w:numPr>
          <w:ilvl w:val="0"/>
          <w:numId w:val="37"/>
        </w:numPr>
        <w:spacing w:beforeLines="40" w:before="96" w:after="120" w:line="257" w:lineRule="auto"/>
        <w:outlineLvl w:val="1"/>
        <w:rPr>
          <w:rFonts w:asciiTheme="majorHAnsi" w:eastAsiaTheme="majorEastAsia" w:hAnsiTheme="majorHAnsi" w:cstheme="majorBidi"/>
          <w:szCs w:val="28"/>
        </w:rPr>
      </w:pPr>
      <w:r w:rsidRPr="00111C26">
        <w:rPr>
          <w:rFonts w:asciiTheme="majorHAnsi" w:eastAsiaTheme="majorEastAsia" w:hAnsiTheme="majorHAnsi" w:cstheme="majorBidi" w:hint="eastAsia"/>
          <w:szCs w:val="28"/>
        </w:rPr>
        <w:lastRenderedPageBreak/>
        <w:t>A&amp;H Claim</w:t>
      </w:r>
    </w:p>
    <w:p w14:paraId="3D913FD8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장기보상은 </w:t>
      </w:r>
      <w:r w:rsidRPr="00111C26">
        <w:t>PF</w:t>
      </w:r>
      <w:r w:rsidRPr="00111C26">
        <w:rPr>
          <w:rFonts w:hint="eastAsia"/>
        </w:rPr>
        <w:t>통신,</w:t>
      </w:r>
      <w:r w:rsidRPr="00111C26">
        <w:t xml:space="preserve"> </w:t>
      </w:r>
      <w:proofErr w:type="spellStart"/>
      <w:r w:rsidRPr="00111C26">
        <w:rPr>
          <w:rFonts w:hint="eastAsia"/>
        </w:rPr>
        <w:t>가상팩스</w:t>
      </w:r>
      <w:proofErr w:type="spellEnd"/>
      <w:r w:rsidRPr="00111C26">
        <w:rPr>
          <w:rFonts w:hint="eastAsia"/>
        </w:rPr>
        <w:t>,</w:t>
      </w:r>
      <w:r w:rsidRPr="00111C26">
        <w:t xml:space="preserve"> </w:t>
      </w:r>
      <w:r w:rsidRPr="00111C26">
        <w:rPr>
          <w:rFonts w:hint="eastAsia"/>
        </w:rPr>
        <w:t>AML정보조회,</w:t>
      </w:r>
      <w:r w:rsidRPr="00111C26">
        <w:t xml:space="preserve"> </w:t>
      </w:r>
      <w:r w:rsidRPr="00111C26">
        <w:rPr>
          <w:rFonts w:hint="eastAsia"/>
        </w:rPr>
        <w:t>계약데이터, 안내장발송,</w:t>
      </w:r>
      <w:r w:rsidRPr="00111C26">
        <w:t xml:space="preserve"> </w:t>
      </w:r>
      <w:r w:rsidRPr="00111C26">
        <w:rPr>
          <w:rFonts w:hint="eastAsia"/>
        </w:rPr>
        <w:t>자동차보험,</w:t>
      </w:r>
      <w:r w:rsidRPr="00111C26">
        <w:t xml:space="preserve"> </w:t>
      </w:r>
      <w:r w:rsidRPr="00111C26">
        <w:rPr>
          <w:rFonts w:hint="eastAsia"/>
        </w:rPr>
        <w:t>배당현황,</w:t>
      </w:r>
      <w:r w:rsidRPr="00111C26">
        <w:t xml:space="preserve"> ECM, </w:t>
      </w:r>
      <w:r w:rsidRPr="00111C26">
        <w:rPr>
          <w:rFonts w:hint="eastAsia"/>
        </w:rPr>
        <w:t>손해사정 내역 등과의 인터페이스 개발</w:t>
      </w:r>
    </w:p>
    <w:p w14:paraId="084B1C10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일반보상은 </w:t>
      </w:r>
      <w:r w:rsidRPr="00111C26">
        <w:t xml:space="preserve">ECM, VOC, </w:t>
      </w:r>
      <w:r w:rsidRPr="00111C26">
        <w:rPr>
          <w:rFonts w:hint="eastAsia"/>
        </w:rPr>
        <w:t xml:space="preserve">가상계좌/팩스, </w:t>
      </w:r>
      <w:proofErr w:type="spellStart"/>
      <w:r w:rsidRPr="00111C26">
        <w:rPr>
          <w:rFonts w:hint="eastAsia"/>
        </w:rPr>
        <w:t>재무출납</w:t>
      </w:r>
      <w:proofErr w:type="spellEnd"/>
      <w:r w:rsidRPr="00111C26">
        <w:rPr>
          <w:rFonts w:hint="eastAsia"/>
        </w:rPr>
        <w:t>,</w:t>
      </w:r>
      <w:r w:rsidRPr="00111C26">
        <w:t xml:space="preserve"> </w:t>
      </w:r>
      <w:r w:rsidRPr="00111C26">
        <w:rPr>
          <w:rFonts w:hint="eastAsia"/>
        </w:rPr>
        <w:t>안내문,</w:t>
      </w:r>
      <w:r w:rsidRPr="00111C26">
        <w:t xml:space="preserve"> </w:t>
      </w:r>
      <w:r w:rsidRPr="00111C26">
        <w:rPr>
          <w:rFonts w:hint="eastAsia"/>
        </w:rPr>
        <w:t>자동차보상,</w:t>
      </w:r>
      <w:r w:rsidRPr="00111C26">
        <w:t xml:space="preserve"> </w:t>
      </w:r>
      <w:r w:rsidRPr="00111C26">
        <w:rPr>
          <w:rFonts w:hint="eastAsia"/>
        </w:rPr>
        <w:t xml:space="preserve">카카오 </w:t>
      </w:r>
      <w:proofErr w:type="spellStart"/>
      <w:r w:rsidRPr="00111C26">
        <w:rPr>
          <w:rFonts w:hint="eastAsia"/>
        </w:rPr>
        <w:t>오픈빌더</w:t>
      </w:r>
      <w:proofErr w:type="spellEnd"/>
      <w:r w:rsidRPr="00111C26">
        <w:rPr>
          <w:rFonts w:hint="eastAsia"/>
        </w:rPr>
        <w:t>,</w:t>
      </w:r>
      <w:r w:rsidRPr="00111C26">
        <w:t xml:space="preserve"> </w:t>
      </w:r>
      <w:r w:rsidRPr="00111C26">
        <w:rPr>
          <w:rFonts w:hint="eastAsia"/>
        </w:rPr>
        <w:t>동일사고,</w:t>
      </w:r>
      <w:r w:rsidRPr="00111C26">
        <w:t xml:space="preserve"> </w:t>
      </w:r>
      <w:r w:rsidRPr="00111C26">
        <w:rPr>
          <w:rFonts w:hint="eastAsia"/>
        </w:rPr>
        <w:t>쪽지 발송 등과의 인터페이스 개발</w:t>
      </w:r>
    </w:p>
    <w:p w14:paraId="44803614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>일반/장기 계약은 손사테이블,</w:t>
      </w:r>
      <w:r w:rsidRPr="00111C26">
        <w:t xml:space="preserve"> </w:t>
      </w:r>
      <w:r w:rsidRPr="00111C26">
        <w:rPr>
          <w:rFonts w:hint="eastAsia"/>
        </w:rPr>
        <w:t>사고이력조회,</w:t>
      </w:r>
      <w:r w:rsidRPr="00111C26">
        <w:t xml:space="preserve"> </w:t>
      </w:r>
      <w:r w:rsidRPr="00111C26">
        <w:rPr>
          <w:rFonts w:hint="eastAsia"/>
        </w:rPr>
        <w:t>타사 의료비,</w:t>
      </w:r>
      <w:r w:rsidRPr="00111C26">
        <w:t xml:space="preserve"> </w:t>
      </w:r>
      <w:r w:rsidRPr="00111C26">
        <w:rPr>
          <w:rFonts w:hint="eastAsia"/>
        </w:rPr>
        <w:t>이미지 정보,</w:t>
      </w:r>
      <w:r w:rsidRPr="00111C26">
        <w:t xml:space="preserve"> </w:t>
      </w:r>
      <w:r w:rsidRPr="00111C26">
        <w:rPr>
          <w:rFonts w:hint="eastAsia"/>
        </w:rPr>
        <w:t>경험위험율,</w:t>
      </w:r>
      <w:r w:rsidRPr="00111C26">
        <w:t xml:space="preserve"> </w:t>
      </w:r>
      <w:r w:rsidRPr="00111C26">
        <w:rPr>
          <w:rFonts w:hint="eastAsia"/>
        </w:rPr>
        <w:t xml:space="preserve">기초 통계 등과의 </w:t>
      </w:r>
      <w:r w:rsidRPr="00111C26">
        <w:t xml:space="preserve">DB, </w:t>
      </w:r>
      <w:r w:rsidRPr="00111C26">
        <w:rPr>
          <w:rFonts w:hint="eastAsia"/>
        </w:rPr>
        <w:t>화면, 인터페이스 개발</w:t>
      </w:r>
    </w:p>
    <w:p w14:paraId="05A773D0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TM은 </w:t>
      </w:r>
      <w:r w:rsidRPr="00111C26">
        <w:t>Fax</w:t>
      </w:r>
      <w:r w:rsidRPr="00111C26">
        <w:rPr>
          <w:rFonts w:hint="eastAsia"/>
        </w:rPr>
        <w:t>정보관리,</w:t>
      </w:r>
      <w:r w:rsidRPr="00111C26">
        <w:t xml:space="preserve"> </w:t>
      </w:r>
      <w:proofErr w:type="spellStart"/>
      <w:r w:rsidRPr="00111C26">
        <w:rPr>
          <w:rFonts w:hint="eastAsia"/>
        </w:rPr>
        <w:t>일반손사</w:t>
      </w:r>
      <w:proofErr w:type="spellEnd"/>
      <w:r w:rsidRPr="00111C26">
        <w:rPr>
          <w:rFonts w:hint="eastAsia"/>
        </w:rPr>
        <w:t xml:space="preserve"> </w:t>
      </w:r>
      <w:r w:rsidRPr="00111C26">
        <w:t xml:space="preserve">to-do list, </w:t>
      </w:r>
      <w:r w:rsidRPr="00111C26">
        <w:rPr>
          <w:rFonts w:hint="eastAsia"/>
        </w:rPr>
        <w:t>일반/장기보상 메뉴관리,</w:t>
      </w:r>
      <w:r w:rsidRPr="00111C26">
        <w:t xml:space="preserve"> </w:t>
      </w:r>
      <w:r w:rsidRPr="00111C26">
        <w:rPr>
          <w:rFonts w:hint="eastAsia"/>
        </w:rPr>
        <w:t>고객 부가정보 조회 등 수정 개발</w:t>
      </w:r>
      <w:r w:rsidRPr="00111C26">
        <w:t xml:space="preserve">  </w:t>
      </w:r>
    </w:p>
    <w:p w14:paraId="04129E2D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재무영역은 </w:t>
      </w:r>
      <w:proofErr w:type="spellStart"/>
      <w:r w:rsidRPr="00111C26">
        <w:rPr>
          <w:rFonts w:hint="eastAsia"/>
        </w:rPr>
        <w:t>환수환입</w:t>
      </w:r>
      <w:proofErr w:type="spellEnd"/>
      <w:r w:rsidRPr="00111C26">
        <w:rPr>
          <w:rFonts w:hint="eastAsia"/>
        </w:rPr>
        <w:t>,</w:t>
      </w:r>
      <w:r w:rsidRPr="00111C26">
        <w:t xml:space="preserve"> </w:t>
      </w:r>
      <w:r w:rsidRPr="00111C26">
        <w:rPr>
          <w:rFonts w:hint="eastAsia"/>
        </w:rPr>
        <w:t>예금주,</w:t>
      </w:r>
      <w:r w:rsidRPr="00111C26">
        <w:t xml:space="preserve"> </w:t>
      </w:r>
      <w:r w:rsidRPr="00111C26">
        <w:rPr>
          <w:rFonts w:hint="eastAsia"/>
        </w:rPr>
        <w:t>보험금 요청,</w:t>
      </w:r>
      <w:r w:rsidRPr="00111C26">
        <w:t xml:space="preserve"> </w:t>
      </w:r>
      <w:r w:rsidRPr="00111C26">
        <w:rPr>
          <w:rFonts w:hint="eastAsia"/>
        </w:rPr>
        <w:t>지급,</w:t>
      </w:r>
      <w:r w:rsidRPr="00111C26">
        <w:t xml:space="preserve"> </w:t>
      </w:r>
      <w:r w:rsidRPr="00111C26">
        <w:rPr>
          <w:rFonts w:hint="eastAsia"/>
        </w:rPr>
        <w:t>처리 결과 등 수정 개발</w:t>
      </w:r>
    </w:p>
    <w:p w14:paraId="594ACCE2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>IFRS17관련 사고접수,</w:t>
      </w:r>
      <w:r w:rsidRPr="00111C26">
        <w:t xml:space="preserve"> </w:t>
      </w:r>
      <w:r w:rsidRPr="00111C26">
        <w:rPr>
          <w:rFonts w:hint="eastAsia"/>
        </w:rPr>
        <w:t>계약,</w:t>
      </w:r>
      <w:r w:rsidRPr="00111C26">
        <w:t xml:space="preserve"> </w:t>
      </w:r>
      <w:r w:rsidRPr="00111C26">
        <w:rPr>
          <w:rFonts w:hint="eastAsia"/>
        </w:rPr>
        <w:t>추산,</w:t>
      </w:r>
      <w:r w:rsidRPr="00111C26">
        <w:t xml:space="preserve"> </w:t>
      </w:r>
      <w:r w:rsidRPr="00111C26">
        <w:rPr>
          <w:rFonts w:hint="eastAsia"/>
        </w:rPr>
        <w:t>의료비, 보험금,</w:t>
      </w:r>
      <w:r w:rsidRPr="00111C26">
        <w:t xml:space="preserve"> </w:t>
      </w:r>
      <w:r w:rsidRPr="00111C26">
        <w:rPr>
          <w:rFonts w:hint="eastAsia"/>
        </w:rPr>
        <w:t>위험율,</w:t>
      </w:r>
      <w:r w:rsidRPr="00111C26">
        <w:t xml:space="preserve"> </w:t>
      </w:r>
      <w:r w:rsidRPr="00111C26">
        <w:rPr>
          <w:rFonts w:hint="eastAsia"/>
        </w:rPr>
        <w:t xml:space="preserve">마감 등과 관련된 </w:t>
      </w:r>
      <w:r w:rsidRPr="00111C26">
        <w:t>ETL Staging</w:t>
      </w:r>
    </w:p>
    <w:p w14:paraId="25A2DE35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A&amp;H Claim 신규 개발에 따른 주요 </w:t>
      </w:r>
      <w:r w:rsidRPr="00111C26">
        <w:t>Impacted Domain</w:t>
      </w:r>
    </w:p>
    <w:tbl>
      <w:tblPr>
        <w:tblStyle w:val="120"/>
        <w:tblW w:w="8041" w:type="dxa"/>
        <w:tblLayout w:type="fixed"/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1696"/>
        <w:gridCol w:w="1205"/>
        <w:gridCol w:w="1347"/>
        <w:gridCol w:w="1346"/>
        <w:gridCol w:w="1347"/>
        <w:gridCol w:w="1100"/>
      </w:tblGrid>
      <w:tr w:rsidR="00FB576A" w:rsidRPr="00111C26" w14:paraId="78424ED1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74336481" w14:textId="77777777" w:rsidR="00FB576A" w:rsidRPr="00111C26" w:rsidRDefault="00FB576A" w:rsidP="002C11EC">
            <w:pPr>
              <w:rPr>
                <w:rFonts w:eastAsia="맑은 고딕" w:hAnsi="맑은 고딕" w:cs="굴림"/>
                <w:color w:val="000000"/>
                <w:sz w:val="18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8"/>
              </w:rPr>
              <w:t>시스템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8D1D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8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8"/>
              </w:rPr>
              <w:t>구분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69933D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8"/>
              </w:rPr>
            </w:pPr>
            <w:r w:rsidRPr="00111C26">
              <w:rPr>
                <w:rFonts w:eastAsia="맑은 고딕" w:hAnsi="맑은 고딕" w:cs="굴림"/>
                <w:color w:val="000000"/>
                <w:sz w:val="18"/>
              </w:rPr>
              <w:t>Total</w:t>
            </w:r>
          </w:p>
        </w:tc>
      </w:tr>
      <w:tr w:rsidR="00FB576A" w:rsidRPr="00111C26" w14:paraId="698074DE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D6A8F4" w14:textId="77777777" w:rsidR="00FB576A" w:rsidRPr="00111C26" w:rsidRDefault="00FB576A" w:rsidP="002C11EC">
            <w:pPr>
              <w:rPr>
                <w:rFonts w:eastAsia="맑은 고딕" w:hAnsi="맑은 고딕" w:cs="굴림"/>
                <w:color w:val="000000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1C6A64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DB조회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3852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I/F(서버포함)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F9241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화면변경대상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BA2D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기타(배치포함)</w:t>
            </w:r>
          </w:p>
        </w:tc>
        <w:tc>
          <w:tcPr>
            <w:tcW w:w="11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4623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</w:p>
        </w:tc>
      </w:tr>
      <w:tr w:rsidR="00FB576A" w:rsidRPr="00111C26" w14:paraId="5B101DA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001065C8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CM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01D6A2C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9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537EDC85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7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4DECD33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27300F5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00F89245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20</w:t>
            </w:r>
          </w:p>
        </w:tc>
      </w:tr>
      <w:tr w:rsidR="00FB576A" w:rsidRPr="00111C26" w14:paraId="5BAF271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44F9A65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GI Core (contract)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CE2CF23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33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4313F44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054ED77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526DF4C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F51441F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44</w:t>
            </w:r>
          </w:p>
        </w:tc>
      </w:tr>
      <w:tr w:rsidR="00FB576A" w:rsidRPr="00111C26" w14:paraId="3D4850E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97C52CF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LI Core (contract)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181AFC8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7416AAA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326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3A5E1E3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14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7DD78B0A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50FE0D12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340</w:t>
            </w:r>
          </w:p>
        </w:tc>
      </w:tr>
      <w:tr w:rsidR="00FB576A" w:rsidRPr="00111C26" w14:paraId="0F34D38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A5517FF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TM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D865632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-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5A59DB9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DA088B7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02A9AB67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2213681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6</w:t>
            </w:r>
          </w:p>
        </w:tc>
      </w:tr>
      <w:tr w:rsidR="00FB576A" w:rsidRPr="00111C26" w14:paraId="3E1316B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924B" w14:textId="77777777" w:rsidR="00FB576A" w:rsidRPr="00111C26" w:rsidRDefault="00FB576A" w:rsidP="002C11EC">
            <w:pPr>
              <w:jc w:val="left"/>
              <w:rPr>
                <w:rFonts w:cs="굴림"/>
                <w:sz w:val="20"/>
                <w:szCs w:val="18"/>
              </w:rPr>
            </w:pPr>
            <w:r w:rsidRPr="00111C26">
              <w:rPr>
                <w:rFonts w:cs="굴림" w:hint="eastAsia"/>
                <w:sz w:val="20"/>
                <w:szCs w:val="18"/>
              </w:rPr>
              <w:t>Total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468D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42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5A13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336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7659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29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2075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E019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410</w:t>
            </w:r>
          </w:p>
        </w:tc>
      </w:tr>
    </w:tbl>
    <w:p w14:paraId="7D5C5402" w14:textId="77777777" w:rsidR="00FB576A" w:rsidRPr="00111C26" w:rsidRDefault="00FB576A" w:rsidP="00FB576A">
      <w:pPr>
        <w:spacing w:after="120" w:line="240" w:lineRule="auto"/>
        <w:ind w:left="1156"/>
      </w:pPr>
    </w:p>
    <w:p w14:paraId="5A0FBA86" w14:textId="77777777" w:rsidR="00FB576A" w:rsidRPr="00111C26" w:rsidRDefault="00FB576A" w:rsidP="00FB576A">
      <w:pPr>
        <w:keepNext/>
        <w:keepLines/>
        <w:numPr>
          <w:ilvl w:val="0"/>
          <w:numId w:val="37"/>
        </w:numPr>
        <w:spacing w:beforeLines="40" w:before="96" w:after="120" w:line="257" w:lineRule="auto"/>
        <w:outlineLvl w:val="1"/>
        <w:rPr>
          <w:rFonts w:asciiTheme="majorHAnsi" w:eastAsiaTheme="majorEastAsia" w:hAnsiTheme="majorHAnsi" w:cstheme="majorBidi"/>
          <w:szCs w:val="28"/>
        </w:rPr>
      </w:pPr>
      <w:r w:rsidRPr="00111C26">
        <w:rPr>
          <w:rFonts w:asciiTheme="majorHAnsi" w:eastAsiaTheme="majorEastAsia" w:hAnsiTheme="majorHAnsi" w:cstheme="majorBidi" w:hint="eastAsia"/>
          <w:szCs w:val="28"/>
        </w:rPr>
        <w:t>CM</w:t>
      </w:r>
    </w:p>
    <w:p w14:paraId="287392CE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고객 시스템 관련 카카오 대상 건 조회,</w:t>
      </w:r>
      <w:r w:rsidRPr="00111C26">
        <w:t xml:space="preserve"> </w:t>
      </w:r>
      <w:r w:rsidRPr="00111C26">
        <w:rPr>
          <w:rFonts w:hint="eastAsia"/>
        </w:rPr>
        <w:t>접촉이력,</w:t>
      </w:r>
      <w:r w:rsidRPr="00111C26">
        <w:t xml:space="preserve"> </w:t>
      </w:r>
      <w:proofErr w:type="spellStart"/>
      <w:r w:rsidRPr="00111C26">
        <w:rPr>
          <w:rFonts w:hint="eastAsia"/>
        </w:rPr>
        <w:t>챗봇</w:t>
      </w:r>
      <w:proofErr w:type="spellEnd"/>
      <w:r w:rsidRPr="00111C26">
        <w:rPr>
          <w:rFonts w:hint="eastAsia"/>
        </w:rPr>
        <w:t xml:space="preserve"> 호출,</w:t>
      </w:r>
      <w:r w:rsidRPr="00111C26">
        <w:t xml:space="preserve"> </w:t>
      </w:r>
      <w:r w:rsidRPr="00111C26">
        <w:rPr>
          <w:rFonts w:hint="eastAsia"/>
        </w:rPr>
        <w:t>테이블 조회 등과 화면,</w:t>
      </w:r>
      <w:r w:rsidRPr="00111C26">
        <w:t xml:space="preserve"> DB </w:t>
      </w:r>
      <w:r w:rsidRPr="00111C26">
        <w:rPr>
          <w:rFonts w:hint="eastAsia"/>
        </w:rPr>
        <w:t>인터페이스</w:t>
      </w:r>
    </w:p>
    <w:p w14:paraId="74D3A06E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App Push 마케팅 동의여부,</w:t>
      </w:r>
      <w:r w:rsidRPr="00111C26">
        <w:t xml:space="preserve"> </w:t>
      </w:r>
      <w:r w:rsidRPr="00111C26">
        <w:rPr>
          <w:rFonts w:hint="eastAsia"/>
        </w:rPr>
        <w:t xml:space="preserve">업데이트 </w:t>
      </w:r>
      <w:proofErr w:type="spellStart"/>
      <w:r w:rsidRPr="00111C26">
        <w:rPr>
          <w:rFonts w:hint="eastAsia"/>
        </w:rPr>
        <w:t>단건발송</w:t>
      </w:r>
      <w:proofErr w:type="spellEnd"/>
      <w:r w:rsidRPr="00111C26">
        <w:rPr>
          <w:rFonts w:hint="eastAsia"/>
        </w:rPr>
        <w:t xml:space="preserve"> 입력 여부 체크</w:t>
      </w:r>
    </w:p>
    <w:p w14:paraId="75BE939E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 xml:space="preserve">AXA </w:t>
      </w:r>
      <w:proofErr w:type="spellStart"/>
      <w:r w:rsidRPr="00111C26">
        <w:rPr>
          <w:rFonts w:hint="eastAsia"/>
        </w:rPr>
        <w:t>Easycard</w:t>
      </w:r>
      <w:proofErr w:type="spellEnd"/>
      <w:r w:rsidRPr="00111C26">
        <w:rPr>
          <w:rFonts w:hint="eastAsia"/>
        </w:rPr>
        <w:t xml:space="preserve"> 관리,</w:t>
      </w:r>
      <w:r w:rsidRPr="00111C26">
        <w:t xml:space="preserve"> CSR</w:t>
      </w:r>
      <w:r w:rsidRPr="00111C26">
        <w:rPr>
          <w:rFonts w:hint="eastAsia"/>
        </w:rPr>
        <w:t>설문 조회,</w:t>
      </w:r>
      <w:r w:rsidRPr="00111C26">
        <w:t xml:space="preserve"> FAQ </w:t>
      </w:r>
      <w:r w:rsidRPr="00111C26">
        <w:rPr>
          <w:rFonts w:hint="eastAsia"/>
        </w:rPr>
        <w:t>상세 내역 조회,</w:t>
      </w:r>
      <w:r w:rsidRPr="00111C26">
        <w:t xml:space="preserve"> LMS</w:t>
      </w:r>
      <w:r w:rsidRPr="00111C26">
        <w:rPr>
          <w:rFonts w:hint="eastAsia"/>
        </w:rPr>
        <w:t>관리 연계</w:t>
      </w:r>
    </w:p>
    <w:p w14:paraId="2B3217C0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모바일 가입설계,</w:t>
      </w:r>
      <w:r w:rsidRPr="00111C26">
        <w:t xml:space="preserve"> </w:t>
      </w:r>
      <w:r w:rsidRPr="00111C26">
        <w:rPr>
          <w:rFonts w:hint="eastAsia"/>
        </w:rPr>
        <w:t>계약변경,</w:t>
      </w:r>
      <w:r w:rsidRPr="00111C26">
        <w:t xml:space="preserve"> </w:t>
      </w:r>
      <w:r w:rsidRPr="00111C26">
        <w:rPr>
          <w:rFonts w:hint="eastAsia"/>
        </w:rPr>
        <w:t>마일리지,</w:t>
      </w:r>
      <w:r w:rsidRPr="00111C26">
        <w:t xml:space="preserve"> </w:t>
      </w:r>
      <w:r w:rsidRPr="00111C26">
        <w:rPr>
          <w:rFonts w:hint="eastAsia"/>
        </w:rPr>
        <w:t>담보,</w:t>
      </w:r>
      <w:r w:rsidRPr="00111C26">
        <w:t xml:space="preserve"> </w:t>
      </w:r>
      <w:proofErr w:type="spellStart"/>
      <w:r w:rsidRPr="00111C26">
        <w:rPr>
          <w:rFonts w:hint="eastAsia"/>
        </w:rPr>
        <w:t>보상설문</w:t>
      </w:r>
      <w:proofErr w:type="spellEnd"/>
      <w:r w:rsidRPr="00111C26">
        <w:rPr>
          <w:rFonts w:hint="eastAsia"/>
        </w:rPr>
        <w:t xml:space="preserve"> 등 연계</w:t>
      </w:r>
    </w:p>
    <w:p w14:paraId="3BC5E443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가격공시관리 호출,</w:t>
      </w:r>
      <w:r w:rsidRPr="00111C26">
        <w:t xml:space="preserve"> </w:t>
      </w:r>
      <w:r w:rsidRPr="00111C26">
        <w:rPr>
          <w:rFonts w:hint="eastAsia"/>
        </w:rPr>
        <w:t>마일리지,</w:t>
      </w:r>
      <w:r w:rsidRPr="00111C26">
        <w:t xml:space="preserve"> </w:t>
      </w:r>
      <w:r w:rsidRPr="00111C26">
        <w:rPr>
          <w:rFonts w:hint="eastAsia"/>
        </w:rPr>
        <w:t>예약,</w:t>
      </w:r>
      <w:r w:rsidRPr="00111C26">
        <w:t xml:space="preserve"> </w:t>
      </w:r>
      <w:r w:rsidRPr="00111C26">
        <w:rPr>
          <w:rFonts w:hint="eastAsia"/>
        </w:rPr>
        <w:t>상담,</w:t>
      </w:r>
      <w:r w:rsidRPr="00111C26">
        <w:t xml:space="preserve"> </w:t>
      </w:r>
      <w:r w:rsidRPr="00111C26">
        <w:rPr>
          <w:rFonts w:hint="eastAsia"/>
        </w:rPr>
        <w:t>보험료 계산 조회</w:t>
      </w:r>
    </w:p>
    <w:p w14:paraId="31D2AB11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proofErr w:type="spellStart"/>
      <w:r w:rsidRPr="00111C26">
        <w:rPr>
          <w:rFonts w:hint="eastAsia"/>
        </w:rPr>
        <w:t>다이렉트보험</w:t>
      </w:r>
      <w:proofErr w:type="spellEnd"/>
      <w:r w:rsidRPr="00111C26">
        <w:rPr>
          <w:rFonts w:hint="eastAsia"/>
        </w:rPr>
        <w:t>,</w:t>
      </w:r>
      <w:r w:rsidRPr="00111C26">
        <w:t xml:space="preserve"> </w:t>
      </w:r>
      <w:r w:rsidRPr="00111C26">
        <w:rPr>
          <w:rFonts w:hint="eastAsia"/>
        </w:rPr>
        <w:t>마일리지,</w:t>
      </w:r>
      <w:r w:rsidRPr="00111C26">
        <w:t xml:space="preserve"> </w:t>
      </w:r>
      <w:r w:rsidRPr="00111C26">
        <w:rPr>
          <w:rFonts w:hint="eastAsia"/>
        </w:rPr>
        <w:t>긴급출동,</w:t>
      </w:r>
      <w:r w:rsidRPr="00111C26">
        <w:t xml:space="preserve"> </w:t>
      </w:r>
      <w:r w:rsidRPr="00111C26">
        <w:rPr>
          <w:rFonts w:hint="eastAsia"/>
        </w:rPr>
        <w:t>고객센터 기능 연계</w:t>
      </w:r>
    </w:p>
    <w:p w14:paraId="79F98503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lastRenderedPageBreak/>
        <w:t>수금 변경처리,</w:t>
      </w:r>
      <w:r w:rsidRPr="00111C26">
        <w:t xml:space="preserve"> </w:t>
      </w:r>
      <w:r w:rsidRPr="00111C26">
        <w:rPr>
          <w:rFonts w:hint="eastAsia"/>
        </w:rPr>
        <w:t>자동이체,</w:t>
      </w:r>
      <w:r w:rsidRPr="00111C26">
        <w:t xml:space="preserve"> </w:t>
      </w:r>
      <w:r w:rsidRPr="00111C26">
        <w:rPr>
          <w:rFonts w:hint="eastAsia"/>
        </w:rPr>
        <w:t>약관동의 여부 수정 및 링크 조회</w:t>
      </w:r>
    </w:p>
    <w:p w14:paraId="7470BC1F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상품 공시 보험료 산출 연계, 카드 결제 내역,</w:t>
      </w:r>
      <w:r w:rsidRPr="00111C26">
        <w:t xml:space="preserve"> </w:t>
      </w:r>
      <w:r w:rsidRPr="00111C26">
        <w:rPr>
          <w:rFonts w:hint="eastAsia"/>
        </w:rPr>
        <w:t>발급 및 조회</w:t>
      </w:r>
    </w:p>
    <w:p w14:paraId="23EDF12B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회사소개,</w:t>
      </w:r>
      <w:r w:rsidRPr="00111C26">
        <w:t xml:space="preserve"> </w:t>
      </w:r>
      <w:r w:rsidRPr="00111C26">
        <w:rPr>
          <w:rFonts w:hint="eastAsia"/>
        </w:rPr>
        <w:t>회원정보,</w:t>
      </w:r>
      <w:r w:rsidRPr="00111C26">
        <w:t xml:space="preserve"> </w:t>
      </w:r>
      <w:r w:rsidRPr="00111C26">
        <w:rPr>
          <w:rFonts w:hint="eastAsia"/>
        </w:rPr>
        <w:t>휴면보험금 조회 등</w:t>
      </w:r>
    </w:p>
    <w:p w14:paraId="7A49B47E" w14:textId="77777777" w:rsidR="00FB576A" w:rsidRPr="00111C26" w:rsidRDefault="00FB576A" w:rsidP="00FB576A">
      <w:pPr>
        <w:keepNext/>
        <w:keepLines/>
        <w:numPr>
          <w:ilvl w:val="0"/>
          <w:numId w:val="37"/>
        </w:numPr>
        <w:spacing w:beforeLines="40" w:before="96" w:after="120" w:line="257" w:lineRule="auto"/>
        <w:outlineLvl w:val="1"/>
        <w:rPr>
          <w:rFonts w:asciiTheme="majorHAnsi" w:eastAsiaTheme="majorEastAsia" w:hAnsiTheme="majorHAnsi" w:cstheme="majorBidi"/>
          <w:szCs w:val="28"/>
        </w:rPr>
      </w:pPr>
      <w:r w:rsidRPr="00111C26">
        <w:rPr>
          <w:rFonts w:asciiTheme="majorHAnsi" w:eastAsiaTheme="majorEastAsia" w:hAnsiTheme="majorHAnsi" w:cstheme="majorBidi" w:hint="eastAsia"/>
          <w:szCs w:val="28"/>
        </w:rPr>
        <w:t>이미지 시스템</w:t>
      </w:r>
    </w:p>
    <w:p w14:paraId="789E369D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C</w:t>
      </w:r>
      <w:r w:rsidRPr="00111C26">
        <w:t>M</w:t>
      </w:r>
      <w:r w:rsidRPr="00111C26">
        <w:rPr>
          <w:rFonts w:hint="eastAsia"/>
        </w:rPr>
        <w:t xml:space="preserve">은 </w:t>
      </w:r>
      <w:r w:rsidRPr="00111C26">
        <w:t>MO</w:t>
      </w:r>
      <w:r w:rsidRPr="00111C26">
        <w:rPr>
          <w:rFonts w:hint="eastAsia"/>
        </w:rPr>
        <w:t>이미지처리,</w:t>
      </w:r>
      <w:r w:rsidRPr="00111C26">
        <w:t xml:space="preserve"> 메시지발송 </w:t>
      </w:r>
      <w:r w:rsidRPr="00111C26">
        <w:rPr>
          <w:rFonts w:hint="eastAsia"/>
        </w:rPr>
        <w:t>명세 조회,</w:t>
      </w:r>
      <w:r w:rsidRPr="00111C26">
        <w:t xml:space="preserve"> </w:t>
      </w:r>
      <w:r w:rsidRPr="00111C26">
        <w:rPr>
          <w:rFonts w:hint="eastAsia"/>
        </w:rPr>
        <w:t xml:space="preserve">카톡 </w:t>
      </w:r>
      <w:proofErr w:type="spellStart"/>
      <w:r w:rsidRPr="00111C26">
        <w:rPr>
          <w:rFonts w:hint="eastAsia"/>
        </w:rPr>
        <w:t>대상건</w:t>
      </w:r>
      <w:proofErr w:type="spellEnd"/>
      <w:r w:rsidRPr="00111C26">
        <w:rPr>
          <w:rFonts w:hint="eastAsia"/>
        </w:rPr>
        <w:t xml:space="preserve"> 조회,</w:t>
      </w:r>
      <w:r w:rsidRPr="00111C26">
        <w:t xml:space="preserve"> </w:t>
      </w:r>
      <w:r w:rsidRPr="00111C26">
        <w:rPr>
          <w:rFonts w:hint="eastAsia"/>
        </w:rPr>
        <w:t>모바일 화면 등에서 이미지 호출 대응 개발</w:t>
      </w:r>
    </w:p>
    <w:p w14:paraId="68A21427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일반계약은 의료수급자 이미지 등록,</w:t>
      </w:r>
      <w:r w:rsidRPr="00111C26">
        <w:t xml:space="preserve"> </w:t>
      </w:r>
      <w:r w:rsidRPr="00111C26">
        <w:rPr>
          <w:rFonts w:hint="eastAsia"/>
        </w:rPr>
        <w:t>배서 입금/확정 및 계약 확정 시 이미지 복사,</w:t>
      </w:r>
      <w:r w:rsidRPr="00111C26">
        <w:t xml:space="preserve"> </w:t>
      </w:r>
      <w:r w:rsidRPr="00111C26">
        <w:rPr>
          <w:rFonts w:hint="eastAsia"/>
        </w:rPr>
        <w:t>이미지 팝업/등록 등 대응 개발</w:t>
      </w:r>
    </w:p>
    <w:p w14:paraId="2CEC0465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>장기 계약은 이미지 등록 및 저장,</w:t>
      </w:r>
      <w:r w:rsidRPr="00111C26">
        <w:t xml:space="preserve"> </w:t>
      </w:r>
      <w:r w:rsidRPr="00111C26">
        <w:rPr>
          <w:rFonts w:hint="eastAsia"/>
        </w:rPr>
        <w:t>메시지 발송내역 저장,</w:t>
      </w:r>
      <w:r w:rsidRPr="00111C26">
        <w:t xml:space="preserve"> </w:t>
      </w:r>
      <w:r w:rsidRPr="00111C26">
        <w:rPr>
          <w:rFonts w:hint="eastAsia"/>
        </w:rPr>
        <w:t xml:space="preserve">이미지 </w:t>
      </w:r>
      <w:r w:rsidRPr="00111C26">
        <w:t>OCR</w:t>
      </w:r>
      <w:r w:rsidRPr="00111C26">
        <w:rPr>
          <w:rFonts w:hint="eastAsia"/>
        </w:rPr>
        <w:t xml:space="preserve"> 마일리지 정보 업데이트 등 대응 개발</w:t>
      </w:r>
    </w:p>
    <w:p w14:paraId="75716391" w14:textId="77777777" w:rsidR="00FB576A" w:rsidRPr="00111C26" w:rsidRDefault="00FB576A" w:rsidP="00FB576A">
      <w:pPr>
        <w:numPr>
          <w:ilvl w:val="0"/>
          <w:numId w:val="14"/>
        </w:numPr>
        <w:spacing w:after="100" w:line="240" w:lineRule="auto"/>
        <w:ind w:left="1156" w:hanging="357"/>
      </w:pPr>
      <w:r w:rsidRPr="00111C26">
        <w:rPr>
          <w:rFonts w:hint="eastAsia"/>
        </w:rPr>
        <w:t xml:space="preserve">이미지 시스템 변경에 따른 주요 </w:t>
      </w:r>
      <w:r w:rsidRPr="00111C26">
        <w:t>Impacted Domain</w:t>
      </w:r>
    </w:p>
    <w:tbl>
      <w:tblPr>
        <w:tblStyle w:val="120"/>
        <w:tblW w:w="8041" w:type="dxa"/>
        <w:tblLayout w:type="fixed"/>
        <w:tblCellMar>
          <w:left w:w="85" w:type="dxa"/>
          <w:right w:w="57" w:type="dxa"/>
        </w:tblCellMar>
        <w:tblLook w:val="04A0" w:firstRow="1" w:lastRow="0" w:firstColumn="1" w:lastColumn="0" w:noHBand="0" w:noVBand="1"/>
      </w:tblPr>
      <w:tblGrid>
        <w:gridCol w:w="1980"/>
        <w:gridCol w:w="1240"/>
        <w:gridCol w:w="1240"/>
        <w:gridCol w:w="1240"/>
        <w:gridCol w:w="1241"/>
        <w:gridCol w:w="1100"/>
      </w:tblGrid>
      <w:tr w:rsidR="00FB576A" w:rsidRPr="00111C26" w14:paraId="2ECCC4C9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hideMark/>
          </w:tcPr>
          <w:p w14:paraId="1A059974" w14:textId="77777777" w:rsidR="00FB576A" w:rsidRPr="00111C26" w:rsidRDefault="00FB576A" w:rsidP="002C11EC">
            <w:pPr>
              <w:rPr>
                <w:rFonts w:eastAsia="맑은 고딕" w:hAnsi="맑은 고딕" w:cs="굴림"/>
                <w:color w:val="000000"/>
                <w:sz w:val="18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8"/>
              </w:rPr>
              <w:t>시스템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C0A5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8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8"/>
              </w:rPr>
              <w:t>구분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D75B0D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8"/>
              </w:rPr>
            </w:pPr>
            <w:r w:rsidRPr="00111C26">
              <w:rPr>
                <w:rFonts w:eastAsia="맑은 고딕" w:hAnsi="맑은 고딕" w:cs="굴림"/>
                <w:color w:val="000000"/>
                <w:sz w:val="18"/>
              </w:rPr>
              <w:t>Total</w:t>
            </w:r>
          </w:p>
        </w:tc>
      </w:tr>
      <w:tr w:rsidR="00FB576A" w:rsidRPr="00111C26" w14:paraId="19CA86E6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A61C4E" w14:textId="77777777" w:rsidR="00FB576A" w:rsidRPr="00111C26" w:rsidRDefault="00FB576A" w:rsidP="002C11EC">
            <w:pPr>
              <w:rPr>
                <w:rFonts w:eastAsia="맑은 고딕" w:hAnsi="맑은 고딕" w:cs="굴림"/>
                <w:color w:val="000000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8822C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DB조회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6C7C7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I/F(서버포함)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CAA1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화면변경대상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31D7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  <w:sz w:val="16"/>
              </w:rPr>
            </w:pPr>
            <w:r w:rsidRPr="00111C26">
              <w:rPr>
                <w:rFonts w:eastAsia="맑은 고딕" w:hAnsi="맑은 고딕" w:cs="굴림" w:hint="eastAsia"/>
                <w:color w:val="000000"/>
                <w:sz w:val="16"/>
              </w:rPr>
              <w:t>기타(배치포함)</w:t>
            </w:r>
          </w:p>
        </w:tc>
        <w:tc>
          <w:tcPr>
            <w:tcW w:w="11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FD84" w14:textId="77777777" w:rsidR="00FB576A" w:rsidRPr="00111C26" w:rsidRDefault="00FB576A" w:rsidP="002C1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 w:hAnsi="맑은 고딕" w:cs="굴림"/>
                <w:color w:val="000000"/>
              </w:rPr>
            </w:pPr>
          </w:p>
        </w:tc>
      </w:tr>
      <w:tr w:rsidR="00FB576A" w:rsidRPr="00111C26" w14:paraId="21B3150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09A5E626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CM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3C7AE2F2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51613F05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ABB8C3E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7FFEFCE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09F7E0A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10</w:t>
            </w:r>
          </w:p>
        </w:tc>
      </w:tr>
      <w:tr w:rsidR="00FB576A" w:rsidRPr="00111C26" w14:paraId="0C07E032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E3BA89A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GI Core (contract)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01C01914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18ED4EE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21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1F8B7EF0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35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5918AD0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7B872E4B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56</w:t>
            </w:r>
          </w:p>
        </w:tc>
      </w:tr>
      <w:tr w:rsidR="00FB576A" w:rsidRPr="00111C26" w14:paraId="0AA769C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53095D6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t>LI Core (contract)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53F10B02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1402484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74C5BF28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1434E40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E1DDCAA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26</w:t>
            </w:r>
          </w:p>
        </w:tc>
      </w:tr>
      <w:tr w:rsidR="00FB576A" w:rsidRPr="00111C26" w14:paraId="2D6B67F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5391F998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proofErr w:type="spellStart"/>
            <w:r w:rsidRPr="00111C26">
              <w:t>Moter</w:t>
            </w:r>
            <w:proofErr w:type="spellEnd"/>
            <w:r w:rsidRPr="00111C26">
              <w:t xml:space="preserve"> Core (contract)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2211131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rPr>
                <w:rFonts w:ascii="맑은 고딕" w:cs="굴림" w:hint="eastAsia"/>
              </w:rPr>
              <w:t>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99D3786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49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F680EC2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8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660B04B6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12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4FC0AAF5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</w:rPr>
            </w:pPr>
            <w:r w:rsidRPr="00111C26">
              <w:t>69</w:t>
            </w:r>
          </w:p>
        </w:tc>
      </w:tr>
      <w:tr w:rsidR="00FB576A" w:rsidRPr="00111C26" w14:paraId="65931D7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95AD" w14:textId="77777777" w:rsidR="00FB576A" w:rsidRPr="00111C26" w:rsidRDefault="00FB576A" w:rsidP="002C11EC">
            <w:pPr>
              <w:jc w:val="left"/>
              <w:rPr>
                <w:rFonts w:cs="굴림"/>
                <w:szCs w:val="18"/>
              </w:rPr>
            </w:pPr>
            <w:r w:rsidRPr="00111C26">
              <w:rPr>
                <w:rFonts w:cs="굴림" w:hint="eastAsia"/>
                <w:szCs w:val="18"/>
              </w:rPr>
              <w:t>Total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B5A3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-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F300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87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1719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60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FA98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14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4AE6" w14:textId="77777777" w:rsidR="00FB576A" w:rsidRPr="00111C26" w:rsidRDefault="00FB576A" w:rsidP="002C11E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cs="굴림"/>
                <w:sz w:val="20"/>
              </w:rPr>
            </w:pPr>
            <w:r w:rsidRPr="00111C26">
              <w:rPr>
                <w:rFonts w:ascii="맑은 고딕" w:cs="굴림" w:hint="eastAsia"/>
                <w:sz w:val="20"/>
              </w:rPr>
              <w:t>161</w:t>
            </w:r>
          </w:p>
        </w:tc>
      </w:tr>
    </w:tbl>
    <w:p w14:paraId="57DD4141" w14:textId="77777777" w:rsidR="00FB576A" w:rsidRPr="00111C26" w:rsidRDefault="00FB576A" w:rsidP="00FB576A">
      <w:pPr>
        <w:keepNext/>
        <w:keepLines/>
        <w:numPr>
          <w:ilvl w:val="0"/>
          <w:numId w:val="37"/>
        </w:numPr>
        <w:spacing w:beforeLines="40" w:before="96" w:after="120" w:line="257" w:lineRule="auto"/>
        <w:outlineLvl w:val="1"/>
        <w:rPr>
          <w:rFonts w:asciiTheme="majorHAnsi" w:eastAsiaTheme="majorEastAsia" w:hAnsiTheme="majorHAnsi" w:cstheme="majorBidi"/>
          <w:szCs w:val="28"/>
        </w:rPr>
      </w:pPr>
      <w:r w:rsidRPr="00111C26">
        <w:rPr>
          <w:rFonts w:asciiTheme="majorHAnsi" w:eastAsiaTheme="majorEastAsia" w:hAnsiTheme="majorHAnsi" w:cstheme="majorBidi" w:hint="eastAsia"/>
          <w:szCs w:val="28"/>
        </w:rPr>
        <w:t>기타</w:t>
      </w:r>
    </w:p>
    <w:p w14:paraId="5E1D4635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IFRS17 관련 </w:t>
      </w:r>
      <w:proofErr w:type="spellStart"/>
      <w:r w:rsidRPr="00111C26">
        <w:rPr>
          <w:rFonts w:hint="eastAsia"/>
        </w:rPr>
        <w:t>장기손사</w:t>
      </w:r>
      <w:proofErr w:type="spellEnd"/>
      <w:r w:rsidRPr="00111C26">
        <w:rPr>
          <w:rFonts w:hint="eastAsia"/>
        </w:rPr>
        <w:t>/일반보험 영역의 사고접수,</w:t>
      </w:r>
      <w:r w:rsidRPr="00111C26">
        <w:t xml:space="preserve"> </w:t>
      </w:r>
      <w:r w:rsidRPr="00111C26">
        <w:rPr>
          <w:rFonts w:hint="eastAsia"/>
        </w:rPr>
        <w:t>계약,</w:t>
      </w:r>
      <w:r w:rsidRPr="00111C26">
        <w:t xml:space="preserve"> </w:t>
      </w:r>
      <w:r w:rsidRPr="00111C26">
        <w:rPr>
          <w:rFonts w:hint="eastAsia"/>
        </w:rPr>
        <w:t>추산,</w:t>
      </w:r>
      <w:r w:rsidRPr="00111C26">
        <w:t xml:space="preserve"> </w:t>
      </w:r>
      <w:r w:rsidRPr="00111C26">
        <w:rPr>
          <w:rFonts w:hint="eastAsia"/>
        </w:rPr>
        <w:t>담보,</w:t>
      </w:r>
      <w:r w:rsidRPr="00111C26">
        <w:t xml:space="preserve"> </w:t>
      </w:r>
      <w:r w:rsidRPr="00111C26">
        <w:rPr>
          <w:rFonts w:hint="eastAsia"/>
        </w:rPr>
        <w:t>의료비,</w:t>
      </w:r>
      <w:r w:rsidRPr="00111C26">
        <w:t xml:space="preserve"> </w:t>
      </w:r>
      <w:r w:rsidRPr="00111C26">
        <w:rPr>
          <w:rFonts w:hint="eastAsia"/>
        </w:rPr>
        <w:t>위험율,</w:t>
      </w:r>
      <w:r w:rsidRPr="00111C26">
        <w:t xml:space="preserve"> </w:t>
      </w:r>
      <w:r w:rsidRPr="00111C26">
        <w:rPr>
          <w:rFonts w:hint="eastAsia"/>
        </w:rPr>
        <w:t>보상,</w:t>
      </w:r>
      <w:r w:rsidRPr="00111C26">
        <w:t xml:space="preserve"> </w:t>
      </w:r>
      <w:r w:rsidRPr="00111C26">
        <w:rPr>
          <w:rFonts w:hint="eastAsia"/>
        </w:rPr>
        <w:t xml:space="preserve">지급 등의 영향을 받는 분야 </w:t>
      </w:r>
      <w:r w:rsidRPr="00111C26">
        <w:t>ETL Staging (39개</w:t>
      </w:r>
      <w:r w:rsidRPr="00111C26">
        <w:rPr>
          <w:rFonts w:hint="eastAsia"/>
        </w:rPr>
        <w:t xml:space="preserve"> 영역)</w:t>
      </w:r>
    </w:p>
    <w:p w14:paraId="241B592A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t>IVRS</w:t>
      </w:r>
      <w:r w:rsidRPr="00111C26">
        <w:rPr>
          <w:rFonts w:hint="eastAsia"/>
        </w:rPr>
        <w:t xml:space="preserve">는 일반/장기 </w:t>
      </w:r>
      <w:proofErr w:type="spellStart"/>
      <w:r w:rsidRPr="00111C26">
        <w:rPr>
          <w:rFonts w:hint="eastAsia"/>
        </w:rPr>
        <w:t>손사</w:t>
      </w:r>
      <w:proofErr w:type="spellEnd"/>
      <w:r w:rsidRPr="00111C26">
        <w:rPr>
          <w:rFonts w:hint="eastAsia"/>
        </w:rPr>
        <w:t xml:space="preserve"> 테이블 및 공통코드 참조 영역</w:t>
      </w:r>
    </w:p>
    <w:p w14:paraId="4838680A" w14:textId="77777777" w:rsidR="00FB576A" w:rsidRPr="00111C26" w:rsidRDefault="00FB576A" w:rsidP="00FB576A">
      <w:pPr>
        <w:numPr>
          <w:ilvl w:val="0"/>
          <w:numId w:val="14"/>
        </w:numPr>
        <w:spacing w:after="120" w:line="240" w:lineRule="auto"/>
        <w:ind w:left="1156" w:hanging="357"/>
      </w:pPr>
      <w:r w:rsidRPr="00111C26">
        <w:rPr>
          <w:rFonts w:hint="eastAsia"/>
        </w:rPr>
        <w:t xml:space="preserve">Visual ARS는 일반/장기 </w:t>
      </w:r>
      <w:proofErr w:type="spellStart"/>
      <w:r w:rsidRPr="00111C26">
        <w:rPr>
          <w:rFonts w:hint="eastAsia"/>
        </w:rPr>
        <w:t>손사</w:t>
      </w:r>
      <w:proofErr w:type="spellEnd"/>
      <w:r w:rsidRPr="00111C26">
        <w:rPr>
          <w:rFonts w:hint="eastAsia"/>
        </w:rPr>
        <w:t xml:space="preserve"> 화면 링크 정보 변경 필요</w:t>
      </w:r>
    </w:p>
    <w:p w14:paraId="69C39EC0" w14:textId="77777777" w:rsidR="00C637C2" w:rsidRPr="00C637C2" w:rsidRDefault="00C637C2" w:rsidP="00C637C2">
      <w:pPr>
        <w:pStyle w:val="a8"/>
        <w:keepNext/>
        <w:keepLines/>
        <w:numPr>
          <w:ilvl w:val="1"/>
          <w:numId w:val="3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1C4C1058" w14:textId="015D0CE0" w:rsidR="00C637C2" w:rsidRPr="00C637C2" w:rsidRDefault="00C637C2" w:rsidP="00C637C2">
      <w:pPr>
        <w:pStyle w:val="10"/>
        <w:numPr>
          <w:ilvl w:val="1"/>
          <w:numId w:val="7"/>
        </w:numPr>
      </w:pPr>
      <w:r w:rsidRPr="00C637C2">
        <w:rPr>
          <w:rFonts w:hint="eastAsia"/>
        </w:rPr>
        <w:t>시스템 요구사항</w:t>
      </w:r>
    </w:p>
    <w:p w14:paraId="2D1BAE80" w14:textId="77777777" w:rsidR="00C637C2" w:rsidRPr="00C637C2" w:rsidRDefault="00C637C2" w:rsidP="003E509C">
      <w:pPr>
        <w:keepNext/>
        <w:keepLines/>
        <w:spacing w:before="240" w:after="0"/>
        <w:ind w:left="709"/>
        <w:outlineLvl w:val="0"/>
        <w:rPr>
          <w:rFonts w:asciiTheme="majorHAnsi" w:eastAsiaTheme="majorEastAsia" w:hAnsiTheme="majorHAnsi" w:cstheme="majorBidi"/>
          <w:b/>
          <w:bCs/>
          <w:sz w:val="24"/>
          <w:szCs w:val="32"/>
        </w:rPr>
      </w:pPr>
      <w:r w:rsidRPr="00C637C2">
        <w:rPr>
          <w:rFonts w:asciiTheme="majorHAnsi" w:eastAsiaTheme="majorEastAsia" w:hAnsiTheme="majorHAnsi" w:cstheme="majorBidi" w:hint="eastAsia"/>
          <w:b/>
          <w:bCs/>
          <w:sz w:val="24"/>
          <w:szCs w:val="32"/>
        </w:rPr>
        <w:t>3.3.1 공통 요구사항</w:t>
      </w:r>
    </w:p>
    <w:p w14:paraId="1A0236A0" w14:textId="77777777" w:rsidR="00C637C2" w:rsidRPr="00C637C2" w:rsidRDefault="00C637C2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본 사업의 IT인프라는 </w:t>
      </w:r>
      <w:r w:rsidRPr="00C637C2">
        <w:rPr>
          <w:rFonts w:asciiTheme="majorHAnsi" w:eastAsiaTheme="majorEastAsia" w:hAnsiTheme="majorHAnsi" w:cstheme="majorBidi"/>
          <w:szCs w:val="28"/>
        </w:rPr>
        <w:t>AXA Global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의 클라우드 전략에 따라 </w:t>
      </w:r>
      <w:r w:rsidRPr="00C637C2">
        <w:rPr>
          <w:rFonts w:asciiTheme="majorHAnsi" w:eastAsiaTheme="majorEastAsia" w:hAnsiTheme="majorHAnsi" w:cstheme="majorBidi"/>
          <w:szCs w:val="28"/>
        </w:rPr>
        <w:t>Public Cloud</w:t>
      </w:r>
      <w:r w:rsidRPr="00C637C2">
        <w:rPr>
          <w:rFonts w:asciiTheme="majorHAnsi" w:eastAsiaTheme="majorEastAsia" w:hAnsiTheme="majorHAnsi" w:cstheme="majorBidi" w:hint="eastAsia"/>
          <w:szCs w:val="28"/>
        </w:rPr>
        <w:t>에 우선 적용하며,</w:t>
      </w:r>
      <w:r w:rsidRPr="00C637C2">
        <w:rPr>
          <w:rFonts w:asciiTheme="majorHAnsi" w:eastAsiaTheme="majorEastAsia" w:hAnsiTheme="majorHAnsi" w:cstheme="majorBidi"/>
          <w:szCs w:val="28"/>
        </w:rPr>
        <w:t xml:space="preserve"> </w:t>
      </w:r>
      <w:r w:rsidRPr="00C637C2">
        <w:rPr>
          <w:rFonts w:asciiTheme="majorHAnsi" w:eastAsiaTheme="majorEastAsia" w:hAnsiTheme="majorHAnsi" w:cstheme="majorBidi" w:hint="eastAsia"/>
          <w:szCs w:val="28"/>
        </w:rPr>
        <w:t>주요 소프트웨어는 그룹 표준제품과 오픈소스를 우선 채택</w:t>
      </w:r>
    </w:p>
    <w:p w14:paraId="61F64E99" w14:textId="1F63C73E" w:rsidR="00C637C2" w:rsidRPr="00C637C2" w:rsidRDefault="00C637C2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현행 운영솔루션 중 라이선스 승계가 가능하고,</w:t>
      </w:r>
      <w:r w:rsidRPr="00C637C2">
        <w:rPr>
          <w:rFonts w:asciiTheme="majorHAnsi" w:eastAsiaTheme="majorEastAsia" w:hAnsiTheme="majorHAnsi" w:cstheme="majorBidi"/>
          <w:szCs w:val="28"/>
        </w:rPr>
        <w:t xml:space="preserve"> </w:t>
      </w:r>
      <w:r w:rsidRPr="00C637C2">
        <w:rPr>
          <w:rFonts w:asciiTheme="majorHAnsi" w:eastAsiaTheme="majorEastAsia" w:hAnsiTheme="majorHAnsi" w:cstheme="majorBidi" w:hint="eastAsia"/>
          <w:szCs w:val="28"/>
        </w:rPr>
        <w:t>운영</w:t>
      </w:r>
      <w:r>
        <w:rPr>
          <w:rFonts w:asciiTheme="majorHAnsi" w:eastAsiaTheme="majorEastAsia" w:hAnsiTheme="majorHAnsi" w:cstheme="majorBidi" w:hint="eastAsia"/>
          <w:szCs w:val="28"/>
        </w:rPr>
        <w:t xml:space="preserve"> 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시 문제가 없는 제품은 재사용을 전제로 하며, </w:t>
      </w:r>
      <w:r w:rsidR="00747F6D">
        <w:rPr>
          <w:rFonts w:asciiTheme="majorHAnsi" w:eastAsiaTheme="majorEastAsia" w:hAnsiTheme="majorHAnsi" w:cstheme="majorBidi" w:hint="eastAsia"/>
          <w:szCs w:val="28"/>
        </w:rPr>
        <w:t>주사업자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가 이를 대체하고자 하는 경우 솔루션 총괄표에 </w:t>
      </w:r>
      <w:r w:rsidRPr="00C637C2">
        <w:rPr>
          <w:rFonts w:asciiTheme="majorHAnsi" w:eastAsiaTheme="majorEastAsia" w:hAnsiTheme="majorHAnsi" w:cstheme="majorBidi"/>
          <w:szCs w:val="28"/>
        </w:rPr>
        <w:t>‘</w:t>
      </w:r>
      <w:r w:rsidRPr="00C637C2">
        <w:rPr>
          <w:rFonts w:asciiTheme="majorHAnsi" w:eastAsiaTheme="majorEastAsia" w:hAnsiTheme="majorHAnsi" w:cstheme="majorBidi" w:hint="eastAsia"/>
          <w:szCs w:val="28"/>
        </w:rPr>
        <w:t>신규/대체</w:t>
      </w:r>
      <w:r w:rsidRPr="00C637C2">
        <w:rPr>
          <w:rFonts w:asciiTheme="majorHAnsi" w:eastAsiaTheme="majorEastAsia" w:hAnsiTheme="majorHAnsi" w:cstheme="majorBidi"/>
          <w:szCs w:val="28"/>
        </w:rPr>
        <w:t>’</w:t>
      </w:r>
      <w:r w:rsidRPr="00C637C2">
        <w:rPr>
          <w:rFonts w:asciiTheme="majorHAnsi" w:eastAsiaTheme="majorEastAsia" w:hAnsiTheme="majorHAnsi" w:cstheme="majorBidi" w:hint="eastAsia"/>
          <w:szCs w:val="28"/>
        </w:rPr>
        <w:t>로 기재하고 그 사유를 구체적으로 명시</w:t>
      </w:r>
    </w:p>
    <w:p w14:paraId="41321F72" w14:textId="77777777" w:rsidR="00C637C2" w:rsidRPr="00C637C2" w:rsidRDefault="00C637C2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모든 솔루션(하드웨어, 네트워크,</w:t>
      </w:r>
      <w:r w:rsidRPr="00C637C2">
        <w:rPr>
          <w:rFonts w:asciiTheme="majorHAnsi" w:eastAsiaTheme="majorEastAsia" w:hAnsiTheme="majorHAnsi" w:cstheme="majorBidi"/>
          <w:szCs w:val="28"/>
        </w:rPr>
        <w:t xml:space="preserve"> </w:t>
      </w:r>
      <w:r w:rsidRPr="00C637C2">
        <w:rPr>
          <w:rFonts w:asciiTheme="majorHAnsi" w:eastAsiaTheme="majorEastAsia" w:hAnsiTheme="majorHAnsi" w:cstheme="majorBidi" w:hint="eastAsia"/>
          <w:szCs w:val="28"/>
        </w:rPr>
        <w:t>소프트웨어)은 다음 요건을 준수</w:t>
      </w:r>
    </w:p>
    <w:p w14:paraId="3AED266A" w14:textId="77777777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 xml:space="preserve">감독당국의 </w:t>
      </w:r>
      <w:r w:rsidRPr="00C637C2">
        <w:t xml:space="preserve">Compliance </w:t>
      </w:r>
      <w:r w:rsidRPr="00C637C2">
        <w:rPr>
          <w:rFonts w:hint="eastAsia"/>
        </w:rPr>
        <w:t>요건을 반드시 충족해야 하며,</w:t>
      </w:r>
      <w:r w:rsidRPr="00C637C2">
        <w:t xml:space="preserve"> </w:t>
      </w:r>
      <w:r w:rsidRPr="00C637C2">
        <w:rPr>
          <w:rFonts w:hint="eastAsia"/>
        </w:rPr>
        <w:t>법적인 하자가 없을 것</w:t>
      </w:r>
    </w:p>
    <w:p w14:paraId="36E78DB8" w14:textId="42829434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>금융권에 최근 납품 및 구축 사례가 있는 제품을 우선으로 하되,</w:t>
      </w:r>
      <w:r w:rsidRPr="00C637C2">
        <w:t xml:space="preserve"> </w:t>
      </w:r>
      <w:r w:rsidR="00747F6D">
        <w:rPr>
          <w:rFonts w:hint="eastAsia"/>
        </w:rPr>
        <w:t>주사업자</w:t>
      </w:r>
      <w:r w:rsidRPr="00C637C2">
        <w:rPr>
          <w:rFonts w:hint="eastAsia"/>
        </w:rPr>
        <w:t xml:space="preserve">의 필요에 따라 이를 충족하지 않는 솔루션을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 xml:space="preserve">하는 경우 그 사유를 </w:t>
      </w:r>
      <w:r w:rsidR="00747F6D">
        <w:rPr>
          <w:rFonts w:hint="eastAsia"/>
        </w:rPr>
        <w:t>답변서</w:t>
      </w:r>
      <w:r w:rsidRPr="00C637C2">
        <w:rPr>
          <w:rFonts w:hint="eastAsia"/>
        </w:rPr>
        <w:t>에 명시.</w:t>
      </w:r>
    </w:p>
    <w:p w14:paraId="6C34A42F" w14:textId="66A37FC8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 xml:space="preserve">본 </w:t>
      </w:r>
      <w:r w:rsidR="00DF3D15" w:rsidRPr="00DF3D15">
        <w:rPr>
          <w:rFonts w:hint="eastAsia"/>
        </w:rPr>
        <w:t>Pre-Requirement Documentation</w:t>
      </w:r>
      <w:r w:rsidRPr="00C637C2">
        <w:rPr>
          <w:rFonts w:hint="eastAsia"/>
        </w:rPr>
        <w:t xml:space="preserve">에 기술된 비즈니스 요구사항을 지원하기 위한 기능, </w:t>
      </w:r>
      <w:proofErr w:type="spellStart"/>
      <w:r w:rsidRPr="00C637C2">
        <w:rPr>
          <w:rFonts w:hint="eastAsia"/>
        </w:rPr>
        <w:t>비기능</w:t>
      </w:r>
      <w:proofErr w:type="spellEnd"/>
      <w:r w:rsidRPr="00C637C2">
        <w:rPr>
          <w:rFonts w:hint="eastAsia"/>
        </w:rPr>
        <w:t xml:space="preserve"> 요구사항을 모두 충족할 수 있도록 누락 없이 식별</w:t>
      </w:r>
    </w:p>
    <w:p w14:paraId="3A8B7ED5" w14:textId="77777777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 xml:space="preserve">안정화가 확인된 최신 </w:t>
      </w:r>
      <w:r w:rsidRPr="00C637C2">
        <w:t xml:space="preserve">Release </w:t>
      </w:r>
      <w:r w:rsidRPr="00C637C2">
        <w:rPr>
          <w:rFonts w:hint="eastAsia"/>
        </w:rPr>
        <w:t>버전으로 제시되어야 하며,</w:t>
      </w:r>
      <w:r w:rsidRPr="00C637C2">
        <w:t xml:space="preserve"> </w:t>
      </w:r>
      <w:r w:rsidRPr="00C637C2">
        <w:rPr>
          <w:rFonts w:hint="eastAsia"/>
        </w:rPr>
        <w:t xml:space="preserve">「솔루션 </w:t>
      </w:r>
      <w:proofErr w:type="spellStart"/>
      <w:r w:rsidRPr="00C637C2">
        <w:rPr>
          <w:rFonts w:hint="eastAsia"/>
        </w:rPr>
        <w:t>총괄표」에</w:t>
      </w:r>
      <w:proofErr w:type="spellEnd"/>
      <w:r w:rsidRPr="00C637C2">
        <w:rPr>
          <w:rFonts w:hint="eastAsia"/>
        </w:rPr>
        <w:t xml:space="preserve"> 버전을 명시</w:t>
      </w:r>
    </w:p>
    <w:p w14:paraId="148D909E" w14:textId="0EF59229" w:rsidR="00C637C2" w:rsidRPr="00C637C2" w:rsidRDefault="00CE26EC" w:rsidP="00C637C2">
      <w:pPr>
        <w:numPr>
          <w:ilvl w:val="1"/>
          <w:numId w:val="42"/>
        </w:numPr>
        <w:spacing w:after="120" w:line="240" w:lineRule="auto"/>
        <w:ind w:left="1156" w:hanging="357"/>
      </w:pPr>
      <w:r>
        <w:rPr>
          <w:rFonts w:hint="eastAsia"/>
        </w:rPr>
        <w:t>제언</w:t>
      </w:r>
      <w:r w:rsidR="00C637C2" w:rsidRPr="00C637C2">
        <w:rPr>
          <w:rFonts w:hint="eastAsia"/>
        </w:rPr>
        <w:t xml:space="preserve"> 솔루션은 국내 공급사에서 기술지원이 가능해야 하며,</w:t>
      </w:r>
      <w:r w:rsidR="00C637C2" w:rsidRPr="00C637C2">
        <w:t xml:space="preserve"> </w:t>
      </w:r>
      <w:r w:rsidR="00C637C2" w:rsidRPr="00C637C2">
        <w:rPr>
          <w:rFonts w:hint="eastAsia"/>
        </w:rPr>
        <w:t>교육훈련 및 기술지원 방안이 제시되어야 함</w:t>
      </w:r>
    </w:p>
    <w:p w14:paraId="15F1ABB5" w14:textId="77777777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>모든 솔루션은 무상 유지보수 기간, 무상 유지보수 서비스 제공 내역과 도입가 대비 유상 유지보수 비율 및 유지보수 서비스 제공 내역이 제시되어야 함</w:t>
      </w:r>
    </w:p>
    <w:p w14:paraId="7354FBF8" w14:textId="358EF457" w:rsidR="00C637C2" w:rsidRPr="00C637C2" w:rsidRDefault="00CE26EC" w:rsidP="00C637C2">
      <w:pPr>
        <w:numPr>
          <w:ilvl w:val="1"/>
          <w:numId w:val="42"/>
        </w:numPr>
        <w:spacing w:after="120" w:line="240" w:lineRule="auto"/>
        <w:ind w:left="1156" w:hanging="357"/>
      </w:pPr>
      <w:r>
        <w:t>제언</w:t>
      </w:r>
      <w:r w:rsidR="00C637C2" w:rsidRPr="00C637C2">
        <w:t xml:space="preserve"> </w:t>
      </w:r>
      <w:r w:rsidR="00C637C2" w:rsidRPr="00C637C2">
        <w:rPr>
          <w:rFonts w:hint="eastAsia"/>
        </w:rPr>
        <w:t xml:space="preserve">품목은 안정적인 운영 및 유지관리를 위한 것으로 프로젝트 기간 내 한시적으로 필요한 라이선스는 </w:t>
      </w:r>
      <w:r w:rsidR="00747F6D">
        <w:rPr>
          <w:rFonts w:hint="eastAsia"/>
        </w:rPr>
        <w:t>주사업자</w:t>
      </w:r>
      <w:r w:rsidR="00C637C2" w:rsidRPr="00C637C2">
        <w:rPr>
          <w:rFonts w:hint="eastAsia"/>
        </w:rPr>
        <w:t>에서 준비해 프로젝트를 수행</w:t>
      </w:r>
    </w:p>
    <w:p w14:paraId="1E53424C" w14:textId="77777777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>실행환경에 연동되어 비용이 발생하는 소프트웨어는 설치/운영될 시스템 사양</w:t>
      </w:r>
      <w:r w:rsidRPr="00C637C2">
        <w:t>에</w:t>
      </w:r>
      <w:r w:rsidRPr="00C637C2">
        <w:rPr>
          <w:rFonts w:hint="eastAsia"/>
        </w:rPr>
        <w:t xml:space="preserve"> 적합한 수량의 라이선스 공급</w:t>
      </w:r>
    </w:p>
    <w:p w14:paraId="7B2311FB" w14:textId="6F176C65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lastRenderedPageBreak/>
        <w:t xml:space="preserve">PaaS </w:t>
      </w:r>
      <w:r w:rsidRPr="00C637C2">
        <w:rPr>
          <w:rFonts w:hint="eastAsia"/>
        </w:rPr>
        <w:t>플랫폼에서 운영되는 솔루션은 실행환경의 변화에 따른 제약이 없어야 하며,</w:t>
      </w:r>
      <w:r w:rsidRPr="00C637C2">
        <w:t xml:space="preserve">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 xml:space="preserve"> 및 견적에 그 내용을 명시</w:t>
      </w:r>
    </w:p>
    <w:p w14:paraId="0B75C91E" w14:textId="3554B9D3" w:rsidR="00C637C2" w:rsidRPr="00C637C2" w:rsidRDefault="00C637C2" w:rsidP="00C637C2">
      <w:pPr>
        <w:numPr>
          <w:ilvl w:val="1"/>
          <w:numId w:val="42"/>
        </w:numPr>
        <w:spacing w:after="120" w:line="240" w:lineRule="auto"/>
        <w:ind w:left="1156" w:hanging="357"/>
      </w:pPr>
      <w:r w:rsidRPr="00C637C2">
        <w:rPr>
          <w:rFonts w:hint="eastAsia"/>
        </w:rPr>
        <w:t>솔루션의 경우 Customizing된 부분에 대한 유지보수 방안을 제시되어야 하며,</w:t>
      </w:r>
      <w:r w:rsidRPr="00C637C2">
        <w:t xml:space="preserve"> </w:t>
      </w:r>
      <w:r w:rsidRPr="00C637C2">
        <w:rPr>
          <w:rFonts w:hint="eastAsia"/>
        </w:rPr>
        <w:t xml:space="preserve">운영 시 당사에서 변경관리가 되어야 하는 영역은 가능한 도메인을 분리하고 구성할 수 있도록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>할 것</w:t>
      </w:r>
    </w:p>
    <w:p w14:paraId="40B12BFC" w14:textId="77777777" w:rsidR="00C637C2" w:rsidRPr="00C637C2" w:rsidRDefault="00C637C2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시스템 아키텍처 구성 시 다음 요건을 준수</w:t>
      </w:r>
    </w:p>
    <w:p w14:paraId="67F14334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고가용성,</w:t>
      </w:r>
      <w:r w:rsidRPr="00C637C2">
        <w:t xml:space="preserve"> </w:t>
      </w:r>
      <w:r w:rsidRPr="00C637C2">
        <w:rPr>
          <w:rFonts w:hint="eastAsia"/>
        </w:rPr>
        <w:t>안정성,</w:t>
      </w:r>
      <w:r w:rsidRPr="00C637C2">
        <w:t xml:space="preserve"> </w:t>
      </w:r>
      <w:r w:rsidRPr="00C637C2">
        <w:rPr>
          <w:rFonts w:hint="eastAsia"/>
        </w:rPr>
        <w:t>효율성,</w:t>
      </w:r>
      <w:r w:rsidRPr="00C637C2">
        <w:t xml:space="preserve"> </w:t>
      </w:r>
      <w:r w:rsidRPr="00C637C2">
        <w:rPr>
          <w:rFonts w:hint="eastAsia"/>
        </w:rPr>
        <w:t>확장성,</w:t>
      </w:r>
      <w:r w:rsidRPr="00C637C2">
        <w:t xml:space="preserve"> </w:t>
      </w:r>
      <w:r w:rsidRPr="00C637C2">
        <w:rPr>
          <w:rFonts w:hint="eastAsia"/>
        </w:rPr>
        <w:t>유연성을 확보할 수 있는 최적의 아키텍처 제시</w:t>
      </w:r>
    </w:p>
    <w:p w14:paraId="2DAC07DF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현재 운영 중인 전사 자원(</w:t>
      </w:r>
      <w:r w:rsidRPr="00C637C2">
        <w:t xml:space="preserve">H/W, S/W, N/W </w:t>
      </w:r>
      <w:r w:rsidRPr="00C637C2">
        <w:rPr>
          <w:rFonts w:hint="eastAsia"/>
        </w:rPr>
        <w:t>등)에 대한 최적의 재활용 방안 제시</w:t>
      </w:r>
    </w:p>
    <w:p w14:paraId="3BB6B1A8" w14:textId="05E9DB31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아키텍처 구성 또는 연계 구성을 위해 C</w:t>
      </w:r>
      <w:r w:rsidRPr="00C637C2">
        <w:t>ustomizing</w:t>
      </w:r>
      <w:r w:rsidRPr="00C637C2">
        <w:rPr>
          <w:rFonts w:hint="eastAsia"/>
        </w:rPr>
        <w:t>이 필요한 경우 그</w:t>
      </w:r>
      <w:r w:rsidRPr="00C637C2">
        <w:t xml:space="preserve"> </w:t>
      </w:r>
      <w:r w:rsidRPr="00C637C2">
        <w:rPr>
          <w:rFonts w:hint="eastAsia"/>
        </w:rPr>
        <w:t xml:space="preserve">내용과 투입규모 및 비용을 포함하여 </w:t>
      </w:r>
      <w:r w:rsidR="00CE26EC">
        <w:rPr>
          <w:rFonts w:hint="eastAsia"/>
        </w:rPr>
        <w:t>제언</w:t>
      </w:r>
    </w:p>
    <w:p w14:paraId="6ACA43FC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 xml:space="preserve">도입 대상 </w:t>
      </w:r>
      <w:r w:rsidRPr="00C637C2">
        <w:t xml:space="preserve">S/W </w:t>
      </w:r>
      <w:r w:rsidRPr="00C637C2">
        <w:rPr>
          <w:rFonts w:hint="eastAsia"/>
        </w:rPr>
        <w:t>버전 간 호환성 및 상호운용성이 보장된 아키텍처 제시</w:t>
      </w:r>
    </w:p>
    <w:p w14:paraId="6C9EFF19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hint="eastAsia"/>
        </w:rPr>
        <w:t>디지털 신기술,</w:t>
      </w:r>
      <w:r w:rsidRPr="00C637C2">
        <w:t xml:space="preserve"> </w:t>
      </w:r>
      <w:r w:rsidRPr="00C637C2">
        <w:rPr>
          <w:rFonts w:hint="eastAsia"/>
        </w:rPr>
        <w:t>플랫폼과 서비스 연계에 신속하게 대응할 수 있는 아키텍처 제시</w:t>
      </w:r>
    </w:p>
    <w:p w14:paraId="2AAD594B" w14:textId="77777777" w:rsidR="00C637C2" w:rsidRPr="00C637C2" w:rsidRDefault="00C637C2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AXA Global 표준, 선정</w:t>
      </w:r>
    </w:p>
    <w:p w14:paraId="57476BC9" w14:textId="77777777" w:rsidR="00C637C2" w:rsidRPr="00C637C2" w:rsidRDefault="00C637C2" w:rsidP="00C637C2">
      <w:pPr>
        <w:numPr>
          <w:ilvl w:val="1"/>
          <w:numId w:val="43"/>
        </w:numPr>
        <w:spacing w:afterLines="10" w:after="24" w:line="240" w:lineRule="auto"/>
        <w:ind w:left="1156" w:hanging="357"/>
      </w:pPr>
      <w:r w:rsidRPr="00C637C2">
        <w:rPr>
          <w:rFonts w:hint="eastAsia"/>
        </w:rPr>
        <w:t xml:space="preserve">아래 표는 </w:t>
      </w:r>
      <w:r w:rsidRPr="00C637C2">
        <w:t>AXA</w:t>
      </w:r>
      <w:r w:rsidRPr="00C637C2">
        <w:rPr>
          <w:rFonts w:hint="eastAsia"/>
        </w:rPr>
        <w:t xml:space="preserve"> </w:t>
      </w:r>
      <w:r w:rsidRPr="00C637C2">
        <w:t xml:space="preserve">Group </w:t>
      </w:r>
      <w:r w:rsidRPr="00C637C2">
        <w:rPr>
          <w:rFonts w:hint="eastAsia"/>
        </w:rPr>
        <w:t>표준 제품,</w:t>
      </w:r>
      <w:r w:rsidRPr="00C637C2">
        <w:t xml:space="preserve"> </w:t>
      </w:r>
      <w:r w:rsidRPr="00C637C2">
        <w:rPr>
          <w:rFonts w:hint="eastAsia"/>
        </w:rPr>
        <w:t xml:space="preserve">자체 </w:t>
      </w:r>
      <w:r w:rsidRPr="00C637C2">
        <w:t>BMT/PoC</w:t>
      </w:r>
      <w:r w:rsidRPr="00C637C2">
        <w:rPr>
          <w:rFonts w:hint="eastAsia"/>
        </w:rPr>
        <w:t>를 통해 사전에 선정한 표준 제품임</w:t>
      </w:r>
    </w:p>
    <w:p w14:paraId="69FEDA2E" w14:textId="1CA657F3" w:rsidR="00C637C2" w:rsidRPr="00C637C2" w:rsidRDefault="00C637C2" w:rsidP="00C637C2">
      <w:pPr>
        <w:numPr>
          <w:ilvl w:val="1"/>
          <w:numId w:val="43"/>
        </w:numPr>
        <w:spacing w:afterLines="10" w:after="24" w:line="240" w:lineRule="auto"/>
        <w:ind w:left="1156" w:hanging="357"/>
      </w:pPr>
      <w:r w:rsidRPr="00C637C2">
        <w:rPr>
          <w:rFonts w:hint="eastAsia"/>
        </w:rPr>
        <w:t>본 사업을 진행함에 있어 비즈니스 요건에 부합되지 않거나,</w:t>
      </w:r>
      <w:r w:rsidRPr="00C637C2">
        <w:t xml:space="preserve"> </w:t>
      </w:r>
      <w:proofErr w:type="spellStart"/>
      <w:r w:rsidRPr="00C637C2">
        <w:rPr>
          <w:rFonts w:hint="eastAsia"/>
        </w:rPr>
        <w:t>제품간의</w:t>
      </w:r>
      <w:proofErr w:type="spellEnd"/>
      <w:r w:rsidRPr="00C637C2">
        <w:rPr>
          <w:rFonts w:hint="eastAsia"/>
        </w:rPr>
        <w:t xml:space="preserve"> 호환성,</w:t>
      </w:r>
      <w:r w:rsidRPr="00C637C2">
        <w:t xml:space="preserve"> </w:t>
      </w:r>
      <w:r w:rsidRPr="00C637C2">
        <w:rPr>
          <w:rFonts w:hint="eastAsia"/>
        </w:rPr>
        <w:t xml:space="preserve">기술지원 등에 문제가 있다고 판단되는 경우에만 </w:t>
      </w:r>
      <w:r w:rsidR="00747F6D">
        <w:rPr>
          <w:rFonts w:hint="eastAsia"/>
        </w:rPr>
        <w:t>주사업자</w:t>
      </w:r>
      <w:r w:rsidRPr="00C637C2">
        <w:rPr>
          <w:rFonts w:hint="eastAsia"/>
        </w:rPr>
        <w:t>의 판단에 따라 교체/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>할 수 있으며,</w:t>
      </w:r>
      <w:r w:rsidRPr="00C637C2">
        <w:t xml:space="preserve"> </w:t>
      </w:r>
      <w:r w:rsidRPr="00C637C2">
        <w:rPr>
          <w:rFonts w:hint="eastAsia"/>
        </w:rPr>
        <w:t>그 사유를 명확히 기술할 것</w:t>
      </w:r>
    </w:p>
    <w:tbl>
      <w:tblPr>
        <w:tblStyle w:val="130"/>
        <w:tblW w:w="0" w:type="auto"/>
        <w:tblLook w:val="04A0" w:firstRow="1" w:lastRow="0" w:firstColumn="1" w:lastColumn="0" w:noHBand="0" w:noVBand="1"/>
      </w:tblPr>
      <w:tblGrid>
        <w:gridCol w:w="846"/>
        <w:gridCol w:w="1705"/>
        <w:gridCol w:w="2127"/>
        <w:gridCol w:w="992"/>
        <w:gridCol w:w="2551"/>
      </w:tblGrid>
      <w:tr w:rsidR="00C637C2" w:rsidRPr="00C637C2" w14:paraId="71E82184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050095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No</w:t>
            </w:r>
          </w:p>
        </w:tc>
        <w:tc>
          <w:tcPr>
            <w:tcW w:w="1705" w:type="dxa"/>
            <w:noWrap/>
            <w:hideMark/>
          </w:tcPr>
          <w:p w14:paraId="67F44737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영역</w:t>
            </w:r>
          </w:p>
        </w:tc>
        <w:tc>
          <w:tcPr>
            <w:tcW w:w="2127" w:type="dxa"/>
            <w:noWrap/>
            <w:hideMark/>
          </w:tcPr>
          <w:p w14:paraId="215D092F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품목</w:t>
            </w:r>
          </w:p>
        </w:tc>
        <w:tc>
          <w:tcPr>
            <w:tcW w:w="992" w:type="dxa"/>
          </w:tcPr>
          <w:p w14:paraId="093621C0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구분</w:t>
            </w:r>
          </w:p>
        </w:tc>
        <w:tc>
          <w:tcPr>
            <w:tcW w:w="2551" w:type="dxa"/>
            <w:noWrap/>
            <w:hideMark/>
          </w:tcPr>
          <w:p w14:paraId="7CB975C6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제품</w:t>
            </w:r>
          </w:p>
        </w:tc>
      </w:tr>
      <w:tr w:rsidR="00C637C2" w:rsidRPr="00C637C2" w14:paraId="7F31E03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5AB711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</w:rPr>
              <w:t>1</w:t>
            </w:r>
          </w:p>
        </w:tc>
        <w:tc>
          <w:tcPr>
            <w:tcW w:w="1705" w:type="dxa"/>
          </w:tcPr>
          <w:p w14:paraId="402DF99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Data</w:t>
            </w:r>
          </w:p>
        </w:tc>
        <w:tc>
          <w:tcPr>
            <w:tcW w:w="2127" w:type="dxa"/>
          </w:tcPr>
          <w:p w14:paraId="3ECCFDC8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Meta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/</w:t>
            </w: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모델링/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DQM</w:t>
            </w:r>
          </w:p>
        </w:tc>
        <w:tc>
          <w:tcPr>
            <w:tcW w:w="992" w:type="dxa"/>
          </w:tcPr>
          <w:p w14:paraId="5930B905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hAnsi="맑은 고딕" w:cs="굴림" w:hint="eastAsia"/>
                <w:color w:val="000000"/>
                <w:szCs w:val="18"/>
              </w:rPr>
              <w:t>표준</w:t>
            </w:r>
          </w:p>
        </w:tc>
        <w:tc>
          <w:tcPr>
            <w:tcW w:w="2551" w:type="dxa"/>
          </w:tcPr>
          <w:p w14:paraId="3D36ED1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Encore</w:t>
            </w:r>
            <w:r w:rsidRPr="00C637C2">
              <w:rPr>
                <w:rFonts w:ascii="맑은 고딕" w:eastAsia="맑은 고딕" w:hAnsi="맑은 고딕"/>
                <w:color w:val="000000"/>
                <w:szCs w:val="18"/>
              </w:rPr>
              <w:t xml:space="preserve"> Meta#, DA#, </w:t>
            </w: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DQ#</w:t>
            </w:r>
          </w:p>
        </w:tc>
      </w:tr>
      <w:tr w:rsidR="00C637C2" w:rsidRPr="00C637C2" w14:paraId="16B20F5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772C664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</w:t>
            </w:r>
          </w:p>
        </w:tc>
        <w:tc>
          <w:tcPr>
            <w:tcW w:w="1705" w:type="dxa"/>
          </w:tcPr>
          <w:p w14:paraId="4931B74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Data</w:t>
            </w:r>
          </w:p>
        </w:tc>
        <w:tc>
          <w:tcPr>
            <w:tcW w:w="2127" w:type="dxa"/>
          </w:tcPr>
          <w:p w14:paraId="13510D8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CDC</w:t>
            </w:r>
          </w:p>
        </w:tc>
        <w:tc>
          <w:tcPr>
            <w:tcW w:w="992" w:type="dxa"/>
          </w:tcPr>
          <w:p w14:paraId="27812C71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hAnsi="맑은 고딕" w:cs="굴림" w:hint="eastAsia"/>
                <w:color w:val="000000"/>
                <w:szCs w:val="18"/>
              </w:rPr>
              <w:t>표준</w:t>
            </w:r>
          </w:p>
        </w:tc>
        <w:tc>
          <w:tcPr>
            <w:tcW w:w="2551" w:type="dxa"/>
          </w:tcPr>
          <w:p w14:paraId="2192C591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/>
                <w:color w:val="000000"/>
                <w:szCs w:val="18"/>
              </w:rPr>
              <w:t>Oracle OGG</w:t>
            </w:r>
          </w:p>
        </w:tc>
      </w:tr>
      <w:tr w:rsidR="00C637C2" w:rsidRPr="00C637C2" w14:paraId="7F49C49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80330E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3</w:t>
            </w:r>
          </w:p>
        </w:tc>
        <w:tc>
          <w:tcPr>
            <w:tcW w:w="1705" w:type="dxa"/>
          </w:tcPr>
          <w:p w14:paraId="3D7805E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</w:tcPr>
          <w:p w14:paraId="40865B2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RDBMS</w:t>
            </w:r>
          </w:p>
        </w:tc>
        <w:tc>
          <w:tcPr>
            <w:tcW w:w="992" w:type="dxa"/>
          </w:tcPr>
          <w:p w14:paraId="7D64063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hAnsi="맑은 고딕" w:cs="굴림" w:hint="eastAsia"/>
                <w:color w:val="000000"/>
                <w:szCs w:val="18"/>
              </w:rPr>
              <w:t>표준</w:t>
            </w:r>
          </w:p>
        </w:tc>
        <w:tc>
          <w:tcPr>
            <w:tcW w:w="2551" w:type="dxa"/>
          </w:tcPr>
          <w:p w14:paraId="015043E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 xml:space="preserve">RDS for </w:t>
            </w: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Oracle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/PostgreSQL</w:t>
            </w:r>
          </w:p>
        </w:tc>
      </w:tr>
      <w:tr w:rsidR="00C637C2" w:rsidRPr="00C637C2" w14:paraId="2E8B530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C06CBBD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4</w:t>
            </w:r>
          </w:p>
        </w:tc>
        <w:tc>
          <w:tcPr>
            <w:tcW w:w="1705" w:type="dxa"/>
          </w:tcPr>
          <w:p w14:paraId="3BC2E79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</w:tcPr>
          <w:p w14:paraId="3F3BE5E6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PaaS Platform</w:t>
            </w:r>
          </w:p>
        </w:tc>
        <w:tc>
          <w:tcPr>
            <w:tcW w:w="992" w:type="dxa"/>
          </w:tcPr>
          <w:p w14:paraId="77EF720E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그룹표준</w:t>
            </w:r>
          </w:p>
        </w:tc>
        <w:tc>
          <w:tcPr>
            <w:tcW w:w="2551" w:type="dxa"/>
          </w:tcPr>
          <w:p w14:paraId="37F78A8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Openshift</w:t>
            </w:r>
            <w:proofErr w:type="spellEnd"/>
          </w:p>
        </w:tc>
      </w:tr>
      <w:tr w:rsidR="00C637C2" w:rsidRPr="00C637C2" w14:paraId="42B24E0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FC635F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5</w:t>
            </w:r>
          </w:p>
        </w:tc>
        <w:tc>
          <w:tcPr>
            <w:tcW w:w="1705" w:type="dxa"/>
          </w:tcPr>
          <w:p w14:paraId="3A7CFFB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</w:tcPr>
          <w:p w14:paraId="686ADEE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Message Queue</w:t>
            </w:r>
          </w:p>
        </w:tc>
        <w:tc>
          <w:tcPr>
            <w:tcW w:w="992" w:type="dxa"/>
          </w:tcPr>
          <w:p w14:paraId="66F6326F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OSS</w:t>
            </w:r>
          </w:p>
        </w:tc>
        <w:tc>
          <w:tcPr>
            <w:tcW w:w="2551" w:type="dxa"/>
          </w:tcPr>
          <w:p w14:paraId="0DF9C97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Kafka</w:t>
            </w:r>
          </w:p>
        </w:tc>
      </w:tr>
      <w:tr w:rsidR="00C637C2" w:rsidRPr="00C637C2" w14:paraId="728BCB9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D67D85A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6</w:t>
            </w:r>
          </w:p>
        </w:tc>
        <w:tc>
          <w:tcPr>
            <w:tcW w:w="1705" w:type="dxa"/>
          </w:tcPr>
          <w:p w14:paraId="23E3D9ED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</w:tcPr>
          <w:p w14:paraId="772C1BC8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992" w:type="dxa"/>
          </w:tcPr>
          <w:p w14:paraId="7232BAD1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OSS</w:t>
            </w:r>
          </w:p>
        </w:tc>
        <w:tc>
          <w:tcPr>
            <w:tcW w:w="2551" w:type="dxa"/>
          </w:tcPr>
          <w:p w14:paraId="1F35EB2C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Redis</w:t>
            </w:r>
          </w:p>
        </w:tc>
      </w:tr>
      <w:tr w:rsidR="00C637C2" w:rsidRPr="00C637C2" w14:paraId="7264A23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80DC960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7</w:t>
            </w:r>
          </w:p>
        </w:tc>
        <w:tc>
          <w:tcPr>
            <w:tcW w:w="1705" w:type="dxa"/>
          </w:tcPr>
          <w:p w14:paraId="43F3553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</w:tcPr>
          <w:p w14:paraId="6918399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WAS</w:t>
            </w:r>
          </w:p>
        </w:tc>
        <w:tc>
          <w:tcPr>
            <w:tcW w:w="992" w:type="dxa"/>
            <w:vAlign w:val="top"/>
          </w:tcPr>
          <w:p w14:paraId="6166AC00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OSS</w:t>
            </w:r>
          </w:p>
        </w:tc>
        <w:tc>
          <w:tcPr>
            <w:tcW w:w="2551" w:type="dxa"/>
          </w:tcPr>
          <w:p w14:paraId="3AE15AC9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(</w:t>
            </w: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embedded) Tomcat</w:t>
            </w:r>
          </w:p>
        </w:tc>
      </w:tr>
      <w:tr w:rsidR="00C637C2" w:rsidRPr="00C637C2" w14:paraId="7314FD5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9B0FA7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705" w:type="dxa"/>
          </w:tcPr>
          <w:p w14:paraId="35858E4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</w:tcPr>
          <w:p w14:paraId="5FAF4A73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992" w:type="dxa"/>
            <w:vAlign w:val="top"/>
          </w:tcPr>
          <w:p w14:paraId="62C7FAC3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OSS</w:t>
            </w:r>
          </w:p>
        </w:tc>
        <w:tc>
          <w:tcPr>
            <w:tcW w:w="2551" w:type="dxa"/>
          </w:tcPr>
          <w:p w14:paraId="2CEBF4A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Nginx</w:t>
            </w:r>
          </w:p>
        </w:tc>
      </w:tr>
      <w:tr w:rsidR="00C637C2" w:rsidRPr="00C637C2" w14:paraId="0B2B10E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7AA35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9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95E56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Dev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4F416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UI Platform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4F0F1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ascii="맑은 고딕" w:hAnsi="맑은 고딕" w:cs="굴림" w:hint="eastAsia"/>
                <w:szCs w:val="18"/>
              </w:rPr>
              <w:t>표준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C3E9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szCs w:val="18"/>
              </w:rPr>
              <w:t>e</w:t>
            </w:r>
            <w:r w:rsidRPr="00C637C2">
              <w:rPr>
                <w:rFonts w:ascii="맑은 고딕" w:eastAsia="맑은 고딕" w:hAnsi="맑은 고딕"/>
                <w:szCs w:val="18"/>
              </w:rPr>
              <w:t>Xbuilder</w:t>
            </w:r>
            <w:proofErr w:type="spellEnd"/>
          </w:p>
        </w:tc>
      </w:tr>
      <w:tr w:rsidR="00C637C2" w:rsidRPr="00C637C2" w14:paraId="4972AAC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48880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10</w:t>
            </w:r>
          </w:p>
        </w:tc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53F6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Dev.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E7FB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Data Framework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3B6E194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szCs w:val="18"/>
              </w:rPr>
              <w:t>OSS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8D0E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szCs w:val="18"/>
              </w:rPr>
              <w:t>MyBatis</w:t>
            </w:r>
            <w:proofErr w:type="spellEnd"/>
          </w:p>
        </w:tc>
      </w:tr>
      <w:tr w:rsidR="00C637C2" w:rsidRPr="00C637C2" w14:paraId="34D5546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E2FA4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lastRenderedPageBreak/>
              <w:t>11</w:t>
            </w:r>
          </w:p>
        </w:tc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68BE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Dev.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126C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Application Framework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6E8A93B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szCs w:val="18"/>
              </w:rPr>
              <w:t>OSS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1249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szCs w:val="18"/>
              </w:rPr>
              <w:t>SpringBoot</w:t>
            </w:r>
            <w:proofErr w:type="spellEnd"/>
          </w:p>
        </w:tc>
      </w:tr>
      <w:tr w:rsidR="00C637C2" w:rsidRPr="00C637C2" w14:paraId="4954EFA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3B8F3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B31B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Dev.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E576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SCM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98BC6CF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20"/>
              </w:rPr>
              <w:t>OSS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6DC7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20"/>
              </w:rPr>
              <w:t>Git</w:t>
            </w:r>
            <w:r w:rsidRPr="00C637C2">
              <w:rPr>
                <w:rFonts w:ascii="맑은 고딕" w:eastAsia="맑은 고딕" w:hAnsi="맑은 고딕" w:cs="굴림"/>
                <w:color w:val="000000"/>
                <w:szCs w:val="20"/>
              </w:rPr>
              <w:t>lab</w:t>
            </w:r>
          </w:p>
        </w:tc>
      </w:tr>
      <w:tr w:rsidR="00C637C2" w:rsidRPr="00C637C2" w14:paraId="49F23B6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B2133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0B5969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Dev.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15E07E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Artifact Management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F60F5F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OSS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5C9CE0B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Nexus</w:t>
            </w:r>
          </w:p>
        </w:tc>
      </w:tr>
      <w:tr w:rsidR="00C637C2" w:rsidRPr="00C637C2" w14:paraId="2112BD8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DD1210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80AEC7D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Dev.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61F8134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Build/Deploy Tool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1AC833B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OSS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233320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Jenkins</w:t>
            </w:r>
          </w:p>
        </w:tc>
      </w:tr>
      <w:tr w:rsidR="00C637C2" w:rsidRPr="00C637C2" w14:paraId="3F4316F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FD204E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7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7CD48C0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t>Dev.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96C9D4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hint="eastAsia"/>
              </w:rPr>
              <w:t>S</w:t>
            </w:r>
            <w:r w:rsidRPr="00C637C2">
              <w:t>ource Inspection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6D9A699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그룹표준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6D9093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hint="eastAsia"/>
              </w:rPr>
              <w:t>SonarQube</w:t>
            </w:r>
          </w:p>
        </w:tc>
      </w:tr>
      <w:tr w:rsidR="00C637C2" w:rsidRPr="00C637C2" w14:paraId="0E6028F4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5AE7F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F93F5A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szCs w:val="18"/>
              </w:rPr>
              <w:t>Security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A441EB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szCs w:val="18"/>
              </w:rPr>
              <w:t>KMS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25B803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그룹표준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B53869E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szCs w:val="18"/>
              </w:rPr>
              <w:t>Thales</w:t>
            </w:r>
          </w:p>
        </w:tc>
      </w:tr>
      <w:tr w:rsidR="00C637C2" w:rsidRPr="00C637C2" w14:paraId="29DFB1E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FCC0B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</w:rPr>
            </w:pPr>
            <w:r w:rsidRPr="00C637C2">
              <w:rPr>
                <w:rFonts w:ascii="맑은 고딕" w:eastAsia="맑은 고딕" w:hAnsi="맑은 고딕" w:cs="굴림" w:hint="eastAsia"/>
              </w:rPr>
              <w:t>17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B138CB3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Security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8098C8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Firewall/IPS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16157FC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그룹표준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E792DD3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Palo Alto</w:t>
            </w:r>
          </w:p>
        </w:tc>
      </w:tr>
      <w:tr w:rsidR="00C637C2" w:rsidRPr="00C637C2" w14:paraId="53B2F02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79706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</w:rPr>
            </w:pPr>
            <w:r w:rsidRPr="00C637C2">
              <w:rPr>
                <w:rFonts w:ascii="맑은 고딕" w:eastAsia="맑은 고딕" w:hAnsi="맑은 고딕" w:cs="굴림" w:hint="eastAsia"/>
              </w:rPr>
              <w:t>1</w:t>
            </w:r>
            <w:r w:rsidRPr="00C637C2">
              <w:rPr>
                <w:rFonts w:ascii="맑은 고딕" w:eastAsia="맑은 고딕" w:hAnsi="맑은 고딕" w:cs="굴림"/>
              </w:rPr>
              <w:t>8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F2980F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 S/W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6448D7F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proofErr w:type="spellStart"/>
            <w:r w:rsidRPr="00C637C2">
              <w:rPr>
                <w:rFonts w:hint="eastAsia"/>
                <w:szCs w:val="18"/>
              </w:rPr>
              <w:t>I</w:t>
            </w:r>
            <w:r w:rsidRPr="00C637C2">
              <w:rPr>
                <w:szCs w:val="18"/>
              </w:rPr>
              <w:t>aC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EF50300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그룹표준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880E3E1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T</w:t>
            </w:r>
            <w:r w:rsidRPr="00C637C2">
              <w:rPr>
                <w:szCs w:val="18"/>
              </w:rPr>
              <w:t>erraform</w:t>
            </w:r>
          </w:p>
        </w:tc>
      </w:tr>
    </w:tbl>
    <w:p w14:paraId="12B3D19A" w14:textId="7CBA0F0F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 xml:space="preserve">현행 암호화 솔루션은 </w:t>
      </w:r>
      <w:r w:rsidRPr="00C637C2">
        <w:t>KMS</w:t>
      </w:r>
      <w:r w:rsidRPr="00C637C2">
        <w:rPr>
          <w:rFonts w:hint="eastAsia"/>
        </w:rPr>
        <w:t xml:space="preserve">연계가 안되어 있어 그룹표준인 </w:t>
      </w:r>
      <w:r w:rsidRPr="00C637C2">
        <w:t>Thales</w:t>
      </w:r>
      <w:r w:rsidRPr="00C637C2">
        <w:rPr>
          <w:rFonts w:hint="eastAsia"/>
        </w:rPr>
        <w:t xml:space="preserve">의 </w:t>
      </w:r>
      <w:r w:rsidRPr="00C637C2">
        <w:t>KMS</w:t>
      </w:r>
      <w:r w:rsidRPr="00C637C2">
        <w:rPr>
          <w:rFonts w:hint="eastAsia"/>
        </w:rPr>
        <w:t xml:space="preserve">와 연계하는 방안을 검토하여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 xml:space="preserve"> (실제 암호화 솔루션의 변경은 마스터데이터 변경이 발생하는 </w:t>
      </w:r>
      <w:r w:rsidRPr="00C637C2">
        <w:t>Phase2</w:t>
      </w:r>
      <w:r w:rsidRPr="00C637C2">
        <w:rPr>
          <w:rFonts w:hint="eastAsia"/>
        </w:rPr>
        <w:t>에서 진행)</w:t>
      </w:r>
    </w:p>
    <w:p w14:paraId="177CB4B9" w14:textId="1ED6BCB5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M</w:t>
      </w:r>
      <w:r w:rsidRPr="00C637C2">
        <w:t>Q, Cache</w:t>
      </w:r>
      <w:r w:rsidRPr="00C637C2">
        <w:rPr>
          <w:rFonts w:hint="eastAsia"/>
        </w:rPr>
        <w:t xml:space="preserve">의 경우 </w:t>
      </w:r>
      <w:r w:rsidRPr="00C637C2">
        <w:t>OSS</w:t>
      </w:r>
      <w:r w:rsidRPr="00C637C2">
        <w:rPr>
          <w:rFonts w:hint="eastAsia"/>
        </w:rPr>
        <w:t xml:space="preserve">기반으로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 xml:space="preserve">하되 유지보수를 감안하여 동일 구조를 갖는 상용 또는 </w:t>
      </w:r>
      <w:r w:rsidRPr="00C637C2">
        <w:t>MSP</w:t>
      </w:r>
      <w:r w:rsidRPr="00C637C2">
        <w:rPr>
          <w:rFonts w:hint="eastAsia"/>
        </w:rPr>
        <w:t xml:space="preserve">서비스를 </w:t>
      </w:r>
      <w:r w:rsidR="00CE26EC">
        <w:rPr>
          <w:rFonts w:hint="eastAsia"/>
        </w:rPr>
        <w:t>제언</w:t>
      </w:r>
    </w:p>
    <w:p w14:paraId="262DE464" w14:textId="77777777" w:rsidR="00C637C2" w:rsidRPr="00C637C2" w:rsidRDefault="00C637C2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재활용 및 현행 운영 솔루션</w:t>
      </w:r>
    </w:p>
    <w:p w14:paraId="499F993C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 xml:space="preserve">아래 표는 재활용하거나 현재 운영에 익숙한 품목으로 </w:t>
      </w:r>
      <w:r w:rsidRPr="00C637C2">
        <w:t>Cloud</w:t>
      </w:r>
      <w:r w:rsidRPr="00C637C2">
        <w:rPr>
          <w:rFonts w:hint="eastAsia"/>
        </w:rPr>
        <w:t>환경 구성을 위해 필요한 솔루션 목록임</w:t>
      </w:r>
    </w:p>
    <w:p w14:paraId="0AC66286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보안</w:t>
      </w:r>
      <w:r w:rsidRPr="00C637C2">
        <w:t xml:space="preserve"> 솔루션을 중심으로 To-Be에 새로운 기능이 </w:t>
      </w:r>
      <w:r w:rsidRPr="00C637C2">
        <w:rPr>
          <w:rFonts w:hint="eastAsia"/>
        </w:rPr>
        <w:t xml:space="preserve">요구되지 </w:t>
      </w:r>
      <w:r w:rsidRPr="00C637C2">
        <w:t>않는 소프트웨어는 현행 제품</w:t>
      </w:r>
      <w:r w:rsidRPr="00C637C2">
        <w:rPr>
          <w:rFonts w:hint="eastAsia"/>
        </w:rPr>
        <w:t>을 적용하는 것을 우선으로 함</w:t>
      </w:r>
    </w:p>
    <w:p w14:paraId="77BE6C58" w14:textId="77777777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솔루션의</w:t>
      </w:r>
      <w:r w:rsidRPr="00C637C2">
        <w:t xml:space="preserve"> 기능이 </w:t>
      </w:r>
      <w:r w:rsidRPr="00C637C2">
        <w:rPr>
          <w:rFonts w:hint="eastAsia"/>
        </w:rPr>
        <w:t xml:space="preserve">Cloud, </w:t>
      </w:r>
      <w:r w:rsidRPr="00C637C2">
        <w:t>AM</w:t>
      </w:r>
      <w:r w:rsidRPr="00C637C2">
        <w:rPr>
          <w:rFonts w:hint="eastAsia"/>
        </w:rPr>
        <w:t xml:space="preserve">관점에서 </w:t>
      </w:r>
      <w:r w:rsidRPr="00C637C2">
        <w:t>전환에 부적합하다고 판단</w:t>
      </w:r>
      <w:r w:rsidRPr="00C637C2">
        <w:rPr>
          <w:rFonts w:hint="eastAsia"/>
        </w:rPr>
        <w:t>되는 경우</w:t>
      </w:r>
      <w:r w:rsidRPr="00C637C2">
        <w:t>, 다른 솔루션으로 대체할</w:t>
      </w:r>
      <w:r w:rsidRPr="00C637C2">
        <w:rPr>
          <w:rFonts w:hint="eastAsia"/>
        </w:rPr>
        <w:t xml:space="preserve"> 수 있으나,</w:t>
      </w:r>
      <w:r w:rsidRPr="00C637C2">
        <w:t xml:space="preserve"> </w:t>
      </w:r>
      <w:r w:rsidRPr="00C637C2">
        <w:rPr>
          <w:rFonts w:hint="eastAsia"/>
        </w:rPr>
        <w:t>그</w:t>
      </w:r>
      <w:r w:rsidRPr="00C637C2">
        <w:t xml:space="preserve"> 사유</w:t>
      </w:r>
      <w:r w:rsidRPr="00C637C2">
        <w:rPr>
          <w:rFonts w:hint="eastAsia"/>
        </w:rPr>
        <w:t>를</w:t>
      </w:r>
      <w:r w:rsidRPr="00C637C2">
        <w:t xml:space="preserve"> 명</w:t>
      </w:r>
      <w:r w:rsidRPr="00C637C2">
        <w:rPr>
          <w:rFonts w:hint="eastAsia"/>
        </w:rPr>
        <w:t>확히 기술</w:t>
      </w:r>
    </w:p>
    <w:p w14:paraId="5F4F589D" w14:textId="697DBB7A" w:rsidR="00C637C2" w:rsidRPr="00C637C2" w:rsidRDefault="00C637C2" w:rsidP="00C637C2">
      <w:pPr>
        <w:numPr>
          <w:ilvl w:val="1"/>
          <w:numId w:val="43"/>
        </w:numPr>
        <w:spacing w:after="120" w:line="240" w:lineRule="auto"/>
        <w:ind w:left="1156" w:hanging="357"/>
      </w:pPr>
      <w:r w:rsidRPr="00C637C2">
        <w:rPr>
          <w:rFonts w:hint="eastAsia"/>
        </w:rPr>
        <w:t>라이선스</w:t>
      </w:r>
      <w:r w:rsidRPr="00C637C2">
        <w:t xml:space="preserve"> 증설/재활용에 있어 통합을 위한 기술지원 인건비가 필요한 경우 이를 </w:t>
      </w:r>
      <w:r w:rsidR="00CE26EC">
        <w:t>제언</w:t>
      </w:r>
      <w:r w:rsidRPr="00C637C2">
        <w:t>가격에 반영하여 제시</w:t>
      </w:r>
    </w:p>
    <w:tbl>
      <w:tblPr>
        <w:tblStyle w:val="130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899"/>
        <w:gridCol w:w="1553"/>
        <w:gridCol w:w="2063"/>
      </w:tblGrid>
      <w:tr w:rsidR="00C637C2" w:rsidRPr="00C637C2" w14:paraId="186CD259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2076790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</w:rPr>
            </w:pPr>
            <w:bookmarkStart w:id="2" w:name="_Hlk133489754"/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No</w:t>
            </w:r>
          </w:p>
        </w:tc>
        <w:tc>
          <w:tcPr>
            <w:tcW w:w="3119" w:type="dxa"/>
            <w:noWrap/>
            <w:hideMark/>
          </w:tcPr>
          <w:p w14:paraId="711CC1B2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품목</w:t>
            </w:r>
          </w:p>
        </w:tc>
        <w:tc>
          <w:tcPr>
            <w:tcW w:w="899" w:type="dxa"/>
            <w:noWrap/>
            <w:hideMark/>
          </w:tcPr>
          <w:p w14:paraId="773FC751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구분</w:t>
            </w:r>
          </w:p>
        </w:tc>
        <w:tc>
          <w:tcPr>
            <w:tcW w:w="1553" w:type="dxa"/>
          </w:tcPr>
          <w:p w14:paraId="64CE76B8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제조사</w:t>
            </w:r>
          </w:p>
        </w:tc>
        <w:tc>
          <w:tcPr>
            <w:tcW w:w="2063" w:type="dxa"/>
            <w:noWrap/>
            <w:hideMark/>
          </w:tcPr>
          <w:p w14:paraId="5FAD5A44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제품명</w:t>
            </w:r>
          </w:p>
        </w:tc>
      </w:tr>
      <w:tr w:rsidR="00C637C2" w:rsidRPr="00C637C2" w14:paraId="08758E8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CE6C89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1</w:t>
            </w:r>
          </w:p>
        </w:tc>
        <w:tc>
          <w:tcPr>
            <w:tcW w:w="3119" w:type="dxa"/>
            <w:vAlign w:val="top"/>
          </w:tcPr>
          <w:p w14:paraId="07269333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VPN (</w:t>
            </w:r>
            <w:proofErr w:type="gramStart"/>
            <w:r w:rsidRPr="00C637C2">
              <w:t>On-premise</w:t>
            </w:r>
            <w:proofErr w:type="gramEnd"/>
            <w:r w:rsidRPr="00C637C2">
              <w:t>)</w:t>
            </w:r>
          </w:p>
        </w:tc>
        <w:tc>
          <w:tcPr>
            <w:tcW w:w="899" w:type="dxa"/>
            <w:vAlign w:val="top"/>
          </w:tcPr>
          <w:p w14:paraId="6DE9AD51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신규</w:t>
            </w:r>
          </w:p>
        </w:tc>
        <w:tc>
          <w:tcPr>
            <w:tcW w:w="1553" w:type="dxa"/>
            <w:vAlign w:val="top"/>
          </w:tcPr>
          <w:p w14:paraId="38AAF98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hint="eastAsia"/>
                <w:szCs w:val="18"/>
              </w:rPr>
              <w:t>FortiNet</w:t>
            </w:r>
            <w:proofErr w:type="spellEnd"/>
          </w:p>
        </w:tc>
        <w:tc>
          <w:tcPr>
            <w:tcW w:w="2063" w:type="dxa"/>
            <w:vAlign w:val="top"/>
          </w:tcPr>
          <w:p w14:paraId="1234A39E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hint="eastAsia"/>
                <w:szCs w:val="18"/>
              </w:rPr>
              <w:t>FG-200F</w:t>
            </w:r>
          </w:p>
        </w:tc>
      </w:tr>
      <w:tr w:rsidR="00C637C2" w:rsidRPr="00C637C2" w14:paraId="58F8C98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0E8EE37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</w:t>
            </w:r>
          </w:p>
        </w:tc>
        <w:tc>
          <w:tcPr>
            <w:tcW w:w="3119" w:type="dxa"/>
            <w:vAlign w:val="top"/>
          </w:tcPr>
          <w:p w14:paraId="2307776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Router</w:t>
            </w:r>
            <w:r w:rsidRPr="00C637C2">
              <w:t xml:space="preserve"> (</w:t>
            </w:r>
            <w:proofErr w:type="gramStart"/>
            <w:r w:rsidRPr="00C637C2">
              <w:t>On-premise</w:t>
            </w:r>
            <w:proofErr w:type="gramEnd"/>
            <w:r w:rsidRPr="00C637C2">
              <w:t>)</w:t>
            </w:r>
          </w:p>
        </w:tc>
        <w:tc>
          <w:tcPr>
            <w:tcW w:w="899" w:type="dxa"/>
            <w:vAlign w:val="top"/>
          </w:tcPr>
          <w:p w14:paraId="707D09A0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신규</w:t>
            </w:r>
          </w:p>
        </w:tc>
        <w:tc>
          <w:tcPr>
            <w:tcW w:w="1553" w:type="dxa"/>
            <w:vAlign w:val="top"/>
          </w:tcPr>
          <w:p w14:paraId="07E74374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  <w:szCs w:val="18"/>
              </w:rPr>
              <w:t>Cisco</w:t>
            </w:r>
          </w:p>
        </w:tc>
        <w:tc>
          <w:tcPr>
            <w:tcW w:w="2063" w:type="dxa"/>
            <w:vAlign w:val="top"/>
          </w:tcPr>
          <w:p w14:paraId="4E136439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C8300-1N1S-4T2</w:t>
            </w:r>
            <w:proofErr w:type="gramStart"/>
            <w:r w:rsidRPr="00C637C2">
              <w:rPr>
                <w:rFonts w:hint="eastAsia"/>
              </w:rPr>
              <w:t>X(</w:t>
            </w:r>
            <w:proofErr w:type="gramEnd"/>
            <w:r w:rsidRPr="00C637C2">
              <w:rPr>
                <w:rFonts w:hint="eastAsia"/>
              </w:rPr>
              <w:t>MEM-C8300-32GB / SSD-M2NVME-600G)</w:t>
            </w:r>
          </w:p>
        </w:tc>
      </w:tr>
      <w:bookmarkEnd w:id="2"/>
      <w:tr w:rsidR="00C637C2" w:rsidRPr="00C637C2" w14:paraId="0636F0B9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59272C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3</w:t>
            </w:r>
          </w:p>
        </w:tc>
        <w:tc>
          <w:tcPr>
            <w:tcW w:w="3119" w:type="dxa"/>
            <w:vAlign w:val="top"/>
          </w:tcPr>
          <w:p w14:paraId="0640B3F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  <w:szCs w:val="18"/>
              </w:rPr>
              <w:t>FW (</w:t>
            </w:r>
            <w:proofErr w:type="gramStart"/>
            <w:r w:rsidRPr="00C637C2">
              <w:rPr>
                <w:rFonts w:hint="eastAsia"/>
                <w:szCs w:val="18"/>
              </w:rPr>
              <w:t>On-premise</w:t>
            </w:r>
            <w:proofErr w:type="gramEnd"/>
            <w:r w:rsidRPr="00C637C2">
              <w:rPr>
                <w:rFonts w:hint="eastAsia"/>
                <w:szCs w:val="18"/>
              </w:rPr>
              <w:t>)</w:t>
            </w:r>
          </w:p>
        </w:tc>
        <w:tc>
          <w:tcPr>
            <w:tcW w:w="899" w:type="dxa"/>
            <w:vAlign w:val="top"/>
          </w:tcPr>
          <w:p w14:paraId="7B45545C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신규</w:t>
            </w:r>
          </w:p>
        </w:tc>
        <w:tc>
          <w:tcPr>
            <w:tcW w:w="1553" w:type="dxa"/>
            <w:vAlign w:val="top"/>
          </w:tcPr>
          <w:p w14:paraId="2DC245C2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rPr>
                <w:rFonts w:hint="eastAsia"/>
                <w:szCs w:val="18"/>
              </w:rPr>
              <w:t>FortiNet</w:t>
            </w:r>
            <w:proofErr w:type="spellEnd"/>
          </w:p>
        </w:tc>
        <w:tc>
          <w:tcPr>
            <w:tcW w:w="2063" w:type="dxa"/>
            <w:vAlign w:val="top"/>
          </w:tcPr>
          <w:p w14:paraId="10FAF287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  <w:szCs w:val="18"/>
              </w:rPr>
              <w:t>FG-400F(</w:t>
            </w:r>
            <w:r w:rsidRPr="00C637C2">
              <w:rPr>
                <w:rFonts w:hint="eastAsia"/>
              </w:rPr>
              <w:t>Advanced Threat protection * 5Y License 이상)</w:t>
            </w:r>
          </w:p>
        </w:tc>
      </w:tr>
      <w:tr w:rsidR="00C637C2" w:rsidRPr="00C637C2" w14:paraId="09A8192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4BDAE3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4</w:t>
            </w:r>
          </w:p>
        </w:tc>
        <w:tc>
          <w:tcPr>
            <w:tcW w:w="3119" w:type="dxa"/>
            <w:vAlign w:val="top"/>
          </w:tcPr>
          <w:p w14:paraId="7BD158F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Server Access Control</w:t>
            </w:r>
          </w:p>
        </w:tc>
        <w:tc>
          <w:tcPr>
            <w:tcW w:w="899" w:type="dxa"/>
            <w:vAlign w:val="top"/>
          </w:tcPr>
          <w:p w14:paraId="294F8FB1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증설</w:t>
            </w:r>
          </w:p>
        </w:tc>
        <w:tc>
          <w:tcPr>
            <w:tcW w:w="1553" w:type="dxa"/>
            <w:vAlign w:val="top"/>
          </w:tcPr>
          <w:p w14:paraId="6C48528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두리안</w:t>
            </w:r>
            <w:proofErr w:type="spellEnd"/>
          </w:p>
        </w:tc>
        <w:tc>
          <w:tcPr>
            <w:tcW w:w="2063" w:type="dxa"/>
            <w:vAlign w:val="top"/>
          </w:tcPr>
          <w:p w14:paraId="2D935EC9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Gateone-TM1000</w:t>
            </w:r>
          </w:p>
        </w:tc>
      </w:tr>
      <w:tr w:rsidR="00C637C2" w:rsidRPr="00C637C2" w14:paraId="0473BFFF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DA396D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5</w:t>
            </w:r>
          </w:p>
        </w:tc>
        <w:tc>
          <w:tcPr>
            <w:tcW w:w="3119" w:type="dxa"/>
            <w:vAlign w:val="top"/>
          </w:tcPr>
          <w:p w14:paraId="1ED9C3EC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DB Access Control</w:t>
            </w:r>
          </w:p>
        </w:tc>
        <w:tc>
          <w:tcPr>
            <w:tcW w:w="899" w:type="dxa"/>
            <w:vAlign w:val="top"/>
          </w:tcPr>
          <w:p w14:paraId="233DE67D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증설</w:t>
            </w:r>
          </w:p>
        </w:tc>
        <w:tc>
          <w:tcPr>
            <w:tcW w:w="1553" w:type="dxa"/>
            <w:vAlign w:val="top"/>
          </w:tcPr>
          <w:p w14:paraId="18C0144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신시웨이</w:t>
            </w:r>
            <w:proofErr w:type="spellEnd"/>
          </w:p>
        </w:tc>
        <w:tc>
          <w:tcPr>
            <w:tcW w:w="2063" w:type="dxa"/>
            <w:vAlign w:val="top"/>
          </w:tcPr>
          <w:p w14:paraId="1BD639C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Petra</w:t>
            </w:r>
          </w:p>
        </w:tc>
      </w:tr>
      <w:tr w:rsidR="00C637C2" w:rsidRPr="00C637C2" w14:paraId="71D83BE3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799434B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lastRenderedPageBreak/>
              <w:t>6</w:t>
            </w:r>
          </w:p>
        </w:tc>
        <w:tc>
          <w:tcPr>
            <w:tcW w:w="3119" w:type="dxa"/>
            <w:vAlign w:val="top"/>
          </w:tcPr>
          <w:p w14:paraId="7DB79425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Server Vaccine</w:t>
            </w:r>
          </w:p>
        </w:tc>
        <w:tc>
          <w:tcPr>
            <w:tcW w:w="899" w:type="dxa"/>
            <w:vAlign w:val="top"/>
          </w:tcPr>
          <w:p w14:paraId="06BB51F8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5B445AC1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시만텍</w:t>
            </w:r>
            <w:proofErr w:type="spellEnd"/>
          </w:p>
        </w:tc>
        <w:tc>
          <w:tcPr>
            <w:tcW w:w="2063" w:type="dxa"/>
            <w:vAlign w:val="top"/>
          </w:tcPr>
          <w:p w14:paraId="685A78C6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SEP</w:t>
            </w:r>
          </w:p>
        </w:tc>
      </w:tr>
      <w:tr w:rsidR="00C637C2" w:rsidRPr="00C637C2" w14:paraId="1E17E70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7E6C41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7</w:t>
            </w:r>
          </w:p>
        </w:tc>
        <w:tc>
          <w:tcPr>
            <w:tcW w:w="3119" w:type="dxa"/>
            <w:vAlign w:val="top"/>
          </w:tcPr>
          <w:p w14:paraId="000BA59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Data Encryption (Field)</w:t>
            </w:r>
          </w:p>
        </w:tc>
        <w:tc>
          <w:tcPr>
            <w:tcW w:w="899" w:type="dxa"/>
            <w:vAlign w:val="top"/>
          </w:tcPr>
          <w:p w14:paraId="59DCA9F5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증설</w:t>
            </w:r>
          </w:p>
        </w:tc>
        <w:tc>
          <w:tcPr>
            <w:tcW w:w="1553" w:type="dxa"/>
            <w:vAlign w:val="top"/>
          </w:tcPr>
          <w:p w14:paraId="017111D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아울시스템즈</w:t>
            </w:r>
            <w:proofErr w:type="spellEnd"/>
          </w:p>
        </w:tc>
        <w:tc>
          <w:tcPr>
            <w:tcW w:w="2063" w:type="dxa"/>
            <w:vAlign w:val="top"/>
          </w:tcPr>
          <w:p w14:paraId="69C74E6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PrivacyDB</w:t>
            </w:r>
            <w:proofErr w:type="spellEnd"/>
          </w:p>
        </w:tc>
      </w:tr>
      <w:tr w:rsidR="00C637C2" w:rsidRPr="00C637C2" w14:paraId="7F9C0616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6074839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3119" w:type="dxa"/>
            <w:vAlign w:val="top"/>
          </w:tcPr>
          <w:p w14:paraId="306A612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OCR</w:t>
            </w:r>
          </w:p>
        </w:tc>
        <w:tc>
          <w:tcPr>
            <w:tcW w:w="899" w:type="dxa"/>
            <w:vAlign w:val="top"/>
          </w:tcPr>
          <w:p w14:paraId="7C1E5368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3272C41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이지다큐</w:t>
            </w:r>
            <w:proofErr w:type="spellEnd"/>
          </w:p>
        </w:tc>
        <w:tc>
          <w:tcPr>
            <w:tcW w:w="2063" w:type="dxa"/>
            <w:vAlign w:val="top"/>
          </w:tcPr>
          <w:p w14:paraId="77D9F51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EZ-</w:t>
            </w:r>
            <w:proofErr w:type="spellStart"/>
            <w:r w:rsidRPr="00C637C2">
              <w:t>docu</w:t>
            </w:r>
            <w:proofErr w:type="spellEnd"/>
          </w:p>
        </w:tc>
      </w:tr>
      <w:tr w:rsidR="00C637C2" w:rsidRPr="00C637C2" w14:paraId="674A3CB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FA263B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9</w:t>
            </w:r>
          </w:p>
        </w:tc>
        <w:tc>
          <w:tcPr>
            <w:tcW w:w="3119" w:type="dxa"/>
            <w:vAlign w:val="top"/>
          </w:tcPr>
          <w:p w14:paraId="33D848B6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SSL</w:t>
            </w:r>
          </w:p>
        </w:tc>
        <w:tc>
          <w:tcPr>
            <w:tcW w:w="899" w:type="dxa"/>
            <w:vAlign w:val="top"/>
          </w:tcPr>
          <w:p w14:paraId="0B6A30CF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03DF1BA4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CA</w:t>
            </w:r>
          </w:p>
        </w:tc>
        <w:tc>
          <w:tcPr>
            <w:tcW w:w="2063" w:type="dxa"/>
            <w:vAlign w:val="top"/>
          </w:tcPr>
          <w:p w14:paraId="21341D06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SSL (홈페이지)</w:t>
            </w:r>
          </w:p>
        </w:tc>
      </w:tr>
      <w:tr w:rsidR="00C637C2" w:rsidRPr="00C637C2" w14:paraId="2FB6206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608ABB3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10</w:t>
            </w:r>
          </w:p>
        </w:tc>
        <w:tc>
          <w:tcPr>
            <w:tcW w:w="3119" w:type="dxa"/>
            <w:vAlign w:val="top"/>
          </w:tcPr>
          <w:p w14:paraId="35AFBCB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ETL</w:t>
            </w:r>
          </w:p>
        </w:tc>
        <w:tc>
          <w:tcPr>
            <w:tcW w:w="899" w:type="dxa"/>
            <w:vAlign w:val="top"/>
          </w:tcPr>
          <w:p w14:paraId="31E82F72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증설</w:t>
            </w:r>
          </w:p>
        </w:tc>
        <w:tc>
          <w:tcPr>
            <w:tcW w:w="1553" w:type="dxa"/>
            <w:vAlign w:val="top"/>
          </w:tcPr>
          <w:p w14:paraId="3370F64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데이터스트림즈</w:t>
            </w:r>
            <w:proofErr w:type="spellEnd"/>
          </w:p>
        </w:tc>
        <w:tc>
          <w:tcPr>
            <w:tcW w:w="2063" w:type="dxa"/>
            <w:vAlign w:val="top"/>
          </w:tcPr>
          <w:p w14:paraId="0FA45DFB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Datastr</w:t>
            </w:r>
            <w:r w:rsidRPr="00C637C2">
              <w:rPr>
                <w:rFonts w:hint="eastAsia"/>
              </w:rPr>
              <w:t>eams</w:t>
            </w:r>
            <w:proofErr w:type="spellEnd"/>
          </w:p>
        </w:tc>
      </w:tr>
      <w:tr w:rsidR="00C637C2" w:rsidRPr="00C637C2" w14:paraId="012021C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905EE6D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3119" w:type="dxa"/>
            <w:vAlign w:val="top"/>
          </w:tcPr>
          <w:p w14:paraId="7398B1B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통합인증</w:t>
            </w:r>
          </w:p>
        </w:tc>
        <w:tc>
          <w:tcPr>
            <w:tcW w:w="899" w:type="dxa"/>
            <w:vAlign w:val="top"/>
          </w:tcPr>
          <w:p w14:paraId="43E6F63A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0E80D7D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szCs w:val="18"/>
              </w:rPr>
              <w:t>자체구축</w:t>
            </w:r>
          </w:p>
        </w:tc>
        <w:tc>
          <w:tcPr>
            <w:tcW w:w="2063" w:type="dxa"/>
            <w:vAlign w:val="top"/>
          </w:tcPr>
          <w:p w14:paraId="7FE4A1CD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szCs w:val="18"/>
              </w:rPr>
              <w:t>-</w:t>
            </w:r>
          </w:p>
        </w:tc>
      </w:tr>
      <w:tr w:rsidR="00C637C2" w:rsidRPr="00C637C2" w14:paraId="0FE85EF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8BB61FF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3119" w:type="dxa"/>
            <w:vAlign w:val="top"/>
          </w:tcPr>
          <w:p w14:paraId="57AB43A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hint="eastAsia"/>
              </w:rPr>
              <w:t>간편인증</w:t>
            </w:r>
          </w:p>
        </w:tc>
        <w:tc>
          <w:tcPr>
            <w:tcW w:w="899" w:type="dxa"/>
            <w:vAlign w:val="top"/>
          </w:tcPr>
          <w:p w14:paraId="604F8F65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673D103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szCs w:val="18"/>
              </w:rPr>
              <w:t>자체구축</w:t>
            </w:r>
          </w:p>
        </w:tc>
        <w:tc>
          <w:tcPr>
            <w:tcW w:w="2063" w:type="dxa"/>
            <w:vAlign w:val="top"/>
          </w:tcPr>
          <w:p w14:paraId="2CA34DB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szCs w:val="18"/>
              </w:rPr>
              <w:t>-</w:t>
            </w:r>
          </w:p>
        </w:tc>
      </w:tr>
      <w:tr w:rsidR="00C637C2" w:rsidRPr="00C637C2" w14:paraId="01F788D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090C1A9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3119" w:type="dxa"/>
            <w:vAlign w:val="top"/>
          </w:tcPr>
          <w:p w14:paraId="2C62619D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hint="eastAsia"/>
              </w:rPr>
              <w:t>인증서중계</w:t>
            </w:r>
            <w:r w:rsidRPr="00C637C2">
              <w:t xml:space="preserve"> (RA)</w:t>
            </w:r>
          </w:p>
        </w:tc>
        <w:tc>
          <w:tcPr>
            <w:tcW w:w="899" w:type="dxa"/>
            <w:vAlign w:val="top"/>
          </w:tcPr>
          <w:p w14:paraId="5547891E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34642FD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637C2">
              <w:t>Raon</w:t>
            </w:r>
            <w:proofErr w:type="spellEnd"/>
            <w:r w:rsidRPr="00C637C2">
              <w:t xml:space="preserve"> Secure</w:t>
            </w:r>
          </w:p>
        </w:tc>
        <w:tc>
          <w:tcPr>
            <w:tcW w:w="2063" w:type="dxa"/>
            <w:vAlign w:val="top"/>
          </w:tcPr>
          <w:p w14:paraId="028D4E0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C637C2">
              <w:rPr>
                <w:rFonts w:hint="eastAsia"/>
              </w:rPr>
              <w:t>TouchEn</w:t>
            </w:r>
            <w:proofErr w:type="spellEnd"/>
            <w:r w:rsidRPr="00C637C2">
              <w:rPr>
                <w:rFonts w:hint="eastAsia"/>
              </w:rPr>
              <w:t xml:space="preserve"> </w:t>
            </w:r>
            <w:proofErr w:type="spellStart"/>
            <w:r w:rsidRPr="00C637C2">
              <w:rPr>
                <w:rFonts w:hint="eastAsia"/>
              </w:rPr>
              <w:t>nxCertRelay</w:t>
            </w:r>
            <w:proofErr w:type="spellEnd"/>
          </w:p>
        </w:tc>
      </w:tr>
      <w:tr w:rsidR="00C637C2" w:rsidRPr="00C637C2" w14:paraId="2ABA8EBA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048495E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3119" w:type="dxa"/>
            <w:vAlign w:val="top"/>
          </w:tcPr>
          <w:p w14:paraId="40334F4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개인방화벽</w:t>
            </w:r>
          </w:p>
        </w:tc>
        <w:tc>
          <w:tcPr>
            <w:tcW w:w="899" w:type="dxa"/>
            <w:vAlign w:val="top"/>
          </w:tcPr>
          <w:p w14:paraId="0B75D2A6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421EE8D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잉카인터넷</w:t>
            </w:r>
          </w:p>
        </w:tc>
        <w:tc>
          <w:tcPr>
            <w:tcW w:w="2063" w:type="dxa"/>
            <w:vAlign w:val="top"/>
          </w:tcPr>
          <w:p w14:paraId="36D88030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NOS</w:t>
            </w:r>
          </w:p>
        </w:tc>
      </w:tr>
      <w:tr w:rsidR="00C637C2" w:rsidRPr="00C637C2" w14:paraId="76D1D94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2022E84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3119" w:type="dxa"/>
            <w:vAlign w:val="top"/>
          </w:tcPr>
          <w:p w14:paraId="38BF599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Mobile Web Vaccine</w:t>
            </w:r>
          </w:p>
        </w:tc>
        <w:tc>
          <w:tcPr>
            <w:tcW w:w="899" w:type="dxa"/>
            <w:vAlign w:val="top"/>
          </w:tcPr>
          <w:p w14:paraId="1FDCD551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75F047A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안랩</w:t>
            </w:r>
            <w:proofErr w:type="spellEnd"/>
          </w:p>
        </w:tc>
        <w:tc>
          <w:tcPr>
            <w:tcW w:w="2063" w:type="dxa"/>
            <w:vAlign w:val="top"/>
          </w:tcPr>
          <w:p w14:paraId="1DF90F6F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V3</w:t>
            </w:r>
          </w:p>
        </w:tc>
      </w:tr>
      <w:tr w:rsidR="00C637C2" w:rsidRPr="00C637C2" w14:paraId="3E6014E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B8995B1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3119" w:type="dxa"/>
            <w:vAlign w:val="top"/>
          </w:tcPr>
          <w:p w14:paraId="18408EEE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Keyboard 보안</w:t>
            </w:r>
          </w:p>
        </w:tc>
        <w:tc>
          <w:tcPr>
            <w:tcW w:w="899" w:type="dxa"/>
            <w:vAlign w:val="top"/>
          </w:tcPr>
          <w:p w14:paraId="7FB7FC06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504C81E4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t>Raon</w:t>
            </w:r>
            <w:proofErr w:type="spellEnd"/>
            <w:r w:rsidRPr="00C637C2">
              <w:t xml:space="preserve"> Secure</w:t>
            </w:r>
          </w:p>
        </w:tc>
        <w:tc>
          <w:tcPr>
            <w:tcW w:w="2063" w:type="dxa"/>
            <w:vAlign w:val="top"/>
          </w:tcPr>
          <w:p w14:paraId="221FF0A8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rPr>
                <w:rFonts w:hint="eastAsia"/>
              </w:rPr>
              <w:t>TouchEnKey</w:t>
            </w:r>
            <w:proofErr w:type="spellEnd"/>
            <w:r w:rsidRPr="00C637C2">
              <w:rPr>
                <w:rFonts w:hint="eastAsia"/>
              </w:rPr>
              <w:t>/</w:t>
            </w:r>
            <w:proofErr w:type="spellStart"/>
            <w:r w:rsidRPr="00C637C2">
              <w:rPr>
                <w:rFonts w:hint="eastAsia"/>
              </w:rPr>
              <w:t>Transkey</w:t>
            </w:r>
            <w:proofErr w:type="spellEnd"/>
          </w:p>
        </w:tc>
      </w:tr>
      <w:tr w:rsidR="00C637C2" w:rsidRPr="00C637C2" w14:paraId="5BA9CA3D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70FB546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17</w:t>
            </w:r>
          </w:p>
        </w:tc>
        <w:tc>
          <w:tcPr>
            <w:tcW w:w="3119" w:type="dxa"/>
            <w:vAlign w:val="top"/>
          </w:tcPr>
          <w:p w14:paraId="00A9E47F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통합배포</w:t>
            </w:r>
          </w:p>
        </w:tc>
        <w:tc>
          <w:tcPr>
            <w:tcW w:w="899" w:type="dxa"/>
            <w:vAlign w:val="top"/>
          </w:tcPr>
          <w:p w14:paraId="10AF9A1B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3BB7B99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Veraport</w:t>
            </w:r>
            <w:proofErr w:type="spellEnd"/>
          </w:p>
        </w:tc>
        <w:tc>
          <w:tcPr>
            <w:tcW w:w="2063" w:type="dxa"/>
            <w:vAlign w:val="top"/>
          </w:tcPr>
          <w:p w14:paraId="12582C57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Wizvera</w:t>
            </w:r>
            <w:proofErr w:type="spellEnd"/>
          </w:p>
        </w:tc>
      </w:tr>
      <w:tr w:rsidR="00C637C2" w:rsidRPr="00C637C2" w14:paraId="03400EAC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BC06EB0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18</w:t>
            </w:r>
          </w:p>
        </w:tc>
        <w:tc>
          <w:tcPr>
            <w:tcW w:w="3119" w:type="dxa"/>
            <w:vAlign w:val="top"/>
          </w:tcPr>
          <w:p w14:paraId="40631853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hint="eastAsia"/>
              </w:rPr>
              <w:t>앱위변조방지</w:t>
            </w:r>
            <w:proofErr w:type="spellEnd"/>
          </w:p>
        </w:tc>
        <w:tc>
          <w:tcPr>
            <w:tcW w:w="899" w:type="dxa"/>
            <w:vAlign w:val="top"/>
          </w:tcPr>
          <w:p w14:paraId="34A8FF72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vAlign w:val="top"/>
          </w:tcPr>
          <w:p w14:paraId="525C8357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NSHC</w:t>
            </w:r>
          </w:p>
        </w:tc>
        <w:tc>
          <w:tcPr>
            <w:tcW w:w="2063" w:type="dxa"/>
            <w:vAlign w:val="top"/>
          </w:tcPr>
          <w:p w14:paraId="4227930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FxShield</w:t>
            </w:r>
            <w:proofErr w:type="spellEnd"/>
          </w:p>
        </w:tc>
      </w:tr>
      <w:tr w:rsidR="00C637C2" w:rsidRPr="00C637C2" w14:paraId="6E1CF790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F8685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19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6587255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hint="eastAsia"/>
              </w:rPr>
              <w:t>웹위변조방지</w:t>
            </w:r>
            <w:proofErr w:type="spellEnd"/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A272BCD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BC83A4E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예티소프트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B718C3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VestWeb</w:t>
            </w:r>
            <w:proofErr w:type="spellEnd"/>
          </w:p>
        </w:tc>
      </w:tr>
      <w:tr w:rsidR="00C637C2" w:rsidRPr="00C637C2" w14:paraId="00E8FF7B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24A7E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20</w:t>
            </w:r>
          </w:p>
        </w:tc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800B54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난독화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E37B8D8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ABAEB99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NSHC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FECF7BE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FxShield</w:t>
            </w:r>
            <w:proofErr w:type="spellEnd"/>
          </w:p>
        </w:tc>
      </w:tr>
      <w:tr w:rsidR="00C637C2" w:rsidRPr="00C637C2" w14:paraId="770C45D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9DC1CB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21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0202D64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</w:rPr>
              <w:t>모바일 공인인증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D7A0D7C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E641271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Raon</w:t>
            </w:r>
            <w:proofErr w:type="spellEnd"/>
            <w:r w:rsidRPr="00C637C2">
              <w:t xml:space="preserve"> Secure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0242E2D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Appfree</w:t>
            </w:r>
            <w:proofErr w:type="spellEnd"/>
          </w:p>
        </w:tc>
      </w:tr>
      <w:tr w:rsidR="00C637C2" w:rsidRPr="00C637C2" w14:paraId="531F3128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14777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</w:t>
            </w:r>
            <w:r w:rsidRPr="00C637C2">
              <w:rPr>
                <w:rFonts w:ascii="맑은 고딕" w:eastAsia="맑은 고딕" w:hAnsi="맑은 고딕" w:cs="굴림"/>
                <w:color w:val="000000"/>
              </w:rPr>
              <w:t>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97F76C5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C637C2">
              <w:rPr>
                <w:rFonts w:hint="eastAsia"/>
              </w:rPr>
              <w:t>모바일앱</w:t>
            </w:r>
            <w:proofErr w:type="spellEnd"/>
            <w:r w:rsidRPr="00C637C2">
              <w:rPr>
                <w:rFonts w:hint="eastAsia"/>
              </w:rPr>
              <w:t xml:space="preserve"> 바이러스 검사 </w:t>
            </w:r>
            <w:r w:rsidRPr="00C637C2">
              <w:t>(Android)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9FC5BE8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재활용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15E7BD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t>Raon</w:t>
            </w:r>
            <w:proofErr w:type="spellEnd"/>
            <w:r w:rsidRPr="00C637C2">
              <w:t xml:space="preserve"> Secure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0C0E50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C637C2">
              <w:rPr>
                <w:rFonts w:hint="eastAsia"/>
              </w:rPr>
              <w:t>mVaccine</w:t>
            </w:r>
            <w:proofErr w:type="spellEnd"/>
          </w:p>
        </w:tc>
      </w:tr>
      <w:tr w:rsidR="00C637C2" w:rsidRPr="00C637C2" w14:paraId="31F47627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DAFC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</w:rPr>
              <w:t>23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83D8D36" w14:textId="77777777" w:rsidR="00C637C2" w:rsidRPr="00C637C2" w:rsidRDefault="00C637C2" w:rsidP="00C637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rPr>
                <w:rFonts w:hint="eastAsia"/>
              </w:rPr>
              <w:t>모바일앱</w:t>
            </w:r>
            <w:proofErr w:type="spellEnd"/>
            <w:r w:rsidRPr="00C637C2">
              <w:rPr>
                <w:rFonts w:hint="eastAsia"/>
              </w:rPr>
              <w:t xml:space="preserve"> 공인인증서 검증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0C5F0658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재활용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4831A83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t>Raon</w:t>
            </w:r>
            <w:proofErr w:type="spellEnd"/>
            <w:r w:rsidRPr="00C637C2">
              <w:t xml:space="preserve"> Secure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49CE471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KeysharpWireless2</w:t>
            </w:r>
          </w:p>
        </w:tc>
      </w:tr>
      <w:tr w:rsidR="00C637C2" w:rsidRPr="00C637C2" w14:paraId="378A91B5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58B5D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</w:rPr>
              <w:t>24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4A0366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CMS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1547339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u</w:t>
            </w:r>
            <w:r w:rsidRPr="00C637C2">
              <w:t>pgrade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5FD52F24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rPr>
                <w:szCs w:val="18"/>
              </w:rPr>
              <w:t>i</w:t>
            </w:r>
            <w:proofErr w:type="spellEnd"/>
            <w:r w:rsidRPr="00C637C2">
              <w:rPr>
                <w:szCs w:val="18"/>
              </w:rPr>
              <w:t>-on communications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07E6554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I</w:t>
            </w:r>
            <w:r w:rsidRPr="00C637C2">
              <w:t xml:space="preserve">CS7.0, </w:t>
            </w:r>
          </w:p>
          <w:p w14:paraId="5C01F48C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 xml:space="preserve">Deploy Module, </w:t>
            </w:r>
          </w:p>
          <w:p w14:paraId="520F7F11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637C2">
              <w:t>A.Cube</w:t>
            </w:r>
            <w:proofErr w:type="spellEnd"/>
            <w:proofErr w:type="gramEnd"/>
          </w:p>
        </w:tc>
      </w:tr>
      <w:tr w:rsidR="00C637C2" w:rsidRPr="00C637C2" w14:paraId="4C28BB8E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4A11F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EA61054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DB계정관리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3CD6033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증설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8F05DC5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proofErr w:type="spellStart"/>
            <w:r w:rsidRPr="00C637C2">
              <w:rPr>
                <w:rFonts w:hint="eastAsia"/>
                <w:szCs w:val="18"/>
              </w:rPr>
              <w:t>두리안</w:t>
            </w:r>
            <w:proofErr w:type="spellEnd"/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784A0EDA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Gateone-AM1000</w:t>
            </w:r>
          </w:p>
        </w:tc>
      </w:tr>
      <w:tr w:rsidR="00C637C2" w:rsidRPr="00C637C2" w14:paraId="4302821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001E3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</w:rPr>
              <w:t>26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845505B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테스트 데이터 변환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4628ACAB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증설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2174EE65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R2ware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1DEA5D1A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rPr>
                <w:rFonts w:hint="eastAsia"/>
              </w:rPr>
              <w:t>SQLCanvs</w:t>
            </w:r>
            <w:proofErr w:type="spellEnd"/>
            <w:r w:rsidRPr="00C637C2">
              <w:rPr>
                <w:rFonts w:hint="eastAsia"/>
              </w:rPr>
              <w:t xml:space="preserve"> Trans</w:t>
            </w:r>
          </w:p>
        </w:tc>
      </w:tr>
    </w:tbl>
    <w:p w14:paraId="524494ED" w14:textId="43A4BBFE" w:rsidR="00C637C2" w:rsidRPr="00C637C2" w:rsidRDefault="00C637C2" w:rsidP="00C637C2">
      <w:pPr>
        <w:numPr>
          <w:ilvl w:val="1"/>
          <w:numId w:val="43"/>
        </w:numPr>
        <w:spacing w:after="100" w:line="240" w:lineRule="auto"/>
        <w:ind w:left="1156" w:hanging="357"/>
      </w:pPr>
      <w:r w:rsidRPr="00C637C2">
        <w:t>Server Access Control</w:t>
      </w:r>
      <w:r w:rsidRPr="00C637C2">
        <w:rPr>
          <w:rFonts w:hint="eastAsia"/>
        </w:rPr>
        <w:t>의 경우 개발,</w:t>
      </w:r>
      <w:r w:rsidRPr="00C637C2">
        <w:t xml:space="preserve"> </w:t>
      </w:r>
      <w:r w:rsidRPr="00C637C2">
        <w:rPr>
          <w:rFonts w:hint="eastAsia"/>
        </w:rPr>
        <w:t xml:space="preserve">운영담당자가 </w:t>
      </w:r>
      <w:r w:rsidRPr="00C637C2">
        <w:t>Web Console</w:t>
      </w:r>
      <w:r w:rsidRPr="00C637C2">
        <w:rPr>
          <w:rFonts w:hint="eastAsia"/>
        </w:rPr>
        <w:t xml:space="preserve">을 통해 로그를 확인하고 운영할 수 있다면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 xml:space="preserve"> 품목에서 제외</w:t>
      </w:r>
    </w:p>
    <w:p w14:paraId="2C121E44" w14:textId="77777777" w:rsidR="00C637C2" w:rsidRPr="00C637C2" w:rsidRDefault="00C637C2" w:rsidP="00C637C2">
      <w:pPr>
        <w:numPr>
          <w:ilvl w:val="1"/>
          <w:numId w:val="43"/>
        </w:numPr>
        <w:spacing w:after="100" w:line="240" w:lineRule="auto"/>
        <w:ind w:left="1156" w:hanging="357"/>
      </w:pPr>
      <w:r w:rsidRPr="00C637C2">
        <w:t>ETL</w:t>
      </w:r>
      <w:r w:rsidRPr="00C637C2">
        <w:rPr>
          <w:rFonts w:hint="eastAsia"/>
        </w:rPr>
        <w:t>의 경우 Migration데이터의 규모</w:t>
      </w:r>
      <w:r w:rsidRPr="00C637C2">
        <w:t>를</w:t>
      </w:r>
      <w:r w:rsidRPr="00C637C2">
        <w:rPr>
          <w:rFonts w:hint="eastAsia"/>
        </w:rPr>
        <w:t xml:space="preserve"> 고려하여 </w:t>
      </w:r>
      <w:r w:rsidRPr="00C637C2">
        <w:t xml:space="preserve">SQL </w:t>
      </w:r>
      <w:r w:rsidRPr="00C637C2">
        <w:rPr>
          <w:rFonts w:hint="eastAsia"/>
        </w:rPr>
        <w:t>이행을 검토</w:t>
      </w:r>
    </w:p>
    <w:p w14:paraId="4E1FEC32" w14:textId="1D95ED56" w:rsidR="00C637C2" w:rsidRPr="00C637C2" w:rsidRDefault="00C637C2" w:rsidP="00C637C2">
      <w:pPr>
        <w:numPr>
          <w:ilvl w:val="1"/>
          <w:numId w:val="43"/>
        </w:numPr>
        <w:spacing w:after="100" w:line="240" w:lineRule="auto"/>
        <w:ind w:left="1156" w:hanging="357"/>
      </w:pPr>
      <w:r w:rsidRPr="00C637C2">
        <w:rPr>
          <w:rFonts w:hint="eastAsia"/>
        </w:rPr>
        <w:t>홈페이지,</w:t>
      </w:r>
      <w:r w:rsidRPr="00C637C2">
        <w:t xml:space="preserve"> </w:t>
      </w:r>
      <w:r w:rsidRPr="00C637C2">
        <w:rPr>
          <w:rFonts w:hint="eastAsia"/>
        </w:rPr>
        <w:t xml:space="preserve">모바일 환경 구성을 위한 보안 품목은 </w:t>
      </w:r>
      <w:r w:rsidRPr="00C637C2">
        <w:t xml:space="preserve">Cloud, </w:t>
      </w:r>
      <w:r w:rsidRPr="00C637C2">
        <w:rPr>
          <w:rFonts w:hint="eastAsia"/>
        </w:rPr>
        <w:t xml:space="preserve">AM관점에서 부적합한 경우 교체하여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>해야 하며,</w:t>
      </w:r>
      <w:r w:rsidRPr="00C637C2">
        <w:t xml:space="preserve"> </w:t>
      </w:r>
      <w:r w:rsidRPr="00C637C2">
        <w:rPr>
          <w:rFonts w:hint="eastAsia"/>
        </w:rPr>
        <w:t xml:space="preserve">인증의 편의성을 위해 추가 필요한 항목은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>에 포함할 것</w:t>
      </w:r>
    </w:p>
    <w:p w14:paraId="39B51DAB" w14:textId="7E20063D" w:rsidR="00C637C2" w:rsidRPr="00C637C2" w:rsidRDefault="00CE26EC" w:rsidP="00C637C2">
      <w:pPr>
        <w:keepNext/>
        <w:keepLines/>
        <w:numPr>
          <w:ilvl w:val="1"/>
          <w:numId w:val="41"/>
        </w:numPr>
        <w:spacing w:before="240" w:after="0"/>
        <w:ind w:left="867" w:hanging="442"/>
        <w:outlineLvl w:val="1"/>
        <w:rPr>
          <w:rFonts w:asciiTheme="majorHAnsi" w:eastAsiaTheme="majorEastAsia" w:hAnsiTheme="majorHAnsi" w:cstheme="majorBidi"/>
          <w:szCs w:val="28"/>
        </w:rPr>
      </w:pPr>
      <w:r>
        <w:rPr>
          <w:rFonts w:asciiTheme="majorHAnsi" w:eastAsiaTheme="majorEastAsia" w:hAnsiTheme="majorHAnsi" w:cstheme="majorBidi" w:hint="eastAsia"/>
          <w:szCs w:val="28"/>
        </w:rPr>
        <w:t>제언</w:t>
      </w:r>
      <w:r w:rsidR="00C637C2" w:rsidRPr="00C637C2">
        <w:rPr>
          <w:rFonts w:asciiTheme="majorHAnsi" w:eastAsiaTheme="majorEastAsia" w:hAnsiTheme="majorHAnsi" w:cstheme="majorBidi" w:hint="eastAsia"/>
          <w:szCs w:val="28"/>
        </w:rPr>
        <w:t xml:space="preserve"> 품목</w:t>
      </w:r>
    </w:p>
    <w:p w14:paraId="74400B59" w14:textId="605B739A" w:rsidR="00C637C2" w:rsidRPr="00C637C2" w:rsidRDefault="00C637C2" w:rsidP="00C637C2">
      <w:pPr>
        <w:numPr>
          <w:ilvl w:val="0"/>
          <w:numId w:val="44"/>
        </w:numPr>
        <w:spacing w:after="100" w:line="240" w:lineRule="auto"/>
        <w:ind w:left="1156" w:hanging="357"/>
      </w:pPr>
      <w:r w:rsidRPr="00C637C2">
        <w:rPr>
          <w:rFonts w:hint="eastAsia"/>
        </w:rPr>
        <w:t>다음의 품목은 당사가 제품을 지정하지 않고</w:t>
      </w:r>
      <w:r w:rsidRPr="00C637C2">
        <w:t xml:space="preserve"> </w:t>
      </w:r>
      <w:r w:rsidRPr="00C637C2">
        <w:rPr>
          <w:rFonts w:hint="eastAsia"/>
        </w:rPr>
        <w:t>관련된 요구사항만 제시하며,</w:t>
      </w:r>
      <w:r w:rsidRPr="00C637C2">
        <w:t xml:space="preserve"> </w:t>
      </w:r>
      <w:r w:rsidRPr="00C637C2">
        <w:rPr>
          <w:rFonts w:hint="eastAsia"/>
        </w:rPr>
        <w:t xml:space="preserve">솔루션을 기반으로 구축이 필요한 경우 제품을 명시하여 </w:t>
      </w:r>
      <w:r w:rsidR="00CE26EC">
        <w:rPr>
          <w:rFonts w:hint="eastAsia"/>
        </w:rPr>
        <w:t>제언</w:t>
      </w:r>
    </w:p>
    <w:p w14:paraId="58005A8E" w14:textId="4972C2A4" w:rsidR="00C637C2" w:rsidRPr="00C637C2" w:rsidRDefault="00C637C2" w:rsidP="00C637C2">
      <w:pPr>
        <w:numPr>
          <w:ilvl w:val="0"/>
          <w:numId w:val="44"/>
        </w:numPr>
        <w:spacing w:after="100" w:line="240" w:lineRule="auto"/>
        <w:ind w:left="1156" w:hanging="357"/>
      </w:pPr>
      <w:r w:rsidRPr="00C637C2">
        <w:rPr>
          <w:rFonts w:hint="eastAsia"/>
        </w:rPr>
        <w:t>솔루션을 명시하는 경우 당사의 인프라 요건의 방향성,</w:t>
      </w:r>
      <w:r w:rsidRPr="00C637C2">
        <w:t xml:space="preserve"> IT</w:t>
      </w:r>
      <w:r w:rsidRPr="00C637C2">
        <w:rPr>
          <w:rFonts w:hint="eastAsia"/>
        </w:rPr>
        <w:t>트랜드,</w:t>
      </w:r>
      <w:r w:rsidRPr="00C637C2">
        <w:t xml:space="preserve"> </w:t>
      </w:r>
      <w:r w:rsidRPr="00C637C2">
        <w:rPr>
          <w:rFonts w:hint="eastAsia"/>
        </w:rPr>
        <w:t>최신 기술 및 지원체계,</w:t>
      </w:r>
      <w:r w:rsidRPr="00C637C2">
        <w:t xml:space="preserve"> </w:t>
      </w:r>
      <w:proofErr w:type="spellStart"/>
      <w:r w:rsidRPr="00C637C2">
        <w:rPr>
          <w:rFonts w:hint="eastAsia"/>
        </w:rPr>
        <w:t>운영성</w:t>
      </w:r>
      <w:proofErr w:type="spellEnd"/>
      <w:r w:rsidRPr="00C637C2">
        <w:rPr>
          <w:rFonts w:hint="eastAsia"/>
        </w:rPr>
        <w:t>,</w:t>
      </w:r>
      <w:r w:rsidRPr="00C637C2">
        <w:t xml:space="preserve"> </w:t>
      </w:r>
      <w:r w:rsidRPr="00C637C2">
        <w:rPr>
          <w:rFonts w:hint="eastAsia"/>
        </w:rPr>
        <w:t xml:space="preserve">비용을 종합적으로 고려하여 </w:t>
      </w:r>
      <w:r w:rsidR="00CE26EC">
        <w:rPr>
          <w:rFonts w:hint="eastAsia"/>
        </w:rPr>
        <w:t>제언</w:t>
      </w:r>
      <w:r w:rsidRPr="00C637C2">
        <w:rPr>
          <w:rFonts w:hint="eastAsia"/>
        </w:rPr>
        <w:t>해야 함</w:t>
      </w:r>
    </w:p>
    <w:p w14:paraId="209ED1EE" w14:textId="2A9C0A00" w:rsidR="00C637C2" w:rsidRPr="00C637C2" w:rsidRDefault="00CE26EC" w:rsidP="00C637C2">
      <w:pPr>
        <w:numPr>
          <w:ilvl w:val="0"/>
          <w:numId w:val="44"/>
        </w:numPr>
        <w:spacing w:after="100" w:line="240" w:lineRule="auto"/>
        <w:ind w:left="1156" w:hanging="357"/>
      </w:pPr>
      <w:proofErr w:type="spellStart"/>
      <w:r>
        <w:rPr>
          <w:rFonts w:hint="eastAsia"/>
        </w:rPr>
        <w:lastRenderedPageBreak/>
        <w:t>제언</w:t>
      </w:r>
      <w:r w:rsidR="00C637C2" w:rsidRPr="00C637C2">
        <w:rPr>
          <w:rFonts w:hint="eastAsia"/>
        </w:rPr>
        <w:t>되는</w:t>
      </w:r>
      <w:proofErr w:type="spellEnd"/>
      <w:r w:rsidR="00C637C2" w:rsidRPr="00C637C2">
        <w:rPr>
          <w:rFonts w:hint="eastAsia"/>
        </w:rPr>
        <w:t xml:space="preserve"> 품목은 우선협상 및 사업 초기에 </w:t>
      </w:r>
      <w:r w:rsidR="00C637C2" w:rsidRPr="00C637C2">
        <w:t>PoC/BMT</w:t>
      </w:r>
      <w:r w:rsidR="00C637C2" w:rsidRPr="00C637C2">
        <w:rPr>
          <w:rFonts w:hint="eastAsia"/>
        </w:rPr>
        <w:t>를 주사업자와 공동으로 진행하여 교체할 수 있음</w:t>
      </w:r>
    </w:p>
    <w:p w14:paraId="07E850DC" w14:textId="77777777" w:rsidR="00C637C2" w:rsidRPr="00C637C2" w:rsidRDefault="00C637C2" w:rsidP="00C637C2">
      <w:pPr>
        <w:numPr>
          <w:ilvl w:val="0"/>
          <w:numId w:val="44"/>
        </w:numPr>
        <w:spacing w:after="100" w:line="240" w:lineRule="auto"/>
        <w:ind w:left="1156" w:hanging="357"/>
      </w:pPr>
      <w:r w:rsidRPr="00C637C2">
        <w:rPr>
          <w:rFonts w:hint="eastAsia"/>
        </w:rPr>
        <w:t>세부 요구사항은 「</w:t>
      </w:r>
      <w:r w:rsidRPr="00C637C2">
        <w:t>3.3.</w:t>
      </w:r>
      <w:proofErr w:type="gramStart"/>
      <w:r w:rsidRPr="00C637C2">
        <w:t>2.</w:t>
      </w:r>
      <w:r w:rsidRPr="00C637C2">
        <w:rPr>
          <w:rFonts w:hint="eastAsia"/>
        </w:rPr>
        <w:t>아키텍처</w:t>
      </w:r>
      <w:proofErr w:type="gramEnd"/>
      <w:r w:rsidRPr="00C637C2">
        <w:rPr>
          <w:rFonts w:hint="eastAsia"/>
        </w:rPr>
        <w:t xml:space="preserve"> </w:t>
      </w:r>
      <w:proofErr w:type="spellStart"/>
      <w:r w:rsidRPr="00C637C2">
        <w:rPr>
          <w:rFonts w:hint="eastAsia"/>
        </w:rPr>
        <w:t>요구사항」에</w:t>
      </w:r>
      <w:proofErr w:type="spellEnd"/>
      <w:r w:rsidRPr="00C637C2">
        <w:rPr>
          <w:rFonts w:hint="eastAsia"/>
        </w:rPr>
        <w:t xml:space="preserve"> 각 항목별로 별도로 기술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850"/>
        <w:gridCol w:w="2127"/>
        <w:gridCol w:w="2692"/>
      </w:tblGrid>
      <w:tr w:rsidR="00C637C2" w:rsidRPr="00C637C2" w14:paraId="587CB17F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672C0A4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color w:val="000000"/>
              </w:rPr>
              <w:t>No</w:t>
            </w:r>
          </w:p>
        </w:tc>
        <w:tc>
          <w:tcPr>
            <w:tcW w:w="1985" w:type="dxa"/>
            <w:noWrap/>
            <w:hideMark/>
          </w:tcPr>
          <w:p w14:paraId="2B5540AD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항목</w:t>
            </w:r>
          </w:p>
        </w:tc>
        <w:tc>
          <w:tcPr>
            <w:tcW w:w="850" w:type="dxa"/>
            <w:noWrap/>
            <w:hideMark/>
          </w:tcPr>
          <w:p w14:paraId="009EF24F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구분</w:t>
            </w:r>
          </w:p>
        </w:tc>
        <w:tc>
          <w:tcPr>
            <w:tcW w:w="2127" w:type="dxa"/>
          </w:tcPr>
          <w:p w14:paraId="6CC282C9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영역</w:t>
            </w:r>
          </w:p>
        </w:tc>
        <w:tc>
          <w:tcPr>
            <w:tcW w:w="2692" w:type="dxa"/>
            <w:noWrap/>
            <w:hideMark/>
          </w:tcPr>
          <w:p w14:paraId="7D203ACC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요구사항</w:t>
            </w:r>
          </w:p>
        </w:tc>
      </w:tr>
      <w:tr w:rsidR="00C637C2" w:rsidRPr="00C637C2" w14:paraId="19BA7227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2B24C0C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985" w:type="dxa"/>
          </w:tcPr>
          <w:p w14:paraId="4D1C4C50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Linux</w:t>
            </w:r>
          </w:p>
        </w:tc>
        <w:tc>
          <w:tcPr>
            <w:tcW w:w="850" w:type="dxa"/>
          </w:tcPr>
          <w:p w14:paraId="51A87EB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Cloud</w:t>
            </w:r>
          </w:p>
        </w:tc>
        <w:tc>
          <w:tcPr>
            <w:tcW w:w="2127" w:type="dxa"/>
          </w:tcPr>
          <w:p w14:paraId="4813052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기술 아키텍처</w:t>
            </w:r>
          </w:p>
        </w:tc>
        <w:tc>
          <w:tcPr>
            <w:tcW w:w="2692" w:type="dxa"/>
          </w:tcPr>
          <w:p w14:paraId="1CB9A9F9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클라우드 구성 방안</w:t>
            </w:r>
          </w:p>
        </w:tc>
      </w:tr>
      <w:tr w:rsidR="00C637C2" w:rsidRPr="00C637C2" w14:paraId="3F6CCA9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0B9FA97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2</w:t>
            </w:r>
          </w:p>
        </w:tc>
        <w:tc>
          <w:tcPr>
            <w:tcW w:w="1985" w:type="dxa"/>
          </w:tcPr>
          <w:p w14:paraId="19CF4415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Server Patch control</w:t>
            </w:r>
          </w:p>
        </w:tc>
        <w:tc>
          <w:tcPr>
            <w:tcW w:w="850" w:type="dxa"/>
          </w:tcPr>
          <w:p w14:paraId="3F738935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Cloud</w:t>
            </w:r>
          </w:p>
        </w:tc>
        <w:tc>
          <w:tcPr>
            <w:tcW w:w="2127" w:type="dxa"/>
          </w:tcPr>
          <w:p w14:paraId="4E639D3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기술 아키텍처</w:t>
            </w:r>
          </w:p>
        </w:tc>
        <w:tc>
          <w:tcPr>
            <w:tcW w:w="2692" w:type="dxa"/>
          </w:tcPr>
          <w:p w14:paraId="5E92C3C2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클라우드 구성 방안</w:t>
            </w:r>
          </w:p>
        </w:tc>
      </w:tr>
      <w:tr w:rsidR="00C637C2" w:rsidRPr="00C637C2" w14:paraId="6415BA2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BA49F8D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3</w:t>
            </w:r>
          </w:p>
        </w:tc>
        <w:tc>
          <w:tcPr>
            <w:tcW w:w="1985" w:type="dxa"/>
          </w:tcPr>
          <w:p w14:paraId="0589D3DF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OS/Backup</w:t>
            </w:r>
          </w:p>
        </w:tc>
        <w:tc>
          <w:tcPr>
            <w:tcW w:w="850" w:type="dxa"/>
          </w:tcPr>
          <w:p w14:paraId="1391B7DB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Cloud</w:t>
            </w:r>
          </w:p>
        </w:tc>
        <w:tc>
          <w:tcPr>
            <w:tcW w:w="2127" w:type="dxa"/>
          </w:tcPr>
          <w:p w14:paraId="5846F59E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기술 아키텍처</w:t>
            </w:r>
          </w:p>
        </w:tc>
        <w:tc>
          <w:tcPr>
            <w:tcW w:w="2692" w:type="dxa"/>
          </w:tcPr>
          <w:p w14:paraId="35499CEB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백업 구성 방안</w:t>
            </w:r>
          </w:p>
        </w:tc>
      </w:tr>
      <w:tr w:rsidR="00C637C2" w:rsidRPr="00C637C2" w14:paraId="3A699C3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092B79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4</w:t>
            </w:r>
          </w:p>
        </w:tc>
        <w:tc>
          <w:tcPr>
            <w:tcW w:w="1985" w:type="dxa"/>
          </w:tcPr>
          <w:p w14:paraId="079A04C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Monitoring</w:t>
            </w:r>
          </w:p>
        </w:tc>
        <w:tc>
          <w:tcPr>
            <w:tcW w:w="850" w:type="dxa"/>
          </w:tcPr>
          <w:p w14:paraId="3AB54558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신규</w:t>
            </w:r>
          </w:p>
        </w:tc>
        <w:tc>
          <w:tcPr>
            <w:tcW w:w="2127" w:type="dxa"/>
          </w:tcPr>
          <w:p w14:paraId="573203A7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기술 아키텍처</w:t>
            </w:r>
          </w:p>
        </w:tc>
        <w:tc>
          <w:tcPr>
            <w:tcW w:w="2692" w:type="dxa"/>
          </w:tcPr>
          <w:p w14:paraId="34C310D5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통합</w:t>
            </w:r>
            <w:r w:rsidRPr="00C637C2">
              <w:t>모니터링 방안</w:t>
            </w:r>
          </w:p>
        </w:tc>
      </w:tr>
      <w:tr w:rsidR="00C637C2" w:rsidRPr="00C637C2" w14:paraId="2538F75D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099AAFE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5</w:t>
            </w:r>
          </w:p>
        </w:tc>
        <w:tc>
          <w:tcPr>
            <w:tcW w:w="1985" w:type="dxa"/>
          </w:tcPr>
          <w:p w14:paraId="224185AD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Batch Scheduler</w:t>
            </w:r>
          </w:p>
        </w:tc>
        <w:tc>
          <w:tcPr>
            <w:tcW w:w="850" w:type="dxa"/>
          </w:tcPr>
          <w:p w14:paraId="46B2088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신규</w:t>
            </w:r>
          </w:p>
        </w:tc>
        <w:tc>
          <w:tcPr>
            <w:tcW w:w="2127" w:type="dxa"/>
          </w:tcPr>
          <w:p w14:paraId="36FEF23C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어플리케이션 아키텍처</w:t>
            </w:r>
          </w:p>
        </w:tc>
        <w:tc>
          <w:tcPr>
            <w:tcW w:w="2692" w:type="dxa"/>
          </w:tcPr>
          <w:p w14:paraId="6D9FC442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배치 시스템 효율화 방안</w:t>
            </w:r>
          </w:p>
        </w:tc>
      </w:tr>
      <w:tr w:rsidR="00C637C2" w:rsidRPr="00C637C2" w14:paraId="0B1DADE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576671B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6</w:t>
            </w:r>
          </w:p>
        </w:tc>
        <w:tc>
          <w:tcPr>
            <w:tcW w:w="1985" w:type="dxa"/>
          </w:tcPr>
          <w:p w14:paraId="7A5E32BF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FF0000"/>
                <w:szCs w:val="18"/>
              </w:rPr>
            </w:pPr>
            <w:r w:rsidRPr="00C637C2">
              <w:t>API Gateway</w:t>
            </w:r>
          </w:p>
        </w:tc>
        <w:tc>
          <w:tcPr>
            <w:tcW w:w="850" w:type="dxa"/>
          </w:tcPr>
          <w:p w14:paraId="0ACDD595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FF0000"/>
                <w:szCs w:val="18"/>
              </w:rPr>
            </w:pPr>
            <w:r w:rsidRPr="00C637C2">
              <w:t>신규</w:t>
            </w:r>
          </w:p>
        </w:tc>
        <w:tc>
          <w:tcPr>
            <w:tcW w:w="2127" w:type="dxa"/>
          </w:tcPr>
          <w:p w14:paraId="158762E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FF0000"/>
                <w:szCs w:val="18"/>
              </w:rPr>
            </w:pPr>
            <w:r w:rsidRPr="00C637C2">
              <w:rPr>
                <w:rFonts w:hint="eastAsia"/>
              </w:rPr>
              <w:t>어플리케이션 아키텍처</w:t>
            </w:r>
          </w:p>
        </w:tc>
        <w:tc>
          <w:tcPr>
            <w:tcW w:w="2692" w:type="dxa"/>
          </w:tcPr>
          <w:p w14:paraId="05EA5DD0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 xml:space="preserve">인터페이스 </w:t>
            </w:r>
            <w:r w:rsidRPr="00C637C2">
              <w:rPr>
                <w:rFonts w:hint="eastAsia"/>
              </w:rPr>
              <w:t xml:space="preserve">통합 </w:t>
            </w:r>
            <w:r w:rsidRPr="00C637C2">
              <w:t>방안</w:t>
            </w:r>
          </w:p>
        </w:tc>
      </w:tr>
      <w:tr w:rsidR="00C637C2" w:rsidRPr="00C637C2" w14:paraId="1FC51D4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CA48F38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985" w:type="dxa"/>
          </w:tcPr>
          <w:p w14:paraId="20172233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637C2">
              <w:rPr>
                <w:rFonts w:hint="eastAsia"/>
              </w:rPr>
              <w:t>IaC</w:t>
            </w:r>
            <w:proofErr w:type="spellEnd"/>
          </w:p>
        </w:tc>
        <w:tc>
          <w:tcPr>
            <w:tcW w:w="850" w:type="dxa"/>
          </w:tcPr>
          <w:p w14:paraId="3287C39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신규</w:t>
            </w:r>
          </w:p>
        </w:tc>
        <w:tc>
          <w:tcPr>
            <w:tcW w:w="2127" w:type="dxa"/>
          </w:tcPr>
          <w:p w14:paraId="1D6823A5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어플리케이션 아키텍처</w:t>
            </w:r>
          </w:p>
        </w:tc>
        <w:tc>
          <w:tcPr>
            <w:tcW w:w="2692" w:type="dxa"/>
          </w:tcPr>
          <w:p w14:paraId="3F2C40F7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표준 개발환경 구축 방안</w:t>
            </w:r>
          </w:p>
        </w:tc>
      </w:tr>
      <w:tr w:rsidR="00C637C2" w:rsidRPr="00C637C2" w14:paraId="36A08B09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00BC3A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985" w:type="dxa"/>
          </w:tcPr>
          <w:p w14:paraId="7F41E6F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SSO</w:t>
            </w:r>
          </w:p>
        </w:tc>
        <w:tc>
          <w:tcPr>
            <w:tcW w:w="850" w:type="dxa"/>
          </w:tcPr>
          <w:p w14:paraId="1E459EA5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Cloud</w:t>
            </w:r>
          </w:p>
        </w:tc>
        <w:tc>
          <w:tcPr>
            <w:tcW w:w="2127" w:type="dxa"/>
          </w:tcPr>
          <w:p w14:paraId="6FE3D36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보안 아키텍처</w:t>
            </w:r>
          </w:p>
        </w:tc>
        <w:tc>
          <w:tcPr>
            <w:tcW w:w="2692" w:type="dxa"/>
          </w:tcPr>
          <w:p w14:paraId="1232818C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통합인증</w:t>
            </w:r>
            <w:r w:rsidRPr="00C637C2">
              <w:rPr>
                <w:rFonts w:hint="eastAsia"/>
              </w:rPr>
              <w:t xml:space="preserve"> 및 계정통합 방안</w:t>
            </w:r>
          </w:p>
        </w:tc>
      </w:tr>
      <w:tr w:rsidR="00C637C2" w:rsidRPr="00C637C2" w14:paraId="7211830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802B46E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985" w:type="dxa"/>
          </w:tcPr>
          <w:p w14:paraId="2AD0C9D6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IAM</w:t>
            </w:r>
          </w:p>
        </w:tc>
        <w:tc>
          <w:tcPr>
            <w:tcW w:w="850" w:type="dxa"/>
          </w:tcPr>
          <w:p w14:paraId="26DBE378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신규</w:t>
            </w:r>
          </w:p>
        </w:tc>
        <w:tc>
          <w:tcPr>
            <w:tcW w:w="2127" w:type="dxa"/>
          </w:tcPr>
          <w:p w14:paraId="5CB24C6E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보안 아키텍처</w:t>
            </w:r>
          </w:p>
        </w:tc>
        <w:tc>
          <w:tcPr>
            <w:tcW w:w="2692" w:type="dxa"/>
          </w:tcPr>
          <w:p w14:paraId="3F2B0FFF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통합권한 관리방안</w:t>
            </w:r>
          </w:p>
        </w:tc>
      </w:tr>
      <w:tr w:rsidR="00C637C2" w:rsidRPr="00C637C2" w14:paraId="2E417E3C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4DC71C5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0</w:t>
            </w:r>
          </w:p>
        </w:tc>
        <w:tc>
          <w:tcPr>
            <w:tcW w:w="1985" w:type="dxa"/>
          </w:tcPr>
          <w:p w14:paraId="38055E5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t>DDoS</w:t>
            </w:r>
            <w:r w:rsidRPr="00C637C2">
              <w:rPr>
                <w:rFonts w:hint="eastAsia"/>
              </w:rPr>
              <w:t>/</w:t>
            </w:r>
            <w:r w:rsidRPr="00C637C2">
              <w:t>WAF</w:t>
            </w:r>
          </w:p>
        </w:tc>
        <w:tc>
          <w:tcPr>
            <w:tcW w:w="850" w:type="dxa"/>
          </w:tcPr>
          <w:p w14:paraId="41003BC4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Cloud</w:t>
            </w:r>
          </w:p>
        </w:tc>
        <w:tc>
          <w:tcPr>
            <w:tcW w:w="2127" w:type="dxa"/>
          </w:tcPr>
          <w:p w14:paraId="4101AF16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보안 아키텍처</w:t>
            </w:r>
          </w:p>
        </w:tc>
        <w:tc>
          <w:tcPr>
            <w:tcW w:w="2692" w:type="dxa"/>
          </w:tcPr>
          <w:p w14:paraId="78A6B38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DMZ 구성 방안</w:t>
            </w:r>
          </w:p>
        </w:tc>
      </w:tr>
      <w:tr w:rsidR="00C637C2" w:rsidRPr="00C637C2" w14:paraId="31345F3F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1948EF4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1</w:t>
            </w:r>
          </w:p>
        </w:tc>
        <w:tc>
          <w:tcPr>
            <w:tcW w:w="1985" w:type="dxa"/>
          </w:tcPr>
          <w:p w14:paraId="5B3CE13C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SIEM</w:t>
            </w:r>
          </w:p>
        </w:tc>
        <w:tc>
          <w:tcPr>
            <w:tcW w:w="850" w:type="dxa"/>
          </w:tcPr>
          <w:p w14:paraId="49999649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신규</w:t>
            </w:r>
          </w:p>
        </w:tc>
        <w:tc>
          <w:tcPr>
            <w:tcW w:w="2127" w:type="dxa"/>
          </w:tcPr>
          <w:p w14:paraId="2427400B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보안 아키텍처</w:t>
            </w:r>
          </w:p>
        </w:tc>
        <w:tc>
          <w:tcPr>
            <w:tcW w:w="2692" w:type="dxa"/>
          </w:tcPr>
          <w:p w14:paraId="10D0B174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로그통합 및 통합</w:t>
            </w:r>
            <w:r w:rsidRPr="00C637C2">
              <w:t>관제 방안</w:t>
            </w:r>
          </w:p>
        </w:tc>
      </w:tr>
      <w:tr w:rsidR="00C637C2" w:rsidRPr="00C637C2" w14:paraId="79C7AC9D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136BEE4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2</w:t>
            </w:r>
          </w:p>
        </w:tc>
        <w:tc>
          <w:tcPr>
            <w:tcW w:w="1985" w:type="dxa"/>
            <w:vAlign w:val="top"/>
          </w:tcPr>
          <w:p w14:paraId="6C4603D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Claim Factory (RBMS)</w:t>
            </w:r>
          </w:p>
        </w:tc>
        <w:tc>
          <w:tcPr>
            <w:tcW w:w="850" w:type="dxa"/>
          </w:tcPr>
          <w:p w14:paraId="550E7F90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신규</w:t>
            </w:r>
          </w:p>
        </w:tc>
        <w:tc>
          <w:tcPr>
            <w:tcW w:w="2127" w:type="dxa"/>
          </w:tcPr>
          <w:p w14:paraId="28408829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기능 요구사항</w:t>
            </w:r>
          </w:p>
        </w:tc>
        <w:tc>
          <w:tcPr>
            <w:tcW w:w="2692" w:type="dxa"/>
          </w:tcPr>
          <w:p w14:paraId="4EB4665C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Reference Model 종속성 고려</w:t>
            </w:r>
          </w:p>
        </w:tc>
      </w:tr>
      <w:tr w:rsidR="00C637C2" w:rsidRPr="00C637C2" w14:paraId="006E8E6B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C35F107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3</w:t>
            </w:r>
          </w:p>
        </w:tc>
        <w:tc>
          <w:tcPr>
            <w:tcW w:w="1985" w:type="dxa"/>
            <w:vAlign w:val="top"/>
          </w:tcPr>
          <w:p w14:paraId="3C6C8C42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Image/</w:t>
            </w:r>
            <w:r w:rsidRPr="00C637C2">
              <w:rPr>
                <w:rFonts w:hint="eastAsia"/>
              </w:rPr>
              <w:t>E</w:t>
            </w:r>
            <w:r w:rsidRPr="00C637C2">
              <w:t>CM</w:t>
            </w:r>
          </w:p>
        </w:tc>
        <w:tc>
          <w:tcPr>
            <w:tcW w:w="850" w:type="dxa"/>
          </w:tcPr>
          <w:p w14:paraId="2B4D9D6A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교체</w:t>
            </w:r>
          </w:p>
        </w:tc>
        <w:tc>
          <w:tcPr>
            <w:tcW w:w="2127" w:type="dxa"/>
          </w:tcPr>
          <w:p w14:paraId="5B9CB263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기능 요구사항</w:t>
            </w:r>
          </w:p>
        </w:tc>
        <w:tc>
          <w:tcPr>
            <w:tcW w:w="2692" w:type="dxa"/>
          </w:tcPr>
          <w:p w14:paraId="257479BA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3</w:t>
            </w:r>
            <w:r w:rsidRPr="00C637C2">
              <w:t xml:space="preserve">.2 </w:t>
            </w:r>
            <w:r w:rsidRPr="00C637C2">
              <w:rPr>
                <w:rFonts w:hint="eastAsia"/>
              </w:rPr>
              <w:t>업무기능요구사항 참조</w:t>
            </w:r>
          </w:p>
        </w:tc>
      </w:tr>
      <w:tr w:rsidR="00C637C2" w:rsidRPr="00C637C2" w14:paraId="5B8B659B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2C5A5B0A" w14:textId="77777777" w:rsidR="00C637C2" w:rsidRPr="00C637C2" w:rsidRDefault="00C637C2" w:rsidP="00C637C2">
            <w:pPr>
              <w:jc w:val="right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4</w:t>
            </w:r>
          </w:p>
        </w:tc>
        <w:tc>
          <w:tcPr>
            <w:tcW w:w="1985" w:type="dxa"/>
            <w:vAlign w:val="top"/>
          </w:tcPr>
          <w:p w14:paraId="2163630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A</w:t>
            </w:r>
            <w:r w:rsidRPr="00C637C2">
              <w:t>I-OCR</w:t>
            </w:r>
          </w:p>
        </w:tc>
        <w:tc>
          <w:tcPr>
            <w:tcW w:w="850" w:type="dxa"/>
          </w:tcPr>
          <w:p w14:paraId="7CD9F091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신규</w:t>
            </w:r>
          </w:p>
        </w:tc>
        <w:tc>
          <w:tcPr>
            <w:tcW w:w="2127" w:type="dxa"/>
          </w:tcPr>
          <w:p w14:paraId="4FEEF302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기능 요구사항</w:t>
            </w:r>
          </w:p>
        </w:tc>
        <w:tc>
          <w:tcPr>
            <w:tcW w:w="2692" w:type="dxa"/>
          </w:tcPr>
          <w:p w14:paraId="1CED6D6B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rPr>
                <w:rFonts w:hint="eastAsia"/>
              </w:rPr>
              <w:t>3</w:t>
            </w:r>
            <w:r w:rsidRPr="00C637C2">
              <w:t xml:space="preserve">.2 </w:t>
            </w:r>
            <w:r w:rsidRPr="00C637C2">
              <w:rPr>
                <w:rFonts w:hint="eastAsia"/>
              </w:rPr>
              <w:t>업무기능요구사항 참조</w:t>
            </w:r>
          </w:p>
        </w:tc>
      </w:tr>
      <w:tr w:rsidR="00F90440" w:rsidRPr="00C637C2" w14:paraId="568AD5A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FAA375B" w14:textId="4E09A3AD" w:rsidR="00F90440" w:rsidRPr="00C637C2" w:rsidRDefault="00F90440" w:rsidP="00F90440">
            <w:pPr>
              <w:jc w:val="right"/>
              <w:rPr>
                <w:rFonts w:ascii="맑은 고딕" w:eastAsia="맑은 고딕" w:hAnsi="맑은 고딕" w:cs="굴림" w:hint="eastAsia"/>
                <w:color w:val="000000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  <w:r>
              <w:rPr>
                <w:rFonts w:ascii="맑은 고딕" w:eastAsia="맑은 고딕" w:hAnsi="맑은 고딕" w:cs="굴림"/>
                <w:color w:val="000000"/>
                <w:szCs w:val="18"/>
              </w:rPr>
              <w:t>5</w:t>
            </w:r>
          </w:p>
        </w:tc>
        <w:tc>
          <w:tcPr>
            <w:tcW w:w="1985" w:type="dxa"/>
            <w:vAlign w:val="top"/>
          </w:tcPr>
          <w:p w14:paraId="401A99D7" w14:textId="760278BD" w:rsidR="00F90440" w:rsidRPr="00C637C2" w:rsidRDefault="00F90440" w:rsidP="00F904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t>TSM</w:t>
            </w:r>
          </w:p>
        </w:tc>
        <w:tc>
          <w:tcPr>
            <w:tcW w:w="850" w:type="dxa"/>
          </w:tcPr>
          <w:p w14:paraId="578CA9A4" w14:textId="3DACFD67" w:rsidR="00F90440" w:rsidRPr="00C637C2" w:rsidRDefault="00F90440" w:rsidP="00F90440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637C2">
              <w:rPr>
                <w:rFonts w:hint="eastAsia"/>
              </w:rPr>
              <w:t>교체</w:t>
            </w:r>
          </w:p>
        </w:tc>
        <w:tc>
          <w:tcPr>
            <w:tcW w:w="2127" w:type="dxa"/>
          </w:tcPr>
          <w:p w14:paraId="4A54DEEE" w14:textId="3082394D" w:rsidR="00F90440" w:rsidRPr="00C637C2" w:rsidRDefault="00F90440" w:rsidP="00F90440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637C2">
              <w:rPr>
                <w:rFonts w:hint="eastAsia"/>
              </w:rPr>
              <w:t>기능 요구사항</w:t>
            </w:r>
          </w:p>
        </w:tc>
        <w:tc>
          <w:tcPr>
            <w:tcW w:w="2692" w:type="dxa"/>
          </w:tcPr>
          <w:p w14:paraId="34F92EF2" w14:textId="0EDD137F" w:rsidR="00F90440" w:rsidRPr="00C637C2" w:rsidRDefault="00F90440" w:rsidP="00F90440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637C2">
              <w:rPr>
                <w:rFonts w:hint="eastAsia"/>
              </w:rPr>
              <w:t>3</w:t>
            </w:r>
            <w:r w:rsidRPr="00C637C2">
              <w:t xml:space="preserve">.2 </w:t>
            </w:r>
            <w:r w:rsidRPr="00C637C2">
              <w:rPr>
                <w:rFonts w:hint="eastAsia"/>
              </w:rPr>
              <w:t>업무기능요구사항 참조</w:t>
            </w:r>
          </w:p>
        </w:tc>
      </w:tr>
    </w:tbl>
    <w:p w14:paraId="0DC5CCF2" w14:textId="6FD213E0" w:rsidR="00C637C2" w:rsidRPr="00C637C2" w:rsidRDefault="00CE26EC" w:rsidP="00C637C2">
      <w:pPr>
        <w:keepNext/>
        <w:keepLines/>
        <w:numPr>
          <w:ilvl w:val="1"/>
          <w:numId w:val="41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>
        <w:rPr>
          <w:rFonts w:asciiTheme="majorHAnsi" w:eastAsiaTheme="majorEastAsia" w:hAnsiTheme="majorHAnsi" w:cstheme="majorBidi" w:hint="eastAsia"/>
          <w:szCs w:val="28"/>
        </w:rPr>
        <w:t>제언</w:t>
      </w:r>
      <w:r w:rsidR="00C637C2" w:rsidRPr="00C637C2">
        <w:rPr>
          <w:rFonts w:asciiTheme="majorHAnsi" w:eastAsiaTheme="majorEastAsia" w:hAnsiTheme="majorHAnsi" w:cstheme="majorBidi" w:hint="eastAsia"/>
          <w:szCs w:val="28"/>
        </w:rPr>
        <w:t xml:space="preserve"> 솔루션의 교체와 발주</w:t>
      </w:r>
    </w:p>
    <w:p w14:paraId="78540706" w14:textId="746E21DC" w:rsidR="00C637C2" w:rsidRPr="00C637C2" w:rsidRDefault="00C637C2" w:rsidP="00C637C2">
      <w:pPr>
        <w:numPr>
          <w:ilvl w:val="0"/>
          <w:numId w:val="44"/>
        </w:numPr>
        <w:spacing w:after="120" w:line="240" w:lineRule="auto"/>
      </w:pPr>
      <w:r w:rsidRPr="00C637C2">
        <w:rPr>
          <w:rFonts w:hint="eastAsia"/>
        </w:rPr>
        <w:t>당사의</w:t>
      </w:r>
      <w:r w:rsidRPr="00C637C2">
        <w:t xml:space="preserve"> 사정에 따라 솔루션을 분리 발주하는 경우</w:t>
      </w:r>
      <w:r w:rsidRPr="00C637C2">
        <w:rPr>
          <w:rFonts w:hint="eastAsia"/>
        </w:rPr>
        <w:t xml:space="preserve">라도 </w:t>
      </w:r>
      <w:r w:rsidR="00747F6D">
        <w:rPr>
          <w:rFonts w:hint="eastAsia"/>
        </w:rPr>
        <w:t>주사업자</w:t>
      </w:r>
      <w:r w:rsidRPr="00C637C2">
        <w:t>는 시스템</w:t>
      </w:r>
      <w:r w:rsidRPr="00C637C2">
        <w:rPr>
          <w:rFonts w:hint="eastAsia"/>
        </w:rPr>
        <w:t xml:space="preserve"> </w:t>
      </w:r>
      <w:r w:rsidRPr="00C637C2">
        <w:t>통합 주사업자로서 역할을 수행하여야 하며, 시스템 연계 및 통합과 관련된 제반 업무에 대해 주도적으로 아키텍처 정의와 구축을 수행할 의무가 있음</w:t>
      </w:r>
    </w:p>
    <w:p w14:paraId="4A9E6A57" w14:textId="24C8A59E" w:rsidR="00C637C2" w:rsidRPr="00C637C2" w:rsidRDefault="00747F6D" w:rsidP="00C637C2">
      <w:pPr>
        <w:numPr>
          <w:ilvl w:val="0"/>
          <w:numId w:val="44"/>
        </w:numPr>
        <w:spacing w:after="120" w:line="240" w:lineRule="auto"/>
      </w:pPr>
      <w:r>
        <w:rPr>
          <w:rFonts w:hint="eastAsia"/>
        </w:rPr>
        <w:t>주사업자</w:t>
      </w:r>
      <w:r w:rsidR="00C637C2" w:rsidRPr="00C637C2">
        <w:rPr>
          <w:rFonts w:hint="eastAsia"/>
        </w:rPr>
        <w:t>는</w:t>
      </w:r>
      <w:r w:rsidR="00C637C2" w:rsidRPr="00C637C2">
        <w:t xml:space="preserve"> 분리 발주 H/W 및 S/W를 포함하여, 시스템 통합과 관련된 개발, 테스트 및 검수과정 등에 필요한 제반 사항을 주도적으로 수행</w:t>
      </w:r>
      <w:r w:rsidR="00C637C2" w:rsidRPr="00C637C2">
        <w:rPr>
          <w:rFonts w:hint="eastAsia"/>
        </w:rPr>
        <w:t>할 것</w:t>
      </w:r>
    </w:p>
    <w:p w14:paraId="3A625A81" w14:textId="7D10E3C2" w:rsidR="00C637C2" w:rsidRPr="00C637C2" w:rsidRDefault="00747F6D" w:rsidP="00C637C2">
      <w:pPr>
        <w:numPr>
          <w:ilvl w:val="0"/>
          <w:numId w:val="44"/>
        </w:numPr>
        <w:spacing w:after="120" w:line="240" w:lineRule="auto"/>
      </w:pPr>
      <w:r>
        <w:rPr>
          <w:rFonts w:hint="eastAsia"/>
        </w:rPr>
        <w:t>주사업자</w:t>
      </w:r>
      <w:r w:rsidR="00C637C2" w:rsidRPr="00C637C2">
        <w:rPr>
          <w:rFonts w:hint="eastAsia"/>
        </w:rPr>
        <w:t>는</w:t>
      </w:r>
      <w:r w:rsidR="00C637C2" w:rsidRPr="00C637C2">
        <w:t xml:space="preserve"> 시스템 통합에 문제가 발생할 경우 모든 책임을 부담하여야 하며, 다만 분리 발주된 솔루션 자체의 문제인 경우 분리 발주 공급자가 책임을 부담</w:t>
      </w:r>
    </w:p>
    <w:p w14:paraId="6A36EAF7" w14:textId="76017222" w:rsidR="00C637C2" w:rsidRPr="00C637C2" w:rsidRDefault="00747F6D" w:rsidP="00C637C2">
      <w:pPr>
        <w:numPr>
          <w:ilvl w:val="0"/>
          <w:numId w:val="44"/>
        </w:numPr>
        <w:spacing w:after="120" w:line="240" w:lineRule="auto"/>
      </w:pPr>
      <w:r>
        <w:rPr>
          <w:rFonts w:hint="eastAsia"/>
        </w:rPr>
        <w:lastRenderedPageBreak/>
        <w:t>주사업자</w:t>
      </w:r>
      <w:r w:rsidR="00C637C2" w:rsidRPr="00C637C2">
        <w:rPr>
          <w:rFonts w:hint="eastAsia"/>
        </w:rPr>
        <w:t>가</w:t>
      </w:r>
      <w:r w:rsidR="00C637C2" w:rsidRPr="00C637C2">
        <w:t xml:space="preserve"> </w:t>
      </w:r>
      <w:r w:rsidR="00CE26EC">
        <w:t>제언</w:t>
      </w:r>
      <w:r w:rsidR="00C637C2" w:rsidRPr="00C637C2">
        <w:t xml:space="preserve">하는 솔루션에 대하여 당사의 요구사항을 충족하지 못할 경우 당사는 교체를 요구할 수 있으며 </w:t>
      </w:r>
      <w:r>
        <w:t>주사업자</w:t>
      </w:r>
      <w:r w:rsidR="00C637C2" w:rsidRPr="00C637C2">
        <w:t>는 이를 수용</w:t>
      </w:r>
      <w:r w:rsidR="00C637C2" w:rsidRPr="00C637C2">
        <w:rPr>
          <w:rFonts w:hint="eastAsia"/>
        </w:rPr>
        <w:t>해야 함</w:t>
      </w:r>
    </w:p>
    <w:p w14:paraId="57E0F958" w14:textId="642D0EF4" w:rsidR="00C637C2" w:rsidRPr="00C637C2" w:rsidRDefault="00CE26EC" w:rsidP="00C637C2">
      <w:pPr>
        <w:numPr>
          <w:ilvl w:val="3"/>
          <w:numId w:val="26"/>
        </w:numPr>
        <w:spacing w:after="120" w:line="240" w:lineRule="auto"/>
        <w:ind w:left="1417" w:hanging="357"/>
      </w:pPr>
      <w:r>
        <w:rPr>
          <w:rFonts w:hint="eastAsia"/>
        </w:rPr>
        <w:t>제언</w:t>
      </w:r>
      <w:r w:rsidR="00C637C2" w:rsidRPr="00C637C2">
        <w:t xml:space="preserve"> 제품의 변경 불가 시 사유를 명확히 제시</w:t>
      </w:r>
    </w:p>
    <w:p w14:paraId="6CCA8938" w14:textId="2FDAD0F8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t xml:space="preserve">분리발주 시 주요 솔루션에 대해 </w:t>
      </w:r>
      <w:r w:rsidR="00747F6D">
        <w:t>주사업자</w:t>
      </w:r>
      <w:r w:rsidRPr="00C637C2">
        <w:t xml:space="preserve">가 </w:t>
      </w:r>
      <w:r w:rsidR="00CE26EC">
        <w:t>제언</w:t>
      </w:r>
      <w:r w:rsidRPr="00C637C2">
        <w:t>한 제품을 포함</w:t>
      </w:r>
      <w:r w:rsidRPr="00C637C2">
        <w:rPr>
          <w:rFonts w:hint="eastAsia"/>
        </w:rPr>
        <w:t>하여</w:t>
      </w:r>
      <w:r w:rsidRPr="00C637C2">
        <w:t xml:space="preserve"> 금융권 리딩 제품에 대하여 기능/기술 검증(PoC)을 실시할 예정</w:t>
      </w:r>
    </w:p>
    <w:p w14:paraId="30FF2AE5" w14:textId="32991E22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t xml:space="preserve">당사의 기능/기술 검증 기준을 충족하는 제품들에 대하여 당사의 제품 선정 절차에 따라 </w:t>
      </w:r>
      <w:r w:rsidR="00CE26EC">
        <w:t>제언</w:t>
      </w:r>
      <w:r w:rsidRPr="00C637C2">
        <w:t>한 제품을 수용 또는 교체를 요구할 수 있음</w:t>
      </w:r>
    </w:p>
    <w:p w14:paraId="481D6F47" w14:textId="77777777" w:rsidR="00C637C2" w:rsidRPr="00C637C2" w:rsidRDefault="00C637C2" w:rsidP="00356326">
      <w:pPr>
        <w:keepNext/>
        <w:keepLines/>
        <w:spacing w:before="240" w:after="0"/>
        <w:ind w:left="709"/>
        <w:outlineLvl w:val="0"/>
        <w:rPr>
          <w:rFonts w:ascii="맑은 고딕" w:eastAsia="맑은 고딕" w:hAnsi="맑은 고딕" w:cs="Times New Roman"/>
          <w:b/>
          <w:bCs/>
          <w:snapToGrid w:val="0"/>
          <w:sz w:val="24"/>
          <w:lang w:val="en-GB"/>
        </w:rPr>
      </w:pPr>
      <w:r w:rsidRPr="00C637C2">
        <w:rPr>
          <w:rFonts w:asciiTheme="majorHAnsi" w:eastAsiaTheme="majorEastAsia" w:hAnsiTheme="majorHAnsi" w:cstheme="majorBidi" w:hint="eastAsia"/>
          <w:b/>
          <w:bCs/>
          <w:sz w:val="24"/>
          <w:szCs w:val="32"/>
        </w:rPr>
        <w:t>3</w:t>
      </w:r>
      <w:r w:rsidRPr="00C637C2">
        <w:rPr>
          <w:rFonts w:asciiTheme="majorHAnsi" w:eastAsiaTheme="majorEastAsia" w:hAnsiTheme="majorHAnsi" w:cstheme="majorBidi"/>
          <w:b/>
          <w:bCs/>
          <w:sz w:val="24"/>
          <w:szCs w:val="32"/>
        </w:rPr>
        <w:t xml:space="preserve">.3.2 </w:t>
      </w:r>
      <w:r w:rsidRPr="00C637C2">
        <w:rPr>
          <w:rFonts w:ascii="맑은 고딕" w:eastAsia="맑은 고딕" w:hAnsi="맑은 고딕" w:cs="Times New Roman" w:hint="eastAsia"/>
          <w:b/>
          <w:bCs/>
          <w:snapToGrid w:val="0"/>
          <w:sz w:val="24"/>
          <w:lang w:val="en-GB"/>
        </w:rPr>
        <w:t>아키텍처 요구사항</w:t>
      </w:r>
    </w:p>
    <w:p w14:paraId="1BA678E1" w14:textId="4F2EECE5" w:rsidR="00C637C2" w:rsidRPr="00C637C2" w:rsidRDefault="00C637C2" w:rsidP="00C637C2">
      <w:pPr>
        <w:keepNext/>
        <w:keepLines/>
        <w:numPr>
          <w:ilvl w:val="1"/>
          <w:numId w:val="48"/>
        </w:numPr>
        <w:spacing w:beforeLines="40" w:before="96" w:after="0"/>
        <w:ind w:left="42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어플리케이션 아키텍처 요구사항</w:t>
      </w:r>
      <w:r w:rsidRPr="00C637C2">
        <w:rPr>
          <w:rFonts w:asciiTheme="majorHAnsi" w:eastAsiaTheme="majorEastAsia" w:hAnsiTheme="majorHAnsi" w:cstheme="majorBidi"/>
          <w:noProof/>
          <w:szCs w:val="28"/>
        </w:rPr>
        <w:drawing>
          <wp:inline distT="0" distB="0" distL="0" distR="0" wp14:anchorId="7E0504A8" wp14:editId="2190970C">
            <wp:extent cx="6138199" cy="33984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99" cy="339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7802D7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51" w:hanging="442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목표 어플리케이션 아키텍처 구성</w:t>
      </w:r>
    </w:p>
    <w:p w14:paraId="0311C74E" w14:textId="77777777" w:rsidR="00C637C2" w:rsidRPr="00C637C2" w:rsidRDefault="00C637C2" w:rsidP="00C637C2">
      <w:pPr>
        <w:numPr>
          <w:ilvl w:val="0"/>
          <w:numId w:val="46"/>
        </w:numPr>
        <w:spacing w:before="120" w:afterLines="10" w:after="24" w:line="240" w:lineRule="auto"/>
        <w:ind w:left="1156" w:hanging="357"/>
      </w:pPr>
      <w:r w:rsidRPr="00C637C2">
        <w:rPr>
          <w:rFonts w:hint="eastAsia"/>
        </w:rPr>
        <w:t xml:space="preserve">Phase1이 종료되는 시점의 목표 아키텍처로 New Apps, </w:t>
      </w:r>
      <w:r w:rsidRPr="00C637C2">
        <w:t>New Apps</w:t>
      </w:r>
      <w:r w:rsidRPr="00C637C2">
        <w:rPr>
          <w:rFonts w:hint="eastAsia"/>
        </w:rPr>
        <w:t>(</w:t>
      </w:r>
      <w:r w:rsidRPr="00C637C2">
        <w:t xml:space="preserve">Cloud), </w:t>
      </w:r>
      <w:r w:rsidRPr="00C637C2">
        <w:rPr>
          <w:rFonts w:hint="eastAsia"/>
        </w:rPr>
        <w:t>Migration,</w:t>
      </w:r>
      <w:r w:rsidRPr="00C637C2">
        <w:t xml:space="preserve"> Impacted Apps</w:t>
      </w:r>
      <w:r w:rsidRPr="00C637C2">
        <w:rPr>
          <w:rFonts w:hint="eastAsia"/>
        </w:rPr>
        <w:t>로 구분함</w:t>
      </w:r>
    </w:p>
    <w:p w14:paraId="5C179C9A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rPr>
          <w:rFonts w:hint="eastAsia"/>
        </w:rPr>
        <w:t xml:space="preserve">New </w:t>
      </w:r>
      <w:proofErr w:type="gramStart"/>
      <w:r w:rsidRPr="00C637C2">
        <w:rPr>
          <w:rFonts w:hint="eastAsia"/>
        </w:rPr>
        <w:t>Apps :</w:t>
      </w:r>
      <w:proofErr w:type="gramEnd"/>
      <w:r w:rsidRPr="00C637C2">
        <w:rPr>
          <w:rFonts w:hint="eastAsia"/>
        </w:rPr>
        <w:t xml:space="preserve"> 현행 어플리케이션의 기능이 없거나, 기능이 미비하여 새로 구성 및 표준화가 필요한 영역</w:t>
      </w:r>
    </w:p>
    <w:p w14:paraId="10DFB2AB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rPr>
          <w:rFonts w:hint="eastAsia"/>
        </w:rPr>
        <w:lastRenderedPageBreak/>
        <w:t>New Apps (Cloud</w:t>
      </w:r>
      <w:proofErr w:type="gramStart"/>
      <w:r w:rsidRPr="00C637C2">
        <w:rPr>
          <w:rFonts w:hint="eastAsia"/>
        </w:rPr>
        <w:t>) :</w:t>
      </w:r>
      <w:proofErr w:type="gramEnd"/>
      <w:r w:rsidRPr="00C637C2">
        <w:rPr>
          <w:rFonts w:hint="eastAsia"/>
        </w:rPr>
        <w:t xml:space="preserve"> 현행 시스템에 기능이 존재하나,</w:t>
      </w:r>
      <w:r w:rsidRPr="00C637C2">
        <w:t xml:space="preserve"> Cloud/AM </w:t>
      </w:r>
      <w:r w:rsidRPr="00C637C2">
        <w:rPr>
          <w:rFonts w:hint="eastAsia"/>
        </w:rPr>
        <w:t xml:space="preserve">관점에서 </w:t>
      </w:r>
      <w:r w:rsidRPr="00C637C2">
        <w:t>Cloud Zone</w:t>
      </w:r>
      <w:r w:rsidRPr="00C637C2">
        <w:rPr>
          <w:rFonts w:hint="eastAsia"/>
        </w:rPr>
        <w:t xml:space="preserve">에 표준을 구축하여 반영해야 하는 어플리케이션으로 </w:t>
      </w:r>
      <w:r w:rsidRPr="00C637C2">
        <w:t>On-Premise</w:t>
      </w:r>
      <w:r w:rsidRPr="00C637C2">
        <w:rPr>
          <w:rFonts w:hint="eastAsia"/>
        </w:rPr>
        <w:t>와 병행 운영</w:t>
      </w:r>
    </w:p>
    <w:p w14:paraId="70D5F1C1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rPr>
          <w:rFonts w:hint="eastAsia"/>
        </w:rPr>
        <w:t>Migration (개편</w:t>
      </w:r>
      <w:proofErr w:type="gramStart"/>
      <w:r w:rsidRPr="00C637C2">
        <w:rPr>
          <w:rFonts w:hint="eastAsia"/>
        </w:rPr>
        <w:t>)</w:t>
      </w:r>
      <w:r w:rsidRPr="00C637C2">
        <w:t xml:space="preserve"> :</w:t>
      </w:r>
      <w:proofErr w:type="gramEnd"/>
      <w:r w:rsidRPr="00C637C2">
        <w:t xml:space="preserve"> </w:t>
      </w:r>
      <w:r w:rsidRPr="00C637C2">
        <w:rPr>
          <w:rFonts w:hint="eastAsia"/>
        </w:rPr>
        <w:t xml:space="preserve">현행 시스템에 </w:t>
      </w:r>
      <w:r w:rsidRPr="00C637C2">
        <w:t xml:space="preserve">기능이 </w:t>
      </w:r>
      <w:r w:rsidRPr="00C637C2">
        <w:rPr>
          <w:rFonts w:hint="eastAsia"/>
        </w:rPr>
        <w:t xml:space="preserve">존재하나, 비즈니스 요건에 맞게 재구축하는 영역으로 구축 후 </w:t>
      </w:r>
      <w:r w:rsidRPr="00C637C2">
        <w:t>On-Premise</w:t>
      </w:r>
      <w:r w:rsidRPr="00C637C2">
        <w:rPr>
          <w:rFonts w:hint="eastAsia"/>
        </w:rPr>
        <w:t>에 있는 기능은 제거가 되어야 하는 어플리케이션</w:t>
      </w:r>
    </w:p>
    <w:p w14:paraId="5AA87CB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t>Impacted Apps (</w:t>
      </w:r>
      <w:r w:rsidRPr="00C637C2">
        <w:rPr>
          <w:rFonts w:hint="eastAsia"/>
        </w:rPr>
        <w:t>대응개발</w:t>
      </w:r>
      <w:proofErr w:type="gramStart"/>
      <w:r w:rsidRPr="00C637C2">
        <w:rPr>
          <w:rFonts w:hint="eastAsia"/>
        </w:rPr>
        <w:t>)</w:t>
      </w:r>
      <w:r w:rsidRPr="00C637C2">
        <w:t xml:space="preserve"> </w:t>
      </w:r>
      <w:r w:rsidRPr="00C637C2">
        <w:rPr>
          <w:rFonts w:hint="eastAsia"/>
        </w:rPr>
        <w:t>:</w:t>
      </w:r>
      <w:proofErr w:type="gramEnd"/>
      <w:r w:rsidRPr="00C637C2">
        <w:rPr>
          <w:rFonts w:hint="eastAsia"/>
        </w:rPr>
        <w:t xml:space="preserve"> 신규,</w:t>
      </w:r>
      <w:r w:rsidRPr="00C637C2">
        <w:t xml:space="preserve"> Cloud, </w:t>
      </w:r>
      <w:r w:rsidRPr="00C637C2">
        <w:rPr>
          <w:rFonts w:hint="eastAsia"/>
        </w:rPr>
        <w:t>개편되는 어플리케이션의 변경에 따라 영향을 받아 대응개발이 필요한 어플리케이션</w:t>
      </w:r>
    </w:p>
    <w:p w14:paraId="0CC44448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어플리케이션/도메인 구성</w:t>
      </w:r>
    </w:p>
    <w:p w14:paraId="607C378D" w14:textId="6106FC0E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업무</w:t>
      </w:r>
      <w:r w:rsidR="008D36D9">
        <w:rPr>
          <w:rFonts w:ascii="맑은 고딕" w:eastAsia="맑은 고딕" w:hAnsi="맑은 고딕" w:cs="Times New Roman" w:hint="eastAsia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간의</w:t>
      </w:r>
      <w:r w:rsidRPr="00C637C2">
        <w:rPr>
          <w:rFonts w:ascii="맑은 고딕" w:eastAsia="맑은 고딕" w:hAnsi="맑은 고딕" w:cs="Times New Roman"/>
          <w:snapToGrid w:val="0"/>
        </w:rPr>
        <w:t xml:space="preserve"> 결합도와 응집도를 고려하여 도메인 분할 전략 제시</w:t>
      </w:r>
    </w:p>
    <w:p w14:paraId="186BFB4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rPr>
          <w:rFonts w:hint="eastAsia"/>
        </w:rPr>
        <w:t>도메인별 재가동 시간을 최소화할 수 있는 수준으로 분할 (</w:t>
      </w:r>
      <w:r w:rsidRPr="00C637C2">
        <w:t xml:space="preserve">1m 30s </w:t>
      </w:r>
      <w:r w:rsidRPr="00C637C2">
        <w:rPr>
          <w:rFonts w:hint="eastAsia"/>
        </w:rPr>
        <w:t>이내</w:t>
      </w:r>
      <w:r w:rsidRPr="00C637C2">
        <w:t>)</w:t>
      </w:r>
    </w:p>
    <w:p w14:paraId="0194CC7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rPr>
          <w:rFonts w:hint="eastAsia"/>
        </w:rPr>
        <w:t>프로젝트 진행 중에 패키지 구조를 쉽게 조정할 수 있는 아키텍처 표준화 방안 제시</w:t>
      </w:r>
    </w:p>
    <w:p w14:paraId="447383C8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</w:pPr>
      <w:r w:rsidRPr="00C637C2">
        <w:t>CQRS, CDC/</w:t>
      </w:r>
      <w:r w:rsidRPr="00C637C2">
        <w:rPr>
          <w:rFonts w:hint="eastAsia"/>
        </w:rPr>
        <w:t>Read-only</w:t>
      </w:r>
      <w:r w:rsidRPr="00C637C2">
        <w:t xml:space="preserve"> DB</w:t>
      </w:r>
      <w:r w:rsidRPr="00C637C2">
        <w:rPr>
          <w:rFonts w:hint="eastAsia"/>
        </w:rPr>
        <w:t>의 활용을 통한 프로세스 경량화 방안 제시</w:t>
      </w:r>
    </w:p>
    <w:p w14:paraId="1E93781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어플리케이션, 솔루션의 특성에 따라 </w:t>
      </w:r>
      <w:r w:rsidRPr="00C637C2">
        <w:rPr>
          <w:rFonts w:ascii="맑은 고딕" w:eastAsia="맑은 고딕" w:hAnsi="맑은 고딕" w:cs="Times New Roman"/>
          <w:snapToGrid w:val="0"/>
        </w:rPr>
        <w:t>PaaS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와 </w:t>
      </w:r>
      <w:r w:rsidRPr="00C637C2">
        <w:rPr>
          <w:rFonts w:ascii="맑은 고딕" w:eastAsia="맑은 고딕" w:hAnsi="맑은 고딕" w:cs="Times New Roman"/>
          <w:snapToGrid w:val="0"/>
        </w:rPr>
        <w:t xml:space="preserve">IaaS </w:t>
      </w:r>
      <w:r w:rsidRPr="00C637C2">
        <w:rPr>
          <w:rFonts w:ascii="맑은 고딕" w:eastAsia="맑은 고딕" w:hAnsi="맑은 고딕" w:cs="Times New Roman" w:hint="eastAsia"/>
          <w:snapToGrid w:val="0"/>
        </w:rPr>
        <w:t>구성을 적절하게 제시해야 하며,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관리VPC에 구성할 어플리케이션의 경우 </w:t>
      </w:r>
      <w:r w:rsidRPr="00C637C2">
        <w:rPr>
          <w:rFonts w:ascii="맑은 고딕" w:eastAsia="맑은 고딕" w:hAnsi="맑은 고딕" w:cs="Times New Roman"/>
          <w:snapToGrid w:val="0"/>
        </w:rPr>
        <w:t>IaaS</w:t>
      </w:r>
      <w:r w:rsidRPr="00C637C2">
        <w:rPr>
          <w:rFonts w:ascii="맑은 고딕" w:eastAsia="맑은 고딕" w:hAnsi="맑은 고딕" w:cs="Times New Roman" w:hint="eastAsia"/>
          <w:snapToGrid w:val="0"/>
        </w:rPr>
        <w:t>로 구성</w:t>
      </w:r>
    </w:p>
    <w:p w14:paraId="1A73910F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기능</w:t>
      </w:r>
      <w:r w:rsidRPr="00C637C2">
        <w:rPr>
          <w:rFonts w:ascii="맑은 고딕" w:eastAsia="맑은 고딕" w:hAnsi="맑은 고딕" w:cs="Times New Roman"/>
          <w:snapToGrid w:val="0"/>
        </w:rPr>
        <w:t xml:space="preserve"> 중심의 어플리케이션 구조 개선으로 유연성 및 적시성 향상 방안 제시</w:t>
      </w:r>
    </w:p>
    <w:p w14:paraId="5E90997B" w14:textId="0ECE806C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유연한</w:t>
      </w:r>
      <w:r w:rsidRPr="00C637C2">
        <w:rPr>
          <w:rFonts w:ascii="맑은 고딕" w:eastAsia="맑은 고딕" w:hAnsi="맑은 고딕" w:cs="Times New Roman"/>
          <w:snapToGrid w:val="0"/>
        </w:rPr>
        <w:t xml:space="preserve"> 아키텍처를 위한 </w:t>
      </w:r>
      <w:r w:rsidR="00747F6D">
        <w:rPr>
          <w:rFonts w:ascii="맑은 고딕" w:eastAsia="맑은 고딕" w:hAnsi="맑은 고딕" w:cs="Times New Roman"/>
          <w:snapToGrid w:val="0"/>
        </w:rPr>
        <w:t>주사업자</w:t>
      </w:r>
      <w:r w:rsidRPr="00C637C2">
        <w:rPr>
          <w:rFonts w:ascii="맑은 고딕" w:eastAsia="맑은 고딕" w:hAnsi="맑은 고딕" w:cs="Times New Roman"/>
          <w:snapToGrid w:val="0"/>
        </w:rPr>
        <w:t>의 특화된 어플리케이션 구성 방안 제시</w:t>
      </w:r>
    </w:p>
    <w:p w14:paraId="6C5CE3E4" w14:textId="77777777" w:rsidR="00C637C2" w:rsidRPr="00C637C2" w:rsidRDefault="00C637C2" w:rsidP="00C637C2">
      <w:pPr>
        <w:numPr>
          <w:ilvl w:val="0"/>
          <w:numId w:val="46"/>
        </w:numPr>
        <w:spacing w:after="120"/>
        <w:ind w:left="1373" w:hanging="403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아래 표는 도메인 분할의 예시임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1701"/>
        <w:gridCol w:w="2835"/>
        <w:gridCol w:w="1842"/>
      </w:tblGrid>
      <w:tr w:rsidR="00C637C2" w:rsidRPr="00C637C2" w14:paraId="5493E27B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29F845C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/>
                <w:bCs/>
                <w:color w:val="000000"/>
              </w:rPr>
              <w:t>N</w:t>
            </w:r>
            <w:r w:rsidRPr="00C637C2">
              <w:rPr>
                <w:rFonts w:ascii="맑은 고딕" w:eastAsia="맑은 고딕" w:hAnsi="맑은 고딕" w:cs="굴림" w:hint="eastAsia"/>
                <w:bCs/>
                <w:color w:val="000000"/>
              </w:rPr>
              <w:t>o.</w:t>
            </w:r>
          </w:p>
        </w:tc>
        <w:tc>
          <w:tcPr>
            <w:tcW w:w="992" w:type="dxa"/>
            <w:noWrap/>
            <w:hideMark/>
          </w:tcPr>
          <w:p w14:paraId="7CA591DD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시스템</w:t>
            </w:r>
          </w:p>
        </w:tc>
        <w:tc>
          <w:tcPr>
            <w:tcW w:w="1701" w:type="dxa"/>
            <w:noWrap/>
            <w:hideMark/>
          </w:tcPr>
          <w:p w14:paraId="76D9C052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적용업무</w:t>
            </w:r>
          </w:p>
        </w:tc>
        <w:tc>
          <w:tcPr>
            <w:tcW w:w="2835" w:type="dxa"/>
          </w:tcPr>
          <w:p w14:paraId="1AB3FF81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영역</w:t>
            </w:r>
          </w:p>
        </w:tc>
        <w:tc>
          <w:tcPr>
            <w:tcW w:w="1842" w:type="dxa"/>
            <w:noWrap/>
            <w:hideMark/>
          </w:tcPr>
          <w:p w14:paraId="065DB921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고려사항</w:t>
            </w:r>
          </w:p>
        </w:tc>
      </w:tr>
      <w:tr w:rsidR="00C637C2" w:rsidRPr="00C637C2" w14:paraId="148918F1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8646B10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szCs w:val="18"/>
              </w:rPr>
              <w:t>1</w:t>
            </w:r>
          </w:p>
        </w:tc>
        <w:tc>
          <w:tcPr>
            <w:tcW w:w="992" w:type="dxa"/>
            <w:vMerge w:val="restart"/>
          </w:tcPr>
          <w:p w14:paraId="4F6C319C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비즈니스</w:t>
            </w:r>
          </w:p>
          <w:p w14:paraId="04B7FDA0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개발</w:t>
            </w:r>
          </w:p>
        </w:tc>
        <w:tc>
          <w:tcPr>
            <w:tcW w:w="1701" w:type="dxa"/>
          </w:tcPr>
          <w:p w14:paraId="21898F56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hint="eastAsia"/>
              </w:rPr>
              <w:t>장기</w:t>
            </w:r>
            <w:r w:rsidRPr="00C637C2">
              <w:t xml:space="preserve"> 보상</w:t>
            </w:r>
          </w:p>
        </w:tc>
        <w:tc>
          <w:tcPr>
            <w:tcW w:w="2835" w:type="dxa"/>
          </w:tcPr>
          <w:p w14:paraId="354C902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 xml:space="preserve">사고접수, 담당자배당, </w:t>
            </w:r>
            <w:proofErr w:type="gramStart"/>
            <w:r w:rsidRPr="00C637C2">
              <w:t>정보입력,사고조사</w:t>
            </w:r>
            <w:proofErr w:type="gramEnd"/>
            <w:r w:rsidRPr="00C637C2">
              <w:t>,손해사정 및 의료심사,추산,결정,면책,구상,소송,재보험(추산,결정,XOL).협력업체관리 ,마감, 출력물관리</w:t>
            </w:r>
          </w:p>
        </w:tc>
        <w:tc>
          <w:tcPr>
            <w:tcW w:w="1842" w:type="dxa"/>
          </w:tcPr>
          <w:p w14:paraId="55435E65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“ML예측” 분리</w:t>
            </w:r>
          </w:p>
        </w:tc>
      </w:tr>
      <w:tr w:rsidR="00C637C2" w:rsidRPr="00C637C2" w14:paraId="5F8DD3C1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A8E9DA1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7C421FA6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</w:tcPr>
          <w:p w14:paraId="0FC50E4E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hint="eastAsia"/>
              </w:rPr>
              <w:t>일반</w:t>
            </w:r>
            <w:r w:rsidRPr="00C637C2">
              <w:t xml:space="preserve"> 보상</w:t>
            </w:r>
          </w:p>
        </w:tc>
        <w:tc>
          <w:tcPr>
            <w:tcW w:w="2835" w:type="dxa"/>
          </w:tcPr>
          <w:p w14:paraId="15C28880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 xml:space="preserve">장기보상 참조 </w:t>
            </w:r>
          </w:p>
        </w:tc>
        <w:tc>
          <w:tcPr>
            <w:tcW w:w="1842" w:type="dxa"/>
          </w:tcPr>
          <w:p w14:paraId="62FB58E2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6490D09C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5F018467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3</w:t>
            </w:r>
          </w:p>
        </w:tc>
        <w:tc>
          <w:tcPr>
            <w:tcW w:w="992" w:type="dxa"/>
            <w:vMerge/>
          </w:tcPr>
          <w:p w14:paraId="584155D5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</w:tcPr>
          <w:p w14:paraId="5D86B43A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CM</w:t>
            </w:r>
          </w:p>
        </w:tc>
        <w:tc>
          <w:tcPr>
            <w:tcW w:w="2835" w:type="dxa"/>
          </w:tcPr>
          <w:p w14:paraId="13BD0BD6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홈페이지, 모바일</w:t>
            </w:r>
          </w:p>
        </w:tc>
        <w:tc>
          <w:tcPr>
            <w:tcW w:w="1842" w:type="dxa"/>
          </w:tcPr>
          <w:p w14:paraId="567BC065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43851B12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29FDC6C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4</w:t>
            </w:r>
          </w:p>
        </w:tc>
        <w:tc>
          <w:tcPr>
            <w:tcW w:w="992" w:type="dxa"/>
            <w:vMerge/>
          </w:tcPr>
          <w:p w14:paraId="69D7D65A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</w:tcPr>
          <w:p w14:paraId="1847209A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Portal</w:t>
            </w:r>
          </w:p>
        </w:tc>
        <w:tc>
          <w:tcPr>
            <w:tcW w:w="2835" w:type="dxa"/>
            <w:vAlign w:val="top"/>
          </w:tcPr>
          <w:p w14:paraId="7BBA689E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637C2">
              <w:t>사용자,메뉴관리</w:t>
            </w:r>
            <w:proofErr w:type="gramEnd"/>
            <w:r w:rsidRPr="00C637C2">
              <w:t>, 게시판/공지사항</w:t>
            </w:r>
          </w:p>
        </w:tc>
        <w:tc>
          <w:tcPr>
            <w:tcW w:w="1842" w:type="dxa"/>
          </w:tcPr>
          <w:p w14:paraId="394C69D6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0A0CCC6D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C63B1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397B8E" w14:textId="77777777" w:rsidR="00C637C2" w:rsidRPr="00C637C2" w:rsidRDefault="00C637C2" w:rsidP="00C63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솔루션 기반 구축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45D2E7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SSO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B89301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전사 공통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C51D9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3BBA2D9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B15DD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5295D4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AB7FD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IAM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133D0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전사 공통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D704D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6F09100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3B7D2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FD573" w14:textId="77777777" w:rsidR="00C637C2" w:rsidRPr="00C637C2" w:rsidRDefault="00C637C2" w:rsidP="00C637C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C4E74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Rule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AA264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49F8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관리VPC</w:t>
            </w:r>
          </w:p>
        </w:tc>
      </w:tr>
      <w:tr w:rsidR="00C637C2" w:rsidRPr="00C637C2" w14:paraId="15D8C86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B7C9E8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9B78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18AC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Meta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50579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FDA5C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관리VPC</w:t>
            </w:r>
          </w:p>
        </w:tc>
      </w:tr>
      <w:tr w:rsidR="00C637C2" w:rsidRPr="00C637C2" w14:paraId="79243138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BD342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345048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8DB0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DQM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7ABEE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BA420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관리VPC</w:t>
            </w:r>
          </w:p>
        </w:tc>
      </w:tr>
      <w:tr w:rsidR="00C637C2" w:rsidRPr="00C637C2" w14:paraId="41B4305D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12A20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3A0657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1DCB3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CMS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C6F22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04D59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관리VPC</w:t>
            </w:r>
          </w:p>
        </w:tc>
      </w:tr>
      <w:tr w:rsidR="00C637C2" w:rsidRPr="00C637C2" w14:paraId="1382DC6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0423E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EA11EC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E7CED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Image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B630C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전사 공통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379C2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4A684EF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4CFAA3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37F5B1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D93CCD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AI-OCR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E5278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A&amp;H Claim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EC92C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6911C0AD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AA1321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AC91B5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5EB9D9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>Batch scheduler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CA5A8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BE01E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t xml:space="preserve">Workflow </w:t>
            </w:r>
            <w:r w:rsidRPr="00C637C2">
              <w:rPr>
                <w:rFonts w:hint="eastAsia"/>
              </w:rPr>
              <w:t>포함</w:t>
            </w:r>
          </w:p>
        </w:tc>
      </w:tr>
      <w:tr w:rsidR="00C637C2" w:rsidRPr="00C637C2" w14:paraId="286441C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9AE9F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4CFAAE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Banking</w:t>
            </w:r>
          </w:p>
          <w:p w14:paraId="3939B4C9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/>
                <w:color w:val="000000"/>
                <w:szCs w:val="18"/>
              </w:rPr>
              <w:t>Service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9591C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API Gateway / APIM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C7C10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03313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542FC638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B91DC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576B5A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BE5202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Message Queue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CE960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1C8C4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  <w:tr w:rsidR="00C637C2" w:rsidRPr="00C637C2" w14:paraId="5B0B3B0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422F7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E48A8" w14:textId="77777777" w:rsidR="00C637C2" w:rsidRPr="00C637C2" w:rsidRDefault="00C637C2" w:rsidP="00C63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61039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37C2">
              <w:t>Cache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94795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BCFAE" w14:textId="77777777" w:rsidR="00C637C2" w:rsidRPr="00C637C2" w:rsidRDefault="00C637C2" w:rsidP="00C637C2">
            <w:pPr>
              <w:spacing w:line="240" w:lineRule="atLeast"/>
              <w:jc w:val="center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hint="eastAsia"/>
                <w:color w:val="000000"/>
                <w:szCs w:val="18"/>
              </w:rPr>
              <w:t>-</w:t>
            </w:r>
          </w:p>
        </w:tc>
      </w:tr>
    </w:tbl>
    <w:p w14:paraId="58E435E9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/>
          <w:szCs w:val="28"/>
        </w:rPr>
        <w:t>사용자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관점 </w:t>
      </w:r>
      <w:r w:rsidRPr="00C637C2">
        <w:rPr>
          <w:rFonts w:asciiTheme="majorHAnsi" w:eastAsiaTheme="majorEastAsia" w:hAnsiTheme="majorHAnsi" w:cstheme="majorBidi"/>
          <w:szCs w:val="28"/>
        </w:rPr>
        <w:t xml:space="preserve">UI/UX </w:t>
      </w:r>
      <w:r w:rsidRPr="00C637C2">
        <w:rPr>
          <w:rFonts w:asciiTheme="majorHAnsi" w:eastAsiaTheme="majorEastAsia" w:hAnsiTheme="majorHAnsi" w:cstheme="majorBidi" w:hint="eastAsia"/>
          <w:szCs w:val="28"/>
        </w:rPr>
        <w:t>표준화 및 화면</w:t>
      </w:r>
      <w:r w:rsidRPr="00C637C2">
        <w:rPr>
          <w:rFonts w:asciiTheme="majorHAnsi" w:eastAsiaTheme="majorEastAsia" w:hAnsiTheme="majorHAnsi" w:cstheme="majorBidi"/>
          <w:szCs w:val="28"/>
        </w:rPr>
        <w:t xml:space="preserve"> </w:t>
      </w:r>
      <w:r w:rsidRPr="00C637C2">
        <w:rPr>
          <w:rFonts w:asciiTheme="majorHAnsi" w:eastAsiaTheme="majorEastAsia" w:hAnsiTheme="majorHAnsi" w:cstheme="majorBidi" w:hint="eastAsia"/>
          <w:szCs w:val="28"/>
        </w:rPr>
        <w:t>구성</w:t>
      </w:r>
    </w:p>
    <w:p w14:paraId="45F5189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업무 특성 별 사용자 그룹을 정의하고 각각의 특성에 최적화된 화면 구성.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화면은 </w:t>
      </w:r>
      <w:r w:rsidRPr="00C637C2">
        <w:rPr>
          <w:rFonts w:ascii="맑은 고딕" w:eastAsia="맑은 고딕" w:hAnsi="맑은 고딕" w:cs="Times New Roman"/>
          <w:snapToGrid w:val="0"/>
        </w:rPr>
        <w:t xml:space="preserve">OS, </w:t>
      </w:r>
      <w:r w:rsidRPr="00C637C2">
        <w:rPr>
          <w:rFonts w:ascii="맑은 고딕" w:eastAsia="맑은 고딕" w:hAnsi="맑은 고딕" w:cs="Times New Roman" w:hint="eastAsia"/>
          <w:snapToGrid w:val="0"/>
        </w:rPr>
        <w:t>해상도, 웹 브라우저 등에 따른 단말 의존도 최소화 필요</w:t>
      </w:r>
    </w:p>
    <w:p w14:paraId="66BD36B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본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</w:t>
      </w:r>
      <w:r w:rsidRPr="00C637C2">
        <w:rPr>
          <w:rFonts w:ascii="맑은 고딕" w:eastAsia="맑은 고딕" w:hAnsi="맑은 고딕" w:cs="Times New Roman"/>
          <w:snapToGrid w:val="0"/>
        </w:rPr>
        <w:t xml:space="preserve">사업범위 </w:t>
      </w:r>
      <w:r w:rsidRPr="00C637C2">
        <w:rPr>
          <w:rFonts w:ascii="맑은 고딕" w:eastAsia="맑은 고딕" w:hAnsi="맑은 고딕" w:cs="Times New Roman" w:hint="eastAsia"/>
          <w:snapToGrid w:val="0"/>
        </w:rPr>
        <w:t>외 Le</w:t>
      </w:r>
      <w:r w:rsidRPr="00C637C2">
        <w:rPr>
          <w:rFonts w:ascii="맑은 고딕" w:eastAsia="맑은 고딕" w:hAnsi="맑은 고딕" w:cs="Times New Roman"/>
          <w:snapToGrid w:val="0"/>
        </w:rPr>
        <w:t>gacy UI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와 공존하는 기간 동안에 최대한 Look &amp; Feel의 이질감을 해소할 수 있는 </w:t>
      </w:r>
      <w:r w:rsidRPr="00C637C2">
        <w:rPr>
          <w:rFonts w:ascii="맑은 고딕" w:eastAsia="맑은 고딕" w:hAnsi="맑은 고딕" w:cs="Times New Roman"/>
          <w:snapToGrid w:val="0"/>
        </w:rPr>
        <w:t xml:space="preserve">UI/UX </w:t>
      </w:r>
      <w:r w:rsidRPr="00C637C2">
        <w:rPr>
          <w:rFonts w:ascii="맑은 고딕" w:eastAsia="맑은 고딕" w:hAnsi="맑은 고딕" w:cs="Times New Roman" w:hint="eastAsia"/>
          <w:snapToGrid w:val="0"/>
        </w:rPr>
        <w:t>구성</w:t>
      </w:r>
    </w:p>
    <w:p w14:paraId="03E9E15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사용자 요구사항, 이용 동선,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필요 정보 등을 종합적으로 고려하여 사용자 편의성을 확보한 사용자 중심의 단말 환경을 구성할 수 있는 방안 제시</w:t>
      </w:r>
    </w:p>
    <w:p w14:paraId="3E771ABA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요구사항과</w:t>
      </w:r>
      <w:r w:rsidRPr="00C637C2">
        <w:rPr>
          <w:rFonts w:ascii="맑은 고딕" w:eastAsia="맑은 고딕" w:hAnsi="맑은 고딕" w:cs="Times New Roman"/>
          <w:snapToGrid w:val="0"/>
        </w:rPr>
        <w:t xml:space="preserve"> 최적의 업무 환경을 마련하기 위한 표준 UI/UX 제시</w:t>
      </w:r>
    </w:p>
    <w:p w14:paraId="7A49340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자주</w:t>
      </w:r>
      <w:r w:rsidRPr="00C637C2">
        <w:rPr>
          <w:rFonts w:ascii="맑은 고딕" w:eastAsia="맑은 고딕" w:hAnsi="맑은 고딕" w:cs="Times New Roman"/>
          <w:snapToGrid w:val="0"/>
        </w:rPr>
        <w:t xml:space="preserve"> 사용하는 UI패턴을 정의, 템플릿/가이드를 통한 생산성/품질 향상 방안 제시</w:t>
      </w:r>
    </w:p>
    <w:p w14:paraId="655DBDF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차세대 시스템 구축 중 패키지 도입으로 구축하는 업무의 </w:t>
      </w:r>
      <w:r w:rsidRPr="00C637C2">
        <w:rPr>
          <w:rFonts w:ascii="맑은 고딕" w:eastAsia="맑은 고딕" w:hAnsi="맑은 고딕" w:cs="Times New Roman"/>
          <w:snapToGrid w:val="0"/>
        </w:rPr>
        <w:t>UI/UX</w:t>
      </w:r>
      <w:r w:rsidRPr="00C637C2">
        <w:rPr>
          <w:rFonts w:ascii="맑은 고딕" w:eastAsia="맑은 고딕" w:hAnsi="맑은 고딕" w:cs="Times New Roman" w:hint="eastAsia"/>
          <w:snapToGrid w:val="0"/>
        </w:rPr>
        <w:t>는 사용자 요구사항과 표준 UI/UX에 따라 수정,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보완 </w:t>
      </w:r>
      <w:r w:rsidRPr="00C637C2">
        <w:rPr>
          <w:rFonts w:ascii="맑은 고딕" w:eastAsia="맑은 고딕" w:hAnsi="맑은 고딕" w:cs="Times New Roman"/>
          <w:snapToGrid w:val="0"/>
        </w:rPr>
        <w:t>지원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필요</w:t>
      </w:r>
    </w:p>
    <w:p w14:paraId="584CB8D1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lastRenderedPageBreak/>
        <w:t>UI Platform 기반의 Portal 구성</w:t>
      </w:r>
    </w:p>
    <w:p w14:paraId="125B03D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전사관점에서 사용자</w:t>
      </w:r>
      <w:r w:rsidRPr="00C637C2">
        <w:rPr>
          <w:rFonts w:ascii="맑은 고딕" w:eastAsia="맑은 고딕" w:hAnsi="맑은 고딕" w:cs="Times New Roman"/>
          <w:snapToGrid w:val="0"/>
        </w:rPr>
        <w:t xml:space="preserve"> 그룹별로 SSO/IAM과 연계하여 최적화된 메뉴 구조와 Dashboard를 구성</w:t>
      </w:r>
    </w:p>
    <w:p w14:paraId="48AF27B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예)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영업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, 제휴영업, 심사, 계약관리/</w:t>
      </w:r>
      <w:proofErr w:type="gramStart"/>
      <w:r w:rsidRPr="00C637C2">
        <w:rPr>
          <w:rFonts w:ascii="맑은 고딕" w:eastAsia="맑은 고딕" w:hAnsi="맑은 고딕" w:cs="Times New Roman"/>
          <w:szCs w:val="20"/>
          <w:lang w:val="en-GB"/>
        </w:rPr>
        <w:t>배서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…</w:t>
      </w:r>
      <w:proofErr w:type="gramEnd"/>
    </w:p>
    <w:p w14:paraId="02949FA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다양한</w:t>
      </w:r>
      <w:r w:rsidRPr="00C637C2">
        <w:rPr>
          <w:rFonts w:ascii="맑은 고딕" w:eastAsia="맑은 고딕" w:hAnsi="맑은 고딕" w:cs="Times New Roman"/>
          <w:snapToGrid w:val="0"/>
        </w:rPr>
        <w:t xml:space="preserve"> 브라우저를 지원할 수 있어야 하며 최신 HTML5 기반의 버전을 지원할 수 있어야 함</w:t>
      </w:r>
    </w:p>
    <w:p w14:paraId="1ABDBEA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Legacy시스템의 화면이 Portal의 메뉴체계와 연동할 수 있도록 구성해야 하며, 상호 연동을 위한 표준화, 성능/안정성에 대한 검증과 테스트를 수행해야 함</w:t>
      </w:r>
    </w:p>
    <w:p w14:paraId="7C47151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Portal에 포함할 기능과 범위를 아래 예시와 같이 제시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1985"/>
        <w:gridCol w:w="2268"/>
        <w:gridCol w:w="3826"/>
      </w:tblGrid>
      <w:tr w:rsidR="00C637C2" w:rsidRPr="00C637C2" w14:paraId="39076A85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E00BB5E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b w:val="0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color w:val="000000"/>
              </w:rPr>
              <w:t>서비스명</w:t>
            </w:r>
          </w:p>
        </w:tc>
        <w:tc>
          <w:tcPr>
            <w:tcW w:w="2268" w:type="dxa"/>
            <w:noWrap/>
            <w:hideMark/>
          </w:tcPr>
          <w:p w14:paraId="0D20DEFE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구성</w:t>
            </w:r>
          </w:p>
        </w:tc>
        <w:tc>
          <w:tcPr>
            <w:tcW w:w="3826" w:type="dxa"/>
          </w:tcPr>
          <w:p w14:paraId="41176195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내용</w:t>
            </w:r>
          </w:p>
        </w:tc>
      </w:tr>
      <w:tr w:rsidR="00C637C2" w:rsidRPr="00C637C2" w14:paraId="1EAA3ED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8E3E8A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 w:val="20"/>
                <w:szCs w:val="18"/>
              </w:rPr>
            </w:pPr>
            <w:r w:rsidRPr="00C637C2">
              <w:rPr>
                <w:rFonts w:hint="eastAsia"/>
                <w:sz w:val="20"/>
              </w:rPr>
              <w:t>로그인</w:t>
            </w:r>
          </w:p>
        </w:tc>
        <w:tc>
          <w:tcPr>
            <w:tcW w:w="2268" w:type="dxa"/>
          </w:tcPr>
          <w:p w14:paraId="28022640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18"/>
              </w:rPr>
            </w:pPr>
            <w:r w:rsidRPr="00C637C2">
              <w:rPr>
                <w:sz w:val="20"/>
              </w:rPr>
              <w:t>사용자 인증 관리</w:t>
            </w:r>
          </w:p>
        </w:tc>
        <w:tc>
          <w:tcPr>
            <w:tcW w:w="3826" w:type="dxa"/>
          </w:tcPr>
          <w:p w14:paraId="7582314D" w14:textId="77777777" w:rsidR="00C637C2" w:rsidRPr="00C637C2" w:rsidRDefault="00C637C2" w:rsidP="00C637C2">
            <w:pPr>
              <w:spacing w:line="240" w:lineRule="atLeast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18"/>
              </w:rPr>
            </w:pPr>
            <w:r w:rsidRPr="00C637C2">
              <w:rPr>
                <w:rFonts w:hint="eastAsia"/>
                <w:sz w:val="20"/>
              </w:rPr>
              <w:t>SSO와 연동하여 사용자 인증 및 관리</w:t>
            </w:r>
          </w:p>
        </w:tc>
      </w:tr>
      <w:tr w:rsidR="00C637C2" w:rsidRPr="00C637C2" w14:paraId="02FFCAEC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438F534" w14:textId="77777777" w:rsidR="00C637C2" w:rsidRPr="00C637C2" w:rsidRDefault="00C637C2" w:rsidP="00C637C2">
            <w:pPr>
              <w:rPr>
                <w:sz w:val="20"/>
              </w:rPr>
            </w:pPr>
            <w:r w:rsidRPr="00C637C2">
              <w:rPr>
                <w:rFonts w:hint="eastAsia"/>
                <w:sz w:val="20"/>
              </w:rPr>
              <w:t>메뉴관리</w:t>
            </w:r>
          </w:p>
        </w:tc>
        <w:tc>
          <w:tcPr>
            <w:tcW w:w="2268" w:type="dxa"/>
          </w:tcPr>
          <w:p w14:paraId="1823897C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C637C2">
              <w:rPr>
                <w:rFonts w:hint="eastAsia"/>
                <w:sz w:val="20"/>
              </w:rPr>
              <w:t>메뉴 등록</w:t>
            </w:r>
          </w:p>
        </w:tc>
        <w:tc>
          <w:tcPr>
            <w:tcW w:w="3826" w:type="dxa"/>
          </w:tcPr>
          <w:p w14:paraId="265E195D" w14:textId="77777777" w:rsidR="00C637C2" w:rsidRPr="00C637C2" w:rsidRDefault="00C637C2" w:rsidP="00C637C2">
            <w:pPr>
              <w:spacing w:line="240" w:lineRule="atLeas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C637C2">
              <w:rPr>
                <w:rFonts w:hint="eastAsia"/>
                <w:sz w:val="20"/>
              </w:rPr>
              <w:t>메뉴 조회,</w:t>
            </w:r>
            <w:r w:rsidRPr="00C637C2">
              <w:rPr>
                <w:sz w:val="20"/>
              </w:rPr>
              <w:t xml:space="preserve"> </w:t>
            </w:r>
            <w:r w:rsidRPr="00C637C2">
              <w:rPr>
                <w:rFonts w:hint="eastAsia"/>
                <w:sz w:val="20"/>
              </w:rPr>
              <w:t>등록,</w:t>
            </w:r>
            <w:r w:rsidRPr="00C637C2">
              <w:rPr>
                <w:sz w:val="20"/>
              </w:rPr>
              <w:t xml:space="preserve"> Tree</w:t>
            </w:r>
            <w:r w:rsidRPr="00C637C2">
              <w:rPr>
                <w:rFonts w:hint="eastAsia"/>
                <w:sz w:val="20"/>
              </w:rPr>
              <w:t>구성</w:t>
            </w:r>
          </w:p>
        </w:tc>
      </w:tr>
    </w:tbl>
    <w:p w14:paraId="2A1873D0" w14:textId="77777777" w:rsidR="00C637C2" w:rsidRPr="00C637C2" w:rsidRDefault="00C637C2" w:rsidP="00C637C2">
      <w:pPr>
        <w:spacing w:afterLines="10" w:after="24" w:line="240" w:lineRule="auto"/>
        <w:ind w:left="799"/>
      </w:pPr>
    </w:p>
    <w:p w14:paraId="071FAF4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UI Platform 기능 요구사항</w:t>
      </w:r>
    </w:p>
    <w:p w14:paraId="65934666" w14:textId="523978C6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아래의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세부 요구사항은 </w:t>
      </w:r>
      <w:r w:rsidR="00747F6D">
        <w:rPr>
          <w:rFonts w:ascii="맑은 고딕" w:eastAsia="맑은 고딕" w:hAnsi="맑은 고딕" w:cs="Times New Roman"/>
          <w:szCs w:val="20"/>
          <w:lang w:val="en-GB"/>
        </w:rPr>
        <w:t>주사업자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에서 기본적으로 프로젝트 착수 시점에 제공할 수 있는 기능을 중심으로 조견표를 제시하며, 투입 후에 기능 구현이 필요한 영역은 구현 방향을 제시하거나 대체 수단을 기술</w:t>
      </w:r>
    </w:p>
    <w:p w14:paraId="5E00A593" w14:textId="403A349D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아래의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요구사항외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="00CE26EC">
        <w:rPr>
          <w:rFonts w:ascii="맑은 고딕" w:eastAsia="맑은 고딕" w:hAnsi="맑은 고딕" w:cs="Times New Roman" w:hint="eastAsia"/>
          <w:szCs w:val="20"/>
          <w:lang w:val="en-GB"/>
        </w:rPr>
        <w:t>제언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하는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UI Platform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이 가지고 있는 기능 또한 조견표에 기술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383"/>
      </w:tblGrid>
      <w:tr w:rsidR="00C637C2" w:rsidRPr="00C637C2" w14:paraId="54687009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DCCF2B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b w:val="0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color w:val="000000"/>
              </w:rPr>
              <w:t>구분</w:t>
            </w:r>
          </w:p>
        </w:tc>
        <w:tc>
          <w:tcPr>
            <w:tcW w:w="6383" w:type="dxa"/>
          </w:tcPr>
          <w:p w14:paraId="07048B80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요구사항</w:t>
            </w:r>
          </w:p>
        </w:tc>
      </w:tr>
      <w:tr w:rsidR="00C637C2" w:rsidRPr="00C637C2" w14:paraId="1C58E1A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9EEE7F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rFonts w:hint="eastAsia"/>
                <w:szCs w:val="18"/>
              </w:rPr>
              <w:t>개발도구 편의성</w:t>
            </w:r>
          </w:p>
        </w:tc>
        <w:tc>
          <w:tcPr>
            <w:tcW w:w="6383" w:type="dxa"/>
          </w:tcPr>
          <w:p w14:paraId="7D30672F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편리하고 다양한 개발 기능 제공</w:t>
            </w:r>
          </w:p>
          <w:p w14:paraId="44F3693D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개발 도구의 도움말 기능을 포함한 직관적이고 편리한 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 xml:space="preserve">UI 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지원</w:t>
            </w:r>
          </w:p>
          <w:p w14:paraId="49192A0B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태그와 </w:t>
            </w:r>
            <w:proofErr w:type="spellStart"/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어트리뷰트</w:t>
            </w:r>
            <w:proofErr w:type="spellEnd"/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 이름 및 값에 대한 자동 완성 기능</w:t>
            </w:r>
          </w:p>
          <w:p w14:paraId="656EBC83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클립보드 내역의 최근 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10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개 이상 저장 및 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 xml:space="preserve">Paste 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기능</w:t>
            </w:r>
          </w:p>
          <w:p w14:paraId="6442E99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각종 컴포넌트 간의 copy &amp; paste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 xml:space="preserve"> 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기능</w:t>
            </w:r>
          </w:p>
          <w:p w14:paraId="76085DA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별도 개발 없이 다른 도구와 연계되어 개발할 수 있는 통합 환경 제공</w:t>
            </w:r>
          </w:p>
          <w:p w14:paraId="39FDF66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개발 도구는 확장성 고려 시 다양한 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OS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에서 가동될 수 있어야 함</w:t>
            </w:r>
          </w:p>
          <w:p w14:paraId="5EE1ED49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5" w:hangingChars="97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웹 표준 기반의 웹 에디터 제공(도움말,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 xml:space="preserve"> 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공지사항,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 xml:space="preserve"> HTML, 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페이지 작성용)</w:t>
            </w:r>
          </w:p>
        </w:tc>
      </w:tr>
      <w:tr w:rsidR="00C637C2" w:rsidRPr="00C637C2" w14:paraId="46FBAEB9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D4F512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szCs w:val="18"/>
              </w:rPr>
            </w:pPr>
            <w:r w:rsidRPr="00C637C2">
              <w:rPr>
                <w:szCs w:val="18"/>
              </w:rPr>
              <w:t>화면 제작 편의성</w:t>
            </w:r>
          </w:p>
        </w:tc>
        <w:tc>
          <w:tcPr>
            <w:tcW w:w="6383" w:type="dxa"/>
          </w:tcPr>
          <w:p w14:paraId="3CCA78A0" w14:textId="77777777" w:rsidR="00C637C2" w:rsidRPr="00C637C2" w:rsidRDefault="00C637C2" w:rsidP="00C637C2">
            <w:pPr>
              <w:numPr>
                <w:ilvl w:val="0"/>
                <w:numId w:val="55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Drag &amp; Drop 방식 지원</w:t>
            </w:r>
          </w:p>
          <w:p w14:paraId="3E8257BC" w14:textId="77777777" w:rsidR="00C637C2" w:rsidRPr="00C637C2" w:rsidRDefault="00C637C2" w:rsidP="00C637C2">
            <w:pPr>
              <w:numPr>
                <w:ilvl w:val="0"/>
                <w:numId w:val="55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lastRenderedPageBreak/>
              <w:t>화면설계서(excel 양식 등) 기반 화면 제작 자동화 기능</w:t>
            </w:r>
          </w:p>
          <w:p w14:paraId="296C9752" w14:textId="77777777" w:rsidR="00C637C2" w:rsidRPr="00C637C2" w:rsidRDefault="00C637C2" w:rsidP="00C637C2">
            <w:pPr>
              <w:numPr>
                <w:ilvl w:val="0"/>
                <w:numId w:val="55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설계 시 데이터 연동 여부 및 로컬 실행 viewer 기능</w:t>
            </w:r>
          </w:p>
          <w:p w14:paraId="45F5FE54" w14:textId="77777777" w:rsidR="00C637C2" w:rsidRPr="00C637C2" w:rsidRDefault="00C637C2" w:rsidP="00C637C2">
            <w:pPr>
              <w:numPr>
                <w:ilvl w:val="0"/>
                <w:numId w:val="55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화면 자동 생성 및 템플릿 기반 화면 제작 기능</w:t>
            </w:r>
          </w:p>
          <w:p w14:paraId="092AB8AE" w14:textId="77777777" w:rsidR="00C637C2" w:rsidRPr="00C637C2" w:rsidRDefault="00C637C2" w:rsidP="00C637C2">
            <w:pPr>
              <w:numPr>
                <w:ilvl w:val="0"/>
                <w:numId w:val="55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szCs w:val="18"/>
              </w:rPr>
              <w:t>입력 및 출력 항목의 정의 기반으로 화면 자동생성 기능</w:t>
            </w:r>
          </w:p>
        </w:tc>
      </w:tr>
      <w:tr w:rsidR="00C637C2" w:rsidRPr="00C637C2" w14:paraId="6DF30BEB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6ABBEF" w14:textId="77777777" w:rsidR="00C637C2" w:rsidRPr="00C637C2" w:rsidRDefault="00C637C2" w:rsidP="00C637C2">
            <w:pPr>
              <w:rPr>
                <w:szCs w:val="18"/>
              </w:rPr>
            </w:pPr>
            <w:r w:rsidRPr="00C637C2">
              <w:rPr>
                <w:szCs w:val="18"/>
              </w:rPr>
              <w:lastRenderedPageBreak/>
              <w:t>디버깅 기능</w:t>
            </w:r>
          </w:p>
        </w:tc>
        <w:tc>
          <w:tcPr>
            <w:tcW w:w="6383" w:type="dxa"/>
          </w:tcPr>
          <w:p w14:paraId="59B899A9" w14:textId="77777777" w:rsidR="00C637C2" w:rsidRPr="00C637C2" w:rsidRDefault="00C637C2" w:rsidP="00C637C2">
            <w:pPr>
              <w:numPr>
                <w:ilvl w:val="0"/>
                <w:numId w:val="5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화면 소스 디버깅 및 입/출력 전문 처리 디버깅 기능</w:t>
            </w:r>
          </w:p>
          <w:p w14:paraId="19EBE06F" w14:textId="77777777" w:rsidR="00C637C2" w:rsidRPr="00C637C2" w:rsidRDefault="00C637C2" w:rsidP="00C637C2">
            <w:pPr>
              <w:numPr>
                <w:ilvl w:val="0"/>
                <w:numId w:val="5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 xml:space="preserve">이벤트 및 거래 </w:t>
            </w:r>
            <w:proofErr w:type="spellStart"/>
            <w:r w:rsidRPr="00C637C2">
              <w:rPr>
                <w:szCs w:val="18"/>
              </w:rPr>
              <w:t>단위별</w:t>
            </w:r>
            <w:proofErr w:type="spellEnd"/>
            <w:r w:rsidRPr="00C637C2">
              <w:rPr>
                <w:szCs w:val="18"/>
              </w:rPr>
              <w:t xml:space="preserve"> 디버깅 기능</w:t>
            </w:r>
          </w:p>
          <w:p w14:paraId="090DB55B" w14:textId="77777777" w:rsidR="00C637C2" w:rsidRPr="00C637C2" w:rsidRDefault="00C637C2" w:rsidP="00C637C2">
            <w:pPr>
              <w:numPr>
                <w:ilvl w:val="0"/>
                <w:numId w:val="5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라인 디버깅(step-in, step-over, step-out, break-point, call-stack 등) 기능</w:t>
            </w:r>
          </w:p>
        </w:tc>
      </w:tr>
      <w:tr w:rsidR="00C637C2" w:rsidRPr="00C637C2" w14:paraId="736809E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1D287D" w14:textId="77777777" w:rsidR="00C637C2" w:rsidRPr="00C637C2" w:rsidRDefault="00C637C2" w:rsidP="00C637C2">
            <w:pPr>
              <w:rPr>
                <w:szCs w:val="18"/>
              </w:rPr>
            </w:pPr>
            <w:r w:rsidRPr="00C637C2">
              <w:rPr>
                <w:szCs w:val="18"/>
              </w:rPr>
              <w:t>사용 편의성</w:t>
            </w:r>
          </w:p>
        </w:tc>
        <w:tc>
          <w:tcPr>
            <w:tcW w:w="6383" w:type="dxa"/>
          </w:tcPr>
          <w:p w14:paraId="19A70F77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즐겨찾기 조회/관리 및 최근 처리내역 조회 기능</w:t>
            </w:r>
          </w:p>
          <w:p w14:paraId="390909B8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최근 또는 당일 거래화면 목록 조회 기능</w:t>
            </w:r>
          </w:p>
          <w:p w14:paraId="2AC6A83E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자주 사용하는 거래 기억/호출/삭제 기능</w:t>
            </w:r>
          </w:p>
          <w:p w14:paraId="2231288B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조회 가능한 화면 목록 개수 설정</w:t>
            </w:r>
          </w:p>
          <w:p w14:paraId="52ED240D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proofErr w:type="spellStart"/>
            <w:r w:rsidRPr="00C637C2">
              <w:rPr>
                <w:szCs w:val="18"/>
              </w:rPr>
              <w:t>화면별</w:t>
            </w:r>
            <w:proofErr w:type="spellEnd"/>
            <w:r w:rsidRPr="00C637C2">
              <w:rPr>
                <w:szCs w:val="18"/>
              </w:rPr>
              <w:t xml:space="preserve"> 네비게이션 지원 및 MDI와 듀얼 모니터 지원</w:t>
            </w:r>
          </w:p>
          <w:p w14:paraId="6E8CF278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업무화면 실행 시 관련 담당자 표기</w:t>
            </w:r>
          </w:p>
          <w:p w14:paraId="303EC714" w14:textId="77777777" w:rsidR="00C637C2" w:rsidRPr="00C637C2" w:rsidRDefault="00C637C2" w:rsidP="00C637C2">
            <w:pPr>
              <w:numPr>
                <w:ilvl w:val="0"/>
                <w:numId w:val="57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타이틀 바, 주소 창 등의 최적화 기능</w:t>
            </w:r>
          </w:p>
        </w:tc>
      </w:tr>
      <w:tr w:rsidR="00C637C2" w:rsidRPr="00C637C2" w14:paraId="071A26CA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94FDEBE" w14:textId="77777777" w:rsidR="00C637C2" w:rsidRPr="00C637C2" w:rsidRDefault="00C637C2" w:rsidP="00C637C2">
            <w:pPr>
              <w:rPr>
                <w:szCs w:val="18"/>
              </w:rPr>
            </w:pPr>
            <w:r w:rsidRPr="00C637C2">
              <w:rPr>
                <w:szCs w:val="18"/>
              </w:rPr>
              <w:t>업무 효율성</w:t>
            </w:r>
          </w:p>
        </w:tc>
        <w:tc>
          <w:tcPr>
            <w:tcW w:w="6383" w:type="dxa"/>
          </w:tcPr>
          <w:p w14:paraId="08210F58" w14:textId="77777777" w:rsidR="00C637C2" w:rsidRPr="00C637C2" w:rsidRDefault="00C637C2" w:rsidP="00C637C2">
            <w:pPr>
              <w:numPr>
                <w:ilvl w:val="0"/>
                <w:numId w:val="58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프로세스 절차 기반의 거래화면 동적 분기</w:t>
            </w:r>
          </w:p>
          <w:p w14:paraId="7756613B" w14:textId="77777777" w:rsidR="00C637C2" w:rsidRPr="00C637C2" w:rsidRDefault="00C637C2" w:rsidP="00C637C2">
            <w:pPr>
              <w:numPr>
                <w:ilvl w:val="0"/>
                <w:numId w:val="58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업무화면 간 데이터 연계 자동화 기능</w:t>
            </w:r>
          </w:p>
          <w:p w14:paraId="47DD1276" w14:textId="77777777" w:rsidR="00C637C2" w:rsidRPr="00C637C2" w:rsidRDefault="00C637C2" w:rsidP="00C637C2">
            <w:pPr>
              <w:numPr>
                <w:ilvl w:val="0"/>
                <w:numId w:val="58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szCs w:val="18"/>
              </w:rPr>
              <w:t>특정 거래 결과를 다른 연관 거래 입력으로 활용</w:t>
            </w:r>
          </w:p>
        </w:tc>
      </w:tr>
      <w:tr w:rsidR="00C637C2" w:rsidRPr="00C637C2" w14:paraId="5A541551" w14:textId="77777777" w:rsidTr="002C11E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4ED8C5" w14:textId="77777777" w:rsidR="00C637C2" w:rsidRPr="00C637C2" w:rsidRDefault="00C637C2" w:rsidP="00C637C2">
            <w:pPr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거래 처리</w:t>
            </w:r>
          </w:p>
        </w:tc>
        <w:tc>
          <w:tcPr>
            <w:tcW w:w="6383" w:type="dxa"/>
          </w:tcPr>
          <w:p w14:paraId="18DEB8B0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일반 거래 및 대량 입출력 거래 등 다양한 거래 유형 지원</w:t>
            </w:r>
          </w:p>
          <w:p w14:paraId="335FF77A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다양한 매체(전문,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파일 등)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전송 기능</w:t>
            </w:r>
          </w:p>
          <w:p w14:paraId="03A5DE5D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First-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Row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기능 기반 대량 데이터 처리 기능</w:t>
            </w:r>
          </w:p>
          <w:p w14:paraId="0D503D80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비동기 통신 순서 보장 기능 및 성능 튜닝 기능</w:t>
            </w:r>
          </w:p>
        </w:tc>
      </w:tr>
      <w:tr w:rsidR="00C637C2" w:rsidRPr="00C637C2" w14:paraId="0E4FF3B9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6C298A5" w14:textId="77777777" w:rsidR="00C637C2" w:rsidRPr="00C637C2" w:rsidRDefault="00C637C2" w:rsidP="00C637C2">
            <w:pPr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서비스 연계</w:t>
            </w:r>
          </w:p>
        </w:tc>
        <w:tc>
          <w:tcPr>
            <w:tcW w:w="6383" w:type="dxa"/>
          </w:tcPr>
          <w:p w14:paraId="5266D213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SSO/IAM과 연계 기반 로그인 거래 처리 기능</w:t>
            </w:r>
          </w:p>
          <w:p w14:paraId="4D95FE77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사용자 </w:t>
            </w:r>
            <w:proofErr w:type="spellStart"/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화면별</w:t>
            </w:r>
            <w:proofErr w:type="spellEnd"/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 권한정보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IAM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기반 연동 기능</w:t>
            </w:r>
          </w:p>
        </w:tc>
      </w:tr>
      <w:tr w:rsidR="00C637C2" w:rsidRPr="00C637C2" w14:paraId="01B52598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C45C78A" w14:textId="77777777" w:rsidR="00C637C2" w:rsidRPr="00C637C2" w:rsidRDefault="00C637C2" w:rsidP="00C637C2">
            <w:pPr>
              <w:spacing w:after="12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운영관리</w:t>
            </w:r>
          </w:p>
          <w:p w14:paraId="0C04CFFA" w14:textId="77777777" w:rsidR="00C637C2" w:rsidRPr="00C637C2" w:rsidRDefault="00C637C2" w:rsidP="00C637C2">
            <w:pPr>
              <w:rPr>
                <w:szCs w:val="18"/>
              </w:rPr>
            </w:pPr>
          </w:p>
        </w:tc>
        <w:tc>
          <w:tcPr>
            <w:tcW w:w="6383" w:type="dxa"/>
          </w:tcPr>
          <w:p w14:paraId="2FAB714E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도움말 콘텐츠의 동기화를 고려한 화면 배포 통제 기능</w:t>
            </w:r>
          </w:p>
          <w:p w14:paraId="5F267BC0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단말 프로그램 버전 관리 기능</w:t>
            </w:r>
          </w:p>
          <w:p w14:paraId="62665A5A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단말 저장 데이터 보안 처리 기능</w:t>
            </w:r>
          </w:p>
          <w:p w14:paraId="0BA5143A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화면 단위 배포 용이성</w:t>
            </w:r>
          </w:p>
          <w:p w14:paraId="5705AD44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컴포넌트 기능</w:t>
            </w:r>
          </w:p>
          <w:p w14:paraId="0FD4EC63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다양한 컴포넌트(</w:t>
            </w:r>
            <w:proofErr w:type="spellStart"/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콤보박스</w:t>
            </w:r>
            <w:proofErr w:type="spellEnd"/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,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체크박스,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에디터박스,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날짜/달력,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그리드 등)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삽입 기능</w:t>
            </w:r>
          </w:p>
          <w:p w14:paraId="767D4DE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데이터 엑셀파일 저장/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Export/Import/Copy/Paste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기능</w:t>
            </w:r>
          </w:p>
          <w:p w14:paraId="4022A31C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Cell Merge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기능 및 다중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row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데이터 처리 기능</w:t>
            </w:r>
          </w:p>
          <w:p w14:paraId="0BD83D5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전체 출력 및 자동 다음 조회 기능</w:t>
            </w:r>
          </w:p>
        </w:tc>
      </w:tr>
      <w:tr w:rsidR="00C637C2" w:rsidRPr="00C637C2" w14:paraId="79E8CE3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D6FF18B" w14:textId="77777777" w:rsidR="00C637C2" w:rsidRPr="00C637C2" w:rsidRDefault="00C637C2" w:rsidP="00C637C2">
            <w:pPr>
              <w:spacing w:after="12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플랫폼 지원</w:t>
            </w:r>
          </w:p>
        </w:tc>
        <w:tc>
          <w:tcPr>
            <w:tcW w:w="6383" w:type="dxa"/>
          </w:tcPr>
          <w:p w14:paraId="6A921340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/>
                <w:bCs/>
                <w:szCs w:val="18"/>
                <w:lang w:bidi="en-US"/>
              </w:rPr>
              <w:t>Media Query 기반의 화면 크기 확인으로 화면 크기 변화에 따라 그에 맞는 유연한 이미지와 그리드 지원</w:t>
            </w:r>
          </w:p>
          <w:p w14:paraId="00F9601C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디바이스에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따라 필요 정보만 노출시켜 최적화된 이미지 제공 기능</w:t>
            </w:r>
          </w:p>
        </w:tc>
      </w:tr>
      <w:tr w:rsidR="00C637C2" w:rsidRPr="00C637C2" w14:paraId="352A1B1C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3AF43B" w14:textId="77777777" w:rsidR="00C637C2" w:rsidRPr="00C637C2" w:rsidRDefault="00C637C2" w:rsidP="00C637C2">
            <w:pPr>
              <w:spacing w:after="12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t>표준지원</w:t>
            </w:r>
          </w:p>
        </w:tc>
        <w:tc>
          <w:tcPr>
            <w:tcW w:w="6383" w:type="dxa"/>
          </w:tcPr>
          <w:p w14:paraId="37B87D49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웹 표준(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HTML5, ECMA, Script, CSS3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등)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기술 지원</w:t>
            </w:r>
          </w:p>
          <w:p w14:paraId="3BAB2B1E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특정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>OS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에 종속되지 않는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OS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독립성 지원</w:t>
            </w:r>
          </w:p>
          <w:p w14:paraId="30A1F05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lastRenderedPageBreak/>
              <w:t xml:space="preserve">특정 브라우저에 종속되지 않는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cross browsing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지원</w:t>
            </w:r>
          </w:p>
          <w:p w14:paraId="4F8D4C2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범용 브라우저 실행환경에서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Active-X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등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plug-in이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설치되지 않아야 함</w:t>
            </w:r>
          </w:p>
          <w:p w14:paraId="7AAEA617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화면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>Frame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에 맞춰 모든 컨트롤이 축소 및 확대되는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screen view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지원</w:t>
            </w:r>
          </w:p>
          <w:p w14:paraId="1926B63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하나의 소스로 전용/범용 브라우저 모두 사용 가능</w:t>
            </w:r>
          </w:p>
          <w:p w14:paraId="7D29518A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대량 출력(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first row)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거래는 일반 거래와 동일하게 표준전문 기반이며 순차 요청이 아닌 단일 요청의 다중 응답으로 구성</w:t>
            </w:r>
          </w:p>
        </w:tc>
      </w:tr>
      <w:tr w:rsidR="00C637C2" w:rsidRPr="00C637C2" w14:paraId="47F13EE5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5EE44E" w14:textId="77777777" w:rsidR="00C637C2" w:rsidRPr="00C637C2" w:rsidRDefault="00C637C2" w:rsidP="00C637C2">
            <w:pPr>
              <w:spacing w:after="120"/>
              <w:rPr>
                <w:szCs w:val="18"/>
              </w:rPr>
            </w:pPr>
            <w:r w:rsidRPr="00C637C2">
              <w:rPr>
                <w:rFonts w:hint="eastAsia"/>
                <w:szCs w:val="18"/>
              </w:rPr>
              <w:lastRenderedPageBreak/>
              <w:t>보안관리</w:t>
            </w:r>
          </w:p>
        </w:tc>
        <w:tc>
          <w:tcPr>
            <w:tcW w:w="6383" w:type="dxa"/>
          </w:tcPr>
          <w:p w14:paraId="726943B9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사용자 이석 후 일정 시간 초과 시 화면 잠금 기능</w:t>
            </w:r>
          </w:p>
          <w:p w14:paraId="4B5803AC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화면 잠김 상태에서 </w:t>
            </w:r>
            <w:proofErr w:type="spellStart"/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조작자</w:t>
            </w:r>
            <w:proofErr w:type="spellEnd"/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 비밀번호 입력으로 잠금 해제 기능</w:t>
            </w:r>
          </w:p>
          <w:p w14:paraId="0A91B3E1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화면 내 개인정보 필드의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masking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처리 기능</w:t>
            </w:r>
          </w:p>
          <w:p w14:paraId="12AE82C7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/>
                <w:bCs/>
                <w:szCs w:val="18"/>
                <w:lang w:bidi="en-US"/>
              </w:rPr>
              <w:t>M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asking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항목의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Focus-on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시 masking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해제 기능</w:t>
            </w:r>
          </w:p>
          <w:p w14:paraId="4BDBBD1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zCs w:val="18"/>
                <w:lang w:bidi="en-US"/>
              </w:rPr>
            </w:pP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 xml:space="preserve">계정 및 권한에 따라 </w:t>
            </w:r>
            <w:r w:rsidRPr="00C637C2">
              <w:rPr>
                <w:rFonts w:eastAsiaTheme="minorHAnsi"/>
                <w:bCs/>
                <w:szCs w:val="18"/>
                <w:lang w:bidi="en-US"/>
              </w:rPr>
              <w:t xml:space="preserve">masking </w:t>
            </w:r>
            <w:r w:rsidRPr="00C637C2">
              <w:rPr>
                <w:rFonts w:eastAsiaTheme="minorHAnsi" w:hint="eastAsia"/>
                <w:bCs/>
                <w:szCs w:val="18"/>
                <w:lang w:bidi="en-US"/>
              </w:rPr>
              <w:t>처리 기능</w:t>
            </w:r>
          </w:p>
        </w:tc>
      </w:tr>
    </w:tbl>
    <w:p w14:paraId="0D06AB7D" w14:textId="77777777" w:rsidR="00C637C2" w:rsidRPr="00C637C2" w:rsidRDefault="00C637C2" w:rsidP="00C637C2">
      <w:pPr>
        <w:spacing w:after="120" w:line="240" w:lineRule="auto"/>
        <w:rPr>
          <w:rFonts w:eastAsiaTheme="minorHAnsi"/>
          <w:bCs/>
          <w:lang w:bidi="en-US"/>
        </w:rPr>
      </w:pPr>
    </w:p>
    <w:p w14:paraId="53ED9B26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어플리케이션 프레임워크</w:t>
      </w:r>
      <w:r w:rsidRPr="00C637C2">
        <w:rPr>
          <w:rFonts w:asciiTheme="majorHAnsi" w:eastAsiaTheme="majorEastAsia" w:hAnsiTheme="majorHAnsi" w:cstheme="majorBidi"/>
          <w:szCs w:val="28"/>
        </w:rPr>
        <w:t xml:space="preserve"> </w:t>
      </w:r>
      <w:r w:rsidRPr="00C637C2">
        <w:rPr>
          <w:rFonts w:asciiTheme="majorHAnsi" w:eastAsiaTheme="majorEastAsia" w:hAnsiTheme="majorHAnsi" w:cstheme="majorBidi" w:hint="eastAsia"/>
          <w:szCs w:val="28"/>
        </w:rPr>
        <w:t>구현</w:t>
      </w:r>
    </w:p>
    <w:p w14:paraId="5D65D83F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어플리케이션 프레임워크는 금융업계에서 많이 사용하고 있는 개발 언어와 최신 버전을 지원할 수 있어야 함</w:t>
      </w:r>
    </w:p>
    <w:p w14:paraId="2725C1C1" w14:textId="0F155E8D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어플리케이션 프레임워크는 특정 벤더에 종속적이지 않아야 하며 오픈소스 기반으로 자체 구축할 수 있도록 </w:t>
      </w:r>
      <w:r w:rsidR="00CE26EC">
        <w:rPr>
          <w:rFonts w:ascii="맑은 고딕" w:eastAsia="맑은 고딕" w:hAnsi="맑은 고딕" w:cs="Times New Roman" w:hint="eastAsia"/>
          <w:snapToGrid w:val="0"/>
        </w:rPr>
        <w:t>제언</w:t>
      </w:r>
    </w:p>
    <w:p w14:paraId="6E86CCEC" w14:textId="3D58683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7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상용 프레임워크를 </w:t>
      </w:r>
      <w:r w:rsidR="00CE26EC">
        <w:rPr>
          <w:rFonts w:eastAsiaTheme="minorHAnsi" w:hint="eastAsia"/>
          <w:bCs/>
          <w:lang w:bidi="en-US"/>
        </w:rPr>
        <w:t>제언</w:t>
      </w:r>
      <w:r w:rsidRPr="00C637C2">
        <w:rPr>
          <w:rFonts w:eastAsiaTheme="minorHAnsi" w:hint="eastAsia"/>
          <w:bCs/>
          <w:lang w:bidi="en-US"/>
        </w:rPr>
        <w:t>하는 경우 라이선스 체계와 유지보수 체계,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향후 </w:t>
      </w:r>
      <w:r w:rsidRPr="00C637C2">
        <w:rPr>
          <w:rFonts w:eastAsiaTheme="minorHAnsi"/>
          <w:bCs/>
          <w:lang w:bidi="en-US"/>
        </w:rPr>
        <w:t xml:space="preserve">roll-out </w:t>
      </w:r>
      <w:r w:rsidRPr="00C637C2">
        <w:rPr>
          <w:rFonts w:eastAsiaTheme="minorHAnsi" w:hint="eastAsia"/>
          <w:bCs/>
          <w:lang w:bidi="en-US"/>
        </w:rPr>
        <w:t>제약사항에 대해 명확히 기술.</w:t>
      </w:r>
    </w:p>
    <w:p w14:paraId="4470625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어플리케이션 프레임워크 요구사항</w:t>
      </w:r>
    </w:p>
    <w:p w14:paraId="26794699" w14:textId="4CDB6E34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아래의 세부 요구사항은 </w:t>
      </w:r>
      <w:r w:rsidR="00747F6D">
        <w:rPr>
          <w:rFonts w:ascii="맑은 고딕" w:eastAsia="맑은 고딕" w:hAnsi="맑은 고딕" w:cs="Times New Roman" w:hint="eastAsia"/>
          <w:szCs w:val="20"/>
          <w:lang w:val="en-GB"/>
        </w:rPr>
        <w:t>주사업자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에서 기본적으로 프로젝트 착수 시점에 제공할 수 있는 기능을 중심으로 조견표를 제시하며,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투입 후에 기능 구현이 필요한 영역은 구현 방향을 제시하거나 대체 수단을 기술</w:t>
      </w:r>
    </w:p>
    <w:p w14:paraId="15962EC1" w14:textId="1A320FCF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아래의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요구사항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외 </w:t>
      </w:r>
      <w:r w:rsidR="00CE26EC">
        <w:rPr>
          <w:rFonts w:ascii="맑은 고딕" w:eastAsia="맑은 고딕" w:hAnsi="맑은 고딕" w:cs="Times New Roman"/>
          <w:szCs w:val="20"/>
          <w:lang w:val="en-GB"/>
        </w:rPr>
        <w:t>제언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하는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어플리케이션 프레임워크가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가지고 있는 기능 또한 조견표에 기술</w:t>
      </w:r>
    </w:p>
    <w:tbl>
      <w:tblPr>
        <w:tblStyle w:val="130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383"/>
      </w:tblGrid>
      <w:tr w:rsidR="00C637C2" w:rsidRPr="00C637C2" w14:paraId="0E54C4AB" w14:textId="77777777" w:rsidTr="002C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D8C6D6B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b w:val="0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color w:val="000000"/>
              </w:rPr>
              <w:t>구분</w:t>
            </w:r>
          </w:p>
        </w:tc>
        <w:tc>
          <w:tcPr>
            <w:tcW w:w="6383" w:type="dxa"/>
          </w:tcPr>
          <w:p w14:paraId="4F4E6A67" w14:textId="77777777" w:rsidR="00C637C2" w:rsidRPr="00C637C2" w:rsidRDefault="00C637C2" w:rsidP="00C637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굴림"/>
                <w:b w:val="0"/>
                <w:color w:val="000000"/>
              </w:rPr>
            </w:pPr>
            <w:r w:rsidRPr="00C637C2">
              <w:rPr>
                <w:rFonts w:ascii="맑은 고딕" w:eastAsia="맑은 고딕" w:hAnsi="맑은 고딕" w:cs="굴림" w:hint="eastAsia"/>
                <w:bCs/>
                <w:szCs w:val="20"/>
              </w:rPr>
              <w:t>요구사항</w:t>
            </w:r>
          </w:p>
        </w:tc>
      </w:tr>
      <w:tr w:rsidR="00C637C2" w:rsidRPr="00C637C2" w14:paraId="6CD5995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5098007" w14:textId="77777777" w:rsidR="00C637C2" w:rsidRPr="00C637C2" w:rsidRDefault="00C637C2" w:rsidP="00C637C2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C637C2">
              <w:rPr>
                <w:szCs w:val="18"/>
              </w:rPr>
              <w:t>거래제어 및 통제</w:t>
            </w:r>
          </w:p>
        </w:tc>
        <w:tc>
          <w:tcPr>
            <w:tcW w:w="6383" w:type="dxa"/>
          </w:tcPr>
          <w:p w14:paraId="38817751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>공통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 xml:space="preserve"> 거래제어 및 통제(</w:t>
            </w:r>
            <w:proofErr w:type="spellStart"/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채널별</w:t>
            </w:r>
            <w:proofErr w:type="spellEnd"/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, 시간별, 서비스별 등)</w:t>
            </w:r>
          </w:p>
          <w:p w14:paraId="59CB320B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Times New Roman"/>
                <w:szCs w:val="18"/>
                <w:lang w:val="en-GB"/>
              </w:rPr>
            </w:pP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부문별 시스템 장애</w:t>
            </w:r>
            <w:r w:rsidRPr="00C637C2">
              <w:rPr>
                <w:rFonts w:ascii="맑은 고딕" w:eastAsia="맑은 고딕" w:hAnsi="맑은 고딕" w:cs="Times New Roman" w:hint="eastAsia"/>
                <w:szCs w:val="18"/>
                <w:lang w:val="en-GB"/>
              </w:rPr>
              <w:t xml:space="preserve"> </w:t>
            </w: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시, 장애 서비스 호출 blocking</w:t>
            </w:r>
          </w:p>
          <w:p w14:paraId="634BC51B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Cs w:val="18"/>
              </w:rPr>
            </w:pPr>
            <w:r w:rsidRPr="00C637C2">
              <w:rPr>
                <w:rFonts w:ascii="맑은 고딕" w:eastAsia="맑은 고딕" w:hAnsi="맑은 고딕" w:cs="Times New Roman"/>
                <w:szCs w:val="18"/>
                <w:lang w:val="en-GB"/>
              </w:rPr>
              <w:t>GUID기반 거래 추적</w:t>
            </w:r>
          </w:p>
        </w:tc>
      </w:tr>
      <w:tr w:rsidR="00C637C2" w:rsidRPr="00C637C2" w14:paraId="4A78DD57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9687419" w14:textId="77777777" w:rsidR="00C637C2" w:rsidRPr="00C637C2" w:rsidRDefault="00C637C2" w:rsidP="00C637C2">
            <w:pPr>
              <w:rPr>
                <w:szCs w:val="18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공통/표준 함수</w:t>
            </w:r>
          </w:p>
        </w:tc>
        <w:tc>
          <w:tcPr>
            <w:tcW w:w="6383" w:type="dxa"/>
          </w:tcPr>
          <w:p w14:paraId="173AC6AA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JAVA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표준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API,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기반 프레임워크가 제공하는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>API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를 중심으로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Utility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표준화</w:t>
            </w:r>
          </w:p>
          <w:p w14:paraId="44E42A9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세부 사용법,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샘플 코드 및 가이드를 위한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Portal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제공</w:t>
            </w:r>
          </w:p>
          <w:p w14:paraId="0042E3F6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휴일/영업일 연계 함수 등 비즈니스 공통 API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제공</w:t>
            </w:r>
          </w:p>
          <w:p w14:paraId="2130069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proofErr w:type="spellStart"/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lastRenderedPageBreak/>
              <w:t>페이징</w:t>
            </w:r>
            <w:proofErr w:type="spellEnd"/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 처리를 위한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>Block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단위 조회</w:t>
            </w:r>
          </w:p>
        </w:tc>
      </w:tr>
      <w:tr w:rsidR="00C637C2" w:rsidRPr="00C637C2" w14:paraId="76D3BBC6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D033B7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lastRenderedPageBreak/>
              <w:t>Exception 처리</w:t>
            </w:r>
          </w:p>
        </w:tc>
        <w:tc>
          <w:tcPr>
            <w:tcW w:w="6383" w:type="dxa"/>
          </w:tcPr>
          <w:p w14:paraId="635CB68A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Custom Exception의 정의를 최소화하고 모든 예외에 대해 누수 없이 처리될 수 있도록 표준화</w:t>
            </w:r>
          </w:p>
        </w:tc>
      </w:tr>
      <w:tr w:rsidR="00C637C2" w:rsidRPr="00C637C2" w14:paraId="55A13840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D78D7F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메시지</w:t>
            </w:r>
          </w:p>
        </w:tc>
        <w:tc>
          <w:tcPr>
            <w:tcW w:w="6383" w:type="dxa"/>
          </w:tcPr>
          <w:p w14:paraId="6F5C10A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어플리케이션 처리시 사용할 사용자 메시지의 구조화 방안 제시</w:t>
            </w:r>
          </w:p>
          <w:p w14:paraId="39F70C57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효율적인 메시지 정의,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변경을 위한 구성 방안</w:t>
            </w:r>
          </w:p>
        </w:tc>
      </w:tr>
      <w:tr w:rsidR="00C637C2" w:rsidRPr="00C637C2" w14:paraId="446F3558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F7D681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Validation</w:t>
            </w:r>
          </w:p>
        </w:tc>
        <w:tc>
          <w:tcPr>
            <w:tcW w:w="6383" w:type="dxa"/>
          </w:tcPr>
          <w:p w14:paraId="52ECD1E1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어플리케이션 처리시 데이터에 대한 </w:t>
            </w:r>
            <w:proofErr w:type="spellStart"/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유효값</w:t>
            </w:r>
            <w:proofErr w:type="spellEnd"/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 검증 표준 방안</w:t>
            </w:r>
          </w:p>
          <w:p w14:paraId="623C755C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Validation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수행 시 처리할 메시지 정의 방안</w:t>
            </w:r>
          </w:p>
        </w:tc>
      </w:tr>
      <w:tr w:rsidR="00C637C2" w:rsidRPr="00C637C2" w14:paraId="68C5BB97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95E5286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로깅</w:t>
            </w:r>
          </w:p>
        </w:tc>
        <w:tc>
          <w:tcPr>
            <w:tcW w:w="6383" w:type="dxa"/>
          </w:tcPr>
          <w:p w14:paraId="3290CB8D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proofErr w:type="spellStart"/>
            <w:r w:rsidRPr="00C637C2">
              <w:rPr>
                <w:rFonts w:eastAsiaTheme="minorHAnsi" w:hint="eastAsia"/>
                <w:bCs/>
                <w:lang w:bidi="en-US"/>
              </w:rPr>
              <w:t>거래성</w:t>
            </w:r>
            <w:proofErr w:type="spellEnd"/>
            <w:r w:rsidRPr="00C637C2">
              <w:rPr>
                <w:rFonts w:eastAsiaTheme="minorHAnsi" w:hint="eastAsia"/>
                <w:bCs/>
                <w:lang w:bidi="en-US"/>
              </w:rPr>
              <w:t xml:space="preserve"> 업무로그,</w:t>
            </w:r>
            <w:r w:rsidRPr="00C637C2">
              <w:rPr>
                <w:rFonts w:eastAsiaTheme="minorHAnsi"/>
                <w:bCs/>
                <w:lang w:bidi="en-US"/>
              </w:rPr>
              <w:t xml:space="preserve"> </w:t>
            </w:r>
            <w:proofErr w:type="spellStart"/>
            <w:r w:rsidRPr="00C637C2">
              <w:rPr>
                <w:rFonts w:eastAsiaTheme="minorHAnsi" w:hint="eastAsia"/>
                <w:bCs/>
                <w:lang w:bidi="en-US"/>
              </w:rPr>
              <w:t>조회성</w:t>
            </w:r>
            <w:proofErr w:type="spellEnd"/>
            <w:r w:rsidRPr="00C637C2">
              <w:rPr>
                <w:rFonts w:eastAsiaTheme="minorHAnsi" w:hint="eastAsia"/>
                <w:bCs/>
                <w:lang w:bidi="en-US"/>
              </w:rPr>
              <w:t xml:space="preserve"> 업무로그,</w:t>
            </w:r>
            <w:r w:rsidRPr="00C637C2">
              <w:rPr>
                <w:rFonts w:eastAsiaTheme="minorHAnsi"/>
                <w:bCs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lang w:bidi="en-US"/>
              </w:rPr>
              <w:t>에러로그를 구분하여 실시간 통합하여 로깅</w:t>
            </w:r>
          </w:p>
          <w:p w14:paraId="77DDB736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개인정보가 포함된 로그의 경우 암호화되어 전송되어야 하며,</w:t>
            </w:r>
            <w:r w:rsidRPr="00C637C2">
              <w:rPr>
                <w:rFonts w:eastAsiaTheme="minorHAnsi"/>
                <w:bCs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lang w:bidi="en-US"/>
              </w:rPr>
              <w:t xml:space="preserve">인가된 사용자가 </w:t>
            </w:r>
            <w:proofErr w:type="spellStart"/>
            <w:r w:rsidRPr="00C637C2">
              <w:rPr>
                <w:rFonts w:eastAsiaTheme="minorHAnsi" w:hint="eastAsia"/>
                <w:bCs/>
                <w:lang w:bidi="en-US"/>
              </w:rPr>
              <w:t>복호화하여</w:t>
            </w:r>
            <w:proofErr w:type="spellEnd"/>
            <w:r w:rsidRPr="00C637C2">
              <w:rPr>
                <w:rFonts w:eastAsiaTheme="minorHAnsi" w:hint="eastAsia"/>
                <w:bCs/>
                <w:lang w:bidi="en-US"/>
              </w:rPr>
              <w:t xml:space="preserve">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>로그를 확인할 수 있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어야 함</w:t>
            </w:r>
          </w:p>
          <w:p w14:paraId="0FCA8E67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hint="eastAsia"/>
              </w:rPr>
              <w:t>사용자/그룹/서비스별 디버그 로깅(on/off기능 포함)</w:t>
            </w:r>
            <w:r w:rsidRPr="00C637C2">
              <w:t xml:space="preserve"> </w:t>
            </w:r>
            <w:r w:rsidRPr="00C637C2">
              <w:rPr>
                <w:rFonts w:hint="eastAsia"/>
              </w:rPr>
              <w:t>지원 방안</w:t>
            </w:r>
          </w:p>
        </w:tc>
      </w:tr>
      <w:tr w:rsidR="00C637C2" w:rsidRPr="00C637C2" w14:paraId="0F37C41B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BA7636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DB I/O</w:t>
            </w:r>
            <w:r w:rsidRPr="00C637C2">
              <w:rPr>
                <w:rFonts w:eastAsiaTheme="minorHAnsi"/>
                <w:bCs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lang w:bidi="en-US"/>
              </w:rPr>
              <w:t>표준화</w:t>
            </w:r>
          </w:p>
        </w:tc>
        <w:tc>
          <w:tcPr>
            <w:tcW w:w="6383" w:type="dxa"/>
          </w:tcPr>
          <w:p w14:paraId="0055ADBE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어플리케이션은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DBIO API를 통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해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DB 접근</w:t>
            </w:r>
          </w:p>
          <w:p w14:paraId="71F7075F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어플리케이션에서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사용되는 DB </w:t>
            </w:r>
            <w:proofErr w:type="spellStart"/>
            <w:r w:rsidRPr="00C637C2">
              <w:rPr>
                <w:rFonts w:eastAsiaTheme="minorHAnsi"/>
                <w:bCs/>
                <w:spacing w:val="-6"/>
                <w:lang w:bidi="en-US"/>
              </w:rPr>
              <w:t>엑세스는</w:t>
            </w:r>
            <w:proofErr w:type="spellEnd"/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공유 라이브러리 형태 또는 표준 DB Access API 형태로 제공</w:t>
            </w:r>
          </w:p>
          <w:p w14:paraId="2CE2ADF1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/>
                <w:bCs/>
                <w:spacing w:val="-6"/>
                <w:lang w:bidi="en-US"/>
              </w:rPr>
              <w:t>ANSI-SQL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을 사용하지 않은 비표준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>SQL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의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inspection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방안</w:t>
            </w:r>
          </w:p>
        </w:tc>
      </w:tr>
      <w:tr w:rsidR="00C637C2" w:rsidRPr="00C637C2" w14:paraId="6133B3D2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96AF335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Cache</w:t>
            </w:r>
            <w:r w:rsidRPr="00C637C2">
              <w:rPr>
                <w:rFonts w:eastAsiaTheme="minorHAnsi"/>
                <w:bCs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lang w:bidi="en-US"/>
              </w:rPr>
              <w:t>연계</w:t>
            </w:r>
          </w:p>
        </w:tc>
        <w:tc>
          <w:tcPr>
            <w:tcW w:w="6383" w:type="dxa"/>
          </w:tcPr>
          <w:p w14:paraId="47012952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Cache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설정의 변경 수단 제공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–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업무별 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Size,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알고리즘,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hint="eastAsia"/>
                <w:bCs/>
                <w:spacing w:val="-6"/>
                <w:lang w:bidi="en-US"/>
              </w:rPr>
              <w:t>유효기간</w:t>
            </w:r>
          </w:p>
          <w:p w14:paraId="129B0C4D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hint="eastAsia"/>
                <w:bCs/>
                <w:spacing w:val="-6"/>
                <w:lang w:bidi="en-US"/>
              </w:rPr>
              <w:t xml:space="preserve">실시간 </w:t>
            </w:r>
            <w:r w:rsidRPr="00C637C2">
              <w:rPr>
                <w:bCs/>
                <w:spacing w:val="-6"/>
                <w:lang w:bidi="en-US"/>
              </w:rPr>
              <w:t xml:space="preserve">Cache </w:t>
            </w:r>
            <w:r w:rsidRPr="00C637C2">
              <w:rPr>
                <w:rFonts w:hint="eastAsia"/>
                <w:bCs/>
                <w:spacing w:val="-6"/>
                <w:lang w:bidi="en-US"/>
              </w:rPr>
              <w:t xml:space="preserve">제어 수단 제공 </w:t>
            </w:r>
            <w:r w:rsidRPr="00C637C2">
              <w:rPr>
                <w:bCs/>
                <w:spacing w:val="-6"/>
                <w:lang w:bidi="en-US"/>
              </w:rPr>
              <w:t xml:space="preserve">– </w:t>
            </w:r>
            <w:r w:rsidRPr="00C637C2">
              <w:rPr>
                <w:rFonts w:hint="eastAsia"/>
                <w:bCs/>
                <w:spacing w:val="-6"/>
                <w:lang w:bidi="en-US"/>
              </w:rPr>
              <w:t>데이터의 삭제,</w:t>
            </w:r>
            <w:r w:rsidRPr="00C637C2">
              <w:rPr>
                <w:bCs/>
                <w:spacing w:val="-6"/>
                <w:lang w:bidi="en-US"/>
              </w:rPr>
              <w:t xml:space="preserve"> purge, </w:t>
            </w:r>
            <w:proofErr w:type="spellStart"/>
            <w:r w:rsidRPr="00C637C2">
              <w:rPr>
                <w:rFonts w:hint="eastAsia"/>
                <w:bCs/>
                <w:spacing w:val="-6"/>
                <w:lang w:bidi="en-US"/>
              </w:rPr>
              <w:t>재적재</w:t>
            </w:r>
            <w:proofErr w:type="spellEnd"/>
          </w:p>
        </w:tc>
      </w:tr>
      <w:tr w:rsidR="00C637C2" w:rsidRPr="00C637C2" w14:paraId="35BE091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8674EE" w14:textId="77777777" w:rsidR="00C637C2" w:rsidRPr="00C637C2" w:rsidRDefault="00C637C2" w:rsidP="00C637C2">
            <w:pPr>
              <w:rPr>
                <w:rFonts w:eastAsiaTheme="minorHAnsi"/>
                <w:bCs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배치 프레임워크</w:t>
            </w:r>
          </w:p>
        </w:tc>
        <w:tc>
          <w:tcPr>
            <w:tcW w:w="6383" w:type="dxa"/>
          </w:tcPr>
          <w:p w14:paraId="1C4088AF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배치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처리 표준화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 및 모니터링 수단 구현</w:t>
            </w:r>
          </w:p>
          <w:p w14:paraId="72C85A38" w14:textId="77777777" w:rsidR="00C637C2" w:rsidRPr="00C637C2" w:rsidRDefault="00C637C2" w:rsidP="00C637C2">
            <w:pPr>
              <w:numPr>
                <w:ilvl w:val="1"/>
                <w:numId w:val="47"/>
              </w:numPr>
              <w:ind w:left="459" w:hanging="283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종료시점이 지난 배치,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수행이력대비 결과가 다른 경우 개발자 통보체계 구현</w:t>
            </w:r>
          </w:p>
          <w:p w14:paraId="0B39FC79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배치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업무 개발의 편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의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>성 제공</w:t>
            </w:r>
          </w:p>
          <w:p w14:paraId="4A97779C" w14:textId="77777777" w:rsidR="00C637C2" w:rsidRPr="00C637C2" w:rsidRDefault="00C637C2" w:rsidP="00C637C2">
            <w:pPr>
              <w:numPr>
                <w:ilvl w:val="1"/>
                <w:numId w:val="47"/>
              </w:numPr>
              <w:ind w:left="317" w:hanging="141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/>
                <w:bCs/>
                <w:spacing w:val="-6"/>
                <w:lang w:bidi="en-US"/>
              </w:rPr>
              <w:t>프로그램에 공통적인 작업처리를 위한 선/후 처리</w:t>
            </w: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 xml:space="preserve"> 기능 제공</w:t>
            </w:r>
          </w:p>
          <w:p w14:paraId="2FD48AB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배치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실행 인터페이스(자동화 도구)와 연계처리</w:t>
            </w:r>
          </w:p>
          <w:p w14:paraId="07DA6FAB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배치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프레임워크에 의한 모듈 스케줄링</w:t>
            </w:r>
          </w:p>
          <w:p w14:paraId="61FA96C9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spacing w:val="-6"/>
                <w:lang w:bidi="en-US"/>
              </w:rPr>
              <w:t>온라인</w:t>
            </w:r>
            <w:r w:rsidRPr="00C637C2">
              <w:rPr>
                <w:rFonts w:eastAsiaTheme="minorHAnsi"/>
                <w:bCs/>
                <w:spacing w:val="-6"/>
                <w:lang w:bidi="en-US"/>
              </w:rPr>
              <w:t xml:space="preserve"> 서비스와의 연동 프레임워크 기능 제공 </w:t>
            </w:r>
          </w:p>
          <w:p w14:paraId="6577888A" w14:textId="77777777" w:rsidR="00C637C2" w:rsidRPr="00C637C2" w:rsidRDefault="00C637C2" w:rsidP="00C637C2">
            <w:pPr>
              <w:numPr>
                <w:ilvl w:val="1"/>
                <w:numId w:val="47"/>
              </w:numPr>
              <w:ind w:left="317" w:hanging="141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/>
                <w:bCs/>
                <w:spacing w:val="-6"/>
                <w:lang w:bidi="en-US"/>
              </w:rPr>
              <w:t>온라인 서비스 호출 및 입력전문 처리</w:t>
            </w:r>
          </w:p>
        </w:tc>
      </w:tr>
      <w:tr w:rsidR="00C637C2" w:rsidRPr="00C637C2" w14:paraId="79E80D03" w14:textId="77777777" w:rsidTr="002C11E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6EE9CE" w14:textId="77777777" w:rsidR="00C637C2" w:rsidRPr="00C637C2" w:rsidRDefault="00C637C2" w:rsidP="00C637C2">
            <w:pPr>
              <w:rPr>
                <w:rFonts w:eastAsiaTheme="minorHAnsi"/>
                <w:bCs/>
                <w:color w:val="FF0000"/>
                <w:lang w:bidi="en-US"/>
              </w:rPr>
            </w:pPr>
            <w:r w:rsidRPr="00C637C2">
              <w:rPr>
                <w:rFonts w:eastAsiaTheme="minorHAnsi" w:hint="eastAsia"/>
                <w:bCs/>
                <w:lang w:bidi="en-US"/>
              </w:rPr>
              <w:t>개발 프레임워크</w:t>
            </w:r>
          </w:p>
        </w:tc>
        <w:tc>
          <w:tcPr>
            <w:tcW w:w="6383" w:type="dxa"/>
          </w:tcPr>
          <w:p w14:paraId="780C5DBF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 xml:space="preserve">업계에서 널리 사용되는 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>IDE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에서 개발이 가능해야 하며,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 plug-in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 xml:space="preserve">이 필요한 경우 지원 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>IDE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를 명시</w:t>
            </w:r>
          </w:p>
          <w:p w14:paraId="0D756765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</w:pP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>단위테스트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의 효율적인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 지원 기능 제공</w:t>
            </w:r>
          </w:p>
          <w:p w14:paraId="6C0C3CAB" w14:textId="77777777" w:rsidR="00C637C2" w:rsidRPr="00C637C2" w:rsidRDefault="00C637C2" w:rsidP="00C637C2">
            <w:pPr>
              <w:numPr>
                <w:ilvl w:val="1"/>
                <w:numId w:val="47"/>
              </w:numPr>
              <w:ind w:left="317" w:hanging="141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</w:pP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>SQL 작성 및 검증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,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서비스 테스트 코드,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시나리오의 생성을 위한 편의성 제공</w:t>
            </w:r>
          </w:p>
          <w:p w14:paraId="2C80680E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 xml:space="preserve">형상에 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>commit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 xml:space="preserve">전 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Secure coding/Inspection 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수단 지원</w:t>
            </w:r>
          </w:p>
          <w:p w14:paraId="5524A558" w14:textId="77777777" w:rsidR="00C637C2" w:rsidRPr="00C637C2" w:rsidRDefault="00C637C2" w:rsidP="00C637C2">
            <w:pPr>
              <w:numPr>
                <w:ilvl w:val="3"/>
                <w:numId w:val="26"/>
              </w:numPr>
              <w:ind w:left="176" w:hanging="142"/>
              <w:jc w:val="left"/>
              <w:textAlignment w:val="top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  <w:bCs/>
                <w:spacing w:val="-6"/>
                <w:lang w:bidi="en-US"/>
              </w:rPr>
            </w:pP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메타시스템에 등록된 단어,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 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 xml:space="preserve">용어에 기반한 </w:t>
            </w:r>
            <w:r w:rsidRPr="00C637C2">
              <w:rPr>
                <w:rFonts w:eastAsiaTheme="minorHAnsi"/>
                <w:bCs/>
                <w:color w:val="000000" w:themeColor="text1"/>
                <w:spacing w:val="-6"/>
                <w:lang w:bidi="en-US"/>
              </w:rPr>
              <w:t xml:space="preserve">Data Object </w:t>
            </w:r>
            <w:r w:rsidRPr="00C637C2">
              <w:rPr>
                <w:rFonts w:eastAsiaTheme="minorHAnsi" w:hint="eastAsia"/>
                <w:bCs/>
                <w:color w:val="000000" w:themeColor="text1"/>
                <w:spacing w:val="-6"/>
                <w:lang w:bidi="en-US"/>
              </w:rPr>
              <w:t>생성을 위한 수단 제공</w:t>
            </w:r>
          </w:p>
        </w:tc>
      </w:tr>
    </w:tbl>
    <w:p w14:paraId="56482972" w14:textId="77777777" w:rsidR="00C637C2" w:rsidRPr="00C637C2" w:rsidRDefault="00C637C2" w:rsidP="00C637C2">
      <w:pPr>
        <w:spacing w:after="120" w:line="240" w:lineRule="auto"/>
        <w:rPr>
          <w:rFonts w:ascii="맑은 고딕" w:eastAsia="맑은 고딕" w:hAnsi="맑은 고딕" w:cs="Times New Roman"/>
          <w:szCs w:val="20"/>
          <w:lang w:val="en-GB"/>
        </w:rPr>
      </w:pPr>
    </w:p>
    <w:p w14:paraId="296ACFE9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lastRenderedPageBreak/>
        <w:t>어플리케이션 로그 통합</w:t>
      </w:r>
    </w:p>
    <w:p w14:paraId="01B6DACA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서버에서 발생하는 로그에 대한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표준화하여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실시간으로 통합되어야 하며,</w:t>
      </w:r>
      <w:r w:rsidRPr="00C637C2">
        <w:rPr>
          <w:rFonts w:ascii="맑은 고딕" w:eastAsia="맑은 고딕" w:hAnsi="맑은 고딕" w:cs="Times New Roman"/>
          <w:snapToGrid w:val="0"/>
        </w:rPr>
        <w:t xml:space="preserve"> 개발자가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거래로그를 </w:t>
      </w:r>
      <w:r w:rsidRPr="00C637C2">
        <w:rPr>
          <w:rFonts w:ascii="맑은 고딕" w:eastAsia="맑은 고딕" w:hAnsi="맑은 고딕" w:cs="Times New Roman"/>
          <w:snapToGrid w:val="0"/>
        </w:rPr>
        <w:t>조회할 수 있는 수단 제공</w:t>
      </w:r>
    </w:p>
    <w:p w14:paraId="5EF4334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eastAsiaTheme="minorHAnsi" w:hint="eastAsia"/>
          <w:bCs/>
          <w:lang w:bidi="en-US"/>
        </w:rPr>
        <w:t>사용자, 업무, 시간대별로 쉽게 검색할 수 있는 분류체계 수립</w:t>
      </w:r>
    </w:p>
    <w:p w14:paraId="595EFD1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 xml:space="preserve">로그의 Lifecycle에 대한 정책을 반영할 수 있어야 하며, 주단위로 FIFO 형태로 summarize하여 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통계화하여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별도로 관리</w:t>
      </w:r>
    </w:p>
    <w:p w14:paraId="2C210A5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개인정보 취급 서비스의 audit 로그 구성 및 암호화, 준법감시인의 로그의 조회 기능 제공</w:t>
      </w:r>
    </w:p>
    <w:p w14:paraId="0A9780E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서비스 연관관계를 추적할 수 있는 </w:t>
      </w:r>
      <w:r w:rsidRPr="00C637C2">
        <w:rPr>
          <w:rFonts w:ascii="맑은 고딕" w:eastAsia="맑은 고딕" w:hAnsi="맑은 고딕" w:cs="Times New Roman"/>
          <w:snapToGrid w:val="0"/>
        </w:rPr>
        <w:t xml:space="preserve">Global </w:t>
      </w:r>
      <w:r w:rsidRPr="00C637C2">
        <w:rPr>
          <w:rFonts w:ascii="맑은 고딕" w:eastAsia="맑은 고딕" w:hAnsi="맑은 고딕" w:cs="Times New Roman" w:hint="eastAsia"/>
          <w:snapToGrid w:val="0"/>
        </w:rPr>
        <w:t>Tran</w:t>
      </w:r>
      <w:r w:rsidRPr="00C637C2">
        <w:rPr>
          <w:rFonts w:ascii="맑은 고딕" w:eastAsia="맑은 고딕" w:hAnsi="맑은 고딕" w:cs="Times New Roman"/>
          <w:snapToGrid w:val="0"/>
        </w:rPr>
        <w:t xml:space="preserve">saction </w:t>
      </w:r>
      <w:r w:rsidRPr="00C637C2">
        <w:rPr>
          <w:rFonts w:ascii="맑은 고딕" w:eastAsia="맑은 고딕" w:hAnsi="맑은 고딕" w:cs="Times New Roman" w:hint="eastAsia"/>
          <w:snapToGrid w:val="0"/>
        </w:rPr>
        <w:t>ID의 부여와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검색, 가시화 도구 수단 제공</w:t>
      </w:r>
    </w:p>
    <w:p w14:paraId="7139061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사용자가</w:t>
      </w:r>
      <w:r w:rsidRPr="00C637C2">
        <w:rPr>
          <w:rFonts w:ascii="맑은 고딕" w:eastAsia="맑은 고딕" w:hAnsi="맑은 고딕" w:cs="Times New Roman"/>
          <w:snapToGrid w:val="0"/>
        </w:rPr>
        <w:t xml:space="preserve"> 시스템 이용 시 주요 어플리케이션(화면, 메뉴, 서비스 등) 및 주요 데이터 접근 로그를 저장/Tracing 할 수 있는 체계 구축 방안 제시</w:t>
      </w:r>
    </w:p>
    <w:p w14:paraId="33AAA67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장애</w:t>
      </w:r>
      <w:r w:rsidRPr="00C637C2">
        <w:rPr>
          <w:rFonts w:ascii="맑은 고딕" w:eastAsia="맑은 고딕" w:hAnsi="맑은 고딕" w:cs="Times New Roman"/>
          <w:snapToGrid w:val="0"/>
        </w:rPr>
        <w:t>/에러 발생 및 감사 요구에 대해 손쉽게 분석/대응할 수 있는 방안 제시</w:t>
      </w:r>
    </w:p>
    <w:p w14:paraId="34C04F6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로깅</w:t>
      </w:r>
      <w:r w:rsidRPr="00C637C2">
        <w:rPr>
          <w:rFonts w:ascii="맑은 고딕" w:eastAsia="맑은 고딕" w:hAnsi="맑은 고딕" w:cs="Times New Roman"/>
          <w:snapToGrid w:val="0"/>
        </w:rPr>
        <w:t xml:space="preserve"> 대상이 되는 주요 정보나 어플리케이션은 내부 규정에 의해 변경이 잦을 수 있어 유연하게 대응할 수 있는 방안 설계</w:t>
      </w:r>
    </w:p>
    <w:p w14:paraId="50B258FD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proofErr w:type="spellStart"/>
      <w:r w:rsidRPr="00C637C2">
        <w:rPr>
          <w:rFonts w:asciiTheme="majorHAnsi" w:eastAsiaTheme="majorEastAsia" w:hAnsiTheme="majorHAnsi" w:cstheme="majorBidi" w:hint="eastAsia"/>
          <w:szCs w:val="28"/>
        </w:rPr>
        <w:t>마이크로서비스</w:t>
      </w:r>
      <w:proofErr w:type="spellEnd"/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아키텍처</w:t>
      </w:r>
    </w:p>
    <w:p w14:paraId="650CBB7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Outer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Architecture 및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Platform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구성방안 제시</w:t>
      </w:r>
    </w:p>
    <w:p w14:paraId="348006F1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API Gateway, APIM/개발자 </w:t>
      </w:r>
      <w:r w:rsidRPr="00C637C2">
        <w:rPr>
          <w:rFonts w:eastAsiaTheme="minorHAnsi"/>
          <w:bCs/>
          <w:lang w:bidi="en-US"/>
        </w:rPr>
        <w:t xml:space="preserve">Portal </w:t>
      </w:r>
      <w:r w:rsidRPr="00C637C2">
        <w:rPr>
          <w:rFonts w:eastAsiaTheme="minorHAnsi" w:hint="eastAsia"/>
          <w:bCs/>
          <w:lang w:bidi="en-US"/>
        </w:rPr>
        <w:t>제공</w:t>
      </w:r>
    </w:p>
    <w:p w14:paraId="2E970F10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Service Mesh</w:t>
      </w:r>
      <w:r w:rsidRPr="00C637C2">
        <w:rPr>
          <w:rFonts w:eastAsiaTheme="minorHAnsi"/>
          <w:bCs/>
          <w:lang w:bidi="en-US"/>
        </w:rPr>
        <w:t xml:space="preserve">, </w:t>
      </w:r>
      <w:r w:rsidRPr="00C637C2">
        <w:rPr>
          <w:rFonts w:eastAsiaTheme="minorHAnsi" w:hint="eastAsia"/>
          <w:bCs/>
          <w:lang w:bidi="en-US"/>
        </w:rPr>
        <w:t>Integration Pattern</w:t>
      </w:r>
    </w:p>
    <w:p w14:paraId="7429A589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Message </w:t>
      </w:r>
      <w:r w:rsidRPr="00C637C2">
        <w:rPr>
          <w:rFonts w:eastAsiaTheme="minorHAnsi"/>
          <w:bCs/>
          <w:lang w:bidi="en-US"/>
        </w:rPr>
        <w:t xml:space="preserve">Queue, Cache, RDBMS </w:t>
      </w:r>
      <w:r w:rsidRPr="00C637C2">
        <w:rPr>
          <w:rFonts w:eastAsiaTheme="minorHAnsi" w:hint="eastAsia"/>
          <w:bCs/>
          <w:lang w:bidi="en-US"/>
        </w:rPr>
        <w:t>표준 제시</w:t>
      </w:r>
    </w:p>
    <w:p w14:paraId="7CC078F8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Master/Infra Node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구성,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PV, Security/Network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구성방안</w:t>
      </w:r>
    </w:p>
    <w:p w14:paraId="7EEDBA3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마이크로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서비스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간 분산 트랜잭션 처리방안 제시 (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SAGA, 2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PC, 개발자 처리 표준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)</w:t>
      </w:r>
    </w:p>
    <w:p w14:paraId="010D3D5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대량데이터 조회 방안 제시 (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CQRS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구성, 배치 처리 방식)</w:t>
      </w:r>
    </w:p>
    <w:p w14:paraId="73F66A4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lastRenderedPageBreak/>
        <w:t>서비스 모델링/디자인 방법론 제시</w:t>
      </w:r>
    </w:p>
    <w:p w14:paraId="4F58DAF3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마이크로서비스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도출 방법 도출 (서비스 분리의 기준 및 방법)</w:t>
      </w:r>
    </w:p>
    <w:p w14:paraId="1ED46C87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업무기능분해도,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이벤트스토밍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방식 등 현실적인 디자인 방법론</w:t>
      </w:r>
    </w:p>
    <w:p w14:paraId="56543F1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개발 공정/프로세스와 생산성/품질 제고를 위해 필요한 툴 제시</w:t>
      </w:r>
    </w:p>
    <w:p w14:paraId="79067E6C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표준 개발환경 구축 방안</w:t>
      </w:r>
    </w:p>
    <w:p w14:paraId="092CE03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표준 어플리케이션 개발 환경 구축 및 개발 가이드</w:t>
      </w:r>
      <w:r w:rsidRPr="00C637C2">
        <w:rPr>
          <w:rFonts w:ascii="맑은 고딕" w:eastAsia="맑은 고딕" w:hAnsi="맑은 고딕" w:cs="Times New Roman"/>
          <w:snapToGrid w:val="0"/>
        </w:rPr>
        <w:t>/</w:t>
      </w:r>
      <w:r w:rsidRPr="00C637C2">
        <w:rPr>
          <w:rFonts w:ascii="맑은 고딕" w:eastAsia="맑은 고딕" w:hAnsi="맑은 고딕" w:cs="Times New Roman" w:hint="eastAsia"/>
          <w:snapToGrid w:val="0"/>
        </w:rPr>
        <w:t>템플릿 제공</w:t>
      </w:r>
    </w:p>
    <w:p w14:paraId="19A31FF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개발 공정/프로세스와 생산성/품질 제고를 위해 필요한 툴 제시</w:t>
      </w:r>
    </w:p>
    <w:p w14:paraId="220DE2C1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프레임워크,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관리 도구, 개발 도구, 품질 도구의 사용을 파악할 수 있는 개발 공정 및 프로세스 체계 제시</w:t>
      </w:r>
    </w:p>
    <w:p w14:paraId="09C0DD69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모델링,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소스 </w:t>
      </w:r>
      <w:proofErr w:type="spellStart"/>
      <w:r w:rsidRPr="00C637C2">
        <w:rPr>
          <w:rFonts w:ascii="맑은 고딕" w:eastAsia="맑은 고딕" w:hAnsi="맑은 고딕" w:cs="Times New Roman"/>
          <w:szCs w:val="20"/>
          <w:lang w:val="en-GB"/>
        </w:rPr>
        <w:t>인스펙션</w:t>
      </w:r>
      <w:proofErr w:type="spellEnd"/>
      <w:r w:rsidRPr="00C637C2">
        <w:rPr>
          <w:rFonts w:ascii="맑은 고딕" w:eastAsia="맑은 고딕" w:hAnsi="맑은 고딕" w:cs="Times New Roman"/>
          <w:szCs w:val="20"/>
          <w:lang w:val="en-GB"/>
        </w:rPr>
        <w:t>, 메타데이터 등 도입 대상 솔루션과의 연계 방안 제시</w:t>
      </w:r>
    </w:p>
    <w:p w14:paraId="46FAA9B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당사 I</w:t>
      </w:r>
      <w:r w:rsidRPr="00C637C2">
        <w:rPr>
          <w:rFonts w:ascii="맑은 고딕" w:eastAsia="맑은 고딕" w:hAnsi="맑은 고딕" w:cs="Times New Roman"/>
          <w:snapToGrid w:val="0"/>
        </w:rPr>
        <w:t xml:space="preserve">TSM, </w:t>
      </w:r>
      <w:r w:rsidRPr="00C637C2">
        <w:rPr>
          <w:rFonts w:ascii="맑은 고딕" w:eastAsia="맑은 고딕" w:hAnsi="맑은 고딕" w:cs="Times New Roman" w:hint="eastAsia"/>
          <w:snapToGrid w:val="0"/>
        </w:rPr>
        <w:t>형상관리 도구와 연계한 빌드 배포 방안 제시</w:t>
      </w:r>
    </w:p>
    <w:p w14:paraId="194D772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형상관리 및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브랜치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전략 방안</w:t>
      </w:r>
    </w:p>
    <w:p w14:paraId="4BE19479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개발 프로세스의 안정적인 변경관리를 위한 형상환경 제시</w:t>
      </w:r>
    </w:p>
    <w:p w14:paraId="2809B65B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효율적인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브랜치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관리를 위한 도구 및 플러그인 활용 방안 제시</w:t>
      </w:r>
    </w:p>
    <w:p w14:paraId="17A59714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멀티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브랜치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전략 모델/방안 제시</w:t>
      </w:r>
    </w:p>
    <w:p w14:paraId="46A1A1D2" w14:textId="77777777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develop, master </w:t>
      </w:r>
      <w:proofErr w:type="spellStart"/>
      <w:r w:rsidRPr="00C637C2">
        <w:rPr>
          <w:rFonts w:eastAsiaTheme="minorHAnsi" w:hint="eastAsia"/>
          <w:bCs/>
          <w:lang w:bidi="en-US"/>
        </w:rPr>
        <w:t>브랜치</w:t>
      </w:r>
      <w:proofErr w:type="spellEnd"/>
      <w:r w:rsidRPr="00C637C2">
        <w:rPr>
          <w:rFonts w:eastAsiaTheme="minorHAnsi" w:hint="eastAsia"/>
          <w:bCs/>
          <w:lang w:bidi="en-US"/>
        </w:rPr>
        <w:t xml:space="preserve"> 관리방안,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개발/빌드/배포 단계별 용도에 맞는 모델 제시</w:t>
      </w:r>
    </w:p>
    <w:p w14:paraId="41C9E109" w14:textId="77777777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feature - </w:t>
      </w:r>
      <w:r w:rsidRPr="00C637C2">
        <w:rPr>
          <w:rFonts w:eastAsiaTheme="minorHAnsi"/>
          <w:bCs/>
          <w:lang w:bidi="en-US"/>
        </w:rPr>
        <w:t>새로운 기능을 개발하거나 버그를 수정하기 위해 생성되는 수명이 짧은 분기</w:t>
      </w:r>
      <w:r w:rsidRPr="00C637C2">
        <w:rPr>
          <w:rFonts w:eastAsiaTheme="minorHAnsi" w:hint="eastAsia"/>
          <w:bCs/>
          <w:lang w:bidi="en-US"/>
        </w:rPr>
        <w:t xml:space="preserve"> 및 병합 방안</w:t>
      </w:r>
    </w:p>
    <w:p w14:paraId="78CAF7C0" w14:textId="77777777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release - 새로운 릴리즈를 위한 분기 및 병합 방안</w:t>
      </w:r>
    </w:p>
    <w:p w14:paraId="1D8F66A8" w14:textId="77777777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hotfix - </w:t>
      </w:r>
      <w:r w:rsidRPr="00C637C2">
        <w:rPr>
          <w:rFonts w:eastAsiaTheme="minorHAnsi"/>
          <w:bCs/>
          <w:lang w:bidi="en-US"/>
        </w:rPr>
        <w:t xml:space="preserve">긴급하게 수정해야 하는 중요한 버그 및 문제를 해결하기 위한 </w:t>
      </w:r>
      <w:r w:rsidRPr="00C637C2">
        <w:rPr>
          <w:rFonts w:eastAsiaTheme="minorHAnsi" w:hint="eastAsia"/>
          <w:bCs/>
          <w:lang w:bidi="en-US"/>
        </w:rPr>
        <w:t>분기 및 병합 방안</w:t>
      </w:r>
    </w:p>
    <w:p w14:paraId="2161EFB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D</w:t>
      </w:r>
      <w:r w:rsidRPr="00C637C2">
        <w:rPr>
          <w:rFonts w:ascii="맑은 고딕" w:eastAsia="맑은 고딕" w:hAnsi="맑은 고딕" w:cs="Times New Roman"/>
          <w:snapToGrid w:val="0"/>
        </w:rPr>
        <w:t xml:space="preserve">evOps </w:t>
      </w:r>
      <w:r w:rsidRPr="00C637C2">
        <w:rPr>
          <w:rFonts w:ascii="맑은 고딕" w:eastAsia="맑은 고딕" w:hAnsi="맑은 고딕" w:cs="Times New Roman" w:hint="eastAsia"/>
          <w:snapToGrid w:val="0"/>
        </w:rPr>
        <w:t>환경/프로세스 제시</w:t>
      </w:r>
    </w:p>
    <w:p w14:paraId="4535C0D4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개발팀과 운영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팀 간의 효율적이고 효과적인 협업을 보장하기 위해 다양한 기능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제공</w:t>
      </w:r>
    </w:p>
    <w:p w14:paraId="3A336932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lastRenderedPageBreak/>
        <w:t>CI/CD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(지속적인 통합/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배포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) - 반복 가능하고 안정적인 방식으로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어플리케이션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변경 사항을 자동으로 구축, 테스트 및 배포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할 수 있는 방안 제시</w:t>
      </w:r>
    </w:p>
    <w:p w14:paraId="61577762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구성 정보의 관리 </w:t>
      </w:r>
      <w:proofErr w:type="gram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방안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:</w:t>
      </w:r>
      <w:proofErr w:type="gram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환경(로컬/개발/테스트/운영)별 구성정보의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효과적인 버전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관리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방안 제시 (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Config Server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, Git,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ConfigMap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의 활용 방식)</w:t>
      </w:r>
    </w:p>
    <w:p w14:paraId="738BCABB" w14:textId="77777777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val="en-GB" w:bidi="en-US"/>
        </w:rPr>
        <w:t>A</w:t>
      </w:r>
      <w:proofErr w:type="spellStart"/>
      <w:r w:rsidRPr="00C637C2">
        <w:rPr>
          <w:rFonts w:eastAsiaTheme="minorHAnsi"/>
          <w:bCs/>
          <w:lang w:bidi="en-US"/>
        </w:rPr>
        <w:t>pplication</w:t>
      </w:r>
      <w:proofErr w:type="spellEnd"/>
      <w:r w:rsidRPr="00C637C2">
        <w:rPr>
          <w:rFonts w:eastAsiaTheme="minorHAnsi"/>
          <w:bCs/>
          <w:lang w:bidi="en-US"/>
        </w:rPr>
        <w:t>이 개발/</w:t>
      </w:r>
      <w:r w:rsidRPr="00C637C2">
        <w:rPr>
          <w:rFonts w:eastAsiaTheme="minorHAnsi" w:hint="eastAsia"/>
          <w:bCs/>
          <w:lang w:bidi="en-US"/>
        </w:rPr>
        <w:t>테스트/</w:t>
      </w:r>
      <w:r w:rsidRPr="00C637C2">
        <w:rPr>
          <w:rFonts w:eastAsiaTheme="minorHAnsi"/>
          <w:bCs/>
          <w:lang w:bidi="en-US"/>
        </w:rPr>
        <w:t>운영</w:t>
      </w:r>
      <w:r w:rsidRPr="00C637C2">
        <w:rPr>
          <w:rFonts w:eastAsiaTheme="minorHAnsi" w:hint="eastAsia"/>
          <w:bCs/>
          <w:lang w:bidi="en-US"/>
        </w:rPr>
        <w:t xml:space="preserve"> </w:t>
      </w:r>
      <w:r w:rsidRPr="00C637C2">
        <w:rPr>
          <w:rFonts w:eastAsiaTheme="minorHAnsi"/>
          <w:bCs/>
          <w:lang w:bidi="en-US"/>
        </w:rPr>
        <w:t xml:space="preserve">환경에 </w:t>
      </w:r>
      <w:proofErr w:type="gramStart"/>
      <w:r w:rsidRPr="00C637C2">
        <w:rPr>
          <w:rFonts w:eastAsiaTheme="minorHAnsi"/>
          <w:bCs/>
          <w:lang w:bidi="en-US"/>
        </w:rPr>
        <w:t>관계 없이</w:t>
      </w:r>
      <w:proofErr w:type="gramEnd"/>
      <w:r w:rsidRPr="00C637C2">
        <w:rPr>
          <w:rFonts w:eastAsiaTheme="minorHAnsi"/>
          <w:bCs/>
          <w:lang w:bidi="en-US"/>
        </w:rPr>
        <w:t xml:space="preserve"> 동일하게 동작할 수 있는 환경</w:t>
      </w:r>
      <w:r w:rsidRPr="00C637C2">
        <w:rPr>
          <w:rFonts w:eastAsiaTheme="minorHAnsi" w:hint="eastAsia"/>
          <w:bCs/>
          <w:lang w:bidi="en-US"/>
        </w:rPr>
        <w:t xml:space="preserve"> </w:t>
      </w:r>
      <w:r w:rsidRPr="00C637C2">
        <w:rPr>
          <w:rFonts w:eastAsiaTheme="minorHAnsi"/>
          <w:bCs/>
          <w:lang w:bidi="en-US"/>
        </w:rPr>
        <w:t>구성</w:t>
      </w:r>
      <w:r w:rsidRPr="00C637C2">
        <w:rPr>
          <w:rFonts w:eastAsiaTheme="minorHAnsi" w:hint="eastAsia"/>
          <w:bCs/>
          <w:lang w:bidi="en-US"/>
        </w:rPr>
        <w:t xml:space="preserve"> 방안</w:t>
      </w:r>
    </w:p>
    <w:p w14:paraId="54ED69DC" w14:textId="77777777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Ap</w:t>
      </w:r>
      <w:r w:rsidRPr="00C637C2">
        <w:rPr>
          <w:rFonts w:eastAsiaTheme="minorHAnsi"/>
          <w:bCs/>
          <w:lang w:bidi="en-US"/>
        </w:rPr>
        <w:t>plication과 설정, 환경변수, property 등의 완전 분리</w:t>
      </w:r>
    </w:p>
    <w:p w14:paraId="3302F590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I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aC</w:t>
      </w:r>
      <w:proofErr w:type="spell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(Infra-as-a-Code</w:t>
      </w:r>
      <w:proofErr w:type="gramStart"/>
      <w:r w:rsidRPr="00C637C2">
        <w:rPr>
          <w:rFonts w:ascii="맑은 고딕" w:eastAsia="맑은 고딕" w:hAnsi="맑은 고딕" w:cs="Times New Roman"/>
          <w:szCs w:val="20"/>
          <w:lang w:val="en-GB"/>
        </w:rPr>
        <w:t>)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:</w:t>
      </w:r>
      <w:proofErr w:type="gram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인프라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리소스에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대한 변경을 코드로 수행할 수 있는 범위와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관리 자동화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방안 제시</w:t>
      </w:r>
    </w:p>
    <w:p w14:paraId="13936A95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협업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및 </w:t>
      </w:r>
      <w:proofErr w:type="gramStart"/>
      <w:r w:rsidRPr="00C637C2">
        <w:rPr>
          <w:rFonts w:ascii="맑은 고딕" w:eastAsia="맑은 고딕" w:hAnsi="맑은 고딕" w:cs="Times New Roman"/>
          <w:szCs w:val="20"/>
          <w:lang w:val="en-GB"/>
        </w:rPr>
        <w:t>커뮤니케이션 :</w:t>
      </w:r>
      <w:proofErr w:type="gram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채팅,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메일,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프로젝트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협업 도구/환경과 연계한 구성방안 제시</w:t>
      </w:r>
    </w:p>
    <w:p w14:paraId="196CA4BB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개</w:t>
      </w:r>
      <w:r w:rsidRPr="00C637C2">
        <w:rPr>
          <w:rFonts w:asciiTheme="majorHAnsi" w:eastAsiaTheme="majorEastAsia" w:hAnsiTheme="majorHAnsi" w:cstheme="majorBidi"/>
          <w:szCs w:val="28"/>
        </w:rPr>
        <w:t>발지원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방안</w:t>
      </w:r>
    </w:p>
    <w:p w14:paraId="77F8622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개발 업무 프로세스 효율화를 위한 환경을 구축하여 개발 환경의 일관성을 유지하고 개발 및 테스트 공정별 표준 툴과 연계 구성</w:t>
      </w:r>
    </w:p>
    <w:p w14:paraId="0EDAC2F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형상관리,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빌드/배포,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소스인스펙션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보안인스펙션을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연계하여 구성</w:t>
      </w:r>
    </w:p>
    <w:p w14:paraId="79776D1A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프로그램 빌드 기능,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배포 기능 및 배포 복구 기능을 제공하고 이에 대한 수행 이력을 관리하는 기능 제공</w:t>
      </w:r>
    </w:p>
    <w:p w14:paraId="75A16EA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빌드/배포된 소스의 버전을 확인하고 소스코드 점검 결과와 연동하여 원칙을 준수하지 않는 경우에는 빌드/배포를 제한할 수 있는 기능 제공</w:t>
      </w:r>
    </w:p>
    <w:p w14:paraId="4D2033AC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응용 프로그램별,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모듈별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단위 업무별 단위 테스트 및 통합 테스트,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시스템 연계 테스트,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성능/가용성 테스트 등 각종 테스트 시나리오/케이스 관리 지원</w:t>
      </w:r>
    </w:p>
    <w:p w14:paraId="676B3050" w14:textId="77777777" w:rsidR="00C637C2" w:rsidRPr="00C637C2" w:rsidRDefault="00C637C2" w:rsidP="00C637C2">
      <w:pPr>
        <w:numPr>
          <w:ilvl w:val="0"/>
          <w:numId w:val="59"/>
        </w:numPr>
        <w:spacing w:after="120" w:line="240" w:lineRule="auto"/>
        <w:ind w:left="1560" w:hanging="284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테스트 시나리오/케이스 관리 및 결과 입력 지원</w:t>
      </w:r>
    </w:p>
    <w:p w14:paraId="16295D4F" w14:textId="77777777" w:rsidR="00C637C2" w:rsidRPr="00C637C2" w:rsidRDefault="00C637C2" w:rsidP="00C637C2">
      <w:pPr>
        <w:numPr>
          <w:ilvl w:val="0"/>
          <w:numId w:val="59"/>
        </w:numPr>
        <w:spacing w:after="120" w:line="240" w:lineRule="auto"/>
        <w:ind w:left="1560" w:hanging="284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운영시스템 배포 전 테스트 시나리오/케이스 수행 결과에 대한 적정성 검증 지원</w:t>
      </w:r>
    </w:p>
    <w:p w14:paraId="4BED56EC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lastRenderedPageBreak/>
        <w:t xml:space="preserve">도입되는 개발 프레임워크와 호환되는 소스/보안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인스펙션을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제공하고 개발 단계에서 사전 검증이 가능하도록 지원</w:t>
      </w:r>
    </w:p>
    <w:p w14:paraId="6B2C708D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0" w:left="1561" w:hanging="285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소스코드에 대한 분석 기능 및 분석 결과 리포팅 기능 제공</w:t>
      </w:r>
    </w:p>
    <w:p w14:paraId="22E6C2BE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0" w:left="1419" w:hanging="14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취약점 조치가 용이하도록 발생 지점, 원인에 대한 리포팅 기능 제공</w:t>
      </w:r>
    </w:p>
    <w:p w14:paraId="09C9ADB2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소스코드 진단 시 원인 파악이 가능하도록 디버깅 기능 제공</w:t>
      </w:r>
    </w:p>
    <w:p w14:paraId="191941C2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취약점에 대해 원인 설명,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해결 가이드 등 한글 도움말 기능 제공</w:t>
      </w:r>
    </w:p>
    <w:p w14:paraId="78FC7CE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개발 지원 도구 구성</w:t>
      </w:r>
    </w:p>
    <w:p w14:paraId="094F8F92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오픈소스 중심으로 개발 지원 도구 제시</w:t>
      </w:r>
    </w:p>
    <w:p w14:paraId="4C43809F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향후 전사 표준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아키텍처와 </w:t>
      </w:r>
      <w:r w:rsidRPr="00C637C2">
        <w:rPr>
          <w:rFonts w:eastAsiaTheme="minorHAnsi"/>
          <w:bCs/>
          <w:lang w:bidi="en-US"/>
        </w:rPr>
        <w:t xml:space="preserve">Legacy </w:t>
      </w:r>
      <w:r w:rsidRPr="00C637C2">
        <w:rPr>
          <w:rFonts w:eastAsiaTheme="minorHAnsi" w:hint="eastAsia"/>
          <w:bCs/>
          <w:lang w:bidi="en-US"/>
        </w:rPr>
        <w:t>환경을 모두 지원할 수 있는 개발 지원 도구 제시</w:t>
      </w:r>
    </w:p>
    <w:p w14:paraId="54AA3086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 xml:space="preserve">PaaS, </w:t>
      </w:r>
      <w:r w:rsidRPr="00C637C2">
        <w:rPr>
          <w:rFonts w:eastAsiaTheme="minorHAnsi" w:hint="eastAsia"/>
          <w:bCs/>
          <w:lang w:bidi="en-US"/>
        </w:rPr>
        <w:t>IaaS환경과 개발자PC의 프로젝트/소스 변경없이 동작하고,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연계할 수 있는 환경 제시</w:t>
      </w:r>
    </w:p>
    <w:p w14:paraId="2014599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향후 애자일 방법론과 조직에 대응할 수 있는 협업 방안 제시</w:t>
      </w:r>
    </w:p>
    <w:p w14:paraId="47BD2E86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/>
          <w:szCs w:val="28"/>
        </w:rPr>
        <w:t xml:space="preserve">배치 </w:t>
      </w:r>
      <w:r w:rsidRPr="00C637C2">
        <w:rPr>
          <w:rFonts w:asciiTheme="majorHAnsi" w:eastAsiaTheme="majorEastAsia" w:hAnsiTheme="majorHAnsi" w:cstheme="majorBidi" w:hint="eastAsia"/>
          <w:szCs w:val="28"/>
        </w:rPr>
        <w:t>시스템 효율화 방안</w:t>
      </w:r>
    </w:p>
    <w:p w14:paraId="3FAEA78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일/월 마감 배치를 효율적으로 구성하는 최적의 방안 제시</w:t>
      </w:r>
    </w:p>
    <w:p w14:paraId="2A5D4ED1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배치 스케쥴 파악이 용이하고 일/월 배치작업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통제가 용이하도록 구성</w:t>
      </w:r>
    </w:p>
    <w:p w14:paraId="58A575ED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목표 시간 내 배치 작업 완료 가능하도록 구성</w:t>
      </w:r>
    </w:p>
    <w:p w14:paraId="5EA9E24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전자금융감독규정 상 전산원장 통제 정책을 준수하는 통제 수단 제시 (예.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배치 스케줄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Workflow)</w:t>
      </w:r>
    </w:p>
    <w:p w14:paraId="365BC90A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보험 업무의 성능 및 안정성을 고려한 배치 서버 구성 및 효율화 방안 제시</w:t>
      </w:r>
    </w:p>
    <w:p w14:paraId="7A3C6463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클레임 마감/통계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등 배치 작업을 위한 최적 서버 구성 방안 제시</w:t>
      </w:r>
    </w:p>
    <w:p w14:paraId="79E42F69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온라인 트랜잭션 처리에 영향을 최소화할 수 있는 아키텍처 제시</w:t>
      </w:r>
    </w:p>
    <w:p w14:paraId="41FBBC51" w14:textId="77777777" w:rsidR="00C637C2" w:rsidRPr="00C637C2" w:rsidRDefault="00C637C2" w:rsidP="00C637C2">
      <w:pPr>
        <w:keepNext/>
        <w:keepLines/>
        <w:numPr>
          <w:ilvl w:val="1"/>
          <w:numId w:val="45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lastRenderedPageBreak/>
        <w:t>통합/인터페이스 방안</w:t>
      </w:r>
    </w:p>
    <w:p w14:paraId="71743BE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향후 API Gateway를 중심으로 하는 </w:t>
      </w:r>
      <w:r w:rsidRPr="00C637C2">
        <w:rPr>
          <w:rFonts w:ascii="맑은 고딕" w:eastAsia="맑은 고딕" w:hAnsi="맑은 고딕" w:cs="Times New Roman"/>
          <w:snapToGrid w:val="0"/>
        </w:rPr>
        <w:t>Clou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d, Application Modernization생태계의 방향성에 따라 </w:t>
      </w:r>
      <w:r w:rsidRPr="00C637C2">
        <w:rPr>
          <w:rFonts w:ascii="맑은 고딕" w:eastAsia="맑은 고딕" w:hAnsi="맑은 고딕" w:cs="Times New Roman"/>
          <w:snapToGrid w:val="0"/>
        </w:rPr>
        <w:t>Layer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별 </w:t>
      </w:r>
      <w:r w:rsidRPr="00C637C2">
        <w:rPr>
          <w:rFonts w:ascii="맑은 고딕" w:eastAsia="맑은 고딕" w:hAnsi="맑은 고딕" w:cs="Times New Roman"/>
          <w:snapToGrid w:val="0"/>
        </w:rPr>
        <w:t>UI/</w:t>
      </w:r>
      <w:r w:rsidRPr="00C637C2">
        <w:rPr>
          <w:rFonts w:ascii="맑은 고딕" w:eastAsia="맑은 고딕" w:hAnsi="맑은 고딕" w:cs="Times New Roman" w:hint="eastAsia"/>
          <w:snapToGrid w:val="0"/>
        </w:rPr>
        <w:t>서비스 통합이 트랜잭션의 성격에 따라 설계, 구축되어야 함.</w:t>
      </w:r>
    </w:p>
    <w:p w14:paraId="132BDE66" w14:textId="77777777" w:rsidR="00C637C2" w:rsidRPr="00C637C2" w:rsidRDefault="00C637C2" w:rsidP="00C637C2">
      <w:pPr>
        <w:spacing w:after="120" w:line="240" w:lineRule="auto"/>
        <w:ind w:left="1156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noProof/>
        </w:rPr>
        <w:drawing>
          <wp:inline distT="0" distB="0" distL="0" distR="0" wp14:anchorId="42FF5E22" wp14:editId="59CB0FB9">
            <wp:extent cx="4883543" cy="2952000"/>
            <wp:effectExtent l="0" t="0" r="0" b="127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543" cy="29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FA6BB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새로운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서비스의 구현은 Cloud PaaS기반으로 구성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하는 것을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원칙으로 함.</w:t>
      </w:r>
    </w:p>
    <w:p w14:paraId="2EAC05D6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고객,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상품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등</w:t>
      </w:r>
      <w:proofErr w:type="spell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마스터데이터는 CDC를 통해 실시간 복제되며, read-only로 참조할 수 있도록 환경 구성</w:t>
      </w:r>
    </w:p>
    <w:p w14:paraId="1868BB89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프리젠테이션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Layer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‘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③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사용자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관점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UI/UX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표준화 및 화면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구성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’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에서 제시된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UI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표준을 통해 통합</w:t>
      </w:r>
    </w:p>
    <w:p w14:paraId="04EF339E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서비스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Layer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API Gateway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를 통해 통합하며,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필요 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Legacy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프레임워크에 프로토콜 변환을 위한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Adapter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를 구현</w:t>
      </w:r>
    </w:p>
    <w:p w14:paraId="679BD464" w14:textId="30BEC63E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위 모델은 AXA Global에 </w:t>
      </w:r>
      <w:proofErr w:type="spellStart"/>
      <w:r w:rsidR="00CE26EC">
        <w:rPr>
          <w:rFonts w:ascii="맑은 고딕" w:eastAsia="맑은 고딕" w:hAnsi="맑은 고딕" w:cs="Times New Roman" w:hint="eastAsia"/>
          <w:snapToGrid w:val="0"/>
        </w:rPr>
        <w:t>제언</w:t>
      </w:r>
      <w:r w:rsidRPr="00C637C2">
        <w:rPr>
          <w:rFonts w:ascii="맑은 고딕" w:eastAsia="맑은 고딕" w:hAnsi="맑은 고딕" w:cs="Times New Roman" w:hint="eastAsia"/>
          <w:snapToGrid w:val="0"/>
        </w:rPr>
        <w:t>된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모델 예시로 </w:t>
      </w:r>
      <w:r w:rsidR="00747F6D">
        <w:rPr>
          <w:rFonts w:ascii="맑은 고딕" w:eastAsia="맑은 고딕" w:hAnsi="맑은 고딕" w:cs="Times New Roman" w:hint="eastAsia"/>
          <w:snapToGrid w:val="0"/>
        </w:rPr>
        <w:t>주사업자</w:t>
      </w:r>
      <w:r w:rsidRPr="00C637C2">
        <w:rPr>
          <w:rFonts w:ascii="맑은 고딕" w:eastAsia="맑은 고딕" w:hAnsi="맑은 고딕" w:cs="Times New Roman" w:hint="eastAsia"/>
          <w:snapToGrid w:val="0"/>
        </w:rPr>
        <w:t>가 향후 기술방향성,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운영의 용이성을 고려하여 모델과 구체적인 구현 방안을 제시 </w:t>
      </w:r>
    </w:p>
    <w:p w14:paraId="602FEFA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통합로그 환경 구성 및 관리</w:t>
      </w:r>
    </w:p>
    <w:p w14:paraId="2A0A702E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거래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로그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저장,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추적, 분석할 수 있는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기능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제공</w:t>
      </w:r>
    </w:p>
    <w:p w14:paraId="218D00A3" w14:textId="44812D05" w:rsidR="00C637C2" w:rsidRPr="00C637C2" w:rsidRDefault="00C637C2" w:rsidP="008D36D9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E2E관점의 장애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추적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및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에러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/장애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로그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관리</w:t>
      </w:r>
    </w:p>
    <w:p w14:paraId="395E2BC8" w14:textId="77777777" w:rsidR="00C637C2" w:rsidRPr="00C637C2" w:rsidRDefault="00C637C2" w:rsidP="00C637C2">
      <w:pPr>
        <w:keepNext/>
        <w:keepLines/>
        <w:numPr>
          <w:ilvl w:val="1"/>
          <w:numId w:val="48"/>
        </w:numPr>
        <w:spacing w:beforeLines="40" w:before="96" w:after="120"/>
        <w:ind w:left="867" w:hanging="442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lastRenderedPageBreak/>
        <w:t>데이터 아키텍처 요구사항</w:t>
      </w:r>
    </w:p>
    <w:p w14:paraId="6CC264D4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bookmarkStart w:id="3" w:name="_Hlk126834197"/>
      <w:r w:rsidRPr="00C637C2">
        <w:rPr>
          <w:rFonts w:asciiTheme="majorHAnsi" w:eastAsiaTheme="majorEastAsia" w:hAnsiTheme="majorHAnsi" w:cstheme="majorBidi" w:hint="eastAsia"/>
          <w:szCs w:val="28"/>
        </w:rPr>
        <w:t>목표 데이터 아키텍처 구성</w:t>
      </w:r>
    </w:p>
    <w:p w14:paraId="78A31CA9" w14:textId="77777777" w:rsidR="00C637C2" w:rsidRPr="00C637C2" w:rsidRDefault="00C637C2" w:rsidP="00C637C2">
      <w:pPr>
        <w:tabs>
          <w:tab w:val="left" w:pos="567"/>
        </w:tabs>
        <w:spacing w:after="0" w:line="276" w:lineRule="auto"/>
        <w:ind w:left="851"/>
        <w:rPr>
          <w:rFonts w:ascii="맑은 고딕" w:eastAsia="맑은 고딕" w:hAnsi="맑은 고딕" w:cs="Times New Roman"/>
          <w:snapToGrid w:val="0"/>
          <w:lang w:val="en-GB"/>
        </w:rPr>
      </w:pPr>
    </w:p>
    <w:p w14:paraId="248F8525" w14:textId="77777777" w:rsidR="00C637C2" w:rsidRPr="00C637C2" w:rsidRDefault="00C637C2" w:rsidP="00C637C2">
      <w:pPr>
        <w:tabs>
          <w:tab w:val="left" w:pos="567"/>
        </w:tabs>
        <w:spacing w:after="0" w:line="276" w:lineRule="auto"/>
        <w:ind w:left="851"/>
        <w:rPr>
          <w:rFonts w:ascii="맑은 고딕" w:eastAsia="맑은 고딕" w:hAnsi="맑은 고딕" w:cs="Times New Roman"/>
          <w:snapToGrid w:val="0"/>
          <w:lang w:val="en-GB"/>
        </w:rPr>
      </w:pPr>
      <w:r w:rsidRPr="00C637C2">
        <w:rPr>
          <w:rFonts w:ascii="맑은 고딕" w:eastAsia="맑은 고딕" w:hAnsi="맑은 고딕" w:cs="Times New Roman"/>
          <w:noProof/>
          <w:snapToGrid w:val="0"/>
        </w:rPr>
        <w:drawing>
          <wp:inline distT="0" distB="0" distL="0" distR="0" wp14:anchorId="5E271016" wp14:editId="1BA0FAB4">
            <wp:extent cx="5355474" cy="319320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474" cy="319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398C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To-Be 어플리케이션 구성과 연계하여 데이터를 처리하고 관리할 수 있도록 구성</w:t>
      </w:r>
    </w:p>
    <w:p w14:paraId="0C382CC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하나의 어플리케이션은 하나의 </w:t>
      </w:r>
      <w:r w:rsidRPr="00C637C2">
        <w:rPr>
          <w:rFonts w:ascii="맑은 고딕" w:eastAsia="맑은 고딕" w:hAnsi="맑은 고딕" w:cs="Times New Roman"/>
          <w:snapToGrid w:val="0"/>
        </w:rPr>
        <w:t>Connection Pool</w:t>
      </w:r>
      <w:r w:rsidRPr="00C637C2">
        <w:rPr>
          <w:rFonts w:ascii="맑은 고딕" w:eastAsia="맑은 고딕" w:hAnsi="맑은 고딕" w:cs="Times New Roman" w:hint="eastAsia"/>
          <w:snapToGrid w:val="0"/>
        </w:rPr>
        <w:t>을 갖는 것을 원칙으로 하나,</w:t>
      </w:r>
      <w:r w:rsidRPr="00C637C2">
        <w:rPr>
          <w:rFonts w:ascii="맑은 고딕" w:eastAsia="맑은 고딕" w:hAnsi="맑은 고딕" w:cs="Times New Roman"/>
          <w:snapToGrid w:val="0"/>
        </w:rPr>
        <w:t xml:space="preserve"> DBMS</w:t>
      </w:r>
      <w:r w:rsidRPr="00C637C2">
        <w:rPr>
          <w:rFonts w:ascii="맑은 고딕" w:eastAsia="맑은 고딕" w:hAnsi="맑은 고딕" w:cs="Times New Roman" w:hint="eastAsia"/>
          <w:snapToGrid w:val="0"/>
        </w:rPr>
        <w:t>는 통합하여 구성</w:t>
      </w:r>
    </w:p>
    <w:p w14:paraId="621ADA7B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데이터 모델링 방안 제시</w:t>
      </w:r>
    </w:p>
    <w:p w14:paraId="3B3C9B1E" w14:textId="1175A27B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참조모델 및 패키지 기반의 </w:t>
      </w:r>
      <w:r w:rsidR="00CE26EC">
        <w:rPr>
          <w:rFonts w:ascii="맑은 고딕" w:eastAsia="맑은 고딕" w:hAnsi="맑은 고딕" w:cs="Times New Roman" w:hint="eastAsia"/>
          <w:snapToGrid w:val="0"/>
        </w:rPr>
        <w:t>제언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시 해당 데이터 모델 제시</w:t>
      </w:r>
    </w:p>
    <w:bookmarkEnd w:id="3"/>
    <w:p w14:paraId="1F17A01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업무 요구사항을 반영한 </w:t>
      </w:r>
      <w:r w:rsidRPr="00C637C2">
        <w:rPr>
          <w:rFonts w:ascii="맑은 고딕" w:eastAsia="맑은 고딕" w:hAnsi="맑은 고딕" w:cs="Times New Roman"/>
          <w:snapToGrid w:val="0"/>
        </w:rPr>
        <w:t xml:space="preserve">To-Be </w:t>
      </w:r>
      <w:r w:rsidRPr="00C637C2">
        <w:rPr>
          <w:rFonts w:ascii="맑은 고딕" w:eastAsia="맑은 고딕" w:hAnsi="맑은 고딕" w:cs="Times New Roman" w:hint="eastAsia"/>
          <w:snapToGrid w:val="0"/>
        </w:rPr>
        <w:t>데이터 모델링 방안 제시</w:t>
      </w:r>
    </w:p>
    <w:p w14:paraId="68659C8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통합 데이터 모델과 어플리케이션 기능 간의 상관분석 방안 제시</w:t>
      </w:r>
    </w:p>
    <w:p w14:paraId="1D32986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통합 데이터 모델에 대한 </w:t>
      </w:r>
      <w:r w:rsidRPr="00C637C2">
        <w:rPr>
          <w:rFonts w:ascii="맑은 고딕" w:eastAsia="맑은 고딕" w:hAnsi="맑은 고딕" w:cs="Times New Roman"/>
          <w:snapToGrid w:val="0"/>
        </w:rPr>
        <w:t xml:space="preserve">ERD </w:t>
      </w:r>
      <w:r w:rsidRPr="00C637C2">
        <w:rPr>
          <w:rFonts w:ascii="맑은 고딕" w:eastAsia="맑은 고딕" w:hAnsi="맑은 고딕" w:cs="Times New Roman" w:hint="eastAsia"/>
          <w:snapToGrid w:val="0"/>
        </w:rPr>
        <w:t>현행화</w:t>
      </w:r>
    </w:p>
    <w:p w14:paraId="390E359C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데이터 표준화 방안 수립</w:t>
      </w:r>
    </w:p>
    <w:p w14:paraId="712B7B5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 표준 및 관리 모델 제시</w:t>
      </w:r>
    </w:p>
    <w:p w14:paraId="2C286286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lastRenderedPageBreak/>
        <w:t>표준 단어,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용어,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도메인,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코드의 표준화</w:t>
      </w:r>
    </w:p>
    <w:p w14:paraId="245869F3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유사어,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이음동의어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금칙어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관리</w:t>
      </w:r>
    </w:p>
    <w:p w14:paraId="6EE55CC0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정의된 표준에 따른 표준 준수 여부 검증</w:t>
      </w:r>
    </w:p>
    <w:p w14:paraId="70242AE8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표준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데이터 일괄 생성 및 멀티 표준 관리</w:t>
      </w:r>
    </w:p>
    <w:p w14:paraId="368EFB8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업무 요구사항을 반영한 단어, 용어,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도메인, 코드 데이터 표준화 방안 제</w:t>
      </w:r>
    </w:p>
    <w:p w14:paraId="2654E7A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T</w:t>
      </w:r>
      <w:r w:rsidRPr="00C637C2">
        <w:rPr>
          <w:rFonts w:ascii="맑은 고딕" w:eastAsia="맑은 고딕" w:hAnsi="맑은 고딕" w:cs="Times New Roman"/>
          <w:snapToGrid w:val="0"/>
        </w:rPr>
        <w:t xml:space="preserve">o-Be </w:t>
      </w:r>
      <w:r w:rsidRPr="00C637C2">
        <w:rPr>
          <w:rFonts w:ascii="맑은 고딕" w:eastAsia="맑은 고딕" w:hAnsi="맑은 고딕" w:cs="Times New Roman" w:hint="eastAsia"/>
          <w:snapToGrid w:val="0"/>
        </w:rPr>
        <w:t>메타데이터 관리 방안 제시</w:t>
      </w:r>
    </w:p>
    <w:p w14:paraId="2248AC12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D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B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테이블,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컬럼,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인덱스 등 스키마 정보의 수집</w:t>
      </w:r>
    </w:p>
    <w:p w14:paraId="58FDE84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메타데이터 및 데이터베이스 </w:t>
      </w:r>
      <w:proofErr w:type="spellStart"/>
      <w:r w:rsidRPr="00C637C2">
        <w:rPr>
          <w:rFonts w:ascii="맑은 고딕" w:eastAsia="맑은 고딕" w:hAnsi="맑은 고딕" w:cs="Times New Roman"/>
          <w:szCs w:val="20"/>
          <w:lang w:val="en-GB"/>
        </w:rPr>
        <w:t>Catalog</w:t>
      </w:r>
      <w:proofErr w:type="spell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수집 등에 대한 스케줄링</w:t>
      </w:r>
    </w:p>
    <w:p w14:paraId="1FC5FA44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메타데이터에 대한 충실도,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표준 준수도,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테이블 영향도,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유사도 검사</w:t>
      </w:r>
    </w:p>
    <w:p w14:paraId="091EB4D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O</w:t>
      </w:r>
      <w:r w:rsidRPr="00C637C2">
        <w:rPr>
          <w:rFonts w:ascii="맑은 고딕" w:eastAsia="맑은 고딕" w:hAnsi="맑은 고딕" w:cs="Times New Roman"/>
          <w:snapToGrid w:val="0"/>
        </w:rPr>
        <w:t xml:space="preserve">wnership, </w:t>
      </w:r>
      <w:r w:rsidRPr="00C637C2">
        <w:rPr>
          <w:rFonts w:ascii="맑은 고딕" w:eastAsia="맑은 고딕" w:hAnsi="맑은 고딕" w:cs="Times New Roman" w:hint="eastAsia"/>
          <w:snapToGrid w:val="0"/>
        </w:rPr>
        <w:t>관리 프로세스 수립</w:t>
      </w:r>
    </w:p>
    <w:p w14:paraId="7A0C16B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개인정보 암호화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,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마스킹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>, 비식별화</w:t>
      </w:r>
      <w:r w:rsidRPr="00C637C2">
        <w:rPr>
          <w:rFonts w:ascii="맑은 고딕" w:eastAsia="맑은 고딕" w:hAnsi="맑은 고딕" w:cs="Times New Roman"/>
          <w:snapToGrid w:val="0"/>
        </w:rPr>
        <w:t xml:space="preserve"> 대상 관리정책 수립</w:t>
      </w:r>
    </w:p>
    <w:p w14:paraId="3CD01AF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 구조를 체계적으로 관리하고 데이터 표준 일관성을 유지하여 표준화된 데이터 모델링을 지원</w:t>
      </w:r>
    </w:p>
    <w:p w14:paraId="16A716ED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데이터 표준 관리</w:t>
      </w:r>
    </w:p>
    <w:p w14:paraId="2327477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 사전(</w:t>
      </w:r>
      <w:r w:rsidRPr="00C637C2">
        <w:rPr>
          <w:rFonts w:ascii="맑은 고딕" w:eastAsia="맑은 고딕" w:hAnsi="맑은 고딕" w:cs="Times New Roman"/>
          <w:snapToGrid w:val="0"/>
        </w:rPr>
        <w:t>D</w:t>
      </w:r>
      <w:r w:rsidRPr="00C637C2">
        <w:rPr>
          <w:rFonts w:ascii="맑은 고딕" w:eastAsia="맑은 고딕" w:hAnsi="맑은 고딕" w:cs="Times New Roman" w:hint="eastAsia"/>
          <w:snapToGrid w:val="0"/>
        </w:rPr>
        <w:t>ata dictionary)을 통해 도메인, 코드,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금칙어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등과 같은 데이터 표준의 세부 사항 관리 지원</w:t>
      </w:r>
    </w:p>
    <w:p w14:paraId="34EE1B2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표준 단어,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용어,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도메인,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코드의 표준 항목 등록 및 조회</w:t>
      </w:r>
    </w:p>
    <w:p w14:paraId="2D95002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표준 용어의 중복 최소화 관련 형태소 분석 기능 지원</w:t>
      </w:r>
    </w:p>
    <w:p w14:paraId="4833FFEF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유사어,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이음동의어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>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금칙어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관리 지원</w:t>
      </w:r>
    </w:p>
    <w:p w14:paraId="0DEE41E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표준 데이터 일괄 생성 기능 및 멀티 표준 관리 기능 구현</w:t>
      </w:r>
    </w:p>
    <w:p w14:paraId="0862F8B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비표준 용어에 대한 관리 지원</w:t>
      </w:r>
    </w:p>
    <w:p w14:paraId="57ED1884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데이터 구조 관리</w:t>
      </w:r>
    </w:p>
    <w:p w14:paraId="3DD2601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테이블(</w:t>
      </w:r>
      <w:r w:rsidRPr="00C637C2">
        <w:rPr>
          <w:rFonts w:ascii="맑은 고딕" w:eastAsia="맑은 고딕" w:hAnsi="맑은 고딕" w:cs="Times New Roman"/>
          <w:snapToGrid w:val="0"/>
        </w:rPr>
        <w:t>table), 인</w:t>
      </w:r>
      <w:r w:rsidRPr="00C637C2">
        <w:rPr>
          <w:rFonts w:ascii="맑은 고딕" w:eastAsia="맑은 고딕" w:hAnsi="맑은 고딕" w:cs="Times New Roman" w:hint="eastAsia"/>
          <w:snapToGrid w:val="0"/>
        </w:rPr>
        <w:t>덱스(</w:t>
      </w:r>
      <w:r w:rsidRPr="00C637C2">
        <w:rPr>
          <w:rFonts w:ascii="맑은 고딕" w:eastAsia="맑은 고딕" w:hAnsi="맑은 고딕" w:cs="Times New Roman"/>
          <w:snapToGrid w:val="0"/>
        </w:rPr>
        <w:t xml:space="preserve">index), </w:t>
      </w:r>
      <w:r w:rsidRPr="00C637C2">
        <w:rPr>
          <w:rFonts w:ascii="맑은 고딕" w:eastAsia="맑은 고딕" w:hAnsi="맑은 고딕" w:cs="Times New Roman" w:hint="eastAsia"/>
          <w:snapToGrid w:val="0"/>
        </w:rPr>
        <w:t>뷰(</w:t>
      </w:r>
      <w:r w:rsidRPr="00C637C2">
        <w:rPr>
          <w:rFonts w:ascii="맑은 고딕" w:eastAsia="맑은 고딕" w:hAnsi="맑은 고딕" w:cs="Times New Roman"/>
          <w:snapToGrid w:val="0"/>
        </w:rPr>
        <w:t xml:space="preserve">view) </w:t>
      </w:r>
      <w:r w:rsidRPr="00C637C2">
        <w:rPr>
          <w:rFonts w:ascii="맑은 고딕" w:eastAsia="맑은 고딕" w:hAnsi="맑은 고딕" w:cs="Times New Roman" w:hint="eastAsia"/>
          <w:snapToGrid w:val="0"/>
        </w:rPr>
        <w:t>등 데이터베이스 객체(</w:t>
      </w:r>
      <w:r w:rsidRPr="00C637C2">
        <w:rPr>
          <w:rFonts w:ascii="맑은 고딕" w:eastAsia="맑은 고딕" w:hAnsi="맑은 고딕" w:cs="Times New Roman"/>
          <w:snapToGrid w:val="0"/>
        </w:rPr>
        <w:t xml:space="preserve">object)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관리 기능 및 </w:t>
      </w:r>
      <w:r w:rsidRPr="00C637C2">
        <w:rPr>
          <w:rFonts w:ascii="맑은 고딕" w:eastAsia="맑은 고딕" w:hAnsi="맑은 고딕" w:cs="Times New Roman"/>
          <w:snapToGrid w:val="0"/>
        </w:rPr>
        <w:t xml:space="preserve">DDL </w:t>
      </w:r>
      <w:r w:rsidRPr="00C637C2">
        <w:rPr>
          <w:rFonts w:ascii="맑은 고딕" w:eastAsia="맑은 고딕" w:hAnsi="맑은 고딕" w:cs="Times New Roman" w:hint="eastAsia"/>
          <w:snapToGrid w:val="0"/>
        </w:rPr>
        <w:t>자동생성 기능 제공</w:t>
      </w:r>
    </w:p>
    <w:p w14:paraId="4ABD078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lastRenderedPageBreak/>
        <w:t xml:space="preserve">개괄/개념/논리/물리 데이터 모델의 </w:t>
      </w:r>
      <w:r w:rsidRPr="00C637C2">
        <w:rPr>
          <w:rFonts w:ascii="맑은 고딕" w:eastAsia="맑은 고딕" w:hAnsi="맑은 고딕" w:cs="Times New Roman"/>
          <w:snapToGrid w:val="0"/>
        </w:rPr>
        <w:t>La</w:t>
      </w:r>
      <w:r w:rsidRPr="00C637C2">
        <w:rPr>
          <w:rFonts w:ascii="맑은 고딕" w:eastAsia="맑은 고딕" w:hAnsi="맑은 고딕" w:cs="Times New Roman" w:hint="eastAsia"/>
          <w:snapToGrid w:val="0"/>
        </w:rPr>
        <w:t>yer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간 </w:t>
      </w:r>
      <w:r w:rsidRPr="00C637C2">
        <w:rPr>
          <w:rFonts w:ascii="맑은 고딕" w:eastAsia="맑은 고딕" w:hAnsi="맑은 고딕" w:cs="Times New Roman"/>
          <w:snapToGrid w:val="0"/>
        </w:rPr>
        <w:t xml:space="preserve">Alignment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기능 및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매핑된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</w:t>
      </w:r>
      <w:r w:rsidRPr="00C637C2">
        <w:rPr>
          <w:rFonts w:ascii="맑은 고딕" w:eastAsia="맑은 고딕" w:hAnsi="맑은 고딕" w:cs="Times New Roman"/>
          <w:snapToGrid w:val="0"/>
        </w:rPr>
        <w:t xml:space="preserve">Layer </w:t>
      </w:r>
      <w:r w:rsidRPr="00C637C2">
        <w:rPr>
          <w:rFonts w:ascii="맑은 고딕" w:eastAsia="맑은 고딕" w:hAnsi="맑은 고딕" w:cs="Times New Roman" w:hint="eastAsia"/>
          <w:snapToGrid w:val="0"/>
        </w:rPr>
        <w:t>간 모델 자동 이동 기능 제공</w:t>
      </w:r>
    </w:p>
    <w:p w14:paraId="50D7AB1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승인 모델 기반의 데이터 모델 변경(신규,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변경,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삭제)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기능 제공</w:t>
      </w:r>
    </w:p>
    <w:p w14:paraId="7CCAE59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물리 데이터 모델에 대한 사전/사후 유사도 분석 기능 제공</w:t>
      </w:r>
    </w:p>
    <w:p w14:paraId="0ED6F56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DB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모델링 도구(</w:t>
      </w:r>
      <w:r w:rsidRPr="00C637C2">
        <w:rPr>
          <w:rFonts w:ascii="맑은 고딕" w:eastAsia="맑은 고딕" w:hAnsi="맑은 고딕" w:cs="Times New Roman"/>
          <w:snapToGrid w:val="0"/>
        </w:rPr>
        <w:t xml:space="preserve">repository) 실시간 </w:t>
      </w:r>
      <w:r w:rsidRPr="00C637C2">
        <w:rPr>
          <w:rFonts w:ascii="맑은 고딕" w:eastAsia="맑은 고딕" w:hAnsi="맑은 고딕" w:cs="Times New Roman" w:hint="eastAsia"/>
          <w:snapToGrid w:val="0"/>
        </w:rPr>
        <w:t>연계 기능 제공</w:t>
      </w:r>
    </w:p>
    <w:p w14:paraId="67921E2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물리 데이터 모델의 개발, 테스트,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운영 간 정합성 검증 지원</w:t>
      </w:r>
    </w:p>
    <w:p w14:paraId="6B9BA9EA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데이터 흐름 관리</w:t>
      </w:r>
    </w:p>
    <w:p w14:paraId="4DD2577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소스와 타깃 간의 데이터 흐름을 시각적으로 제공</w:t>
      </w:r>
    </w:p>
    <w:p w14:paraId="19733C6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데이터 표준 준수,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얼라인먼트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>(alignment)</w:t>
      </w:r>
      <w:r w:rsidRPr="00C637C2">
        <w:rPr>
          <w:rFonts w:ascii="맑은 고딕" w:eastAsia="맑은 고딕" w:hAnsi="맑은 고딕" w:cs="Times New Roman"/>
          <w:snapToGrid w:val="0"/>
        </w:rPr>
        <w:t xml:space="preserve">, </w:t>
      </w:r>
      <w:r w:rsidRPr="00C637C2">
        <w:rPr>
          <w:rFonts w:ascii="맑은 고딕" w:eastAsia="맑은 고딕" w:hAnsi="맑은 고딕" w:cs="Times New Roman" w:hint="eastAsia"/>
          <w:snapToGrid w:val="0"/>
        </w:rPr>
        <w:t>모델 유사도를 지원하여 변경 영향 분석 정보 제공</w:t>
      </w:r>
    </w:p>
    <w:p w14:paraId="74E083F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테이블/컬럼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매핑정의서와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</w:t>
      </w:r>
      <w:r w:rsidRPr="00C637C2">
        <w:rPr>
          <w:rFonts w:ascii="맑은 고딕" w:eastAsia="맑은 고딕" w:hAnsi="맑은 고딕" w:cs="Times New Roman"/>
          <w:snapToGrid w:val="0"/>
        </w:rPr>
        <w:t xml:space="preserve">ETL </w:t>
      </w:r>
      <w:r w:rsidRPr="00C637C2">
        <w:rPr>
          <w:rFonts w:ascii="맑은 고딕" w:eastAsia="맑은 고딕" w:hAnsi="맑은 고딕" w:cs="Times New Roman" w:hint="eastAsia"/>
          <w:snapToGrid w:val="0"/>
        </w:rPr>
        <w:t>연계로</w:t>
      </w:r>
      <w:r w:rsidRPr="00C637C2">
        <w:rPr>
          <w:rFonts w:ascii="맑은 고딕" w:eastAsia="맑은 고딕" w:hAnsi="맑은 고딕" w:cs="Times New Roman"/>
          <w:snapToGrid w:val="0"/>
        </w:rPr>
        <w:t xml:space="preserve"> 흐름 </w:t>
      </w:r>
      <w:r w:rsidRPr="00C637C2">
        <w:rPr>
          <w:rFonts w:ascii="맑은 고딕" w:eastAsia="맑은 고딕" w:hAnsi="맑은 고딕" w:cs="Times New Roman" w:hint="eastAsia"/>
          <w:snapToGrid w:val="0"/>
        </w:rPr>
        <w:t>정보 수집</w:t>
      </w:r>
    </w:p>
    <w:p w14:paraId="6433B169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워크플로우 관리</w:t>
      </w:r>
    </w:p>
    <w:p w14:paraId="2E29EDC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메타데이터 생명주기 관리를 위한 워크플로우 관리 지원</w:t>
      </w:r>
    </w:p>
    <w:p w14:paraId="19939C9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보고서 및 관리 도구 지원</w:t>
      </w:r>
    </w:p>
    <w:p w14:paraId="4EEB60F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다양한 보고서 템플릿을 제공하고 스케줄러, DB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연결 정보 관리 등의 시스템 관리 기능을 제공</w:t>
      </w:r>
    </w:p>
    <w:p w14:paraId="36F4A7B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 모델 변경,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용어 등록, 비표준 용어 사용 등 메타데이터 관리 시스템의 요청,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승인,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결재 기능을 </w:t>
      </w:r>
      <w:r w:rsidRPr="00C637C2">
        <w:rPr>
          <w:rFonts w:ascii="맑은 고딕" w:eastAsia="맑은 고딕" w:hAnsi="맑은 고딕" w:cs="Times New Roman"/>
          <w:snapToGrid w:val="0"/>
        </w:rPr>
        <w:t>ITSM</w:t>
      </w:r>
      <w:r w:rsidRPr="00C637C2">
        <w:rPr>
          <w:rFonts w:ascii="맑은 고딕" w:eastAsia="맑은 고딕" w:hAnsi="맑은 고딕" w:cs="Times New Roman" w:hint="eastAsia"/>
          <w:snapToGrid w:val="0"/>
        </w:rPr>
        <w:t>과 연계</w:t>
      </w:r>
    </w:p>
    <w:p w14:paraId="62D32791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개인정보보호 지원</w:t>
      </w:r>
    </w:p>
    <w:p w14:paraId="59A1CAD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개인정보 암호화,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마스킹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>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비식별화 대상 테이블 및 컬럼을 별도의 메타 정보로 관리하는 기능 제공</w:t>
      </w:r>
    </w:p>
    <w:p w14:paraId="2EEF091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개인정보 최소화 관리를 위한 구현 방향 제시 </w:t>
      </w:r>
      <w:r w:rsidRPr="00C637C2">
        <w:rPr>
          <w:rFonts w:ascii="맑은 고딕" w:eastAsia="맑은 고딕" w:hAnsi="맑은 고딕" w:cs="Times New Roman"/>
          <w:snapToGrid w:val="0"/>
        </w:rPr>
        <w:t>–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데이터 모델링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및 구성,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암호화,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비식별화 측면</w:t>
      </w:r>
    </w:p>
    <w:p w14:paraId="233CD50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필요 시 개인정보 보호 대상을 신속히 추출하여 관리할 수 있도록 지원</w:t>
      </w:r>
    </w:p>
    <w:p w14:paraId="6FC467C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당사 메타데이터 관리 업무에 맞게 </w:t>
      </w:r>
      <w:r w:rsidRPr="00C637C2">
        <w:rPr>
          <w:rFonts w:ascii="맑은 고딕" w:eastAsia="맑은 고딕" w:hAnsi="맑은 고딕" w:cs="Times New Roman"/>
          <w:snapToGrid w:val="0"/>
        </w:rPr>
        <w:t xml:space="preserve">Customizing </w:t>
      </w:r>
      <w:r w:rsidRPr="00C637C2">
        <w:rPr>
          <w:rFonts w:ascii="맑은 고딕" w:eastAsia="맑은 고딕" w:hAnsi="맑은 고딕" w:cs="Times New Roman" w:hint="eastAsia"/>
          <w:snapToGrid w:val="0"/>
        </w:rPr>
        <w:t>지원</w:t>
      </w:r>
    </w:p>
    <w:p w14:paraId="5CCECE2E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lastRenderedPageBreak/>
        <w:t>데이터 품질확보 방안 수립</w:t>
      </w:r>
    </w:p>
    <w:p w14:paraId="04C8A93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</w:t>
      </w:r>
      <w:r w:rsidRPr="00C637C2">
        <w:rPr>
          <w:rFonts w:ascii="맑은 고딕" w:eastAsia="맑은 고딕" w:hAnsi="맑은 고딕" w:cs="Times New Roman"/>
          <w:snapToGrid w:val="0"/>
        </w:rPr>
        <w:t xml:space="preserve"> 품질관리 절차 및 R&amp;R 제시</w:t>
      </w:r>
    </w:p>
    <w:p w14:paraId="2111133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</w:t>
      </w:r>
      <w:r w:rsidRPr="00C637C2">
        <w:rPr>
          <w:rFonts w:ascii="맑은 고딕" w:eastAsia="맑은 고딕" w:hAnsi="맑은 고딕" w:cs="Times New Roman"/>
          <w:snapToGrid w:val="0"/>
        </w:rPr>
        <w:t xml:space="preserve"> 품질 기준 관리</w:t>
      </w:r>
    </w:p>
    <w:p w14:paraId="271A7268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전사 데이터 품질관리 체계 수립 및 품질관리 체계 수립</w:t>
      </w:r>
    </w:p>
    <w:p w14:paraId="3CA3C251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AXA Global에서 추진하는 데이터품질지표(DQI), 핵심품질항목(CTQ) 적용</w:t>
      </w:r>
    </w:p>
    <w:p w14:paraId="716282A7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데이터 품질 진단, 데이터 품질 개선 등 데이터 품질 관리 프로세스 수립</w:t>
      </w:r>
    </w:p>
    <w:p w14:paraId="6B3B29B7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데이터 품질 검증을 위한 비즈니스 관점의 업무 규칙(BR) 적용</w:t>
      </w:r>
    </w:p>
    <w:p w14:paraId="57BC44C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</w:t>
      </w:r>
      <w:r w:rsidRPr="00C637C2">
        <w:rPr>
          <w:rFonts w:ascii="맑은 고딕" w:eastAsia="맑은 고딕" w:hAnsi="맑은 고딕" w:cs="Times New Roman"/>
          <w:snapToGrid w:val="0"/>
        </w:rPr>
        <w:t xml:space="preserve"> 품질 진단 대상 관리</w:t>
      </w:r>
    </w:p>
    <w:p w14:paraId="6CA80E90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품질 대상 업무의 분류체계 및 관리</w:t>
      </w:r>
    </w:p>
    <w:p w14:paraId="06439CF5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진단 스케줄 설계 및 실행 등의 프로세스 관리</w:t>
      </w:r>
    </w:p>
    <w:p w14:paraId="6AE9132E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데이터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품질 진단 및 개선 관리</w:t>
      </w:r>
    </w:p>
    <w:p w14:paraId="0A91C40D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데이터 품질진단 수행 및 진행상황의 모니터링</w:t>
      </w:r>
    </w:p>
    <w:p w14:paraId="151ACF69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진단 </w:t>
      </w:r>
      <w:proofErr w:type="spellStart"/>
      <w:r w:rsidRPr="00C637C2">
        <w:rPr>
          <w:rFonts w:ascii="맑은 고딕" w:eastAsia="맑은 고딕" w:hAnsi="맑은 고딕" w:cs="Times New Roman"/>
          <w:szCs w:val="20"/>
          <w:lang w:val="en-GB"/>
        </w:rPr>
        <w:t>회차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별 오류 데이터 개선 결과에 대한 상세내역 관리</w:t>
      </w:r>
    </w:p>
    <w:p w14:paraId="4093BAD3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데이터 규칙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별 결함 현황, 결함 데이터 세부내역 및 개선활동 관리</w:t>
      </w:r>
    </w:p>
    <w:p w14:paraId="7E72F5A8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오류 원인 및 조치 활동 시 영향도 분석 정보 기반의 업무 효율성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제고</w:t>
      </w:r>
    </w:p>
    <w:p w14:paraId="1B47396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</w:t>
      </w:r>
      <w:r w:rsidRPr="00C637C2">
        <w:rPr>
          <w:rFonts w:ascii="맑은 고딕" w:eastAsia="맑은 고딕" w:hAnsi="맑은 고딕" w:cs="Times New Roman"/>
          <w:snapToGrid w:val="0"/>
        </w:rPr>
        <w:t xml:space="preserve"> 품질 통계 관리</w:t>
      </w:r>
    </w:p>
    <w:p w14:paraId="1671D234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업무, 데이터품질지표, 핵심정보항목, 업무규칙별 데이터 품질 현황 및 추이 분석</w:t>
      </w:r>
    </w:p>
    <w:p w14:paraId="2799C7B2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백분율 등 다양한 형태로 데이터 품질 현황 관리</w:t>
      </w:r>
    </w:p>
    <w:p w14:paraId="518EB0FC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다양한 조회결과 저장, 차트 형식 등 다양한 리포트 형식 지원</w:t>
      </w:r>
    </w:p>
    <w:p w14:paraId="6A288BA9" w14:textId="77777777" w:rsidR="00C637C2" w:rsidRPr="00C637C2" w:rsidRDefault="00C637C2" w:rsidP="00C637C2">
      <w:pPr>
        <w:keepNext/>
        <w:keepLines/>
        <w:numPr>
          <w:ilvl w:val="0"/>
          <w:numId w:val="60"/>
        </w:numPr>
        <w:spacing w:beforeLines="40" w:before="96" w:after="120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최적화된 D</w:t>
      </w:r>
      <w:r w:rsidRPr="00C637C2">
        <w:rPr>
          <w:rFonts w:asciiTheme="majorHAnsi" w:eastAsiaTheme="majorEastAsia" w:hAnsiTheme="majorHAnsi" w:cstheme="majorBidi"/>
          <w:szCs w:val="28"/>
        </w:rPr>
        <w:t>BMS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구성 방안 제시</w:t>
      </w:r>
    </w:p>
    <w:p w14:paraId="3082C39D" w14:textId="3529E34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고비용의 구조의 </w:t>
      </w:r>
      <w:r w:rsidRPr="00C637C2">
        <w:rPr>
          <w:rFonts w:ascii="맑은 고딕" w:eastAsia="맑은 고딕" w:hAnsi="맑은 고딕" w:cs="Times New Roman"/>
          <w:snapToGrid w:val="0"/>
        </w:rPr>
        <w:t>DBMS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를 탈피할 수 있도록 </w:t>
      </w:r>
      <w:r w:rsidRPr="00C637C2">
        <w:rPr>
          <w:rFonts w:ascii="맑은 고딕" w:eastAsia="맑은 고딕" w:hAnsi="맑은 고딕" w:cs="Times New Roman"/>
          <w:snapToGrid w:val="0"/>
        </w:rPr>
        <w:t>OSS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기반의 </w:t>
      </w:r>
      <w:r w:rsidRPr="00C637C2">
        <w:rPr>
          <w:rFonts w:ascii="맑은 고딕" w:eastAsia="맑은 고딕" w:hAnsi="맑은 고딕" w:cs="Times New Roman"/>
          <w:snapToGrid w:val="0"/>
        </w:rPr>
        <w:t>DBMS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를 중심으로 </w:t>
      </w:r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</w:p>
    <w:p w14:paraId="2397231F" w14:textId="781D0C5B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업무 특성에 따라 개발 난이도에 따른 일정,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안정성을 종합적으로 고려하여 어플리케이션 별로 적합한 D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BMS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를 채택하여 </w:t>
      </w:r>
      <w:r w:rsidR="00C53F55">
        <w:rPr>
          <w:rFonts w:ascii="맑은 고딕" w:eastAsia="맑은 고딕" w:hAnsi="맑은 고딕" w:cs="Times New Roman" w:hint="eastAsia"/>
          <w:szCs w:val="20"/>
          <w:lang w:val="en-GB"/>
        </w:rPr>
        <w:t>제언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</w:t>
      </w:r>
    </w:p>
    <w:p w14:paraId="782B21D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lastRenderedPageBreak/>
        <w:t xml:space="preserve">당사의 목표 어플리케이션 아키텍처 </w:t>
      </w:r>
      <w:r w:rsidRPr="00C637C2">
        <w:rPr>
          <w:rFonts w:ascii="맑은 고딕" w:eastAsia="맑은 고딕" w:hAnsi="맑은 고딕" w:cs="Times New Roman"/>
          <w:snapToGrid w:val="0"/>
        </w:rPr>
        <w:t>Layer</w:t>
      </w:r>
      <w:r w:rsidRPr="00C637C2">
        <w:rPr>
          <w:rFonts w:ascii="맑은 고딕" w:eastAsia="맑은 고딕" w:hAnsi="맑은 고딕" w:cs="Times New Roman" w:hint="eastAsia"/>
          <w:snapToGrid w:val="0"/>
        </w:rPr>
        <w:t>별 D</w:t>
      </w:r>
      <w:r w:rsidRPr="00C637C2">
        <w:rPr>
          <w:rFonts w:ascii="맑은 고딕" w:eastAsia="맑은 고딕" w:hAnsi="맑은 고딕" w:cs="Times New Roman"/>
          <w:snapToGrid w:val="0"/>
        </w:rPr>
        <w:t>B</w:t>
      </w:r>
      <w:r w:rsidRPr="00C637C2">
        <w:rPr>
          <w:rFonts w:ascii="맑은 고딕" w:eastAsia="맑은 고딕" w:hAnsi="맑은 고딕" w:cs="Times New Roman" w:hint="eastAsia"/>
          <w:snapToGrid w:val="0"/>
        </w:rPr>
        <w:t>를 효율적으로 관리할 수 있는 모니터링 방안 제시</w:t>
      </w:r>
    </w:p>
    <w:p w14:paraId="29BF380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데이터 복제가 필요한 영역에 대한 관리방안 수립</w:t>
      </w:r>
    </w:p>
    <w:p w14:paraId="27D58AD0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데이터 동기화 요건 정의 및 동기화 방법 제시</w:t>
      </w:r>
    </w:p>
    <w:p w14:paraId="463B035C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데이터 중복 최소화를 위한 모델링 및 데이터 흐름관계 제시</w:t>
      </w:r>
    </w:p>
    <w:p w14:paraId="60FCCA4B" w14:textId="77777777" w:rsidR="00C637C2" w:rsidRPr="00C637C2" w:rsidRDefault="00C637C2" w:rsidP="00C637C2">
      <w:pPr>
        <w:keepNext/>
        <w:keepLines/>
        <w:numPr>
          <w:ilvl w:val="1"/>
          <w:numId w:val="48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bookmarkStart w:id="4" w:name="_Hlk127287947"/>
      <w:r w:rsidRPr="00C637C2">
        <w:rPr>
          <w:rFonts w:asciiTheme="majorHAnsi" w:eastAsiaTheme="majorEastAsia" w:hAnsiTheme="majorHAnsi" w:cstheme="majorBidi" w:hint="eastAsia"/>
          <w:szCs w:val="28"/>
        </w:rPr>
        <w:t>기술 아키텍처 요구사항</w:t>
      </w:r>
    </w:p>
    <w:p w14:paraId="5CE99256" w14:textId="77777777" w:rsidR="00C637C2" w:rsidRPr="00C637C2" w:rsidRDefault="00C637C2" w:rsidP="00C637C2">
      <w:pPr>
        <w:keepNext/>
        <w:keepLines/>
        <w:numPr>
          <w:ilvl w:val="1"/>
          <w:numId w:val="49"/>
        </w:numPr>
        <w:spacing w:beforeLines="40" w:before="96" w:after="0"/>
        <w:ind w:left="1151" w:hanging="442"/>
        <w:outlineLvl w:val="1"/>
        <w:rPr>
          <w:rFonts w:ascii="맑은 고딕" w:eastAsia="맑은 고딕" w:hAnsi="맑은 고딕" w:cs="Times New Roman"/>
          <w:snapToGrid w:val="0"/>
          <w:szCs w:val="28"/>
          <w:lang w:val="en-GB"/>
        </w:rPr>
      </w:pPr>
      <w:r w:rsidRPr="00C637C2">
        <w:rPr>
          <w:rFonts w:ascii="맑은 고딕" w:eastAsia="맑은 고딕" w:hAnsi="맑은 고딕" w:cs="Times New Roman" w:hint="eastAsia"/>
          <w:snapToGrid w:val="0"/>
          <w:szCs w:val="28"/>
          <w:lang w:val="en-GB"/>
        </w:rPr>
        <w:t>기술 아키텍처 요건</w:t>
      </w:r>
    </w:p>
    <w:bookmarkEnd w:id="4"/>
    <w:p w14:paraId="079FC716" w14:textId="1A19BC43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본 </w:t>
      </w:r>
      <w:r w:rsidR="00DF3D15" w:rsidRPr="00DF3D15">
        <w:rPr>
          <w:rFonts w:ascii="맑은 고딕" w:eastAsia="맑은 고딕" w:hAnsi="맑은 고딕" w:cs="Times New Roman" w:hint="eastAsia"/>
          <w:snapToGrid w:val="0"/>
        </w:rPr>
        <w:t>Pre-Requirement Documentation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「</w:t>
      </w:r>
      <w:r w:rsidRPr="00C637C2">
        <w:rPr>
          <w:rFonts w:ascii="맑은 고딕" w:eastAsia="맑은 고딕" w:hAnsi="맑은 고딕" w:cs="Times New Roman"/>
          <w:snapToGrid w:val="0"/>
        </w:rPr>
        <w:t xml:space="preserve">3.2.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업무 기능 </w:t>
      </w: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요</w:t>
      </w:r>
      <w:r w:rsidRPr="00C637C2">
        <w:rPr>
          <w:rFonts w:ascii="맑은 고딕" w:eastAsia="맑은 고딕" w:hAnsi="맑은 고딕" w:cs="Times New Roman"/>
          <w:snapToGrid w:val="0"/>
        </w:rPr>
        <w:t>구사항」의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모든 요건을 충족시킬 수 있는 사양과 기능을 갖춘 기술 아키텍처 </w:t>
      </w:r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</w:p>
    <w:p w14:paraId="17A5424E" w14:textId="336B9016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당사의 </w:t>
      </w:r>
      <w:r w:rsidRPr="00C637C2">
        <w:rPr>
          <w:rFonts w:ascii="맑은 고딕" w:eastAsia="맑은 고딕" w:hAnsi="맑은 고딕" w:cs="Times New Roman"/>
          <w:snapToGrid w:val="0"/>
        </w:rPr>
        <w:t xml:space="preserve">On-Premise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환경은 차세대 사업 종료 후 사용할 수 없으므로 </w:t>
      </w:r>
      <w:r w:rsidR="00747F6D">
        <w:rPr>
          <w:rFonts w:ascii="맑은 고딕" w:eastAsia="맑은 고딕" w:hAnsi="맑은 고딕" w:cs="Times New Roman" w:hint="eastAsia"/>
          <w:snapToGrid w:val="0"/>
        </w:rPr>
        <w:t>주사업자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의 필요로 인하여 </w:t>
      </w:r>
      <w:r w:rsidRPr="00C637C2">
        <w:rPr>
          <w:rFonts w:ascii="맑은 고딕" w:eastAsia="맑은 고딕" w:hAnsi="맑은 고딕" w:cs="Times New Roman"/>
          <w:snapToGrid w:val="0"/>
        </w:rPr>
        <w:t xml:space="preserve">On-Premise </w:t>
      </w:r>
      <w:r w:rsidRPr="00C637C2">
        <w:rPr>
          <w:rFonts w:ascii="맑은 고딕" w:eastAsia="맑은 고딕" w:hAnsi="맑은 고딕" w:cs="Times New Roman" w:hint="eastAsia"/>
          <w:snapToGrid w:val="0"/>
        </w:rPr>
        <w:t>환경을 사용해야 할 경우 반드시 그 사유를 명시해야 하고,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향후 </w:t>
      </w:r>
      <w:r w:rsidR="00747F6D">
        <w:rPr>
          <w:rFonts w:ascii="맑은 고딕" w:eastAsia="맑은 고딕" w:hAnsi="맑은 고딕" w:cs="Times New Roman" w:hint="eastAsia"/>
          <w:snapToGrid w:val="0"/>
        </w:rPr>
        <w:t>주사업자</w:t>
      </w:r>
      <w:r w:rsidRPr="00C637C2">
        <w:rPr>
          <w:rFonts w:ascii="맑은 고딕" w:eastAsia="맑은 고딕" w:hAnsi="맑은 고딕" w:cs="Times New Roman" w:hint="eastAsia"/>
          <w:snapToGrid w:val="0"/>
        </w:rPr>
        <w:t>의 비용으로 클라우드 환경으로 이관</w:t>
      </w:r>
    </w:p>
    <w:p w14:paraId="39ED5D5D" w14:textId="0AF68477" w:rsidR="00C637C2" w:rsidRPr="00C637C2" w:rsidRDefault="00747F6D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>
        <w:rPr>
          <w:rFonts w:ascii="맑은 고딕" w:eastAsia="맑은 고딕" w:hAnsi="맑은 고딕" w:cs="Times New Roman" w:hint="eastAsia"/>
          <w:snapToGrid w:val="0"/>
        </w:rPr>
        <w:t>주사업자</w:t>
      </w:r>
      <w:r w:rsidR="00C637C2" w:rsidRPr="00C637C2">
        <w:rPr>
          <w:rFonts w:ascii="맑은 고딕" w:eastAsia="맑은 고딕" w:hAnsi="맑은 고딕" w:cs="Times New Roman" w:hint="eastAsia"/>
          <w:snapToGrid w:val="0"/>
        </w:rPr>
        <w:t>는 당사가 선정한 CSP와 협업하여 프로젝트를 성공적으로 수행</w:t>
      </w:r>
    </w:p>
    <w:p w14:paraId="62238702" w14:textId="177CE612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클라우드 환경에 설치되는 서버와 네트워크 서비스들은 당사의 비즈니스 수행에 지장이 없도록 충분한 용량이 산정되어 </w:t>
      </w:r>
      <w:proofErr w:type="spellStart"/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  <w:r w:rsidRPr="00C637C2">
        <w:rPr>
          <w:rFonts w:ascii="맑은 고딕" w:eastAsia="맑은 고딕" w:hAnsi="맑은 고딕" w:cs="Times New Roman" w:hint="eastAsia"/>
          <w:snapToGrid w:val="0"/>
        </w:rPr>
        <w:t>되어야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 xml:space="preserve"> 하고 비즈니스 확장으로 인하여 용량의 확장이 필요할 경우 유연한 확장이 가능하도록 구성</w:t>
      </w:r>
    </w:p>
    <w:p w14:paraId="07FF49D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운영 환경과 함께 개발</w:t>
      </w:r>
      <w:r w:rsidRPr="00C637C2">
        <w:rPr>
          <w:rFonts w:ascii="맑은 고딕" w:eastAsia="맑은 고딕" w:hAnsi="맑은 고딕" w:cs="Times New Roman"/>
          <w:snapToGrid w:val="0"/>
        </w:rPr>
        <w:t>/</w:t>
      </w:r>
      <w:r w:rsidRPr="00C637C2">
        <w:rPr>
          <w:rFonts w:ascii="맑은 고딕" w:eastAsia="맑은 고딕" w:hAnsi="맑은 고딕" w:cs="Times New Roman" w:hint="eastAsia"/>
          <w:snapToGrid w:val="0"/>
        </w:rPr>
        <w:t>테스트/D</w:t>
      </w:r>
      <w:r w:rsidRPr="00C637C2">
        <w:rPr>
          <w:rFonts w:ascii="맑은 고딕" w:eastAsia="맑은 고딕" w:hAnsi="맑은 고딕" w:cs="Times New Roman"/>
          <w:snapToGrid w:val="0"/>
        </w:rPr>
        <w:t>R</w:t>
      </w:r>
      <w:r w:rsidRPr="00C637C2">
        <w:rPr>
          <w:rFonts w:ascii="맑은 고딕" w:eastAsia="맑은 고딕" w:hAnsi="맑은 고딕" w:cs="Times New Roman" w:hint="eastAsia"/>
          <w:snapToGrid w:val="0"/>
        </w:rPr>
        <w:t>환경 인프라 구성안을 제시</w:t>
      </w:r>
    </w:p>
    <w:p w14:paraId="67C0AF7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개발과 테스트 환경은 운영환경과 논리적으로 분리되어야 하고,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DR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환경은 운영환경과 물리적으로 분리</w:t>
      </w:r>
    </w:p>
    <w:p w14:paraId="6617894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운영 환경의 주요 시스템은 다중화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구성이 원칙</w:t>
      </w:r>
    </w:p>
    <w:p w14:paraId="2FFAFD2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Public Cloud에는 향후 보험 코어를 포함한 모든 시스템이 설치되며 현IDC에서 운영중인 legacy 시스템과는 전용망, VPN등의 보안 조치가 된 네트워크를 통해 구성</w:t>
      </w:r>
    </w:p>
    <w:p w14:paraId="4ACDB0A2" w14:textId="7B6B5AD1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Public Cloud 환경에서 설치할 수 없거나 운영이 불가능한 시스템은 </w:t>
      </w:r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  <w:r w:rsidRPr="00C637C2">
        <w:rPr>
          <w:rFonts w:ascii="맑은 고딕" w:eastAsia="맑은 고딕" w:hAnsi="맑은 고딕" w:cs="Times New Roman" w:hint="eastAsia"/>
          <w:snapToGrid w:val="0"/>
        </w:rPr>
        <w:t>할 수 없음</w:t>
      </w:r>
      <w:r w:rsidRPr="00C637C2">
        <w:rPr>
          <w:rFonts w:ascii="맑은 고딕" w:eastAsia="맑은 고딕" w:hAnsi="맑은 고딕" w:cs="Times New Roman"/>
          <w:snapToGrid w:val="0"/>
        </w:rPr>
        <w:t xml:space="preserve"> (</w:t>
      </w:r>
      <w:r w:rsidRPr="00C637C2">
        <w:rPr>
          <w:rFonts w:ascii="맑은 고딕" w:eastAsia="맑은 고딕" w:hAnsi="맑은 고딕" w:cs="Times New Roman" w:hint="eastAsia"/>
          <w:snapToGrid w:val="0"/>
        </w:rPr>
        <w:t>예,</w:t>
      </w:r>
      <w:r w:rsidRPr="00C637C2">
        <w:rPr>
          <w:rFonts w:ascii="맑은 고딕" w:eastAsia="맑은 고딕" w:hAnsi="맑은 고딕" w:cs="Times New Roman"/>
          <w:snapToGrid w:val="0"/>
        </w:rPr>
        <w:t xml:space="preserve"> Appliance </w:t>
      </w:r>
      <w:r w:rsidRPr="00C637C2">
        <w:rPr>
          <w:rFonts w:ascii="맑은 고딕" w:eastAsia="맑은 고딕" w:hAnsi="맑은 고딕" w:cs="Times New Roman" w:hint="eastAsia"/>
          <w:snapToGrid w:val="0"/>
        </w:rPr>
        <w:t>장비)</w:t>
      </w:r>
    </w:p>
    <w:p w14:paraId="4FFE01EE" w14:textId="77777777" w:rsidR="00C637C2" w:rsidRPr="00C637C2" w:rsidRDefault="00C637C2" w:rsidP="00C637C2">
      <w:pPr>
        <w:keepNext/>
        <w:keepLines/>
        <w:numPr>
          <w:ilvl w:val="1"/>
          <w:numId w:val="49"/>
        </w:numPr>
        <w:spacing w:beforeLines="40" w:before="96" w:after="120"/>
        <w:ind w:left="1151" w:hanging="442"/>
        <w:outlineLvl w:val="1"/>
        <w:rPr>
          <w:rFonts w:ascii="맑은 고딕" w:eastAsia="맑은 고딕" w:hAnsi="맑은 고딕" w:cs="Times New Roman"/>
          <w:snapToGrid w:val="0"/>
          <w:szCs w:val="28"/>
          <w:lang w:val="en-GB"/>
        </w:rPr>
      </w:pPr>
      <w:r w:rsidRPr="00C637C2">
        <w:rPr>
          <w:rFonts w:ascii="맑은 고딕" w:eastAsia="맑은 고딕" w:hAnsi="맑은 고딕" w:cs="Times New Roman" w:hint="eastAsia"/>
          <w:snapToGrid w:val="0"/>
          <w:szCs w:val="28"/>
          <w:lang w:val="en-GB"/>
        </w:rPr>
        <w:lastRenderedPageBreak/>
        <w:t>목표시스템 구성</w:t>
      </w:r>
    </w:p>
    <w:tbl>
      <w:tblPr>
        <w:tblW w:w="10679" w:type="dxa"/>
        <w:tblInd w:w="-57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5"/>
        <w:gridCol w:w="1223"/>
        <w:gridCol w:w="1831"/>
        <w:gridCol w:w="738"/>
        <w:gridCol w:w="478"/>
        <w:gridCol w:w="425"/>
        <w:gridCol w:w="426"/>
        <w:gridCol w:w="425"/>
        <w:gridCol w:w="425"/>
        <w:gridCol w:w="425"/>
        <w:gridCol w:w="426"/>
        <w:gridCol w:w="485"/>
        <w:gridCol w:w="992"/>
        <w:gridCol w:w="1890"/>
      </w:tblGrid>
      <w:tr w:rsidR="00C637C2" w:rsidRPr="00C637C2" w14:paraId="17F4C592" w14:textId="77777777" w:rsidTr="002C11EC">
        <w:trPr>
          <w:trHeight w:val="270"/>
          <w:tblHeader/>
        </w:trPr>
        <w:tc>
          <w:tcPr>
            <w:tcW w:w="5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E9CE17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SEQ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381D86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업무</w:t>
            </w: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67571F1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도메인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4516A8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플랫폼</w:t>
            </w:r>
          </w:p>
        </w:tc>
        <w:tc>
          <w:tcPr>
            <w:tcW w:w="17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7E6E6"/>
            <w:noWrap/>
            <w:vAlign w:val="center"/>
            <w:hideMark/>
          </w:tcPr>
          <w:p w14:paraId="126FE84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</w:t>
            </w:r>
          </w:p>
        </w:tc>
        <w:tc>
          <w:tcPr>
            <w:tcW w:w="275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7E6E6"/>
            <w:noWrap/>
            <w:vAlign w:val="center"/>
            <w:hideMark/>
          </w:tcPr>
          <w:p w14:paraId="6A2F9B1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DB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F5E191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C637C2" w:rsidRPr="00C637C2" w14:paraId="423913E3" w14:textId="77777777" w:rsidTr="002C11EC">
        <w:trPr>
          <w:trHeight w:val="270"/>
          <w:tblHeader/>
        </w:trPr>
        <w:tc>
          <w:tcPr>
            <w:tcW w:w="5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C397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4A83A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F67C6F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106D1E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1B36D39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161255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T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26E19B3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380CAAC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0082A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A17C9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T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35759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EDC9D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64699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인스턴스</w:t>
            </w:r>
          </w:p>
        </w:tc>
        <w:tc>
          <w:tcPr>
            <w:tcW w:w="18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327ED9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</w:tr>
      <w:tr w:rsidR="00C637C2" w:rsidRPr="00C637C2" w14:paraId="510B5F3C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CC92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CAC6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Openshift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EF258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Bastion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80007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EAD3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73A9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B4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BB5D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AD25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33A8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9237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143B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FE75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B24B1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0CBDD46E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15ED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AFE9A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Openshift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337BC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Bootstrap (임시)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DE42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5FF6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534A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25AF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87D3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8656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6B94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F57C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7259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8EEF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4318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5B37BC22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B2A2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CB16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Openshift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E555F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Infra Node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DE3A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30B6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1986B4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8FB0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3332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D4EE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9E76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F970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12F3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C7A96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239527AD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9571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E048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Openshift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0E20C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Infra/Router Node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3CBDD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1A3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F3496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2FE2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E12F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94E1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4A39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A14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C47A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5E594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55D80108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FD83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66A9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proofErr w:type="spellStart"/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Openshift</w:t>
            </w:r>
            <w:proofErr w:type="spellEnd"/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39D3C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Worker Node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3EF1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65E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3B18C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16DE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2A71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FF0B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2AFD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1962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9A94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036E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3980A645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C6F1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DACE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장기 보상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4DF514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사고접수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BFC2B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E37D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0AD2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0D6D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FC09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D293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214B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0A69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4A6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3A78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보험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EE6FF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5DF6FC48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728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72114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장기 보상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0E391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044A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7723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5B25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8D32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98DE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5D81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FF04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90B7C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7B9D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D157C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2467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1F1AB7F2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92BF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7E24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장기 보상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19128FF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출력물관리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E78A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6A8F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8B2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5FC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2547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8FA2B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620A9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3D20F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682F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7B127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09681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72B9D570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F73A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515C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일반 보상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2398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사고접수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5EB2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FB6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C70B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D20C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0502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F054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A9BE2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167D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A66D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B94DD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BAF88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5A8F1A44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E0C2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64B4F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일반 보상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B804E09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-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EA05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9E0D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2F9D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751E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D9F2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F507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6DDE8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E0AC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131C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0EF72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B9F68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6D0764F3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F997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DF404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일반 보상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B09ECE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출력물관리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309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9A5C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8F75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4B13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A68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648C8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7081D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305A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DAA9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356C0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DD2A8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79F449F2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8AA0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F89C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장기/일반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E36BE0A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배치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25589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4028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1C9F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CCE4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3898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9028A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739CD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5346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8522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034F0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B68E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03734F8B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5B59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3177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3865B4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Image IF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A2A80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59F5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F85C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D139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4727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7784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EEB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CDCA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975D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99E8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3857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33514718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F34E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5D5E9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32E50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Image처리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1469E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FE7F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38E4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7259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926C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E1B13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7FCF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90913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F734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970AA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116B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0FDC2011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2AA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093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Image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138B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ECM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A9344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8187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F19F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4144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B228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27EE4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EE03C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1389C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AC3F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5C6E4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FD005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1711DFE5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6F44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557C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AI-OCR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531EE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AI-OCR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6939A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4718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385E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3FA1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EB0D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F298C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AA82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71FF6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F78A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A4193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7897A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5AB1C581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70E1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7531A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FF63B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홈페이지/모바일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1EB6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B82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9DC1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CF8F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794F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B7A6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3F97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5421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51E4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6A2C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F1C69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정적 컨텐츠 위주</w:t>
            </w:r>
          </w:p>
        </w:tc>
      </w:tr>
      <w:tr w:rsidR="00C637C2" w:rsidRPr="00C637C2" w14:paraId="75F4C9E0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CC2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E589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99F0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사이버창구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79BC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FE3E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7011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29A7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C946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6371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B66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77EB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3DF0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B01F7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488E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Biz/인터페이스 위주</w:t>
            </w:r>
          </w:p>
        </w:tc>
      </w:tr>
      <w:tr w:rsidR="00C637C2" w:rsidRPr="00C637C2" w14:paraId="12B098EC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8CE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7AE4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56EEC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 Admin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9D361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1E35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B03D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EAE9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C90C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AE58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35D1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6B29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E1B0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FFC30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96AB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097ED461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75B6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AEED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CMS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A69B4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CMS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5FAE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83C7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3E64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5740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FD2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9804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A3B9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C107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0FA4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529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CMS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6A042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46C4241B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63CE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7AE4C0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Product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A65F2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Rule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C7CD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DDD4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EEE3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4C23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C825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117D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BD9C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ECFA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13F9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67D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Rule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D0FC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4F17F81D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A0A9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F64C9C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Insura</w:t>
            </w:r>
            <w:r w:rsidRPr="00C637C2"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  <w:t>n</w:t>
            </w: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ce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C9980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ML예측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999A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90A9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90C8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2EC5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28AB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0940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AB83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9E54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CCF3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902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8CE1D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현행 H2O 모델분리</w:t>
            </w:r>
          </w:p>
        </w:tc>
      </w:tr>
      <w:tr w:rsidR="00C637C2" w:rsidRPr="00C637C2" w14:paraId="28D1994D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6589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D23DF9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Engagement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0697A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B35F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7F2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2F82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7C8E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3888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8B25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EF95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65D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0681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5F28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Portal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6EDE6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3993945E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2E5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5A769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Security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84C066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SSO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D5C35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421B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D86E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C17B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6A73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AAE6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A12D5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56060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1173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3DA4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3B45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3C64C54D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FACD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87AEDF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Security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C5BFA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IAM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1842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7893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9E1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4886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2BBC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A96A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B1C0C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3DA32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8071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5295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EDD18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145AEDC7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1DDD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D728F0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Data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A57C1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Meta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560E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2627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766A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500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0346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7F43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FD74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3036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6783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F6C4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Meta/DQ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937B5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0F2FD63C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0A8A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332C2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Data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324044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DQM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857F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3110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BD7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05C9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DAE3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1D3F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C9B7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5190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E9BA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63BA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Meta/DQ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B0AF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7AF8581D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79F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6AF9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Batch관리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BBF33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Batch scheduler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2E4F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69E9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FC09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BDBE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53E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0CCF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3209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59E3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4672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5E03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87048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AP/DB 통합</w:t>
            </w:r>
          </w:p>
        </w:tc>
      </w:tr>
      <w:tr w:rsidR="00C637C2" w:rsidRPr="00C637C2" w14:paraId="12C9B45B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9483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3832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Batch관리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B329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Batch Workflow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12A1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7AC2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38C0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F2C1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ABEB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2C52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220C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FD0A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45B2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9C1C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Batch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AFA1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7A64937A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8B2A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B190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BB8EB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 Gateway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202F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961C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9D0A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6BF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9CB4A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BB59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19DB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D7E0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8C41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654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3D524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057C9056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AA18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92F18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8F19C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APIM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9A32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PaaS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59CF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44CC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186D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DDFC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DFB8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7530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ACA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4413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767F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C98BE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48B82540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9E88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9EF6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278B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Message Queue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DE022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4C3B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D53CD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CCE0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8403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4C39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F6B1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B396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5F02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B93F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C637C2" w:rsidRPr="00C637C2" w14:paraId="26CCE202" w14:textId="77777777" w:rsidTr="002C11EC">
        <w:trPr>
          <w:trHeight w:val="27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9DCC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17473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API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3ADB2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Cache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B5FC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IaaS</w:t>
            </w:r>
          </w:p>
        </w:tc>
        <w:tc>
          <w:tcPr>
            <w:tcW w:w="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7290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A0D6DB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7220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06B5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390F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C7CB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A3CF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2D06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23AF7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　</w:t>
            </w:r>
          </w:p>
        </w:tc>
      </w:tr>
    </w:tbl>
    <w:p w14:paraId="1D073D1F" w14:textId="77777777" w:rsidR="00C637C2" w:rsidRPr="00C637C2" w:rsidRDefault="00C637C2" w:rsidP="00C637C2">
      <w:pPr>
        <w:numPr>
          <w:ilvl w:val="0"/>
          <w:numId w:val="46"/>
        </w:numPr>
        <w:spacing w:before="600" w:after="120"/>
        <w:ind w:left="1373" w:hanging="403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lastRenderedPageBreak/>
        <w:t xml:space="preserve">업무 특성에 따라 </w:t>
      </w:r>
      <w:r w:rsidRPr="00C637C2">
        <w:rPr>
          <w:rFonts w:ascii="맑은 고딕" w:eastAsia="맑은 고딕" w:hAnsi="맑은 고딕" w:cs="Times New Roman"/>
          <w:snapToGrid w:val="0"/>
        </w:rPr>
        <w:t>서버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의 </w:t>
      </w:r>
      <w:r w:rsidRPr="00C637C2">
        <w:rPr>
          <w:rFonts w:ascii="맑은 고딕" w:eastAsia="맑은 고딕" w:hAnsi="맑은 고딕" w:cs="Times New Roman"/>
          <w:snapToGrid w:val="0"/>
        </w:rPr>
        <w:t>분리 및 통합, 이중화 구성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방식</w:t>
      </w:r>
      <w:r w:rsidRPr="00C637C2">
        <w:rPr>
          <w:rFonts w:ascii="맑은 고딕" w:eastAsia="맑은 고딕" w:hAnsi="맑은 고딕" w:cs="Times New Roman"/>
          <w:snapToGrid w:val="0"/>
        </w:rPr>
        <w:t>은 변경</w:t>
      </w:r>
      <w:r w:rsidRPr="00C637C2">
        <w:rPr>
          <w:rFonts w:ascii="맑은 고딕" w:eastAsia="맑은 고딕" w:hAnsi="맑은 고딕" w:cs="Times New Roman" w:hint="eastAsia"/>
          <w:snapToGrid w:val="0"/>
        </w:rPr>
        <w:t>이 가능하며,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변경 시 해당 사유를 명시하고 규격서에 기재</w:t>
      </w:r>
    </w:p>
    <w:p w14:paraId="39C0924C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AP서버의 구성</w:t>
      </w:r>
    </w:p>
    <w:p w14:paraId="2BB944C1" w14:textId="5DC84FA9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PaaS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구성이 원칙이나 업무/솔루션의 특성에 따라 </w:t>
      </w:r>
      <w:r w:rsidRPr="00C637C2">
        <w:rPr>
          <w:rFonts w:eastAsiaTheme="minorHAnsi"/>
          <w:bCs/>
          <w:lang w:bidi="en-US"/>
        </w:rPr>
        <w:t xml:space="preserve">IaaS </w:t>
      </w:r>
      <w:r w:rsidR="00C53F55">
        <w:rPr>
          <w:rFonts w:eastAsiaTheme="minorHAnsi" w:hint="eastAsia"/>
          <w:bCs/>
          <w:lang w:bidi="en-US"/>
        </w:rPr>
        <w:t>제언</w:t>
      </w:r>
    </w:p>
    <w:p w14:paraId="7D8F5D1A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운영의 이중화와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원격지 </w:t>
      </w:r>
      <w:r w:rsidRPr="00C637C2">
        <w:rPr>
          <w:rFonts w:eastAsiaTheme="minorHAnsi"/>
          <w:bCs/>
          <w:lang w:bidi="en-US"/>
        </w:rPr>
        <w:t>DR</w:t>
      </w:r>
      <w:r w:rsidRPr="00C637C2">
        <w:rPr>
          <w:rFonts w:eastAsiaTheme="minorHAnsi" w:hint="eastAsia"/>
          <w:bCs/>
          <w:lang w:bidi="en-US"/>
        </w:rPr>
        <w:t xml:space="preserve">요건을 충족하는 </w:t>
      </w:r>
      <w:proofErr w:type="spellStart"/>
      <w:r w:rsidRPr="00C637C2">
        <w:rPr>
          <w:rFonts w:eastAsiaTheme="minorHAnsi"/>
          <w:bCs/>
          <w:lang w:bidi="en-US"/>
        </w:rPr>
        <w:t>Mulit</w:t>
      </w:r>
      <w:proofErr w:type="spellEnd"/>
      <w:r w:rsidRPr="00C637C2">
        <w:rPr>
          <w:rFonts w:eastAsiaTheme="minorHAnsi"/>
          <w:bCs/>
          <w:lang w:bidi="en-US"/>
        </w:rPr>
        <w:t>-AZ</w:t>
      </w:r>
      <w:r w:rsidRPr="00C637C2">
        <w:rPr>
          <w:rFonts w:eastAsiaTheme="minorHAnsi" w:hint="eastAsia"/>
          <w:bCs/>
          <w:lang w:bidi="en-US"/>
        </w:rPr>
        <w:t xml:space="preserve">를 통해 </w:t>
      </w:r>
      <w:r w:rsidRPr="00C637C2">
        <w:rPr>
          <w:rFonts w:eastAsiaTheme="minorHAnsi"/>
          <w:bCs/>
          <w:lang w:bidi="en-US"/>
        </w:rPr>
        <w:t xml:space="preserve">Active-Active </w:t>
      </w:r>
      <w:r w:rsidRPr="00C637C2">
        <w:rPr>
          <w:rFonts w:eastAsiaTheme="minorHAnsi" w:hint="eastAsia"/>
          <w:bCs/>
          <w:lang w:bidi="en-US"/>
        </w:rPr>
        <w:t>구성이 원칙</w:t>
      </w:r>
    </w:p>
    <w:p w14:paraId="7FF3A919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비즈니스 영향이 작은 업무의 경우 단일 구성이 가능하나 </w:t>
      </w:r>
      <w:r w:rsidRPr="00C637C2">
        <w:rPr>
          <w:rFonts w:eastAsiaTheme="minorHAnsi"/>
          <w:bCs/>
          <w:lang w:bidi="en-US"/>
        </w:rPr>
        <w:t>1</w:t>
      </w:r>
      <w:r w:rsidRPr="00C637C2">
        <w:rPr>
          <w:rFonts w:eastAsiaTheme="minorHAnsi" w:hint="eastAsia"/>
          <w:bCs/>
          <w:lang w:bidi="en-US"/>
        </w:rPr>
        <w:t>시간이내로 복구할 수 있는 백업/복구 환경을 필수로 구성해야 함</w:t>
      </w:r>
    </w:p>
    <w:p w14:paraId="41AB319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D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B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서버의 구성</w:t>
      </w:r>
    </w:p>
    <w:p w14:paraId="5F9B7F3F" w14:textId="1B96A8CE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OSS</w:t>
      </w:r>
      <w:r w:rsidRPr="00C637C2">
        <w:rPr>
          <w:rFonts w:eastAsiaTheme="minorHAnsi" w:hint="eastAsia"/>
          <w:bCs/>
          <w:lang w:bidi="en-US"/>
        </w:rPr>
        <w:t xml:space="preserve">기반의 DBMS를 </w:t>
      </w:r>
      <w:r w:rsidRPr="00C637C2">
        <w:rPr>
          <w:rFonts w:eastAsiaTheme="minorHAnsi"/>
          <w:bCs/>
          <w:lang w:bidi="en-US"/>
        </w:rPr>
        <w:t>RDS</w:t>
      </w:r>
      <w:r w:rsidRPr="00C637C2">
        <w:rPr>
          <w:rFonts w:eastAsiaTheme="minorHAnsi" w:hint="eastAsia"/>
          <w:bCs/>
          <w:lang w:bidi="en-US"/>
        </w:rPr>
        <w:t>로 구성하는 것을 원칙으로 하나,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업무/솔루션의 특성에 따라 </w:t>
      </w:r>
      <w:r w:rsidRPr="00C637C2">
        <w:rPr>
          <w:rFonts w:eastAsiaTheme="minorHAnsi"/>
          <w:bCs/>
          <w:lang w:bidi="en-US"/>
        </w:rPr>
        <w:t xml:space="preserve">Oracle </w:t>
      </w:r>
      <w:r w:rsidRPr="00C637C2">
        <w:rPr>
          <w:rFonts w:eastAsiaTheme="minorHAnsi" w:hint="eastAsia"/>
          <w:bCs/>
          <w:lang w:bidi="en-US"/>
        </w:rPr>
        <w:t>RDS로</w:t>
      </w:r>
      <w:r w:rsidRPr="00C637C2">
        <w:rPr>
          <w:rFonts w:eastAsiaTheme="minorHAnsi"/>
          <w:bCs/>
          <w:lang w:bidi="en-US"/>
        </w:rPr>
        <w:t xml:space="preserve"> </w:t>
      </w:r>
      <w:r w:rsidR="00C53F55">
        <w:rPr>
          <w:rFonts w:eastAsiaTheme="minorHAnsi" w:hint="eastAsia"/>
          <w:bCs/>
          <w:lang w:bidi="en-US"/>
        </w:rPr>
        <w:t>제언</w:t>
      </w:r>
      <w:r w:rsidRPr="00C637C2">
        <w:rPr>
          <w:rFonts w:eastAsiaTheme="minorHAnsi" w:hint="eastAsia"/>
          <w:bCs/>
          <w:lang w:bidi="en-US"/>
        </w:rPr>
        <w:t>할 수 있음</w:t>
      </w:r>
    </w:p>
    <w:p w14:paraId="6B6D6F99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RDS의 복제영역은 </w:t>
      </w:r>
      <w:r w:rsidRPr="00C637C2">
        <w:rPr>
          <w:rFonts w:eastAsiaTheme="minorHAnsi"/>
          <w:bCs/>
          <w:lang w:bidi="en-US"/>
        </w:rPr>
        <w:t>Read</w:t>
      </w:r>
      <w:r w:rsidRPr="00C637C2">
        <w:rPr>
          <w:rFonts w:eastAsiaTheme="minorHAnsi" w:hint="eastAsia"/>
          <w:bCs/>
          <w:lang w:bidi="en-US"/>
        </w:rPr>
        <w:t>할 수 있도록 구성</w:t>
      </w:r>
    </w:p>
    <w:p w14:paraId="605F2702" w14:textId="2C2A296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On-Premise와 연결을 위한 Hybrid Cloud모델, 향후 전사 시스템을 Public Cl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oud로 전환할 수 있는 제반 환경이 필요한 경우 하드웨어와 솔루션을 </w:t>
      </w:r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</w:p>
    <w:p w14:paraId="3D685D41" w14:textId="77777777" w:rsidR="00C637C2" w:rsidRPr="00C637C2" w:rsidRDefault="00C637C2" w:rsidP="00C637C2">
      <w:pPr>
        <w:keepNext/>
        <w:keepLines/>
        <w:numPr>
          <w:ilvl w:val="1"/>
          <w:numId w:val="49"/>
        </w:numPr>
        <w:spacing w:beforeLines="40" w:before="96" w:after="0"/>
        <w:ind w:left="1151" w:hanging="442"/>
        <w:outlineLvl w:val="1"/>
        <w:rPr>
          <w:rFonts w:ascii="맑은 고딕" w:eastAsia="맑은 고딕" w:hAnsi="맑은 고딕" w:cs="Times New Roman"/>
          <w:snapToGrid w:val="0"/>
          <w:szCs w:val="28"/>
          <w:lang w:val="en-GB"/>
        </w:rPr>
      </w:pPr>
      <w:r w:rsidRPr="00C637C2">
        <w:rPr>
          <w:rFonts w:ascii="맑은 고딕" w:eastAsia="맑은 고딕" w:hAnsi="맑은 고딕" w:cs="Times New Roman"/>
          <w:snapToGrid w:val="0"/>
          <w:szCs w:val="28"/>
          <w:lang w:val="en-GB"/>
        </w:rPr>
        <w:t xml:space="preserve">클라우드 </w:t>
      </w:r>
      <w:r w:rsidRPr="00C637C2">
        <w:rPr>
          <w:rFonts w:ascii="맑은 고딕" w:eastAsia="맑은 고딕" w:hAnsi="맑은 고딕" w:cs="Times New Roman" w:hint="eastAsia"/>
          <w:snapToGrid w:val="0"/>
          <w:szCs w:val="28"/>
          <w:lang w:val="en-GB"/>
        </w:rPr>
        <w:t>구성 방안</w:t>
      </w:r>
    </w:p>
    <w:p w14:paraId="67CE652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감독당국 및 당사의 </w:t>
      </w:r>
      <w:r w:rsidRPr="00C637C2">
        <w:rPr>
          <w:rFonts w:ascii="맑은 고딕" w:eastAsia="맑은 고딕" w:hAnsi="맑은 고딕" w:cs="Times New Roman"/>
          <w:snapToGrid w:val="0"/>
        </w:rPr>
        <w:t>컴플라이언스 준수</w:t>
      </w:r>
    </w:p>
    <w:p w14:paraId="740C2BA9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전자금융감독규정, 신용정보법 및 신용정보감독규정, 개인정보보호법,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정보통신망법,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금융보안원의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클라우드 이용 가이드 등 관련 법규 및 가이드라인 준수</w:t>
      </w:r>
    </w:p>
    <w:p w14:paraId="11F3FB1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lastRenderedPageBreak/>
        <w:t>목표</w:t>
      </w:r>
      <w:r w:rsidRPr="00C637C2">
        <w:rPr>
          <w:rFonts w:ascii="맑은 고딕" w:eastAsia="맑은 고딕" w:hAnsi="맑은 고딕" w:cs="Times New Roman"/>
          <w:noProof/>
          <w:snapToGrid w:val="0"/>
        </w:rPr>
        <w:drawing>
          <wp:anchor distT="0" distB="0" distL="114300" distR="114300" simplePos="0" relativeHeight="251662336" behindDoc="0" locked="0" layoutInCell="1" allowOverlap="1" wp14:anchorId="09BE95A6" wp14:editId="6F7FB501">
            <wp:simplePos x="0" y="0"/>
            <wp:positionH relativeFrom="margin">
              <wp:posOffset>63500</wp:posOffset>
            </wp:positionH>
            <wp:positionV relativeFrom="paragraph">
              <wp:posOffset>316230</wp:posOffset>
            </wp:positionV>
            <wp:extent cx="5687695" cy="2790825"/>
            <wp:effectExtent l="0" t="0" r="8255" b="9525"/>
            <wp:wrapThrough wrapText="bothSides">
              <wp:wrapPolygon edited="0">
                <wp:start x="15844" y="0"/>
                <wp:lineTo x="4558" y="442"/>
                <wp:lineTo x="0" y="1032"/>
                <wp:lineTo x="0" y="9731"/>
                <wp:lineTo x="651" y="11795"/>
                <wp:lineTo x="723" y="19167"/>
                <wp:lineTo x="9260" y="21526"/>
                <wp:lineTo x="21559" y="21526"/>
                <wp:lineTo x="21559" y="147"/>
                <wp:lineTo x="16495" y="0"/>
                <wp:lineTo x="15844" y="0"/>
              </wp:wrapPolygon>
            </wp:wrapThrough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아키텍처 구성(案)</w:t>
      </w:r>
    </w:p>
    <w:p w14:paraId="57F37AA4" w14:textId="77777777" w:rsidR="00C637C2" w:rsidRPr="00C637C2" w:rsidRDefault="00C637C2" w:rsidP="00C637C2">
      <w:pPr>
        <w:spacing w:after="120" w:line="240" w:lineRule="auto"/>
      </w:pPr>
    </w:p>
    <w:p w14:paraId="32B4B9A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Multi-Account, Multi-VPC 구성 전략</w:t>
      </w:r>
    </w:p>
    <w:p w14:paraId="5A42E780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Multi-Account 구성 방안 제시</w:t>
      </w:r>
    </w:p>
    <w:p w14:paraId="53B7FD4E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Organization,</w:t>
      </w:r>
      <w:r w:rsidRPr="00C637C2">
        <w:rPr>
          <w:rFonts w:eastAsiaTheme="minorHAnsi"/>
          <w:bCs/>
          <w:lang w:bidi="en-US"/>
        </w:rPr>
        <w:t xml:space="preserve"> Organization Unit, Account, Billing </w:t>
      </w:r>
      <w:r w:rsidRPr="00C637C2">
        <w:rPr>
          <w:rFonts w:eastAsiaTheme="minorHAnsi" w:hint="eastAsia"/>
          <w:bCs/>
          <w:lang w:bidi="en-US"/>
        </w:rPr>
        <w:t>관계 설정 방안 제시</w:t>
      </w:r>
    </w:p>
    <w:p w14:paraId="547D7113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계정 생성,</w:t>
      </w:r>
      <w:r w:rsidRPr="00C637C2">
        <w:rPr>
          <w:rFonts w:eastAsiaTheme="minorHAnsi"/>
          <w:bCs/>
          <w:lang w:bidi="en-US"/>
        </w:rPr>
        <w:t xml:space="preserve"> </w:t>
      </w:r>
      <w:proofErr w:type="spellStart"/>
      <w:r w:rsidRPr="00C637C2">
        <w:rPr>
          <w:rFonts w:eastAsiaTheme="minorHAnsi" w:hint="eastAsia"/>
          <w:bCs/>
          <w:lang w:bidi="en-US"/>
        </w:rPr>
        <w:t>계정별</w:t>
      </w:r>
      <w:proofErr w:type="spellEnd"/>
      <w:r w:rsidRPr="00C637C2">
        <w:rPr>
          <w:rFonts w:eastAsiaTheme="minorHAnsi" w:hint="eastAsia"/>
          <w:bCs/>
          <w:lang w:bidi="en-US"/>
        </w:rPr>
        <w:t xml:space="preserve"> 서비스 활성화 및 보안 설정 등 관리방안 제시</w:t>
      </w:r>
    </w:p>
    <w:p w14:paraId="6B67DAA3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AWS 리소스 및 서비스 관리 및 액세스 권한 관리 방안 제시</w:t>
      </w:r>
    </w:p>
    <w:p w14:paraId="0A3B9F45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AWS Multi-Account 설계, 구현 및 관리</w:t>
      </w:r>
    </w:p>
    <w:p w14:paraId="2C59DDE1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Multi-VPC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구성 방안 제시</w:t>
      </w:r>
    </w:p>
    <w:p w14:paraId="0EA1C2FA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VPC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설계 및 구성,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네트워크 구성,</w:t>
      </w:r>
      <w:r w:rsidRPr="00C637C2">
        <w:rPr>
          <w:rFonts w:eastAsiaTheme="minorHAnsi"/>
          <w:bCs/>
          <w:lang w:bidi="en-US"/>
        </w:rPr>
        <w:t xml:space="preserve"> IGW/NAT </w:t>
      </w:r>
      <w:r w:rsidRPr="00C637C2">
        <w:rPr>
          <w:rFonts w:eastAsiaTheme="minorHAnsi" w:hint="eastAsia"/>
          <w:bCs/>
          <w:lang w:bidi="en-US"/>
        </w:rPr>
        <w:t>구성 방안</w:t>
      </w:r>
    </w:p>
    <w:p w14:paraId="6EC1BA2C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VPC 보안 관리 방안 제시 </w:t>
      </w:r>
      <w:r w:rsidRPr="00C637C2">
        <w:rPr>
          <w:rFonts w:eastAsiaTheme="minorHAnsi"/>
          <w:bCs/>
          <w:lang w:bidi="en-US"/>
        </w:rPr>
        <w:t>– SG, NACL, TGW</w:t>
      </w:r>
      <w:r w:rsidRPr="00C637C2">
        <w:rPr>
          <w:rFonts w:eastAsiaTheme="minorHAnsi" w:hint="eastAsia"/>
          <w:bCs/>
          <w:lang w:bidi="en-US"/>
        </w:rPr>
        <w:t>연계</w:t>
      </w:r>
    </w:p>
    <w:p w14:paraId="19102385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V</w:t>
      </w:r>
      <w:r w:rsidRPr="00C637C2">
        <w:rPr>
          <w:rFonts w:eastAsiaTheme="minorHAnsi"/>
          <w:bCs/>
          <w:lang w:bidi="en-US"/>
        </w:rPr>
        <w:t xml:space="preserve">PC Flow </w:t>
      </w:r>
      <w:r w:rsidRPr="00C637C2">
        <w:rPr>
          <w:rFonts w:eastAsiaTheme="minorHAnsi" w:hint="eastAsia"/>
          <w:bCs/>
          <w:lang w:bidi="en-US"/>
        </w:rPr>
        <w:t>모니터링 및 관리방안 제시</w:t>
      </w:r>
    </w:p>
    <w:p w14:paraId="1B2F70C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클라우드 네트워크 구현방안 제시</w:t>
      </w:r>
    </w:p>
    <w:p w14:paraId="06060C0A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Amazon Route 5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3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, DNS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구현 방안 제시</w:t>
      </w:r>
    </w:p>
    <w:p w14:paraId="31088046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Transit Gateway, Direct Connect Gateway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등 Connectivity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원칙 및 전략 제시</w:t>
      </w:r>
    </w:p>
    <w:p w14:paraId="2E2DD074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lastRenderedPageBreak/>
        <w:t xml:space="preserve">Network, VPC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구성 자동화를 위한 방안 제시</w:t>
      </w:r>
    </w:p>
    <w:p w14:paraId="2EA2AF82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CloudFormation, CDK, AWS Config, AWS System Manager</w:t>
      </w:r>
      <w:r w:rsidRPr="00C637C2">
        <w:rPr>
          <w:rFonts w:eastAsiaTheme="minorHAnsi" w:hint="eastAsia"/>
          <w:bCs/>
          <w:lang w:bidi="en-US"/>
        </w:rPr>
        <w:t>등</w:t>
      </w:r>
      <w:r w:rsidRPr="00C637C2">
        <w:rPr>
          <w:rFonts w:eastAsiaTheme="minorHAnsi"/>
          <w:bCs/>
          <w:lang w:bidi="en-US"/>
        </w:rPr>
        <w:t>의</w:t>
      </w:r>
      <w:r w:rsidRPr="00C637C2">
        <w:rPr>
          <w:rFonts w:eastAsiaTheme="minorHAnsi" w:hint="eastAsia"/>
          <w:bCs/>
          <w:lang w:bidi="en-US"/>
        </w:rPr>
        <w:t xml:space="preserve"> 활용방안 제시</w:t>
      </w:r>
    </w:p>
    <w:p w14:paraId="3233DF0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 xml:space="preserve">DMZ </w:t>
      </w:r>
      <w:r w:rsidRPr="00C637C2">
        <w:rPr>
          <w:rFonts w:ascii="맑은 고딕" w:eastAsia="맑은 고딕" w:hAnsi="맑은 고딕" w:cs="Times New Roman" w:hint="eastAsia"/>
          <w:snapToGrid w:val="0"/>
        </w:rPr>
        <w:t>구성 방안</w:t>
      </w:r>
    </w:p>
    <w:p w14:paraId="0AFED580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현행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On-Premise DMZ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환경을 대체할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Cloud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를 위한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DMZ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환경 구성</w:t>
      </w:r>
    </w:p>
    <w:p w14:paraId="6D514273" w14:textId="06E6A174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대상 서비스는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Security VPC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내에 별도로 구성하고 GWLB를 통한 연계와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inline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구성의 장단점을 고려하여 </w:t>
      </w:r>
      <w:r w:rsidR="00C53F55">
        <w:rPr>
          <w:rFonts w:ascii="맑은 고딕" w:eastAsia="맑은 고딕" w:hAnsi="맑은 고딕" w:cs="Times New Roman" w:hint="eastAsia"/>
          <w:szCs w:val="20"/>
          <w:lang w:val="en-GB"/>
        </w:rPr>
        <w:t>제언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</w:p>
    <w:p w14:paraId="616F2365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현행 국내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Compliance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요건에 의해 타사와 자원을 공유하지 않는 설치형 솔루션으로 구성</w:t>
      </w:r>
    </w:p>
    <w:p w14:paraId="7FADD000" w14:textId="39445E8A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IPS/Firewall/WAF의 경우 주요 데이터의 복호화가 처리되므로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SaaS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형 서비스를 사용하지 않고 설치형으로 </w:t>
      </w:r>
      <w:r w:rsidR="00C53F55">
        <w:rPr>
          <w:rFonts w:ascii="맑은 고딕" w:eastAsia="맑은 고딕" w:hAnsi="맑은 고딕" w:cs="Times New Roman" w:hint="eastAsia"/>
          <w:szCs w:val="20"/>
          <w:lang w:val="en-GB"/>
        </w:rPr>
        <w:t>제언</w:t>
      </w:r>
    </w:p>
    <w:p w14:paraId="4A1188EF" w14:textId="01758708" w:rsidR="00C637C2" w:rsidRPr="00C637C2" w:rsidRDefault="00C637C2" w:rsidP="00C637C2">
      <w:pPr>
        <w:numPr>
          <w:ilvl w:val="3"/>
          <w:numId w:val="47"/>
        </w:numPr>
        <w:spacing w:after="120" w:line="240" w:lineRule="auto"/>
        <w:ind w:left="1701" w:hanging="283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A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nti-DDoS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의 경우 IP Layer의 감지를 전제로 하고,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당사의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VPC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진입전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동작하기에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AWS Native Service (Shield)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또는 설치형으로 검토하여 </w:t>
      </w:r>
      <w:r w:rsidR="00C53F55">
        <w:rPr>
          <w:rFonts w:ascii="맑은 고딕" w:eastAsia="맑은 고딕" w:hAnsi="맑은 고딕" w:cs="Times New Roman" w:hint="eastAsia"/>
          <w:szCs w:val="20"/>
          <w:lang w:val="en-GB"/>
        </w:rPr>
        <w:t>제언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하되,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Compliance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요건을 확인할 것</w:t>
      </w:r>
    </w:p>
    <w:p w14:paraId="1DBF1942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WAF</w:t>
      </w:r>
    </w:p>
    <w:p w14:paraId="4738CA0D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AWS Seoul Region</w:t>
      </w:r>
      <w:r w:rsidRPr="00C637C2">
        <w:rPr>
          <w:rFonts w:eastAsiaTheme="minorHAnsi" w:hint="eastAsia"/>
          <w:bCs/>
          <w:lang w:bidi="en-US"/>
        </w:rPr>
        <w:t>에 설치/운영한 실적이 있는 솔루션</w:t>
      </w:r>
    </w:p>
    <w:p w14:paraId="68AC1CBA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FQDN 기반 IP 자동 업데이트 지원</w:t>
      </w:r>
    </w:p>
    <w:p w14:paraId="2DD6FAC4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신규 signature 업데이트 시, 사전 정의된 기간 동안 신규 signature에 대해서는 ‘탐지’ 모드로 운영</w:t>
      </w:r>
    </w:p>
    <w:p w14:paraId="2B5EF9F6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IP/URL 예외처리(bypass) 지원</w:t>
      </w:r>
    </w:p>
    <w:p w14:paraId="75A81427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Negative/Positive 정책 혼합 적용</w:t>
      </w:r>
      <w:r w:rsidRPr="00C637C2">
        <w:rPr>
          <w:rFonts w:eastAsiaTheme="minorHAnsi" w:hint="eastAsia"/>
          <w:bCs/>
          <w:lang w:bidi="en-US"/>
        </w:rPr>
        <w:t>이 가능한 제품</w:t>
      </w:r>
    </w:p>
    <w:p w14:paraId="4C1A0870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중요정보(고유식별번호, 신용카드번호, 계좌번호 등)가 포함된 문자열에 대한 유출 방지</w:t>
      </w:r>
    </w:p>
    <w:p w14:paraId="1DC29CA9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OWASP 10대 취약점 차단</w:t>
      </w:r>
    </w:p>
    <w:p w14:paraId="4E00CF6B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Anti-DDoS</w:t>
      </w:r>
    </w:p>
    <w:p w14:paraId="1022156A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Client IP 정보 제공</w:t>
      </w:r>
    </w:p>
    <w:p w14:paraId="069C394F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SSL 공격 방어</w:t>
      </w:r>
    </w:p>
    <w:p w14:paraId="324F4F36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lastRenderedPageBreak/>
        <w:t>임계치 이하의 낮은 대역폭 공격 방어</w:t>
      </w:r>
    </w:p>
    <w:p w14:paraId="279E9758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Cloud Watch와 연계 또는 모니터링 수단 제공</w:t>
      </w:r>
    </w:p>
    <w:p w14:paraId="0A20E4D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환경 구성 원칙</w:t>
      </w:r>
    </w:p>
    <w:p w14:paraId="2AF6AADF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시스템 환경은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개발, 테스트, 운영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으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로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분리하여 구성하며,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개발계는 개발자의 Unit Test,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SIT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환경,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테스트계는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IT&amp;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비즈니스 사용자의 SIT, pre-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UAT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목적으로 주로 사용</w:t>
      </w:r>
    </w:p>
    <w:p w14:paraId="54060666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Pre-Production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환경은 별도로 구성하지 않으며,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운영환경에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pre-production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용도로 임시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deploy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하여 조회 서비스를 위주로 테스트를 수행</w:t>
      </w:r>
    </w:p>
    <w:p w14:paraId="06306BA6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대규모 변경이 발생하는 프로젝트 환경이 필요한 경우 </w:t>
      </w:r>
      <w:proofErr w:type="spellStart"/>
      <w:r w:rsidRPr="00C637C2">
        <w:rPr>
          <w:rFonts w:ascii="맑은 고딕" w:eastAsia="맑은 고딕" w:hAnsi="맑은 고딕" w:cs="Times New Roman"/>
          <w:szCs w:val="20"/>
          <w:lang w:val="en-GB"/>
        </w:rPr>
        <w:t>IaC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를 통해 별도의 환경을 구성하여 테스트를 수행할 수 있는 체계를 제시</w:t>
      </w:r>
    </w:p>
    <w:p w14:paraId="0A9E64B3" w14:textId="77777777" w:rsidR="00C637C2" w:rsidRPr="00C637C2" w:rsidRDefault="00C637C2" w:rsidP="00C637C2">
      <w:pPr>
        <w:numPr>
          <w:ilvl w:val="2"/>
          <w:numId w:val="47"/>
        </w:numPr>
        <w:spacing w:after="120" w:line="240" w:lineRule="auto"/>
        <w:ind w:left="1418" w:hanging="284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개발/테스트 환경은 운영환경과 논리적으로 분리되어야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함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(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예.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VPC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의 분리)</w:t>
      </w:r>
    </w:p>
    <w:p w14:paraId="7989CCA3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>인터넷을 사용하는 업무는 개발/테스트 환경을 위한 접근성을 확보할 수 있는 방안 제시</w:t>
      </w:r>
    </w:p>
    <w:p w14:paraId="367C9076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 xml:space="preserve">개발/테스트 환경은 하나의 </w:t>
      </w:r>
      <w:r w:rsidRPr="00C637C2">
        <w:t>VPC</w:t>
      </w:r>
      <w:r w:rsidRPr="00C637C2">
        <w:rPr>
          <w:rFonts w:hint="eastAsia"/>
        </w:rPr>
        <w:t xml:space="preserve">와 </w:t>
      </w:r>
      <w:r w:rsidRPr="00C637C2">
        <w:t>Control Plane</w:t>
      </w:r>
      <w:r w:rsidRPr="00C637C2">
        <w:rPr>
          <w:rFonts w:hint="eastAsia"/>
        </w:rPr>
        <w:t>을 공유하는 것이 가능하나,</w:t>
      </w:r>
      <w:r w:rsidRPr="00C637C2">
        <w:t xml:space="preserve"> </w:t>
      </w:r>
      <w:r w:rsidRPr="00C637C2">
        <w:rPr>
          <w:rFonts w:hint="eastAsia"/>
        </w:rPr>
        <w:t>표준화를 통해 운영의 혼선이 없도록 구현</w:t>
      </w:r>
    </w:p>
    <w:p w14:paraId="63BED376" w14:textId="218056D0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>개발계와 테스트계 구성 시 사용자의</w:t>
      </w:r>
      <w:r w:rsidRPr="00C637C2">
        <w:t xml:space="preserve"> 접속 단말(업무용 단말, 서버직접접속용 단말)이 상이함을 고려하여 전자금융감독규정 15조 망 분리 요건에 적합한 구성안 </w:t>
      </w:r>
      <w:r w:rsidR="00C53F55">
        <w:t>제언</w:t>
      </w:r>
    </w:p>
    <w:p w14:paraId="2AC3327B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t>DR 환경은 운영환경과 물리적으로 분리</w:t>
      </w:r>
      <w:r w:rsidRPr="00C637C2">
        <w:rPr>
          <w:rFonts w:hint="eastAsia"/>
        </w:rPr>
        <w:t xml:space="preserve">되는 </w:t>
      </w:r>
      <w:r w:rsidRPr="00C637C2">
        <w:t>Multi-IDC</w:t>
      </w:r>
      <w:r w:rsidRPr="00C637C2">
        <w:rPr>
          <w:rFonts w:hint="eastAsia"/>
        </w:rPr>
        <w:t>로 구성해야 하며,</w:t>
      </w:r>
      <w:r w:rsidRPr="00C637C2">
        <w:t xml:space="preserve"> </w:t>
      </w:r>
      <w:proofErr w:type="spellStart"/>
      <w:r w:rsidRPr="00C637C2">
        <w:rPr>
          <w:rFonts w:hint="eastAsia"/>
        </w:rPr>
        <w:t>금감당국의</w:t>
      </w:r>
      <w:proofErr w:type="spellEnd"/>
      <w:r w:rsidRPr="00C637C2">
        <w:rPr>
          <w:rFonts w:hint="eastAsia"/>
        </w:rPr>
        <w:t xml:space="preserve"> 기준</w:t>
      </w:r>
      <w:r w:rsidRPr="00C637C2">
        <w:t>에</w:t>
      </w:r>
      <w:r w:rsidRPr="00C637C2">
        <w:rPr>
          <w:rFonts w:hint="eastAsia"/>
        </w:rPr>
        <w:t xml:space="preserve"> 부합하도록 모델을 제시해야 </w:t>
      </w:r>
      <w:r w:rsidRPr="00C637C2">
        <w:t>함</w:t>
      </w:r>
      <w:r w:rsidRPr="00C637C2">
        <w:rPr>
          <w:rFonts w:hint="eastAsia"/>
        </w:rPr>
        <w:t xml:space="preserve"> </w:t>
      </w:r>
      <w:r w:rsidRPr="00C637C2">
        <w:t>(</w:t>
      </w:r>
      <w:r w:rsidRPr="00C637C2">
        <w:rPr>
          <w:rFonts w:hint="eastAsia"/>
        </w:rPr>
        <w:t>예.</w:t>
      </w:r>
      <w:r w:rsidRPr="00C637C2">
        <w:t xml:space="preserve"> Multi-AZ</w:t>
      </w:r>
      <w:r w:rsidRPr="00C637C2">
        <w:rPr>
          <w:rFonts w:hint="eastAsia"/>
        </w:rPr>
        <w:t xml:space="preserve">를 통한 </w:t>
      </w:r>
      <w:r w:rsidRPr="00C637C2">
        <w:t xml:space="preserve">Active-Active </w:t>
      </w:r>
      <w:r w:rsidRPr="00C637C2">
        <w:rPr>
          <w:rFonts w:hint="eastAsia"/>
        </w:rPr>
        <w:t>구성)</w:t>
      </w:r>
    </w:p>
    <w:p w14:paraId="1D745FA5" w14:textId="36861148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 xml:space="preserve">운영 환경은 이중화 구성이 원칙이나 업무적 중요도가 현저히 떨어지는 어플리케이션의 경우 단일 구성으로 </w:t>
      </w:r>
      <w:r w:rsidR="00C53F55">
        <w:rPr>
          <w:rFonts w:hint="eastAsia"/>
        </w:rPr>
        <w:t>제언</w:t>
      </w:r>
      <w:r w:rsidRPr="00C637C2">
        <w:rPr>
          <w:rFonts w:hint="eastAsia"/>
        </w:rPr>
        <w:t>할 수 있으나,</w:t>
      </w:r>
      <w:r w:rsidRPr="00C637C2">
        <w:t xml:space="preserve"> </w:t>
      </w:r>
      <w:r w:rsidRPr="00C637C2">
        <w:rPr>
          <w:rFonts w:hint="eastAsia"/>
        </w:rPr>
        <w:t>원격</w:t>
      </w:r>
      <w:r w:rsidRPr="00C637C2">
        <w:t>IDC</w:t>
      </w:r>
      <w:r w:rsidRPr="00C637C2">
        <w:rPr>
          <w:rFonts w:hint="eastAsia"/>
        </w:rPr>
        <w:t>에 소산/백업 구성이 제시되어야 함</w:t>
      </w:r>
    </w:p>
    <w:p w14:paraId="1485F0F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proofErr w:type="spellStart"/>
      <w:r w:rsidRPr="00C637C2">
        <w:rPr>
          <w:rFonts w:hint="eastAsia"/>
        </w:rPr>
        <w:t>랜섬웨어</w:t>
      </w:r>
      <w:proofErr w:type="spellEnd"/>
      <w:r w:rsidRPr="00C637C2">
        <w:rPr>
          <w:rFonts w:hint="eastAsia"/>
        </w:rPr>
        <w:t xml:space="preserve"> 공격을 원천 차단하기 위해 </w:t>
      </w:r>
      <w:r w:rsidRPr="00C637C2">
        <w:t>2</w:t>
      </w:r>
      <w:r w:rsidRPr="00C637C2">
        <w:rPr>
          <w:rFonts w:hint="eastAsia"/>
        </w:rPr>
        <w:t>차 소산방안을 제시</w:t>
      </w:r>
    </w:p>
    <w:p w14:paraId="717929A3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proofErr w:type="spellStart"/>
      <w:r w:rsidRPr="00C637C2">
        <w:rPr>
          <w:rFonts w:hint="eastAsia"/>
        </w:rPr>
        <w:lastRenderedPageBreak/>
        <w:t>운영시</w:t>
      </w:r>
      <w:proofErr w:type="spellEnd"/>
      <w:r w:rsidRPr="00C637C2">
        <w:rPr>
          <w:rFonts w:hint="eastAsia"/>
        </w:rPr>
        <w:t xml:space="preserve"> 변경/통제를 위해 3단계 환경을 모두 접근해야 하는 도메인의 경우 관리VPC로 분리하여 구성하고,</w:t>
      </w:r>
      <w:r w:rsidRPr="00C637C2">
        <w:t xml:space="preserve"> </w:t>
      </w:r>
      <w:r w:rsidRPr="00C637C2">
        <w:rPr>
          <w:rFonts w:hint="eastAsia"/>
        </w:rPr>
        <w:t xml:space="preserve">각각의 환경에 접근하기 위해 반드시 보호 수단을 제시 </w:t>
      </w:r>
      <w:r w:rsidRPr="00C637C2">
        <w:t>(</w:t>
      </w:r>
      <w:r w:rsidRPr="00C637C2">
        <w:rPr>
          <w:rFonts w:hint="eastAsia"/>
        </w:rPr>
        <w:t>예.</w:t>
      </w:r>
      <w:r w:rsidRPr="00C637C2">
        <w:t xml:space="preserve"> Network/</w:t>
      </w:r>
      <w:r w:rsidRPr="00C637C2">
        <w:rPr>
          <w:rFonts w:hint="eastAsia"/>
        </w:rPr>
        <w:t>F</w:t>
      </w:r>
      <w:r w:rsidRPr="00C637C2">
        <w:t xml:space="preserve">irewall </w:t>
      </w:r>
      <w:r w:rsidRPr="00C637C2">
        <w:rPr>
          <w:rFonts w:hint="eastAsia"/>
        </w:rPr>
        <w:t>서비스</w:t>
      </w:r>
      <w:r w:rsidRPr="00C637C2">
        <w:t>)</w:t>
      </w:r>
    </w:p>
    <w:p w14:paraId="503F351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 xml:space="preserve">위의 환경 구성 원칙은 당사가 사업 준비를 위해 제시하는 하나의 모델로 </w:t>
      </w:r>
      <w:r w:rsidRPr="00C637C2">
        <w:t xml:space="preserve">Compliance </w:t>
      </w:r>
      <w:r w:rsidRPr="00C637C2">
        <w:rPr>
          <w:rFonts w:hint="eastAsia"/>
        </w:rPr>
        <w:t>규정,</w:t>
      </w:r>
      <w:r w:rsidRPr="00C637C2">
        <w:t xml:space="preserve"> </w:t>
      </w:r>
      <w:r w:rsidRPr="00C637C2">
        <w:rPr>
          <w:rFonts w:hint="eastAsia"/>
        </w:rPr>
        <w:t>기술적 구현, 운영/개발의 용이성,</w:t>
      </w:r>
      <w:r w:rsidRPr="00C637C2">
        <w:t xml:space="preserve"> </w:t>
      </w:r>
      <w:r w:rsidRPr="00C637C2">
        <w:rPr>
          <w:rFonts w:hint="eastAsia"/>
        </w:rPr>
        <w:t xml:space="preserve">향후 </w:t>
      </w:r>
      <w:r w:rsidRPr="00C637C2">
        <w:t>TCO</w:t>
      </w:r>
      <w:r w:rsidRPr="00C637C2">
        <w:rPr>
          <w:rFonts w:hint="eastAsia"/>
        </w:rPr>
        <w:t xml:space="preserve">를 고려하여 </w:t>
      </w:r>
      <w:r w:rsidRPr="00C637C2">
        <w:t>Best Practice</w:t>
      </w:r>
      <w:r w:rsidRPr="00C637C2">
        <w:rPr>
          <w:rFonts w:hint="eastAsia"/>
        </w:rPr>
        <w:t xml:space="preserve"> 모델을 제시</w:t>
      </w:r>
    </w:p>
    <w:p w14:paraId="23E5B71D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color w:val="C00000"/>
        </w:rPr>
      </w:pPr>
      <w:r w:rsidRPr="00C637C2">
        <w:rPr>
          <w:rFonts w:hint="eastAsia"/>
        </w:rPr>
        <w:t>서버 패치 시스템(</w:t>
      </w:r>
      <w:r w:rsidRPr="00C637C2">
        <w:t>PMS, Server Patch control)</w:t>
      </w:r>
      <w:r w:rsidRPr="00C637C2">
        <w:rPr>
          <w:rFonts w:hint="eastAsia"/>
        </w:rPr>
        <w:t xml:space="preserve">은 </w:t>
      </w:r>
      <w:r w:rsidRPr="00C637C2">
        <w:t xml:space="preserve">AWS </w:t>
      </w:r>
      <w:r w:rsidRPr="00C637C2">
        <w:rPr>
          <w:rFonts w:hint="eastAsia"/>
        </w:rPr>
        <w:t xml:space="preserve">환경 리소스 및 기존 </w:t>
      </w:r>
      <w:r w:rsidRPr="00C637C2">
        <w:t xml:space="preserve">legacy </w:t>
      </w:r>
      <w:r w:rsidRPr="00C637C2">
        <w:rPr>
          <w:rFonts w:hint="eastAsia"/>
        </w:rPr>
        <w:t xml:space="preserve">환경의 </w:t>
      </w:r>
      <w:r w:rsidRPr="00C637C2">
        <w:t>OS</w:t>
      </w:r>
      <w:r w:rsidRPr="00C637C2">
        <w:rPr>
          <w:rFonts w:hint="eastAsia"/>
        </w:rPr>
        <w:t>에 대한 통합 관리 방안을 제시</w:t>
      </w:r>
    </w:p>
    <w:p w14:paraId="3EAE86A3" w14:textId="77777777" w:rsidR="00C637C2" w:rsidRPr="00C637C2" w:rsidRDefault="00C637C2" w:rsidP="00C637C2">
      <w:pPr>
        <w:keepNext/>
        <w:keepLines/>
        <w:numPr>
          <w:ilvl w:val="1"/>
          <w:numId w:val="49"/>
        </w:numPr>
        <w:spacing w:beforeLines="40" w:before="96" w:after="0"/>
        <w:ind w:left="1151" w:hanging="442"/>
        <w:outlineLvl w:val="1"/>
        <w:rPr>
          <w:rFonts w:ascii="맑은 고딕" w:eastAsia="맑은 고딕" w:hAnsi="맑은 고딕" w:cs="Times New Roman"/>
          <w:snapToGrid w:val="0"/>
          <w:szCs w:val="28"/>
          <w:lang w:val="en-GB"/>
        </w:rPr>
      </w:pPr>
      <w:r w:rsidRPr="00C637C2">
        <w:rPr>
          <w:rFonts w:ascii="맑은 고딕" w:eastAsia="맑은 고딕" w:hAnsi="맑은 고딕" w:cs="Times New Roman" w:hint="eastAsia"/>
          <w:snapToGrid w:val="0"/>
          <w:szCs w:val="28"/>
          <w:lang w:val="en-GB"/>
        </w:rPr>
        <w:t>소프트웨어 아키텍처 요건</w:t>
      </w:r>
    </w:p>
    <w:p w14:paraId="486FF068" w14:textId="6C13CC18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당사가 선정한 </w:t>
      </w:r>
      <w:r w:rsidRPr="00C637C2">
        <w:rPr>
          <w:rFonts w:ascii="맑은 고딕" w:eastAsia="맑은 고딕" w:hAnsi="맑은 고딕" w:cs="Times New Roman"/>
          <w:snapToGrid w:val="0"/>
        </w:rPr>
        <w:t>CSP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의 Public Cloud 환경에 설치할 수 없는 소프트웨어는 </w:t>
      </w:r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할 수 없음 </w:t>
      </w:r>
    </w:p>
    <w:p w14:paraId="0966B3C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클라우드 환경에 설치되는 대상 시스템들의 OS는 프로젝트 기간 및 안정화 기간에 발생하는 업그레이드와 보안 업데이트를 수행할 책임이 있음</w:t>
      </w:r>
    </w:p>
    <w:p w14:paraId="440BA5A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다른 종류의 L</w:t>
      </w:r>
      <w:r w:rsidRPr="00C637C2">
        <w:rPr>
          <w:rFonts w:ascii="맑은 고딕" w:eastAsia="맑은 고딕" w:hAnsi="맑은 고딕" w:cs="Times New Roman"/>
          <w:snapToGrid w:val="0"/>
        </w:rPr>
        <w:t>inux</w:t>
      </w:r>
      <w:r w:rsidRPr="00C637C2">
        <w:rPr>
          <w:rFonts w:ascii="맑은 고딕" w:eastAsia="맑은 고딕" w:hAnsi="맑은 고딕" w:cs="Times New Roman" w:hint="eastAsia"/>
          <w:snapToGrid w:val="0"/>
        </w:rPr>
        <w:t>나 다른 버전 사용 시 반드시 그 사유를 명시해야 함</w:t>
      </w:r>
    </w:p>
    <w:p w14:paraId="0DDE884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주요 시스템 소프트웨어</w:t>
      </w:r>
      <w:r w:rsidRPr="00C637C2">
        <w:rPr>
          <w:rFonts w:ascii="맑은 고딕" w:eastAsia="맑은 고딕" w:hAnsi="맑은 고딕" w:cs="Times New Roman"/>
          <w:snapToGrid w:val="0"/>
        </w:rPr>
        <w:t>(</w:t>
      </w:r>
      <w:r w:rsidRPr="00C637C2">
        <w:rPr>
          <w:rFonts w:ascii="맑은 고딕" w:eastAsia="맑은 고딕" w:hAnsi="맑은 고딕" w:cs="Times New Roman" w:hint="eastAsia"/>
          <w:snapToGrid w:val="0"/>
        </w:rPr>
        <w:t>예,</w:t>
      </w:r>
      <w:r w:rsidRPr="00C637C2">
        <w:rPr>
          <w:rFonts w:ascii="맑은 고딕" w:eastAsia="맑은 고딕" w:hAnsi="맑은 고딕" w:cs="Times New Roman"/>
          <w:snapToGrid w:val="0"/>
        </w:rPr>
        <w:t xml:space="preserve"> WEB, WAS, DBMS)은 </w:t>
      </w:r>
      <w:r w:rsidRPr="00C637C2">
        <w:rPr>
          <w:rFonts w:ascii="맑은 고딕" w:eastAsia="맑은 고딕" w:hAnsi="맑은 고딕" w:cs="Times New Roman" w:hint="eastAsia"/>
          <w:snapToGrid w:val="0"/>
        </w:rPr>
        <w:t>기술 성숙도가 높은 오픈소스 기반의 솔루션을 우선 고려</w:t>
      </w:r>
    </w:p>
    <w:p w14:paraId="2D1FD840" w14:textId="109E9990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현재 기술지원이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불가능하거나 향후 </w:t>
      </w:r>
      <w:r w:rsidRPr="00C637C2">
        <w:rPr>
          <w:rFonts w:ascii="맑은 고딕" w:eastAsia="맑은 고딕" w:hAnsi="맑은 고딕" w:cs="Times New Roman"/>
          <w:snapToGrid w:val="0"/>
        </w:rPr>
        <w:t>5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년 이내 기술 지원의 중단이 예정되어 있는 소프트웨어는 </w:t>
      </w:r>
      <w:r w:rsidR="00C53F55">
        <w:rPr>
          <w:rFonts w:ascii="맑은 고딕" w:eastAsia="맑은 고딕" w:hAnsi="맑은 고딕" w:cs="Times New Roman" w:hint="eastAsia"/>
          <w:snapToGrid w:val="0"/>
        </w:rPr>
        <w:t>제언</w:t>
      </w:r>
      <w:r w:rsidRPr="00C637C2">
        <w:rPr>
          <w:rFonts w:ascii="맑은 고딕" w:eastAsia="맑은 고딕" w:hAnsi="맑은 고딕" w:cs="Times New Roman" w:hint="eastAsia"/>
          <w:snapToGrid w:val="0"/>
        </w:rPr>
        <w:t>할 수 없음</w:t>
      </w:r>
    </w:p>
    <w:p w14:paraId="39B7E6C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소프트웨어들이 설치된 가상 서버나 컨테이너 환경의 사양이 확장되거나 축소될 경우에도 추가 비용 지불 없이 즉시 사용 가능해야 함</w:t>
      </w:r>
    </w:p>
    <w:p w14:paraId="5F1CCD09" w14:textId="13D2E48B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모든 소프트웨어는 시스템 오픈 후 </w:t>
      </w:r>
      <w:r w:rsidRPr="00C637C2">
        <w:rPr>
          <w:rFonts w:ascii="맑은 고딕" w:eastAsia="맑은 고딕" w:hAnsi="맑은 고딕" w:cs="Times New Roman"/>
          <w:snapToGrid w:val="0"/>
        </w:rPr>
        <w:t>1</w:t>
      </w:r>
      <w:r w:rsidRPr="00C637C2">
        <w:rPr>
          <w:rFonts w:ascii="맑은 고딕" w:eastAsia="맑은 고딕" w:hAnsi="맑은 고딕" w:cs="Times New Roman" w:hint="eastAsia"/>
          <w:snapToGrid w:val="0"/>
        </w:rPr>
        <w:t>년 간 무상유지보수가 원칙이며,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무상유지보수 기간 동안 시스템 아키텍처에 변경이 발생할 경우 </w:t>
      </w:r>
      <w:r w:rsidR="00747F6D">
        <w:rPr>
          <w:rFonts w:ascii="맑은 고딕" w:eastAsia="맑은 고딕" w:hAnsi="맑은 고딕" w:cs="Times New Roman" w:hint="eastAsia"/>
          <w:snapToGrid w:val="0"/>
        </w:rPr>
        <w:t>주사업자</w:t>
      </w:r>
      <w:r w:rsidRPr="00C637C2">
        <w:rPr>
          <w:rFonts w:ascii="맑은 고딕" w:eastAsia="맑은 고딕" w:hAnsi="맑은 고딕" w:cs="Times New Roman" w:hint="eastAsia"/>
          <w:snapToGrid w:val="0"/>
        </w:rPr>
        <w:t>는 당사의 아키텍처 변경안을 기술적으로 지원해야 함</w:t>
      </w:r>
    </w:p>
    <w:p w14:paraId="6EF2B852" w14:textId="77777777" w:rsidR="00C637C2" w:rsidRPr="00C637C2" w:rsidRDefault="00C637C2" w:rsidP="00C637C2">
      <w:pPr>
        <w:keepNext/>
        <w:keepLines/>
        <w:numPr>
          <w:ilvl w:val="1"/>
          <w:numId w:val="49"/>
        </w:numPr>
        <w:spacing w:beforeLines="40" w:before="96" w:after="0"/>
        <w:ind w:left="1151" w:hanging="442"/>
        <w:outlineLvl w:val="1"/>
        <w:rPr>
          <w:rFonts w:ascii="맑은 고딕" w:eastAsia="맑은 고딕" w:hAnsi="맑은 고딕" w:cs="Times New Roman"/>
          <w:snapToGrid w:val="0"/>
          <w:szCs w:val="28"/>
          <w:lang w:val="en-GB"/>
        </w:rPr>
      </w:pPr>
      <w:r w:rsidRPr="00C637C2">
        <w:rPr>
          <w:rFonts w:ascii="맑은 고딕" w:eastAsia="맑은 고딕" w:hAnsi="맑은 고딕" w:cs="Times New Roman" w:hint="eastAsia"/>
          <w:snapToGrid w:val="0"/>
          <w:szCs w:val="28"/>
          <w:lang w:val="en-GB"/>
        </w:rPr>
        <w:t>통합 모니터링 방안</w:t>
      </w:r>
    </w:p>
    <w:p w14:paraId="70960AC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서버,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네트워크,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D</w:t>
      </w:r>
      <w:r w:rsidRPr="00C637C2">
        <w:rPr>
          <w:rFonts w:ascii="맑은 고딕" w:eastAsia="맑은 고딕" w:hAnsi="맑은 고딕" w:cs="Times New Roman"/>
          <w:snapToGrid w:val="0"/>
        </w:rPr>
        <w:t xml:space="preserve">BMS, </w:t>
      </w:r>
      <w:r w:rsidRPr="00C637C2">
        <w:rPr>
          <w:rFonts w:ascii="맑은 고딕" w:eastAsia="맑은 고딕" w:hAnsi="맑은 고딕" w:cs="Times New Roman" w:hint="eastAsia"/>
          <w:snapToGrid w:val="0"/>
        </w:rPr>
        <w:t>어플리케이션은 별도의 관리 도구를 이용하여 실시간 모니터링 되어야 하며,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각 </w:t>
      </w:r>
      <w:r w:rsidRPr="00C637C2">
        <w:rPr>
          <w:rFonts w:ascii="맑은 고딕" w:eastAsia="맑은 고딕" w:hAnsi="맑은 고딕" w:cs="Times New Roman"/>
          <w:snapToGrid w:val="0"/>
        </w:rPr>
        <w:t>Layer</w:t>
      </w:r>
      <w:r w:rsidRPr="00C637C2">
        <w:rPr>
          <w:rFonts w:ascii="맑은 고딕" w:eastAsia="맑은 고딕" w:hAnsi="맑은 고딕" w:cs="Times New Roman" w:hint="eastAsia"/>
          <w:snapToGrid w:val="0"/>
        </w:rPr>
        <w:t>별 모니터링을 위한 솔루션과 구성을 제시</w:t>
      </w:r>
    </w:p>
    <w:p w14:paraId="4727C71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lastRenderedPageBreak/>
        <w:t>서버와 네트워크</w:t>
      </w:r>
      <w:r w:rsidRPr="00C637C2">
        <w:rPr>
          <w:rFonts w:ascii="맑은 고딕" w:eastAsia="맑은 고딕" w:hAnsi="맑은 고딕" w:cs="Times New Roman" w:hint="eastAsia"/>
          <w:snapToGrid w:val="0"/>
        </w:rPr>
        <w:t>는</w:t>
      </w:r>
      <w:r w:rsidRPr="00C637C2">
        <w:rPr>
          <w:rFonts w:ascii="맑은 고딕" w:eastAsia="맑은 고딕" w:hAnsi="맑은 고딕" w:cs="Times New Roman"/>
          <w:snapToGrid w:val="0"/>
        </w:rPr>
        <w:t xml:space="preserve"> 통합 모니터링 대시보드</w:t>
      </w:r>
      <w:r w:rsidRPr="00C637C2">
        <w:rPr>
          <w:rFonts w:ascii="맑은 고딕" w:eastAsia="맑은 고딕" w:hAnsi="맑은 고딕" w:cs="Times New Roman" w:hint="eastAsia"/>
          <w:snapToGrid w:val="0"/>
        </w:rPr>
        <w:t>를 구성</w:t>
      </w:r>
    </w:p>
    <w:p w14:paraId="5C0E692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실시간</w:t>
      </w:r>
      <w:r w:rsidRPr="00C637C2">
        <w:rPr>
          <w:rFonts w:ascii="맑은 고딕" w:eastAsia="맑은 고딕" w:hAnsi="맑은 고딕" w:cs="Times New Roman"/>
          <w:snapToGrid w:val="0"/>
        </w:rPr>
        <w:t xml:space="preserve"> 수집기준은 30초 이하 및 Real-time기준으로 설정 </w:t>
      </w:r>
      <w:r w:rsidRPr="00C637C2">
        <w:rPr>
          <w:rFonts w:ascii="맑은 고딕" w:eastAsia="맑은 고딕" w:hAnsi="맑은 고딕" w:cs="Times New Roman" w:hint="eastAsia"/>
          <w:snapToGrid w:val="0"/>
        </w:rPr>
        <w:t>기능</w:t>
      </w:r>
    </w:p>
    <w:p w14:paraId="2FE4807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proofErr w:type="gramStart"/>
      <w:r w:rsidRPr="00C637C2">
        <w:rPr>
          <w:rFonts w:hint="eastAsia"/>
        </w:rPr>
        <w:t xml:space="preserve">서버 </w:t>
      </w:r>
      <w:r w:rsidRPr="00C637C2">
        <w:t>:</w:t>
      </w:r>
      <w:proofErr w:type="gramEnd"/>
      <w:r w:rsidRPr="00C637C2">
        <w:t xml:space="preserve"> </w:t>
      </w:r>
      <w:r w:rsidRPr="00C637C2">
        <w:rPr>
          <w:rFonts w:hint="eastAsia"/>
        </w:rPr>
        <w:t>C</w:t>
      </w:r>
      <w:r w:rsidRPr="00C637C2">
        <w:t xml:space="preserve">PU, Memory, Disk </w:t>
      </w:r>
      <w:r w:rsidRPr="00C637C2">
        <w:rPr>
          <w:rFonts w:hint="eastAsia"/>
        </w:rPr>
        <w:t>사용률 및 장애 발생 현황 등을 실시간으로 모니터링할 수 있어야 함</w:t>
      </w:r>
    </w:p>
    <w:p w14:paraId="6C212EC4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</w:pPr>
      <w:r w:rsidRPr="00C637C2">
        <w:rPr>
          <w:rFonts w:hint="eastAsia"/>
        </w:rPr>
        <w:t>프로세스 및 로그 항목에 대한 모니터링 설정 기능</w:t>
      </w:r>
    </w:p>
    <w:p w14:paraId="500C17BA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</w:pPr>
      <w:r w:rsidRPr="00C637C2">
        <w:rPr>
          <w:rFonts w:hint="eastAsia"/>
        </w:rPr>
        <w:t>모니터링 대상에 대한 시스템 정보 확인 가능</w:t>
      </w:r>
    </w:p>
    <w:p w14:paraId="7AF7249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proofErr w:type="gramStart"/>
      <w:r w:rsidRPr="00C637C2">
        <w:rPr>
          <w:rFonts w:hint="eastAsia"/>
        </w:rPr>
        <w:t>네트워크 :</w:t>
      </w:r>
      <w:proofErr w:type="gramEnd"/>
      <w:r w:rsidRPr="00C637C2">
        <w:rPr>
          <w:rFonts w:hint="eastAsia"/>
        </w:rPr>
        <w:t xml:space="preserve"> 실시간 사용 현황,</w:t>
      </w:r>
      <w:r w:rsidRPr="00C637C2">
        <w:t xml:space="preserve"> </w:t>
      </w:r>
      <w:r w:rsidRPr="00C637C2">
        <w:rPr>
          <w:rFonts w:hint="eastAsia"/>
        </w:rPr>
        <w:t>장애 현황,</w:t>
      </w:r>
      <w:r w:rsidRPr="00C637C2">
        <w:t xml:space="preserve"> </w:t>
      </w:r>
      <w:r w:rsidRPr="00C637C2">
        <w:rPr>
          <w:rFonts w:hint="eastAsia"/>
        </w:rPr>
        <w:t>병목 등을 모니터링 할 수 있어야 함</w:t>
      </w:r>
    </w:p>
    <w:p w14:paraId="7643B5E1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</w:pPr>
      <w:r w:rsidRPr="00C637C2">
        <w:rPr>
          <w:rFonts w:hint="eastAsia"/>
        </w:rPr>
        <w:t xml:space="preserve">다양한 방식의 </w:t>
      </w:r>
      <w:r w:rsidRPr="00C637C2">
        <w:t xml:space="preserve">Traffic </w:t>
      </w:r>
      <w:r w:rsidRPr="00C637C2">
        <w:rPr>
          <w:rFonts w:hint="eastAsia"/>
        </w:rPr>
        <w:t>모니터링 방안 제시</w:t>
      </w:r>
      <w:r w:rsidRPr="00C637C2">
        <w:br/>
        <w:t>(</w:t>
      </w:r>
      <w:proofErr w:type="gramStart"/>
      <w:r w:rsidRPr="00C637C2">
        <w:t>Instance /</w:t>
      </w:r>
      <w:proofErr w:type="gramEnd"/>
      <w:r w:rsidRPr="00C637C2">
        <w:t xml:space="preserve"> Subnet / VPC / VPN </w:t>
      </w:r>
      <w:r w:rsidRPr="00C637C2">
        <w:rPr>
          <w:rFonts w:hint="eastAsia"/>
        </w:rPr>
        <w:t>구간 별 정확한 사용량 측정)</w:t>
      </w:r>
    </w:p>
    <w:p w14:paraId="1EA570DA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</w:pPr>
      <w:r w:rsidRPr="00C637C2">
        <w:rPr>
          <w:rFonts w:hint="eastAsia"/>
        </w:rPr>
        <w:t>VPC Flow Monitoring 방안 제시</w:t>
      </w:r>
    </w:p>
    <w:p w14:paraId="4BE71544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</w:pPr>
      <w:r w:rsidRPr="00C637C2">
        <w:rPr>
          <w:rFonts w:hint="eastAsia"/>
        </w:rPr>
        <w:t xml:space="preserve">구간별 </w:t>
      </w:r>
      <w:r w:rsidRPr="00C637C2">
        <w:t xml:space="preserve">Real-Time Monitoring </w:t>
      </w:r>
      <w:r w:rsidRPr="00C637C2">
        <w:rPr>
          <w:rFonts w:hint="eastAsia"/>
        </w:rPr>
        <w:t xml:space="preserve">기능 제공 </w:t>
      </w:r>
      <w:r w:rsidRPr="00C637C2">
        <w:t xml:space="preserve">(SSL </w:t>
      </w:r>
      <w:proofErr w:type="gramStart"/>
      <w:r w:rsidRPr="00C637C2">
        <w:rPr>
          <w:rFonts w:hint="eastAsia"/>
        </w:rPr>
        <w:t>암,복호화</w:t>
      </w:r>
      <w:proofErr w:type="gramEnd"/>
      <w:r w:rsidRPr="00C637C2">
        <w:rPr>
          <w:rFonts w:hint="eastAsia"/>
        </w:rPr>
        <w:t xml:space="preserve"> 포함)</w:t>
      </w:r>
    </w:p>
    <w:p w14:paraId="7B27A2C6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proofErr w:type="gramStart"/>
      <w:r w:rsidRPr="00C637C2">
        <w:rPr>
          <w:rFonts w:hint="eastAsia"/>
        </w:rPr>
        <w:t>D</w:t>
      </w:r>
      <w:r w:rsidRPr="00C637C2">
        <w:t>BMS :</w:t>
      </w:r>
      <w:proofErr w:type="gramEnd"/>
      <w:r w:rsidRPr="00C637C2">
        <w:t xml:space="preserve"> </w:t>
      </w:r>
      <w:r w:rsidRPr="00C637C2">
        <w:rPr>
          <w:rFonts w:hint="eastAsia"/>
        </w:rPr>
        <w:t>사용현황 및 성능,</w:t>
      </w:r>
      <w:r w:rsidRPr="00C637C2">
        <w:t xml:space="preserve"> </w:t>
      </w:r>
      <w:r w:rsidRPr="00C637C2">
        <w:rPr>
          <w:rFonts w:hint="eastAsia"/>
        </w:rPr>
        <w:t>장애 발생현황 등을 모니터링 할 수 있어야 함</w:t>
      </w:r>
    </w:p>
    <w:p w14:paraId="3A9C744D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proofErr w:type="gramStart"/>
      <w:r w:rsidRPr="00C637C2">
        <w:rPr>
          <w:rFonts w:hint="eastAsia"/>
        </w:rPr>
        <w:t xml:space="preserve">어플리케이션 </w:t>
      </w:r>
      <w:r w:rsidRPr="00C637C2">
        <w:t>:</w:t>
      </w:r>
      <w:proofErr w:type="gramEnd"/>
      <w:r w:rsidRPr="00C637C2">
        <w:t xml:space="preserve"> APM</w:t>
      </w:r>
      <w:r w:rsidRPr="00C637C2">
        <w:rPr>
          <w:rFonts w:hint="eastAsia"/>
        </w:rPr>
        <w:t xml:space="preserve">등을 이용하여 </w:t>
      </w:r>
      <w:r w:rsidRPr="00C637C2">
        <w:t xml:space="preserve">Java </w:t>
      </w:r>
      <w:r w:rsidRPr="00C637C2">
        <w:rPr>
          <w:rFonts w:hint="eastAsia"/>
        </w:rPr>
        <w:t>기반의 어플리케이션들의 성능,</w:t>
      </w:r>
      <w:r w:rsidRPr="00C637C2">
        <w:t xml:space="preserve"> </w:t>
      </w:r>
      <w:r w:rsidRPr="00C637C2">
        <w:rPr>
          <w:rFonts w:hint="eastAsia"/>
        </w:rPr>
        <w:t>사용자,</w:t>
      </w:r>
      <w:r w:rsidRPr="00C637C2">
        <w:t xml:space="preserve"> </w:t>
      </w:r>
      <w:r w:rsidRPr="00C637C2">
        <w:rPr>
          <w:rFonts w:hint="eastAsia"/>
        </w:rPr>
        <w:t>세션,</w:t>
      </w:r>
      <w:r w:rsidRPr="00C637C2">
        <w:t xml:space="preserve"> </w:t>
      </w:r>
      <w:r w:rsidRPr="00C637C2">
        <w:rPr>
          <w:rFonts w:hint="eastAsia"/>
        </w:rPr>
        <w:t>장애발생현황 등을 모니터링 할 수 있어야 함</w:t>
      </w:r>
    </w:p>
    <w:p w14:paraId="1F2676E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트랜잭션 추적관리</w:t>
      </w:r>
    </w:p>
    <w:p w14:paraId="21AB657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>이기종 환경의 통합된 중앙집중식 모니터링 환경 및 이기종 환경 하의 트랜잭션 연계 추적 기능 제공</w:t>
      </w:r>
    </w:p>
    <w:p w14:paraId="476043E5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 xml:space="preserve">Application의 다양한 구간 분석이 가능한 </w:t>
      </w:r>
      <w:r w:rsidRPr="00C637C2">
        <w:t xml:space="preserve">Section Analyzing </w:t>
      </w:r>
      <w:r w:rsidRPr="00C637C2">
        <w:rPr>
          <w:rFonts w:hint="eastAsia"/>
        </w:rPr>
        <w:t>기능</w:t>
      </w:r>
    </w:p>
    <w:p w14:paraId="531994D6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hint="eastAsia"/>
        </w:rPr>
        <w:t>실시간 트랜잭션 처리 현황,</w:t>
      </w:r>
      <w:r w:rsidRPr="00C637C2">
        <w:t xml:space="preserve"> </w:t>
      </w:r>
      <w:r w:rsidRPr="00C637C2">
        <w:rPr>
          <w:rFonts w:hint="eastAsia"/>
        </w:rPr>
        <w:t>TPS 및 응답시간 분포와 추이 그래프 제공</w:t>
      </w:r>
    </w:p>
    <w:p w14:paraId="176FBE1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대량 트랜잭션 데이터의 실시간 처리 기능 지원</w:t>
      </w:r>
    </w:p>
    <w:p w14:paraId="34DD5FB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장애관리</w:t>
      </w:r>
    </w:p>
    <w:p w14:paraId="2BADA8A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 xml:space="preserve">감시 대상 서버로부터 하나의 통합된 경고 관리를 위한 </w:t>
      </w:r>
      <w:r w:rsidRPr="00C637C2">
        <w:t xml:space="preserve">GUI </w:t>
      </w:r>
      <w:r w:rsidRPr="00C637C2">
        <w:rPr>
          <w:rFonts w:hint="eastAsia"/>
        </w:rPr>
        <w:t xml:space="preserve">제공으로 경고 </w:t>
      </w:r>
      <w:r w:rsidRPr="00C637C2">
        <w:t>Event</w:t>
      </w:r>
      <w:r w:rsidRPr="00C637C2">
        <w:rPr>
          <w:rFonts w:hint="eastAsia"/>
        </w:rPr>
        <w:t>의 통합 상황 제어 기능</w:t>
      </w:r>
    </w:p>
    <w:p w14:paraId="402BD8D9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>각 감시 대상 항목에 대한 설정된 임계치에 따라 경고 발생 시 즉각적으로 관련자에게 조치 가능한 수단 제공</w:t>
      </w:r>
    </w:p>
    <w:p w14:paraId="6D2ACFED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lastRenderedPageBreak/>
        <w:t xml:space="preserve">발생 가능한 경과 </w:t>
      </w:r>
      <w:r w:rsidRPr="00C637C2">
        <w:t>event</w:t>
      </w:r>
      <w:r w:rsidRPr="00C637C2">
        <w:rPr>
          <w:rFonts w:hint="eastAsia"/>
        </w:rPr>
        <w:t xml:space="preserve">에 대해 </w:t>
      </w:r>
      <w:r w:rsidRPr="00C637C2">
        <w:t>drill-down</w:t>
      </w:r>
      <w:r w:rsidRPr="00C637C2">
        <w:rPr>
          <w:rFonts w:hint="eastAsia"/>
        </w:rPr>
        <w:t>하여 즉시 발생 원인분석 가능 도구와 연계된 분석 기능 제공</w:t>
      </w:r>
    </w:p>
    <w:p w14:paraId="1E77A1CC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>서비스 장애 관련 원격지 관리 도구 기반의 추가 장애 발생 예방, 안내 메시지 전송,</w:t>
      </w:r>
      <w:r w:rsidRPr="00C637C2">
        <w:t xml:space="preserve"> </w:t>
      </w:r>
      <w:r w:rsidRPr="00C637C2">
        <w:rPr>
          <w:rFonts w:hint="eastAsia"/>
        </w:rPr>
        <w:t>강제 종료 등</w:t>
      </w:r>
    </w:p>
    <w:p w14:paraId="6E86DBC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성능 분석 관리</w:t>
      </w:r>
    </w:p>
    <w:p w14:paraId="46A99AB6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</w:pPr>
      <w:r w:rsidRPr="00C637C2">
        <w:rPr>
          <w:rFonts w:hint="eastAsia"/>
        </w:rPr>
        <w:t>네트워크/서버/클라이언트 구간별 사용자 성능 정보 제공</w:t>
      </w:r>
    </w:p>
    <w:p w14:paraId="73A10E0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t xml:space="preserve">SQL Query </w:t>
      </w:r>
      <w:r w:rsidRPr="00C637C2">
        <w:rPr>
          <w:rFonts w:hint="eastAsia"/>
        </w:rPr>
        <w:t xml:space="preserve">관련 </w:t>
      </w:r>
      <w:r w:rsidRPr="00C637C2">
        <w:t>OLAP type</w:t>
      </w:r>
      <w:r w:rsidRPr="00C637C2">
        <w:rPr>
          <w:rFonts w:hint="eastAsia"/>
        </w:rPr>
        <w:t xml:space="preserve">의 다양한 </w:t>
      </w:r>
      <w:r w:rsidRPr="00C637C2">
        <w:t>분석</w:t>
      </w:r>
      <w:r w:rsidRPr="00C637C2">
        <w:rPr>
          <w:rFonts w:hint="eastAsia"/>
        </w:rPr>
        <w:t>(</w:t>
      </w:r>
      <w:r w:rsidRPr="00C637C2">
        <w:t xml:space="preserve">SQL Query, DB user, OS user, Client, Program) </w:t>
      </w:r>
      <w:r w:rsidRPr="00C637C2">
        <w:rPr>
          <w:rFonts w:hint="eastAsia"/>
        </w:rPr>
        <w:t>기능</w:t>
      </w:r>
    </w:p>
    <w:p w14:paraId="04A53C68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WAS, DB, EAI, MCI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등 각 </w:t>
      </w:r>
      <w:proofErr w:type="spellStart"/>
      <w:r w:rsidRPr="00C637C2">
        <w:rPr>
          <w:rFonts w:eastAsiaTheme="minorHAnsi" w:hint="eastAsia"/>
          <w:bCs/>
          <w:lang w:bidi="en-US"/>
        </w:rPr>
        <w:t>서버별</w:t>
      </w:r>
      <w:proofErr w:type="spellEnd"/>
      <w:r w:rsidRPr="00C637C2">
        <w:rPr>
          <w:rFonts w:eastAsiaTheme="minorHAnsi" w:hint="eastAsia"/>
          <w:bCs/>
          <w:lang w:bidi="en-US"/>
        </w:rPr>
        <w:t xml:space="preserve"> 성능 측정 기능</w:t>
      </w:r>
    </w:p>
    <w:p w14:paraId="520B051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Service Hang-up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감지 및 근본 원인 분석 기능</w:t>
      </w:r>
    </w:p>
    <w:p w14:paraId="0BCE729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다중 </w:t>
      </w:r>
      <w:r w:rsidRPr="00C637C2">
        <w:rPr>
          <w:rFonts w:eastAsiaTheme="minorHAnsi"/>
          <w:bCs/>
          <w:lang w:bidi="en-US"/>
        </w:rPr>
        <w:t xml:space="preserve">Tier </w:t>
      </w:r>
      <w:r w:rsidRPr="00C637C2">
        <w:rPr>
          <w:rFonts w:eastAsiaTheme="minorHAnsi" w:hint="eastAsia"/>
          <w:bCs/>
          <w:lang w:bidi="en-US"/>
        </w:rPr>
        <w:t>환경(WEB, WAS, DBMS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등)</w:t>
      </w:r>
      <w:r w:rsidRPr="00C637C2">
        <w:rPr>
          <w:rFonts w:eastAsiaTheme="minorHAnsi"/>
          <w:bCs/>
          <w:lang w:bidi="en-US"/>
        </w:rPr>
        <w:t xml:space="preserve">에서 Tier </w:t>
      </w:r>
      <w:r w:rsidRPr="00C637C2">
        <w:rPr>
          <w:rFonts w:eastAsiaTheme="minorHAnsi" w:hint="eastAsia"/>
          <w:bCs/>
          <w:lang w:bidi="en-US"/>
        </w:rPr>
        <w:t>간 응답시간에 대한 구간별 분석 기능</w:t>
      </w:r>
    </w:p>
    <w:p w14:paraId="0A0E9F51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성능문제 관련 자동 분석 기능 제공으로 </w:t>
      </w:r>
      <w:r w:rsidRPr="00C637C2">
        <w:rPr>
          <w:rFonts w:eastAsiaTheme="minorHAnsi"/>
          <w:bCs/>
          <w:lang w:bidi="en-US"/>
        </w:rPr>
        <w:t xml:space="preserve">WAS, DBMS </w:t>
      </w:r>
      <w:r w:rsidRPr="00C637C2">
        <w:rPr>
          <w:rFonts w:eastAsiaTheme="minorHAnsi" w:hint="eastAsia"/>
          <w:bCs/>
          <w:lang w:bidi="en-US"/>
        </w:rPr>
        <w:t>등의 구간별 성능 문제 원인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분석 및 해결방안 제시</w:t>
      </w:r>
    </w:p>
    <w:p w14:paraId="6E028A17" w14:textId="77777777" w:rsidR="00C637C2" w:rsidRPr="00C637C2" w:rsidRDefault="00C637C2" w:rsidP="00C637C2">
      <w:pPr>
        <w:keepNext/>
        <w:keepLines/>
        <w:numPr>
          <w:ilvl w:val="1"/>
          <w:numId w:val="48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보안 아키텍처 요구사항</w:t>
      </w:r>
    </w:p>
    <w:p w14:paraId="72787FE0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0"/>
        <w:ind w:left="1149"/>
        <w:outlineLvl w:val="1"/>
        <w:rPr>
          <w:rFonts w:ascii="맑은 고딕" w:eastAsia="맑은 고딕" w:hAnsi="맑은 고딕" w:cs="Times New Roman"/>
          <w:snapToGrid w:val="0"/>
          <w:color w:val="000000"/>
          <w:szCs w:val="28"/>
          <w:lang w:val="en-GB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컴플라이언스 준수 필요</w:t>
      </w:r>
    </w:p>
    <w:p w14:paraId="13CEA76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전자금융감독규정</w:t>
      </w:r>
      <w:r w:rsidRPr="00C637C2">
        <w:rPr>
          <w:rFonts w:ascii="맑은 고딕" w:eastAsia="맑은 고딕" w:hAnsi="맑은 고딕" w:cs="Times New Roman"/>
          <w:snapToGrid w:val="0"/>
        </w:rPr>
        <w:t xml:space="preserve">, </w:t>
      </w:r>
      <w:r w:rsidRPr="00C637C2">
        <w:rPr>
          <w:rFonts w:ascii="맑은 고딕" w:eastAsia="맑은 고딕" w:hAnsi="맑은 고딕" w:cs="Times New Roman" w:hint="eastAsia"/>
          <w:snapToGrid w:val="0"/>
        </w:rPr>
        <w:t>신용정보법 및 신용정보감독규정,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개인정보보호법,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정보통신망법,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금융보안원의 클라우드 이용 가이드 등 관련 법규 및 가이드라인 준수</w:t>
      </w:r>
    </w:p>
    <w:p w14:paraId="79F87A4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AXA 자체 보안성 심의 수행 </w:t>
      </w:r>
      <w:r w:rsidRPr="00C637C2">
        <w:rPr>
          <w:rFonts w:ascii="맑은 고딕" w:eastAsia="맑은 고딕" w:hAnsi="맑은 고딕" w:cs="Times New Roman"/>
          <w:snapToGrid w:val="0"/>
        </w:rPr>
        <w:t>–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취약점이 모두 제거된 Source Code 납품</w:t>
      </w:r>
    </w:p>
    <w:p w14:paraId="4C77AC3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Cloud 이용 보고를 위한 자료 작성 지원</w:t>
      </w:r>
    </w:p>
    <w:p w14:paraId="2615A8D9" w14:textId="77777777" w:rsidR="00C637C2" w:rsidRPr="00C637C2" w:rsidRDefault="00C637C2" w:rsidP="00C637C2">
      <w:pPr>
        <w:spacing w:afterLines="10" w:after="24" w:line="240" w:lineRule="auto"/>
      </w:pPr>
      <w:r w:rsidRPr="00C637C2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14FCDF1" wp14:editId="3D9C63A7">
            <wp:simplePos x="0" y="0"/>
            <wp:positionH relativeFrom="column">
              <wp:posOffset>754380</wp:posOffset>
            </wp:positionH>
            <wp:positionV relativeFrom="paragraph">
              <wp:posOffset>-770890</wp:posOffset>
            </wp:positionV>
            <wp:extent cx="4340860" cy="3062605"/>
            <wp:effectExtent l="0" t="0" r="2540" b="4445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860" cy="306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B4687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/>
          <w:szCs w:val="28"/>
        </w:rPr>
        <w:t>통합인증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및 계정통합 방안</w:t>
      </w:r>
    </w:p>
    <w:p w14:paraId="6DCD7DA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인사</w:t>
      </w:r>
      <w:r w:rsidRPr="00C637C2">
        <w:rPr>
          <w:rFonts w:ascii="맑은 고딕" w:eastAsia="맑은 고딕" w:hAnsi="맑은 고딕" w:cs="Times New Roman"/>
          <w:snapToGrid w:val="0"/>
        </w:rPr>
        <w:t>, 파트너, 제휴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사 인사정보와 연계된 </w:t>
      </w:r>
      <w:r w:rsidRPr="00C637C2">
        <w:rPr>
          <w:rFonts w:ascii="맑은 고딕" w:eastAsia="맑은 고딕" w:hAnsi="맑은 고딕" w:cs="Times New Roman"/>
          <w:snapToGrid w:val="0"/>
        </w:rPr>
        <w:t>계정 통합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방안</w:t>
      </w:r>
    </w:p>
    <w:p w14:paraId="7F59B2D3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 xml:space="preserve">개별 사용자 계정 신청, 승인 처리 등 </w:t>
      </w:r>
      <w:r w:rsidRPr="00C637C2">
        <w:rPr>
          <w:rFonts w:ascii="맑은 고딕" w:eastAsia="맑은 고딕" w:hAnsi="맑은 고딕" w:cs="Times New Roman" w:hint="eastAsia"/>
          <w:snapToGrid w:val="0"/>
        </w:rPr>
        <w:t>프로세스 구현</w:t>
      </w:r>
    </w:p>
    <w:p w14:paraId="2F2E35F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 xml:space="preserve">통합인증 사용자 계정에 대한 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프로비저닝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기능</w:t>
      </w:r>
    </w:p>
    <w:p w14:paraId="1AD96BE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SAML, OAuth,</w:t>
      </w:r>
      <w:r w:rsidRPr="00C637C2">
        <w:rPr>
          <w:rFonts w:ascii="맑은 고딕" w:eastAsia="맑은 고딕" w:hAnsi="맑은 고딕" w:cs="Times New Roman"/>
          <w:snapToGrid w:val="0"/>
        </w:rPr>
        <w:t xml:space="preserve"> OIDC </w:t>
      </w:r>
      <w:r w:rsidRPr="00C637C2">
        <w:rPr>
          <w:rFonts w:ascii="맑은 고딕" w:eastAsia="맑은 고딕" w:hAnsi="맑은 고딕" w:cs="Times New Roman" w:hint="eastAsia"/>
          <w:snapToGrid w:val="0"/>
        </w:rPr>
        <w:t>프로토콜을 지원하는 솔루션 기반으로 구축</w:t>
      </w:r>
    </w:p>
    <w:p w14:paraId="220D134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사용자ID, 비밀번호,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생체 인증, </w:t>
      </w:r>
      <w:r w:rsidRPr="00C637C2">
        <w:rPr>
          <w:rFonts w:ascii="맑은 고딕" w:eastAsia="맑은 고딕" w:hAnsi="맑은 고딕" w:cs="Times New Roman"/>
          <w:snapToGrid w:val="0"/>
        </w:rPr>
        <w:t>OTP</w:t>
      </w:r>
      <w:r w:rsidRPr="00C637C2">
        <w:rPr>
          <w:rFonts w:ascii="맑은 고딕" w:eastAsia="맑은 고딕" w:hAnsi="맑은 고딕" w:cs="Times New Roman" w:hint="eastAsia"/>
          <w:snapToGrid w:val="0"/>
        </w:rPr>
        <w:t>등 다양한 인증 방식을 제공</w:t>
      </w:r>
    </w:p>
    <w:p w14:paraId="6AA836A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비밀번호 사용 최소화 및 </w:t>
      </w:r>
      <w:r w:rsidRPr="00C637C2">
        <w:rPr>
          <w:rFonts w:ascii="맑은 고딕" w:eastAsia="맑은 고딕" w:hAnsi="맑은 고딕" w:cs="Times New Roman"/>
          <w:snapToGrid w:val="0"/>
        </w:rPr>
        <w:t>MFA</w:t>
      </w:r>
      <w:r w:rsidRPr="00C637C2">
        <w:rPr>
          <w:rFonts w:ascii="맑은 고딕" w:eastAsia="맑은 고딕" w:hAnsi="맑은 고딕" w:cs="Times New Roman" w:hint="eastAsia"/>
          <w:snapToGrid w:val="0"/>
        </w:rPr>
        <w:t>를 통한 인증 방식 제공</w:t>
      </w:r>
    </w:p>
    <w:p w14:paraId="524635B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인증, 로그인 횟수 제한 등 안전한 인증 절차에 의해 통제</w:t>
      </w:r>
    </w:p>
    <w:p w14:paraId="6A8736B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 xml:space="preserve">본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사업의 비즈니스 범위 외 </w:t>
      </w:r>
      <w:r w:rsidRPr="00C637C2">
        <w:rPr>
          <w:rFonts w:ascii="맑은 고딕" w:eastAsia="맑은 고딕" w:hAnsi="맑은 고딕" w:cs="Times New Roman"/>
          <w:snapToGrid w:val="0"/>
        </w:rPr>
        <w:t xml:space="preserve">Legacy </w:t>
      </w:r>
      <w:r w:rsidRPr="00C637C2">
        <w:rPr>
          <w:rFonts w:ascii="맑은 고딕" w:eastAsia="맑은 고딕" w:hAnsi="맑은 고딕" w:cs="Times New Roman" w:hint="eastAsia"/>
          <w:snapToGrid w:val="0"/>
        </w:rPr>
        <w:t>변경 및 테스트를 최소화할 수 있는 방안 제시</w:t>
      </w:r>
    </w:p>
    <w:p w14:paraId="604A319D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현행 </w:t>
      </w:r>
      <w:r w:rsidRPr="00C637C2">
        <w:rPr>
          <w:rFonts w:eastAsiaTheme="minorHAnsi"/>
          <w:bCs/>
          <w:lang w:bidi="en-US"/>
        </w:rPr>
        <w:t>SSO</w:t>
      </w:r>
      <w:r w:rsidRPr="00C637C2">
        <w:rPr>
          <w:rFonts w:eastAsiaTheme="minorHAnsi" w:hint="eastAsia"/>
          <w:bCs/>
          <w:lang w:bidi="en-US"/>
        </w:rPr>
        <w:t xml:space="preserve">제품의 마이그레이션 또는 </w:t>
      </w:r>
      <w:r w:rsidRPr="00C637C2">
        <w:rPr>
          <w:rFonts w:eastAsiaTheme="minorHAnsi"/>
          <w:bCs/>
          <w:lang w:bidi="en-US"/>
        </w:rPr>
        <w:t xml:space="preserve">Federation </w:t>
      </w:r>
      <w:r w:rsidRPr="00C637C2">
        <w:rPr>
          <w:rFonts w:eastAsiaTheme="minorHAnsi" w:hint="eastAsia"/>
          <w:bCs/>
          <w:lang w:bidi="en-US"/>
        </w:rPr>
        <w:t xml:space="preserve">방안 제시 </w:t>
      </w:r>
      <w:r w:rsidRPr="00C637C2">
        <w:rPr>
          <w:rFonts w:eastAsiaTheme="minorHAnsi"/>
          <w:bCs/>
          <w:lang w:bidi="en-US"/>
        </w:rPr>
        <w:t>(</w:t>
      </w:r>
      <w:r w:rsidRPr="00C637C2">
        <w:rPr>
          <w:rFonts w:eastAsiaTheme="minorHAnsi" w:hint="eastAsia"/>
          <w:bCs/>
          <w:lang w:bidi="en-US"/>
        </w:rPr>
        <w:t>현행 연계시스템은 현황자료 참고)</w:t>
      </w:r>
    </w:p>
    <w:p w14:paraId="195E43E8" w14:textId="77777777" w:rsidR="00C637C2" w:rsidRPr="00C637C2" w:rsidRDefault="00C637C2" w:rsidP="00C637C2">
      <w:pPr>
        <w:numPr>
          <w:ilvl w:val="4"/>
          <w:numId w:val="26"/>
        </w:numPr>
        <w:spacing w:after="120" w:line="240" w:lineRule="auto"/>
        <w:ind w:leftChars="587" w:left="1654" w:hanging="363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클라우드에 구축되는 시스템에 대해 새로 구축되는 </w:t>
      </w:r>
      <w:r w:rsidRPr="00C637C2">
        <w:rPr>
          <w:rFonts w:eastAsiaTheme="minorHAnsi"/>
          <w:bCs/>
          <w:lang w:bidi="en-US"/>
        </w:rPr>
        <w:t>SSO</w:t>
      </w:r>
      <w:r w:rsidRPr="00C637C2">
        <w:rPr>
          <w:rFonts w:eastAsiaTheme="minorHAnsi" w:hint="eastAsia"/>
          <w:bCs/>
          <w:lang w:bidi="en-US"/>
        </w:rPr>
        <w:t>와 연계하고,</w:t>
      </w:r>
      <w:r w:rsidRPr="00C637C2">
        <w:rPr>
          <w:rFonts w:eastAsiaTheme="minorHAnsi"/>
          <w:bCs/>
          <w:lang w:bidi="en-US"/>
        </w:rPr>
        <w:t xml:space="preserve"> On-premise</w:t>
      </w:r>
      <w:r w:rsidRPr="00C637C2">
        <w:rPr>
          <w:rFonts w:eastAsiaTheme="minorHAnsi" w:hint="eastAsia"/>
          <w:bCs/>
          <w:lang w:bidi="en-US"/>
        </w:rPr>
        <w:t xml:space="preserve">에서 운영 중인 </w:t>
      </w:r>
      <w:r w:rsidRPr="00C637C2">
        <w:rPr>
          <w:rFonts w:eastAsiaTheme="minorHAnsi"/>
          <w:bCs/>
          <w:lang w:bidi="en-US"/>
        </w:rPr>
        <w:t>Legacy SSO</w:t>
      </w:r>
      <w:r w:rsidRPr="00C637C2">
        <w:rPr>
          <w:rFonts w:eastAsiaTheme="minorHAnsi" w:hint="eastAsia"/>
          <w:bCs/>
          <w:lang w:bidi="en-US"/>
        </w:rPr>
        <w:t xml:space="preserve">와 </w:t>
      </w:r>
      <w:r w:rsidRPr="00C637C2">
        <w:rPr>
          <w:rFonts w:eastAsiaTheme="minorHAnsi"/>
          <w:bCs/>
          <w:lang w:bidi="en-US"/>
        </w:rPr>
        <w:t xml:space="preserve">Federation </w:t>
      </w:r>
      <w:r w:rsidRPr="00C637C2">
        <w:rPr>
          <w:rFonts w:eastAsiaTheme="minorHAnsi" w:hint="eastAsia"/>
          <w:bCs/>
          <w:lang w:bidi="en-US"/>
        </w:rPr>
        <w:t>방안 검토</w:t>
      </w:r>
    </w:p>
    <w:p w14:paraId="505FD60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lastRenderedPageBreak/>
        <w:t xml:space="preserve">휴면 계정 및 고스트 계정에 대한 잠금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및 삭제 </w:t>
      </w:r>
      <w:r w:rsidRPr="00C637C2">
        <w:rPr>
          <w:rFonts w:ascii="맑은 고딕" w:eastAsia="맑은 고딕" w:hAnsi="맑은 고딕" w:cs="Times New Roman"/>
          <w:snapToGrid w:val="0"/>
        </w:rPr>
        <w:t>기능</w:t>
      </w:r>
    </w:p>
    <w:p w14:paraId="07A28D9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동일</w:t>
      </w:r>
      <w:r w:rsidRPr="00C637C2">
        <w:rPr>
          <w:rFonts w:ascii="맑은 고딕" w:eastAsia="맑은 고딕" w:hAnsi="맑은 고딕" w:cs="Times New Roman"/>
          <w:snapToGrid w:val="0"/>
        </w:rPr>
        <w:t xml:space="preserve"> 서비스의 이중 로그인 탐지 및 차단 기능(중복 로그인 제어 및 추적 기능</w:t>
      </w:r>
    </w:p>
    <w:p w14:paraId="021F3C98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/>
          <w:szCs w:val="28"/>
        </w:rPr>
        <w:t>통합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권한관리 방안</w:t>
      </w:r>
    </w:p>
    <w:p w14:paraId="0364391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사용자 계정/권한 신청 및 관리를 위한 창구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통합 및 프로세스 구현</w:t>
      </w:r>
    </w:p>
    <w:p w14:paraId="36EDC3E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조직 및 사용자 권한 관리를 위한 관리자 도구 기능</w:t>
      </w:r>
    </w:p>
    <w:p w14:paraId="5A80478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관리자 권한 등록 관리 및 통제를 위한 관리자 도구 기능</w:t>
      </w:r>
    </w:p>
    <w:p w14:paraId="0644C47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사용자 및 시스템별 계정 및 권한에 대한 리포트 및 감사 기능 제공</w:t>
      </w:r>
    </w:p>
    <w:p w14:paraId="1731A21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 xml:space="preserve">내부 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업무포털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구현과 연동한 메뉴 권한 관리</w:t>
      </w:r>
    </w:p>
    <w:p w14:paraId="6624CB5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전사</w:t>
      </w:r>
      <w:r w:rsidRPr="00C637C2">
        <w:rPr>
          <w:rFonts w:ascii="맑은 고딕" w:eastAsia="맑은 고딕" w:hAnsi="맑은 고딕" w:cs="Times New Roman"/>
          <w:snapToGrid w:val="0"/>
        </w:rPr>
        <w:t xml:space="preserve"> 사용자 통합 권한 정책 및 적용 프로세스 적용</w:t>
      </w:r>
    </w:p>
    <w:p w14:paraId="2C9980C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조직별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>, 사용자 담당업무별, 단위 업무별 등 권한 부여 방식이 고려된 시스템, 메뉴, 화면, 화면구성요소 단위의 권한 부여 및 관리</w:t>
      </w:r>
    </w:p>
    <w:p w14:paraId="17EF1B2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A</w:t>
      </w:r>
      <w:r w:rsidRPr="00C637C2">
        <w:rPr>
          <w:rFonts w:ascii="맑은 고딕" w:eastAsia="맑은 고딕" w:hAnsi="맑은 고딕" w:cs="Times New Roman"/>
          <w:snapToGrid w:val="0"/>
        </w:rPr>
        <w:t>PIM</w:t>
      </w:r>
      <w:r w:rsidRPr="00C637C2">
        <w:rPr>
          <w:rFonts w:ascii="맑은 고딕" w:eastAsia="맑은 고딕" w:hAnsi="맑은 고딕" w:cs="Times New Roman" w:hint="eastAsia"/>
          <w:snapToGrid w:val="0"/>
        </w:rPr>
        <w:t>과 연계한 어플리케이션 권한 관리방안 제시</w:t>
      </w:r>
    </w:p>
    <w:p w14:paraId="4AF1897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CSRF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방지를 위한 효율적인 구성방안 제시 </w:t>
      </w:r>
      <w:r w:rsidRPr="00C637C2">
        <w:rPr>
          <w:rFonts w:ascii="맑은 고딕" w:eastAsia="맑은 고딕" w:hAnsi="맑은 고딕" w:cs="Times New Roman"/>
          <w:snapToGrid w:val="0"/>
        </w:rPr>
        <w:t>(</w:t>
      </w:r>
      <w:r w:rsidRPr="00C637C2">
        <w:rPr>
          <w:rFonts w:ascii="맑은 고딕" w:eastAsia="맑은 고딕" w:hAnsi="맑은 고딕" w:cs="Times New Roman" w:hint="eastAsia"/>
          <w:snapToGrid w:val="0"/>
        </w:rPr>
        <w:t>예.</w:t>
      </w:r>
      <w:r w:rsidRPr="00C637C2">
        <w:rPr>
          <w:rFonts w:ascii="맑은 고딕" w:eastAsia="맑은 고딕" w:hAnsi="맑은 고딕" w:cs="Times New Roman"/>
          <w:snapToGrid w:val="0"/>
        </w:rPr>
        <w:t xml:space="preserve"> Security Framework </w:t>
      </w:r>
      <w:r w:rsidRPr="00C637C2">
        <w:rPr>
          <w:rFonts w:ascii="맑은 고딕" w:eastAsia="맑은 고딕" w:hAnsi="맑은 고딕" w:cs="Times New Roman" w:hint="eastAsia"/>
          <w:snapToGrid w:val="0"/>
        </w:rPr>
        <w:t>사용)</w:t>
      </w:r>
    </w:p>
    <w:p w14:paraId="2F33CCC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개인정보 취급 서비스의 관리 및 로깅의 관리 방안 제시</w:t>
      </w:r>
    </w:p>
    <w:p w14:paraId="71440F1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사용자</w:t>
      </w:r>
      <w:r w:rsidRPr="00C637C2">
        <w:rPr>
          <w:rFonts w:ascii="맑은 고딕" w:eastAsia="맑은 고딕" w:hAnsi="맑은 고딕" w:cs="Times New Roman"/>
          <w:snapToGrid w:val="0"/>
        </w:rPr>
        <w:t xml:space="preserve"> 권한 정보 변경 동기화 등 전사 통합 권한 관리 환경구성</w:t>
      </w:r>
    </w:p>
    <w:p w14:paraId="5B03B78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메뉴별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>(화면/버튼 단위) 캡쳐 통제, 복사/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붙어넣기와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실행 권한에 대한 관리 반영</w:t>
      </w:r>
    </w:p>
    <w:p w14:paraId="38A5801A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조직개편에 따른 대규모 권한 이행을 위한 시뮬레이션 또는 편의 기능 제공</w:t>
      </w:r>
    </w:p>
    <w:p w14:paraId="40304428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현업사용자 중심의 권한관리(등록/수정/삭제) 프로세스의 구현 및 교육</w:t>
      </w:r>
    </w:p>
    <w:p w14:paraId="16B37CCA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네트워크 접근 통제 방안</w:t>
      </w:r>
    </w:p>
    <w:p w14:paraId="7EC7051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클라우드</w:t>
      </w:r>
      <w:r w:rsidRPr="00C637C2">
        <w:rPr>
          <w:rFonts w:ascii="맑은 고딕" w:eastAsia="맑은 고딕" w:hAnsi="맑은 고딕" w:cs="Times New Roman"/>
          <w:snapToGrid w:val="0"/>
        </w:rPr>
        <w:t xml:space="preserve"> 환경의 다중 점유로 인한 데이터 유출방지를 위해 네트워크 영역을 구분하여 논리적으로 분리 구성하고 접근통제 대책을 적용</w:t>
      </w:r>
    </w:p>
    <w:p w14:paraId="341ADD3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인터넷</w:t>
      </w:r>
      <w:r w:rsidRPr="00C637C2">
        <w:rPr>
          <w:rFonts w:ascii="맑은 고딕" w:eastAsia="맑은 고딕" w:hAnsi="맑은 고딕" w:cs="Times New Roman"/>
          <w:snapToGrid w:val="0"/>
        </w:rPr>
        <w:t>/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내부망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>, 개발/테스트/운영은 물리 또는 논리적으로 네트워크가 분리</w:t>
      </w:r>
    </w:p>
    <w:p w14:paraId="05A5075C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lastRenderedPageBreak/>
        <w:t xml:space="preserve">인터넷 </w:t>
      </w:r>
      <w:r w:rsidRPr="00C637C2">
        <w:rPr>
          <w:rFonts w:ascii="맑은 고딕" w:eastAsia="맑은 고딕" w:hAnsi="맑은 고딕" w:cs="Times New Roman"/>
          <w:snapToGrid w:val="0"/>
        </w:rPr>
        <w:t>연결 구간은 접근통제가 적용되며 우회경로가 없어야 하며, 해킹/공격/악성코드로부터 보호(IPS, D</w:t>
      </w:r>
      <w:r w:rsidRPr="00C637C2">
        <w:rPr>
          <w:rFonts w:ascii="맑은 고딕" w:eastAsia="맑은 고딕" w:hAnsi="맑은 고딕" w:cs="Times New Roman" w:hint="eastAsia"/>
          <w:snapToGrid w:val="0"/>
        </w:rPr>
        <w:t>DoS</w:t>
      </w:r>
      <w:r w:rsidRPr="00C637C2">
        <w:rPr>
          <w:rFonts w:ascii="맑은 고딕" w:eastAsia="맑은 고딕" w:hAnsi="맑은 고딕" w:cs="Times New Roman"/>
          <w:snapToGrid w:val="0"/>
        </w:rPr>
        <w:t xml:space="preserve">)되어야 하며, </w:t>
      </w:r>
      <w:r w:rsidRPr="00C637C2">
        <w:rPr>
          <w:rFonts w:ascii="맑은 고딕" w:eastAsia="맑은 고딕" w:hAnsi="맑은 고딕" w:cs="Times New Roman" w:hint="eastAsia"/>
          <w:snapToGrid w:val="0"/>
        </w:rPr>
        <w:t>어플리케이션이 외</w:t>
      </w:r>
      <w:r w:rsidRPr="00C637C2">
        <w:rPr>
          <w:rFonts w:ascii="맑은 고딕" w:eastAsia="맑은 고딕" w:hAnsi="맑은 고딕" w:cs="Times New Roman"/>
          <w:snapToGrid w:val="0"/>
        </w:rPr>
        <w:t>부에서 접속이 가능한 경우 웹방화벽으로 보호되어야 하며 최신 패턴을 정기적으로 업데이트 필요</w:t>
      </w:r>
    </w:p>
    <w:p w14:paraId="2718046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Public Cloud 인터넷 관문은 In/Out Bound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모두 </w:t>
      </w:r>
      <w:r w:rsidRPr="00C637C2">
        <w:rPr>
          <w:rFonts w:ascii="맑은 고딕" w:eastAsia="맑은 고딕" w:hAnsi="맑은 고딕" w:cs="Times New Roman"/>
          <w:snapToGrid w:val="0"/>
        </w:rPr>
        <w:t>all deny 정책이 적용된 후 필요 서비스에 한하여 allow</w:t>
      </w:r>
      <w:r w:rsidRPr="00C637C2">
        <w:rPr>
          <w:rFonts w:ascii="맑은 고딕" w:eastAsia="맑은 고딕" w:hAnsi="맑은 고딕" w:cs="Times New Roman" w:hint="eastAsia"/>
          <w:snapToGrid w:val="0"/>
        </w:rPr>
        <w:t>로 설정되</w:t>
      </w:r>
      <w:r w:rsidRPr="00C637C2">
        <w:rPr>
          <w:rFonts w:ascii="맑은 고딕" w:eastAsia="맑은 고딕" w:hAnsi="맑은 고딕" w:cs="Times New Roman"/>
          <w:snapToGrid w:val="0"/>
        </w:rPr>
        <w:t>어야 함</w:t>
      </w:r>
    </w:p>
    <w:p w14:paraId="5F6CBA4E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서버 접근 통제 방안</w:t>
      </w:r>
    </w:p>
    <w:p w14:paraId="69341D9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개발/테스트 서버 접속 시 서버 접근제어를 통해 접근하고 이에 대한 로깅</w:t>
      </w:r>
    </w:p>
    <w:p w14:paraId="0F60599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proofErr w:type="spellStart"/>
      <w:r w:rsidRPr="00C637C2">
        <w:rPr>
          <w:rFonts w:ascii="맑은 고딕" w:eastAsia="맑은 고딕" w:hAnsi="맑은 고딕" w:cs="Times New Roman" w:hint="eastAsia"/>
          <w:snapToGrid w:val="0"/>
        </w:rPr>
        <w:t>운영계</w:t>
      </w:r>
      <w:proofErr w:type="spellEnd"/>
      <w:r w:rsidRPr="00C637C2">
        <w:rPr>
          <w:rFonts w:ascii="맑은 고딕" w:eastAsia="맑은 고딕" w:hAnsi="맑은 고딕" w:cs="Times New Roman" w:hint="eastAsia"/>
          <w:snapToGrid w:val="0"/>
        </w:rPr>
        <w:t>, 관리계는 A</w:t>
      </w:r>
      <w:r w:rsidRPr="00C637C2">
        <w:rPr>
          <w:rFonts w:ascii="맑은 고딕" w:eastAsia="맑은 고딕" w:hAnsi="맑은 고딕" w:cs="Times New Roman"/>
          <w:snapToGrid w:val="0"/>
        </w:rPr>
        <w:t>WS</w:t>
      </w:r>
      <w:r w:rsidRPr="00C637C2">
        <w:rPr>
          <w:rFonts w:ascii="맑은 고딕" w:eastAsia="맑은 고딕" w:hAnsi="맑은 고딕" w:cs="Times New Roman" w:hint="eastAsia"/>
          <w:snapToGrid w:val="0"/>
        </w:rPr>
        <w:t xml:space="preserve"> </w:t>
      </w:r>
      <w:r w:rsidRPr="00C637C2">
        <w:rPr>
          <w:rFonts w:ascii="맑은 고딕" w:eastAsia="맑은 고딕" w:hAnsi="맑은 고딕" w:cs="Times New Roman"/>
          <w:snapToGrid w:val="0"/>
        </w:rPr>
        <w:t>IAM</w:t>
      </w:r>
      <w:r w:rsidRPr="00C637C2">
        <w:rPr>
          <w:rFonts w:ascii="맑은 고딕" w:eastAsia="맑은 고딕" w:hAnsi="맑은 고딕" w:cs="Times New Roman" w:hint="eastAsia"/>
          <w:snapToGrid w:val="0"/>
        </w:rPr>
        <w:t>정책에 따라 운영Account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계정만 접근할 수 있도록 통제</w:t>
      </w:r>
    </w:p>
    <w:p w14:paraId="7E58C120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인터넷 연결 구간은 우회경로가 없어야 하며 해킹/공격/악성코드로부터 보호</w:t>
      </w:r>
    </w:p>
    <w:p w14:paraId="2DF5E45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서버접근제어를 통해 개발/테스트 서버에 접속해야 하며 </w:t>
      </w:r>
      <w:r w:rsidRPr="00C637C2">
        <w:rPr>
          <w:rFonts w:ascii="맑은 고딕" w:eastAsia="맑은 고딕" w:hAnsi="맑은 고딕" w:cs="Times New Roman"/>
          <w:snapToGrid w:val="0"/>
        </w:rPr>
        <w:t xml:space="preserve">2Factor </w:t>
      </w:r>
      <w:r w:rsidRPr="00C637C2">
        <w:rPr>
          <w:rFonts w:ascii="맑은 고딕" w:eastAsia="맑은 고딕" w:hAnsi="맑은 고딕" w:cs="Times New Roman" w:hint="eastAsia"/>
          <w:snapToGrid w:val="0"/>
        </w:rPr>
        <w:t>인증 적용</w:t>
      </w:r>
    </w:p>
    <w:p w14:paraId="4D456685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서버에서</w:t>
      </w:r>
      <w:r w:rsidRPr="00C637C2">
        <w:rPr>
          <w:rFonts w:ascii="맑은 고딕" w:eastAsia="맑은 고딕" w:hAnsi="맑은 고딕" w:cs="Times New Roman"/>
          <w:snapToGrid w:val="0"/>
        </w:rPr>
        <w:t xml:space="preserve"> 수행한 명령어 이력에 대해 로깅이 남아야 함</w:t>
      </w:r>
    </w:p>
    <w:p w14:paraId="7A7AEDC1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관리자</w:t>
      </w:r>
      <w:r w:rsidRPr="00C637C2">
        <w:rPr>
          <w:rFonts w:ascii="맑은 고딕" w:eastAsia="맑은 고딕" w:hAnsi="맑은 고딕" w:cs="Times New Roman"/>
          <w:snapToGrid w:val="0"/>
        </w:rPr>
        <w:t xml:space="preserve"> 접속은 관리자 IP만 접속 가능하도록 적용</w:t>
      </w:r>
    </w:p>
    <w:p w14:paraId="5900057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관리자 전용 프로그램(관리자 웹페이지, 관리콘솔 등)은 비인가자가 접속할 수 없도록 접근 통제</w:t>
      </w:r>
    </w:p>
    <w:p w14:paraId="70DE85E9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클라우드 계정은 반드시 MFA 인증을 적용하고, 인터넷 접근이 아닌 전용구간을 통해 접근해야 함</w:t>
      </w:r>
    </w:p>
    <w:p w14:paraId="23C43A2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클라우드 관리자가 클라우드 내부 자원에 인터넷을 통해 접근이 필요한 경우 관리자 승인 후 VPN을 통해 접속.</w:t>
      </w:r>
    </w:p>
    <w:p w14:paraId="39F6A87B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/>
          <w:szCs w:val="28"/>
        </w:rPr>
        <w:t>DB</w:t>
      </w:r>
      <w:r w:rsidRPr="00C637C2">
        <w:rPr>
          <w:rFonts w:asciiTheme="majorHAnsi" w:eastAsiaTheme="majorEastAsia" w:hAnsiTheme="majorHAnsi" w:cstheme="majorBidi" w:hint="eastAsia"/>
          <w:szCs w:val="28"/>
        </w:rPr>
        <w:t xml:space="preserve"> 접근 통제 방안</w:t>
      </w:r>
    </w:p>
    <w:p w14:paraId="46AA3BC4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t>전체 DB에 대하여 DB접근제어가 적용되어야 함 (비업무용 시스템은 예외 가능)</w:t>
      </w:r>
    </w:p>
    <w:p w14:paraId="0BC3BA2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proofErr w:type="spellStart"/>
      <w:r w:rsidRPr="00C637C2">
        <w:rPr>
          <w:rFonts w:ascii="맑은 고딕" w:eastAsia="맑은 고딕" w:hAnsi="맑은 고딕" w:cs="Times New Roman"/>
          <w:snapToGrid w:val="0"/>
        </w:rPr>
        <w:t>계정별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권한통제, SQL통제 필요</w:t>
      </w:r>
    </w:p>
    <w:p w14:paraId="6ECA205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/>
          <w:snapToGrid w:val="0"/>
        </w:rPr>
        <w:lastRenderedPageBreak/>
        <w:t>권한 외 행위 또는 위험 명령어 수행활동 모니터링 수행을 위한 로그생성 필요</w:t>
      </w:r>
    </w:p>
    <w:p w14:paraId="5B48B60D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/>
          <w:szCs w:val="28"/>
        </w:rPr>
        <w:t>데이터 및 네트워크 암호화 방안 제시</w:t>
      </w:r>
    </w:p>
    <w:p w14:paraId="0F7CECF6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요구사항에 적절한 정형,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비정형 암호화 방법으로 데이터 및 통신 암호화</w:t>
      </w:r>
    </w:p>
    <w:p w14:paraId="469B63D9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암호화 키 저장소에 대한 접근 통제 및 키 관리 절차 수립</w:t>
      </w:r>
    </w:p>
    <w:p w14:paraId="5252447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암호화 키는 개발/테스트/</w:t>
      </w:r>
      <w:proofErr w:type="spellStart"/>
      <w:r w:rsidRPr="00C637C2">
        <w:rPr>
          <w:rFonts w:eastAsiaTheme="minorHAnsi" w:hint="eastAsia"/>
          <w:bCs/>
          <w:lang w:bidi="en-US"/>
        </w:rPr>
        <w:t>운영계</w:t>
      </w:r>
      <w:proofErr w:type="spellEnd"/>
      <w:r w:rsidRPr="00C637C2">
        <w:rPr>
          <w:rFonts w:eastAsiaTheme="minorHAnsi" w:hint="eastAsia"/>
          <w:bCs/>
          <w:lang w:bidi="en-US"/>
        </w:rPr>
        <w:t xml:space="preserve"> 분리 구성</w:t>
      </w:r>
    </w:p>
    <w:p w14:paraId="391856E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클라우드 서버 보안 방안 제시</w:t>
      </w:r>
    </w:p>
    <w:p w14:paraId="75CAAA11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서버 보안을 위한 악성코드 통제 및 관리 정책</w:t>
      </w:r>
    </w:p>
    <w:p w14:paraId="7AEB395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서버 </w:t>
      </w:r>
      <w:r w:rsidRPr="00C637C2">
        <w:rPr>
          <w:rFonts w:eastAsiaTheme="minorHAnsi"/>
          <w:bCs/>
          <w:lang w:bidi="en-US"/>
        </w:rPr>
        <w:t>OS</w:t>
      </w:r>
      <w:r w:rsidRPr="00C637C2">
        <w:rPr>
          <w:rFonts w:eastAsiaTheme="minorHAnsi" w:hint="eastAsia"/>
          <w:bCs/>
          <w:lang w:bidi="en-US"/>
        </w:rPr>
        <w:t xml:space="preserve">관리 정책 </w:t>
      </w:r>
      <w:r w:rsidRPr="00C637C2">
        <w:rPr>
          <w:rFonts w:eastAsiaTheme="minorHAnsi"/>
          <w:bCs/>
          <w:lang w:bidi="en-US"/>
        </w:rPr>
        <w:t>(</w:t>
      </w:r>
      <w:r w:rsidRPr="00C637C2">
        <w:rPr>
          <w:rFonts w:eastAsiaTheme="minorHAnsi" w:hint="eastAsia"/>
          <w:bCs/>
          <w:lang w:bidi="en-US"/>
        </w:rPr>
        <w:t>취약점 패치,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최신 버전 사용 등)</w:t>
      </w:r>
    </w:p>
    <w:p w14:paraId="2D02F567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전사 시스템 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Dev</w:t>
      </w:r>
      <w:r w:rsidRPr="00C637C2">
        <w:rPr>
          <w:rFonts w:ascii="맑은 고딕" w:eastAsia="맑은 고딕" w:hAnsi="맑은 고딕" w:cs="Times New Roman" w:hint="eastAsia"/>
          <w:snapToGrid w:val="0"/>
        </w:rPr>
        <w:t>Sec</w:t>
      </w:r>
      <w:r w:rsidRPr="00C637C2">
        <w:rPr>
          <w:rFonts w:ascii="맑은 고딕" w:eastAsia="맑은 고딕" w:hAnsi="맑은 고딕" w:cs="Times New Roman"/>
          <w:snapToGrid w:val="0"/>
        </w:rPr>
        <w:t>Ops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관점의 구성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방안 제시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</w:p>
    <w:p w14:paraId="658D389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b/>
          <w:bCs/>
          <w:snapToGrid w:val="0"/>
          <w:lang w:val="en-GB"/>
        </w:rPr>
      </w:pPr>
      <w:r w:rsidRPr="00C637C2">
        <w:rPr>
          <w:rFonts w:eastAsiaTheme="minorHAnsi" w:hint="eastAsia"/>
          <w:bCs/>
          <w:lang w:bidi="en-US"/>
        </w:rPr>
        <w:t>운영 데이터를 개발 및 테스트에 사용할 경우 데이터 노출 방지 대책 수립,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개인 정보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비식별화 처리</w:t>
      </w:r>
    </w:p>
    <w:p w14:paraId="75C0362B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b/>
          <w:bCs/>
          <w:snapToGrid w:val="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개발과 운영이 지속적으로 업데이트 되는 경우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Secure Coding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소스점검,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br/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형상관리 수행 및 배포 전 보안점검 필요</w:t>
      </w:r>
    </w:p>
    <w:p w14:paraId="69EAF67F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b/>
          <w:bCs/>
          <w:snapToGrid w:val="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시스템 영역 별 취약점 모니터링 관리 방안 제시</w:t>
      </w:r>
    </w:p>
    <w:p w14:paraId="75FF4F1C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클라우드 환경 취약점 관리</w:t>
      </w:r>
    </w:p>
    <w:p w14:paraId="5E8AD15E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어플리케이션 웹 취약점 및 소스코드 점검 수행</w:t>
      </w:r>
    </w:p>
    <w:p w14:paraId="0E8EE815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인프라 주요 설정/관리 항목,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CVE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취약점 항목에 대한 취약점 관리</w:t>
      </w:r>
    </w:p>
    <w:p w14:paraId="1B6A147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표준 이미지 취약점 점검 후 배포</w:t>
      </w:r>
    </w:p>
    <w:p w14:paraId="4F9F1056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오픈소스 취약점에 대한 검사,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식별,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조치 방안 제시</w:t>
      </w:r>
    </w:p>
    <w:p w14:paraId="2442928E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수행사가 자체 구성하는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OSS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에 대한 식별과 향후 유지관리 방안 제시</w:t>
      </w:r>
    </w:p>
    <w:p w14:paraId="28FD06DD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개인정보보호법,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정보통신망법 등 필수적용 규제,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권고사항 등 모범기준 세부 항목에 대해 대응 방안 제시</w:t>
      </w:r>
    </w:p>
    <w:p w14:paraId="0DFD056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개인정보의 안전성 확보 조치 방안,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개인식별정보에 대한 암호화 방안 및 개인정보 위험도 분석에 대한 대응 방안 제시</w:t>
      </w:r>
    </w:p>
    <w:p w14:paraId="3EC443D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lastRenderedPageBreak/>
        <w:t>개인정보의 기술/관리적 보호조치 방안,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개인 식별정보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마스킹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대응 방안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제시</w:t>
      </w:r>
    </w:p>
    <w:p w14:paraId="0A6A59C8" w14:textId="77777777" w:rsidR="00C637C2" w:rsidRPr="00C637C2" w:rsidRDefault="00C637C2" w:rsidP="00C637C2">
      <w:pPr>
        <w:keepNext/>
        <w:keepLines/>
        <w:numPr>
          <w:ilvl w:val="1"/>
          <w:numId w:val="50"/>
        </w:numPr>
        <w:spacing w:beforeLines="40" w:before="96" w:after="120"/>
        <w:ind w:left="1149"/>
        <w:outlineLvl w:val="1"/>
        <w:rPr>
          <w:rFonts w:asciiTheme="majorHAnsi" w:eastAsiaTheme="minorHAnsi" w:hAnsiTheme="majorHAnsi" w:cstheme="majorBidi"/>
          <w:bCs/>
          <w:sz w:val="24"/>
          <w:szCs w:val="28"/>
          <w:lang w:bidi="en-US"/>
        </w:rPr>
      </w:pPr>
      <w:r w:rsidRPr="00C637C2">
        <w:rPr>
          <w:rFonts w:ascii="맑은 고딕" w:eastAsia="맑은 고딕" w:hAnsi="맑은 고딕" w:cs="Times New Roman" w:hint="eastAsia"/>
          <w:color w:val="000000"/>
          <w:szCs w:val="20"/>
          <w:lang w:val="en-GB"/>
        </w:rPr>
        <w:t>로그통합 및 보안관제</w:t>
      </w:r>
    </w:p>
    <w:p w14:paraId="2D03119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다양한 언어를 포함하는 원시 로그를 파싱, 가공하여 저장</w:t>
      </w:r>
    </w:p>
    <w:p w14:paraId="69C7AA92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OS, DBMS, Appli</w:t>
      </w:r>
      <w:r w:rsidRPr="00C637C2">
        <w:rPr>
          <w:rFonts w:eastAsiaTheme="minorHAnsi"/>
          <w:bCs/>
          <w:lang w:bidi="en-US"/>
        </w:rPr>
        <w:t xml:space="preserve">cation, </w:t>
      </w:r>
      <w:r w:rsidRPr="00C637C2">
        <w:rPr>
          <w:rFonts w:eastAsiaTheme="minorHAnsi" w:hint="eastAsia"/>
          <w:bCs/>
          <w:lang w:bidi="en-US"/>
        </w:rPr>
        <w:t>N</w:t>
      </w:r>
      <w:r w:rsidRPr="00C637C2">
        <w:rPr>
          <w:rFonts w:eastAsiaTheme="minorHAnsi"/>
          <w:bCs/>
          <w:lang w:bidi="en-US"/>
        </w:rPr>
        <w:t>etwork</w:t>
      </w:r>
      <w:r w:rsidRPr="00C637C2">
        <w:rPr>
          <w:rFonts w:eastAsiaTheme="minorHAnsi" w:hint="eastAsia"/>
          <w:bCs/>
          <w:lang w:bidi="en-US"/>
        </w:rPr>
        <w:t>에서 발생하는 로그의 저장</w:t>
      </w:r>
    </w:p>
    <w:p w14:paraId="2BE78A84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/>
          <w:bCs/>
          <w:lang w:bidi="en-US"/>
        </w:rPr>
        <w:t>수집되는</w:t>
      </w:r>
      <w:r w:rsidRPr="00C637C2">
        <w:rPr>
          <w:rFonts w:eastAsiaTheme="minorHAnsi" w:hint="eastAsia"/>
          <w:bCs/>
          <w:lang w:bidi="en-US"/>
        </w:rPr>
        <w:t xml:space="preserve"> 로그는 무 손실로 변조/훼손이 발생하지 않아야 함</w:t>
      </w:r>
    </w:p>
    <w:p w14:paraId="6CB9BDD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로그 수집 및 전송 시 네트워크 대역폭 과다 점유 발생을 막기 위한 대역폭 제어 기술을 제공할 것</w:t>
      </w:r>
    </w:p>
    <w:p w14:paraId="2CB5FEA3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암호화 채널을 통한 로그 전송이 가능하여야 하며,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암호화 채널 사용 시 성능 저하의 최소화(성능 저하 </w:t>
      </w:r>
      <w:r w:rsidRPr="00C637C2">
        <w:rPr>
          <w:rFonts w:eastAsiaTheme="minorHAnsi"/>
          <w:bCs/>
          <w:lang w:bidi="en-US"/>
        </w:rPr>
        <w:t xml:space="preserve">20% </w:t>
      </w:r>
      <w:r w:rsidRPr="00C637C2">
        <w:rPr>
          <w:rFonts w:eastAsiaTheme="minorHAnsi" w:hint="eastAsia"/>
          <w:bCs/>
          <w:lang w:bidi="en-US"/>
        </w:rPr>
        <w:t>내외)를 지원할 것</w:t>
      </w:r>
    </w:p>
    <w:p w14:paraId="5CF678F9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제공 솔루션은 실시간/배치 로그 수집을 지원</w:t>
      </w:r>
    </w:p>
    <w:p w14:paraId="768BC66A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수집된 원시 로그는 </w:t>
      </w:r>
      <w:r w:rsidRPr="00C637C2">
        <w:rPr>
          <w:rFonts w:eastAsiaTheme="minorHAnsi"/>
          <w:bCs/>
          <w:lang w:bidi="en-US"/>
        </w:rPr>
        <w:t>3</w:t>
      </w:r>
      <w:r w:rsidRPr="00C637C2">
        <w:rPr>
          <w:rFonts w:eastAsiaTheme="minorHAnsi" w:hint="eastAsia"/>
          <w:bCs/>
          <w:lang w:bidi="en-US"/>
        </w:rPr>
        <w:t>개월 이상 보관이 원칙이며,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 xml:space="preserve">로그의 유형에 따라 </w:t>
      </w:r>
      <w:r w:rsidRPr="00C637C2">
        <w:rPr>
          <w:rFonts w:eastAsiaTheme="minorHAnsi"/>
          <w:bCs/>
          <w:lang w:bidi="en-US"/>
        </w:rPr>
        <w:t>Lifecycle</w:t>
      </w:r>
      <w:r w:rsidRPr="00C637C2">
        <w:rPr>
          <w:rFonts w:eastAsiaTheme="minorHAnsi" w:hint="eastAsia"/>
          <w:bCs/>
          <w:lang w:bidi="en-US"/>
        </w:rPr>
        <w:t>을 관리</w:t>
      </w:r>
    </w:p>
    <w:p w14:paraId="6B47C82A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감독원 Compliance</w:t>
      </w:r>
      <w:r w:rsidRPr="00C637C2">
        <w:rPr>
          <w:rFonts w:eastAsiaTheme="minorHAnsi"/>
          <w:bCs/>
          <w:lang w:bidi="en-US"/>
        </w:rPr>
        <w:t xml:space="preserve"> </w:t>
      </w:r>
      <w:r w:rsidRPr="00C637C2">
        <w:rPr>
          <w:rFonts w:eastAsiaTheme="minorHAnsi" w:hint="eastAsia"/>
          <w:bCs/>
          <w:lang w:bidi="en-US"/>
        </w:rPr>
        <w:t>규정 준수를 위해 대표적인 로그 유형에 대해 보관주기의 관리방법과 기한을 제시</w:t>
      </w:r>
    </w:p>
    <w:p w14:paraId="3BD6F69C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모니터링하는 보안 장비 등급 중요도에 따라 보고된 보안 이벤트의 중요도를 자동으로 책정하는 기능 제공</w:t>
      </w:r>
    </w:p>
    <w:p w14:paraId="40BF822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광범위한 공격에 대응하는 보안 장비들의 중요도로부터 책정된 위험 값 사용자가 지정한 값으로 자동으로 변경하는 기능을 제공할 것</w:t>
      </w:r>
    </w:p>
    <w:p w14:paraId="0DF211C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정책관리</w:t>
      </w:r>
    </w:p>
    <w:p w14:paraId="1AA1BF5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단일 또는 복수의 정책을 사용하여 별도의 정책 생성 지원</w:t>
      </w:r>
    </w:p>
    <w:p w14:paraId="4A3531BC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 xml:space="preserve">룰 생성 시 </w:t>
      </w:r>
      <w:r w:rsidRPr="00C637C2">
        <w:rPr>
          <w:rFonts w:eastAsiaTheme="minorHAnsi"/>
          <w:bCs/>
          <w:lang w:bidi="en-US"/>
        </w:rPr>
        <w:t>GUI</w:t>
      </w:r>
      <w:r w:rsidRPr="00C637C2">
        <w:rPr>
          <w:rFonts w:eastAsiaTheme="minorHAnsi" w:hint="eastAsia"/>
          <w:bCs/>
          <w:lang w:bidi="en-US"/>
        </w:rPr>
        <w:t>를 통해 수집된 모든 이벤트 필드 선택 및 다른 룰 탐지 결과에 쉽게 조합할 수 있는 기능을 제공</w:t>
      </w:r>
    </w:p>
    <w:p w14:paraId="75C1D2A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탐지된 공격 및 과거 이력, 공격 유입 경로/유포지 등을 상관 분석할 수 있는 기능 제공</w:t>
      </w:r>
    </w:p>
    <w:p w14:paraId="27BC782A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t>알려지지 않은 공격 및 이상 행위 등을 탐지할 수 있는 상관 분석 정책을 제공</w:t>
      </w:r>
    </w:p>
    <w:p w14:paraId="045AAF04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eastAsiaTheme="minorHAnsi"/>
          <w:bCs/>
          <w:lang w:bidi="en-US"/>
        </w:rPr>
      </w:pPr>
      <w:r w:rsidRPr="00C637C2">
        <w:rPr>
          <w:rFonts w:eastAsiaTheme="minorHAnsi" w:hint="eastAsia"/>
          <w:bCs/>
          <w:lang w:bidi="en-US"/>
        </w:rPr>
        <w:lastRenderedPageBreak/>
        <w:t>특정 행동이 결여된 시퀀스에 대한 상관관계 분석 툴을 제공</w:t>
      </w:r>
    </w:p>
    <w:p w14:paraId="25F8D212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운영편의성 및 인터페이스</w:t>
      </w:r>
    </w:p>
    <w:p w14:paraId="559FB70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스케줄 등에 의한 자동화 및 관리자 임의의 백업/복구 기능 제공</w:t>
      </w:r>
    </w:p>
    <w:p w14:paraId="6B3E8EF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단일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UI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상에서 로그 및 이벤트와 네트워크 활동 정보를 조회할 수 있어야 하며,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각각의 정보는 분리하여 저장</w:t>
      </w:r>
    </w:p>
    <w:p w14:paraId="59FF95BC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모든 분산된 컴포넌트에 걸쳐 데이터 조회, 통계 생성, 정렬,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필터링, 데이터 조회</w:t>
      </w:r>
    </w:p>
    <w:p w14:paraId="3D203ED0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시스템 리소스 모니터링 기능 제공</w:t>
      </w:r>
    </w:p>
    <w:p w14:paraId="19169286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특정 이벤트 발생 시 정의된 방법을 통하여 실시간 정보를 전송</w:t>
      </w:r>
    </w:p>
    <w:p w14:paraId="11FFD3C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그래프,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표 등으로 이벤트에 대한 정보를 가시화할 수 있는 대시보드 제공</w:t>
      </w:r>
    </w:p>
    <w:p w14:paraId="1E6D575C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한글/영어 등의 언어로 웹 또는 콘솔 환경의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GUI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제공</w:t>
      </w:r>
    </w:p>
    <w:p w14:paraId="63BD2FDF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사용자 별로 각 기능에 대한 권한관리 기능 제공</w:t>
      </w:r>
    </w:p>
    <w:p w14:paraId="6BE27AD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모니터링/생산/관리되는 모든 이벤트,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상관관계분석 룰,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자산(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asset, IP,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호스트), 보고서,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대시보드 등에 대한 상세한 접근제어를 제공하여 역할기반 보안 관제 제공</w:t>
      </w:r>
    </w:p>
    <w:p w14:paraId="6A8F7B78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단일화된 논리적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View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를 통하여 보안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인시던트의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모든 관련된 사항을 파악할 수 있는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메커니즘을 제공</w:t>
      </w:r>
    </w:p>
    <w:p w14:paraId="1D80A40E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사용자 및 그룹관리 기능 제공</w:t>
      </w:r>
    </w:p>
    <w:p w14:paraId="6B22716B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>도입 솔루션을 활용하여 관제서비스 구성방안 제시</w:t>
      </w:r>
    </w:p>
    <w:p w14:paraId="236608E3" w14:textId="55C9B864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추후 </w:t>
      </w:r>
      <w:proofErr w:type="spellStart"/>
      <w:r w:rsidRPr="00C637C2">
        <w:rPr>
          <w:rFonts w:ascii="맑은 고딕" w:eastAsia="맑은 고딕" w:hAnsi="맑은 고딕" w:cs="Times New Roman"/>
          <w:szCs w:val="20"/>
          <w:lang w:val="en-GB"/>
        </w:rPr>
        <w:t>로그량</w:t>
      </w:r>
      <w:proofErr w:type="spellEnd"/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또는 수집 대상 장비 수의 증가를 고려하여 다양한 pricing option을 제공할 수 있는 솔루션 </w:t>
      </w:r>
      <w:r w:rsidR="00C53F55">
        <w:rPr>
          <w:rFonts w:ascii="맑은 고딕" w:eastAsia="맑은 고딕" w:hAnsi="맑은 고딕" w:cs="Times New Roman"/>
          <w:szCs w:val="20"/>
          <w:lang w:val="en-GB"/>
        </w:rPr>
        <w:t>제언</w:t>
      </w:r>
    </w:p>
    <w:p w14:paraId="1C6FBF6A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="1418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/>
          <w:szCs w:val="20"/>
          <w:lang w:val="en-GB"/>
        </w:rPr>
        <w:t>On-premise와 Cloud 영역을 통합한 관제 방안 제시 필요.</w:t>
      </w:r>
    </w:p>
    <w:p w14:paraId="060EFBE9" w14:textId="77777777" w:rsidR="00C637C2" w:rsidRPr="00C637C2" w:rsidRDefault="00C637C2" w:rsidP="00C637C2">
      <w:pPr>
        <w:keepNext/>
        <w:keepLines/>
        <w:numPr>
          <w:ilvl w:val="1"/>
          <w:numId w:val="48"/>
        </w:numPr>
        <w:spacing w:beforeLines="40" w:before="96" w:after="0"/>
        <w:ind w:left="866"/>
        <w:outlineLvl w:val="1"/>
        <w:rPr>
          <w:rFonts w:asciiTheme="majorHAnsi" w:eastAsiaTheme="majorEastAsia" w:hAnsiTheme="majorHAnsi" w:cstheme="majorBidi"/>
          <w:szCs w:val="28"/>
        </w:rPr>
      </w:pPr>
      <w:r w:rsidRPr="00C637C2">
        <w:rPr>
          <w:rFonts w:asciiTheme="majorHAnsi" w:eastAsiaTheme="majorEastAsia" w:hAnsiTheme="majorHAnsi" w:cstheme="majorBidi" w:hint="eastAsia"/>
          <w:szCs w:val="28"/>
        </w:rPr>
        <w:t>클라우드 비용 최적화 전략</w:t>
      </w:r>
    </w:p>
    <w:p w14:paraId="07E2C82E" w14:textId="77777777" w:rsidR="00C637C2" w:rsidRPr="00C637C2" w:rsidRDefault="00C637C2" w:rsidP="00C637C2">
      <w:pPr>
        <w:numPr>
          <w:ilvl w:val="0"/>
          <w:numId w:val="46"/>
        </w:numPr>
        <w:spacing w:after="120"/>
        <w:rPr>
          <w:rFonts w:ascii="맑은 고딕" w:eastAsia="맑은 고딕" w:hAnsi="맑은 고딕" w:cs="Times New Roman"/>
          <w:snapToGrid w:val="0"/>
        </w:rPr>
      </w:pPr>
      <w:r w:rsidRPr="00C637C2">
        <w:rPr>
          <w:rFonts w:ascii="맑은 고딕" w:eastAsia="맑은 고딕" w:hAnsi="맑은 고딕" w:cs="Times New Roman" w:hint="eastAsia"/>
          <w:snapToGrid w:val="0"/>
        </w:rPr>
        <w:t xml:space="preserve">현행 당사에서 운영하는 </w:t>
      </w:r>
      <w:r w:rsidRPr="00C637C2">
        <w:rPr>
          <w:rFonts w:ascii="맑은 고딕" w:eastAsia="맑은 고딕" w:hAnsi="맑은 고딕" w:cs="Times New Roman"/>
          <w:snapToGrid w:val="0"/>
        </w:rPr>
        <w:t>PaaS (</w:t>
      </w:r>
      <w:proofErr w:type="spellStart"/>
      <w:r w:rsidRPr="00C637C2">
        <w:rPr>
          <w:rFonts w:ascii="맑은 고딕" w:eastAsia="맑은 고딕" w:hAnsi="맑은 고딕" w:cs="Times New Roman"/>
          <w:snapToGrid w:val="0"/>
        </w:rPr>
        <w:t>Openshift</w:t>
      </w:r>
      <w:proofErr w:type="spellEnd"/>
      <w:r w:rsidRPr="00C637C2">
        <w:rPr>
          <w:rFonts w:ascii="맑은 고딕" w:eastAsia="맑은 고딕" w:hAnsi="맑은 고딕" w:cs="Times New Roman"/>
          <w:snapToGrid w:val="0"/>
        </w:rPr>
        <w:t xml:space="preserve"> v4.6.48) </w:t>
      </w:r>
      <w:r w:rsidRPr="00C637C2">
        <w:rPr>
          <w:rFonts w:ascii="맑은 고딕" w:eastAsia="맑은 고딕" w:hAnsi="맑은 고딕" w:cs="Times New Roman" w:hint="eastAsia"/>
          <w:snapToGrid w:val="0"/>
        </w:rPr>
        <w:t>시스템의 테스트계는 구축단계에서 임시 개발/테스트계로 최대한 활용하며,</w:t>
      </w:r>
      <w:r w:rsidRPr="00C637C2">
        <w:rPr>
          <w:rFonts w:ascii="맑은 고딕" w:eastAsia="맑은 고딕" w:hAnsi="맑은 고딕" w:cs="Times New Roman"/>
          <w:snapToGrid w:val="0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</w:rPr>
        <w:t>클라우드 사용량의 최적화 방안을 확인하고 안정적인 이행 방안 제시</w:t>
      </w:r>
    </w:p>
    <w:p w14:paraId="22263879" w14:textId="77777777" w:rsidR="00C637C2" w:rsidRPr="00C637C2" w:rsidRDefault="00C637C2" w:rsidP="00C637C2">
      <w:pPr>
        <w:numPr>
          <w:ilvl w:val="3"/>
          <w:numId w:val="48"/>
        </w:numPr>
        <w:tabs>
          <w:tab w:val="left" w:pos="567"/>
        </w:tabs>
        <w:spacing w:after="0" w:line="276" w:lineRule="auto"/>
        <w:ind w:leftChars="423" w:left="1291"/>
        <w:rPr>
          <w:rFonts w:ascii="맑은 고딕" w:eastAsia="맑은 고딕" w:hAnsi="맑은 고딕" w:cs="Times New Roman"/>
          <w:snapToGrid w:val="0"/>
          <w:lang w:val="en-GB"/>
        </w:rPr>
      </w:pPr>
      <w:r w:rsidRPr="00C637C2">
        <w:rPr>
          <w:rFonts w:ascii="맑은 고딕" w:eastAsia="맑은 고딕" w:hAnsi="맑은 고딕" w:cs="Times New Roman" w:hint="eastAsia"/>
          <w:snapToGrid w:val="0"/>
          <w:lang w:val="en-GB"/>
        </w:rPr>
        <w:lastRenderedPageBreak/>
        <w:t>클라우드</w:t>
      </w:r>
      <w:r w:rsidRPr="00C637C2">
        <w:rPr>
          <w:rFonts w:ascii="맑은 고딕" w:eastAsia="맑은 고딕" w:hAnsi="맑은 고딕" w:cs="Times New Roman"/>
          <w:snapToGrid w:val="0"/>
          <w:lang w:val="en-GB"/>
        </w:rPr>
        <w:t xml:space="preserve"> 비용 최적화는 성능이나 기능을 손상시키지 않고 클라우드 컴퓨팅 비용을 </w:t>
      </w:r>
      <w:proofErr w:type="gramStart"/>
      <w:r w:rsidRPr="00C637C2">
        <w:rPr>
          <w:rFonts w:ascii="맑은 고딕" w:eastAsia="맑은 고딕" w:hAnsi="맑은 고딕" w:cs="Times New Roman" w:hint="eastAsia"/>
          <w:snapToGrid w:val="0"/>
          <w:lang w:val="en-GB"/>
        </w:rPr>
        <w:t>최소화 하는</w:t>
      </w:r>
      <w:proofErr w:type="gramEnd"/>
      <w:r w:rsidRPr="00C637C2">
        <w:rPr>
          <w:rFonts w:ascii="맑은 고딕" w:eastAsia="맑은 고딕" w:hAnsi="맑은 고딕" w:cs="Times New Roman" w:hint="eastAsia"/>
          <w:snapToGrid w:val="0"/>
          <w:lang w:val="en-GB"/>
        </w:rPr>
        <w:t xml:space="preserve"> 데에</w:t>
      </w:r>
      <w:r w:rsidRPr="00C637C2">
        <w:rPr>
          <w:rFonts w:ascii="맑은 고딕" w:eastAsia="맑은 고딕" w:hAnsi="맑은 고딕" w:cs="Times New Roman"/>
          <w:snapToGrid w:val="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napToGrid w:val="0"/>
          <w:lang w:val="en-GB"/>
        </w:rPr>
        <w:t>목적이 있음</w:t>
      </w:r>
    </w:p>
    <w:p w14:paraId="2F51306E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Chars="682" w:left="185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P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ublic Cloud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환경에서 최적의 사용량 추정을 위한 테스트 수행 방안</w:t>
      </w:r>
    </w:p>
    <w:p w14:paraId="58BBC7D2" w14:textId="77777777" w:rsidR="00C637C2" w:rsidRPr="00C637C2" w:rsidRDefault="00C637C2" w:rsidP="00C637C2">
      <w:pPr>
        <w:spacing w:after="120" w:line="240" w:lineRule="auto"/>
        <w:ind w:leftChars="682" w:left="1500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  예)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Single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구성,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Ramp-Up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테스트,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LB/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Auto-Scaling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테스트</w:t>
      </w:r>
    </w:p>
    <w:p w14:paraId="36EDB7A7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Chars="682" w:left="185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구축/테스트 </w:t>
      </w:r>
      <w:proofErr w:type="spellStart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시점별</w:t>
      </w:r>
      <w:proofErr w:type="spellEnd"/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클라우드 자원의 규격 변화 제시</w:t>
      </w:r>
    </w:p>
    <w:p w14:paraId="58AB5EE1" w14:textId="77777777" w:rsidR="00C637C2" w:rsidRPr="00C637C2" w:rsidRDefault="00C637C2" w:rsidP="00C637C2">
      <w:pPr>
        <w:spacing w:after="120" w:line="240" w:lineRule="auto"/>
        <w:ind w:leftChars="682" w:left="1500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   예)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통합/시스템테스트 진입 전 최소 자원 사용 계획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br/>
        <w:t xml:space="preserve">     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(보안, 네트워크 서비스 포함)</w:t>
      </w:r>
    </w:p>
    <w:p w14:paraId="4163B614" w14:textId="7777777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Chars="682" w:left="185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On-premise PaaS에서 Cloud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PaaS로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>Configuration, Data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의 원활한 이전 수단 제시</w:t>
      </w:r>
    </w:p>
    <w:p w14:paraId="294CFD07" w14:textId="2A46AA17" w:rsidR="00C637C2" w:rsidRPr="00C637C2" w:rsidRDefault="00C637C2" w:rsidP="00C637C2">
      <w:pPr>
        <w:numPr>
          <w:ilvl w:val="3"/>
          <w:numId w:val="26"/>
        </w:numPr>
        <w:spacing w:after="120" w:line="240" w:lineRule="auto"/>
        <w:ind w:leftChars="682" w:left="1857" w:hanging="357"/>
        <w:rPr>
          <w:rFonts w:ascii="맑은 고딕" w:eastAsia="맑은 고딕" w:hAnsi="맑은 고딕" w:cs="Times New Roman"/>
          <w:szCs w:val="20"/>
          <w:lang w:val="en-GB"/>
        </w:rPr>
      </w:pP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사용량 모니터링,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리소스 관리도구,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RI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전환,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 xml:space="preserve">다중화 구성, </w:t>
      </w:r>
      <w:r w:rsidRPr="00C637C2">
        <w:rPr>
          <w:rFonts w:ascii="맑은 고딕" w:eastAsia="맑은 고딕" w:hAnsi="맑은 고딕" w:cs="Times New Roman"/>
          <w:szCs w:val="20"/>
          <w:lang w:val="en-GB"/>
        </w:rPr>
        <w:t xml:space="preserve">MSP 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전략/</w:t>
      </w:r>
      <w:r w:rsidR="00C53F55">
        <w:rPr>
          <w:rFonts w:ascii="맑은 고딕" w:eastAsia="맑은 고딕" w:hAnsi="맑은 고딕" w:cs="Times New Roman" w:hint="eastAsia"/>
          <w:szCs w:val="20"/>
          <w:lang w:val="en-GB"/>
        </w:rPr>
        <w:t>제언</w:t>
      </w:r>
      <w:r w:rsidRPr="00C637C2">
        <w:rPr>
          <w:rFonts w:ascii="맑은 고딕" w:eastAsia="맑은 고딕" w:hAnsi="맑은 고딕" w:cs="Times New Roman" w:hint="eastAsia"/>
          <w:szCs w:val="20"/>
          <w:lang w:val="en-GB"/>
        </w:rPr>
        <w:t>을 고려</w:t>
      </w:r>
    </w:p>
    <w:p w14:paraId="0993AE44" w14:textId="77777777" w:rsidR="00C637C2" w:rsidRPr="00C637C2" w:rsidRDefault="00C637C2" w:rsidP="00C637C2">
      <w:pPr>
        <w:numPr>
          <w:ilvl w:val="3"/>
          <w:numId w:val="48"/>
        </w:numPr>
        <w:tabs>
          <w:tab w:val="left" w:pos="567"/>
        </w:tabs>
        <w:spacing w:after="0" w:line="276" w:lineRule="auto"/>
        <w:ind w:left="851"/>
        <w:rPr>
          <w:rFonts w:ascii="맑은 고딕" w:eastAsia="맑은 고딕" w:hAnsi="맑은 고딕" w:cs="Times New Roman"/>
          <w:snapToGrid w:val="0"/>
          <w:lang w:val="en-GB"/>
        </w:rPr>
      </w:pPr>
      <w:r w:rsidRPr="00C637C2">
        <w:rPr>
          <w:rFonts w:hint="eastAsia"/>
        </w:rPr>
        <w:t xml:space="preserve">現. </w:t>
      </w:r>
      <w:proofErr w:type="spellStart"/>
      <w:r w:rsidRPr="00C637C2">
        <w:t>Openshift</w:t>
      </w:r>
      <w:proofErr w:type="spellEnd"/>
      <w:r w:rsidRPr="00C637C2">
        <w:t xml:space="preserve"> </w:t>
      </w:r>
      <w:r w:rsidRPr="00C637C2">
        <w:rPr>
          <w:rFonts w:hint="eastAsia"/>
        </w:rPr>
        <w:t>테스트계 규격 및 사용량</w:t>
      </w:r>
    </w:p>
    <w:tbl>
      <w:tblPr>
        <w:tblW w:w="58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60"/>
        <w:gridCol w:w="752"/>
        <w:gridCol w:w="996"/>
        <w:gridCol w:w="683"/>
        <w:gridCol w:w="575"/>
        <w:gridCol w:w="625"/>
        <w:gridCol w:w="575"/>
        <w:gridCol w:w="625"/>
      </w:tblGrid>
      <w:tr w:rsidR="00C637C2" w:rsidRPr="00C637C2" w14:paraId="1F43324D" w14:textId="77777777" w:rsidTr="002C11EC">
        <w:trPr>
          <w:trHeight w:val="330"/>
          <w:jc w:val="center"/>
        </w:trPr>
        <w:tc>
          <w:tcPr>
            <w:tcW w:w="1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1912D71" w14:textId="77777777" w:rsidR="00C637C2" w:rsidRPr="00C637C2" w:rsidRDefault="00C637C2" w:rsidP="00C637C2">
            <w:pPr>
              <w:spacing w:after="0" w:line="240" w:lineRule="auto"/>
              <w:ind w:left="142" w:hangingChars="71" w:hanging="142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Node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988E72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Spec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4185EE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CPU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5FD3E1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Mem</w:t>
            </w:r>
          </w:p>
        </w:tc>
      </w:tr>
      <w:tr w:rsidR="00C637C2" w:rsidRPr="00C637C2" w14:paraId="385B7614" w14:textId="77777777" w:rsidTr="002C11EC">
        <w:trPr>
          <w:trHeight w:val="540"/>
          <w:jc w:val="center"/>
        </w:trPr>
        <w:tc>
          <w:tcPr>
            <w:tcW w:w="11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6DD1" w14:textId="77777777" w:rsidR="00C637C2" w:rsidRPr="00C637C2" w:rsidRDefault="00C637C2" w:rsidP="00C637C2">
            <w:pPr>
              <w:spacing w:after="0" w:line="240" w:lineRule="auto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29ACD7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CPU</w:t>
            </w: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br/>
              <w:t>(core)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7C8D5F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Memory</w:t>
            </w: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br/>
              <w:t>(GB)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EC499F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Disk</w:t>
            </w: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br/>
              <w:t>(GB)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7530BD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Avg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67F9D20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Max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5FA523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Avg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F3110B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Max</w:t>
            </w:r>
          </w:p>
        </w:tc>
      </w:tr>
      <w:tr w:rsidR="00C637C2" w:rsidRPr="00C637C2" w14:paraId="7E96AEB8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DB42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bastion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63D8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31E5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FAF3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</w:t>
            </w:r>
            <w:r w:rsidRPr="00C637C2"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  <w:t>,</w:t>
            </w: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1D95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8.9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1BA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88.7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DAAD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26.8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0A7E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31.4</w:t>
            </w:r>
          </w:p>
        </w:tc>
      </w:tr>
      <w:tr w:rsidR="00C637C2" w:rsidRPr="00C637C2" w14:paraId="539F4C44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CC9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infra01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9BD1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873F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5F61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EBA0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11.3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2968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23.8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65F2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19.2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C993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19.4</w:t>
            </w:r>
          </w:p>
        </w:tc>
      </w:tr>
      <w:tr w:rsidR="00C637C2" w:rsidRPr="00C637C2" w14:paraId="18CF2947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DB2C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infra02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7F1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B5B3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6255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4545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9.1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3D17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26.1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694F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17.9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ED64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18.1</w:t>
            </w:r>
          </w:p>
        </w:tc>
      </w:tr>
      <w:tr w:rsidR="00C637C2" w:rsidRPr="00C637C2" w14:paraId="48386AB2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475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infra03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1619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A07D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CAF0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3A88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484E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5.3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C621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13.9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D19E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14.1</w:t>
            </w:r>
          </w:p>
        </w:tc>
      </w:tr>
      <w:tr w:rsidR="00C637C2" w:rsidRPr="00C637C2" w14:paraId="21CB1792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2011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master01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7B5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883F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C2A0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5DD7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11.5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EB0B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14.5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D5D8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ACF9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27.1</w:t>
            </w:r>
          </w:p>
        </w:tc>
      </w:tr>
      <w:tr w:rsidR="00C637C2" w:rsidRPr="00C637C2" w14:paraId="4F8C7058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4009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master02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7CF2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25E9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3776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C59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138E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11.2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CF5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26.2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291B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26.3</w:t>
            </w:r>
          </w:p>
        </w:tc>
      </w:tr>
      <w:tr w:rsidR="00C637C2" w:rsidRPr="00C637C2" w14:paraId="119FA4B3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EC48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master03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6196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869C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E61A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4977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7.4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35D4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DB38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27.3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DE46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27.5</w:t>
            </w:r>
          </w:p>
        </w:tc>
      </w:tr>
      <w:tr w:rsidR="00C637C2" w:rsidRPr="00C637C2" w14:paraId="5F89A4F7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E2EB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router01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3B59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B47A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81ED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4FEA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3.5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9CB2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4188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9.7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E8A3A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9.8</w:t>
            </w:r>
          </w:p>
        </w:tc>
      </w:tr>
      <w:tr w:rsidR="00C637C2" w:rsidRPr="00C637C2" w14:paraId="37C2700D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A860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router02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47C6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56EA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30AC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270A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7AAA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4.1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9A9A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EF463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10.2</w:t>
            </w:r>
          </w:p>
        </w:tc>
      </w:tr>
      <w:tr w:rsidR="00C637C2" w:rsidRPr="00C637C2" w14:paraId="6AD08F5C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186C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worker01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B606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DEB1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FC5FD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46B5A7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10.4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9919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46.5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3475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30.4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3B2D5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41.6</w:t>
            </w:r>
          </w:p>
        </w:tc>
      </w:tr>
      <w:tr w:rsidR="00C637C2" w:rsidRPr="00C637C2" w14:paraId="2966D382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8B189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worker02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AB0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06E8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DF6C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C03AA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1248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37.6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5002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24.3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33076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37.2</w:t>
            </w:r>
          </w:p>
        </w:tc>
      </w:tr>
      <w:tr w:rsidR="00C637C2" w:rsidRPr="00C637C2" w14:paraId="05F9629D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CD9A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worker03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6154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AF27F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5EAB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29928C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10.1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7BD3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35.9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26481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27.6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6A94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38.7</w:t>
            </w:r>
          </w:p>
        </w:tc>
      </w:tr>
      <w:tr w:rsidR="00C637C2" w:rsidRPr="00C637C2" w14:paraId="662369C7" w14:textId="77777777" w:rsidTr="002C11EC">
        <w:trPr>
          <w:trHeight w:val="33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8D5A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worker04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89552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5317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16D34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97212E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16.4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0D1E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53.1</w:t>
            </w:r>
          </w:p>
        </w:tc>
        <w:tc>
          <w:tcPr>
            <w:tcW w:w="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07B5B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32.6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92B00" w14:textId="77777777" w:rsidR="00C637C2" w:rsidRPr="00C637C2" w:rsidRDefault="00C637C2" w:rsidP="00C637C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</w:rPr>
            </w:pPr>
            <w:r w:rsidRPr="00C637C2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48.1</w:t>
            </w:r>
          </w:p>
        </w:tc>
      </w:tr>
    </w:tbl>
    <w:p w14:paraId="779DDBC5" w14:textId="7E8FA8CB" w:rsidR="00C637C2" w:rsidRDefault="00C637C2" w:rsidP="00C637C2">
      <w:pPr>
        <w:tabs>
          <w:tab w:val="left" w:pos="567"/>
        </w:tabs>
        <w:spacing w:after="0" w:line="276" w:lineRule="auto"/>
        <w:ind w:left="851"/>
        <w:jc w:val="center"/>
        <w:rPr>
          <w:rFonts w:ascii="맑은 고딕" w:eastAsia="맑은 고딕" w:hAnsi="맑은 고딕" w:cs="Times New Roman"/>
          <w:snapToGrid w:val="0"/>
          <w:lang w:val="en-GB"/>
        </w:rPr>
      </w:pPr>
    </w:p>
    <w:p w14:paraId="684B7F7C" w14:textId="77777777" w:rsidR="00084E55" w:rsidRPr="00C637C2" w:rsidRDefault="00084E55" w:rsidP="00C637C2">
      <w:pPr>
        <w:tabs>
          <w:tab w:val="left" w:pos="567"/>
        </w:tabs>
        <w:spacing w:after="0" w:line="276" w:lineRule="auto"/>
        <w:ind w:left="851"/>
        <w:jc w:val="center"/>
        <w:rPr>
          <w:rFonts w:ascii="맑은 고딕" w:eastAsia="맑은 고딕" w:hAnsi="맑은 고딕" w:cs="Times New Roman"/>
          <w:snapToGrid w:val="0"/>
          <w:lang w:val="en-GB"/>
        </w:rPr>
      </w:pPr>
    </w:p>
    <w:p w14:paraId="3366AF1C" w14:textId="77777777" w:rsidR="00084E55" w:rsidRPr="00B150FE" w:rsidRDefault="00084E55" w:rsidP="00084E55">
      <w:pPr>
        <w:pStyle w:val="10"/>
        <w:numPr>
          <w:ilvl w:val="1"/>
          <w:numId w:val="7"/>
        </w:numPr>
      </w:pPr>
      <w:r>
        <w:rPr>
          <w:rFonts w:hint="eastAsia"/>
        </w:rPr>
        <w:lastRenderedPageBreak/>
        <w:t>프로젝트 수행 요구사항</w:t>
      </w:r>
    </w:p>
    <w:p w14:paraId="055890B4" w14:textId="77777777" w:rsidR="00084E55" w:rsidRPr="00B150FE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B150FE">
        <w:rPr>
          <w:rFonts w:hint="eastAsia"/>
        </w:rPr>
        <w:t>프로젝트 수행 전략</w:t>
      </w:r>
    </w:p>
    <w:p w14:paraId="31B40077" w14:textId="77777777" w:rsidR="00084E55" w:rsidRPr="00B150FE" w:rsidRDefault="00084E55" w:rsidP="00084E55">
      <w:pPr>
        <w:numPr>
          <w:ilvl w:val="0"/>
          <w:numId w:val="29"/>
        </w:numPr>
        <w:spacing w:afterLines="50" w:after="120" w:line="20" w:lineRule="atLeast"/>
      </w:pPr>
      <w:r>
        <w:rPr>
          <w:rFonts w:hint="eastAsia"/>
        </w:rPr>
        <w:t>시스템</w:t>
      </w:r>
      <w:r w:rsidRPr="00B150FE">
        <w:rPr>
          <w:rFonts w:hint="eastAsia"/>
        </w:rPr>
        <w:t xml:space="preserve"> 개발 전략과 </w:t>
      </w:r>
      <w:r>
        <w:rPr>
          <w:rFonts w:hint="eastAsia"/>
        </w:rPr>
        <w:t xml:space="preserve">수행 </w:t>
      </w:r>
      <w:r w:rsidRPr="00B150FE">
        <w:rPr>
          <w:rFonts w:hint="eastAsia"/>
        </w:rPr>
        <w:t>로드맵 제시</w:t>
      </w:r>
    </w:p>
    <w:p w14:paraId="61829C1C" w14:textId="77777777" w:rsidR="00084E55" w:rsidRPr="00B150FE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B150FE">
        <w:rPr>
          <w:rFonts w:hint="eastAsia"/>
        </w:rPr>
        <w:t>개발 표준 및 개발 가이드 제공방안 제시</w:t>
      </w:r>
    </w:p>
    <w:p w14:paraId="6AABD7EE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B150FE">
        <w:rPr>
          <w:rFonts w:hint="eastAsia"/>
        </w:rPr>
        <w:t xml:space="preserve">개발 시 발생 </w:t>
      </w:r>
      <w:r w:rsidRPr="0034115A">
        <w:rPr>
          <w:rFonts w:hint="eastAsia"/>
        </w:rPr>
        <w:t>가능한 문제점에 대한 대응방안 제시</w:t>
      </w:r>
    </w:p>
    <w:p w14:paraId="5D87A5AB" w14:textId="4EBAD7FC" w:rsidR="00084E55" w:rsidRPr="0034115A" w:rsidRDefault="00747F6D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>
        <w:t>주사업자</w:t>
      </w:r>
      <w:r w:rsidR="00084E55" w:rsidRPr="0034115A">
        <w:t xml:space="preserve"> </w:t>
      </w:r>
      <w:r w:rsidR="00084E55" w:rsidRPr="0034115A">
        <w:rPr>
          <w:rFonts w:hint="eastAsia"/>
        </w:rPr>
        <w:t>구축 방법론에 기반한 프로젝트 수행 방안</w:t>
      </w:r>
    </w:p>
    <w:p w14:paraId="37EB73A7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국내외 보험사 및 금융권 구축 사례에 기반한 최적의 개발 방법론 제시</w:t>
      </w:r>
    </w:p>
    <w:p w14:paraId="5EC0A209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영역 별로 별도 방법론을 사용할 경우 각 방법론에 대한 설명 포함</w:t>
      </w:r>
    </w:p>
    <w:p w14:paraId="1F152157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본 사업의 착수부터 종료까지 전반적 수행 절차를 단계 별 목표, 세부 절차,</w:t>
      </w:r>
      <w:r w:rsidRPr="0034115A">
        <w:t xml:space="preserve"> </w:t>
      </w:r>
      <w:r w:rsidRPr="0034115A">
        <w:rPr>
          <w:rFonts w:hint="eastAsia"/>
        </w:rPr>
        <w:t>주요 영역,</w:t>
      </w:r>
      <w:r w:rsidRPr="0034115A">
        <w:t xml:space="preserve"> </w:t>
      </w:r>
      <w:r w:rsidRPr="0034115A">
        <w:rPr>
          <w:rFonts w:hint="eastAsia"/>
        </w:rPr>
        <w:t>기법 및 산출물을 포함</w:t>
      </w:r>
    </w:p>
    <w:p w14:paraId="08ACD9EE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bookmarkStart w:id="5" w:name="_Hlk127256563"/>
      <w:r w:rsidRPr="0034115A">
        <w:rPr>
          <w:rFonts w:hint="eastAsia"/>
        </w:rPr>
        <w:t>단계 별 상세 수행방안</w:t>
      </w:r>
    </w:p>
    <w:p w14:paraId="6A313256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프로젝트 수행 단계 별 주요 활동 및 역할 상세 제시</w:t>
      </w:r>
    </w:p>
    <w:p w14:paraId="7C64F3E4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스프린트(</w:t>
      </w:r>
      <w:r w:rsidRPr="0034115A">
        <w:t>Sprint)</w:t>
      </w:r>
      <w:r w:rsidRPr="0034115A">
        <w:rPr>
          <w:rFonts w:hint="eastAsia"/>
        </w:rPr>
        <w:t xml:space="preserve"> 적용을 통한 유연하고 효율적인 개발 프로세스와 관리 방법론 제시</w:t>
      </w:r>
    </w:p>
    <w:bookmarkEnd w:id="5"/>
    <w:p w14:paraId="47ED6C30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 xml:space="preserve">당사(현업 및 </w:t>
      </w:r>
      <w:r w:rsidRPr="0034115A">
        <w:t xml:space="preserve">IT </w:t>
      </w:r>
      <w:r w:rsidRPr="0034115A">
        <w:rPr>
          <w:rFonts w:hint="eastAsia"/>
        </w:rPr>
        <w:t>담당자</w:t>
      </w:r>
      <w:r w:rsidRPr="0034115A">
        <w:t>)</w:t>
      </w:r>
      <w:r w:rsidRPr="0034115A">
        <w:rPr>
          <w:rFonts w:hint="eastAsia"/>
        </w:rPr>
        <w:t>,</w:t>
      </w:r>
      <w:r w:rsidRPr="0034115A">
        <w:t xml:space="preserve"> </w:t>
      </w:r>
      <w:proofErr w:type="spellStart"/>
      <w:r w:rsidRPr="0034115A">
        <w:rPr>
          <w:rFonts w:hint="eastAsia"/>
        </w:rPr>
        <w:t>수행사</w:t>
      </w:r>
      <w:proofErr w:type="spellEnd"/>
      <w:r w:rsidRPr="0034115A">
        <w:rPr>
          <w:rFonts w:hint="eastAsia"/>
        </w:rPr>
        <w:t>(주사업자 및 협력사)</w:t>
      </w:r>
      <w:r w:rsidRPr="0034115A">
        <w:t xml:space="preserve">, PMO </w:t>
      </w:r>
      <w:r w:rsidRPr="0034115A">
        <w:rPr>
          <w:rFonts w:hint="eastAsia"/>
        </w:rPr>
        <w:t>등 이해관계자 별 주요 활동 및 역할 포함</w:t>
      </w:r>
    </w:p>
    <w:p w14:paraId="7A5C38BD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 xml:space="preserve">업무 영역별 수행 방안 </w:t>
      </w:r>
    </w:p>
    <w:p w14:paraId="3EF9998E" w14:textId="4688B7CD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 xml:space="preserve">본 </w:t>
      </w:r>
      <w:r w:rsidR="00DF3D15" w:rsidRPr="00DF3D15">
        <w:rPr>
          <w:rFonts w:hint="eastAsia"/>
        </w:rPr>
        <w:t>Pre-Requirement Documentation</w:t>
      </w:r>
      <w:r w:rsidRPr="0034115A">
        <w:rPr>
          <w:rFonts w:hint="eastAsia"/>
        </w:rPr>
        <w:t xml:space="preserve"> </w:t>
      </w:r>
      <w:r w:rsidRPr="0034115A">
        <w:t>‘</w:t>
      </w:r>
      <w:r w:rsidRPr="0034115A">
        <w:rPr>
          <w:rFonts w:hint="eastAsia"/>
        </w:rPr>
        <w:t>3-2</w:t>
      </w:r>
      <w:r w:rsidRPr="0034115A">
        <w:t>’</w:t>
      </w:r>
      <w:r w:rsidRPr="0034115A">
        <w:rPr>
          <w:rFonts w:hint="eastAsia"/>
        </w:rPr>
        <w:t>에 제시된 프로젝트 업무 영역 별 프로젝트 수행 시점 및 순차 오픈 방안 제시</w:t>
      </w:r>
    </w:p>
    <w:p w14:paraId="0884AFD6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 xml:space="preserve">보상 (A&amp;H Claim) </w:t>
      </w:r>
    </w:p>
    <w:p w14:paraId="655A50A6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프로세스 구현 난이도 및 상호의존성(Dependency)를 고려하여 중요한 영역부터 우선 개발 </w:t>
      </w:r>
    </w:p>
    <w:p w14:paraId="54D4DB14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최대 </w:t>
      </w:r>
      <w:r w:rsidRPr="0034115A">
        <w:t>3</w:t>
      </w:r>
      <w:r w:rsidRPr="0034115A">
        <w:rPr>
          <w:rFonts w:hint="eastAsia"/>
        </w:rPr>
        <w:t xml:space="preserve">개월 단위로 기능 개발, </w:t>
      </w:r>
      <w:r w:rsidRPr="0034115A">
        <w:t xml:space="preserve">Quality Gate </w:t>
      </w:r>
      <w:r w:rsidRPr="0034115A">
        <w:rPr>
          <w:rFonts w:hint="eastAsia"/>
        </w:rPr>
        <w:t>및 단위 테스트까지 수행 방안 제시 (예:</w:t>
      </w:r>
      <w:r w:rsidRPr="0034115A">
        <w:t xml:space="preserve"> </w:t>
      </w:r>
      <w:r w:rsidRPr="0034115A">
        <w:rPr>
          <w:rFonts w:hint="eastAsia"/>
        </w:rPr>
        <w:t>사고접수,</w:t>
      </w:r>
      <w:r w:rsidRPr="0034115A">
        <w:t xml:space="preserve"> </w:t>
      </w:r>
      <w:r w:rsidRPr="0034115A">
        <w:rPr>
          <w:rFonts w:hint="eastAsia"/>
        </w:rPr>
        <w:t>배상,</w:t>
      </w:r>
      <w:r w:rsidRPr="0034115A">
        <w:t xml:space="preserve"> </w:t>
      </w:r>
      <w:r w:rsidRPr="0034115A">
        <w:rPr>
          <w:rFonts w:hint="eastAsia"/>
        </w:rPr>
        <w:t>추산,</w:t>
      </w:r>
      <w:r w:rsidRPr="0034115A">
        <w:t xml:space="preserve"> </w:t>
      </w:r>
      <w:r w:rsidRPr="0034115A">
        <w:rPr>
          <w:rFonts w:hint="eastAsia"/>
        </w:rPr>
        <w:t>지급 등)</w:t>
      </w:r>
    </w:p>
    <w:p w14:paraId="04E561E4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CM</w:t>
      </w:r>
      <w:r w:rsidRPr="0034115A">
        <w:t xml:space="preserve"> </w:t>
      </w:r>
      <w:r w:rsidRPr="0034115A">
        <w:rPr>
          <w:rFonts w:hint="eastAsia"/>
        </w:rPr>
        <w:t>(Cyber Marketing)</w:t>
      </w:r>
    </w:p>
    <w:p w14:paraId="6EE91036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lastRenderedPageBreak/>
        <w:t xml:space="preserve">CM은 선 오픈 대상으로 최대 </w:t>
      </w:r>
      <w:r w:rsidRPr="0034115A">
        <w:t>1.5</w:t>
      </w:r>
      <w:r w:rsidRPr="0034115A">
        <w:rPr>
          <w:rFonts w:hint="eastAsia"/>
        </w:rPr>
        <w:t xml:space="preserve">개월 단위 아웃풋 이미지를 생성할 </w:t>
      </w:r>
      <w:r w:rsidRPr="0034115A">
        <w:t>수</w:t>
      </w:r>
      <w:r w:rsidRPr="0034115A">
        <w:rPr>
          <w:rFonts w:hint="eastAsia"/>
        </w:rPr>
        <w:t xml:space="preserve"> 있는 개발 방법론 제시</w:t>
      </w:r>
    </w:p>
    <w:p w14:paraId="7E1FE425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보상 영역 개발 일정과 연계된 대응개발(사고접수 등)</w:t>
      </w:r>
      <w:r w:rsidRPr="0034115A">
        <w:t xml:space="preserve"> 방안 </w:t>
      </w:r>
      <w:r w:rsidRPr="0034115A">
        <w:rPr>
          <w:rFonts w:hint="eastAsia"/>
        </w:rPr>
        <w:t>제시</w:t>
      </w:r>
    </w:p>
    <w:p w14:paraId="28805B73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업무지원 솔루션</w:t>
      </w:r>
    </w:p>
    <w:p w14:paraId="5F4115EE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ECM, Image, AI-OCR, CMS 등의 업무 지원 솔루션은 최적의 착수 시점과 개발 기간을 제시</w:t>
      </w:r>
    </w:p>
    <w:p w14:paraId="5EF32C6B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>개발 단계 수행 방안</w:t>
      </w:r>
    </w:p>
    <w:p w14:paraId="31FBE05C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기술 및 기능 요건과 비즈니스 요구사항을 효과적으로 개발할 수 있는 방안 제시</w:t>
      </w:r>
    </w:p>
    <w:p w14:paraId="26DAFAF2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개발 절차 및 프로그램 표준화 방안 </w:t>
      </w:r>
    </w:p>
    <w:p w14:paraId="39D9E15E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개발 진척 모니터링 및 관리 방안 </w:t>
      </w:r>
    </w:p>
    <w:p w14:paraId="76A7A99D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개발 생산성과 품질 확보 방안 </w:t>
      </w:r>
    </w:p>
    <w:p w14:paraId="1922DD68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개발자/운영자 환경의 편리성 확보 방안 </w:t>
      </w:r>
    </w:p>
    <w:p w14:paraId="69948B83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단위테스트 수행 방안 제시</w:t>
      </w:r>
    </w:p>
    <w:p w14:paraId="02B90B4B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단위 테스트 방안/방법론,</w:t>
      </w:r>
      <w:r w:rsidRPr="0034115A">
        <w:t xml:space="preserve"> </w:t>
      </w:r>
      <w:r w:rsidRPr="0034115A">
        <w:rPr>
          <w:rFonts w:hint="eastAsia"/>
        </w:rPr>
        <w:t>평가 기준 등 추진전략 제시</w:t>
      </w:r>
      <w:r w:rsidRPr="0034115A">
        <w:t xml:space="preserve"> </w:t>
      </w:r>
    </w:p>
    <w:p w14:paraId="0FF2E28A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설계서에 정의된 기능 별 테스트 방법 및 내용에 대한 수행 계획 제시</w:t>
      </w:r>
    </w:p>
    <w:p w14:paraId="73E974A4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단위 테스트 일정 계획 및 수행 조직 제시</w:t>
      </w:r>
    </w:p>
    <w:p w14:paraId="5E2CA45F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단위 테스트 환경 구성 방안(별도의 단위 테스트 환경을 구성하는 경우)</w:t>
      </w:r>
      <w:r w:rsidRPr="0034115A">
        <w:t xml:space="preserve"> </w:t>
      </w:r>
      <w:r w:rsidRPr="0034115A">
        <w:rPr>
          <w:rFonts w:hint="eastAsia"/>
        </w:rPr>
        <w:t>제시</w:t>
      </w:r>
    </w:p>
    <w:p w14:paraId="71AAC6D2" w14:textId="2865F4B8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개발 단계 진행 시 당사B</w:t>
      </w:r>
      <w:r w:rsidRPr="0034115A">
        <w:t xml:space="preserve">iz/IT </w:t>
      </w:r>
      <w:r w:rsidRPr="0034115A">
        <w:rPr>
          <w:rFonts w:hint="eastAsia"/>
        </w:rPr>
        <w:t xml:space="preserve">담당자 역할 및 </w:t>
      </w:r>
      <w:r w:rsidR="00747F6D">
        <w:rPr>
          <w:rFonts w:hint="eastAsia"/>
        </w:rPr>
        <w:t>주사업자</w:t>
      </w:r>
      <w:r w:rsidRPr="0034115A">
        <w:rPr>
          <w:rFonts w:hint="eastAsia"/>
        </w:rPr>
        <w:t xml:space="preserve"> 지원 방안 제시</w:t>
      </w:r>
    </w:p>
    <w:p w14:paraId="3F9A5F39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개발 산출물</w:t>
      </w:r>
      <w:r w:rsidRPr="0034115A">
        <w:t xml:space="preserve"> </w:t>
      </w:r>
      <w:r w:rsidRPr="0034115A">
        <w:rPr>
          <w:rFonts w:hint="eastAsia"/>
        </w:rPr>
        <w:t>검토 및 확인(단위테스트</w:t>
      </w:r>
      <w:r w:rsidRPr="0034115A">
        <w:t>)</w:t>
      </w:r>
      <w:r w:rsidRPr="0034115A">
        <w:rPr>
          <w:rFonts w:hint="eastAsia"/>
        </w:rPr>
        <w:t xml:space="preserve"> 시 당사 담당자 역할 제시</w:t>
      </w:r>
    </w:p>
    <w:p w14:paraId="2043EE24" w14:textId="7F2EFC5A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당사 담당자의 단위테스트 지원을 위한 </w:t>
      </w:r>
      <w:r w:rsidR="00747F6D">
        <w:rPr>
          <w:rFonts w:hint="eastAsia"/>
        </w:rPr>
        <w:t>주사업자</w:t>
      </w:r>
      <w:r w:rsidRPr="0034115A">
        <w:rPr>
          <w:rFonts w:hint="eastAsia"/>
        </w:rPr>
        <w:t xml:space="preserve"> 지원 방안 및 인력 투입 계획 제시</w:t>
      </w:r>
    </w:p>
    <w:p w14:paraId="6913AC26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>테스트 단계 수행 방안</w:t>
      </w:r>
    </w:p>
    <w:p w14:paraId="32C01C2D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테스트 수행 전략 및 마스터 플랜 제시</w:t>
      </w:r>
    </w:p>
    <w:p w14:paraId="0F05B32E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시스템이 요구사항에 맞게 개발되었는지 검증하기 위한 테스트 계획 제시</w:t>
      </w:r>
    </w:p>
    <w:p w14:paraId="68B7B477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lastRenderedPageBreak/>
        <w:t>시스템 구축 전반에 걸친 테스트 마스터플랜 수립 방안 및 테스트 시기 제시</w:t>
      </w:r>
    </w:p>
    <w:p w14:paraId="6A932161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테스트 유형 상세 정의 및 유형별 수행 </w:t>
      </w:r>
      <w:r w:rsidRPr="0034115A">
        <w:t>R&amp;R</w:t>
      </w:r>
      <w:r w:rsidRPr="0034115A">
        <w:rPr>
          <w:rFonts w:hint="eastAsia"/>
        </w:rPr>
        <w:t>을 명확히 제시</w:t>
      </w:r>
    </w:p>
    <w:p w14:paraId="29747283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효율적인 테스트 수행을 위한 테스트 유형별 테스트용 데이터 제공 방안 제시 </w:t>
      </w:r>
      <w:r w:rsidRPr="0034115A">
        <w:rPr>
          <w:rFonts w:asciiTheme="minorEastAsia" w:hAnsiTheme="minorEastAsia" w:hint="eastAsia"/>
          <w:lang w:val="en-GB"/>
        </w:rPr>
        <w:t>(고객정보 암호화 포함)</w:t>
      </w:r>
    </w:p>
    <w:p w14:paraId="7359D11F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출력물 값 검증 포함 대상 업무 처리 절차 전체에 대한 값 검증 방안 제시 </w:t>
      </w:r>
    </w:p>
    <w:p w14:paraId="57B881AE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 xml:space="preserve">테스트 단계 진행 시 당사 </w:t>
      </w:r>
      <w:r w:rsidRPr="0034115A">
        <w:t xml:space="preserve">Biz/IT </w:t>
      </w:r>
      <w:r w:rsidRPr="0034115A">
        <w:rPr>
          <w:rFonts w:hint="eastAsia"/>
        </w:rPr>
        <w:t>담당자 역할 제시</w:t>
      </w:r>
    </w:p>
    <w:p w14:paraId="5C53CDF2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테스트 시나리오/케이스 작성,</w:t>
      </w:r>
      <w:r w:rsidRPr="0034115A">
        <w:t xml:space="preserve"> </w:t>
      </w:r>
      <w:r w:rsidRPr="0034115A">
        <w:rPr>
          <w:rFonts w:hint="eastAsia"/>
        </w:rPr>
        <w:t>시스템 별 테스트(테스트용 데이터 생성,</w:t>
      </w:r>
      <w:r w:rsidRPr="0034115A">
        <w:t xml:space="preserve"> </w:t>
      </w:r>
      <w:r w:rsidRPr="0034115A">
        <w:rPr>
          <w:rFonts w:hint="eastAsia"/>
        </w:rPr>
        <w:t>대량 값 검증 자동화 등</w:t>
      </w:r>
      <w:r w:rsidRPr="0034115A">
        <w:t>)</w:t>
      </w:r>
      <w:r w:rsidRPr="0034115A">
        <w:rPr>
          <w:rFonts w:hint="eastAsia"/>
        </w:rPr>
        <w:t xml:space="preserve"> 진행 시 당사 담당자 역할 제시</w:t>
      </w:r>
    </w:p>
    <w:p w14:paraId="16109FAC" w14:textId="6F35132F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asciiTheme="minorEastAsia" w:hAnsiTheme="minorEastAsia" w:hint="eastAsia"/>
          <w:lang w:val="en-GB"/>
        </w:rPr>
        <w:t xml:space="preserve">당사 담당자 테스트 수행 지원을 위한 </w:t>
      </w:r>
      <w:r w:rsidR="00747F6D">
        <w:rPr>
          <w:rFonts w:asciiTheme="minorEastAsia" w:hAnsiTheme="minorEastAsia" w:hint="eastAsia"/>
          <w:lang w:val="en-GB"/>
        </w:rPr>
        <w:t>주사업자</w:t>
      </w:r>
      <w:r w:rsidRPr="0034115A">
        <w:rPr>
          <w:rFonts w:asciiTheme="minorEastAsia" w:hAnsiTheme="minorEastAsia" w:hint="eastAsia"/>
          <w:lang w:val="en-GB"/>
        </w:rPr>
        <w:t xml:space="preserve"> 지원 방안 및 인력 투입 계획 제시</w:t>
      </w:r>
    </w:p>
    <w:p w14:paraId="16CA4C66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 xml:space="preserve">통합테스트 </w:t>
      </w:r>
      <w:r w:rsidRPr="0034115A">
        <w:t xml:space="preserve">수행 </w:t>
      </w:r>
      <w:r w:rsidRPr="0034115A">
        <w:rPr>
          <w:rFonts w:hint="eastAsia"/>
        </w:rPr>
        <w:t>방안 제시</w:t>
      </w:r>
    </w:p>
    <w:p w14:paraId="69E1A065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t xml:space="preserve">통합 </w:t>
      </w:r>
      <w:r w:rsidRPr="0034115A">
        <w:rPr>
          <w:rFonts w:hint="eastAsia"/>
        </w:rPr>
        <w:t>테스트 목적 및 범위 정의</w:t>
      </w:r>
    </w:p>
    <w:p w14:paraId="0FD33D81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단위 테스트 결과 활용 및 연계 방안 제시</w:t>
      </w:r>
    </w:p>
    <w:p w14:paraId="35EB262D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통합 테스트 방안/방법론,</w:t>
      </w:r>
      <w:r w:rsidRPr="0034115A">
        <w:t xml:space="preserve"> </w:t>
      </w:r>
      <w:r w:rsidRPr="0034115A">
        <w:rPr>
          <w:rFonts w:hint="eastAsia"/>
        </w:rPr>
        <w:t>일정계획서 제시</w:t>
      </w:r>
    </w:p>
    <w:p w14:paraId="19245B8D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통합 테스트 환경 구성 방안 제시</w:t>
      </w:r>
    </w:p>
    <w:p w14:paraId="22D8E37A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사용자 인수테스트 방안 제시</w:t>
      </w:r>
    </w:p>
    <w:p w14:paraId="759B7C16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사용자 인수 테스트 목적 및 범위 정의</w:t>
      </w:r>
    </w:p>
    <w:p w14:paraId="68F43DBE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사용자 인수 테스트 방안/방법론,</w:t>
      </w:r>
      <w:r w:rsidRPr="0034115A">
        <w:t xml:space="preserve"> </w:t>
      </w:r>
      <w:r w:rsidRPr="0034115A">
        <w:rPr>
          <w:rFonts w:hint="eastAsia"/>
        </w:rPr>
        <w:t>일정계획서 제시</w:t>
      </w:r>
    </w:p>
    <w:p w14:paraId="7CF195A2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사용자 인수 테스트 환경 구성 방안 제시</w:t>
      </w:r>
    </w:p>
    <w:p w14:paraId="5B067278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시스템 테스트 방안 제시</w:t>
      </w:r>
    </w:p>
    <w:p w14:paraId="216240EF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시스템 테스트 전략 및 유형 제시</w:t>
      </w:r>
    </w:p>
    <w:p w14:paraId="5161D469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아키텍처 구간 별(사용자,</w:t>
      </w:r>
      <w:r w:rsidRPr="0034115A">
        <w:t xml:space="preserve"> </w:t>
      </w:r>
      <w:r w:rsidRPr="0034115A">
        <w:rPr>
          <w:rFonts w:hint="eastAsia"/>
        </w:rPr>
        <w:t>미들웨어,</w:t>
      </w:r>
      <w:r w:rsidRPr="0034115A">
        <w:t xml:space="preserve"> DB </w:t>
      </w:r>
      <w:r w:rsidRPr="0034115A">
        <w:rPr>
          <w:rFonts w:hint="eastAsia"/>
        </w:rPr>
        <w:t>등 구간)</w:t>
      </w:r>
      <w:r w:rsidRPr="0034115A">
        <w:t xml:space="preserve"> </w:t>
      </w:r>
      <w:r w:rsidRPr="0034115A">
        <w:rPr>
          <w:rFonts w:hint="eastAsia"/>
        </w:rPr>
        <w:t>성능 확보 방안 제시</w:t>
      </w:r>
    </w:p>
    <w:p w14:paraId="311E93D7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시스템 별로 요구되는 성능을 확보하기 위한 테스트 방법 및 도구 제시</w:t>
      </w:r>
    </w:p>
    <w:p w14:paraId="7D1A74D2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가용성 테스트 방법, 테스트 일정 계획서,</w:t>
      </w:r>
      <w:r w:rsidRPr="0034115A">
        <w:t xml:space="preserve"> </w:t>
      </w:r>
      <w:r w:rsidRPr="0034115A">
        <w:rPr>
          <w:rFonts w:hint="eastAsia"/>
        </w:rPr>
        <w:t>결과 측정,</w:t>
      </w:r>
      <w:r w:rsidRPr="0034115A">
        <w:t xml:space="preserve"> </w:t>
      </w:r>
      <w:r w:rsidRPr="0034115A">
        <w:rPr>
          <w:rFonts w:hint="eastAsia"/>
        </w:rPr>
        <w:t>테스트 환경 구성 방안 제시</w:t>
      </w:r>
    </w:p>
    <w:p w14:paraId="7B0094B2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lastRenderedPageBreak/>
        <w:t xml:space="preserve">성능 테스트를 위한 아키텍처 및 상세 수행 방안 제시 </w:t>
      </w:r>
    </w:p>
    <w:p w14:paraId="60556CF8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성능 테스트 일정 계획 제시</w:t>
      </w:r>
    </w:p>
    <w:p w14:paraId="48424D1F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 xml:space="preserve">성능 측정 결과 및 개선 방안 제시 </w:t>
      </w:r>
    </w:p>
    <w:p w14:paraId="32956EBC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백업 및 복구 테스트 방안</w:t>
      </w:r>
      <w:r w:rsidRPr="0034115A">
        <w:t xml:space="preserve"> </w:t>
      </w:r>
      <w:r w:rsidRPr="0034115A">
        <w:rPr>
          <w:rFonts w:hint="eastAsia"/>
        </w:rPr>
        <w:t>제시</w:t>
      </w:r>
    </w:p>
    <w:p w14:paraId="29C5FF49" w14:textId="77777777" w:rsidR="00084E55" w:rsidRPr="0034115A" w:rsidRDefault="00084E55" w:rsidP="00084E55">
      <w:pPr>
        <w:numPr>
          <w:ilvl w:val="0"/>
          <w:numId w:val="29"/>
        </w:numPr>
        <w:spacing w:afterLines="50" w:after="120" w:line="20" w:lineRule="atLeast"/>
      </w:pPr>
      <w:r w:rsidRPr="0034115A">
        <w:rPr>
          <w:rFonts w:hint="eastAsia"/>
        </w:rPr>
        <w:t>보안 취약점 점검 방안 제시</w:t>
      </w:r>
    </w:p>
    <w:p w14:paraId="2BDF56F5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시스템 보안 기능이 요구사항에 적절한지를 검증하기 위한 각종 보안 진단 테스트 방안,</w:t>
      </w:r>
      <w:r w:rsidRPr="0034115A">
        <w:t xml:space="preserve"> </w:t>
      </w:r>
      <w:r w:rsidRPr="0034115A">
        <w:rPr>
          <w:rFonts w:hint="eastAsia"/>
        </w:rPr>
        <w:t>수행 방법론,</w:t>
      </w:r>
      <w:r w:rsidRPr="0034115A">
        <w:t xml:space="preserve"> </w:t>
      </w:r>
      <w:r w:rsidRPr="0034115A">
        <w:rPr>
          <w:rFonts w:hint="eastAsia"/>
        </w:rPr>
        <w:t>수행 계획 제시</w:t>
      </w:r>
    </w:p>
    <w:p w14:paraId="3217BAC3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테스트 결과 발견된 보안 취약점에 대한 대응 방안 수립 및 방안 제시</w:t>
      </w:r>
    </w:p>
    <w:p w14:paraId="5364A8CD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보안 취약점 대응 방안 적용을 통한 보안 개선 실행 점검 계획 제시</w:t>
      </w:r>
    </w:p>
    <w:p w14:paraId="57AC91C5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>데이터 및 시스템 이행방안</w:t>
      </w:r>
    </w:p>
    <w:p w14:paraId="12610F7B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안정적 데이터 이행을 위한 수행 전략 제시</w:t>
      </w:r>
    </w:p>
    <w:p w14:paraId="309B9E27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이행 시간(암호화 대상 포함), 이행 데이터 품질 확보를 위한 데이터 클렌징 전략</w:t>
      </w:r>
    </w:p>
    <w:p w14:paraId="5D0F080C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매핑 정보 작성 및 매핑 정보 기반의 데이터 이행 방안</w:t>
      </w:r>
    </w:p>
    <w:p w14:paraId="24B491F2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이행 시 수시 데이터 클렌징 수행 방안 </w:t>
      </w:r>
    </w:p>
    <w:p w14:paraId="3E4FC5BC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누락 방지를 위한 기술적/관리적 이행 방안</w:t>
      </w:r>
    </w:p>
    <w:p w14:paraId="15618874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hint="eastAsia"/>
        </w:rPr>
        <w:t>데이터 이행 시 고객정보 등 민감 정보에 대한 보안성 확보 방안</w:t>
      </w:r>
      <w:r w:rsidRPr="0034115A">
        <w:rPr>
          <w:rFonts w:hint="eastAsia"/>
        </w:rPr>
        <w:br/>
      </w:r>
      <w:r w:rsidRPr="0034115A">
        <w:rPr>
          <w:rFonts w:ascii="맑은 고딕" w:eastAsia="맑은 고딕" w:hAnsi="맑은 고딕" w:hint="eastAsia"/>
        </w:rPr>
        <w:t>- 데이터 이행 시 발생 가능한 리스크 및 대응 방안 제시</w:t>
      </w:r>
    </w:p>
    <w:p w14:paraId="59BC84BC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이행 환경 구성 방안 제시</w:t>
      </w:r>
    </w:p>
    <w:p w14:paraId="303CFBC9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이행 환경 구성 방안</w:t>
      </w:r>
    </w:p>
    <w:p w14:paraId="2E941F8B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이행 프로그램 개발 방법 및 개발 최적화 방안 제시</w:t>
      </w:r>
    </w:p>
    <w:p w14:paraId="038AE2F4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이행 프로그램 품질 확보 방안 제시</w:t>
      </w:r>
    </w:p>
    <w:p w14:paraId="02315AC0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이행 리허설 계획 제시</w:t>
      </w:r>
    </w:p>
    <w:p w14:paraId="3A731C64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이행 통합 테스트 방안 제시</w:t>
      </w:r>
    </w:p>
    <w:p w14:paraId="6D14FB59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수행 절차 및 수행 내역</w:t>
      </w:r>
    </w:p>
    <w:p w14:paraId="58FB8010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통합 테스트 차수 별 결과 관리 방안</w:t>
      </w:r>
    </w:p>
    <w:p w14:paraId="436CD408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lastRenderedPageBreak/>
        <w:t>데이터 이행 후 데이터 품질 진단 및 개선 수행 방안 제시</w:t>
      </w:r>
    </w:p>
    <w:p w14:paraId="410F182A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정비 방안 제시</w:t>
      </w:r>
    </w:p>
    <w:p w14:paraId="7B1ED441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정비 절차 및 데이터 정비 flow 제시</w:t>
      </w:r>
    </w:p>
    <w:p w14:paraId="68C1A903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정비 방안 제시</w:t>
      </w:r>
    </w:p>
    <w:p w14:paraId="687DCB67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정비 절차</w:t>
      </w:r>
    </w:p>
    <w:p w14:paraId="3CF11D2A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정비 대상 항목 분석 방안</w:t>
      </w:r>
    </w:p>
    <w:p w14:paraId="08F89992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 xml:space="preserve"> 데이터 클렌징 방안</w:t>
      </w:r>
    </w:p>
    <w:p w14:paraId="44282A30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데이터 품질 진단 기반의 데이터 클렌징 수행 방안</w:t>
      </w:r>
    </w:p>
    <w:p w14:paraId="53E75D76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hint="eastAsia"/>
        </w:rPr>
        <w:t>오류 데이터 식별 및 클렌징 방안</w:t>
      </w:r>
    </w:p>
    <w:p w14:paraId="6DF95287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</w:pPr>
      <w:r w:rsidRPr="0034115A">
        <w:rPr>
          <w:rFonts w:ascii="맑은 고딕" w:eastAsia="맑은 고딕" w:hAnsi="맑은 고딕" w:hint="eastAsia"/>
        </w:rPr>
        <w:t>현행 데이터 클렌징 지원</w:t>
      </w:r>
    </w:p>
    <w:p w14:paraId="10DFFD02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 xml:space="preserve">이행 데이터 검증 방안 </w:t>
      </w:r>
    </w:p>
    <w:p w14:paraId="7BF9E1DB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데이터 검증 절차 및 데이터 검증 flow 제시</w:t>
      </w:r>
    </w:p>
    <w:p w14:paraId="3C5A8E3D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hint="eastAsia"/>
        </w:rPr>
        <w:t>데이터 이행 추출 검증, 매핑 및 적재 검증, 논리 검증 수행 방안 제시</w:t>
      </w:r>
    </w:p>
    <w:p w14:paraId="790F816A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 xml:space="preserve">데이터 검증 유형별/이행 </w:t>
      </w:r>
      <w:proofErr w:type="spellStart"/>
      <w:r w:rsidRPr="0034115A">
        <w:rPr>
          <w:rFonts w:ascii="맑은 고딕" w:eastAsia="맑은 고딕" w:hAnsi="맑은 고딕" w:hint="eastAsia"/>
        </w:rPr>
        <w:t>주체별</w:t>
      </w:r>
      <w:proofErr w:type="spellEnd"/>
      <w:r w:rsidRPr="0034115A">
        <w:rPr>
          <w:rFonts w:ascii="맑은 고딕" w:eastAsia="맑은 고딕" w:hAnsi="맑은 고딕" w:hint="eastAsia"/>
        </w:rPr>
        <w:t xml:space="preserve"> 데이터 검증 방안</w:t>
      </w:r>
    </w:p>
    <w:p w14:paraId="62E4B5BE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이행 데이터의 정합성 검증을 위한 방안 제시</w:t>
      </w:r>
    </w:p>
    <w:p w14:paraId="7B1D2C23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 xml:space="preserve">데이터 정합성 검증 유형별/이행 </w:t>
      </w:r>
      <w:proofErr w:type="spellStart"/>
      <w:r w:rsidRPr="0034115A">
        <w:rPr>
          <w:rFonts w:ascii="맑은 고딕" w:eastAsia="맑은 고딕" w:hAnsi="맑은 고딕" w:hint="eastAsia"/>
        </w:rPr>
        <w:t>주체별</w:t>
      </w:r>
      <w:proofErr w:type="spellEnd"/>
      <w:r w:rsidRPr="0034115A">
        <w:rPr>
          <w:rFonts w:ascii="맑은 고딕" w:eastAsia="맑은 고딕" w:hAnsi="맑은 고딕" w:hint="eastAsia"/>
        </w:rPr>
        <w:t xml:space="preserve"> 데이터 검증 방안</w:t>
      </w:r>
    </w:p>
    <w:p w14:paraId="29332D0F" w14:textId="13C36CDC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 xml:space="preserve">기타 정합성 검증을 위한 </w:t>
      </w:r>
      <w:r w:rsidR="00747F6D">
        <w:rPr>
          <w:rFonts w:ascii="맑은 고딕" w:eastAsia="맑은 고딕" w:hAnsi="맑은 고딕" w:hint="eastAsia"/>
        </w:rPr>
        <w:t>주사업자</w:t>
      </w:r>
      <w:r w:rsidRPr="0034115A">
        <w:rPr>
          <w:rFonts w:ascii="맑은 고딕" w:eastAsia="맑은 고딕" w:hAnsi="맑은 고딕" w:hint="eastAsia"/>
        </w:rPr>
        <w:t>의 노하우 제시</w:t>
      </w:r>
    </w:p>
    <w:p w14:paraId="2B54531F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 xml:space="preserve">비상계획 방안 </w:t>
      </w:r>
    </w:p>
    <w:p w14:paraId="5D05885A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본 이행 과정에서 발생 가능한 리스크 식별 및 대응 방안 제시</w:t>
      </w:r>
    </w:p>
    <w:p w14:paraId="384CD876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본 이행 과정에서의 중대한 장애 및 재난 발생 시 비상복구계획 제시</w:t>
      </w:r>
    </w:p>
    <w:p w14:paraId="7718F2B1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재해복구 훈련 방안 및 계획 제시</w:t>
      </w:r>
    </w:p>
    <w:p w14:paraId="1323699D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>종합상황실 운영 방안</w:t>
      </w:r>
    </w:p>
    <w:p w14:paraId="50976282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Phase1 오픈 시 및 오픈 후 사용자 오류,</w:t>
      </w:r>
      <w:r w:rsidRPr="0034115A">
        <w:rPr>
          <w:rFonts w:ascii="맑은 고딕" w:eastAsia="맑은 고딕" w:hAnsi="맑은 고딕"/>
        </w:rPr>
        <w:t xml:space="preserve"> </w:t>
      </w:r>
      <w:r w:rsidRPr="0034115A">
        <w:rPr>
          <w:rFonts w:ascii="맑은 고딕" w:eastAsia="맑은 고딕" w:hAnsi="맑은 고딕" w:hint="eastAsia"/>
        </w:rPr>
        <w:t>장애 대응을 위한 인력 구성 및 수행 방안 제시</w:t>
      </w:r>
    </w:p>
    <w:p w14:paraId="5AAAF116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lastRenderedPageBreak/>
        <w:t>안정화 지원 방안</w:t>
      </w:r>
    </w:p>
    <w:p w14:paraId="6AEFCD5B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성공적인 차세대 시스템 오픈 후 안정화 기간 동안 수행내역 및 지원 방안 제시</w:t>
      </w:r>
    </w:p>
    <w:p w14:paraId="0CA5F946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안정화 시기에 수행해야 할 주요 예상 업무 및 수행 방안 제시</w:t>
      </w:r>
    </w:p>
    <w:p w14:paraId="5658A468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시스템 안정화를 위한 안정화 계획 제시</w:t>
      </w:r>
    </w:p>
    <w:p w14:paraId="21A8098B" w14:textId="77777777" w:rsidR="00084E55" w:rsidRPr="0034115A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오픈 후 운영지원 방안 제시</w:t>
      </w:r>
    </w:p>
    <w:p w14:paraId="4682D237" w14:textId="77777777" w:rsidR="00084E55" w:rsidRPr="0034115A" w:rsidRDefault="00084E55" w:rsidP="00084E55">
      <w:pPr>
        <w:numPr>
          <w:ilvl w:val="3"/>
          <w:numId w:val="26"/>
        </w:numPr>
        <w:spacing w:after="120" w:line="240" w:lineRule="auto"/>
        <w:ind w:left="1417" w:hanging="357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비상 상황 발생 시 이에 대한 대응책 제시</w:t>
      </w:r>
      <w:r w:rsidRPr="0034115A">
        <w:rPr>
          <w:rFonts w:ascii="맑은 고딕" w:eastAsia="맑은 고딕" w:hAnsi="맑은 고딕"/>
        </w:rPr>
        <w:t xml:space="preserve"> (</w:t>
      </w:r>
      <w:r w:rsidRPr="0034115A">
        <w:rPr>
          <w:rFonts w:ascii="맑은 고딕" w:eastAsia="맑은 고딕" w:hAnsi="맑은 고딕" w:hint="eastAsia"/>
        </w:rPr>
        <w:t>인프라,</w:t>
      </w:r>
      <w:r w:rsidRPr="0034115A">
        <w:rPr>
          <w:rFonts w:ascii="맑은 고딕" w:eastAsia="맑은 고딕" w:hAnsi="맑은 고딕"/>
        </w:rPr>
        <w:t xml:space="preserve"> </w:t>
      </w:r>
      <w:r w:rsidRPr="0034115A">
        <w:rPr>
          <w:rFonts w:ascii="맑은 고딕" w:eastAsia="맑은 고딕" w:hAnsi="맑은 고딕" w:hint="eastAsia"/>
        </w:rPr>
        <w:t>솔루션 등 업체 비상연락망,</w:t>
      </w:r>
      <w:r w:rsidRPr="0034115A">
        <w:rPr>
          <w:rFonts w:ascii="맑은 고딕" w:eastAsia="맑은 고딕" w:hAnsi="맑은 고딕"/>
        </w:rPr>
        <w:t xml:space="preserve"> </w:t>
      </w:r>
      <w:r w:rsidRPr="0034115A">
        <w:rPr>
          <w:rFonts w:ascii="맑은 고딕" w:eastAsia="맑은 고딕" w:hAnsi="맑은 고딕" w:hint="eastAsia"/>
        </w:rPr>
        <w:t>시스템 별 장애복구 대응 매뉴얼 등</w:t>
      </w:r>
      <w:r w:rsidRPr="0034115A">
        <w:rPr>
          <w:rFonts w:ascii="맑은 고딕" w:eastAsia="맑은 고딕" w:hAnsi="맑은 고딕"/>
        </w:rPr>
        <w:t>)</w:t>
      </w:r>
    </w:p>
    <w:p w14:paraId="23C77514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 w:rsidRPr="0034115A">
        <w:rPr>
          <w:rFonts w:hint="eastAsia"/>
        </w:rPr>
        <w:t>글로벌 커뮤니케이션 지원 방안</w:t>
      </w:r>
    </w:p>
    <w:p w14:paraId="35E345BA" w14:textId="77777777" w:rsidR="00084E55" w:rsidRDefault="00084E55" w:rsidP="00084E55">
      <w:pPr>
        <w:numPr>
          <w:ilvl w:val="0"/>
          <w:numId w:val="14"/>
        </w:numPr>
        <w:autoSpaceDN w:val="0"/>
        <w:spacing w:after="0" w:line="288" w:lineRule="auto"/>
        <w:rPr>
          <w:rFonts w:ascii="맑은 고딕" w:eastAsia="맑은 고딕" w:hAnsi="맑은 고딕"/>
        </w:rPr>
      </w:pPr>
      <w:r w:rsidRPr="0034115A">
        <w:rPr>
          <w:rFonts w:ascii="맑은 고딕" w:eastAsia="맑은 고딕" w:hAnsi="맑은 고딕" w:hint="eastAsia"/>
        </w:rPr>
        <w:t>통번역을 포함한 AXA 그룹과의 프로젝트 수행 현황 및 결과물에 대한 커뮤니케이션 지원 방안 제시</w:t>
      </w:r>
    </w:p>
    <w:p w14:paraId="6AF6B2A8" w14:textId="77777777" w:rsidR="00084E55" w:rsidRPr="0034115A" w:rsidRDefault="00084E55" w:rsidP="00F40714">
      <w:pPr>
        <w:pStyle w:val="22"/>
        <w:numPr>
          <w:ilvl w:val="0"/>
          <w:numId w:val="61"/>
        </w:numPr>
        <w:spacing w:before="96" w:afterLines="50" w:after="120"/>
        <w:ind w:left="800" w:hanging="400"/>
      </w:pPr>
      <w:r>
        <w:rPr>
          <w:rFonts w:hint="eastAsia"/>
        </w:rPr>
        <w:t xml:space="preserve">프로젝트 공간구성 </w:t>
      </w:r>
    </w:p>
    <w:p w14:paraId="1530B8D1" w14:textId="7BA60B88" w:rsidR="00084E55" w:rsidRDefault="00084E55" w:rsidP="00084E55">
      <w:pPr>
        <w:pStyle w:val="3"/>
        <w:numPr>
          <w:ilvl w:val="0"/>
          <w:numId w:val="14"/>
        </w:numPr>
        <w:spacing w:after="120"/>
        <w:jc w:val="left"/>
      </w:pPr>
      <w:r>
        <w:rPr>
          <w:rFonts w:hint="eastAsia"/>
        </w:rPr>
        <w:t xml:space="preserve">아래 내용을 함께 </w:t>
      </w:r>
      <w:r w:rsidR="00C53F55">
        <w:rPr>
          <w:rFonts w:hint="eastAsia"/>
        </w:rPr>
        <w:t>제언</w:t>
      </w:r>
      <w:r>
        <w:rPr>
          <w:rFonts w:hint="eastAsia"/>
        </w:rPr>
        <w:t>해 주시고,</w:t>
      </w:r>
      <w:r>
        <w:t xml:space="preserve"> </w:t>
      </w:r>
      <w:r>
        <w:rPr>
          <w:rFonts w:hint="eastAsia"/>
        </w:rPr>
        <w:t xml:space="preserve">해당 비용은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 금액에 포함</w:t>
      </w:r>
    </w:p>
    <w:p w14:paraId="092EDF0E" w14:textId="4A929925" w:rsidR="00084E55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네트워크 공사는 </w:t>
      </w:r>
      <w:r>
        <w:t>AXA</w:t>
      </w:r>
      <w:r>
        <w:rPr>
          <w:rFonts w:hint="eastAsia"/>
        </w:rPr>
        <w:t>에서 제공하는 것을 검토 중이니,</w:t>
      </w:r>
      <w:r>
        <w:t xml:space="preserve">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 전 반드시 </w:t>
      </w:r>
      <w:r>
        <w:t xml:space="preserve">AXA </w:t>
      </w:r>
      <w:r>
        <w:rPr>
          <w:rFonts w:hint="eastAsia"/>
        </w:rPr>
        <w:t xml:space="preserve">네트워크 담당자와 협의 요망 </w:t>
      </w:r>
      <w:r>
        <w:t xml:space="preserve">(‘5.4 </w:t>
      </w:r>
      <w:r>
        <w:rPr>
          <w:rFonts w:hint="eastAsia"/>
        </w:rPr>
        <w:t>문의사항</w:t>
      </w:r>
      <w:r>
        <w:t>’</w:t>
      </w:r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기재 된</w:t>
      </w:r>
      <w:proofErr w:type="gramEnd"/>
      <w:r>
        <w:rPr>
          <w:rFonts w:hint="eastAsia"/>
        </w:rPr>
        <w:t xml:space="preserve"> 담당자 확인)</w:t>
      </w:r>
    </w:p>
    <w:p w14:paraId="662FC73E" w14:textId="77777777" w:rsidR="00084E55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사무실 임차 </w:t>
      </w:r>
      <w:r>
        <w:t>(</w:t>
      </w:r>
      <w:r>
        <w:rPr>
          <w:rFonts w:hint="eastAsia"/>
        </w:rPr>
        <w:t>인력투입계획에</w:t>
      </w:r>
      <w:r>
        <w:t xml:space="preserve"> </w:t>
      </w:r>
      <w:r>
        <w:rPr>
          <w:rFonts w:hint="eastAsia"/>
        </w:rPr>
        <w:t xml:space="preserve">따라 </w:t>
      </w:r>
      <w:r>
        <w:t xml:space="preserve">Peak time Head Count + </w:t>
      </w:r>
      <w:r>
        <w:br/>
      </w:r>
      <w:r>
        <w:rPr>
          <w:rFonts w:hint="eastAsia"/>
        </w:rPr>
        <w:t>A</w:t>
      </w:r>
      <w:r>
        <w:t>XA</w:t>
      </w:r>
      <w:r>
        <w:rPr>
          <w:rFonts w:hint="eastAsia"/>
        </w:rPr>
        <w:t>투입인원</w:t>
      </w:r>
      <w:r>
        <w:t xml:space="preserve">+ </w:t>
      </w:r>
      <w:r>
        <w:rPr>
          <w:rFonts w:hint="eastAsia"/>
        </w:rPr>
        <w:t>외부P</w:t>
      </w:r>
      <w:r>
        <w:t xml:space="preserve">MO + </w:t>
      </w:r>
      <w:r>
        <w:rPr>
          <w:rFonts w:hint="eastAsia"/>
        </w:rPr>
        <w:t>외부감리</w:t>
      </w:r>
      <w:r>
        <w:t xml:space="preserve"> + </w:t>
      </w:r>
      <w:r>
        <w:rPr>
          <w:rFonts w:hint="eastAsia"/>
        </w:rPr>
        <w:t>여유좌석,</w:t>
      </w:r>
      <w:r>
        <w:t xml:space="preserve"> </w:t>
      </w:r>
      <w:r>
        <w:rPr>
          <w:rFonts w:hint="eastAsia"/>
        </w:rPr>
        <w:t>회의실 등 고려)</w:t>
      </w:r>
    </w:p>
    <w:p w14:paraId="51FB8757" w14:textId="77777777" w:rsidR="00084E55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  <w:r>
        <w:t xml:space="preserve">* </w:t>
      </w:r>
      <w:r>
        <w:rPr>
          <w:rFonts w:hint="eastAsia"/>
        </w:rPr>
        <w:t>사무실 집기 비품</w:t>
      </w:r>
    </w:p>
    <w:p w14:paraId="3983EB13" w14:textId="77777777" w:rsidR="00084E55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  <w:r>
        <w:t xml:space="preserve">* </w:t>
      </w:r>
      <w:r>
        <w:rPr>
          <w:rFonts w:hint="eastAsia"/>
        </w:rPr>
        <w:t>P</w:t>
      </w:r>
      <w:r>
        <w:t xml:space="preserve">C, </w:t>
      </w:r>
      <w:r>
        <w:rPr>
          <w:rFonts w:hint="eastAsia"/>
        </w:rPr>
        <w:t xml:space="preserve">모니터 각 </w:t>
      </w:r>
      <w:r>
        <w:t>2</w:t>
      </w:r>
      <w:r>
        <w:rPr>
          <w:rFonts w:hint="eastAsia"/>
        </w:rPr>
        <w:t xml:space="preserve">대 </w:t>
      </w:r>
      <w:r>
        <w:t>(</w:t>
      </w:r>
      <w:proofErr w:type="spellStart"/>
      <w:r>
        <w:rPr>
          <w:rFonts w:hint="eastAsia"/>
        </w:rPr>
        <w:t>업무망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개발망</w:t>
      </w:r>
      <w:proofErr w:type="spellEnd"/>
      <w:r>
        <w:rPr>
          <w:rFonts w:hint="eastAsia"/>
        </w:rPr>
        <w:t>)</w:t>
      </w:r>
    </w:p>
    <w:p w14:paraId="14DE02E9" w14:textId="77777777" w:rsidR="00084E55" w:rsidRPr="008E6AAA" w:rsidRDefault="00084E55" w:rsidP="00084E55">
      <w:pPr>
        <w:pStyle w:val="3"/>
        <w:numPr>
          <w:ilvl w:val="0"/>
          <w:numId w:val="0"/>
        </w:numPr>
        <w:spacing w:after="120"/>
        <w:ind w:left="1574" w:hanging="440"/>
        <w:jc w:val="left"/>
      </w:pPr>
      <w:r>
        <w:t xml:space="preserve">* </w:t>
      </w:r>
      <w:r>
        <w:rPr>
          <w:rFonts w:hint="eastAsia"/>
        </w:rPr>
        <w:t xml:space="preserve">인터넷 활용을 위한 인터넷용 </w:t>
      </w:r>
      <w:r>
        <w:t>PC (2~3</w:t>
      </w:r>
      <w:r>
        <w:rPr>
          <w:rFonts w:hint="eastAsia"/>
        </w:rPr>
        <w:t>대)</w:t>
      </w:r>
    </w:p>
    <w:p w14:paraId="2422514E" w14:textId="77777777" w:rsidR="00084E55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네트워크 공사 </w:t>
      </w:r>
    </w:p>
    <w:p w14:paraId="5395DAB4" w14:textId="77777777" w:rsidR="00084E55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  <w:r>
        <w:t xml:space="preserve">* 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설치 될</w:t>
      </w:r>
      <w:proofErr w:type="gramEnd"/>
      <w:r>
        <w:rPr>
          <w:rFonts w:hint="eastAsia"/>
        </w:rPr>
        <w:t xml:space="preserve"> 보안 </w:t>
      </w:r>
      <w:r>
        <w:t xml:space="preserve">S/W </w:t>
      </w:r>
    </w:p>
    <w:p w14:paraId="36F3FC2A" w14:textId="77777777" w:rsidR="00084E55" w:rsidRPr="008E6AAA" w:rsidRDefault="00084E55" w:rsidP="00084E55">
      <w:pPr>
        <w:pStyle w:val="3"/>
        <w:numPr>
          <w:ilvl w:val="0"/>
          <w:numId w:val="0"/>
        </w:numPr>
        <w:spacing w:after="120"/>
        <w:ind w:left="1160"/>
        <w:jc w:val="left"/>
      </w:pPr>
    </w:p>
    <w:p w14:paraId="12FA68A4" w14:textId="77777777" w:rsidR="0022673F" w:rsidRPr="0022673F" w:rsidRDefault="0022673F" w:rsidP="0022673F">
      <w:pPr>
        <w:pStyle w:val="a8"/>
        <w:keepNext/>
        <w:keepLines/>
        <w:numPr>
          <w:ilvl w:val="1"/>
          <w:numId w:val="3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618C6F75" w14:textId="77777777" w:rsidR="0022673F" w:rsidRPr="0022673F" w:rsidRDefault="0022673F" w:rsidP="0022673F">
      <w:pPr>
        <w:pStyle w:val="a8"/>
        <w:keepNext/>
        <w:keepLines/>
        <w:numPr>
          <w:ilvl w:val="1"/>
          <w:numId w:val="3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4F2B13AC" w14:textId="2B8D29E1" w:rsidR="0022673F" w:rsidRDefault="0022673F" w:rsidP="0022673F">
      <w:pPr>
        <w:pStyle w:val="10"/>
        <w:numPr>
          <w:ilvl w:val="1"/>
          <w:numId w:val="7"/>
        </w:numPr>
      </w:pPr>
      <w:r>
        <w:rPr>
          <w:rFonts w:hint="eastAsia"/>
        </w:rPr>
        <w:t>프로젝트 관리 요구사항</w:t>
      </w:r>
    </w:p>
    <w:p w14:paraId="429E8620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rPr>
          <w:rFonts w:hint="eastAsia"/>
        </w:rPr>
        <w:t>조직</w:t>
      </w:r>
      <w:r>
        <w:t>/인력 운영 방안</w:t>
      </w:r>
    </w:p>
    <w:p w14:paraId="568C4EE4" w14:textId="77777777" w:rsidR="0022673F" w:rsidRDefault="0022673F" w:rsidP="0022673F">
      <w:pPr>
        <w:pStyle w:val="a8"/>
        <w:numPr>
          <w:ilvl w:val="0"/>
          <w:numId w:val="79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0546AD">
        <w:rPr>
          <w:rFonts w:asciiTheme="majorHAnsi" w:eastAsiaTheme="majorEastAsia" w:hAnsiTheme="majorHAnsi" w:cstheme="majorBidi" w:hint="eastAsia"/>
          <w:szCs w:val="28"/>
        </w:rPr>
        <w:t>기본</w:t>
      </w:r>
      <w:r w:rsidRPr="000546AD">
        <w:rPr>
          <w:rFonts w:asciiTheme="majorHAnsi" w:eastAsiaTheme="majorEastAsia" w:hAnsiTheme="majorHAnsi" w:cstheme="majorBidi"/>
          <w:szCs w:val="28"/>
        </w:rPr>
        <w:t xml:space="preserve"> 요건</w:t>
      </w:r>
    </w:p>
    <w:p w14:paraId="5FBB75CA" w14:textId="196C1DFF" w:rsidR="0022673F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t xml:space="preserve">PM 및 업무 PL은 반드시 </w:t>
      </w:r>
      <w:r w:rsidR="00747F6D">
        <w:t>주사업자</w:t>
      </w:r>
      <w:r>
        <w:t xml:space="preserve"> 자체인력을 투입해야 하며, 본 사업과 유사한 업무의 PM/PL 경험이 있는 인력으로 구성하여 </w:t>
      </w:r>
      <w:r w:rsidR="00C53F55">
        <w:t>제언</w:t>
      </w:r>
    </w:p>
    <w:p w14:paraId="35A2B4FA" w14:textId="77777777" w:rsidR="0022673F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t xml:space="preserve">PM, PL 등 필수인력은 투입기간 중 반드시 100% </w:t>
      </w:r>
      <w:proofErr w:type="spellStart"/>
      <w:r>
        <w:t>투입률</w:t>
      </w:r>
      <w:proofErr w:type="spellEnd"/>
      <w:r>
        <w:t>(상주)을 유지해야 함</w:t>
      </w:r>
    </w:p>
    <w:p w14:paraId="3E05B88E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 w:rsidRPr="00AB67C1">
        <w:rPr>
          <w:rFonts w:hint="eastAsia"/>
        </w:rPr>
        <w:t xml:space="preserve">주사업자의 자사 인력 투입 비율은 최소 </w:t>
      </w:r>
      <w:r>
        <w:t>2</w:t>
      </w:r>
      <w:r w:rsidRPr="00AB67C1">
        <w:t>0%</w:t>
      </w:r>
      <w:r w:rsidRPr="00AB67C1">
        <w:rPr>
          <w:rFonts w:hint="eastAsia"/>
        </w:rPr>
        <w:t xml:space="preserve">를 </w:t>
      </w:r>
      <w:proofErr w:type="gramStart"/>
      <w:r w:rsidRPr="00AB67C1">
        <w:rPr>
          <w:rFonts w:hint="eastAsia"/>
        </w:rPr>
        <w:t>유지 할</w:t>
      </w:r>
      <w:proofErr w:type="gramEnd"/>
      <w:r w:rsidRPr="00AB67C1">
        <w:rPr>
          <w:rFonts w:hint="eastAsia"/>
        </w:rPr>
        <w:t xml:space="preserve"> 것</w:t>
      </w:r>
    </w:p>
    <w:p w14:paraId="7C860257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 w:rsidRPr="00AB67C1">
        <w:rPr>
          <w:rFonts w:hint="eastAsia"/>
        </w:rPr>
        <w:t>프로젝트</w:t>
      </w:r>
      <w:r w:rsidRPr="00AB67C1">
        <w:t xml:space="preserve"> 수행 단계 별 인력투입계획을 등급 별로 월 단위로 제시 </w:t>
      </w:r>
      <w:r w:rsidRPr="00AB67C1">
        <w:br/>
        <w:t xml:space="preserve">(PM, PL, 단위 업무 별, 등급 별 인원수, 담당 업무 등 기술) </w:t>
      </w:r>
    </w:p>
    <w:p w14:paraId="3C14ACE1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 w:rsidRPr="00AB67C1">
        <w:rPr>
          <w:rFonts w:hint="eastAsia"/>
        </w:rPr>
        <w:t>투입인력은</w:t>
      </w:r>
      <w:r w:rsidRPr="00AB67C1">
        <w:t xml:space="preserve"> 최근 6년 이내 유사 업무 프로젝트 구축 경험이 있는 인력을 우선적으로 투입해야 함 </w:t>
      </w:r>
    </w:p>
    <w:p w14:paraId="00391586" w14:textId="2D7ADE5F" w:rsidR="0022673F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t xml:space="preserve">투입인력에 대한 평판 조회를 실시할 예정임. 평판 조회 결과에 따라 당사는 </w:t>
      </w:r>
      <w:r w:rsidR="00747F6D">
        <w:t>주사업자</w:t>
      </w:r>
      <w:r>
        <w:t xml:space="preserve">에 인력 교체를 요구할 수 있으며, </w:t>
      </w:r>
      <w:r w:rsidR="00747F6D">
        <w:t>주사업자</w:t>
      </w:r>
      <w:r>
        <w:t>는 이에 응해야 함</w:t>
      </w:r>
    </w:p>
    <w:p w14:paraId="28FB6ABB" w14:textId="77FF1587" w:rsidR="0022673F" w:rsidRDefault="0022673F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t xml:space="preserve">투입인력에 대한 적정성은 주요 </w:t>
      </w:r>
      <w:r w:rsidR="00C53F55">
        <w:t>제언</w:t>
      </w:r>
      <w:r>
        <w:t>평가 대상임</w:t>
      </w:r>
    </w:p>
    <w:p w14:paraId="503A527D" w14:textId="32CB1CFE" w:rsidR="0022673F" w:rsidRDefault="00747F6D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rPr>
          <w:rFonts w:hint="eastAsia"/>
        </w:rPr>
        <w:t>주사업자</w:t>
      </w:r>
      <w:r w:rsidR="0022673F">
        <w:rPr>
          <w:rFonts w:hint="eastAsia"/>
        </w:rPr>
        <w:t>가</w:t>
      </w:r>
      <w:r w:rsidR="0022673F">
        <w:t xml:space="preserve"> 제시한 투입 인력 중 PM, PL을 대상으로 인터뷰 수행할 수 있으며, </w:t>
      </w:r>
      <w:r>
        <w:t>주사업자</w:t>
      </w:r>
      <w:r w:rsidR="0022673F">
        <w:t xml:space="preserve">는 이에 응해야 함 </w:t>
      </w:r>
    </w:p>
    <w:p w14:paraId="687B635E" w14:textId="40077B08" w:rsidR="0022673F" w:rsidRDefault="00747F6D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rPr>
          <w:rFonts w:hint="eastAsia"/>
        </w:rPr>
        <w:t>주사업자</w:t>
      </w:r>
      <w:r w:rsidR="0022673F">
        <w:rPr>
          <w:rFonts w:hint="eastAsia"/>
        </w:rPr>
        <w:t>의</w:t>
      </w:r>
      <w:r w:rsidR="0022673F">
        <w:t xml:space="preserve"> 유사 프로젝트 수행을 위한 인력 이탈 및 교체는 </w:t>
      </w:r>
      <w:r w:rsidR="0022673F">
        <w:rPr>
          <w:rFonts w:hint="eastAsia"/>
        </w:rPr>
        <w:t>불가</w:t>
      </w:r>
    </w:p>
    <w:p w14:paraId="60A004CF" w14:textId="5474CA35" w:rsidR="0022673F" w:rsidRDefault="00747F6D" w:rsidP="0022673F">
      <w:pPr>
        <w:pStyle w:val="a8"/>
        <w:numPr>
          <w:ilvl w:val="0"/>
          <w:numId w:val="14"/>
        </w:numPr>
        <w:spacing w:afterLines="60" w:after="144" w:line="240" w:lineRule="auto"/>
        <w:ind w:leftChars="0" w:left="1156" w:hanging="357"/>
      </w:pPr>
      <w:r>
        <w:rPr>
          <w:rFonts w:hint="eastAsia"/>
        </w:rPr>
        <w:t>주사업자</w:t>
      </w:r>
      <w:r w:rsidR="0022673F">
        <w:rPr>
          <w:rFonts w:hint="eastAsia"/>
        </w:rPr>
        <w:t>가</w:t>
      </w:r>
      <w:r w:rsidR="0022673F">
        <w:t xml:space="preserve"> 제시한 개발인력에 대해 당사가 요구하는 인력으로 교체를 요청할 수 있으며, </w:t>
      </w:r>
      <w:r>
        <w:t>주사업자</w:t>
      </w:r>
      <w:r w:rsidR="0022673F">
        <w:t xml:space="preserve">는 이에 응해야 함 </w:t>
      </w:r>
    </w:p>
    <w:p w14:paraId="75E5561B" w14:textId="77777777" w:rsidR="0022673F" w:rsidRDefault="0022673F" w:rsidP="0022673F">
      <w:pPr>
        <w:pStyle w:val="a8"/>
        <w:numPr>
          <w:ilvl w:val="0"/>
          <w:numId w:val="7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 w:rsidRPr="004E191A">
        <w:rPr>
          <w:rFonts w:asciiTheme="majorHAnsi" w:eastAsiaTheme="majorEastAsia" w:hAnsiTheme="majorHAnsi" w:cstheme="majorBidi" w:hint="eastAsia"/>
          <w:szCs w:val="28"/>
        </w:rPr>
        <w:t>사업</w:t>
      </w:r>
      <w:r w:rsidRPr="004E191A">
        <w:rPr>
          <w:rFonts w:asciiTheme="majorHAnsi" w:eastAsiaTheme="majorEastAsia" w:hAnsiTheme="majorHAnsi" w:cstheme="majorBidi"/>
          <w:szCs w:val="28"/>
        </w:rPr>
        <w:t xml:space="preserve"> 수행을 위한 조직 구성 방안 </w:t>
      </w:r>
    </w:p>
    <w:p w14:paraId="7A255300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사업수행</w:t>
      </w:r>
      <w:r>
        <w:t xml:space="preserve"> 전체 조직도, 사업수행 단계 별 조직 구성</w:t>
      </w:r>
    </w:p>
    <w:p w14:paraId="04EE1752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프로젝트 관리 및 품질관리 조직을 포함하여 수행 조직 제시</w:t>
      </w:r>
    </w:p>
    <w:p w14:paraId="3D01630E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어플리케이션, 데이터, 기술(S/W, H/W 등) 아키텍처 조직 제시</w:t>
      </w:r>
    </w:p>
    <w:p w14:paraId="7941E7C0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이행 데이터 매핑, 전환 프로그램 개발, 데이터 이행을 위한 전담 조직 제시</w:t>
      </w:r>
    </w:p>
    <w:p w14:paraId="70649E84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이행단계 총괄관리 및 테스트 품질관리를 위한 별도 조직 구성안 제시</w:t>
      </w:r>
    </w:p>
    <w:p w14:paraId="5F223233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lastRenderedPageBreak/>
        <w:t>협의체 구성 및 운영방안 제시</w:t>
      </w:r>
    </w:p>
    <w:p w14:paraId="3DECBF4B" w14:textId="4FBDE37E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t>CSP(</w:t>
      </w:r>
      <w:r>
        <w:rPr>
          <w:rFonts w:hint="eastAsia"/>
        </w:rPr>
        <w:t>Cloud Solution Provider)</w:t>
      </w:r>
      <w:r>
        <w:t xml:space="preserve"> 업체와 </w:t>
      </w:r>
      <w:r w:rsidR="00747F6D">
        <w:t>주사업자</w:t>
      </w:r>
      <w:r>
        <w:t xml:space="preserve"> 간 협업방안 제시 </w:t>
      </w:r>
    </w:p>
    <w:p w14:paraId="3E73883F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 w:rsidRPr="00A962CE">
        <w:t>CSP와 협업을 위한 조직 구성 방안 제시</w:t>
      </w:r>
    </w:p>
    <w:p w14:paraId="713EB738" w14:textId="47D6B4E8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 xml:space="preserve">CSP와 </w:t>
      </w:r>
      <w:r w:rsidR="00747F6D">
        <w:t>주사업자</w:t>
      </w:r>
      <w:r>
        <w:t>의 담당분야를 명시하고 조직, 기술, 인력규모 등 제시</w:t>
      </w:r>
    </w:p>
    <w:p w14:paraId="0E07D37C" w14:textId="4309F3C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당사와</w:t>
      </w:r>
      <w:r>
        <w:t xml:space="preserve"> </w:t>
      </w:r>
      <w:r w:rsidR="00747F6D">
        <w:t>주사업자</w:t>
      </w:r>
      <w:r>
        <w:t>/CSP 간 책임과 역할에 대하여 명확히 제시</w:t>
      </w:r>
    </w:p>
    <w:p w14:paraId="5D490480" w14:textId="38001682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 xml:space="preserve">책임과 역할을 구분하여 제시하고, 제시하지 않을 경우 </w:t>
      </w:r>
      <w:r w:rsidR="00747F6D">
        <w:t>주사업자</w:t>
      </w:r>
      <w:r>
        <w:t>의 R&amp;R로 간주함</w:t>
      </w:r>
    </w:p>
    <w:p w14:paraId="553E9524" w14:textId="77777777" w:rsidR="0022673F" w:rsidRDefault="0022673F" w:rsidP="0022673F">
      <w:pPr>
        <w:pStyle w:val="a8"/>
        <w:numPr>
          <w:ilvl w:val="0"/>
          <w:numId w:val="7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 w:rsidRPr="009B55F6">
        <w:rPr>
          <w:rFonts w:asciiTheme="majorHAnsi" w:eastAsiaTheme="majorEastAsia" w:hAnsiTheme="majorHAnsi" w:cstheme="majorBidi" w:hint="eastAsia"/>
          <w:szCs w:val="28"/>
        </w:rPr>
        <w:t>단계</w:t>
      </w:r>
      <w:r w:rsidRPr="009B55F6">
        <w:rPr>
          <w:rFonts w:asciiTheme="majorHAnsi" w:eastAsiaTheme="majorEastAsia" w:hAnsiTheme="majorHAnsi" w:cstheme="majorBidi"/>
          <w:szCs w:val="28"/>
        </w:rPr>
        <w:t xml:space="preserve"> 별 투입인력 계획 및 인력확보 방안 </w:t>
      </w:r>
    </w:p>
    <w:p w14:paraId="5CEC5C78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 w:rsidRPr="00AB67C1">
        <w:rPr>
          <w:rFonts w:hint="eastAsia"/>
        </w:rPr>
        <w:t>투입</w:t>
      </w:r>
      <w:r w:rsidRPr="00AB67C1">
        <w:t xml:space="preserve"> 인력을 </w:t>
      </w:r>
      <w:r w:rsidRPr="00AB67C1">
        <w:rPr>
          <w:rFonts w:hint="eastAsia"/>
        </w:rPr>
        <w:t>수행</w:t>
      </w:r>
      <w:r w:rsidRPr="00AB67C1">
        <w:t>단계</w:t>
      </w:r>
      <w:r w:rsidRPr="00AB67C1">
        <w:rPr>
          <w:rFonts w:hint="eastAsia"/>
        </w:rPr>
        <w:t xml:space="preserve"> 및 월</w:t>
      </w:r>
      <w:r w:rsidRPr="00AB67C1">
        <w:t xml:space="preserve"> 별로 제시하고, 투입인력 확보 방안 제시</w:t>
      </w:r>
    </w:p>
    <w:p w14:paraId="72A451FD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본 공정 단계에 따라 투입되는 개발 인력 확보 및 유지 방안 제시</w:t>
      </w:r>
    </w:p>
    <w:p w14:paraId="24EA546B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투입인력의 인적 사항, 근무</w:t>
      </w:r>
      <w:r>
        <w:rPr>
          <w:rFonts w:hint="eastAsia"/>
        </w:rPr>
        <w:t xml:space="preserve"> </w:t>
      </w:r>
      <w:proofErr w:type="spellStart"/>
      <w:r>
        <w:t>년수</w:t>
      </w:r>
      <w:proofErr w:type="spellEnd"/>
      <w:r>
        <w:t xml:space="preserve">, 기술등급, 경력, 자격증 등을 개인 별로 작성하되 해당 업무 구축경험이 있는 인력구성 조건을 충족해야 함 </w:t>
      </w:r>
    </w:p>
    <w:p w14:paraId="4CB549F0" w14:textId="77777777" w:rsidR="0022673F" w:rsidRPr="00726C63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 w:rsidRPr="00726C63">
        <w:rPr>
          <w:rFonts w:hint="eastAsia"/>
        </w:rPr>
        <w:t xml:space="preserve">필요 시 </w:t>
      </w:r>
      <w:r w:rsidRPr="00726C63">
        <w:t xml:space="preserve">Excel </w:t>
      </w:r>
      <w:r w:rsidRPr="00726C63">
        <w:rPr>
          <w:rFonts w:hint="eastAsia"/>
        </w:rPr>
        <w:t>파일을 활용하여 별도로 제시</w:t>
      </w:r>
    </w:p>
    <w:p w14:paraId="61E25773" w14:textId="77777777" w:rsidR="0022673F" w:rsidRPr="00853C2E" w:rsidRDefault="0022673F" w:rsidP="0022673F">
      <w:pPr>
        <w:pStyle w:val="a8"/>
        <w:numPr>
          <w:ilvl w:val="0"/>
          <w:numId w:val="79"/>
        </w:numPr>
        <w:spacing w:after="120"/>
        <w:ind w:leftChars="0" w:left="1151" w:hanging="442"/>
        <w:rPr>
          <w:rFonts w:asciiTheme="majorHAnsi" w:eastAsiaTheme="majorEastAsia" w:hAnsiTheme="majorHAnsi" w:cstheme="majorBidi"/>
          <w:szCs w:val="28"/>
        </w:rPr>
      </w:pPr>
      <w:r w:rsidRPr="00853C2E">
        <w:rPr>
          <w:rFonts w:asciiTheme="majorHAnsi" w:eastAsiaTheme="majorEastAsia" w:hAnsiTheme="majorHAnsi" w:cstheme="majorBidi" w:hint="eastAsia"/>
          <w:szCs w:val="28"/>
        </w:rPr>
        <w:t>투입인력</w:t>
      </w:r>
      <w:r w:rsidRPr="00853C2E">
        <w:rPr>
          <w:rFonts w:asciiTheme="majorHAnsi" w:eastAsiaTheme="majorEastAsia" w:hAnsiTheme="majorHAnsi" w:cstheme="majorBidi"/>
          <w:szCs w:val="28"/>
        </w:rPr>
        <w:t xml:space="preserve"> 근태관리 방안, 인력 변동 및 교체 시 대처 방안 </w:t>
      </w:r>
    </w:p>
    <w:p w14:paraId="4341B9C2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인력</w:t>
      </w:r>
      <w:r>
        <w:t xml:space="preserve"> 변동 시 인수인계 절차 등 대응 방안 제시</w:t>
      </w:r>
    </w:p>
    <w:p w14:paraId="4B801F4B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투입인력은 당사의 동의 없이 임의로 교체할 수 없으며, 변동사항 발생 시 당사와 반드시 협의해야 함</w:t>
      </w:r>
    </w:p>
    <w:p w14:paraId="0D3D5598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rPr>
          <w:rFonts w:hint="eastAsia"/>
        </w:rPr>
        <w:t>정보보호 관리 방안</w:t>
      </w:r>
    </w:p>
    <w:p w14:paraId="0509576D" w14:textId="77777777" w:rsidR="0022673F" w:rsidRDefault="0022673F" w:rsidP="0022673F">
      <w:pPr>
        <w:pStyle w:val="a8"/>
        <w:numPr>
          <w:ilvl w:val="0"/>
          <w:numId w:val="70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73612D">
        <w:rPr>
          <w:rFonts w:asciiTheme="majorHAnsi" w:eastAsiaTheme="majorEastAsia" w:hAnsiTheme="majorHAnsi" w:cstheme="majorBidi" w:hint="eastAsia"/>
          <w:szCs w:val="28"/>
        </w:rPr>
        <w:t>보안성</w:t>
      </w:r>
      <w:r w:rsidRPr="0073612D">
        <w:rPr>
          <w:rFonts w:asciiTheme="majorHAnsi" w:eastAsiaTheme="majorEastAsia" w:hAnsiTheme="majorHAnsi" w:cstheme="majorBidi"/>
          <w:szCs w:val="28"/>
        </w:rPr>
        <w:t xml:space="preserve"> 심의 관련 제반 사항 지원 및 대응 방안 제시</w:t>
      </w:r>
    </w:p>
    <w:p w14:paraId="526BB4B5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전자금융감독규정</w:t>
      </w:r>
      <w:r>
        <w:t xml:space="preserve"> 보안성 심의 기준 및 금융보안원 클라우드 이용 가이드 준수</w:t>
      </w:r>
    </w:p>
    <w:p w14:paraId="090061DE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개발</w:t>
      </w:r>
      <w:r>
        <w:t xml:space="preserve"> 단계 별 취약점 분석에 따른 대응 방안 제시</w:t>
      </w:r>
    </w:p>
    <w:p w14:paraId="6EB73A84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보안</w:t>
      </w:r>
      <w:r>
        <w:t xml:space="preserve"> 위험요소 및 취약점에 대한 대응 방안 제시</w:t>
      </w:r>
    </w:p>
    <w:p w14:paraId="064CD4FD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t>보안 취약성 점검 계획 및 취약점에 대한 외부 노출 통제 방안 제시</w:t>
      </w:r>
    </w:p>
    <w:p w14:paraId="4C93AB47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t>정보보호 전문업체를 통해 H/W, S/W, 망 분리 등에 대한 취약점 분석 평가 지원</w:t>
      </w:r>
    </w:p>
    <w:p w14:paraId="581E9391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서비스</w:t>
      </w:r>
      <w:r>
        <w:t xml:space="preserve"> 오픈 전 자체 보안성 심의 결과, 클라우드 이용 보고 관련 보고서 작성 및 제출 지원</w:t>
      </w:r>
    </w:p>
    <w:p w14:paraId="280FF42C" w14:textId="77777777" w:rsidR="0022673F" w:rsidRDefault="0022673F" w:rsidP="0022673F">
      <w:pPr>
        <w:pStyle w:val="a8"/>
        <w:numPr>
          <w:ilvl w:val="0"/>
          <w:numId w:val="70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73612D">
        <w:rPr>
          <w:rFonts w:asciiTheme="majorHAnsi" w:eastAsiaTheme="majorEastAsia" w:hAnsiTheme="majorHAnsi" w:cstheme="majorBidi" w:hint="eastAsia"/>
          <w:szCs w:val="28"/>
        </w:rPr>
        <w:lastRenderedPageBreak/>
        <w:t>기타</w:t>
      </w:r>
      <w:r w:rsidRPr="0073612D">
        <w:rPr>
          <w:rFonts w:asciiTheme="majorHAnsi" w:eastAsiaTheme="majorEastAsia" w:hAnsiTheme="majorHAnsi" w:cstheme="majorBidi"/>
          <w:szCs w:val="28"/>
        </w:rPr>
        <w:t xml:space="preserve"> 보안 준수 사항에 대한 방안 제시</w:t>
      </w:r>
    </w:p>
    <w:p w14:paraId="0717154D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당사</w:t>
      </w:r>
      <w:r>
        <w:t xml:space="preserve"> 정보보호 정책 준수</w:t>
      </w:r>
    </w:p>
    <w:p w14:paraId="1B98F23B" w14:textId="77777777" w:rsidR="0022673F" w:rsidRPr="00A153B3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 w:rsidRPr="00A153B3">
        <w:t>당사 정보보안 관련 규정/지침, 보안요구사항에 따라야 하며, 위반 및 누출금지 정보를 유출 등으로 인해 손해 발생 시 유</w:t>
      </w:r>
      <w:r>
        <w:rPr>
          <w:rFonts w:hint="eastAsia"/>
        </w:rPr>
        <w:t>/</w:t>
      </w:r>
      <w:r w:rsidRPr="00A153B3">
        <w:t>무형의 민형사상 배상책임을 짐</w:t>
      </w:r>
    </w:p>
    <w:p w14:paraId="5591914E" w14:textId="77777777" w:rsidR="0022673F" w:rsidRPr="00A153B3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 w:rsidRPr="00A153B3">
        <w:t>개인정보 보호 및 관리에 관한 사항은 개인정보보호법 및 개인정보의 기술적, 관리적 보호조치 기준 등 관계 법령을 준수해야 함</w:t>
      </w:r>
    </w:p>
    <w:p w14:paraId="4C804F4D" w14:textId="77777777" w:rsidR="0022673F" w:rsidRPr="00A153B3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 w:rsidRPr="00A153B3">
        <w:t>신용정보 보호 및 관리에 관한 사항은 신용정보보호법 및 신용정보의 기술적, 관리적 보호조치 기준 등 관계 법령을 준수해야 함</w:t>
      </w:r>
    </w:p>
    <w:p w14:paraId="716F2160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보안</w:t>
      </w:r>
      <w:r>
        <w:t xml:space="preserve"> 서약서 제출(PM 및 참여인원 보안서약서, 비밀유지확약서 등)</w:t>
      </w:r>
    </w:p>
    <w:p w14:paraId="4F604900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사업</w:t>
      </w:r>
      <w:r>
        <w:t xml:space="preserve"> 수행 전 참여인원에 대해 법적 비밀유지 의무 준수 및 위반 시 처벌내용 등에 대한 보안교육을 실시해야 함</w:t>
      </w:r>
    </w:p>
    <w:p w14:paraId="3BDD58D8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사업수행을</w:t>
      </w:r>
      <w:r>
        <w:t xml:space="preserve"> 통하여 취득한 사항에 대하여 당사의 승인 없이 제3자에게 누설하거나 다른 목적으로 사용할 수 없음</w:t>
      </w:r>
    </w:p>
    <w:p w14:paraId="35A63A20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사무실</w:t>
      </w:r>
      <w:r>
        <w:t xml:space="preserve"> 공간에 대한 물리적 보호조치(휴대기기 </w:t>
      </w:r>
      <w:proofErr w:type="spellStart"/>
      <w:r>
        <w:t>반출입</w:t>
      </w:r>
      <w:proofErr w:type="spellEnd"/>
      <w:r>
        <w:t>, 출입 통제 등) 준수</w:t>
      </w:r>
    </w:p>
    <w:p w14:paraId="4510A76E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 xml:space="preserve">사업 참여인력의 </w:t>
      </w:r>
      <w:r>
        <w:rPr>
          <w:rFonts w:hint="eastAsia"/>
        </w:rPr>
        <w:t>PC</w:t>
      </w:r>
      <w:r>
        <w:t xml:space="preserve">, </w:t>
      </w:r>
      <w:proofErr w:type="spellStart"/>
      <w:r>
        <w:t>테블릿</w:t>
      </w:r>
      <w:proofErr w:type="spellEnd"/>
      <w:r>
        <w:t xml:space="preserve">, USB 등 휴대기기 사용을 금지하되 불가피한 경우 당사 정보보호 </w:t>
      </w:r>
      <w:r>
        <w:rPr>
          <w:rFonts w:hint="eastAsia"/>
        </w:rPr>
        <w:t>부서</w:t>
      </w:r>
      <w:r>
        <w:t>의 승인 하에 사용</w:t>
      </w:r>
    </w:p>
    <w:p w14:paraId="2AF3FD94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사업</w:t>
      </w:r>
      <w:r>
        <w:t xml:space="preserve"> 수행 중 보안사고가 발생할 경우 즉시 보고해야 함</w:t>
      </w:r>
    </w:p>
    <w:p w14:paraId="6D53EFB4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사업수행</w:t>
      </w:r>
      <w:r>
        <w:t xml:space="preserve"> 과정에서 수집된 각종 자료와 산출물을 사업 완료 시에 당사에 제출해야 하며, 복사본 등 기타 불필요한 자료는 삭제 및 폐기해야 함</w:t>
      </w:r>
    </w:p>
    <w:p w14:paraId="481FBD88" w14:textId="77777777" w:rsidR="0022673F" w:rsidRPr="00AB67C1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 w:rsidRPr="00AB67C1">
        <w:t>품질보증 방안</w:t>
      </w:r>
    </w:p>
    <w:p w14:paraId="04B6EF0A" w14:textId="77777777" w:rsidR="0022673F" w:rsidRPr="007A2A01" w:rsidRDefault="0022673F" w:rsidP="0022673F">
      <w:pPr>
        <w:pStyle w:val="a8"/>
        <w:numPr>
          <w:ilvl w:val="0"/>
          <w:numId w:val="71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7A2A01">
        <w:rPr>
          <w:rFonts w:asciiTheme="majorHAnsi" w:eastAsiaTheme="majorEastAsia" w:hAnsiTheme="majorHAnsi" w:cstheme="majorBidi" w:hint="eastAsia"/>
          <w:szCs w:val="28"/>
        </w:rPr>
        <w:t>품질보증</w:t>
      </w:r>
      <w:r w:rsidRPr="007A2A01">
        <w:rPr>
          <w:rFonts w:asciiTheme="majorHAnsi" w:eastAsiaTheme="majorEastAsia" w:hAnsiTheme="majorHAnsi" w:cstheme="majorBidi"/>
          <w:szCs w:val="28"/>
        </w:rPr>
        <w:t xml:space="preserve"> 계획 및 절</w:t>
      </w:r>
      <w:r w:rsidRPr="007A2A01">
        <w:rPr>
          <w:rFonts w:asciiTheme="majorHAnsi" w:eastAsiaTheme="majorEastAsia" w:hAnsiTheme="majorHAnsi" w:cstheme="majorBidi" w:hint="eastAsia"/>
          <w:szCs w:val="28"/>
        </w:rPr>
        <w:t>차</w:t>
      </w:r>
    </w:p>
    <w:p w14:paraId="78FD03EF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개발업무의</w:t>
      </w:r>
      <w:r>
        <w:t xml:space="preserve"> 품질보증을 위한 목표 및 전략 제시 </w:t>
      </w:r>
    </w:p>
    <w:p w14:paraId="1D8CD599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품질목표</w:t>
      </w:r>
      <w:r>
        <w:t xml:space="preserve"> 달성을 위한 품질관리 조직, 방법, 절차, 내용 등을 명확히 제시 </w:t>
      </w:r>
    </w:p>
    <w:p w14:paraId="3EEB061B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단계</w:t>
      </w:r>
      <w:r>
        <w:t xml:space="preserve"> 별 품질 목표, 측정지표, 단계 진입/진출 기준 지표 제시</w:t>
      </w:r>
    </w:p>
    <w:p w14:paraId="59560423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단계</w:t>
      </w:r>
      <w:r>
        <w:t xml:space="preserve"> 별 품질 목표 및 지표 미달 시 대응 방안 제시</w:t>
      </w:r>
    </w:p>
    <w:p w14:paraId="53E993BF" w14:textId="77777777" w:rsidR="0022673F" w:rsidRDefault="0022673F" w:rsidP="0022673F">
      <w:pPr>
        <w:pStyle w:val="a8"/>
        <w:numPr>
          <w:ilvl w:val="0"/>
          <w:numId w:val="71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7A2A01">
        <w:rPr>
          <w:rFonts w:asciiTheme="majorHAnsi" w:eastAsiaTheme="majorEastAsia" w:hAnsiTheme="majorHAnsi" w:cstheme="majorBidi" w:hint="eastAsia"/>
          <w:szCs w:val="28"/>
        </w:rPr>
        <w:t>단계</w:t>
      </w:r>
      <w:r w:rsidRPr="007A2A01">
        <w:rPr>
          <w:rFonts w:asciiTheme="majorHAnsi" w:eastAsiaTheme="majorEastAsia" w:hAnsiTheme="majorHAnsi" w:cstheme="majorBidi"/>
          <w:szCs w:val="28"/>
        </w:rPr>
        <w:t xml:space="preserve"> 별 산출물 관리 방안</w:t>
      </w:r>
    </w:p>
    <w:p w14:paraId="42D5E8D8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lastRenderedPageBreak/>
        <w:t>단계</w:t>
      </w:r>
      <w:r>
        <w:t xml:space="preserve"> 착수 전 품질관리 활동 상세 기술 (ex: 산출물 작성 표준 및 가이드, 명명규칙 제공, 템플릿 작성 가이드 등) </w:t>
      </w:r>
    </w:p>
    <w:p w14:paraId="235273DF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단계</w:t>
      </w:r>
      <w:r>
        <w:t xml:space="preserve"> 종료 전 품질관리활동 상세 기술 (ex: 산출물 검토 및 승인 절차, 역할, 품질 지표 관리 방법 등) </w:t>
      </w:r>
    </w:p>
    <w:p w14:paraId="2D33FDD7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단계</w:t>
      </w:r>
      <w:r>
        <w:t xml:space="preserve"> 별 품질 목표 및 지표 미달 시 대응 방안 제시</w:t>
      </w:r>
    </w:p>
    <w:p w14:paraId="3E9DF40D" w14:textId="77777777" w:rsidR="0022673F" w:rsidRPr="007A2A01" w:rsidRDefault="0022673F" w:rsidP="0022673F">
      <w:pPr>
        <w:pStyle w:val="a8"/>
        <w:numPr>
          <w:ilvl w:val="0"/>
          <w:numId w:val="71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7A2A01">
        <w:rPr>
          <w:rFonts w:asciiTheme="majorHAnsi" w:eastAsiaTheme="majorEastAsia" w:hAnsiTheme="majorHAnsi" w:cstheme="majorBidi" w:hint="eastAsia"/>
          <w:szCs w:val="28"/>
        </w:rPr>
        <w:t>어플리케이션</w:t>
      </w:r>
      <w:r w:rsidRPr="007A2A01">
        <w:rPr>
          <w:rFonts w:asciiTheme="majorHAnsi" w:eastAsiaTheme="majorEastAsia" w:hAnsiTheme="majorHAnsi" w:cstheme="majorBidi"/>
          <w:szCs w:val="28"/>
        </w:rPr>
        <w:t xml:space="preserve"> 품질관리 방안  </w:t>
      </w:r>
    </w:p>
    <w:p w14:paraId="4CA8737C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기능</w:t>
      </w:r>
      <w:r>
        <w:t xml:space="preserve"> 및 </w:t>
      </w:r>
      <w:proofErr w:type="spellStart"/>
      <w:r>
        <w:t>비기능</w:t>
      </w:r>
      <w:proofErr w:type="spellEnd"/>
      <w:r>
        <w:t xml:space="preserve"> 요구사항에 대한 추적관리 </w:t>
      </w:r>
    </w:p>
    <w:p w14:paraId="756330F0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어플리케이션</w:t>
      </w:r>
      <w:r>
        <w:t xml:space="preserve"> 유형 별(등록/변경/조회, 보험료 계산 등) 성능 보장 방안 제시</w:t>
      </w:r>
    </w:p>
    <w:p w14:paraId="79595FAB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어플리케이션</w:t>
      </w:r>
      <w:r>
        <w:t xml:space="preserve"> 보안 코딩 기준 및 적용 방안 제시 </w:t>
      </w:r>
    </w:p>
    <w:p w14:paraId="74B82651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개발</w:t>
      </w:r>
      <w:r>
        <w:t xml:space="preserve"> 단계의 산출물(프로그램, 화면, </w:t>
      </w:r>
      <w:proofErr w:type="spellStart"/>
      <w:r>
        <w:t>공통모듈</w:t>
      </w:r>
      <w:proofErr w:type="spellEnd"/>
      <w:r>
        <w:t xml:space="preserve"> 등) 품질확보 및 관리방안 제시</w:t>
      </w:r>
    </w:p>
    <w:p w14:paraId="57A2F3BA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개발</w:t>
      </w:r>
      <w:r>
        <w:t xml:space="preserve"> 환경 및 F/W, 프로그램 작성, I/F 등 개발표준 준수여부 관리방안 제시 </w:t>
      </w:r>
    </w:p>
    <w:p w14:paraId="216CFB9E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프로그램</w:t>
      </w:r>
      <w:r>
        <w:t xml:space="preserve"> 형상관리 방법, 절차, 적용 시기 등 변경관리 방안 제시 </w:t>
      </w:r>
    </w:p>
    <w:p w14:paraId="6CFD9617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어플리케이션</w:t>
      </w:r>
      <w:r>
        <w:t xml:space="preserve"> 소스 품질 관리 방안 제시</w:t>
      </w:r>
    </w:p>
    <w:p w14:paraId="5773EB50" w14:textId="77777777" w:rsidR="0022673F" w:rsidRDefault="0022673F" w:rsidP="0022673F">
      <w:pPr>
        <w:pStyle w:val="a8"/>
        <w:numPr>
          <w:ilvl w:val="0"/>
          <w:numId w:val="71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CC7E16">
        <w:rPr>
          <w:rFonts w:asciiTheme="majorHAnsi" w:eastAsiaTheme="majorEastAsia" w:hAnsiTheme="majorHAnsi" w:cstheme="majorBidi" w:hint="eastAsia"/>
          <w:szCs w:val="28"/>
        </w:rPr>
        <w:t>데이터</w:t>
      </w:r>
      <w:r w:rsidRPr="00CC7E16">
        <w:rPr>
          <w:rFonts w:asciiTheme="majorHAnsi" w:eastAsiaTheme="majorEastAsia" w:hAnsiTheme="majorHAnsi" w:cstheme="majorBidi"/>
          <w:szCs w:val="28"/>
        </w:rPr>
        <w:t xml:space="preserve"> 정합성 관리 방안</w:t>
      </w:r>
    </w:p>
    <w:p w14:paraId="151738C0" w14:textId="77777777" w:rsidR="0022673F" w:rsidRPr="00CC7E16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데이터</w:t>
      </w:r>
      <w:r>
        <w:t xml:space="preserve"> 값 검증, 정합성 확보 방안 제시</w:t>
      </w:r>
    </w:p>
    <w:p w14:paraId="36E8EBAD" w14:textId="77777777" w:rsidR="0022673F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>
        <w:rPr>
          <w:rFonts w:hint="eastAsia"/>
        </w:rPr>
        <w:t>데이터</w:t>
      </w:r>
      <w:r>
        <w:t xml:space="preserve"> 값 검증 대상</w:t>
      </w:r>
      <w:r>
        <w:rPr>
          <w:rFonts w:hint="eastAsia"/>
        </w:rPr>
        <w:t>에 따른 차별화된</w:t>
      </w:r>
      <w:r>
        <w:t xml:space="preserve"> 검증 방법 제시</w:t>
      </w:r>
    </w:p>
    <w:p w14:paraId="20A62218" w14:textId="77777777" w:rsidR="0022673F" w:rsidRPr="00124AE8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 w:rsidRPr="00124AE8">
        <w:t>교육훈련 방안</w:t>
      </w:r>
    </w:p>
    <w:p w14:paraId="2076A8D2" w14:textId="77777777" w:rsidR="0022673F" w:rsidRDefault="0022673F" w:rsidP="0022673F">
      <w:pPr>
        <w:pStyle w:val="a8"/>
        <w:numPr>
          <w:ilvl w:val="0"/>
          <w:numId w:val="72"/>
        </w:numPr>
        <w:spacing w:after="120"/>
        <w:ind w:leftChars="0"/>
        <w:rPr>
          <w:rFonts w:asciiTheme="majorHAnsi" w:eastAsiaTheme="majorEastAsia" w:hAnsiTheme="majorHAnsi" w:cstheme="majorBidi"/>
          <w:szCs w:val="28"/>
        </w:rPr>
      </w:pPr>
      <w:r w:rsidRPr="00124AE8">
        <w:rPr>
          <w:rFonts w:asciiTheme="majorHAnsi" w:eastAsiaTheme="majorEastAsia" w:hAnsiTheme="majorHAnsi" w:cstheme="majorBidi" w:hint="eastAsia"/>
          <w:szCs w:val="28"/>
        </w:rPr>
        <w:t>본</w:t>
      </w:r>
      <w:r w:rsidRPr="00124AE8">
        <w:rPr>
          <w:rFonts w:asciiTheme="majorHAnsi" w:eastAsiaTheme="majorEastAsia" w:hAnsiTheme="majorHAnsi" w:cstheme="majorBidi"/>
          <w:szCs w:val="28"/>
        </w:rPr>
        <w:t xml:space="preserve"> 사업의 성공적인 구축과 효율적인 운영을 위한 대상자 별</w:t>
      </w:r>
      <w:r>
        <w:rPr>
          <w:rFonts w:asciiTheme="majorHAnsi" w:eastAsiaTheme="majorEastAsia" w:hAnsiTheme="majorHAnsi" w:cstheme="majorBidi" w:hint="eastAsia"/>
          <w:szCs w:val="28"/>
        </w:rPr>
        <w:t xml:space="preserve"> </w:t>
      </w:r>
      <w:r w:rsidRPr="00124AE8">
        <w:rPr>
          <w:rFonts w:asciiTheme="majorHAnsi" w:eastAsiaTheme="majorEastAsia" w:hAnsiTheme="majorHAnsi" w:cstheme="majorBidi"/>
          <w:szCs w:val="28"/>
        </w:rPr>
        <w:t>(관리자, 개발자, 사용자 등) 교육 방안 제시</w:t>
      </w:r>
    </w:p>
    <w:p w14:paraId="03373950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개발자에</w:t>
      </w:r>
      <w:r>
        <w:t xml:space="preserve"> 대한 패키지, </w:t>
      </w:r>
      <w:r>
        <w:rPr>
          <w:rFonts w:hint="eastAsia"/>
        </w:rPr>
        <w:t>레퍼런스 모델,</w:t>
      </w:r>
      <w:r>
        <w:t xml:space="preserve"> 프레임워크, 개발 툴(Tool) 등 본 사업을 위해 필요한 교육을 구체적으로 제시 </w:t>
      </w:r>
      <w:r>
        <w:br/>
        <w:t xml:space="preserve">(교육내용, 일정, 교육방법, 장소 등) </w:t>
      </w:r>
    </w:p>
    <w:p w14:paraId="789E6E4D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시스템</w:t>
      </w:r>
      <w:r>
        <w:t xml:space="preserve"> 기능 검증, 테스트 등을 위한 사용자 교육 방안 제시 (현업 사용자 매뉴얼, IT운영자 매뉴얼 제작 등) </w:t>
      </w:r>
    </w:p>
    <w:p w14:paraId="70FA81AC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본사 차원의 수행가능 커리큘럼(ex. 클라우드,</w:t>
      </w:r>
      <w:r>
        <w:t xml:space="preserve"> </w:t>
      </w:r>
      <w:r>
        <w:rPr>
          <w:rFonts w:hint="eastAsia"/>
        </w:rPr>
        <w:t>오픈소스</w:t>
      </w:r>
      <w:r>
        <w:t xml:space="preserve">, CI/CD </w:t>
      </w:r>
      <w:r>
        <w:rPr>
          <w:rFonts w:hint="eastAsia"/>
        </w:rPr>
        <w:t>등)</w:t>
      </w:r>
      <w:r>
        <w:t xml:space="preserve"> </w:t>
      </w:r>
      <w:r>
        <w:rPr>
          <w:rFonts w:hint="eastAsia"/>
        </w:rPr>
        <w:t xml:space="preserve">및 제공가능 유/무상 교육 제시 </w:t>
      </w:r>
    </w:p>
    <w:p w14:paraId="554DA46F" w14:textId="77777777" w:rsidR="0022673F" w:rsidRPr="00EE4D6B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 w:rsidRPr="00EE4D6B">
        <w:t>기술이전 방안</w:t>
      </w:r>
    </w:p>
    <w:p w14:paraId="1EAA2765" w14:textId="77777777" w:rsidR="0022673F" w:rsidRPr="00EE4D6B" w:rsidRDefault="0022673F" w:rsidP="0022673F">
      <w:pPr>
        <w:pStyle w:val="a8"/>
        <w:numPr>
          <w:ilvl w:val="0"/>
          <w:numId w:val="73"/>
        </w:numPr>
        <w:spacing w:after="120"/>
        <w:ind w:leftChars="0" w:left="1151" w:hanging="442"/>
      </w:pPr>
      <w:r w:rsidRPr="00EE4D6B">
        <w:rPr>
          <w:rFonts w:hint="eastAsia"/>
        </w:rPr>
        <w:t>사업완료</w:t>
      </w:r>
      <w:r w:rsidRPr="00EE4D6B">
        <w:t xml:space="preserve"> 후 원활한 운영을 위한 기술이전</w:t>
      </w:r>
    </w:p>
    <w:p w14:paraId="00B604D8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lastRenderedPageBreak/>
        <w:t>차세대</w:t>
      </w:r>
      <w:r>
        <w:t xml:space="preserve"> 시스템의 활용, 운영 및 유지관리를 고려</w:t>
      </w:r>
      <w:r>
        <w:rPr>
          <w:rFonts w:hint="eastAsia"/>
        </w:rPr>
        <w:t>한</w:t>
      </w:r>
      <w:r>
        <w:t xml:space="preserve"> 체계적인 기술이전 방안 제시</w:t>
      </w:r>
    </w:p>
    <w:p w14:paraId="61E479F4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현업이 사용하는 솔루션의 경우 사용자 대상 솔루션 사용 방법에 대한 기술이전과 매뉴얼 등을 제공하여 오픈 이후 즉시 활용 가능하도록 지원</w:t>
      </w:r>
    </w:p>
    <w:p w14:paraId="15277B48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차세대</w:t>
      </w:r>
      <w:r>
        <w:t xml:space="preserve"> 시스템 운영 및 유지관리를 위한 기술이전 방안 제시</w:t>
      </w:r>
    </w:p>
    <w:p w14:paraId="26B13ED7" w14:textId="59613DC6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분야 별 운영 담당자가 제반 운영이 가능하도록 부문 별 핵심사항 및 사업추진 과정에서 생산된 모든 문서, 산출물, 매뉴얼, 적용 기술 등을 체계적으로 이전하고 운영 담당자가 이를 확인해야 함</w:t>
      </w:r>
    </w:p>
    <w:p w14:paraId="028BB2E5" w14:textId="143889F2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rPr>
          <w:rFonts w:hint="eastAsia"/>
        </w:rPr>
        <w:t>기술이전이 완벽히 되었음은,</w:t>
      </w:r>
      <w:r>
        <w:t xml:space="preserve"> </w:t>
      </w:r>
      <w:r>
        <w:rPr>
          <w:rFonts w:hint="eastAsia"/>
        </w:rPr>
        <w:t>안정화 단계에서 병행운영을 통해 최종 확인되어야 함</w:t>
      </w:r>
    </w:p>
    <w:p w14:paraId="78C49518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>유지보수 방안</w:t>
      </w:r>
    </w:p>
    <w:p w14:paraId="2898B581" w14:textId="77777777" w:rsidR="0022673F" w:rsidRDefault="0022673F" w:rsidP="0022673F">
      <w:pPr>
        <w:pStyle w:val="a8"/>
        <w:numPr>
          <w:ilvl w:val="0"/>
          <w:numId w:val="74"/>
        </w:numPr>
        <w:spacing w:after="120"/>
        <w:ind w:leftChars="0"/>
      </w:pPr>
      <w:r>
        <w:rPr>
          <w:rFonts w:hint="eastAsia"/>
        </w:rPr>
        <w:t>사업</w:t>
      </w:r>
      <w:r>
        <w:t xml:space="preserve"> 완료 후 시스템 운영을 위한 유지보수 지원 방안</w:t>
      </w:r>
    </w:p>
    <w:p w14:paraId="0577CC0A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납품</w:t>
      </w:r>
      <w:r>
        <w:t xml:space="preserve"> 품목 전체에 대해 무상 유지보수 기간 중 정기점검, 기술지원(점검 포함), 장애지원을 성실히 수행하고, 결과를 서면으로 제출해야 함</w:t>
      </w:r>
    </w:p>
    <w:p w14:paraId="5FDB5B9F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무상</w:t>
      </w:r>
      <w:r>
        <w:t xml:space="preserve"> 유지보수기간 중 동일 품목에 대해 월 2회 이상 동일 장애가 발생할 경우 필요 시 동급 이상의 신품으로 교체해야 함</w:t>
      </w:r>
    </w:p>
    <w:p w14:paraId="7D56C13E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검수</w:t>
      </w:r>
      <w:r>
        <w:t xml:space="preserve"> 완료일</w:t>
      </w:r>
      <w:r>
        <w:rPr>
          <w:rFonts w:hint="eastAsia"/>
        </w:rPr>
        <w:t>로</w:t>
      </w:r>
      <w:r>
        <w:t xml:space="preserve">부터 무상유지보수를 지원해야 함 </w:t>
      </w:r>
      <w:r>
        <w:br/>
        <w:t>(단, 무상 유지보수 종료일은 종료</w:t>
      </w:r>
      <w:r>
        <w:rPr>
          <w:rFonts w:hint="eastAsia"/>
        </w:rPr>
        <w:t xml:space="preserve"> </w:t>
      </w:r>
      <w:r>
        <w:t>월의 말일로 함)</w:t>
      </w:r>
    </w:p>
    <w:p w14:paraId="0440699A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S/</w:t>
      </w:r>
      <w:proofErr w:type="gramStart"/>
      <w:r>
        <w:t>W :</w:t>
      </w:r>
      <w:proofErr w:type="gramEnd"/>
      <w:r>
        <w:t xml:space="preserve"> 1년 이상 무상 유지보수 포함</w:t>
      </w:r>
    </w:p>
    <w:p w14:paraId="361FF903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무상 유지보수 기간 중 발생하는 제품 업그레이드는 모두 무상 지원함</w:t>
      </w:r>
    </w:p>
    <w:p w14:paraId="03A0A72F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모든 기술 지원 서비스는 365일 24시간 지원해야 함</w:t>
      </w:r>
    </w:p>
    <w:p w14:paraId="453A674D" w14:textId="19B32EA3" w:rsidR="0022673F" w:rsidRDefault="00C53F55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제언</w:t>
      </w:r>
      <w:r w:rsidR="0022673F">
        <w:rPr>
          <w:rFonts w:hint="eastAsia"/>
        </w:rPr>
        <w:t>하는</w:t>
      </w:r>
      <w:r w:rsidR="0022673F">
        <w:t xml:space="preserve"> 모든 소프트웨어에 대한 유상 유지보수와 무상 유지보수의 구분을 명확하고 상세하게 제시하고 유지보수 계획, 범위, 기간, 방법, 지원 조직, 지원 절차 및 안정화 방안 등을 세부적으로 기술하여 제시 </w:t>
      </w:r>
    </w:p>
    <w:p w14:paraId="6C99DBC6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시스템</w:t>
      </w:r>
      <w:r>
        <w:t xml:space="preserve"> 개발 후 안정화 단계까지의 유지보수 인력(상주) 및 기간 제시</w:t>
      </w:r>
    </w:p>
    <w:p w14:paraId="65911CDC" w14:textId="195699BF" w:rsidR="0022673F" w:rsidRDefault="00747F6D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주사업자</w:t>
      </w:r>
      <w:r w:rsidR="0022673F">
        <w:rPr>
          <w:rFonts w:hint="eastAsia"/>
        </w:rPr>
        <w:t>가</w:t>
      </w:r>
      <w:r w:rsidR="0022673F">
        <w:t xml:space="preserve"> 제공하는 무상 유지보수기간 중 당사가 최적의 상태에서 H/W, S/W를 사용할 수 있도록 다음의 보수정비 서비스를 제공하거나 원공급사로 하여금 그와 같은 서비스를 제공하도록 해야 함</w:t>
      </w:r>
    </w:p>
    <w:p w14:paraId="0B0D0D59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lastRenderedPageBreak/>
        <w:t>소프트웨어의 오류 또는 하자보수</w:t>
      </w:r>
    </w:p>
    <w:p w14:paraId="0EC5D89D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소프트웨어 중 제조사가 라이선스 유지보수(Major Upgrade)를 요구하는 경우 관련 유지보수 제공 (ex: Premier Support, Renewal, Subscription 등)</w:t>
      </w:r>
    </w:p>
    <w:p w14:paraId="5713CB3C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제조사가 유무상 유지보수를 위해 지정하는 필수적이고 기본적인 유지보수</w:t>
      </w:r>
    </w:p>
    <w:p w14:paraId="2D68B296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소프트웨어 Dump 분석, 제조사 인력방문지원, 신규 패치 생성 등</w:t>
      </w:r>
    </w:p>
    <w:p w14:paraId="2497ECA6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환경 변화에 따른 시스템 변경 최적화 작업을 지원</w:t>
      </w:r>
    </w:p>
    <w:p w14:paraId="735E7312" w14:textId="77777777" w:rsidR="0022673F" w:rsidRDefault="0022673F" w:rsidP="0022673F">
      <w:pPr>
        <w:numPr>
          <w:ilvl w:val="0"/>
          <w:numId w:val="77"/>
        </w:numPr>
        <w:spacing w:after="120" w:line="240" w:lineRule="auto"/>
        <w:ind w:left="1417" w:hanging="357"/>
      </w:pPr>
      <w:r>
        <w:t>기타 하드웨어, 소프트웨어 운용상 당사가 요청한 질의사항에 대한 지원</w:t>
      </w:r>
    </w:p>
    <w:p w14:paraId="0971606B" w14:textId="3FABE28F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t xml:space="preserve">S/W의 경우 추가구매 및 업그레이드 정책을 반드시 </w:t>
      </w:r>
      <w:r w:rsidR="00747F6D">
        <w:t>답변서</w:t>
      </w:r>
      <w:r>
        <w:t xml:space="preserve"> 상에 명시해야 함</w:t>
      </w:r>
    </w:p>
    <w:p w14:paraId="5D8CAB7B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무상</w:t>
      </w:r>
      <w:r>
        <w:t xml:space="preserve"> 유지보수 기간 내 납품된 제품의 추가 구입 시 공급 단가와 동일 혹은 이하 금액에 구매 가능해야 함 (해당 물품 단종 시 동급 이상으로 납품)</w:t>
      </w:r>
    </w:p>
    <w:p w14:paraId="789B79E0" w14:textId="0D22C923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t xml:space="preserve">S/W의 경우 추가 구매 및 업그레이드 정책을 반드시 </w:t>
      </w:r>
      <w:r w:rsidR="00747F6D">
        <w:t>답변서</w:t>
      </w:r>
      <w:r>
        <w:t xml:space="preserve"> 상에 명시해야 함</w:t>
      </w:r>
    </w:p>
    <w:p w14:paraId="7F9F91AA" w14:textId="77777777" w:rsidR="0022673F" w:rsidRPr="00AB67C1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 w:rsidRPr="00AB67C1">
        <w:t>프로젝트 관리도구 활용 방안</w:t>
      </w:r>
    </w:p>
    <w:p w14:paraId="27A41A60" w14:textId="77777777" w:rsidR="0022673F" w:rsidRPr="00AB67C1" w:rsidRDefault="0022673F" w:rsidP="0022673F">
      <w:pPr>
        <w:pStyle w:val="a8"/>
        <w:numPr>
          <w:ilvl w:val="0"/>
          <w:numId w:val="75"/>
        </w:numPr>
        <w:spacing w:after="120"/>
        <w:ind w:leftChars="0"/>
      </w:pPr>
      <w:r w:rsidRPr="00AB67C1">
        <w:t xml:space="preserve">프로젝트 관리 도구 </w:t>
      </w:r>
    </w:p>
    <w:p w14:paraId="5D9492D7" w14:textId="1A15AF82" w:rsidR="0022673F" w:rsidRPr="00AB67C1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 w:rsidRPr="00AB67C1">
        <w:rPr>
          <w:rFonts w:hint="eastAsia"/>
        </w:rPr>
        <w:t xml:space="preserve">본 사업에 활용할 </w:t>
      </w:r>
      <w:r w:rsidR="00747F6D">
        <w:rPr>
          <w:rFonts w:hint="eastAsia"/>
        </w:rPr>
        <w:t>주사업자</w:t>
      </w:r>
      <w:r w:rsidRPr="00AB67C1">
        <w:rPr>
          <w:rFonts w:hint="eastAsia"/>
        </w:rPr>
        <w:t>가</w:t>
      </w:r>
      <w:r w:rsidRPr="00AB67C1">
        <w:t xml:space="preserve"> 보유한 </w:t>
      </w:r>
      <w:r w:rsidRPr="00AB67C1">
        <w:rPr>
          <w:rFonts w:hint="eastAsia"/>
        </w:rPr>
        <w:t xml:space="preserve">프로젝트 관리 </w:t>
      </w:r>
      <w:r w:rsidRPr="00AB67C1">
        <w:t xml:space="preserve">Tool </w:t>
      </w:r>
      <w:r w:rsidRPr="00AB67C1">
        <w:rPr>
          <w:rFonts w:hint="eastAsia"/>
        </w:rPr>
        <w:t>제시</w:t>
      </w:r>
      <w:r w:rsidRPr="00AB67C1">
        <w:t xml:space="preserve"> </w:t>
      </w:r>
    </w:p>
    <w:p w14:paraId="27D22443" w14:textId="77777777" w:rsidR="0022673F" w:rsidRPr="00AB67C1" w:rsidRDefault="0022673F" w:rsidP="0022673F">
      <w:pPr>
        <w:pStyle w:val="a8"/>
        <w:numPr>
          <w:ilvl w:val="0"/>
          <w:numId w:val="75"/>
        </w:numPr>
        <w:spacing w:after="120"/>
        <w:ind w:leftChars="0"/>
      </w:pPr>
      <w:r w:rsidRPr="00AB67C1">
        <w:t>프로젝트 관리 방안</w:t>
      </w:r>
    </w:p>
    <w:p w14:paraId="43C5F63B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 w:rsidRPr="00AB67C1">
        <w:rPr>
          <w:rFonts w:hint="eastAsia"/>
        </w:rPr>
        <w:t xml:space="preserve">제시된 프로젝트 관리 </w:t>
      </w:r>
      <w:r w:rsidRPr="00AB67C1">
        <w:t>Tool</w:t>
      </w:r>
      <w:r w:rsidRPr="00AB67C1">
        <w:rPr>
          <w:rFonts w:hint="eastAsia"/>
        </w:rPr>
        <w:t>을 활용한 분석</w:t>
      </w:r>
      <w:r w:rsidRPr="00AB67C1">
        <w:t>, 설계, 개발, 테스트 등 전체 프로젝트 수행 단계 별, 업무 영역 별 진척 등 프로젝트 관리 방안 제시</w:t>
      </w:r>
    </w:p>
    <w:p w14:paraId="1C8411BF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>일정관리 방안</w:t>
      </w:r>
    </w:p>
    <w:p w14:paraId="11A99DD6" w14:textId="77777777" w:rsidR="0022673F" w:rsidRDefault="0022673F" w:rsidP="0022673F">
      <w:pPr>
        <w:pStyle w:val="a8"/>
        <w:numPr>
          <w:ilvl w:val="0"/>
          <w:numId w:val="76"/>
        </w:numPr>
        <w:spacing w:after="120"/>
        <w:ind w:leftChars="0"/>
      </w:pPr>
      <w:r>
        <w:rPr>
          <w:rFonts w:hint="eastAsia"/>
        </w:rPr>
        <w:t>전체</w:t>
      </w:r>
      <w:r>
        <w:t xml:space="preserve"> 마일스톤(Milestone) 및 개발 단계 별 활동 계획 </w:t>
      </w:r>
    </w:p>
    <w:p w14:paraId="3318DF3A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단계</w:t>
      </w:r>
      <w:r>
        <w:t xml:space="preserve"> 별 기간 설정 및 우선 순위 제시</w:t>
      </w:r>
    </w:p>
    <w:p w14:paraId="5C388EA8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사업</w:t>
      </w:r>
      <w:r>
        <w:t xml:space="preserve"> 수행에 필요한 활동을 도출하여 정확한 활동 기간 산정</w:t>
      </w:r>
    </w:p>
    <w:p w14:paraId="00C5B407" w14:textId="77777777" w:rsidR="0022673F" w:rsidRDefault="0022673F" w:rsidP="0022673F">
      <w:pPr>
        <w:pStyle w:val="a8"/>
        <w:numPr>
          <w:ilvl w:val="0"/>
          <w:numId w:val="76"/>
        </w:numPr>
        <w:spacing w:after="120"/>
        <w:ind w:leftChars="0"/>
      </w:pPr>
      <w:r>
        <w:rPr>
          <w:rFonts w:hint="eastAsia"/>
        </w:rPr>
        <w:t>전체일정표</w:t>
      </w:r>
      <w:r>
        <w:t>, 단계 별 개발 일정표, 일정 별 인력 운영 계획</w:t>
      </w:r>
    </w:p>
    <w:p w14:paraId="3B9820B9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사업</w:t>
      </w:r>
      <w:r>
        <w:t xml:space="preserve"> 추진 일정을 고려한 전체 일정, 단계 별 개발 일정, 일정 별 인력 계획 등 제시 </w:t>
      </w:r>
    </w:p>
    <w:p w14:paraId="562C2B2E" w14:textId="77777777" w:rsidR="0022673F" w:rsidRDefault="0022673F" w:rsidP="0022673F">
      <w:pPr>
        <w:pStyle w:val="a8"/>
        <w:numPr>
          <w:ilvl w:val="0"/>
          <w:numId w:val="76"/>
        </w:numPr>
        <w:spacing w:after="120"/>
        <w:ind w:leftChars="0"/>
      </w:pPr>
      <w:r>
        <w:rPr>
          <w:rFonts w:hint="eastAsia"/>
        </w:rPr>
        <w:lastRenderedPageBreak/>
        <w:t>오픈</w:t>
      </w:r>
      <w:r>
        <w:t xml:space="preserve"> 후 안정화 기간 동안 미비 사항 보완을 위한 인력 운영 방안 </w:t>
      </w:r>
    </w:p>
    <w:p w14:paraId="77815E12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인력</w:t>
      </w:r>
      <w:r>
        <w:t>, 기간, 내용, 방법, 비용 등을 구체적으로 제시</w:t>
      </w:r>
    </w:p>
    <w:p w14:paraId="3902DAFD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 xml:space="preserve">변경관리 방안 </w:t>
      </w:r>
    </w:p>
    <w:p w14:paraId="3D97FEE4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구축</w:t>
      </w:r>
      <w:r>
        <w:t xml:space="preserve"> 진행 중 구축 범위의 변경(구축 업무 범위 추가 혹은 제외 등) 발생 시 변경 내용에 대한 관리 방안 제시</w:t>
      </w:r>
    </w:p>
    <w:p w14:paraId="0B1A48A6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구축</w:t>
      </w:r>
      <w:r>
        <w:t xml:space="preserve"> 범위의 변경으로 인한 프로젝트 수행 일정 변경 사유 발생 시 일정 변경 내용에 대한 관리 방안 제시</w:t>
      </w:r>
    </w:p>
    <w:p w14:paraId="0A61B74A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 xml:space="preserve">인력관리 방안 </w:t>
      </w:r>
    </w:p>
    <w:p w14:paraId="61C14116" w14:textId="44032AB9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본</w:t>
      </w:r>
      <w:r>
        <w:t xml:space="preserve"> 사업 착수 시, </w:t>
      </w:r>
      <w:r w:rsidR="00C53F55">
        <w:t>제언</w:t>
      </w:r>
      <w:r>
        <w:t>한 투입 인력은 당사의 동의 없이 사업자 임의로 변경 불가</w:t>
      </w:r>
    </w:p>
    <w:p w14:paraId="4DEAD377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사업</w:t>
      </w:r>
      <w:r>
        <w:t xml:space="preserve"> 진행 중 특별한 사유가 없는 한 인력 교체는 원칙적으로 불가하나, 불가항력 사유로 인력교체 필요 시 사전에 당사의 승인을 받아야 하며, 동급 이상의 대체 인력을 투입하여 2주 이상의 업무 인수인계 기간을 가져야 </w:t>
      </w:r>
      <w:r>
        <w:rPr>
          <w:rFonts w:hint="eastAsia"/>
        </w:rPr>
        <w:t>함</w:t>
      </w:r>
    </w:p>
    <w:p w14:paraId="44BF5A57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인력교체</w:t>
      </w:r>
      <w:r>
        <w:t xml:space="preserve"> 기간 동안 발생하는 업무의 안정화 및 품질저하 방지 대책을 제시해야 함</w:t>
      </w:r>
    </w:p>
    <w:p w14:paraId="7BF99AD6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>변화관리 방안</w:t>
      </w:r>
    </w:p>
    <w:p w14:paraId="31B5FEC7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차세대</w:t>
      </w:r>
      <w:r>
        <w:t xml:space="preserve"> 시스템 </w:t>
      </w:r>
      <w:r>
        <w:rPr>
          <w:rFonts w:hint="eastAsia"/>
        </w:rPr>
        <w:t>Phase1</w:t>
      </w:r>
      <w:r>
        <w:t xml:space="preserve"> 기간 동안 수행할 변화관리 방안 제시</w:t>
      </w:r>
    </w:p>
    <w:p w14:paraId="2DFBD5A9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당사의</w:t>
      </w:r>
      <w:r>
        <w:t xml:space="preserve"> 본사, 영업조직 등 일선 사용자에 대한 변화관리 방안 제시</w:t>
      </w:r>
    </w:p>
    <w:p w14:paraId="3140852B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당사의</w:t>
      </w:r>
      <w:r>
        <w:t xml:space="preserve"> IT 개발, IT 운영 인력에 대한 기술 관련 교육 지원 방안 제시</w:t>
      </w:r>
    </w:p>
    <w:p w14:paraId="1341951F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기타</w:t>
      </w:r>
      <w:r>
        <w:t xml:space="preserve"> 프로젝트 전 기간에 걸쳐 수행될 이벤트, 홍보 등에 대한 지원 방안 제시</w:t>
      </w:r>
    </w:p>
    <w:p w14:paraId="56027936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>PMO 협업 방안</w:t>
      </w:r>
    </w:p>
    <w:p w14:paraId="37F0FA3D" w14:textId="77777777" w:rsidR="0022673F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사업</w:t>
      </w:r>
      <w:r>
        <w:t xml:space="preserve"> 리스크 최소화 및 성공적 시스템 오픈을 위해 PMO 조직을 별도 운영하고자 하며, 차세대 구축 Phase1완료 시점까지 프로젝트 전 과정에 걸친 관리 활동 수행 예정</w:t>
      </w:r>
    </w:p>
    <w:p w14:paraId="32BCC609" w14:textId="4A4AAF0C" w:rsidR="0022673F" w:rsidRDefault="00747F6D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rPr>
          <w:rFonts w:hint="eastAsia"/>
        </w:rPr>
        <w:t>주사업자</w:t>
      </w:r>
      <w:r w:rsidR="0022673F">
        <w:rPr>
          <w:rFonts w:hint="eastAsia"/>
        </w:rPr>
        <w:t>의</w:t>
      </w:r>
      <w:r w:rsidR="0022673F">
        <w:t xml:space="preserve"> 프로젝트 관리 조직과 PMO 조직과의 효과적인 협업을 위한 세부 방안 제시</w:t>
      </w:r>
    </w:p>
    <w:p w14:paraId="0F0612E0" w14:textId="77777777" w:rsidR="0022673F" w:rsidRPr="00AB67C1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 w:rsidRPr="00AB67C1">
        <w:rPr>
          <w:rFonts w:hint="eastAsia"/>
        </w:rPr>
        <w:lastRenderedPageBreak/>
        <w:t>프로젝트 검수 방안</w:t>
      </w:r>
    </w:p>
    <w:p w14:paraId="770ED96A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 w:rsidRPr="00AB67C1">
        <w:rPr>
          <w:rFonts w:hint="eastAsia"/>
        </w:rPr>
        <w:t>각 단계 및 최종 공식</w:t>
      </w:r>
      <w:r w:rsidRPr="00AB67C1">
        <w:t xml:space="preserve"> 산출물 검수를 위한</w:t>
      </w:r>
      <w:r w:rsidRPr="00AB67C1">
        <w:rPr>
          <w:rFonts w:hint="eastAsia"/>
        </w:rPr>
        <w:t xml:space="preserve"> 절차 및 방안을 제시</w:t>
      </w:r>
      <w:r w:rsidRPr="00AB67C1">
        <w:t xml:space="preserve"> </w:t>
      </w:r>
    </w:p>
    <w:p w14:paraId="0FB7A0A3" w14:textId="77777777" w:rsidR="0022673F" w:rsidRPr="00AB67C1" w:rsidRDefault="0022673F" w:rsidP="0022673F">
      <w:pPr>
        <w:pStyle w:val="a8"/>
        <w:numPr>
          <w:ilvl w:val="0"/>
          <w:numId w:val="14"/>
        </w:numPr>
        <w:spacing w:afterLines="10" w:after="24" w:line="240" w:lineRule="auto"/>
        <w:ind w:leftChars="0" w:left="1156" w:hanging="357"/>
      </w:pPr>
      <w:r w:rsidRPr="00AB67C1">
        <w:t xml:space="preserve">Task 및 일정을 </w:t>
      </w:r>
      <w:r w:rsidRPr="00AB67C1">
        <w:rPr>
          <w:rFonts w:hint="eastAsia"/>
        </w:rPr>
        <w:t>프로젝트 수행계획</w:t>
      </w:r>
      <w:r w:rsidRPr="00AB67C1">
        <w:t>에 포함</w:t>
      </w:r>
      <w:r w:rsidRPr="00AB67C1">
        <w:br/>
        <w:t>(ex: 동료 검토, 산출물 Inspection, PL 검토, PM 검토, 고객 검토 등)</w:t>
      </w:r>
    </w:p>
    <w:p w14:paraId="129A3AB3" w14:textId="77777777" w:rsidR="0022673F" w:rsidRDefault="0022673F" w:rsidP="0022673F">
      <w:pPr>
        <w:pStyle w:val="22"/>
        <w:numPr>
          <w:ilvl w:val="0"/>
          <w:numId w:val="78"/>
        </w:numPr>
        <w:spacing w:before="96" w:afterLines="50" w:after="120"/>
        <w:ind w:left="866"/>
      </w:pPr>
      <w:r>
        <w:t>비상 시 대응계획</w:t>
      </w:r>
    </w:p>
    <w:p w14:paraId="41CAA252" w14:textId="77777777" w:rsidR="0022673F" w:rsidRPr="00430032" w:rsidRDefault="0022673F" w:rsidP="0022673F">
      <w:pPr>
        <w:pStyle w:val="a8"/>
        <w:numPr>
          <w:ilvl w:val="0"/>
          <w:numId w:val="14"/>
        </w:numPr>
        <w:spacing w:after="120" w:line="240" w:lineRule="auto"/>
        <w:ind w:leftChars="0" w:left="1156" w:hanging="357"/>
      </w:pPr>
      <w:r>
        <w:t>시스템 구축 시 예상되는 비상상황에 신속하게 대응하기 위한 방안 제시</w:t>
      </w:r>
    </w:p>
    <w:p w14:paraId="491DA9C1" w14:textId="4895E736" w:rsidR="00084E55" w:rsidRDefault="00084E55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39D3E3CD" w14:textId="36FD9BD9" w:rsidR="00F40714" w:rsidRDefault="00F40714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3A5091CC" w14:textId="3FF62144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60670598" w14:textId="6B4E7487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3BD956DB" w14:textId="1BE5D41F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5B076474" w14:textId="45A5A303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7E6B8101" w14:textId="7D40F82C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407DB715" w14:textId="31E5674A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48B8405F" w14:textId="5F8A6915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5BEE2C09" w14:textId="5B1C3434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640B8E0C" w14:textId="2A55566D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26E154F0" w14:textId="2D843DA6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453DE791" w14:textId="72E96C7B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7FF39D78" w14:textId="3FED0F49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047045C1" w14:textId="6230B59C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01B3F9DE" w14:textId="7085651B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4884A423" w14:textId="2399AFB4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59F64FD3" w14:textId="77777777" w:rsidR="0022673F" w:rsidRDefault="0022673F" w:rsidP="00084E55">
      <w:pPr>
        <w:autoSpaceDN w:val="0"/>
        <w:spacing w:after="0" w:line="288" w:lineRule="auto"/>
        <w:rPr>
          <w:rFonts w:ascii="맑은 고딕" w:eastAsia="맑은 고딕" w:hAnsi="맑은 고딕"/>
        </w:rPr>
      </w:pPr>
    </w:p>
    <w:p w14:paraId="0C7885E5" w14:textId="0F0DF6B3" w:rsidR="00F40714" w:rsidRDefault="00C53F55" w:rsidP="00F40714">
      <w:pPr>
        <w:pStyle w:val="10"/>
        <w:rPr>
          <w:rStyle w:val="a9"/>
          <w:b/>
          <w:bCs w:val="0"/>
        </w:rPr>
      </w:pPr>
      <w:r>
        <w:rPr>
          <w:rStyle w:val="a9"/>
          <w:rFonts w:hint="eastAsia"/>
          <w:b/>
          <w:bCs w:val="0"/>
        </w:rPr>
        <w:lastRenderedPageBreak/>
        <w:t>제언</w:t>
      </w:r>
      <w:r w:rsidR="00F40714">
        <w:rPr>
          <w:rStyle w:val="a9"/>
          <w:rFonts w:hint="eastAsia"/>
          <w:b/>
          <w:bCs w:val="0"/>
        </w:rPr>
        <w:t xml:space="preserve"> 일반사항</w:t>
      </w:r>
    </w:p>
    <w:p w14:paraId="1FE603A5" w14:textId="77777777" w:rsidR="00F40714" w:rsidRPr="00F40714" w:rsidRDefault="00F40714" w:rsidP="00F40714">
      <w:pPr>
        <w:pStyle w:val="a8"/>
        <w:keepNext/>
        <w:keepLines/>
        <w:numPr>
          <w:ilvl w:val="0"/>
          <w:numId w:val="21"/>
        </w:numPr>
        <w:spacing w:before="12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225BE463" w14:textId="77777777" w:rsidR="00F40714" w:rsidRPr="00F40714" w:rsidRDefault="00F40714" w:rsidP="00F40714">
      <w:pPr>
        <w:pStyle w:val="a8"/>
        <w:keepNext/>
        <w:keepLines/>
        <w:numPr>
          <w:ilvl w:val="0"/>
          <w:numId w:val="21"/>
        </w:numPr>
        <w:spacing w:before="12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16EAFCD0" w14:textId="56269CD8" w:rsidR="00F40714" w:rsidRDefault="00F40714" w:rsidP="00F40714">
      <w:pPr>
        <w:pStyle w:val="10"/>
        <w:numPr>
          <w:ilvl w:val="1"/>
          <w:numId w:val="21"/>
        </w:numPr>
        <w:spacing w:before="120"/>
        <w:ind w:left="745"/>
      </w:pPr>
      <w:r>
        <w:rPr>
          <w:rFonts w:hint="eastAsia"/>
        </w:rPr>
        <w:t xml:space="preserve"> 일반사항 </w:t>
      </w:r>
    </w:p>
    <w:p w14:paraId="4FF16292" w14:textId="77777777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 xml:space="preserve">본 문서를 수신한 주사업자는 본 문서가 </w:t>
      </w:r>
      <w:r>
        <w:t>AXA</w:t>
      </w:r>
      <w:r>
        <w:rPr>
          <w:rFonts w:hint="eastAsia"/>
        </w:rPr>
        <w:t>손해보험 소유의 기밀사항임을 인지하고,</w:t>
      </w:r>
      <w:r>
        <w:t xml:space="preserve"> </w:t>
      </w:r>
      <w:r>
        <w:rPr>
          <w:rFonts w:hint="eastAsia"/>
        </w:rPr>
        <w:t xml:space="preserve">본 문서에 설명되는 정보와 요건들을 제3자에게 공개하지 않음을 반드시 보증할 것 </w:t>
      </w:r>
    </w:p>
    <w:p w14:paraId="7A5F5EEA" w14:textId="04AB6FBB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 xml:space="preserve">공정하고 객관적인 업체선정절차 진행을 위하여 </w:t>
      </w:r>
      <w:r w:rsidR="00747F6D">
        <w:rPr>
          <w:rFonts w:hint="eastAsia"/>
        </w:rPr>
        <w:t>답변서</w:t>
      </w:r>
      <w:r>
        <w:rPr>
          <w:rFonts w:hint="eastAsia"/>
        </w:rPr>
        <w:t xml:space="preserve"> 작성,</w:t>
      </w:r>
      <w:r>
        <w:t xml:space="preserve"> </w:t>
      </w:r>
      <w:r>
        <w:rPr>
          <w:rFonts w:hint="eastAsia"/>
        </w:rPr>
        <w:t xml:space="preserve">제출 및 평가기간 동안 </w:t>
      </w:r>
      <w:r>
        <w:t>AX</w:t>
      </w:r>
      <w:r>
        <w:rPr>
          <w:rFonts w:hint="eastAsia"/>
        </w:rPr>
        <w:t xml:space="preserve">A손해보험 임직원 중 </w:t>
      </w:r>
      <w:r>
        <w:t xml:space="preserve">‘5.4 </w:t>
      </w:r>
      <w:r>
        <w:rPr>
          <w:rFonts w:hint="eastAsia"/>
        </w:rPr>
        <w:t>문의사항</w:t>
      </w:r>
      <w:r>
        <w:t>’</w:t>
      </w:r>
      <w:r>
        <w:rPr>
          <w:rFonts w:hint="eastAsia"/>
        </w:rPr>
        <w:t xml:space="preserve">에 </w:t>
      </w:r>
      <w:proofErr w:type="gramStart"/>
      <w:r>
        <w:rPr>
          <w:rFonts w:hint="eastAsia"/>
        </w:rPr>
        <w:t>기술 된</w:t>
      </w:r>
      <w:proofErr w:type="gramEnd"/>
      <w:r>
        <w:rPr>
          <w:rFonts w:hint="eastAsia"/>
        </w:rPr>
        <w:t xml:space="preserve"> 담당자 이외의 인원과 접촉하는 것을 엄격히 금함.</w:t>
      </w:r>
      <w:r>
        <w:t xml:space="preserve"> </w:t>
      </w:r>
      <w:r>
        <w:rPr>
          <w:rFonts w:hint="eastAsia"/>
        </w:rPr>
        <w:t xml:space="preserve">이를 위반한 접촉이 있을 경우 해당 사업자는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 자격 박탈을 포함하여 발생할 수 있는 모든 불이익을 감수하여야 하며 이에 이의를 제기할 수 없음</w:t>
      </w:r>
    </w:p>
    <w:p w14:paraId="3E12BBE2" w14:textId="70224977" w:rsidR="00F40714" w:rsidRDefault="00F40714" w:rsidP="00F40714">
      <w:pPr>
        <w:pStyle w:val="10"/>
        <w:numPr>
          <w:ilvl w:val="1"/>
          <w:numId w:val="21"/>
        </w:numPr>
        <w:spacing w:before="120"/>
        <w:ind w:left="785" w:hanging="400"/>
      </w:pPr>
      <w:r>
        <w:rPr>
          <w:rFonts w:hint="eastAsia"/>
        </w:rPr>
        <w:t>주의사항</w:t>
      </w:r>
    </w:p>
    <w:p w14:paraId="6FBEA72A" w14:textId="56135BDF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r>
        <w:rPr>
          <w:rFonts w:hint="eastAsia"/>
        </w:rPr>
        <w:t xml:space="preserve">제출기한까지 </w:t>
      </w:r>
      <w:r w:rsidR="00747F6D">
        <w:rPr>
          <w:rFonts w:hint="eastAsia"/>
        </w:rPr>
        <w:t>답변서</w:t>
      </w:r>
      <w:r>
        <w:rPr>
          <w:rFonts w:hint="eastAsia"/>
        </w:rPr>
        <w:t>를 제출하지 않을 시 본 사업에 대한 의사가 없는 것으로 간주함</w:t>
      </w:r>
    </w:p>
    <w:p w14:paraId="001FDCD7" w14:textId="77777777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proofErr w:type="gramStart"/>
      <w:r>
        <w:rPr>
          <w:rFonts w:hint="eastAsia"/>
        </w:rPr>
        <w:t>제출 된</w:t>
      </w:r>
      <w:proofErr w:type="gramEnd"/>
      <w:r>
        <w:rPr>
          <w:rFonts w:hint="eastAsia"/>
        </w:rPr>
        <w:t xml:space="preserve"> 일체의 자료는 반환 불가 함</w:t>
      </w:r>
    </w:p>
    <w:p w14:paraId="6167CAD7" w14:textId="13662D3D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r>
        <w:rPr>
          <w:rFonts w:hint="eastAsia"/>
        </w:rPr>
        <w:t xml:space="preserve">본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과 </w:t>
      </w:r>
      <w:proofErr w:type="gramStart"/>
      <w:r>
        <w:rPr>
          <w:rFonts w:hint="eastAsia"/>
        </w:rPr>
        <w:t>관련 된</w:t>
      </w:r>
      <w:proofErr w:type="gramEnd"/>
      <w:r>
        <w:rPr>
          <w:rFonts w:hint="eastAsia"/>
        </w:rPr>
        <w:t xml:space="preserve"> 일체의 비용은 주사업자에서 부담 함</w:t>
      </w:r>
    </w:p>
    <w:p w14:paraId="65DD96C9" w14:textId="77777777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r>
        <w:rPr>
          <w:rFonts w:hint="eastAsia"/>
        </w:rPr>
        <w:t>견적서는 입찰서류와 함께 접수하고,</w:t>
      </w:r>
      <w:r>
        <w:t xml:space="preserve"> </w:t>
      </w:r>
      <w:r>
        <w:rPr>
          <w:rFonts w:hint="eastAsia"/>
        </w:rPr>
        <w:t>반드시 밀봉하여 접합 부분에는 대표이사 직인으로 날인하여야 함</w:t>
      </w:r>
    </w:p>
    <w:p w14:paraId="00EE8ED7" w14:textId="77777777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r>
        <w:rPr>
          <w:rFonts w:hint="eastAsia"/>
        </w:rPr>
        <w:t>견적서 작성 시 부문별로 소계 및 합계 금액을 기재하고,</w:t>
      </w:r>
      <w:r>
        <w:t xml:space="preserve"> </w:t>
      </w:r>
      <w:r>
        <w:rPr>
          <w:rFonts w:hint="eastAsia"/>
        </w:rPr>
        <w:t>모든 금액은 부가가치세(</w:t>
      </w:r>
      <w:r>
        <w:t xml:space="preserve">VAT) 포함금액으로 </w:t>
      </w:r>
      <w:r>
        <w:rPr>
          <w:rFonts w:hint="eastAsia"/>
        </w:rPr>
        <w:t>표시해야 함</w:t>
      </w:r>
    </w:p>
    <w:p w14:paraId="5AEA7E35" w14:textId="02CC508A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r>
        <w:rPr>
          <w:rFonts w:hint="eastAsia"/>
        </w:rPr>
        <w:t xml:space="preserve">본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과 관련하여 조견표를 필히 첨부하여 </w:t>
      </w:r>
      <w:r w:rsidR="00C53F55">
        <w:rPr>
          <w:rFonts w:hint="eastAsia"/>
        </w:rPr>
        <w:t>제언</w:t>
      </w:r>
      <w:r>
        <w:rPr>
          <w:rFonts w:hint="eastAsia"/>
        </w:rPr>
        <w:t>하여야 함</w:t>
      </w:r>
    </w:p>
    <w:p w14:paraId="70F8A89E" w14:textId="6472612B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/>
      </w:pPr>
      <w:r>
        <w:t>‘</w:t>
      </w:r>
      <w:r>
        <w:rPr>
          <w:rFonts w:hint="eastAsia"/>
        </w:rPr>
        <w:t>추후</w:t>
      </w:r>
      <w:proofErr w:type="gramStart"/>
      <w:r>
        <w:t>’ ,</w:t>
      </w:r>
      <w:proofErr w:type="gramEnd"/>
      <w:r>
        <w:t xml:space="preserve"> ‘</w:t>
      </w:r>
      <w:r>
        <w:rPr>
          <w:rFonts w:hint="eastAsia"/>
        </w:rPr>
        <w:t>추정</w:t>
      </w:r>
      <w:r>
        <w:t>’, ‘</w:t>
      </w:r>
      <w:r>
        <w:rPr>
          <w:rFonts w:hint="eastAsia"/>
        </w:rPr>
        <w:t>고려</w:t>
      </w:r>
      <w:r>
        <w:t>’, ‘</w:t>
      </w:r>
      <w:r>
        <w:rPr>
          <w:rFonts w:hint="eastAsia"/>
        </w:rPr>
        <w:t>예정</w:t>
      </w:r>
      <w:r>
        <w:t xml:space="preserve">’ </w:t>
      </w:r>
      <w:r>
        <w:rPr>
          <w:rFonts w:hint="eastAsia"/>
        </w:rPr>
        <w:t xml:space="preserve">등 사회 통념상 모호한 의미의 표현은 </w:t>
      </w:r>
      <w:r w:rsidR="00747F6D">
        <w:rPr>
          <w:rFonts w:hint="eastAsia"/>
        </w:rPr>
        <w:t>답변서</w:t>
      </w:r>
      <w:r>
        <w:rPr>
          <w:rFonts w:hint="eastAsia"/>
        </w:rPr>
        <w:t xml:space="preserve"> </w:t>
      </w:r>
      <w:r w:rsidR="00747F6D">
        <w:rPr>
          <w:rFonts w:hint="eastAsia"/>
        </w:rPr>
        <w:t>검토</w:t>
      </w:r>
      <w:r>
        <w:rPr>
          <w:rFonts w:hint="eastAsia"/>
        </w:rPr>
        <w:t xml:space="preserve"> 시 불가능 한 것으로 간주 함</w:t>
      </w:r>
    </w:p>
    <w:p w14:paraId="0E69BA40" w14:textId="7F1DAC79" w:rsidR="00F40714" w:rsidRPr="00174680" w:rsidRDefault="00F40714" w:rsidP="00F40714">
      <w:pPr>
        <w:pStyle w:val="10"/>
        <w:numPr>
          <w:ilvl w:val="1"/>
          <w:numId w:val="21"/>
        </w:numPr>
        <w:spacing w:before="120"/>
        <w:ind w:left="785" w:hanging="400"/>
      </w:pPr>
      <w:r>
        <w:rPr>
          <w:rFonts w:hint="eastAsia"/>
        </w:rPr>
        <w:t xml:space="preserve"> </w:t>
      </w:r>
      <w:r w:rsidR="00747F6D">
        <w:rPr>
          <w:rFonts w:hint="eastAsia"/>
        </w:rPr>
        <w:t>답변서</w:t>
      </w:r>
      <w:r w:rsidRPr="00174680">
        <w:rPr>
          <w:rFonts w:hint="eastAsia"/>
        </w:rPr>
        <w:t xml:space="preserve"> 목차 및 작성방법</w:t>
      </w:r>
    </w:p>
    <w:p w14:paraId="091ADEAD" w14:textId="1CDC120F" w:rsidR="00F40714" w:rsidRDefault="00747F6D" w:rsidP="00F40714">
      <w:pPr>
        <w:pStyle w:val="10"/>
        <w:numPr>
          <w:ilvl w:val="2"/>
          <w:numId w:val="21"/>
        </w:numPr>
        <w:spacing w:before="120"/>
        <w:ind w:left="1418" w:hanging="708"/>
      </w:pPr>
      <w:bookmarkStart w:id="6" w:name="_Hlk133514672"/>
      <w:r>
        <w:rPr>
          <w:rFonts w:hint="eastAsia"/>
        </w:rPr>
        <w:t>답변서</w:t>
      </w:r>
      <w:r w:rsidR="00F40714">
        <w:rPr>
          <w:rFonts w:hint="eastAsia"/>
        </w:rPr>
        <w:t xml:space="preserve"> 목차 </w:t>
      </w:r>
    </w:p>
    <w:bookmarkEnd w:id="6"/>
    <w:p w14:paraId="66DD59E1" w14:textId="3C210C23" w:rsidR="00F40714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993" w:hanging="284"/>
      </w:pPr>
      <w:r>
        <w:rPr>
          <w:rFonts w:hint="eastAsia"/>
        </w:rPr>
        <w:t>답변서</w:t>
      </w:r>
      <w:r w:rsidR="00F40714">
        <w:rPr>
          <w:rFonts w:hint="eastAsia"/>
        </w:rPr>
        <w:t xml:space="preserve"> </w:t>
      </w:r>
      <w:r w:rsidR="00F40714" w:rsidRPr="00056138">
        <w:rPr>
          <w:rFonts w:hint="eastAsia"/>
        </w:rPr>
        <w:t xml:space="preserve">구성 및 목차는 </w:t>
      </w:r>
      <w:r w:rsidR="00F40714">
        <w:rPr>
          <w:rFonts w:hint="eastAsia"/>
        </w:rPr>
        <w:t xml:space="preserve">다음 </w:t>
      </w:r>
      <w:r>
        <w:rPr>
          <w:rFonts w:hint="eastAsia"/>
        </w:rPr>
        <w:t>답변서</w:t>
      </w:r>
      <w:r w:rsidR="00F40714">
        <w:rPr>
          <w:rFonts w:hint="eastAsia"/>
        </w:rPr>
        <w:t xml:space="preserve"> 목차를 준수하되 필요 시 추가 가능</w:t>
      </w:r>
    </w:p>
    <w:tbl>
      <w:tblPr>
        <w:tblStyle w:val="af8"/>
        <w:tblW w:w="0" w:type="auto"/>
        <w:tblInd w:w="421" w:type="dxa"/>
        <w:tblLook w:val="04A0" w:firstRow="1" w:lastRow="0" w:firstColumn="1" w:lastColumn="0" w:noHBand="0" w:noVBand="1"/>
      </w:tblPr>
      <w:tblGrid>
        <w:gridCol w:w="1559"/>
        <w:gridCol w:w="2410"/>
        <w:gridCol w:w="4626"/>
      </w:tblGrid>
      <w:tr w:rsidR="00F40714" w14:paraId="2021B0D8" w14:textId="77777777" w:rsidTr="002C11EC">
        <w:trPr>
          <w:tblHeader/>
        </w:trPr>
        <w:tc>
          <w:tcPr>
            <w:tcW w:w="1559" w:type="dxa"/>
            <w:shd w:val="clear" w:color="auto" w:fill="BFBFBF" w:themeFill="background1" w:themeFillShade="BF"/>
          </w:tcPr>
          <w:p w14:paraId="54CDEE12" w14:textId="77777777" w:rsidR="00F40714" w:rsidRPr="00787B9B" w:rsidRDefault="00F40714" w:rsidP="002C11E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787B9B">
              <w:rPr>
                <w:rFonts w:hint="eastAsia"/>
                <w:b/>
                <w:bCs/>
                <w:sz w:val="20"/>
                <w:szCs w:val="20"/>
              </w:rPr>
              <w:t>대목차</w:t>
            </w:r>
            <w:proofErr w:type="spellEnd"/>
          </w:p>
        </w:tc>
        <w:tc>
          <w:tcPr>
            <w:tcW w:w="2410" w:type="dxa"/>
            <w:shd w:val="clear" w:color="auto" w:fill="BFBFBF" w:themeFill="background1" w:themeFillShade="BF"/>
          </w:tcPr>
          <w:p w14:paraId="7B330080" w14:textId="77777777" w:rsidR="00F40714" w:rsidRPr="00787B9B" w:rsidRDefault="00F40714" w:rsidP="002C11EC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787B9B">
              <w:rPr>
                <w:rFonts w:hint="eastAsia"/>
                <w:b/>
                <w:bCs/>
                <w:sz w:val="20"/>
                <w:szCs w:val="20"/>
              </w:rPr>
              <w:t>중목차</w:t>
            </w:r>
            <w:proofErr w:type="spellEnd"/>
          </w:p>
        </w:tc>
        <w:tc>
          <w:tcPr>
            <w:tcW w:w="4626" w:type="dxa"/>
            <w:shd w:val="clear" w:color="auto" w:fill="BFBFBF" w:themeFill="background1" w:themeFillShade="BF"/>
          </w:tcPr>
          <w:p w14:paraId="6EA73824" w14:textId="77777777" w:rsidR="00F40714" w:rsidRPr="00787B9B" w:rsidRDefault="00F40714" w:rsidP="002C11EC">
            <w:pPr>
              <w:jc w:val="center"/>
              <w:rPr>
                <w:b/>
                <w:bCs/>
                <w:sz w:val="20"/>
                <w:szCs w:val="20"/>
              </w:rPr>
            </w:pPr>
            <w:r w:rsidRPr="00787B9B">
              <w:rPr>
                <w:rFonts w:hint="eastAsia"/>
                <w:b/>
                <w:bCs/>
                <w:sz w:val="20"/>
                <w:szCs w:val="20"/>
              </w:rPr>
              <w:t>작성방법</w:t>
            </w:r>
          </w:p>
        </w:tc>
      </w:tr>
      <w:tr w:rsidR="00F40714" w:rsidRPr="00381A48" w14:paraId="3308776E" w14:textId="77777777" w:rsidTr="002C11EC">
        <w:tc>
          <w:tcPr>
            <w:tcW w:w="1559" w:type="dxa"/>
            <w:vMerge w:val="restart"/>
          </w:tcPr>
          <w:p w14:paraId="478A1A5F" w14:textId="23FFE108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proofErr w:type="spellStart"/>
            <w:r w:rsidRPr="00787B9B">
              <w:rPr>
                <w:rFonts w:hint="eastAsia"/>
                <w:sz w:val="18"/>
                <w:szCs w:val="18"/>
              </w:rPr>
              <w:t>Ⅰ</w:t>
            </w:r>
            <w:proofErr w:type="spellEnd"/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>개요</w:t>
            </w:r>
          </w:p>
        </w:tc>
        <w:tc>
          <w:tcPr>
            <w:tcW w:w="2410" w:type="dxa"/>
          </w:tcPr>
          <w:p w14:paraId="1822886E" w14:textId="0B39B950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1.</w:t>
            </w:r>
            <w:r w:rsidRPr="00787B9B">
              <w:rPr>
                <w:sz w:val="18"/>
                <w:szCs w:val="18"/>
              </w:rPr>
              <w:t xml:space="preserve">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 xml:space="preserve"> 목적 및 배경</w:t>
            </w:r>
          </w:p>
        </w:tc>
        <w:tc>
          <w:tcPr>
            <w:tcW w:w="4626" w:type="dxa"/>
          </w:tcPr>
          <w:p w14:paraId="7FD8963C" w14:textId="11407AE5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본 </w:t>
            </w:r>
            <w:r>
              <w:rPr>
                <w:rFonts w:hint="eastAsia"/>
                <w:sz w:val="18"/>
                <w:szCs w:val="18"/>
              </w:rPr>
              <w:t xml:space="preserve">사업의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>
              <w:rPr>
                <w:rFonts w:hint="eastAsia"/>
                <w:sz w:val="18"/>
                <w:szCs w:val="18"/>
              </w:rPr>
              <w:t xml:space="preserve"> 배경 및 사업추진 목적 제시</w:t>
            </w:r>
          </w:p>
        </w:tc>
      </w:tr>
      <w:tr w:rsidR="00F40714" w:rsidRPr="00381A48" w14:paraId="266AD999" w14:textId="77777777" w:rsidTr="002C11EC">
        <w:tc>
          <w:tcPr>
            <w:tcW w:w="1559" w:type="dxa"/>
            <w:vMerge/>
          </w:tcPr>
          <w:p w14:paraId="66DA85B5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68486D48" w14:textId="23A1177B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2.</w:t>
            </w:r>
            <w:r w:rsidRPr="00787B9B">
              <w:rPr>
                <w:sz w:val="18"/>
                <w:szCs w:val="18"/>
              </w:rPr>
              <w:t xml:space="preserve">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 xml:space="preserve"> 범위</w:t>
            </w:r>
          </w:p>
        </w:tc>
        <w:tc>
          <w:tcPr>
            <w:tcW w:w="4626" w:type="dxa"/>
          </w:tcPr>
          <w:p w14:paraId="3D955F03" w14:textId="143D6276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당사가 제시한 목표 </w:t>
            </w:r>
            <w:r>
              <w:rPr>
                <w:rFonts w:hint="eastAsia"/>
                <w:sz w:val="18"/>
                <w:szCs w:val="18"/>
              </w:rPr>
              <w:t>아키텍처 구</w:t>
            </w:r>
            <w:r w:rsidRPr="00787B9B">
              <w:rPr>
                <w:rFonts w:hint="eastAsia"/>
                <w:sz w:val="18"/>
                <w:szCs w:val="18"/>
              </w:rPr>
              <w:t xml:space="preserve">성도 및 발주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 xml:space="preserve">구분을 기반으로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 xml:space="preserve">가 수행하게 될 대상 </w:t>
            </w:r>
            <w:r w:rsidR="00747F6D">
              <w:rPr>
                <w:sz w:val="18"/>
                <w:szCs w:val="18"/>
              </w:rPr>
              <w:t xml:space="preserve">  </w:t>
            </w:r>
            <w:r w:rsidR="00747F6D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>업무</w:t>
            </w:r>
            <w:r w:rsidR="00747F6D">
              <w:rPr>
                <w:rFonts w:hint="eastAsia"/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범위를 제시</w:t>
            </w:r>
          </w:p>
        </w:tc>
      </w:tr>
      <w:tr w:rsidR="00F40714" w:rsidRPr="00381A48" w14:paraId="78C9C70D" w14:textId="77777777" w:rsidTr="002C11EC">
        <w:tc>
          <w:tcPr>
            <w:tcW w:w="1559" w:type="dxa"/>
            <w:vMerge/>
          </w:tcPr>
          <w:p w14:paraId="6C2A7E73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3541E0A3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3.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추진</w:t>
            </w:r>
            <w:r w:rsidRPr="00787B9B">
              <w:rPr>
                <w:rFonts w:hint="eastAsia"/>
                <w:sz w:val="18"/>
                <w:szCs w:val="18"/>
              </w:rPr>
              <w:t xml:space="preserve"> 전략 및 방향성</w:t>
            </w:r>
          </w:p>
        </w:tc>
        <w:tc>
          <w:tcPr>
            <w:tcW w:w="4626" w:type="dxa"/>
          </w:tcPr>
          <w:p w14:paraId="3B53A58E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당사의 이해를 기반으로</w:t>
            </w:r>
            <w:r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본 프로젝트의 </w:t>
            </w:r>
            <w:r>
              <w:rPr>
                <w:rFonts w:hint="eastAsia"/>
                <w:sz w:val="18"/>
                <w:szCs w:val="18"/>
              </w:rPr>
              <w:t xml:space="preserve">성공 요소 </w:t>
            </w:r>
            <w:r>
              <w:rPr>
                <w:sz w:val="18"/>
                <w:szCs w:val="18"/>
              </w:rPr>
              <w:br/>
              <w:t xml:space="preserve">  </w:t>
            </w:r>
            <w:r>
              <w:rPr>
                <w:rFonts w:hint="eastAsia"/>
                <w:sz w:val="18"/>
                <w:szCs w:val="18"/>
              </w:rPr>
              <w:t xml:space="preserve">및 이를 달성하기 위한 주사업자의 </w:t>
            </w:r>
            <w:proofErr w:type="gramStart"/>
            <w:r>
              <w:rPr>
                <w:rFonts w:hint="eastAsia"/>
                <w:sz w:val="18"/>
                <w:szCs w:val="18"/>
              </w:rPr>
              <w:t>차별화 된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추진 </w:t>
            </w:r>
          </w:p>
          <w:p w14:paraId="13031859" w14:textId="77777777" w:rsidR="00F40714" w:rsidRPr="00787B9B" w:rsidRDefault="00F40714" w:rsidP="002C11EC">
            <w:pPr>
              <w:ind w:firstLineChars="100" w:firstLine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전략 제시</w:t>
            </w:r>
          </w:p>
        </w:tc>
      </w:tr>
      <w:tr w:rsidR="00F40714" w:rsidRPr="00381A48" w14:paraId="22C96A5E" w14:textId="77777777" w:rsidTr="002C11EC">
        <w:tc>
          <w:tcPr>
            <w:tcW w:w="1559" w:type="dxa"/>
            <w:vMerge/>
          </w:tcPr>
          <w:p w14:paraId="6FE62AD1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6C057FBF" w14:textId="29792ACE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4</w:t>
            </w:r>
            <w:r w:rsidRPr="00787B9B">
              <w:rPr>
                <w:sz w:val="18"/>
                <w:szCs w:val="18"/>
              </w:rPr>
              <w:t xml:space="preserve">.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>의 특장점</w:t>
            </w:r>
          </w:p>
        </w:tc>
        <w:tc>
          <w:tcPr>
            <w:tcW w:w="4626" w:type="dxa"/>
          </w:tcPr>
          <w:p w14:paraId="2A02AAEA" w14:textId="4CAE47DF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주사업자 관점의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>
              <w:rPr>
                <w:rFonts w:hint="eastAsia"/>
                <w:sz w:val="18"/>
                <w:szCs w:val="18"/>
              </w:rPr>
              <w:t xml:space="preserve">의 특징 및 </w:t>
            </w:r>
            <w:proofErr w:type="spellStart"/>
            <w:r>
              <w:rPr>
                <w:rFonts w:hint="eastAsia"/>
                <w:sz w:val="18"/>
                <w:szCs w:val="18"/>
              </w:rPr>
              <w:t>차별점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제시</w:t>
            </w:r>
          </w:p>
          <w:p w14:paraId="43639578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rFonts w:hint="eastAsia"/>
                <w:sz w:val="18"/>
                <w:szCs w:val="18"/>
              </w:rPr>
              <w:t xml:space="preserve">주사업자 선정의 당위성 관점에서 장점 및 역량을 </w:t>
            </w:r>
          </w:p>
          <w:p w14:paraId="5E69FADA" w14:textId="77777777" w:rsidR="00F40714" w:rsidRPr="00787B9B" w:rsidRDefault="00F40714" w:rsidP="002C11EC">
            <w:pPr>
              <w:ind w:firstLineChars="100" w:firstLine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제시</w:t>
            </w:r>
            <w:r w:rsidRPr="00787B9B"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F40714" w:rsidRPr="00381A48" w14:paraId="7472093E" w14:textId="77777777" w:rsidTr="002C11EC">
        <w:tc>
          <w:tcPr>
            <w:tcW w:w="1559" w:type="dxa"/>
            <w:vMerge w:val="restart"/>
          </w:tcPr>
          <w:p w14:paraId="24026494" w14:textId="4ADF91C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proofErr w:type="spellStart"/>
            <w:r w:rsidRPr="00787B9B">
              <w:rPr>
                <w:rFonts w:hint="eastAsia"/>
                <w:sz w:val="18"/>
                <w:szCs w:val="18"/>
              </w:rPr>
              <w:t>Ⅱ</w:t>
            </w:r>
            <w:proofErr w:type="spellEnd"/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 xml:space="preserve"> 소개 </w:t>
            </w:r>
          </w:p>
        </w:tc>
        <w:tc>
          <w:tcPr>
            <w:tcW w:w="2410" w:type="dxa"/>
          </w:tcPr>
          <w:p w14:paraId="0AD93FBC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1.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일반현황 및 연혁</w:t>
            </w:r>
          </w:p>
        </w:tc>
        <w:tc>
          <w:tcPr>
            <w:tcW w:w="4626" w:type="dxa"/>
          </w:tcPr>
          <w:p w14:paraId="4B6ECB17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일반현황을 제시: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연혁,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조직,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보유인원,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 xml:space="preserve">주요사업분야 등 </w:t>
            </w:r>
          </w:p>
        </w:tc>
      </w:tr>
      <w:tr w:rsidR="00F40714" w:rsidRPr="00381A48" w14:paraId="10E9A819" w14:textId="77777777" w:rsidTr="002C11EC">
        <w:tc>
          <w:tcPr>
            <w:tcW w:w="1559" w:type="dxa"/>
            <w:vMerge/>
          </w:tcPr>
          <w:p w14:paraId="55D99233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16CA7FFA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2.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조직체계 및 인력 현황</w:t>
            </w:r>
          </w:p>
        </w:tc>
        <w:tc>
          <w:tcPr>
            <w:tcW w:w="4626" w:type="dxa"/>
          </w:tcPr>
          <w:p w14:paraId="719C5E4D" w14:textId="31213232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 xml:space="preserve">의 인력 보유 현황 및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 xml:space="preserve">분야 주요 인력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 xml:space="preserve">보유 현황 기술 </w:t>
            </w:r>
          </w:p>
          <w:p w14:paraId="16DAB0ED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현재 가용인력 현황 및 프로젝트 수행 조직도 기술</w:t>
            </w:r>
          </w:p>
          <w:p w14:paraId="5EC23ECD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보험사 구축 및 운영/유지관리 관련 인력 보유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>현황 기술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787B9B">
              <w:rPr>
                <w:rFonts w:hint="eastAsia"/>
                <w:sz w:val="18"/>
                <w:szCs w:val="18"/>
              </w:rPr>
              <w:t>입사년차</w:t>
            </w:r>
            <w:proofErr w:type="spellEnd"/>
            <w:r w:rsidRPr="00787B9B">
              <w:rPr>
                <w:rFonts w:hint="eastAsia"/>
                <w:sz w:val="18"/>
                <w:szCs w:val="18"/>
              </w:rPr>
              <w:t xml:space="preserve"> 포함 기술)</w:t>
            </w:r>
          </w:p>
          <w:p w14:paraId="5CF01BFB" w14:textId="2F5BD578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협력사 참여 시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>와 협력사를 구분하여 기술</w:t>
            </w:r>
          </w:p>
          <w:p w14:paraId="026E6067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>협력사의 회사 개요,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연혁,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조직,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경영 실태,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사업 </w:t>
            </w:r>
            <w:r w:rsidRPr="00787B9B">
              <w:rPr>
                <w:sz w:val="18"/>
                <w:szCs w:val="18"/>
              </w:rPr>
              <w:br/>
              <w:t xml:space="preserve">    </w:t>
            </w:r>
            <w:r w:rsidRPr="00787B9B">
              <w:rPr>
                <w:rFonts w:hint="eastAsia"/>
                <w:sz w:val="18"/>
                <w:szCs w:val="18"/>
              </w:rPr>
              <w:t>분야,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사업수행 실적 등에 대해 업체 별로 기술</w:t>
            </w:r>
          </w:p>
          <w:p w14:paraId="5F74F854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협력사 활용 방안(역할,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개발 범위)에 대해 </w:t>
            </w:r>
            <w:r w:rsidRPr="00787B9B">
              <w:rPr>
                <w:sz w:val="18"/>
                <w:szCs w:val="18"/>
              </w:rPr>
              <w:br/>
              <w:t xml:space="preserve">    </w:t>
            </w:r>
            <w:r w:rsidRPr="00787B9B">
              <w:rPr>
                <w:rFonts w:hint="eastAsia"/>
                <w:sz w:val="18"/>
                <w:szCs w:val="18"/>
              </w:rPr>
              <w:t xml:space="preserve">명확하게 기술 </w:t>
            </w:r>
          </w:p>
          <w:p w14:paraId="25678F1A" w14:textId="6D1C6B15" w:rsidR="00F40714" w:rsidRPr="00787B9B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</w:t>
            </w:r>
            <w:r w:rsidR="00747F6D">
              <w:rPr>
                <w:sz w:val="18"/>
                <w:szCs w:val="18"/>
              </w:rPr>
              <w:t>주사업자</w:t>
            </w:r>
            <w:r w:rsidRPr="00787B9B">
              <w:rPr>
                <w:sz w:val="18"/>
                <w:szCs w:val="18"/>
              </w:rPr>
              <w:t xml:space="preserve">가 </w:t>
            </w:r>
            <w:r w:rsidRPr="00787B9B">
              <w:rPr>
                <w:rFonts w:hint="eastAsia"/>
                <w:sz w:val="18"/>
                <w:szCs w:val="18"/>
              </w:rPr>
              <w:t xml:space="preserve">협력사를 활용하는 경우 반드시 </w:t>
            </w:r>
            <w:r w:rsidRPr="00787B9B">
              <w:rPr>
                <w:sz w:val="18"/>
                <w:szCs w:val="18"/>
              </w:rPr>
              <w:br/>
              <w:t xml:space="preserve"> </w:t>
            </w:r>
            <w:r w:rsidR="00747F6D">
              <w:rPr>
                <w:rFonts w:hint="eastAsia"/>
                <w:sz w:val="18"/>
                <w:szCs w:val="18"/>
              </w:rPr>
              <w:t>답변서</w:t>
            </w:r>
            <w:r w:rsidRPr="00787B9B">
              <w:rPr>
                <w:rFonts w:hint="eastAsia"/>
                <w:sz w:val="18"/>
                <w:szCs w:val="18"/>
              </w:rPr>
              <w:t xml:space="preserve"> 상 기재 필요 </w:t>
            </w:r>
          </w:p>
        </w:tc>
      </w:tr>
      <w:tr w:rsidR="00F40714" w:rsidRPr="00381A48" w14:paraId="232674DF" w14:textId="77777777" w:rsidTr="002C11EC">
        <w:tc>
          <w:tcPr>
            <w:tcW w:w="1559" w:type="dxa"/>
            <w:vMerge/>
          </w:tcPr>
          <w:p w14:paraId="6EE27DC7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2002C10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3.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재무상태</w:t>
            </w:r>
          </w:p>
        </w:tc>
        <w:tc>
          <w:tcPr>
            <w:tcW w:w="4626" w:type="dxa"/>
          </w:tcPr>
          <w:p w14:paraId="5BA72386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경영실태를 제시: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최근 </w:t>
            </w:r>
            <w:r w:rsidRPr="00787B9B">
              <w:rPr>
                <w:sz w:val="18"/>
                <w:szCs w:val="18"/>
              </w:rPr>
              <w:t>3</w:t>
            </w:r>
            <w:r w:rsidRPr="00787B9B">
              <w:rPr>
                <w:rFonts w:hint="eastAsia"/>
                <w:sz w:val="18"/>
                <w:szCs w:val="18"/>
              </w:rPr>
              <w:t>년간 재무현황,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매출액 등</w:t>
            </w:r>
          </w:p>
          <w:p w14:paraId="360AB0FC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기업신용평가등급 확인서</w:t>
            </w:r>
          </w:p>
          <w:p w14:paraId="53349434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협력사 참여 시 협력사 재무상태도 함께 기술 </w:t>
            </w:r>
          </w:p>
        </w:tc>
      </w:tr>
      <w:tr w:rsidR="00F40714" w:rsidRPr="00381A48" w14:paraId="66D3E749" w14:textId="77777777" w:rsidTr="002C11EC">
        <w:tc>
          <w:tcPr>
            <w:tcW w:w="1559" w:type="dxa"/>
            <w:vMerge/>
          </w:tcPr>
          <w:p w14:paraId="155E4AA8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5D62D8FC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4.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주요 사업 실적</w:t>
            </w:r>
          </w:p>
        </w:tc>
        <w:tc>
          <w:tcPr>
            <w:tcW w:w="4626" w:type="dxa"/>
          </w:tcPr>
          <w:p w14:paraId="342B201A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최근 </w:t>
            </w:r>
            <w:r w:rsidRPr="00787B9B">
              <w:rPr>
                <w:sz w:val="18"/>
                <w:szCs w:val="18"/>
              </w:rPr>
              <w:t>5</w:t>
            </w:r>
            <w:r w:rsidRPr="00787B9B">
              <w:rPr>
                <w:rFonts w:hint="eastAsia"/>
                <w:sz w:val="18"/>
                <w:szCs w:val="18"/>
              </w:rPr>
              <w:t>년간 보험,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금융권 유사 프로젝트 구축 사례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>및 주요 시사점 기술</w:t>
            </w:r>
          </w:p>
          <w:p w14:paraId="757B5624" w14:textId="77777777" w:rsidR="00F40714" w:rsidRPr="00787B9B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보험 수행실적 중심으로 프로젝트명,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참여인원,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>수행기간,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금액,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개발사항 등 </w:t>
            </w:r>
          </w:p>
          <w:p w14:paraId="17A494F9" w14:textId="77777777" w:rsidR="00F40714" w:rsidRPr="00787B9B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주사업자로 참여한 사업인지 또는 협력사로 </w:t>
            </w:r>
            <w:r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 xml:space="preserve">참여한 사업인지 </w:t>
            </w:r>
            <w:r>
              <w:rPr>
                <w:rFonts w:hint="eastAsia"/>
                <w:sz w:val="18"/>
                <w:szCs w:val="18"/>
              </w:rPr>
              <w:t>구분</w:t>
            </w:r>
          </w:p>
          <w:p w14:paraId="1FF3CB88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최근 년도 순으로 기재하고,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구축 중인 내용은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 xml:space="preserve">별도 표시 </w:t>
            </w:r>
          </w:p>
        </w:tc>
      </w:tr>
      <w:tr w:rsidR="00F40714" w:rsidRPr="00381A48" w14:paraId="1F7E1CC7" w14:textId="77777777" w:rsidTr="002C11EC">
        <w:tc>
          <w:tcPr>
            <w:tcW w:w="1559" w:type="dxa"/>
            <w:vMerge/>
          </w:tcPr>
          <w:p w14:paraId="6A5CD547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66EE501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5.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보유 자산 및 적용방안</w:t>
            </w:r>
          </w:p>
        </w:tc>
        <w:tc>
          <w:tcPr>
            <w:tcW w:w="4626" w:type="dxa"/>
          </w:tcPr>
          <w:p w14:paraId="67541387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주사업자 보유 또는 활용가능한 자산 </w:t>
            </w:r>
            <w:r>
              <w:rPr>
                <w:sz w:val="18"/>
                <w:szCs w:val="18"/>
              </w:rPr>
              <w:t xml:space="preserve">(Knowledge </w:t>
            </w:r>
            <w:proofErr w:type="gramStart"/>
            <w:r>
              <w:rPr>
                <w:sz w:val="18"/>
                <w:szCs w:val="18"/>
              </w:rPr>
              <w:t>Asset 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 xml:space="preserve">est Practice </w:t>
            </w:r>
            <w:r>
              <w:rPr>
                <w:rFonts w:hint="eastAsia"/>
                <w:sz w:val="18"/>
                <w:szCs w:val="18"/>
              </w:rPr>
              <w:t xml:space="preserve">및 </w:t>
            </w:r>
            <w:r>
              <w:rPr>
                <w:sz w:val="18"/>
                <w:szCs w:val="18"/>
              </w:rPr>
              <w:t xml:space="preserve">Reference Model, </w:t>
            </w:r>
            <w:r>
              <w:rPr>
                <w:rFonts w:hint="eastAsia"/>
                <w:sz w:val="18"/>
                <w:szCs w:val="18"/>
              </w:rPr>
              <w:t>사례 등)을 구체적으로 제시</w:t>
            </w:r>
            <w:r w:rsidRPr="00787B9B">
              <w:rPr>
                <w:rFonts w:hint="eastAsia"/>
                <w:sz w:val="18"/>
                <w:szCs w:val="18"/>
              </w:rPr>
              <w:t xml:space="preserve"> </w:t>
            </w:r>
          </w:p>
        </w:tc>
      </w:tr>
      <w:tr w:rsidR="00F40714" w:rsidRPr="00381A48" w14:paraId="75DA6ABF" w14:textId="77777777" w:rsidTr="002C11EC">
        <w:tc>
          <w:tcPr>
            <w:tcW w:w="1559" w:type="dxa"/>
          </w:tcPr>
          <w:p w14:paraId="4422C600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proofErr w:type="spellStart"/>
            <w:r w:rsidRPr="00787B9B">
              <w:rPr>
                <w:rFonts w:hint="eastAsia"/>
                <w:sz w:val="18"/>
                <w:szCs w:val="18"/>
              </w:rPr>
              <w:lastRenderedPageBreak/>
              <w:t>Ⅲ</w:t>
            </w:r>
            <w:proofErr w:type="spellEnd"/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프로젝트 수행 방안</w:t>
            </w:r>
          </w:p>
        </w:tc>
        <w:tc>
          <w:tcPr>
            <w:tcW w:w="2410" w:type="dxa"/>
          </w:tcPr>
          <w:p w14:paraId="0512C153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1.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프로젝트 추진 방안</w:t>
            </w:r>
          </w:p>
        </w:tc>
        <w:tc>
          <w:tcPr>
            <w:tcW w:w="4626" w:type="dxa"/>
          </w:tcPr>
          <w:p w14:paraId="3B8F4007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1) </w:t>
            </w:r>
            <w:r w:rsidRPr="00787B9B">
              <w:rPr>
                <w:rFonts w:hint="eastAsia"/>
                <w:sz w:val="18"/>
                <w:szCs w:val="18"/>
              </w:rPr>
              <w:t xml:space="preserve">프로젝트 추진 </w:t>
            </w:r>
            <w:r>
              <w:rPr>
                <w:rFonts w:hint="eastAsia"/>
                <w:sz w:val="18"/>
                <w:szCs w:val="18"/>
              </w:rPr>
              <w:t>전략</w:t>
            </w:r>
          </w:p>
          <w:p w14:paraId="01983333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 xml:space="preserve"> </w:t>
            </w:r>
            <w:r w:rsidRPr="00787B9B">
              <w:rPr>
                <w:sz w:val="18"/>
                <w:szCs w:val="18"/>
              </w:rPr>
              <w:t xml:space="preserve"> . </w:t>
            </w:r>
            <w:r>
              <w:rPr>
                <w:rFonts w:hint="eastAsia"/>
                <w:sz w:val="18"/>
                <w:szCs w:val="18"/>
              </w:rPr>
              <w:t>주사업자의 프로젝트 추진방법론,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경험,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사례 </w:t>
            </w:r>
          </w:p>
          <w:p w14:paraId="46F0D929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r>
              <w:rPr>
                <w:rFonts w:hint="eastAsia"/>
                <w:sz w:val="18"/>
                <w:szCs w:val="18"/>
              </w:rPr>
              <w:t xml:space="preserve">등을 토대로 효과적이고 리스크를 </w:t>
            </w:r>
            <w:proofErr w:type="gramStart"/>
            <w:r>
              <w:rPr>
                <w:rFonts w:hint="eastAsia"/>
                <w:sz w:val="18"/>
                <w:szCs w:val="18"/>
              </w:rPr>
              <w:t>최소화 할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수 </w:t>
            </w:r>
          </w:p>
          <w:p w14:paraId="20C7C520" w14:textId="77777777" w:rsidR="00F40714" w:rsidRPr="00787B9B" w:rsidRDefault="00F40714" w:rsidP="002C11EC">
            <w:pPr>
              <w:ind w:firstLineChars="200" w:firstLine="36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있는 방안 제시</w:t>
            </w:r>
          </w:p>
          <w:p w14:paraId="2AE229A7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</w:p>
          <w:p w14:paraId="4164BB04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2) </w:t>
            </w:r>
            <w:r w:rsidRPr="00787B9B">
              <w:rPr>
                <w:rFonts w:hint="eastAsia"/>
                <w:sz w:val="18"/>
                <w:szCs w:val="18"/>
              </w:rPr>
              <w:t>프로젝트 수행 방법론</w:t>
            </w:r>
          </w:p>
          <w:p w14:paraId="50677001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>시스템 및 인프라 구축을 위한 방법론 기술</w:t>
            </w:r>
          </w:p>
          <w:p w14:paraId="2B40B141" w14:textId="77777777" w:rsidR="00F40714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적용 방법론의 특징 및 장점,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적용 방안 기술 </w:t>
            </w:r>
          </w:p>
          <w:p w14:paraId="6BDCCAC0" w14:textId="77777777" w:rsidR="00F40714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당사 차세대 프로젝트의 특징을 고려한 </w:t>
            </w:r>
          </w:p>
          <w:p w14:paraId="105B142D" w14:textId="77777777" w:rsidR="00F40714" w:rsidRPr="00787B9B" w:rsidRDefault="00F40714" w:rsidP="002C11EC">
            <w:pPr>
              <w:ind w:firstLineChars="200" w:firstLine="36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실현가능한 수행방법론 제시</w:t>
            </w:r>
          </w:p>
          <w:p w14:paraId="1121AF88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3) </w:t>
            </w:r>
            <w:r w:rsidRPr="00787B9B">
              <w:rPr>
                <w:rFonts w:hint="eastAsia"/>
                <w:sz w:val="18"/>
                <w:szCs w:val="18"/>
              </w:rPr>
              <w:t>단계별 수행 방안</w:t>
            </w:r>
          </w:p>
          <w:p w14:paraId="5457BC30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 xml:space="preserve"> </w:t>
            </w:r>
            <w:r w:rsidRPr="00787B9B">
              <w:rPr>
                <w:sz w:val="18"/>
                <w:szCs w:val="18"/>
              </w:rPr>
              <w:t xml:space="preserve"> . </w:t>
            </w:r>
            <w:r>
              <w:rPr>
                <w:rFonts w:hint="eastAsia"/>
                <w:sz w:val="18"/>
                <w:szCs w:val="18"/>
              </w:rPr>
              <w:t xml:space="preserve">프로젝트 수행 단계 별 상세 수행 절차 및 </w:t>
            </w:r>
          </w:p>
          <w:p w14:paraId="44DB57BA" w14:textId="77777777" w:rsidR="00F40714" w:rsidRDefault="00F40714" w:rsidP="002C11EC">
            <w:pPr>
              <w:ind w:firstLineChars="100" w:firstLine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산출물 제시 (주요 산출물 예시 및 연관관계를 </w:t>
            </w:r>
          </w:p>
          <w:p w14:paraId="2DC14FB1" w14:textId="77777777" w:rsidR="00F40714" w:rsidRPr="00787B9B" w:rsidRDefault="00F40714" w:rsidP="002C11EC">
            <w:pPr>
              <w:ind w:firstLineChars="100" w:firstLine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반드시 명시)</w:t>
            </w:r>
          </w:p>
          <w:p w14:paraId="6C1AF9F6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4) </w:t>
            </w:r>
            <w:r w:rsidRPr="00787B9B">
              <w:rPr>
                <w:rFonts w:hint="eastAsia"/>
                <w:sz w:val="18"/>
                <w:szCs w:val="18"/>
              </w:rPr>
              <w:t>개발방법론 및 개발 품질 확보 방안</w:t>
            </w:r>
          </w:p>
          <w:p w14:paraId="61F44934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5) </w:t>
            </w:r>
            <w:r w:rsidRPr="00787B9B">
              <w:rPr>
                <w:rFonts w:hint="eastAsia"/>
                <w:sz w:val="18"/>
                <w:szCs w:val="18"/>
              </w:rPr>
              <w:t xml:space="preserve">개발 프레임워크 및 개발생산성 확보 방안 </w:t>
            </w:r>
          </w:p>
          <w:p w14:paraId="73A92D06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6) </w:t>
            </w:r>
            <w:r w:rsidRPr="00787B9B">
              <w:rPr>
                <w:rFonts w:hint="eastAsia"/>
                <w:sz w:val="18"/>
                <w:szCs w:val="18"/>
              </w:rPr>
              <w:t>프로젝트 추진 조직</w:t>
            </w:r>
          </w:p>
          <w:p w14:paraId="3C3136EA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>프로젝트 조직도 및 인력 구성 방안 기술</w:t>
            </w:r>
          </w:p>
          <w:p w14:paraId="47149309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투입 인력 상세 내용(투입 일정,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투입 단계,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수행 </w:t>
            </w:r>
            <w:r w:rsidRPr="00787B9B">
              <w:rPr>
                <w:sz w:val="18"/>
                <w:szCs w:val="18"/>
              </w:rPr>
              <w:br/>
              <w:t xml:space="preserve">   </w:t>
            </w:r>
            <w:r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역할 등)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기술 </w:t>
            </w:r>
          </w:p>
          <w:p w14:paraId="7B59ACEA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최적 인력 확보 및 투입 방안</w:t>
            </w:r>
          </w:p>
          <w:p w14:paraId="3A4B7562" w14:textId="77777777" w:rsidR="00F40714" w:rsidRPr="00787B9B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투입인력 프로파일은 별첨으로 제출</w:t>
            </w:r>
            <w:r>
              <w:rPr>
                <w:sz w:val="18"/>
                <w:szCs w:val="18"/>
              </w:rPr>
              <w:br/>
              <w:t xml:space="preserve">   </w:t>
            </w:r>
            <w:r w:rsidRPr="00787B9B">
              <w:rPr>
                <w:rFonts w:hint="eastAsia"/>
                <w:sz w:val="18"/>
                <w:szCs w:val="18"/>
              </w:rPr>
              <w:t>(PM,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PL,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설계자</w:t>
            </w:r>
            <w:r>
              <w:rPr>
                <w:rFonts w:hint="eastAsia"/>
                <w:sz w:val="18"/>
                <w:szCs w:val="18"/>
              </w:rPr>
              <w:t xml:space="preserve"> 등</w:t>
            </w:r>
            <w:r w:rsidRPr="00787B9B">
              <w:rPr>
                <w:rFonts w:hint="eastAsia"/>
                <w:sz w:val="18"/>
                <w:szCs w:val="18"/>
              </w:rPr>
              <w:t xml:space="preserve"> 대상)</w:t>
            </w:r>
          </w:p>
          <w:p w14:paraId="7BE30B7C" w14:textId="4FDA3C81" w:rsidR="00F40714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당사 요청 시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>는 투입인력 경력 확인이</w:t>
            </w:r>
            <w:r>
              <w:rPr>
                <w:sz w:val="18"/>
                <w:szCs w:val="18"/>
              </w:rPr>
              <w:br/>
            </w:r>
            <w:r w:rsidRPr="00787B9B">
              <w:rPr>
                <w:rFonts w:hint="eastAsia"/>
                <w:sz w:val="18"/>
                <w:szCs w:val="18"/>
              </w:rPr>
              <w:t xml:space="preserve"> 가능한 서류를 제출해야 함</w:t>
            </w:r>
          </w:p>
          <w:p w14:paraId="503CA0E9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  <w:r w:rsidRPr="00787B9B">
              <w:rPr>
                <w:sz w:val="18"/>
                <w:szCs w:val="18"/>
              </w:rPr>
              <w:t xml:space="preserve">) </w:t>
            </w:r>
            <w:r w:rsidRPr="00787B9B">
              <w:rPr>
                <w:rFonts w:hint="eastAsia"/>
                <w:sz w:val="18"/>
                <w:szCs w:val="18"/>
              </w:rPr>
              <w:t>추진 일정 및 산출물</w:t>
            </w:r>
          </w:p>
          <w:p w14:paraId="40F5F711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전체 마일스톤,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단계별 상세 일정 계획</w:t>
            </w:r>
          </w:p>
          <w:p w14:paraId="37141AA6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산출물 리스트 및 제공 방안 기술</w:t>
            </w:r>
          </w:p>
          <w:p w14:paraId="194F131F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Pr="00787B9B">
              <w:rPr>
                <w:sz w:val="18"/>
                <w:szCs w:val="18"/>
              </w:rPr>
              <w:t xml:space="preserve">) </w:t>
            </w:r>
            <w:r w:rsidRPr="00787B9B">
              <w:rPr>
                <w:rFonts w:hint="eastAsia"/>
                <w:sz w:val="18"/>
                <w:szCs w:val="18"/>
              </w:rPr>
              <w:t>차세대 목표 시스템 정의</w:t>
            </w:r>
          </w:p>
          <w:p w14:paraId="099D4450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목표 어플리케이션 구성도</w:t>
            </w:r>
          </w:p>
          <w:p w14:paraId="71525F71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목표 데이터 구성도</w:t>
            </w:r>
          </w:p>
          <w:p w14:paraId="00245C9A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목표 하드웨어/네트워크 구성도</w:t>
            </w:r>
          </w:p>
          <w:p w14:paraId="0E013ED0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목표 소프트웨어 구성도 </w:t>
            </w:r>
          </w:p>
          <w:p w14:paraId="60D37440" w14:textId="77777777" w:rsidR="00F40714" w:rsidRPr="003F74BC" w:rsidRDefault="00F40714" w:rsidP="002C11EC">
            <w:pPr>
              <w:outlineLvl w:val="0"/>
              <w:rPr>
                <w:sz w:val="18"/>
                <w:szCs w:val="18"/>
              </w:rPr>
            </w:pPr>
            <w:r w:rsidRPr="003F74BC">
              <w:rPr>
                <w:sz w:val="18"/>
                <w:szCs w:val="18"/>
              </w:rPr>
              <w:t xml:space="preserve">9) </w:t>
            </w:r>
            <w:r w:rsidRPr="003F74BC">
              <w:rPr>
                <w:rFonts w:hint="eastAsia"/>
                <w:sz w:val="18"/>
                <w:szCs w:val="18"/>
              </w:rPr>
              <w:t>테스트 수행방안</w:t>
            </w:r>
            <w:r w:rsidRPr="003F74BC">
              <w:rPr>
                <w:sz w:val="18"/>
                <w:szCs w:val="18"/>
              </w:rPr>
              <w:br/>
              <w:t xml:space="preserve">    </w:t>
            </w:r>
            <w:r w:rsidRPr="003F74BC">
              <w:rPr>
                <w:rFonts w:hint="eastAsia"/>
                <w:sz w:val="18"/>
                <w:szCs w:val="18"/>
              </w:rPr>
              <w:t>(단위,</w:t>
            </w:r>
            <w:r w:rsidRPr="003F74BC">
              <w:rPr>
                <w:sz w:val="18"/>
                <w:szCs w:val="18"/>
              </w:rPr>
              <w:t xml:space="preserve"> </w:t>
            </w:r>
            <w:r w:rsidRPr="003F74BC">
              <w:rPr>
                <w:rFonts w:hint="eastAsia"/>
                <w:sz w:val="18"/>
                <w:szCs w:val="18"/>
              </w:rPr>
              <w:t>통합,</w:t>
            </w:r>
            <w:r w:rsidRPr="003F74BC">
              <w:rPr>
                <w:sz w:val="18"/>
                <w:szCs w:val="18"/>
              </w:rPr>
              <w:t xml:space="preserve"> </w:t>
            </w:r>
            <w:r w:rsidRPr="003F74BC">
              <w:rPr>
                <w:rFonts w:hint="eastAsia"/>
                <w:sz w:val="18"/>
                <w:szCs w:val="18"/>
              </w:rPr>
              <w:t>인수,</w:t>
            </w:r>
            <w:r w:rsidRPr="003F74BC">
              <w:rPr>
                <w:sz w:val="18"/>
                <w:szCs w:val="18"/>
              </w:rPr>
              <w:t xml:space="preserve"> </w:t>
            </w:r>
            <w:r w:rsidRPr="003F74BC">
              <w:rPr>
                <w:rFonts w:hint="eastAsia"/>
                <w:sz w:val="18"/>
                <w:szCs w:val="18"/>
              </w:rPr>
              <w:t>성능 테스트 등) 등</w:t>
            </w:r>
          </w:p>
          <w:p w14:paraId="2B1F966C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3F74BC">
              <w:rPr>
                <w:sz w:val="18"/>
                <w:szCs w:val="18"/>
              </w:rPr>
              <w:t xml:space="preserve">10) </w:t>
            </w:r>
            <w:r w:rsidRPr="003F74BC">
              <w:rPr>
                <w:rFonts w:hint="eastAsia"/>
                <w:sz w:val="18"/>
                <w:szCs w:val="18"/>
              </w:rPr>
              <w:t>데이터 클렌징/이행 및 시스템 이행 방안</w:t>
            </w:r>
          </w:p>
        </w:tc>
      </w:tr>
      <w:tr w:rsidR="00F40714" w:rsidRPr="00381A48" w14:paraId="02770AEE" w14:textId="77777777" w:rsidTr="002C11EC">
        <w:trPr>
          <w:trHeight w:val="5354"/>
        </w:trPr>
        <w:tc>
          <w:tcPr>
            <w:tcW w:w="1559" w:type="dxa"/>
          </w:tcPr>
          <w:p w14:paraId="573E2675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6564720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2</w:t>
            </w: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>상세 수행 방안</w:t>
            </w:r>
          </w:p>
        </w:tc>
        <w:tc>
          <w:tcPr>
            <w:tcW w:w="4626" w:type="dxa"/>
          </w:tcPr>
          <w:p w14:paraId="36F34A54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>「</w:t>
            </w:r>
            <w:r>
              <w:rPr>
                <w:rFonts w:eastAsiaTheme="minorHAnsi" w:hint="eastAsia"/>
                <w:sz w:val="18"/>
                <w:szCs w:val="18"/>
              </w:rPr>
              <w:t>3</w:t>
            </w:r>
            <w:r>
              <w:rPr>
                <w:rFonts w:eastAsiaTheme="minorHAnsi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 xml:space="preserve">프로젝트 </w:t>
            </w:r>
            <w:proofErr w:type="spellStart"/>
            <w:r>
              <w:rPr>
                <w:rFonts w:hint="eastAsia"/>
                <w:sz w:val="18"/>
                <w:szCs w:val="18"/>
              </w:rPr>
              <w:t>추진방안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」</w:t>
            </w:r>
            <w:r>
              <w:rPr>
                <w:rFonts w:hint="eastAsia"/>
                <w:sz w:val="18"/>
                <w:szCs w:val="18"/>
              </w:rPr>
              <w:t>에서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추가적으로 필요한</w:t>
            </w:r>
            <w:r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>업무별 세부 구축방안</w:t>
            </w:r>
          </w:p>
          <w:p w14:paraId="2E7738BB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1)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공통 부문</w:t>
            </w:r>
          </w:p>
          <w:p w14:paraId="2EC82AF6" w14:textId="77777777" w:rsidR="00F40714" w:rsidRPr="00787B9B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‘</w:t>
            </w:r>
            <w:r w:rsidRPr="00787B9B">
              <w:rPr>
                <w:rFonts w:hint="eastAsia"/>
                <w:sz w:val="18"/>
                <w:szCs w:val="18"/>
              </w:rPr>
              <w:t>3.1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공통 요구사항</w:t>
            </w:r>
            <w:r w:rsidRPr="00787B9B">
              <w:rPr>
                <w:sz w:val="18"/>
                <w:szCs w:val="18"/>
              </w:rPr>
              <w:t xml:space="preserve">’ </w:t>
            </w:r>
            <w:r w:rsidRPr="00787B9B">
              <w:rPr>
                <w:rFonts w:hint="eastAsia"/>
                <w:sz w:val="18"/>
                <w:szCs w:val="18"/>
              </w:rPr>
              <w:t xml:space="preserve">내용을 참고하여 상세하게 기술 </w:t>
            </w:r>
          </w:p>
          <w:p w14:paraId="5024EEB7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2</w:t>
            </w:r>
            <w:r w:rsidRPr="00787B9B">
              <w:rPr>
                <w:sz w:val="18"/>
                <w:szCs w:val="18"/>
              </w:rPr>
              <w:t xml:space="preserve">) </w:t>
            </w:r>
            <w:r w:rsidRPr="00787B9B">
              <w:rPr>
                <w:rFonts w:hint="eastAsia"/>
                <w:sz w:val="18"/>
                <w:szCs w:val="18"/>
              </w:rPr>
              <w:t xml:space="preserve">업무 기능 부문 </w:t>
            </w:r>
          </w:p>
          <w:p w14:paraId="33E6CA08" w14:textId="77777777" w:rsidR="00F40714" w:rsidRPr="00787B9B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‘</w:t>
            </w:r>
            <w:r w:rsidRPr="00787B9B">
              <w:rPr>
                <w:rFonts w:hint="eastAsia"/>
                <w:sz w:val="18"/>
                <w:szCs w:val="18"/>
              </w:rPr>
              <w:t>3.2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업무 기능 요구사항</w:t>
            </w:r>
            <w:r w:rsidRPr="00787B9B">
              <w:rPr>
                <w:sz w:val="18"/>
                <w:szCs w:val="18"/>
              </w:rPr>
              <w:t xml:space="preserve">’ </w:t>
            </w:r>
            <w:r w:rsidRPr="00787B9B">
              <w:rPr>
                <w:rFonts w:hint="eastAsia"/>
                <w:sz w:val="18"/>
                <w:szCs w:val="18"/>
              </w:rPr>
              <w:t>내용을 참고하여 상세하게 기술</w:t>
            </w:r>
          </w:p>
          <w:p w14:paraId="37E16FCC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3</w:t>
            </w:r>
            <w:r w:rsidRPr="00787B9B">
              <w:rPr>
                <w:sz w:val="18"/>
                <w:szCs w:val="18"/>
              </w:rPr>
              <w:t xml:space="preserve">) </w:t>
            </w:r>
            <w:r w:rsidRPr="00787B9B">
              <w:rPr>
                <w:rFonts w:hint="eastAsia"/>
                <w:sz w:val="18"/>
                <w:szCs w:val="18"/>
              </w:rPr>
              <w:t>I</w:t>
            </w:r>
            <w:r w:rsidRPr="00787B9B">
              <w:rPr>
                <w:sz w:val="18"/>
                <w:szCs w:val="18"/>
              </w:rPr>
              <w:t xml:space="preserve">T </w:t>
            </w:r>
            <w:r w:rsidRPr="00787B9B">
              <w:rPr>
                <w:rFonts w:hint="eastAsia"/>
                <w:sz w:val="18"/>
                <w:szCs w:val="18"/>
              </w:rPr>
              <w:t>인프라 부문: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I</w:t>
            </w:r>
            <w:r w:rsidRPr="00787B9B">
              <w:rPr>
                <w:sz w:val="18"/>
                <w:szCs w:val="18"/>
              </w:rPr>
              <w:t xml:space="preserve">T </w:t>
            </w:r>
            <w:r w:rsidRPr="00787B9B">
              <w:rPr>
                <w:rFonts w:hint="eastAsia"/>
                <w:sz w:val="18"/>
                <w:szCs w:val="18"/>
              </w:rPr>
              <w:t>아키텍처 구성방안</w:t>
            </w:r>
          </w:p>
          <w:p w14:paraId="5E8AA53F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>인프라 공통</w:t>
            </w:r>
          </w:p>
          <w:p w14:paraId="07F24E50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어플리케이션 아키텍처</w:t>
            </w:r>
          </w:p>
          <w:p w14:paraId="75B3002B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데이터 아키텍처</w:t>
            </w:r>
          </w:p>
          <w:p w14:paraId="6F1A58CB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기술 아키텍처</w:t>
            </w:r>
          </w:p>
          <w:p w14:paraId="60CD6898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보안 아키텍처</w:t>
            </w:r>
          </w:p>
          <w:p w14:paraId="43326B02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개발/테스트 환경 구성방안</w:t>
            </w:r>
          </w:p>
          <w:p w14:paraId="003FF2C3" w14:textId="77777777" w:rsidR="00F40714" w:rsidRPr="00787B9B" w:rsidRDefault="00F40714" w:rsidP="002C11EC">
            <w:pPr>
              <w:ind w:firstLine="204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운영 환경 구성방안 </w:t>
            </w:r>
            <w:r>
              <w:rPr>
                <w:rFonts w:hint="eastAsia"/>
                <w:sz w:val="18"/>
                <w:szCs w:val="18"/>
              </w:rPr>
              <w:t>등</w:t>
            </w:r>
          </w:p>
          <w:p w14:paraId="3050DDCF" w14:textId="77777777" w:rsidR="00F40714" w:rsidRDefault="00F40714" w:rsidP="002C11EC">
            <w:pPr>
              <w:ind w:leftChars="100" w:left="22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‘</w:t>
            </w:r>
            <w:r w:rsidRPr="00787B9B">
              <w:rPr>
                <w:rFonts w:hint="eastAsia"/>
                <w:sz w:val="18"/>
                <w:szCs w:val="18"/>
              </w:rPr>
              <w:t>3.3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시스템 요구사항</w:t>
            </w:r>
            <w:r w:rsidRPr="00787B9B">
              <w:rPr>
                <w:sz w:val="18"/>
                <w:szCs w:val="18"/>
              </w:rPr>
              <w:t xml:space="preserve">’ </w:t>
            </w:r>
            <w:r w:rsidRPr="00787B9B">
              <w:rPr>
                <w:rFonts w:hint="eastAsia"/>
                <w:sz w:val="18"/>
                <w:szCs w:val="18"/>
              </w:rPr>
              <w:t xml:space="preserve">내용을 참고하여 </w:t>
            </w:r>
            <w:r w:rsidRPr="00787B9B">
              <w:rPr>
                <w:sz w:val="18"/>
                <w:szCs w:val="18"/>
              </w:rPr>
              <w:br/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상세하게 기술  </w:t>
            </w:r>
          </w:p>
          <w:p w14:paraId="295A262B" w14:textId="77777777" w:rsidR="00F40714" w:rsidRPr="00E609A5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Pr="00787B9B">
              <w:rPr>
                <w:sz w:val="18"/>
                <w:szCs w:val="18"/>
              </w:rPr>
              <w:t xml:space="preserve">) </w:t>
            </w:r>
            <w:r>
              <w:rPr>
                <w:rFonts w:hint="eastAsia"/>
                <w:sz w:val="18"/>
                <w:szCs w:val="18"/>
              </w:rPr>
              <w:t>3.4 프로젝트 수행 요구사항 내용을 참고하여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 xml:space="preserve">   상세하게 기술</w:t>
            </w:r>
          </w:p>
        </w:tc>
      </w:tr>
      <w:tr w:rsidR="00F40714" w:rsidRPr="00381A48" w14:paraId="7224A360" w14:textId="77777777" w:rsidTr="002C11EC">
        <w:trPr>
          <w:trHeight w:val="2324"/>
        </w:trPr>
        <w:tc>
          <w:tcPr>
            <w:tcW w:w="1559" w:type="dxa"/>
            <w:vMerge w:val="restart"/>
          </w:tcPr>
          <w:p w14:paraId="2BEAEEA1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proofErr w:type="spellStart"/>
            <w:r w:rsidRPr="00787B9B">
              <w:rPr>
                <w:rFonts w:hint="eastAsia"/>
                <w:sz w:val="18"/>
                <w:szCs w:val="18"/>
              </w:rPr>
              <w:t>Ⅳ</w:t>
            </w:r>
            <w:proofErr w:type="spellEnd"/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프로젝트 관리 방안</w:t>
            </w:r>
          </w:p>
        </w:tc>
        <w:tc>
          <w:tcPr>
            <w:tcW w:w="2410" w:type="dxa"/>
          </w:tcPr>
          <w:p w14:paraId="6ED169BC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1</w:t>
            </w: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 xml:space="preserve">프로젝트 관리 </w:t>
            </w:r>
            <w:r>
              <w:rPr>
                <w:rFonts w:hint="eastAsia"/>
                <w:sz w:val="18"/>
                <w:szCs w:val="18"/>
              </w:rPr>
              <w:t>방안</w:t>
            </w:r>
          </w:p>
        </w:tc>
        <w:tc>
          <w:tcPr>
            <w:tcW w:w="4626" w:type="dxa"/>
          </w:tcPr>
          <w:p w14:paraId="72D23A91" w14:textId="77777777" w:rsidR="00F40714" w:rsidRPr="00FB72EF" w:rsidRDefault="00F40714" w:rsidP="002C11EC">
            <w:pPr>
              <w:outlineLvl w:val="0"/>
              <w:rPr>
                <w:sz w:val="18"/>
                <w:szCs w:val="18"/>
              </w:rPr>
            </w:pPr>
            <w:r w:rsidRPr="00FB72EF">
              <w:rPr>
                <w:rFonts w:hint="eastAsia"/>
                <w:sz w:val="18"/>
                <w:szCs w:val="18"/>
              </w:rPr>
              <w:t>-</w:t>
            </w:r>
            <w:r w:rsidRPr="00FB72EF">
              <w:rPr>
                <w:sz w:val="18"/>
                <w:szCs w:val="18"/>
              </w:rPr>
              <w:t xml:space="preserve"> </w:t>
            </w:r>
            <w:r w:rsidRPr="00FB72EF">
              <w:rPr>
                <w:rFonts w:hint="eastAsia"/>
                <w:sz w:val="18"/>
                <w:szCs w:val="18"/>
              </w:rPr>
              <w:t xml:space="preserve">추진 과제 및 구축 범위에 따른 적합한 관리 </w:t>
            </w:r>
            <w:r w:rsidRPr="00FB72EF">
              <w:rPr>
                <w:sz w:val="18"/>
                <w:szCs w:val="18"/>
              </w:rPr>
              <w:br/>
              <w:t xml:space="preserve">  </w:t>
            </w:r>
            <w:r w:rsidRPr="00FB72EF">
              <w:rPr>
                <w:rFonts w:hint="eastAsia"/>
                <w:sz w:val="18"/>
                <w:szCs w:val="18"/>
              </w:rPr>
              <w:t>방법 제시</w:t>
            </w:r>
          </w:p>
          <w:p w14:paraId="061DD4D3" w14:textId="77777777" w:rsidR="00F40714" w:rsidRPr="00FB72EF" w:rsidRDefault="00F40714" w:rsidP="002C11EC">
            <w:pPr>
              <w:outlineLvl w:val="0"/>
              <w:rPr>
                <w:sz w:val="18"/>
                <w:szCs w:val="18"/>
              </w:rPr>
            </w:pPr>
            <w:r w:rsidRPr="00FB72EF">
              <w:rPr>
                <w:rFonts w:hint="eastAsia"/>
                <w:sz w:val="18"/>
                <w:szCs w:val="18"/>
              </w:rPr>
              <w:t>-</w:t>
            </w:r>
            <w:r w:rsidRPr="00FB72EF">
              <w:rPr>
                <w:sz w:val="18"/>
                <w:szCs w:val="18"/>
              </w:rPr>
              <w:t xml:space="preserve"> </w:t>
            </w:r>
            <w:r w:rsidRPr="00FB72EF">
              <w:rPr>
                <w:rFonts w:hint="eastAsia"/>
                <w:sz w:val="18"/>
                <w:szCs w:val="18"/>
              </w:rPr>
              <w:t xml:space="preserve">단계별 관리 방안 및 </w:t>
            </w:r>
            <w:r w:rsidRPr="00FB72EF">
              <w:rPr>
                <w:sz w:val="18"/>
                <w:szCs w:val="18"/>
              </w:rPr>
              <w:t xml:space="preserve">Activity, Task, </w:t>
            </w:r>
            <w:r w:rsidRPr="00FB72EF">
              <w:rPr>
                <w:rFonts w:hint="eastAsia"/>
                <w:sz w:val="18"/>
                <w:szCs w:val="18"/>
              </w:rPr>
              <w:t xml:space="preserve">산출물 등 </w:t>
            </w:r>
            <w:r w:rsidRPr="00FB72EF">
              <w:rPr>
                <w:sz w:val="18"/>
                <w:szCs w:val="18"/>
              </w:rPr>
              <w:br/>
              <w:t xml:space="preserve">  </w:t>
            </w:r>
            <w:r w:rsidRPr="00FB72EF">
              <w:rPr>
                <w:rFonts w:hint="eastAsia"/>
                <w:sz w:val="18"/>
                <w:szCs w:val="18"/>
              </w:rPr>
              <w:t>상세히 제시</w:t>
            </w:r>
          </w:p>
          <w:p w14:paraId="417A57C7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 w:rsidRPr="00FB72EF">
              <w:rPr>
                <w:rFonts w:hint="eastAsia"/>
                <w:sz w:val="18"/>
                <w:szCs w:val="18"/>
              </w:rPr>
              <w:t>-</w:t>
            </w:r>
            <w:r w:rsidRPr="00FB72EF">
              <w:rPr>
                <w:sz w:val="18"/>
                <w:szCs w:val="18"/>
              </w:rPr>
              <w:t xml:space="preserve"> </w:t>
            </w:r>
            <w:r w:rsidRPr="00FB72EF">
              <w:rPr>
                <w:rFonts w:hint="eastAsia"/>
                <w:sz w:val="18"/>
                <w:szCs w:val="18"/>
              </w:rPr>
              <w:t>프로젝트 진척 현황에 대한 업무협</w:t>
            </w:r>
            <w:r w:rsidRPr="00FB72EF">
              <w:rPr>
                <w:sz w:val="18"/>
                <w:szCs w:val="18"/>
              </w:rPr>
              <w:t xml:space="preserve">의 </w:t>
            </w:r>
            <w:r w:rsidRPr="00FB72EF">
              <w:rPr>
                <w:rFonts w:hint="eastAsia"/>
                <w:sz w:val="18"/>
                <w:szCs w:val="18"/>
              </w:rPr>
              <w:t xml:space="preserve">및 보고 </w:t>
            </w:r>
            <w:r w:rsidRPr="00FB72EF">
              <w:rPr>
                <w:sz w:val="18"/>
                <w:szCs w:val="18"/>
              </w:rPr>
              <w:br/>
              <w:t xml:space="preserve">  </w:t>
            </w:r>
            <w:r w:rsidRPr="00FB72EF">
              <w:rPr>
                <w:rFonts w:hint="eastAsia"/>
                <w:sz w:val="18"/>
                <w:szCs w:val="18"/>
              </w:rPr>
              <w:t>체계를 정립하여 제시하여야 하며,</w:t>
            </w:r>
            <w:r w:rsidRPr="00FB72EF">
              <w:rPr>
                <w:sz w:val="18"/>
                <w:szCs w:val="18"/>
              </w:rPr>
              <w:t xml:space="preserve"> </w:t>
            </w:r>
            <w:r w:rsidRPr="00FB72EF">
              <w:rPr>
                <w:rFonts w:hint="eastAsia"/>
                <w:sz w:val="18"/>
                <w:szCs w:val="18"/>
              </w:rPr>
              <w:t xml:space="preserve">각종 보고 </w:t>
            </w:r>
            <w:r w:rsidRPr="00FB72EF">
              <w:rPr>
                <w:sz w:val="18"/>
                <w:szCs w:val="18"/>
              </w:rPr>
              <w:br/>
              <w:t xml:space="preserve">  </w:t>
            </w:r>
            <w:r w:rsidRPr="00FB72EF">
              <w:rPr>
                <w:rFonts w:hint="eastAsia"/>
                <w:sz w:val="18"/>
                <w:szCs w:val="18"/>
              </w:rPr>
              <w:t>계획을 상세히 제시</w:t>
            </w:r>
          </w:p>
          <w:p w14:paraId="0D863ED1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PMO</w:t>
            </w:r>
            <w:r>
              <w:rPr>
                <w:rFonts w:hint="eastAsia"/>
                <w:sz w:val="18"/>
                <w:szCs w:val="18"/>
              </w:rPr>
              <w:t>협업 방안 및 구축감리 수행 지원 방안 제시</w:t>
            </w:r>
          </w:p>
        </w:tc>
      </w:tr>
      <w:tr w:rsidR="00F40714" w:rsidRPr="00381A48" w14:paraId="755A82A7" w14:textId="77777777" w:rsidTr="002C11EC">
        <w:tc>
          <w:tcPr>
            <w:tcW w:w="1559" w:type="dxa"/>
            <w:vMerge/>
          </w:tcPr>
          <w:p w14:paraId="029C96B6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4C4E68E8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2</w:t>
            </w:r>
            <w:r w:rsidRPr="00787B9B"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프로젝트 관리 방법론</w:t>
            </w:r>
          </w:p>
        </w:tc>
        <w:tc>
          <w:tcPr>
            <w:tcW w:w="4626" w:type="dxa"/>
          </w:tcPr>
          <w:p w14:paraId="771B6D3D" w14:textId="77777777" w:rsidR="00F40714" w:rsidRDefault="00F40714" w:rsidP="002C11EC">
            <w:pPr>
              <w:ind w:left="180" w:hangingChars="100" w:hanging="18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프로젝트 관리 요소(</w:t>
            </w:r>
            <w:r w:rsidRPr="00787B9B">
              <w:rPr>
                <w:rFonts w:hint="eastAsia"/>
                <w:sz w:val="18"/>
                <w:szCs w:val="18"/>
              </w:rPr>
              <w:t>일정관리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범위관리,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Pr="00787B9B">
              <w:rPr>
                <w:rFonts w:hint="eastAsia"/>
                <w:sz w:val="18"/>
                <w:szCs w:val="18"/>
              </w:rPr>
              <w:t>품질보증 ,</w:t>
            </w:r>
            <w:proofErr w:type="gramEnd"/>
            <w:r w:rsidRPr="00787B9B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인력 및 협력업체 관리,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이슈/</w:t>
            </w:r>
            <w:r w:rsidRPr="00787B9B">
              <w:rPr>
                <w:rFonts w:hint="eastAsia"/>
                <w:sz w:val="18"/>
                <w:szCs w:val="18"/>
              </w:rPr>
              <w:t>위험관리,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의사소통관리,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형상관리,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변화관리)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에 대한 방안 제시</w:t>
            </w:r>
          </w:p>
          <w:p w14:paraId="723AAFA6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rFonts w:hint="eastAsia"/>
                <w:sz w:val="18"/>
                <w:szCs w:val="18"/>
              </w:rPr>
              <w:t>검증 된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프로젝트 관리 도구 및 활용방안 제시</w:t>
            </w:r>
          </w:p>
          <w:p w14:paraId="5071621F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rFonts w:hint="eastAsia"/>
                <w:sz w:val="18"/>
                <w:szCs w:val="18"/>
              </w:rPr>
              <w:t xml:space="preserve">본 프로젝트에 </w:t>
            </w:r>
            <w:proofErr w:type="gramStart"/>
            <w:r>
              <w:rPr>
                <w:rFonts w:hint="eastAsia"/>
                <w:sz w:val="18"/>
                <w:szCs w:val="18"/>
              </w:rPr>
              <w:t>최적화 된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 품질관리 전략 및 </w:t>
            </w:r>
          </w:p>
          <w:p w14:paraId="28CE31FB" w14:textId="77777777" w:rsidR="00F40714" w:rsidRDefault="00F40714" w:rsidP="002C11EC">
            <w:pPr>
              <w:ind w:firstLineChars="100" w:firstLine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품질보증 계획 제시</w:t>
            </w:r>
            <w:r>
              <w:rPr>
                <w:sz w:val="18"/>
                <w:szCs w:val="18"/>
              </w:rPr>
              <w:br/>
              <w:t xml:space="preserve">- </w:t>
            </w:r>
            <w:r>
              <w:rPr>
                <w:rFonts w:hint="eastAsia"/>
                <w:sz w:val="18"/>
                <w:szCs w:val="18"/>
              </w:rPr>
              <w:t>산출물 작성 계획 및 원칙,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주요 산출물 목록,</w:t>
            </w:r>
            <w:r>
              <w:rPr>
                <w:sz w:val="18"/>
                <w:szCs w:val="18"/>
              </w:rPr>
              <w:t xml:space="preserve"> </w:t>
            </w:r>
          </w:p>
          <w:p w14:paraId="0960212F" w14:textId="77777777" w:rsidR="00F40714" w:rsidRDefault="00F40714" w:rsidP="002C11EC">
            <w:pPr>
              <w:ind w:firstLineChars="100" w:firstLine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일정,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검수 방안 제시</w:t>
            </w:r>
          </w:p>
          <w:p w14:paraId="47E5C7FD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제시 가능한 </w:t>
            </w:r>
            <w:r w:rsidRPr="00787B9B">
              <w:rPr>
                <w:rFonts w:hint="eastAsia"/>
                <w:sz w:val="18"/>
                <w:szCs w:val="18"/>
              </w:rPr>
              <w:t>프로젝트 관리도구</w:t>
            </w:r>
            <w:r>
              <w:rPr>
                <w:rFonts w:hint="eastAsia"/>
                <w:sz w:val="18"/>
                <w:szCs w:val="18"/>
              </w:rPr>
              <w:t xml:space="preserve"> 및</w:t>
            </w:r>
            <w:r w:rsidRPr="00787B9B">
              <w:rPr>
                <w:rFonts w:hint="eastAsia"/>
                <w:sz w:val="18"/>
                <w:szCs w:val="18"/>
              </w:rPr>
              <w:t xml:space="preserve"> 활용 방안</w:t>
            </w:r>
          </w:p>
          <w:p w14:paraId="55360C6D" w14:textId="77777777" w:rsidR="00F40714" w:rsidRDefault="00F40714" w:rsidP="002C11EC">
            <w:pPr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구체적인 테스트,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이행 전략 제시</w:t>
            </w:r>
          </w:p>
          <w:p w14:paraId="1587916F" w14:textId="77777777" w:rsidR="00F40714" w:rsidRDefault="00F40714" w:rsidP="002C11EC">
            <w:pPr>
              <w:ind w:left="180" w:hangingChars="100" w:hanging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T/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usiness/</w:t>
            </w: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nd User </w:t>
            </w:r>
            <w:r>
              <w:rPr>
                <w:rFonts w:hint="eastAsia"/>
                <w:sz w:val="18"/>
                <w:szCs w:val="18"/>
              </w:rPr>
              <w:t>대상 제공 가능한 교육 종류 및 방법 제시</w:t>
            </w:r>
          </w:p>
          <w:p w14:paraId="0CE30F04" w14:textId="77777777" w:rsidR="00F40714" w:rsidRDefault="00F40714" w:rsidP="002C11EC">
            <w:pPr>
              <w:ind w:left="180" w:hangingChars="100" w:hanging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인수인계 절차 및 방법 제시</w:t>
            </w:r>
          </w:p>
          <w:p w14:paraId="7DC3CF10" w14:textId="77777777" w:rsidR="00F40714" w:rsidRDefault="00F40714" w:rsidP="002C11EC">
            <w:pPr>
              <w:ind w:left="180" w:hangingChars="100" w:hanging="180"/>
              <w:outlineLvl w:val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단계 시스템 안정화 방안 및 유지보수 기간,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지원 방법에 대해 명시</w:t>
            </w:r>
          </w:p>
          <w:p w14:paraId="5BEB8502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*</w:t>
            </w:r>
            <w:r w:rsidRPr="00787B9B">
              <w:rPr>
                <w:sz w:val="18"/>
                <w:szCs w:val="18"/>
              </w:rPr>
              <w:t xml:space="preserve"> ‘</w:t>
            </w:r>
            <w:r>
              <w:rPr>
                <w:rFonts w:hint="eastAsia"/>
                <w:sz w:val="18"/>
                <w:szCs w:val="18"/>
              </w:rPr>
              <w:t>3.</w:t>
            </w:r>
            <w:r>
              <w:rPr>
                <w:sz w:val="18"/>
                <w:szCs w:val="18"/>
              </w:rPr>
              <w:t>5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프로젝트 관리 요구사항</w:t>
            </w:r>
            <w:r w:rsidRPr="00787B9B">
              <w:rPr>
                <w:sz w:val="18"/>
                <w:szCs w:val="18"/>
              </w:rPr>
              <w:t xml:space="preserve">’ </w:t>
            </w:r>
            <w:r w:rsidRPr="00787B9B">
              <w:rPr>
                <w:rFonts w:hint="eastAsia"/>
                <w:sz w:val="18"/>
                <w:szCs w:val="18"/>
              </w:rPr>
              <w:t xml:space="preserve">내용을 참고하여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>상세하게 기술</w:t>
            </w:r>
          </w:p>
        </w:tc>
      </w:tr>
      <w:tr w:rsidR="00F40714" w:rsidRPr="00381A48" w14:paraId="59749978" w14:textId="77777777" w:rsidTr="002C11EC">
        <w:tc>
          <w:tcPr>
            <w:tcW w:w="1559" w:type="dxa"/>
            <w:vMerge w:val="restart"/>
          </w:tcPr>
          <w:p w14:paraId="2C533435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proofErr w:type="spellStart"/>
            <w:r w:rsidRPr="00787B9B">
              <w:rPr>
                <w:rFonts w:hint="eastAsia"/>
                <w:sz w:val="18"/>
                <w:szCs w:val="18"/>
              </w:rPr>
              <w:lastRenderedPageBreak/>
              <w:t>Ⅴ</w:t>
            </w:r>
            <w:proofErr w:type="spellEnd"/>
            <w:r w:rsidRPr="00787B9B">
              <w:rPr>
                <w:rFonts w:hint="eastAsia"/>
                <w:sz w:val="18"/>
                <w:szCs w:val="18"/>
              </w:rPr>
              <w:t>.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기타사항</w:t>
            </w:r>
          </w:p>
        </w:tc>
        <w:tc>
          <w:tcPr>
            <w:tcW w:w="2410" w:type="dxa"/>
          </w:tcPr>
          <w:p w14:paraId="0F06B2B1" w14:textId="54E973AD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1</w:t>
            </w: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 xml:space="preserve">추가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>항</w:t>
            </w:r>
          </w:p>
        </w:tc>
        <w:tc>
          <w:tcPr>
            <w:tcW w:w="4626" w:type="dxa"/>
          </w:tcPr>
          <w:p w14:paraId="0F01F730" w14:textId="0A720583" w:rsidR="00F40714" w:rsidRPr="00787B9B" w:rsidRDefault="00F40714" w:rsidP="00DF3D15">
            <w:pPr>
              <w:ind w:left="180" w:hangingChars="100" w:hanging="180"/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상기 </w:t>
            </w:r>
            <w:r w:rsidR="00DF3D15" w:rsidRPr="00DF3D15">
              <w:rPr>
                <w:rFonts w:hint="eastAsia"/>
                <w:sz w:val="18"/>
                <w:szCs w:val="18"/>
              </w:rPr>
              <w:t>Pre-Requirement Documentation</w:t>
            </w:r>
            <w:r w:rsidRPr="00787B9B">
              <w:rPr>
                <w:rFonts w:hint="eastAsia"/>
                <w:sz w:val="18"/>
                <w:szCs w:val="18"/>
              </w:rPr>
              <w:t xml:space="preserve">에 제시된 항목 이외에 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 xml:space="preserve">가 추가적으로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 xml:space="preserve">하고자 하는 </w:t>
            </w:r>
            <w:r w:rsidR="00C53F55">
              <w:rPr>
                <w:rFonts w:hint="eastAsia"/>
                <w:sz w:val="18"/>
                <w:szCs w:val="18"/>
              </w:rPr>
              <w:t>제언</w:t>
            </w:r>
            <w:r w:rsidRPr="00787B9B">
              <w:rPr>
                <w:rFonts w:hint="eastAsia"/>
                <w:sz w:val="18"/>
                <w:szCs w:val="18"/>
              </w:rPr>
              <w:t>내용</w:t>
            </w:r>
            <w:r w:rsidR="00DF3D15">
              <w:rPr>
                <w:rFonts w:hint="eastAsia"/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기술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(</w:t>
            </w:r>
            <w:r w:rsidR="00747F6D">
              <w:rPr>
                <w:rFonts w:hint="eastAsia"/>
                <w:sz w:val="18"/>
                <w:szCs w:val="18"/>
              </w:rPr>
              <w:t>주사업자</w:t>
            </w:r>
            <w:r w:rsidRPr="00787B9B">
              <w:rPr>
                <w:rFonts w:hint="eastAsia"/>
                <w:sz w:val="18"/>
                <w:szCs w:val="18"/>
              </w:rPr>
              <w:t>의 특화된 서비스 기능 및 기술 등)</w:t>
            </w:r>
          </w:p>
        </w:tc>
      </w:tr>
      <w:tr w:rsidR="00F40714" w:rsidRPr="00381A48" w14:paraId="3D19A902" w14:textId="77777777" w:rsidTr="002C11EC">
        <w:tc>
          <w:tcPr>
            <w:tcW w:w="1559" w:type="dxa"/>
            <w:vMerge/>
          </w:tcPr>
          <w:p w14:paraId="693070CD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</w:p>
        </w:tc>
        <w:tc>
          <w:tcPr>
            <w:tcW w:w="2410" w:type="dxa"/>
          </w:tcPr>
          <w:p w14:paraId="02644B02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2</w:t>
            </w:r>
            <w:r w:rsidRPr="00787B9B">
              <w:rPr>
                <w:sz w:val="18"/>
                <w:szCs w:val="18"/>
              </w:rPr>
              <w:t xml:space="preserve">. </w:t>
            </w:r>
            <w:r w:rsidRPr="00787B9B">
              <w:rPr>
                <w:rFonts w:hint="eastAsia"/>
                <w:sz w:val="18"/>
                <w:szCs w:val="18"/>
              </w:rPr>
              <w:t>당사협조</w:t>
            </w:r>
            <w:r>
              <w:rPr>
                <w:rFonts w:hint="eastAsia"/>
                <w:sz w:val="18"/>
                <w:szCs w:val="18"/>
              </w:rPr>
              <w:t>/</w:t>
            </w:r>
            <w:r w:rsidRPr="00787B9B">
              <w:rPr>
                <w:rFonts w:hint="eastAsia"/>
                <w:sz w:val="18"/>
                <w:szCs w:val="18"/>
              </w:rPr>
              <w:t>사전준비</w:t>
            </w:r>
            <w:r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>사항</w:t>
            </w:r>
          </w:p>
        </w:tc>
        <w:tc>
          <w:tcPr>
            <w:tcW w:w="4626" w:type="dxa"/>
          </w:tcPr>
          <w:p w14:paraId="5C9E39BB" w14:textId="77777777" w:rsidR="00F40714" w:rsidRPr="00787B9B" w:rsidRDefault="00F40714" w:rsidP="002C11EC">
            <w:pPr>
              <w:outlineLvl w:val="0"/>
              <w:rPr>
                <w:sz w:val="18"/>
                <w:szCs w:val="18"/>
              </w:rPr>
            </w:pPr>
            <w:r w:rsidRPr="00787B9B">
              <w:rPr>
                <w:rFonts w:hint="eastAsia"/>
                <w:sz w:val="18"/>
                <w:szCs w:val="18"/>
              </w:rPr>
              <w:t>-</w:t>
            </w:r>
            <w:r w:rsidRPr="00787B9B">
              <w:rPr>
                <w:sz w:val="18"/>
                <w:szCs w:val="18"/>
              </w:rPr>
              <w:t xml:space="preserve"> </w:t>
            </w:r>
            <w:r w:rsidRPr="00787B9B">
              <w:rPr>
                <w:rFonts w:hint="eastAsia"/>
                <w:sz w:val="18"/>
                <w:szCs w:val="18"/>
              </w:rPr>
              <w:t xml:space="preserve">기타 차세대 시스템 구축과 관련하여 당사가 </w:t>
            </w:r>
            <w:r w:rsidRPr="00787B9B">
              <w:rPr>
                <w:sz w:val="18"/>
                <w:szCs w:val="18"/>
              </w:rPr>
              <w:br/>
              <w:t xml:space="preserve">  </w:t>
            </w:r>
            <w:r w:rsidRPr="00787B9B">
              <w:rPr>
                <w:rFonts w:hint="eastAsia"/>
                <w:sz w:val="18"/>
                <w:szCs w:val="18"/>
              </w:rPr>
              <w:t xml:space="preserve">사전에 준비해야 할 사항 기술 </w:t>
            </w:r>
          </w:p>
        </w:tc>
      </w:tr>
    </w:tbl>
    <w:p w14:paraId="1C7575B0" w14:textId="219BE7DA" w:rsidR="00F40714" w:rsidRDefault="00747F6D" w:rsidP="004E17FD">
      <w:pPr>
        <w:pStyle w:val="10"/>
        <w:numPr>
          <w:ilvl w:val="2"/>
          <w:numId w:val="21"/>
        </w:numPr>
        <w:spacing w:before="120"/>
        <w:ind w:left="1418" w:hanging="708"/>
      </w:pPr>
      <w:r>
        <w:rPr>
          <w:rFonts w:hint="eastAsia"/>
        </w:rPr>
        <w:t>답변서</w:t>
      </w:r>
      <w:r w:rsidR="00F40714">
        <w:rPr>
          <w:rFonts w:hint="eastAsia"/>
        </w:rPr>
        <w:t xml:space="preserve"> 작성방법</w:t>
      </w:r>
    </w:p>
    <w:p w14:paraId="6130B11C" w14:textId="7692ABD9" w:rsidR="00F40714" w:rsidRPr="002A3C4F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답변서</w:t>
      </w:r>
      <w:r w:rsidR="00F40714" w:rsidRPr="002A3C4F">
        <w:t>는</w:t>
      </w:r>
      <w:r w:rsidR="00F40714" w:rsidRPr="002A3C4F">
        <w:rPr>
          <w:rFonts w:hint="eastAsia"/>
        </w:rPr>
        <w:t xml:space="preserve"> </w:t>
      </w:r>
      <w:r w:rsidR="00F40714" w:rsidRPr="002A3C4F">
        <w:t>A4지</w:t>
      </w:r>
      <w:r w:rsidR="00F40714" w:rsidRPr="002A3C4F">
        <w:rPr>
          <w:rFonts w:hint="eastAsia"/>
        </w:rPr>
        <w:t xml:space="preserve"> </w:t>
      </w:r>
      <w:r w:rsidR="00F40714" w:rsidRPr="002A3C4F">
        <w:t>양식으로</w:t>
      </w:r>
      <w:r w:rsidR="00F40714" w:rsidRPr="002A3C4F">
        <w:rPr>
          <w:rFonts w:hint="eastAsia"/>
        </w:rPr>
        <w:t xml:space="preserve"> </w:t>
      </w:r>
      <w:r w:rsidR="00F40714" w:rsidRPr="002A3C4F">
        <w:t>작성하며</w:t>
      </w:r>
      <w:r w:rsidR="00F40714" w:rsidRPr="002A3C4F">
        <w:rPr>
          <w:rFonts w:hint="eastAsia"/>
        </w:rPr>
        <w:t>,</w:t>
      </w:r>
      <w:r w:rsidR="00F40714" w:rsidRPr="002A3C4F">
        <w:t xml:space="preserve"> 제시된</w:t>
      </w:r>
      <w:r w:rsidR="00F40714" w:rsidRPr="002A3C4F">
        <w:rPr>
          <w:rFonts w:hint="eastAsia"/>
        </w:rPr>
        <w:t xml:space="preserve"> </w:t>
      </w:r>
      <w:r>
        <w:t>답변서</w:t>
      </w:r>
      <w:r w:rsidR="00F40714" w:rsidRPr="002A3C4F">
        <w:rPr>
          <w:rFonts w:hint="eastAsia"/>
        </w:rPr>
        <w:t xml:space="preserve"> 작성 </w:t>
      </w:r>
      <w:r w:rsidR="00F40714" w:rsidRPr="002A3C4F">
        <w:t>요령</w:t>
      </w:r>
      <w:r w:rsidR="00F40714" w:rsidRPr="002A3C4F">
        <w:rPr>
          <w:rFonts w:hint="eastAsia"/>
        </w:rPr>
        <w:t xml:space="preserve"> </w:t>
      </w:r>
      <w:r w:rsidR="00F40714" w:rsidRPr="002A3C4F">
        <w:t>및</w:t>
      </w:r>
      <w:r w:rsidR="00F40714" w:rsidRPr="002A3C4F">
        <w:rPr>
          <w:rFonts w:hint="eastAsia"/>
        </w:rPr>
        <w:t xml:space="preserve"> </w:t>
      </w:r>
      <w:r w:rsidR="00F40714" w:rsidRPr="002A3C4F">
        <w:t>목차에</w:t>
      </w:r>
      <w:r w:rsidR="00F40714" w:rsidRPr="002A3C4F">
        <w:rPr>
          <w:rFonts w:hint="eastAsia"/>
        </w:rPr>
        <w:t xml:space="preserve"> </w:t>
      </w:r>
      <w:r w:rsidR="00F40714" w:rsidRPr="002A3C4F">
        <w:t>따라</w:t>
      </w:r>
      <w:r w:rsidR="00F40714" w:rsidRPr="002A3C4F">
        <w:rPr>
          <w:rFonts w:hint="eastAsia"/>
        </w:rPr>
        <w:t xml:space="preserve"> </w:t>
      </w:r>
      <w:r w:rsidR="00F40714" w:rsidRPr="002A3C4F">
        <w:t>작성해야</w:t>
      </w:r>
      <w:r w:rsidR="00F40714" w:rsidRPr="002A3C4F">
        <w:rPr>
          <w:rFonts w:hint="eastAsia"/>
        </w:rPr>
        <w:t xml:space="preserve"> </w:t>
      </w:r>
      <w:r w:rsidR="00F40714" w:rsidRPr="002A3C4F">
        <w:t>함</w:t>
      </w:r>
      <w:r w:rsidR="00F40714">
        <w:rPr>
          <w:rFonts w:hint="eastAsia"/>
        </w:rPr>
        <w:t xml:space="preserve"> </w:t>
      </w:r>
      <w:r w:rsidR="00F40714" w:rsidRPr="00877535">
        <w:rPr>
          <w:b/>
          <w:bCs/>
          <w:u w:val="single"/>
        </w:rPr>
        <w:t>(</w:t>
      </w:r>
      <w:r w:rsidR="00F40714" w:rsidRPr="00877535">
        <w:rPr>
          <w:rFonts w:hint="eastAsia"/>
          <w:b/>
          <w:bCs/>
          <w:u w:val="single"/>
        </w:rPr>
        <w:t>조견표 첨부 필수)</w:t>
      </w:r>
    </w:p>
    <w:p w14:paraId="240766A6" w14:textId="2E8F6F20" w:rsidR="00F40714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답변서</w:t>
      </w:r>
      <w:r w:rsidR="00F40714" w:rsidRPr="002A3C4F">
        <w:t>는</w:t>
      </w:r>
      <w:r w:rsidR="00F40714" w:rsidRPr="002A3C4F">
        <w:rPr>
          <w:rFonts w:hint="eastAsia"/>
        </w:rPr>
        <w:t xml:space="preserve"> </w:t>
      </w:r>
      <w:r w:rsidR="00F40714">
        <w:t>MS-PowerPoint</w:t>
      </w:r>
      <w:r w:rsidR="00F40714" w:rsidRPr="002A3C4F">
        <w:t>로</w:t>
      </w:r>
      <w:r w:rsidR="00F40714" w:rsidRPr="002A3C4F">
        <w:rPr>
          <w:rFonts w:hint="eastAsia"/>
        </w:rPr>
        <w:t xml:space="preserve"> </w:t>
      </w:r>
      <w:r w:rsidR="00F40714" w:rsidRPr="002A3C4F">
        <w:t>작성하여</w:t>
      </w:r>
      <w:r w:rsidR="00F40714" w:rsidRPr="002A3C4F">
        <w:rPr>
          <w:rFonts w:hint="eastAsia"/>
        </w:rPr>
        <w:t xml:space="preserve"> </w:t>
      </w:r>
      <w:r w:rsidR="00F40714">
        <w:t>제출</w:t>
      </w:r>
    </w:p>
    <w:p w14:paraId="4AF9C239" w14:textId="77777777" w:rsidR="00F40714" w:rsidRDefault="00F40714" w:rsidP="00F40714">
      <w:pPr>
        <w:spacing w:after="0" w:line="288" w:lineRule="auto"/>
        <w:ind w:leftChars="500" w:left="1320" w:hangingChars="100" w:hanging="220"/>
      </w:pPr>
      <w:r>
        <w:rPr>
          <w:rFonts w:ascii="Arial" w:hAnsi="Arial" w:cs="Arial"/>
        </w:rPr>
        <w:t>●</w:t>
      </w:r>
      <w:r>
        <w:t xml:space="preserve"> </w:t>
      </w:r>
      <w:r>
        <w:rPr>
          <w:rFonts w:hint="eastAsia"/>
        </w:rPr>
        <w:t xml:space="preserve">작성 규격은 </w:t>
      </w:r>
      <w:r>
        <w:t xml:space="preserve">A4를 </w:t>
      </w:r>
      <w:r>
        <w:rPr>
          <w:rFonts w:hint="eastAsia"/>
        </w:rPr>
        <w:t>기본으로 하며,</w:t>
      </w:r>
      <w:r>
        <w:t xml:space="preserve"> </w:t>
      </w:r>
      <w:r>
        <w:rPr>
          <w:rFonts w:hint="eastAsia"/>
        </w:rPr>
        <w:t>부득이한 경우(구성도 등)</w:t>
      </w:r>
      <w:r>
        <w:t xml:space="preserve"> A3 </w:t>
      </w:r>
      <w:r>
        <w:rPr>
          <w:rFonts w:hint="eastAsia"/>
        </w:rPr>
        <w:t xml:space="preserve">등을 </w:t>
      </w:r>
    </w:p>
    <w:p w14:paraId="6A9CEF54" w14:textId="77777777" w:rsidR="00F40714" w:rsidRDefault="00F40714" w:rsidP="00F40714">
      <w:pPr>
        <w:spacing w:after="0" w:line="288" w:lineRule="auto"/>
        <w:ind w:leftChars="600" w:left="1320"/>
      </w:pPr>
      <w:r>
        <w:rPr>
          <w:rFonts w:hint="eastAsia"/>
        </w:rPr>
        <w:t>사용할 수 있음</w:t>
      </w:r>
    </w:p>
    <w:p w14:paraId="21965590" w14:textId="77777777" w:rsidR="00F40714" w:rsidRDefault="00F40714" w:rsidP="00F40714">
      <w:pPr>
        <w:spacing w:after="0" w:line="288" w:lineRule="auto"/>
        <w:ind w:leftChars="500" w:left="1320" w:hangingChars="100" w:hanging="220"/>
      </w:pPr>
      <w:r>
        <w:rPr>
          <w:rFonts w:ascii="Arial" w:hAnsi="Arial" w:cs="Arial"/>
        </w:rPr>
        <w:t>●</w:t>
      </w:r>
      <w:r>
        <w:t xml:space="preserve"> </w:t>
      </w:r>
      <w:r>
        <w:rPr>
          <w:rFonts w:hint="eastAsia"/>
        </w:rPr>
        <w:t>문서 내용은 기술 방향은 가로(횡)</w:t>
      </w:r>
      <w:r>
        <w:t xml:space="preserve"> </w:t>
      </w:r>
      <w:r>
        <w:rPr>
          <w:rFonts w:hint="eastAsia"/>
        </w:rPr>
        <w:t>방향을 기본으로 함</w:t>
      </w:r>
    </w:p>
    <w:p w14:paraId="1F5D4C4E" w14:textId="0D800305" w:rsidR="00F40714" w:rsidRPr="002A3C4F" w:rsidRDefault="00F40714" w:rsidP="00F40714">
      <w:pPr>
        <w:spacing w:after="0" w:line="288" w:lineRule="auto"/>
        <w:ind w:leftChars="500" w:left="1320" w:hangingChars="100" w:hanging="220"/>
      </w:pPr>
      <w:r>
        <w:rPr>
          <w:rFonts w:ascii="Arial" w:hAnsi="Arial" w:cs="Arial"/>
        </w:rPr>
        <w:t xml:space="preserve">● </w:t>
      </w:r>
      <w:r>
        <w:rPr>
          <w:rFonts w:ascii="Arial" w:hAnsi="Arial" w:cs="Arial" w:hint="eastAsia"/>
        </w:rPr>
        <w:t>글꼴은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‘</w:t>
      </w:r>
      <w:r>
        <w:rPr>
          <w:rFonts w:ascii="Arial" w:hAnsi="Arial" w:cs="Arial" w:hint="eastAsia"/>
        </w:rPr>
        <w:t>맑은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고딕</w:t>
      </w:r>
      <w:r>
        <w:rPr>
          <w:rFonts w:ascii="Arial" w:hAnsi="Arial" w:cs="Arial"/>
        </w:rPr>
        <w:t>’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기본으로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(</w:t>
      </w:r>
      <w:r>
        <w:rPr>
          <w:rFonts w:ascii="Arial" w:hAnsi="Arial" w:cs="Arial" w:hint="eastAsia"/>
        </w:rPr>
        <w:t>영문은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’Arial’ </w:t>
      </w:r>
      <w:r>
        <w:rPr>
          <w:rFonts w:ascii="Arial" w:hAnsi="Arial" w:cs="Arial" w:hint="eastAsia"/>
        </w:rPr>
        <w:t>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‘Source Sans Pro’ </w:t>
      </w:r>
      <w:r>
        <w:rPr>
          <w:rFonts w:ascii="Arial" w:hAnsi="Arial" w:cs="Arial" w:hint="eastAsia"/>
        </w:rPr>
        <w:t>사용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</w:t>
      </w:r>
      <w:r>
        <w:rPr>
          <w:rFonts w:ascii="Arial" w:hAnsi="Arial" w:cs="Arial" w:hint="eastAsia"/>
        </w:rPr>
        <w:t>)</w:t>
      </w:r>
    </w:p>
    <w:p w14:paraId="594521C1" w14:textId="545A361B" w:rsidR="00F40714" w:rsidRPr="002A3C4F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답변서</w:t>
      </w:r>
      <w:r w:rsidR="00F40714" w:rsidRPr="002A3C4F">
        <w:rPr>
          <w:rFonts w:hint="eastAsia"/>
        </w:rPr>
        <w:t xml:space="preserve"> </w:t>
      </w:r>
      <w:r w:rsidR="00F40714" w:rsidRPr="002A3C4F">
        <w:t>매수</w:t>
      </w:r>
      <w:r w:rsidR="00F40714" w:rsidRPr="002A3C4F">
        <w:rPr>
          <w:rFonts w:hint="eastAsia"/>
        </w:rPr>
        <w:t xml:space="preserve">의 </w:t>
      </w:r>
      <w:r w:rsidR="00F40714" w:rsidRPr="002A3C4F">
        <w:t>제한은</w:t>
      </w:r>
      <w:r w:rsidR="00F40714" w:rsidRPr="002A3C4F">
        <w:rPr>
          <w:rFonts w:hint="eastAsia"/>
        </w:rPr>
        <w:t xml:space="preserve"> </w:t>
      </w:r>
      <w:r w:rsidR="00F40714" w:rsidRPr="002A3C4F">
        <w:t>없으나</w:t>
      </w:r>
      <w:r w:rsidR="00F40714" w:rsidRPr="002A3C4F">
        <w:rPr>
          <w:rFonts w:hint="eastAsia"/>
        </w:rPr>
        <w:t xml:space="preserve"> 본 </w:t>
      </w:r>
      <w:r w:rsidR="00F40714" w:rsidRPr="002A3C4F">
        <w:t>사업</w:t>
      </w:r>
      <w:r w:rsidR="00F40714" w:rsidRPr="002A3C4F">
        <w:rPr>
          <w:rFonts w:hint="eastAsia"/>
        </w:rPr>
        <w:t xml:space="preserve"> </w:t>
      </w:r>
      <w:r w:rsidR="00F40714" w:rsidRPr="002A3C4F">
        <w:t>관련</w:t>
      </w:r>
      <w:r w:rsidR="00F40714" w:rsidRPr="002A3C4F">
        <w:rPr>
          <w:rFonts w:hint="eastAsia"/>
        </w:rPr>
        <w:t xml:space="preserve"> </w:t>
      </w:r>
      <w:r w:rsidR="00F40714" w:rsidRPr="002A3C4F">
        <w:t>이외의</w:t>
      </w:r>
      <w:r w:rsidR="00F40714" w:rsidRPr="002A3C4F">
        <w:rPr>
          <w:rFonts w:hint="eastAsia"/>
        </w:rPr>
        <w:t xml:space="preserve"> </w:t>
      </w:r>
      <w:r w:rsidR="00F40714" w:rsidRPr="002A3C4F">
        <w:t>불필요한</w:t>
      </w:r>
      <w:r w:rsidR="00F40714" w:rsidRPr="002A3C4F">
        <w:rPr>
          <w:rFonts w:hint="eastAsia"/>
        </w:rPr>
        <w:t xml:space="preserve"> </w:t>
      </w:r>
      <w:r w:rsidR="00F40714" w:rsidRPr="002A3C4F">
        <w:t>내용의</w:t>
      </w:r>
      <w:r w:rsidR="00F40714" w:rsidRPr="002A3C4F">
        <w:rPr>
          <w:rFonts w:hint="eastAsia"/>
        </w:rPr>
        <w:t xml:space="preserve"> </w:t>
      </w:r>
      <w:r w:rsidR="00F40714" w:rsidRPr="002A3C4F">
        <w:t>서술은</w:t>
      </w:r>
      <w:r w:rsidR="00F40714" w:rsidRPr="002A3C4F">
        <w:rPr>
          <w:rFonts w:hint="eastAsia"/>
        </w:rPr>
        <w:t xml:space="preserve"> </w:t>
      </w:r>
      <w:r w:rsidR="00F40714">
        <w:t>지양</w:t>
      </w:r>
    </w:p>
    <w:p w14:paraId="4C2CC5A6" w14:textId="0281A6FE" w:rsidR="00F40714" w:rsidRPr="0045239B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답변서</w:t>
      </w:r>
      <w:r w:rsidR="00F40714" w:rsidRPr="0045239B">
        <w:rPr>
          <w:rFonts w:hint="eastAsia"/>
        </w:rPr>
        <w:t xml:space="preserve">는 한글과 영문 </w:t>
      </w:r>
      <w:r>
        <w:rPr>
          <w:rFonts w:hint="eastAsia"/>
        </w:rPr>
        <w:t>답변서</w:t>
      </w:r>
      <w:r w:rsidR="00F40714">
        <w:rPr>
          <w:rFonts w:hint="eastAsia"/>
        </w:rPr>
        <w:t xml:space="preserve"> 모두</w:t>
      </w:r>
      <w:r w:rsidR="00F40714" w:rsidRPr="0045239B">
        <w:rPr>
          <w:rFonts w:hint="eastAsia"/>
        </w:rPr>
        <w:t xml:space="preserve"> 제출 </w:t>
      </w:r>
      <w:r w:rsidR="00F40714" w:rsidRPr="0045239B">
        <w:t>(</w:t>
      </w:r>
      <w:r w:rsidR="00F40714" w:rsidRPr="0045239B">
        <w:rPr>
          <w:rFonts w:hint="eastAsia"/>
        </w:rPr>
        <w:t>영문</w:t>
      </w:r>
      <w:r>
        <w:rPr>
          <w:rFonts w:hint="eastAsia"/>
        </w:rPr>
        <w:t>답변서</w:t>
      </w:r>
      <w:r w:rsidR="00F40714" w:rsidRPr="0045239B">
        <w:rPr>
          <w:rFonts w:hint="eastAsia"/>
        </w:rPr>
        <w:t xml:space="preserve"> </w:t>
      </w:r>
      <w:r w:rsidR="00F40714" w:rsidRPr="009A251C">
        <w:rPr>
          <w:rFonts w:hint="eastAsia"/>
        </w:rPr>
        <w:t xml:space="preserve">범위는 </w:t>
      </w:r>
      <w:r w:rsidR="009A251C" w:rsidRPr="009A251C">
        <w:rPr>
          <w:rFonts w:hint="eastAsia"/>
        </w:rPr>
        <w:t>5</w:t>
      </w:r>
      <w:r w:rsidR="009A251C" w:rsidRPr="009A251C">
        <w:t>.</w:t>
      </w:r>
      <w:proofErr w:type="gramStart"/>
      <w:r w:rsidR="009A251C" w:rsidRPr="009A251C">
        <w:t>1.</w:t>
      </w:r>
      <w:r w:rsidR="009A251C" w:rsidRPr="009A251C">
        <w:rPr>
          <w:rFonts w:hint="eastAsia"/>
        </w:rPr>
        <w:t>라</w:t>
      </w:r>
      <w:proofErr w:type="gramEnd"/>
      <w:r w:rsidR="009A251C" w:rsidRPr="009A251C">
        <w:rPr>
          <w:rFonts w:hint="eastAsia"/>
        </w:rPr>
        <w:t xml:space="preserve"> 참조</w:t>
      </w:r>
      <w:r w:rsidR="00F40714" w:rsidRPr="0045239B">
        <w:rPr>
          <w:rFonts w:hint="eastAsia"/>
        </w:rPr>
        <w:t>)</w:t>
      </w:r>
    </w:p>
    <w:p w14:paraId="6CA757A8" w14:textId="77777777" w:rsidR="00F40714" w:rsidRPr="002A3C4F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2A3C4F">
        <w:t>사용된</w:t>
      </w:r>
      <w:r w:rsidRPr="002A3C4F">
        <w:rPr>
          <w:rFonts w:hint="eastAsia"/>
        </w:rPr>
        <w:t xml:space="preserve"> </w:t>
      </w:r>
      <w:r w:rsidRPr="002A3C4F">
        <w:t>영문</w:t>
      </w:r>
      <w:r w:rsidRPr="002A3C4F">
        <w:rPr>
          <w:rFonts w:hint="eastAsia"/>
        </w:rPr>
        <w:t xml:space="preserve"> </w:t>
      </w:r>
      <w:r w:rsidRPr="002A3C4F">
        <w:t>약어에</w:t>
      </w:r>
      <w:r w:rsidRPr="002A3C4F">
        <w:rPr>
          <w:rFonts w:hint="eastAsia"/>
        </w:rPr>
        <w:t xml:space="preserve"> </w:t>
      </w:r>
      <w:r w:rsidRPr="002A3C4F">
        <w:t>대해서</w:t>
      </w:r>
      <w:r w:rsidRPr="002A3C4F">
        <w:rPr>
          <w:rFonts w:hint="eastAsia"/>
        </w:rPr>
        <w:t xml:space="preserve">는 </w:t>
      </w:r>
      <w:r w:rsidRPr="002A3C4F">
        <w:t>별도</w:t>
      </w:r>
      <w:r w:rsidRPr="002A3C4F">
        <w:rPr>
          <w:rFonts w:hint="eastAsia"/>
        </w:rPr>
        <w:t xml:space="preserve"> </w:t>
      </w:r>
      <w:r w:rsidRPr="002A3C4F">
        <w:t>주석표기</w:t>
      </w:r>
      <w:r w:rsidRPr="002A3C4F">
        <w:rPr>
          <w:rFonts w:hint="eastAsia"/>
        </w:rPr>
        <w:t xml:space="preserve"> </w:t>
      </w:r>
      <w:r w:rsidRPr="002A3C4F">
        <w:t>및</w:t>
      </w:r>
      <w:r w:rsidRPr="002A3C4F">
        <w:rPr>
          <w:rFonts w:hint="eastAsia"/>
        </w:rPr>
        <w:t xml:space="preserve"> </w:t>
      </w:r>
      <w:r w:rsidRPr="002A3C4F">
        <w:t>설명을</w:t>
      </w:r>
      <w:r w:rsidRPr="002A3C4F">
        <w:rPr>
          <w:rFonts w:hint="eastAsia"/>
        </w:rPr>
        <w:t xml:space="preserve"> </w:t>
      </w:r>
      <w:r w:rsidRPr="002A3C4F">
        <w:t>제공해야</w:t>
      </w:r>
      <w:r w:rsidRPr="002A3C4F">
        <w:rPr>
          <w:rFonts w:hint="eastAsia"/>
        </w:rPr>
        <w:t xml:space="preserve"> </w:t>
      </w:r>
      <w:r w:rsidRPr="002A3C4F">
        <w:t>함</w:t>
      </w:r>
      <w:r w:rsidRPr="002A3C4F">
        <w:rPr>
          <w:rFonts w:hint="eastAsia"/>
        </w:rPr>
        <w:t xml:space="preserve"> </w:t>
      </w:r>
    </w:p>
    <w:p w14:paraId="6ADAA683" w14:textId="1A4DD809" w:rsidR="00F40714" w:rsidRPr="002A3C4F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답변서</w:t>
      </w:r>
      <w:r w:rsidR="00F40714" w:rsidRPr="002A3C4F">
        <w:t>의</w:t>
      </w:r>
      <w:r w:rsidR="00F40714" w:rsidRPr="002A3C4F">
        <w:rPr>
          <w:rFonts w:hint="eastAsia"/>
        </w:rPr>
        <w:t xml:space="preserve"> </w:t>
      </w:r>
      <w:r w:rsidR="00F40714" w:rsidRPr="002A3C4F">
        <w:t>내용은</w:t>
      </w:r>
      <w:r w:rsidR="00F40714" w:rsidRPr="002A3C4F">
        <w:rPr>
          <w:rFonts w:hint="eastAsia"/>
        </w:rPr>
        <w:t xml:space="preserve"> </w:t>
      </w:r>
      <w:r w:rsidR="00F40714" w:rsidRPr="002A3C4F">
        <w:t>명확한</w:t>
      </w:r>
      <w:r w:rsidR="00F40714" w:rsidRPr="002A3C4F">
        <w:rPr>
          <w:rFonts w:hint="eastAsia"/>
        </w:rPr>
        <w:t xml:space="preserve"> </w:t>
      </w:r>
      <w:r w:rsidR="00F40714" w:rsidRPr="002A3C4F">
        <w:t>용어를</w:t>
      </w:r>
      <w:r w:rsidR="00F40714" w:rsidRPr="002A3C4F">
        <w:rPr>
          <w:rFonts w:hint="eastAsia"/>
        </w:rPr>
        <w:t xml:space="preserve"> </w:t>
      </w:r>
      <w:r w:rsidR="00F40714" w:rsidRPr="002A3C4F">
        <w:t>사용해야</w:t>
      </w:r>
      <w:r w:rsidR="00F40714" w:rsidRPr="002A3C4F">
        <w:rPr>
          <w:rFonts w:hint="eastAsia"/>
        </w:rPr>
        <w:t xml:space="preserve"> </w:t>
      </w:r>
      <w:r w:rsidR="00F40714" w:rsidRPr="002A3C4F">
        <w:t>하며</w:t>
      </w:r>
      <w:r w:rsidR="00F40714" w:rsidRPr="002A3C4F">
        <w:rPr>
          <w:rFonts w:hint="eastAsia"/>
        </w:rPr>
        <w:t>,</w:t>
      </w:r>
      <w:r w:rsidR="00F40714" w:rsidRPr="002A3C4F">
        <w:t xml:space="preserve"> “할</w:t>
      </w:r>
      <w:r w:rsidR="00F40714" w:rsidRPr="002A3C4F">
        <w:rPr>
          <w:rFonts w:hint="eastAsia"/>
        </w:rPr>
        <w:t xml:space="preserve"> </w:t>
      </w:r>
      <w:r w:rsidR="00F40714" w:rsidRPr="002A3C4F">
        <w:t>수</w:t>
      </w:r>
      <w:r w:rsidR="00F40714">
        <w:rPr>
          <w:rFonts w:hint="eastAsia"/>
        </w:rPr>
        <w:t>도</w:t>
      </w:r>
      <w:r w:rsidR="00F40714" w:rsidRPr="002A3C4F">
        <w:rPr>
          <w:rFonts w:hint="eastAsia"/>
        </w:rPr>
        <w:t xml:space="preserve"> </w:t>
      </w:r>
      <w:r w:rsidR="00F40714" w:rsidRPr="002A3C4F">
        <w:t>있다”, “고려하고</w:t>
      </w:r>
      <w:r w:rsidR="00F40714" w:rsidRPr="002A3C4F">
        <w:rPr>
          <w:rFonts w:hint="eastAsia"/>
        </w:rPr>
        <w:t xml:space="preserve"> </w:t>
      </w:r>
      <w:r w:rsidR="00F40714" w:rsidRPr="002A3C4F">
        <w:t>있다” 등과</w:t>
      </w:r>
      <w:r w:rsidR="00F40714" w:rsidRPr="002A3C4F">
        <w:rPr>
          <w:rFonts w:hint="eastAsia"/>
        </w:rPr>
        <w:t xml:space="preserve"> </w:t>
      </w:r>
      <w:r w:rsidR="00F40714" w:rsidRPr="002A3C4F">
        <w:t>같이</w:t>
      </w:r>
      <w:r w:rsidR="00F40714" w:rsidRPr="002A3C4F">
        <w:rPr>
          <w:rFonts w:hint="eastAsia"/>
        </w:rPr>
        <w:t xml:space="preserve"> </w:t>
      </w:r>
      <w:r w:rsidR="00F40714" w:rsidRPr="002A3C4F">
        <w:t>모호한</w:t>
      </w:r>
      <w:r w:rsidR="00F40714" w:rsidRPr="002A3C4F">
        <w:rPr>
          <w:rFonts w:hint="eastAsia"/>
        </w:rPr>
        <w:t xml:space="preserve"> </w:t>
      </w:r>
      <w:r w:rsidR="00F40714" w:rsidRPr="002A3C4F">
        <w:t>표현은</w:t>
      </w:r>
      <w:r w:rsidR="00F40714" w:rsidRPr="002A3C4F">
        <w:rPr>
          <w:rFonts w:hint="eastAsia"/>
        </w:rPr>
        <w:t xml:space="preserve"> </w:t>
      </w:r>
      <w:r w:rsidR="00F40714" w:rsidRPr="002A3C4F">
        <w:t>불가능한</w:t>
      </w:r>
      <w:r w:rsidR="00F40714" w:rsidRPr="002A3C4F">
        <w:rPr>
          <w:rFonts w:hint="eastAsia"/>
        </w:rPr>
        <w:t xml:space="preserve"> </w:t>
      </w:r>
      <w:r w:rsidR="00F40714" w:rsidRPr="002A3C4F">
        <w:t>것으로</w:t>
      </w:r>
      <w:r w:rsidR="00F40714" w:rsidRPr="002A3C4F">
        <w:rPr>
          <w:rFonts w:hint="eastAsia"/>
        </w:rPr>
        <w:t xml:space="preserve"> </w:t>
      </w:r>
      <w:r w:rsidR="00F40714" w:rsidRPr="002A3C4F">
        <w:t>간주함</w:t>
      </w:r>
    </w:p>
    <w:p w14:paraId="7A70CD21" w14:textId="606397AC" w:rsidR="00F40714" w:rsidRPr="002A3C4F" w:rsidRDefault="00C53F55" w:rsidP="000607E3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lastRenderedPageBreak/>
        <w:t>제언</w:t>
      </w:r>
      <w:r w:rsidR="00F40714" w:rsidRPr="002A3C4F">
        <w:rPr>
          <w:rFonts w:hint="eastAsia"/>
        </w:rPr>
        <w:t xml:space="preserve"> </w:t>
      </w:r>
      <w:r w:rsidR="00F40714" w:rsidRPr="002A3C4F">
        <w:t>내용은</w:t>
      </w:r>
      <w:r w:rsidR="00F40714" w:rsidRPr="002A3C4F">
        <w:rPr>
          <w:rFonts w:hint="eastAsia"/>
        </w:rPr>
        <w:t xml:space="preserve"> 금융당국의 </w:t>
      </w:r>
      <w:r w:rsidR="00F40714" w:rsidRPr="002A3C4F">
        <w:t>규제</w:t>
      </w:r>
      <w:r w:rsidR="00F40714" w:rsidRPr="002A3C4F">
        <w:rPr>
          <w:rFonts w:hint="eastAsia"/>
        </w:rPr>
        <w:t xml:space="preserve"> </w:t>
      </w:r>
      <w:r w:rsidR="00F40714" w:rsidRPr="002A3C4F">
        <w:t>요건</w:t>
      </w:r>
      <w:r w:rsidR="00F40714" w:rsidRPr="002A3C4F">
        <w:rPr>
          <w:rFonts w:hint="eastAsia"/>
        </w:rPr>
        <w:t xml:space="preserve"> </w:t>
      </w:r>
      <w:r w:rsidR="00F40714" w:rsidRPr="002A3C4F">
        <w:t>및</w:t>
      </w:r>
      <w:r w:rsidR="00F40714" w:rsidRPr="002A3C4F">
        <w:rPr>
          <w:rFonts w:hint="eastAsia"/>
        </w:rPr>
        <w:t xml:space="preserve"> </w:t>
      </w:r>
      <w:r w:rsidR="00DF3D15" w:rsidRPr="00DF3D15">
        <w:t>Pre-Requirement Documentation</w:t>
      </w:r>
      <w:r w:rsidR="00F40714" w:rsidRPr="002A3C4F">
        <w:t>의</w:t>
      </w:r>
      <w:r w:rsidR="00F40714" w:rsidRPr="002A3C4F">
        <w:rPr>
          <w:rFonts w:hint="eastAsia"/>
        </w:rPr>
        <w:t xml:space="preserve"> </w:t>
      </w:r>
      <w:r w:rsidR="00F40714" w:rsidRPr="002A3C4F">
        <w:t>내용과</w:t>
      </w:r>
      <w:r w:rsidR="00F40714" w:rsidRPr="002A3C4F">
        <w:rPr>
          <w:rFonts w:hint="eastAsia"/>
        </w:rPr>
        <w:t xml:space="preserve"> </w:t>
      </w:r>
      <w:r w:rsidR="00F40714" w:rsidRPr="002A3C4F">
        <w:t>부합되어야</w:t>
      </w:r>
      <w:r w:rsidR="00F40714" w:rsidRPr="002A3C4F">
        <w:rPr>
          <w:rFonts w:hint="eastAsia"/>
        </w:rPr>
        <w:t xml:space="preserve"> </w:t>
      </w:r>
      <w:r w:rsidR="00F40714" w:rsidRPr="002A3C4F">
        <w:t>하며</w:t>
      </w:r>
      <w:r w:rsidR="00DF3D15">
        <w:rPr>
          <w:rFonts w:hint="eastAsia"/>
        </w:rPr>
        <w:t xml:space="preserve"> </w:t>
      </w:r>
      <w:r w:rsidR="00F40714" w:rsidRPr="002A3C4F">
        <w:t>당사</w:t>
      </w:r>
      <w:r w:rsidR="00F40714" w:rsidRPr="002A3C4F">
        <w:rPr>
          <w:rFonts w:hint="eastAsia"/>
        </w:rPr>
        <w:t xml:space="preserve"> </w:t>
      </w:r>
      <w:r w:rsidR="00F40714" w:rsidRPr="002A3C4F">
        <w:t>사용자</w:t>
      </w:r>
      <w:r w:rsidR="00F40714" w:rsidRPr="002A3C4F">
        <w:rPr>
          <w:rFonts w:hint="eastAsia"/>
        </w:rPr>
        <w:t xml:space="preserve"> </w:t>
      </w:r>
      <w:r w:rsidR="00F40714" w:rsidRPr="002A3C4F">
        <w:t>요구사항에</w:t>
      </w:r>
      <w:r w:rsidR="00F40714" w:rsidRPr="002A3C4F">
        <w:rPr>
          <w:rFonts w:hint="eastAsia"/>
        </w:rPr>
        <w:t xml:space="preserve"> </w:t>
      </w:r>
      <w:r w:rsidR="00F40714" w:rsidRPr="002A3C4F">
        <w:t>대하여</w:t>
      </w:r>
      <w:r w:rsidR="00F40714" w:rsidRPr="002A3C4F">
        <w:rPr>
          <w:rFonts w:hint="eastAsia"/>
        </w:rPr>
        <w:t xml:space="preserve"> </w:t>
      </w:r>
      <w:r w:rsidR="00F40714" w:rsidRPr="002A3C4F">
        <w:t>제시할</w:t>
      </w:r>
      <w:r w:rsidR="00F40714" w:rsidRPr="002A3C4F">
        <w:rPr>
          <w:rFonts w:hint="eastAsia"/>
        </w:rPr>
        <w:t xml:space="preserve"> </w:t>
      </w:r>
      <w:r w:rsidR="00F40714" w:rsidRPr="002A3C4F">
        <w:t>수</w:t>
      </w:r>
      <w:r w:rsidR="00F40714" w:rsidRPr="002A3C4F">
        <w:rPr>
          <w:rFonts w:hint="eastAsia"/>
        </w:rPr>
        <w:t xml:space="preserve"> </w:t>
      </w:r>
      <w:r w:rsidR="00F40714" w:rsidRPr="002A3C4F">
        <w:t>없거나</w:t>
      </w:r>
      <w:r w:rsidR="00F40714" w:rsidRPr="002A3C4F">
        <w:rPr>
          <w:rFonts w:hint="eastAsia"/>
        </w:rPr>
        <w:t xml:space="preserve"> </w:t>
      </w:r>
      <w:r w:rsidR="00F40714" w:rsidRPr="002A3C4F">
        <w:t>상반되는</w:t>
      </w:r>
      <w:r w:rsidR="00F40714" w:rsidRPr="002A3C4F">
        <w:rPr>
          <w:rFonts w:hint="eastAsia"/>
        </w:rPr>
        <w:t xml:space="preserve"> </w:t>
      </w:r>
      <w:r w:rsidR="00F40714" w:rsidRPr="002A3C4F">
        <w:t>경우에는</w:t>
      </w:r>
      <w:r w:rsidR="00F40714" w:rsidRPr="002A3C4F">
        <w:rPr>
          <w:rFonts w:hint="eastAsia"/>
        </w:rPr>
        <w:t xml:space="preserve"> </w:t>
      </w:r>
      <w:r w:rsidR="00F40714" w:rsidRPr="002A3C4F">
        <w:t>사유를</w:t>
      </w:r>
      <w:r w:rsidR="00F40714" w:rsidRPr="002A3C4F">
        <w:rPr>
          <w:rFonts w:hint="eastAsia"/>
        </w:rPr>
        <w:t xml:space="preserve"> </w:t>
      </w:r>
      <w:r w:rsidR="00F40714" w:rsidRPr="002A3C4F">
        <w:t>명시해야</w:t>
      </w:r>
      <w:r w:rsidR="00F40714" w:rsidRPr="002A3C4F">
        <w:rPr>
          <w:rFonts w:hint="eastAsia"/>
        </w:rPr>
        <w:t xml:space="preserve"> </w:t>
      </w:r>
      <w:r w:rsidR="00F40714" w:rsidRPr="002A3C4F">
        <w:t>함</w:t>
      </w:r>
    </w:p>
    <w:p w14:paraId="547A534A" w14:textId="45D17F74" w:rsidR="00F40714" w:rsidRPr="002A3C4F" w:rsidRDefault="00DF3D1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DF3D15">
        <w:t>Pre-Requirement Documentation</w:t>
      </w:r>
      <w:r w:rsidR="00F40714" w:rsidRPr="002A3C4F">
        <w:t>에</w:t>
      </w:r>
      <w:r w:rsidR="00F40714" w:rsidRPr="002A3C4F">
        <w:rPr>
          <w:rFonts w:hint="eastAsia"/>
        </w:rPr>
        <w:t xml:space="preserve"> </w:t>
      </w:r>
      <w:r w:rsidR="00F40714" w:rsidRPr="002A3C4F">
        <w:t>요구하는</w:t>
      </w:r>
      <w:r w:rsidR="00F40714" w:rsidRPr="002A3C4F">
        <w:rPr>
          <w:rFonts w:hint="eastAsia"/>
        </w:rPr>
        <w:t xml:space="preserve"> </w:t>
      </w:r>
      <w:r w:rsidR="00F40714" w:rsidRPr="002A3C4F">
        <w:t>내용에</w:t>
      </w:r>
      <w:r w:rsidR="00F40714" w:rsidRPr="002A3C4F">
        <w:rPr>
          <w:rFonts w:hint="eastAsia"/>
        </w:rPr>
        <w:t xml:space="preserve"> </w:t>
      </w:r>
      <w:r w:rsidR="00F40714" w:rsidRPr="002A3C4F">
        <w:t>해당사</w:t>
      </w:r>
      <w:r w:rsidR="00F40714" w:rsidRPr="002A3C4F">
        <w:rPr>
          <w:rFonts w:hint="eastAsia"/>
        </w:rPr>
        <w:t xml:space="preserve">항이 </w:t>
      </w:r>
      <w:r w:rsidR="00F40714" w:rsidRPr="002A3C4F">
        <w:t>없으면</w:t>
      </w:r>
      <w:r w:rsidR="00F40714" w:rsidRPr="002A3C4F">
        <w:rPr>
          <w:rFonts w:hint="eastAsia"/>
        </w:rPr>
        <w:t xml:space="preserve"> </w:t>
      </w:r>
      <w:r w:rsidR="00F40714" w:rsidRPr="002A3C4F">
        <w:t>‘해당사항</w:t>
      </w:r>
      <w:r w:rsidR="00F40714" w:rsidRPr="002A3C4F">
        <w:rPr>
          <w:rFonts w:hint="eastAsia"/>
        </w:rPr>
        <w:t xml:space="preserve"> </w:t>
      </w:r>
      <w:r w:rsidR="00F40714" w:rsidRPr="002A3C4F">
        <w:t>없음’을</w:t>
      </w:r>
      <w:r w:rsidR="00F40714" w:rsidRPr="002A3C4F">
        <w:rPr>
          <w:rFonts w:hint="eastAsia"/>
        </w:rPr>
        <w:t xml:space="preserve"> </w:t>
      </w:r>
      <w:r w:rsidR="00F40714" w:rsidRPr="002A3C4F">
        <w:t>명시해야</w:t>
      </w:r>
      <w:r w:rsidR="00F40714" w:rsidRPr="002A3C4F">
        <w:rPr>
          <w:rFonts w:hint="eastAsia"/>
        </w:rPr>
        <w:t xml:space="preserve"> </w:t>
      </w:r>
      <w:r w:rsidR="00F40714" w:rsidRPr="002A3C4F">
        <w:t>함</w:t>
      </w:r>
      <w:r w:rsidR="00F40714" w:rsidRPr="002A3C4F">
        <w:rPr>
          <w:rFonts w:hint="eastAsia"/>
        </w:rPr>
        <w:t xml:space="preserve"> </w:t>
      </w:r>
    </w:p>
    <w:p w14:paraId="73DA11BA" w14:textId="12E12191" w:rsidR="00F40714" w:rsidRPr="002A3C4F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제언</w:t>
      </w:r>
      <w:r w:rsidR="00F40714" w:rsidRPr="002A3C4F">
        <w:rPr>
          <w:rFonts w:hint="eastAsia"/>
        </w:rPr>
        <w:t xml:space="preserve">의 타당성을 수긍할 수 있도록 가급적 계량화, 계수화 된 자료를 </w:t>
      </w:r>
      <w:r w:rsidR="00F40714">
        <w:rPr>
          <w:rFonts w:hint="eastAsia"/>
        </w:rPr>
        <w:t>명기</w:t>
      </w:r>
    </w:p>
    <w:p w14:paraId="0FE6F03A" w14:textId="4F00E9C5" w:rsidR="00F40714" w:rsidRPr="002A3C4F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답변서</w:t>
      </w:r>
      <w:r w:rsidR="00F40714" w:rsidRPr="002A3C4F">
        <w:rPr>
          <w:rFonts w:hint="eastAsia"/>
        </w:rPr>
        <w:t xml:space="preserve"> 작성 시 이용된 각종 자료 및 문헌과 기술 자료 등은 근거 자료의 출처를 명기해야 함</w:t>
      </w:r>
    </w:p>
    <w:p w14:paraId="299AAB07" w14:textId="77777777" w:rsidR="00F40714" w:rsidRPr="002A3C4F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2A3C4F">
        <w:t>요약본은</w:t>
      </w:r>
      <w:r w:rsidRPr="002A3C4F">
        <w:rPr>
          <w:rFonts w:hint="eastAsia"/>
        </w:rPr>
        <w:t xml:space="preserve"> </w:t>
      </w:r>
      <w:r w:rsidRPr="002A3C4F">
        <w:t>핵</w:t>
      </w:r>
      <w:r w:rsidRPr="002A3C4F">
        <w:rPr>
          <w:rFonts w:hint="eastAsia"/>
        </w:rPr>
        <w:t xml:space="preserve">심 </w:t>
      </w:r>
      <w:r w:rsidRPr="002A3C4F">
        <w:t>내용만</w:t>
      </w:r>
      <w:r w:rsidRPr="002A3C4F">
        <w:rPr>
          <w:rFonts w:hint="eastAsia"/>
        </w:rPr>
        <w:t xml:space="preserve"> </w:t>
      </w:r>
      <w:r w:rsidRPr="002A3C4F">
        <w:t>축약하여</w:t>
      </w:r>
      <w:r w:rsidRPr="002A3C4F">
        <w:rPr>
          <w:rFonts w:hint="eastAsia"/>
        </w:rPr>
        <w:t xml:space="preserve"> </w:t>
      </w:r>
      <w:r w:rsidRPr="002A3C4F">
        <w:t>작성</w:t>
      </w:r>
      <w:r w:rsidRPr="002A3C4F">
        <w:rPr>
          <w:rFonts w:hint="eastAsia"/>
        </w:rPr>
        <w:t>(</w:t>
      </w:r>
      <w:r>
        <w:t>1</w:t>
      </w:r>
      <w:r w:rsidRPr="002A3C4F">
        <w:t>00페이지</w:t>
      </w:r>
      <w:r w:rsidRPr="002A3C4F">
        <w:rPr>
          <w:rFonts w:hint="eastAsia"/>
        </w:rPr>
        <w:t xml:space="preserve"> </w:t>
      </w:r>
      <w:r w:rsidRPr="002A3C4F">
        <w:t>이하</w:t>
      </w:r>
      <w:r w:rsidRPr="002A3C4F">
        <w:rPr>
          <w:rFonts w:hint="eastAsia"/>
        </w:rPr>
        <w:t xml:space="preserve"> </w:t>
      </w:r>
      <w:r w:rsidRPr="002A3C4F">
        <w:t>권장</w:t>
      </w:r>
      <w:r w:rsidRPr="002A3C4F">
        <w:rPr>
          <w:rFonts w:hint="eastAsia"/>
        </w:rPr>
        <w:t>)</w:t>
      </w:r>
    </w:p>
    <w:p w14:paraId="2D9FE9BC" w14:textId="3BD47426" w:rsidR="00F40714" w:rsidRPr="002A3C4F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답변서</w:t>
      </w:r>
      <w:r w:rsidR="00F40714" w:rsidRPr="002A3C4F">
        <w:t>에</w:t>
      </w:r>
      <w:r w:rsidR="00F40714" w:rsidRPr="002A3C4F">
        <w:rPr>
          <w:rFonts w:hint="eastAsia"/>
        </w:rPr>
        <w:t xml:space="preserve"> </w:t>
      </w:r>
      <w:r w:rsidR="00F40714" w:rsidRPr="002A3C4F">
        <w:t>투입인력의</w:t>
      </w:r>
      <w:r w:rsidR="00F40714" w:rsidRPr="002A3C4F">
        <w:rPr>
          <w:rFonts w:hint="eastAsia"/>
        </w:rPr>
        <w:t xml:space="preserve"> </w:t>
      </w:r>
      <w:r w:rsidR="00F40714" w:rsidRPr="002A3C4F">
        <w:t>프로파일</w:t>
      </w:r>
      <w:r w:rsidR="00F40714" w:rsidRPr="002A3C4F">
        <w:rPr>
          <w:rFonts w:hint="eastAsia"/>
        </w:rPr>
        <w:t xml:space="preserve"> </w:t>
      </w:r>
      <w:r w:rsidR="00F40714" w:rsidRPr="002A3C4F">
        <w:t>등</w:t>
      </w:r>
      <w:r w:rsidR="00F40714" w:rsidRPr="002A3C4F">
        <w:rPr>
          <w:rFonts w:hint="eastAsia"/>
        </w:rPr>
        <w:t xml:space="preserve"> </w:t>
      </w:r>
      <w:r w:rsidR="00F40714" w:rsidRPr="002A3C4F">
        <w:t>개인정보가</w:t>
      </w:r>
      <w:r w:rsidR="00F40714" w:rsidRPr="002A3C4F">
        <w:rPr>
          <w:rFonts w:hint="eastAsia"/>
        </w:rPr>
        <w:t xml:space="preserve"> </w:t>
      </w:r>
      <w:r w:rsidR="00F40714" w:rsidRPr="002A3C4F">
        <w:t>담긴</w:t>
      </w:r>
      <w:r w:rsidR="00F40714" w:rsidRPr="002A3C4F">
        <w:rPr>
          <w:rFonts w:hint="eastAsia"/>
        </w:rPr>
        <w:t xml:space="preserve"> </w:t>
      </w:r>
      <w:r w:rsidR="00F40714" w:rsidRPr="002A3C4F">
        <w:t>서면을</w:t>
      </w:r>
      <w:r w:rsidR="00F40714" w:rsidRPr="002A3C4F">
        <w:rPr>
          <w:rFonts w:hint="eastAsia"/>
        </w:rPr>
        <w:t xml:space="preserve"> </w:t>
      </w:r>
      <w:r w:rsidR="00F40714" w:rsidRPr="002A3C4F">
        <w:t>첨부하는</w:t>
      </w:r>
      <w:r w:rsidR="00F40714" w:rsidRPr="002A3C4F">
        <w:rPr>
          <w:rFonts w:hint="eastAsia"/>
        </w:rPr>
        <w:t xml:space="preserve"> </w:t>
      </w:r>
      <w:r w:rsidR="00F40714" w:rsidRPr="002A3C4F">
        <w:t>경우</w:t>
      </w:r>
      <w:r w:rsidR="00F40714" w:rsidRPr="002A3C4F">
        <w:rPr>
          <w:rFonts w:hint="eastAsia"/>
        </w:rPr>
        <w:t>,</w:t>
      </w:r>
      <w:r w:rsidR="00F40714" w:rsidRPr="002A3C4F">
        <w:t xml:space="preserve"> </w:t>
      </w:r>
      <w:r w:rsidR="00C53F55">
        <w:t>제언</w:t>
      </w:r>
      <w:r w:rsidR="00F40714" w:rsidRPr="002A3C4F">
        <w:t>업체는</w:t>
      </w:r>
      <w:r w:rsidR="00F40714" w:rsidRPr="002A3C4F">
        <w:rPr>
          <w:rFonts w:hint="eastAsia"/>
        </w:rPr>
        <w:t xml:space="preserve"> </w:t>
      </w:r>
      <w:r w:rsidR="00F40714" w:rsidRPr="002A3C4F">
        <w:t>각</w:t>
      </w:r>
      <w:r w:rsidR="00F40714" w:rsidRPr="002A3C4F">
        <w:rPr>
          <w:rFonts w:hint="eastAsia"/>
        </w:rPr>
        <w:t xml:space="preserve"> </w:t>
      </w:r>
      <w:proofErr w:type="spellStart"/>
      <w:r w:rsidR="00F40714" w:rsidRPr="002A3C4F">
        <w:t>투입인력들로부터</w:t>
      </w:r>
      <w:proofErr w:type="spellEnd"/>
      <w:r w:rsidR="00F40714" w:rsidRPr="002A3C4F">
        <w:rPr>
          <w:rFonts w:hint="eastAsia"/>
        </w:rPr>
        <w:t xml:space="preserve"> </w:t>
      </w:r>
      <w:r w:rsidR="00F40714" w:rsidRPr="002A3C4F">
        <w:t>받은</w:t>
      </w:r>
      <w:r w:rsidR="00F40714" w:rsidRPr="002A3C4F">
        <w:rPr>
          <w:rFonts w:hint="eastAsia"/>
        </w:rPr>
        <w:t xml:space="preserve"> </w:t>
      </w:r>
      <w:r w:rsidR="00F40714" w:rsidRPr="002A3C4F">
        <w:t>개인정보</w:t>
      </w:r>
      <w:r w:rsidR="00F40714" w:rsidRPr="002A3C4F">
        <w:rPr>
          <w:rFonts w:hint="eastAsia"/>
        </w:rPr>
        <w:t xml:space="preserve"> </w:t>
      </w:r>
      <w:r w:rsidR="00F40714" w:rsidRPr="002A3C4F">
        <w:t>수집</w:t>
      </w:r>
      <w:r w:rsidR="00F40714" w:rsidRPr="002A3C4F">
        <w:rPr>
          <w:rFonts w:hint="eastAsia"/>
        </w:rPr>
        <w:t xml:space="preserve"> </w:t>
      </w:r>
      <w:r w:rsidR="00F40714" w:rsidRPr="002A3C4F">
        <w:t>이용</w:t>
      </w:r>
      <w:r w:rsidR="00F40714" w:rsidRPr="002A3C4F">
        <w:rPr>
          <w:rFonts w:hint="eastAsia"/>
        </w:rPr>
        <w:t xml:space="preserve"> </w:t>
      </w:r>
      <w:r w:rsidR="00F40714" w:rsidRPr="002A3C4F">
        <w:t>동</w:t>
      </w:r>
      <w:r w:rsidR="00F40714" w:rsidRPr="002A3C4F">
        <w:rPr>
          <w:rFonts w:hint="eastAsia"/>
        </w:rPr>
        <w:t xml:space="preserve">의 </w:t>
      </w:r>
      <w:r w:rsidR="00F40714" w:rsidRPr="002A3C4F">
        <w:t>및</w:t>
      </w:r>
      <w:r w:rsidR="00F40714" w:rsidRPr="002A3C4F">
        <w:rPr>
          <w:rFonts w:hint="eastAsia"/>
        </w:rPr>
        <w:t xml:space="preserve"> </w:t>
      </w:r>
      <w:r w:rsidR="00F40714" w:rsidRPr="002A3C4F">
        <w:t>제</w:t>
      </w:r>
      <w:r w:rsidR="00F40714" w:rsidRPr="002A3C4F">
        <w:rPr>
          <w:rFonts w:hint="eastAsia"/>
        </w:rPr>
        <w:t>3</w:t>
      </w:r>
      <w:r w:rsidR="00F40714" w:rsidRPr="002A3C4F">
        <w:t>자</w:t>
      </w:r>
      <w:r w:rsidR="00F40714" w:rsidRPr="002A3C4F">
        <w:rPr>
          <w:rFonts w:hint="eastAsia"/>
        </w:rPr>
        <w:t xml:space="preserve"> 제공동의서를 </w:t>
      </w:r>
      <w:r w:rsidR="00F40714" w:rsidRPr="002A3C4F">
        <w:t>함께</w:t>
      </w:r>
      <w:r w:rsidR="00F40714" w:rsidRPr="002A3C4F">
        <w:rPr>
          <w:rFonts w:hint="eastAsia"/>
        </w:rPr>
        <w:t xml:space="preserve"> </w:t>
      </w:r>
      <w:r w:rsidR="00F40714" w:rsidRPr="002A3C4F">
        <w:t>제출하여야</w:t>
      </w:r>
      <w:r w:rsidR="00F40714" w:rsidRPr="002A3C4F">
        <w:rPr>
          <w:rFonts w:hint="eastAsia"/>
        </w:rPr>
        <w:t xml:space="preserve"> </w:t>
      </w:r>
      <w:r w:rsidR="00F40714" w:rsidRPr="002A3C4F">
        <w:t>함</w:t>
      </w:r>
      <w:r w:rsidR="00F40714">
        <w:rPr>
          <w:rFonts w:hint="eastAsia"/>
        </w:rPr>
        <w:t xml:space="preserve"> </w:t>
      </w:r>
      <w:r w:rsidR="00F40714" w:rsidRPr="002A3C4F">
        <w:t>(</w:t>
      </w:r>
      <w:proofErr w:type="spellStart"/>
      <w:r w:rsidR="00F40714" w:rsidRPr="002A3C4F">
        <w:t>필수</w:t>
      </w:r>
      <w:r w:rsidR="00F40714" w:rsidRPr="002A3C4F">
        <w:rPr>
          <w:rFonts w:hint="eastAsia"/>
        </w:rPr>
        <w:t>구비서류</w:t>
      </w:r>
      <w:proofErr w:type="spellEnd"/>
      <w:r w:rsidR="00F40714" w:rsidRPr="002A3C4F">
        <w:rPr>
          <w:rFonts w:hint="eastAsia"/>
        </w:rPr>
        <w:t>)</w:t>
      </w:r>
    </w:p>
    <w:p w14:paraId="6AD6A1FE" w14:textId="0FD1EBCF" w:rsidR="00F40714" w:rsidRPr="002A3C4F" w:rsidRDefault="00DF3D1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DF3D15">
        <w:t>Pre-Requirement Documentation</w:t>
      </w:r>
      <w:r w:rsidR="00F40714" w:rsidRPr="002A3C4F">
        <w:rPr>
          <w:rFonts w:hint="eastAsia"/>
        </w:rPr>
        <w:t xml:space="preserve">를 </w:t>
      </w:r>
      <w:r w:rsidR="00F40714" w:rsidRPr="002A3C4F">
        <w:t>포함하여</w:t>
      </w:r>
      <w:r w:rsidR="00F40714" w:rsidRPr="002A3C4F">
        <w:rPr>
          <w:rFonts w:hint="eastAsia"/>
        </w:rPr>
        <w:t xml:space="preserve"> </w:t>
      </w:r>
      <w:r w:rsidR="00C53F55">
        <w:t>제언</w:t>
      </w:r>
      <w:r w:rsidR="00F40714" w:rsidRPr="002A3C4F">
        <w:rPr>
          <w:rFonts w:hint="eastAsia"/>
        </w:rPr>
        <w:t xml:space="preserve"> </w:t>
      </w:r>
      <w:r w:rsidR="00F40714" w:rsidRPr="002A3C4F">
        <w:t>관련된</w:t>
      </w:r>
      <w:r w:rsidR="00F40714" w:rsidRPr="002A3C4F">
        <w:rPr>
          <w:rFonts w:hint="eastAsia"/>
        </w:rPr>
        <w:t xml:space="preserve"> </w:t>
      </w:r>
      <w:r w:rsidR="00F40714" w:rsidRPr="002A3C4F">
        <w:t>모든</w:t>
      </w:r>
      <w:r w:rsidR="00F40714" w:rsidRPr="002A3C4F">
        <w:rPr>
          <w:rFonts w:hint="eastAsia"/>
        </w:rPr>
        <w:t xml:space="preserve"> </w:t>
      </w:r>
      <w:r w:rsidR="00F40714" w:rsidRPr="002A3C4F">
        <w:t>정보는</w:t>
      </w:r>
      <w:r w:rsidR="00F40714" w:rsidRPr="002A3C4F">
        <w:rPr>
          <w:rFonts w:hint="eastAsia"/>
        </w:rPr>
        <w:t xml:space="preserve"> </w:t>
      </w:r>
      <w:r w:rsidR="00F40714" w:rsidRPr="002A3C4F">
        <w:t>당사</w:t>
      </w:r>
      <w:r w:rsidR="00F40714" w:rsidRPr="002A3C4F">
        <w:rPr>
          <w:rFonts w:hint="eastAsia"/>
        </w:rPr>
        <w:t xml:space="preserve">의 </w:t>
      </w:r>
      <w:r w:rsidR="00F40714" w:rsidRPr="002A3C4F">
        <w:t>사전</w:t>
      </w:r>
      <w:r w:rsidR="00F40714" w:rsidRPr="002A3C4F">
        <w:rPr>
          <w:rFonts w:hint="eastAsia"/>
        </w:rPr>
        <w:t xml:space="preserve"> </w:t>
      </w:r>
      <w:r w:rsidR="00F40714" w:rsidRPr="002A3C4F">
        <w:t>승인</w:t>
      </w:r>
      <w:r w:rsidR="00F40714" w:rsidRPr="002A3C4F">
        <w:rPr>
          <w:rFonts w:hint="eastAsia"/>
        </w:rPr>
        <w:t xml:space="preserve"> </w:t>
      </w:r>
      <w:r w:rsidR="00F40714" w:rsidRPr="002A3C4F">
        <w:t>없이</w:t>
      </w:r>
      <w:r w:rsidR="00F40714" w:rsidRPr="002A3C4F">
        <w:rPr>
          <w:rFonts w:hint="eastAsia"/>
        </w:rPr>
        <w:t xml:space="preserve"> </w:t>
      </w:r>
      <w:r w:rsidR="00F40714" w:rsidRPr="002A3C4F">
        <w:t>일부의</w:t>
      </w:r>
      <w:r w:rsidR="00F40714" w:rsidRPr="002A3C4F">
        <w:rPr>
          <w:rFonts w:hint="eastAsia"/>
        </w:rPr>
        <w:t xml:space="preserve"> </w:t>
      </w:r>
      <w:r w:rsidR="00F40714" w:rsidRPr="002A3C4F">
        <w:t>유출도</w:t>
      </w:r>
      <w:r w:rsidR="00F40714" w:rsidRPr="002A3C4F">
        <w:rPr>
          <w:rFonts w:hint="eastAsia"/>
        </w:rPr>
        <w:t xml:space="preserve"> </w:t>
      </w:r>
      <w:r w:rsidR="00F40714" w:rsidRPr="002A3C4F">
        <w:t>금함</w:t>
      </w:r>
      <w:r w:rsidR="00F40714" w:rsidRPr="002A3C4F">
        <w:rPr>
          <w:rFonts w:hint="eastAsia"/>
        </w:rPr>
        <w:t xml:space="preserve"> </w:t>
      </w:r>
    </w:p>
    <w:p w14:paraId="47117F2A" w14:textId="32589D24" w:rsidR="00F40714" w:rsidRPr="00414324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제언</w:t>
      </w:r>
      <w:r w:rsidR="00F40714" w:rsidRPr="002A3C4F">
        <w:t>요청과</w:t>
      </w:r>
      <w:r w:rsidR="00F40714" w:rsidRPr="002A3C4F">
        <w:rPr>
          <w:rFonts w:hint="eastAsia"/>
        </w:rPr>
        <w:t xml:space="preserve"> </w:t>
      </w:r>
      <w:r w:rsidR="00F40714" w:rsidRPr="002A3C4F">
        <w:t>관련하여</w:t>
      </w:r>
      <w:r w:rsidR="00F40714" w:rsidRPr="002A3C4F">
        <w:rPr>
          <w:rFonts w:hint="eastAsia"/>
        </w:rPr>
        <w:t xml:space="preserve"> </w:t>
      </w:r>
      <w:r w:rsidR="00F40714" w:rsidRPr="002A3C4F">
        <w:t>제시한</w:t>
      </w:r>
      <w:r w:rsidR="00F40714" w:rsidRPr="002A3C4F">
        <w:rPr>
          <w:rFonts w:hint="eastAsia"/>
        </w:rPr>
        <w:t xml:space="preserve"> </w:t>
      </w:r>
      <w:r w:rsidR="00F40714" w:rsidRPr="002A3C4F">
        <w:t>모든</w:t>
      </w:r>
      <w:r w:rsidR="00F40714" w:rsidRPr="002A3C4F">
        <w:rPr>
          <w:rFonts w:hint="eastAsia"/>
        </w:rPr>
        <w:t xml:space="preserve"> </w:t>
      </w:r>
      <w:r w:rsidR="00F40714" w:rsidRPr="002A3C4F">
        <w:t>정보는</w:t>
      </w:r>
      <w:r w:rsidR="00F40714" w:rsidRPr="002A3C4F">
        <w:rPr>
          <w:rFonts w:hint="eastAsia"/>
        </w:rPr>
        <w:t xml:space="preserve"> </w:t>
      </w:r>
      <w:r w:rsidR="00747F6D">
        <w:t>답변서</w:t>
      </w:r>
      <w:r w:rsidR="00F40714" w:rsidRPr="002A3C4F">
        <w:t>를</w:t>
      </w:r>
      <w:r w:rsidR="00F40714" w:rsidRPr="002A3C4F">
        <w:rPr>
          <w:rFonts w:hint="eastAsia"/>
        </w:rPr>
        <w:t xml:space="preserve"> </w:t>
      </w:r>
      <w:r w:rsidR="00F40714" w:rsidRPr="002A3C4F">
        <w:t>작성하는</w:t>
      </w:r>
      <w:r w:rsidR="00F40714" w:rsidRPr="002A3C4F">
        <w:rPr>
          <w:rFonts w:hint="eastAsia"/>
        </w:rPr>
        <w:t xml:space="preserve"> </w:t>
      </w:r>
      <w:r w:rsidR="00F40714" w:rsidRPr="002A3C4F">
        <w:t>이외</w:t>
      </w:r>
      <w:r w:rsidR="00F40714" w:rsidRPr="002A3C4F">
        <w:rPr>
          <w:rFonts w:hint="eastAsia"/>
        </w:rPr>
        <w:t xml:space="preserve">의 </w:t>
      </w:r>
      <w:r w:rsidR="00F40714" w:rsidRPr="002A3C4F">
        <w:t>목적으로</w:t>
      </w:r>
      <w:r w:rsidR="00F40714" w:rsidRPr="002A3C4F">
        <w:rPr>
          <w:rFonts w:hint="eastAsia"/>
        </w:rPr>
        <w:t xml:space="preserve"> </w:t>
      </w:r>
      <w:r w:rsidR="00F40714" w:rsidRPr="002A3C4F">
        <w:t>이용</w:t>
      </w:r>
      <w:r w:rsidR="00F40714" w:rsidRPr="002A3C4F">
        <w:rPr>
          <w:rFonts w:hint="eastAsia"/>
        </w:rPr>
        <w:t xml:space="preserve"> </w:t>
      </w:r>
      <w:r w:rsidR="00F40714" w:rsidRPr="002A3C4F">
        <w:t>불가함</w:t>
      </w:r>
      <w:r w:rsidR="00F40714" w:rsidRPr="00414324">
        <w:rPr>
          <w:rFonts w:hint="eastAsia"/>
        </w:rPr>
        <w:t xml:space="preserve"> </w:t>
      </w:r>
    </w:p>
    <w:p w14:paraId="05484BB3" w14:textId="77777777" w:rsidR="00F40714" w:rsidRPr="00E715B1" w:rsidRDefault="00F40714" w:rsidP="00F40714">
      <w:pPr>
        <w:pStyle w:val="22"/>
        <w:numPr>
          <w:ilvl w:val="0"/>
          <w:numId w:val="62"/>
        </w:numPr>
        <w:spacing w:before="96" w:afterLines="50" w:after="120" w:line="240" w:lineRule="atLeast"/>
        <w:ind w:left="806" w:hanging="403"/>
      </w:pPr>
      <w:r w:rsidRPr="0099444E">
        <w:rPr>
          <w:rFonts w:hint="eastAsia"/>
        </w:rPr>
        <w:t>기타사항</w:t>
      </w:r>
    </w:p>
    <w:p w14:paraId="418CB28C" w14:textId="3C7B2B4E" w:rsidR="00F40714" w:rsidRPr="008109DD" w:rsidRDefault="00C53F55" w:rsidP="00F40714">
      <w:pPr>
        <w:pStyle w:val="22"/>
        <w:numPr>
          <w:ilvl w:val="2"/>
          <w:numId w:val="5"/>
        </w:numPr>
        <w:spacing w:before="96"/>
        <w:ind w:left="1149" w:hanging="440"/>
      </w:pPr>
      <w:r>
        <w:t>제언</w:t>
      </w:r>
      <w:r w:rsidR="00F40714" w:rsidRPr="008109DD">
        <w:rPr>
          <w:rFonts w:hint="eastAsia"/>
        </w:rPr>
        <w:t>방법</w:t>
      </w:r>
    </w:p>
    <w:p w14:paraId="4DAA7841" w14:textId="534FAE41" w:rsidR="00F40714" w:rsidRPr="0041432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414324">
        <w:rPr>
          <w:rFonts w:hint="eastAsia"/>
        </w:rPr>
        <w:t xml:space="preserve">개별업체가 전체 </w:t>
      </w:r>
      <w:r w:rsidR="00C53F55">
        <w:rPr>
          <w:rFonts w:hint="eastAsia"/>
        </w:rPr>
        <w:t>제언</w:t>
      </w:r>
      <w:r w:rsidRPr="00414324">
        <w:rPr>
          <w:rFonts w:hint="eastAsia"/>
        </w:rPr>
        <w:t xml:space="preserve">요청 내용(컨설팅 및 시스템 구축)을 수행할 능력이 있는 경우 단독 </w:t>
      </w:r>
      <w:r w:rsidR="00C53F55">
        <w:rPr>
          <w:rFonts w:hint="eastAsia"/>
        </w:rPr>
        <w:t>제언</w:t>
      </w:r>
      <w:r w:rsidRPr="00414324">
        <w:rPr>
          <w:rFonts w:hint="eastAsia"/>
        </w:rPr>
        <w:t xml:space="preserve">이 가능하며, 또한 전체 사업을 관리할 총괄 책임업체를 지정한 컨소시엄을 구성하여 </w:t>
      </w:r>
      <w:r w:rsidR="00C53F55">
        <w:rPr>
          <w:rFonts w:hint="eastAsia"/>
        </w:rPr>
        <w:t>제언</w:t>
      </w:r>
      <w:r w:rsidRPr="00414324">
        <w:rPr>
          <w:rFonts w:hint="eastAsia"/>
        </w:rPr>
        <w:t>할 수 있음</w:t>
      </w:r>
    </w:p>
    <w:p w14:paraId="1FD435D3" w14:textId="73DCE3C4" w:rsidR="00F40714" w:rsidRPr="00C021D1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제언</w:t>
      </w:r>
      <w:r w:rsidR="00F40714" w:rsidRPr="00414324">
        <w:rPr>
          <w:rFonts w:hint="eastAsia"/>
        </w:rPr>
        <w:t>업체는 후속사업(</w:t>
      </w:r>
      <w:r w:rsidR="00F40714">
        <w:t xml:space="preserve">Phase </w:t>
      </w:r>
      <w:proofErr w:type="spellStart"/>
      <w:r w:rsidR="00F40714">
        <w:rPr>
          <w:rFonts w:ascii="SimSun" w:eastAsia="SimSun" w:hAnsi="SimSun" w:hint="eastAsia"/>
        </w:rPr>
        <w:t>Ⅱ</w:t>
      </w:r>
      <w:proofErr w:type="spellEnd"/>
      <w:r w:rsidR="00F40714">
        <w:t xml:space="preserve"> ~ </w:t>
      </w:r>
      <w:proofErr w:type="spellStart"/>
      <w:r w:rsidR="00F40714">
        <w:rPr>
          <w:rFonts w:ascii="SimSun" w:eastAsia="SimSun" w:hAnsi="SimSun" w:hint="eastAsia"/>
        </w:rPr>
        <w:t>Ⅲ</w:t>
      </w:r>
      <w:proofErr w:type="spellEnd"/>
      <w:r w:rsidR="00F40714" w:rsidRPr="00414324">
        <w:rPr>
          <w:rFonts w:hint="eastAsia"/>
        </w:rPr>
        <w:t xml:space="preserve">)이 이루어질 수 있도록 각 과업 요건에 대한 수행 및 방안을 마련하여 </w:t>
      </w:r>
      <w:r>
        <w:rPr>
          <w:rFonts w:hint="eastAsia"/>
        </w:rPr>
        <w:t>제언</w:t>
      </w:r>
    </w:p>
    <w:p w14:paraId="2B219BD2" w14:textId="77777777" w:rsidR="00F40714" w:rsidRPr="008109DD" w:rsidRDefault="00F40714" w:rsidP="00F40714">
      <w:pPr>
        <w:pStyle w:val="22"/>
        <w:numPr>
          <w:ilvl w:val="2"/>
          <w:numId w:val="5"/>
        </w:numPr>
        <w:spacing w:before="96"/>
        <w:ind w:left="1149" w:hanging="440"/>
      </w:pPr>
      <w:r w:rsidRPr="008109DD">
        <w:rPr>
          <w:rFonts w:hint="eastAsia"/>
        </w:rPr>
        <w:t>일반사항</w:t>
      </w:r>
    </w:p>
    <w:p w14:paraId="43639BA9" w14:textId="2C32EA72" w:rsidR="00F40714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제언</w:t>
      </w:r>
      <w:r w:rsidR="00F40714">
        <w:rPr>
          <w:rFonts w:hint="eastAsia"/>
        </w:rPr>
        <w:t xml:space="preserve">요청과 관련하여 제출된 </w:t>
      </w:r>
      <w:r w:rsidR="00747F6D">
        <w:rPr>
          <w:rFonts w:hint="eastAsia"/>
        </w:rPr>
        <w:t>답변서</w:t>
      </w:r>
      <w:r w:rsidR="00F40714">
        <w:rPr>
          <w:rFonts w:hint="eastAsia"/>
        </w:rPr>
        <w:t xml:space="preserve"> 및 관련 자료는 반환하지 않음</w:t>
      </w:r>
    </w:p>
    <w:p w14:paraId="5F576A19" w14:textId="22865928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F87401">
        <w:rPr>
          <w:rFonts w:hint="eastAsia"/>
        </w:rPr>
        <w:t xml:space="preserve">제출된 </w:t>
      </w:r>
      <w:r w:rsidR="00747F6D">
        <w:rPr>
          <w:rFonts w:hint="eastAsia"/>
        </w:rPr>
        <w:t>답변서</w:t>
      </w:r>
      <w:r w:rsidRPr="00F87401">
        <w:rPr>
          <w:rFonts w:hint="eastAsia"/>
        </w:rPr>
        <w:t>의 내용은 당사의 요청 및 동의 없이 변경,</w:t>
      </w:r>
      <w:r w:rsidRPr="00F87401">
        <w:t xml:space="preserve"> </w:t>
      </w:r>
      <w:r w:rsidRPr="00F87401">
        <w:rPr>
          <w:rFonts w:hint="eastAsia"/>
        </w:rPr>
        <w:t>수정,</w:t>
      </w:r>
      <w:r w:rsidRPr="00F87401">
        <w:t xml:space="preserve"> </w:t>
      </w:r>
      <w:r w:rsidRPr="00F87401">
        <w:rPr>
          <w:rFonts w:hint="eastAsia"/>
        </w:rPr>
        <w:t>삭제 등이 불가함</w:t>
      </w:r>
    </w:p>
    <w:p w14:paraId="378E3AC4" w14:textId="65180C69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5002DB">
        <w:rPr>
          <w:rFonts w:hint="eastAsia"/>
        </w:rPr>
        <w:lastRenderedPageBreak/>
        <w:t xml:space="preserve">제출된 </w:t>
      </w:r>
      <w:r w:rsidR="00747F6D">
        <w:rPr>
          <w:rFonts w:hint="eastAsia"/>
        </w:rPr>
        <w:t>답변서</w:t>
      </w:r>
      <w:r w:rsidRPr="005002DB">
        <w:rPr>
          <w:rFonts w:hint="eastAsia"/>
        </w:rPr>
        <w:t xml:space="preserve">의 추가 </w:t>
      </w:r>
      <w:r w:rsidR="00C53F55">
        <w:rPr>
          <w:rFonts w:hint="eastAsia"/>
        </w:rPr>
        <w:t>제언</w:t>
      </w:r>
      <w:r w:rsidRPr="005002DB">
        <w:rPr>
          <w:rFonts w:hint="eastAsia"/>
        </w:rPr>
        <w:t>을 요청할 수 있으며</w:t>
      </w:r>
      <w:r w:rsidRPr="005002DB">
        <w:t xml:space="preserve">, </w:t>
      </w:r>
      <w:r w:rsidRPr="005002DB">
        <w:rPr>
          <w:rFonts w:hint="eastAsia"/>
        </w:rPr>
        <w:t xml:space="preserve">추가 </w:t>
      </w:r>
      <w:r w:rsidR="00C53F55">
        <w:rPr>
          <w:rFonts w:hint="eastAsia"/>
        </w:rPr>
        <w:t>제언</w:t>
      </w:r>
      <w:r w:rsidRPr="005002DB">
        <w:rPr>
          <w:rFonts w:hint="eastAsia"/>
        </w:rPr>
        <w:t>은 기한 내 접수로 간주</w:t>
      </w:r>
    </w:p>
    <w:p w14:paraId="66714A71" w14:textId="158C2449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 xml:space="preserve">명시된 </w:t>
      </w:r>
      <w:r w:rsidR="00747F6D">
        <w:rPr>
          <w:rFonts w:hint="eastAsia"/>
        </w:rPr>
        <w:t>답변서</w:t>
      </w:r>
      <w:r>
        <w:rPr>
          <w:rFonts w:hint="eastAsia"/>
        </w:rPr>
        <w:t xml:space="preserve"> 내용에 해석상의 이견이 있을 시 상호 협의하여 조정할 수 있으나 이해가 상충하는 경우 당사의 유권해석이 우선함 </w:t>
      </w:r>
    </w:p>
    <w:p w14:paraId="2341B7B4" w14:textId="7A639E84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 xml:space="preserve">추가자료 요청 시 </w:t>
      </w:r>
      <w:r w:rsidR="00C53F55">
        <w:rPr>
          <w:rFonts w:hint="eastAsia"/>
        </w:rPr>
        <w:t>제언</w:t>
      </w:r>
      <w:r>
        <w:rPr>
          <w:rFonts w:hint="eastAsia"/>
        </w:rPr>
        <w:t>업체는 이에 성실히 임하여야 하며,</w:t>
      </w:r>
      <w:r>
        <w:t xml:space="preserve"> </w:t>
      </w:r>
      <w:r>
        <w:rPr>
          <w:rFonts w:hint="eastAsia"/>
        </w:rPr>
        <w:t xml:space="preserve">미제출시 불이익은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업체의 책임임 </w:t>
      </w:r>
    </w:p>
    <w:p w14:paraId="2B314863" w14:textId="2D57B7D9" w:rsidR="00F40714" w:rsidRDefault="00DF3D1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DF3D15">
        <w:rPr>
          <w:rFonts w:hint="eastAsia"/>
        </w:rPr>
        <w:t>Pre-Requirement Documentation</w:t>
      </w:r>
      <w:r w:rsidR="00F40714">
        <w:rPr>
          <w:rFonts w:hint="eastAsia"/>
        </w:rPr>
        <w:t>에 대한 답변서</w:t>
      </w:r>
      <w:r w:rsidR="00747F6D">
        <w:rPr>
          <w:rFonts w:hint="eastAsia"/>
        </w:rPr>
        <w:t xml:space="preserve"> 작성에</w:t>
      </w:r>
      <w:r w:rsidR="00F40714">
        <w:rPr>
          <w:rFonts w:hint="eastAsia"/>
        </w:rPr>
        <w:t xml:space="preserve"> 소요되는 제반 비용은 </w:t>
      </w:r>
      <w:r w:rsidR="00747F6D">
        <w:rPr>
          <w:rFonts w:hint="eastAsia"/>
        </w:rPr>
        <w:t>주사업자</w:t>
      </w:r>
      <w:r w:rsidR="00F40714">
        <w:rPr>
          <w:rFonts w:hint="eastAsia"/>
        </w:rPr>
        <w:t>의 부담임</w:t>
      </w:r>
    </w:p>
    <w:p w14:paraId="1CB2C932" w14:textId="572721B2" w:rsidR="00F40714" w:rsidRPr="00580B55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 xml:space="preserve">당사는 </w:t>
      </w:r>
      <w:r w:rsidR="00747F6D">
        <w:rPr>
          <w:rFonts w:hint="eastAsia"/>
        </w:rPr>
        <w:t>답변서</w:t>
      </w:r>
      <w:r>
        <w:rPr>
          <w:rFonts w:hint="eastAsia"/>
        </w:rPr>
        <w:t>에 중대한 오류가 있거나 허위로 작성되었다고 판단되는 경우,</w:t>
      </w:r>
      <w:r>
        <w:t xml:space="preserve"> </w:t>
      </w:r>
      <w:r w:rsidR="00C53F55">
        <w:rPr>
          <w:rFonts w:hint="eastAsia"/>
        </w:rPr>
        <w:t>제언</w:t>
      </w:r>
      <w:r>
        <w:rPr>
          <w:rFonts w:hint="eastAsia"/>
        </w:rPr>
        <w:t xml:space="preserve">을 거절할 수 있음 </w:t>
      </w:r>
    </w:p>
    <w:p w14:paraId="11DD44BB" w14:textId="7ED173EA" w:rsidR="00F40714" w:rsidRPr="008109DD" w:rsidRDefault="00747F6D" w:rsidP="00F40714">
      <w:pPr>
        <w:pStyle w:val="22"/>
        <w:numPr>
          <w:ilvl w:val="2"/>
          <w:numId w:val="5"/>
        </w:numPr>
        <w:spacing w:before="96"/>
        <w:ind w:left="1149" w:hanging="440"/>
      </w:pPr>
      <w:r>
        <w:t>답변서</w:t>
      </w:r>
      <w:r w:rsidR="00F40714" w:rsidRPr="00151B10">
        <w:rPr>
          <w:rFonts w:hint="eastAsia"/>
        </w:rPr>
        <w:t xml:space="preserve"> </w:t>
      </w:r>
      <w:r w:rsidR="00F40714" w:rsidRPr="00151B10">
        <w:t>작성</w:t>
      </w:r>
      <w:r w:rsidR="00F40714" w:rsidRPr="00151B10">
        <w:rPr>
          <w:rFonts w:hint="eastAsia"/>
        </w:rPr>
        <w:t xml:space="preserve"> </w:t>
      </w:r>
      <w:r w:rsidR="00F40714" w:rsidRPr="00151B10">
        <w:t>유의사항</w:t>
      </w:r>
    </w:p>
    <w:p w14:paraId="70A26AEF" w14:textId="46226149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rPr>
          <w:rFonts w:hint="eastAsia"/>
        </w:rPr>
        <w:t xml:space="preserve">당사가 요구한 기재 항목 누락 시 </w:t>
      </w:r>
      <w:r w:rsidR="00C53F55">
        <w:rPr>
          <w:rFonts w:hint="eastAsia"/>
        </w:rPr>
        <w:t>제언</w:t>
      </w:r>
      <w:r w:rsidRPr="00694111">
        <w:rPr>
          <w:rFonts w:hint="eastAsia"/>
        </w:rPr>
        <w:t xml:space="preserve"> 기술 평가에 불이익을 받을 수 있음</w:t>
      </w:r>
    </w:p>
    <w:p w14:paraId="21ED4B16" w14:textId="7BE00F29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t>시스템</w:t>
      </w:r>
      <w:r w:rsidRPr="00694111">
        <w:rPr>
          <w:rFonts w:hint="eastAsia"/>
        </w:rPr>
        <w:t xml:space="preserve"> </w:t>
      </w:r>
      <w:r w:rsidRPr="00694111">
        <w:t>구축</w:t>
      </w:r>
      <w:r w:rsidRPr="00694111">
        <w:rPr>
          <w:rFonts w:hint="eastAsia"/>
        </w:rPr>
        <w:t xml:space="preserve"> </w:t>
      </w:r>
      <w:r w:rsidRPr="00694111">
        <w:t>시의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rPr>
          <w:rFonts w:hint="eastAsia"/>
        </w:rPr>
        <w:t xml:space="preserve"> </w:t>
      </w:r>
      <w:r w:rsidRPr="00694111">
        <w:t>가격은</w:t>
      </w:r>
      <w:r w:rsidRPr="00694111">
        <w:rPr>
          <w:rFonts w:hint="eastAsia"/>
        </w:rPr>
        <w:t xml:space="preserve"> </w:t>
      </w:r>
      <w:r w:rsidRPr="00694111">
        <w:t>제부문의</w:t>
      </w:r>
      <w:r w:rsidRPr="00694111">
        <w:rPr>
          <w:rFonts w:hint="eastAsia"/>
        </w:rPr>
        <w:t xml:space="preserve"> </w:t>
      </w:r>
      <w:r w:rsidRPr="00694111">
        <w:t>가격이</w:t>
      </w:r>
      <w:r w:rsidRPr="00694111">
        <w:rPr>
          <w:rFonts w:hint="eastAsia"/>
        </w:rPr>
        <w:t xml:space="preserve"> </w:t>
      </w:r>
      <w:r w:rsidRPr="00694111">
        <w:t>포함되어</w:t>
      </w:r>
      <w:r w:rsidRPr="00694111">
        <w:rPr>
          <w:rFonts w:hint="eastAsia"/>
        </w:rPr>
        <w:t xml:space="preserve">야 </w:t>
      </w:r>
      <w:r w:rsidRPr="00694111">
        <w:t>하고</w:t>
      </w:r>
      <w:r w:rsidRPr="00694111">
        <w:rPr>
          <w:rFonts w:hint="eastAsia"/>
        </w:rPr>
        <w:t>,</w:t>
      </w:r>
      <w:r w:rsidRPr="00694111">
        <w:t xml:space="preserve"> </w:t>
      </w:r>
      <w:r w:rsidR="00C53F55">
        <w:t>제언</w:t>
      </w:r>
      <w:r w:rsidRPr="00694111">
        <w:rPr>
          <w:rFonts w:hint="eastAsia"/>
        </w:rPr>
        <w:t xml:space="preserve"> </w:t>
      </w:r>
      <w:r w:rsidRPr="00694111">
        <w:t>조건</w:t>
      </w:r>
      <w:r w:rsidRPr="00694111">
        <w:rPr>
          <w:rFonts w:hint="eastAsia"/>
        </w:rPr>
        <w:t xml:space="preserve"> </w:t>
      </w:r>
      <w:r w:rsidRPr="00694111">
        <w:t>이상의</w:t>
      </w:r>
      <w:r w:rsidRPr="00694111">
        <w:rPr>
          <w:rFonts w:hint="eastAsia"/>
        </w:rPr>
        <w:t xml:space="preserve"> </w:t>
      </w:r>
      <w:r w:rsidRPr="00694111">
        <w:t>조건</w:t>
      </w:r>
      <w:r w:rsidRPr="00694111">
        <w:rPr>
          <w:rFonts w:hint="eastAsia"/>
        </w:rPr>
        <w:t xml:space="preserve"> </w:t>
      </w:r>
      <w:r w:rsidRPr="00694111">
        <w:t>또는</w:t>
      </w:r>
      <w:r w:rsidRPr="00694111">
        <w:rPr>
          <w:rFonts w:hint="eastAsia"/>
        </w:rPr>
        <w:t xml:space="preserve"> </w:t>
      </w:r>
      <w:r w:rsidRPr="00694111">
        <w:t>성능으로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t>에</w:t>
      </w:r>
      <w:r w:rsidRPr="00694111">
        <w:rPr>
          <w:rFonts w:hint="eastAsia"/>
        </w:rPr>
        <w:t xml:space="preserve"> </w:t>
      </w:r>
      <w:r w:rsidRPr="00694111">
        <w:t>참여</w:t>
      </w:r>
      <w:r w:rsidRPr="00694111">
        <w:rPr>
          <w:rFonts w:hint="eastAsia"/>
        </w:rPr>
        <w:t xml:space="preserve"> </w:t>
      </w:r>
      <w:r w:rsidRPr="00694111">
        <w:t>시</w:t>
      </w:r>
      <w:r w:rsidRPr="00694111">
        <w:rPr>
          <w:rFonts w:hint="eastAsia"/>
        </w:rPr>
        <w:t xml:space="preserve"> </w:t>
      </w:r>
      <w:r w:rsidRPr="00694111">
        <w:t>당사의</w:t>
      </w:r>
      <w:r w:rsidRPr="00694111">
        <w:rPr>
          <w:rFonts w:hint="eastAsia"/>
        </w:rPr>
        <w:t xml:space="preserve"> </w:t>
      </w:r>
      <w:r w:rsidRPr="00694111">
        <w:t>추가적인</w:t>
      </w:r>
      <w:r w:rsidRPr="00694111">
        <w:rPr>
          <w:rFonts w:hint="eastAsia"/>
        </w:rPr>
        <w:t xml:space="preserve"> </w:t>
      </w:r>
      <w:r w:rsidRPr="00694111">
        <w:t>비용부담</w:t>
      </w:r>
      <w:r w:rsidRPr="00694111">
        <w:rPr>
          <w:rFonts w:hint="eastAsia"/>
        </w:rPr>
        <w:t xml:space="preserve"> </w:t>
      </w:r>
      <w:r w:rsidRPr="00694111">
        <w:t>요소가</w:t>
      </w:r>
      <w:r w:rsidRPr="00694111">
        <w:rPr>
          <w:rFonts w:hint="eastAsia"/>
        </w:rPr>
        <w:t xml:space="preserve"> </w:t>
      </w:r>
      <w:r w:rsidRPr="00694111">
        <w:t>없음</w:t>
      </w:r>
      <w:r w:rsidRPr="00694111">
        <w:rPr>
          <w:rFonts w:hint="eastAsia"/>
        </w:rPr>
        <w:t xml:space="preserve">을 </w:t>
      </w:r>
      <w:r w:rsidRPr="00694111">
        <w:t>보장하여야</w:t>
      </w:r>
      <w:r w:rsidRPr="00694111">
        <w:rPr>
          <w:rFonts w:hint="eastAsia"/>
        </w:rPr>
        <w:t xml:space="preserve"> </w:t>
      </w:r>
      <w:r w:rsidRPr="00694111">
        <w:t>함</w:t>
      </w:r>
    </w:p>
    <w:p w14:paraId="27665300" w14:textId="358BFC12" w:rsidR="00F40714" w:rsidRPr="00694111" w:rsidRDefault="00DF3D1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DF3D15">
        <w:t>Pre-Requirement Documentation</w:t>
      </w:r>
      <w:r w:rsidR="00F40714" w:rsidRPr="00694111">
        <w:t>에</w:t>
      </w:r>
      <w:r w:rsidR="00F40714" w:rsidRPr="00694111">
        <w:rPr>
          <w:rFonts w:hint="eastAsia"/>
        </w:rPr>
        <w:t xml:space="preserve"> </w:t>
      </w:r>
      <w:r w:rsidR="00F40714" w:rsidRPr="00694111">
        <w:t>누락되었을</w:t>
      </w:r>
      <w:r w:rsidR="00F40714" w:rsidRPr="00694111">
        <w:rPr>
          <w:rFonts w:hint="eastAsia"/>
        </w:rPr>
        <w:t xml:space="preserve"> </w:t>
      </w:r>
      <w:r w:rsidR="00F40714" w:rsidRPr="00694111">
        <w:t>지라도</w:t>
      </w:r>
      <w:r w:rsidR="00F40714" w:rsidRPr="00694111">
        <w:rPr>
          <w:rFonts w:hint="eastAsia"/>
        </w:rPr>
        <w:t xml:space="preserve"> </w:t>
      </w:r>
      <w:r w:rsidR="00F40714" w:rsidRPr="00694111">
        <w:t>목표</w:t>
      </w:r>
      <w:r w:rsidR="00F40714" w:rsidRPr="00694111">
        <w:rPr>
          <w:rFonts w:hint="eastAsia"/>
        </w:rPr>
        <w:t xml:space="preserve"> </w:t>
      </w:r>
      <w:r w:rsidR="00F40714" w:rsidRPr="00694111">
        <w:t>시스템</w:t>
      </w:r>
      <w:r w:rsidR="00F40714" w:rsidRPr="00694111">
        <w:rPr>
          <w:rFonts w:hint="eastAsia"/>
        </w:rPr>
        <w:t xml:space="preserve"> </w:t>
      </w:r>
      <w:r w:rsidR="00F40714" w:rsidRPr="00694111">
        <w:t>구성</w:t>
      </w:r>
      <w:r w:rsidR="00F40714" w:rsidRPr="00694111">
        <w:rPr>
          <w:rFonts w:hint="eastAsia"/>
        </w:rPr>
        <w:t xml:space="preserve"> </w:t>
      </w:r>
      <w:r w:rsidR="00F40714" w:rsidRPr="00694111">
        <w:t>시</w:t>
      </w:r>
      <w:r w:rsidR="00F40714" w:rsidRPr="00694111">
        <w:rPr>
          <w:rFonts w:hint="eastAsia"/>
        </w:rPr>
        <w:t xml:space="preserve"> </w:t>
      </w:r>
      <w:r w:rsidR="00F40714" w:rsidRPr="00694111">
        <w:t>필수적인</w:t>
      </w:r>
      <w:r w:rsidR="00F40714" w:rsidRPr="00694111">
        <w:rPr>
          <w:rFonts w:hint="eastAsia"/>
        </w:rPr>
        <w:t xml:space="preserve"> </w:t>
      </w:r>
      <w:r w:rsidR="00F40714" w:rsidRPr="00694111">
        <w:t>장비는</w:t>
      </w:r>
      <w:r w:rsidR="00F40714" w:rsidRPr="00694111">
        <w:rPr>
          <w:rFonts w:hint="eastAsia"/>
        </w:rPr>
        <w:t xml:space="preserve"> </w:t>
      </w:r>
      <w:r w:rsidR="00F40714" w:rsidRPr="00694111">
        <w:t>추가로</w:t>
      </w:r>
      <w:r w:rsidR="00F40714" w:rsidRPr="00694111">
        <w:rPr>
          <w:rFonts w:hint="eastAsia"/>
        </w:rPr>
        <w:t xml:space="preserve"> </w:t>
      </w:r>
      <w:r w:rsidR="00C53F55">
        <w:t>제언</w:t>
      </w:r>
      <w:r w:rsidR="00F40714" w:rsidRPr="00694111">
        <w:t>하여</w:t>
      </w:r>
      <w:r w:rsidR="00F40714" w:rsidRPr="00694111">
        <w:rPr>
          <w:rFonts w:hint="eastAsia"/>
        </w:rPr>
        <w:t xml:space="preserve"> </w:t>
      </w:r>
      <w:r w:rsidR="00F40714" w:rsidRPr="00694111">
        <w:t>목표</w:t>
      </w:r>
      <w:r w:rsidR="00F40714" w:rsidRPr="00694111">
        <w:rPr>
          <w:rFonts w:hint="eastAsia"/>
        </w:rPr>
        <w:t xml:space="preserve"> </w:t>
      </w:r>
      <w:r w:rsidR="00F40714" w:rsidRPr="00694111">
        <w:t>시스템의</w:t>
      </w:r>
      <w:r w:rsidR="00F40714" w:rsidRPr="00694111">
        <w:rPr>
          <w:rFonts w:hint="eastAsia"/>
        </w:rPr>
        <w:t xml:space="preserve"> </w:t>
      </w:r>
      <w:r w:rsidR="00F40714" w:rsidRPr="00694111">
        <w:t>구성에</w:t>
      </w:r>
      <w:r w:rsidR="00F40714" w:rsidRPr="00694111">
        <w:rPr>
          <w:rFonts w:hint="eastAsia"/>
        </w:rPr>
        <w:t xml:space="preserve"> </w:t>
      </w:r>
      <w:r w:rsidR="00F40714" w:rsidRPr="00694111">
        <w:t>별도</w:t>
      </w:r>
      <w:r w:rsidR="00F40714" w:rsidRPr="00694111">
        <w:rPr>
          <w:rFonts w:hint="eastAsia"/>
        </w:rPr>
        <w:t xml:space="preserve">의 </w:t>
      </w:r>
      <w:r w:rsidR="00F40714">
        <w:t>비용</w:t>
      </w:r>
      <w:r w:rsidR="00F40714">
        <w:rPr>
          <w:rFonts w:hint="eastAsia"/>
        </w:rPr>
        <w:t>발생이 없도록 하며</w:t>
      </w:r>
      <w:r w:rsidR="00F40714" w:rsidRPr="00694111">
        <w:rPr>
          <w:rFonts w:hint="eastAsia"/>
        </w:rPr>
        <w:t>,</w:t>
      </w:r>
      <w:r w:rsidR="00F40714" w:rsidRPr="00694111">
        <w:t xml:space="preserve"> 이를</w:t>
      </w:r>
      <w:r w:rsidR="00F40714" w:rsidRPr="00694111">
        <w:rPr>
          <w:rFonts w:hint="eastAsia"/>
        </w:rPr>
        <w:t xml:space="preserve"> </w:t>
      </w:r>
      <w:r w:rsidR="00F40714" w:rsidRPr="00694111">
        <w:t>소홀히</w:t>
      </w:r>
      <w:r w:rsidR="00F40714" w:rsidRPr="00694111">
        <w:rPr>
          <w:rFonts w:hint="eastAsia"/>
        </w:rPr>
        <w:t xml:space="preserve"> </w:t>
      </w:r>
      <w:r w:rsidR="00F40714" w:rsidRPr="00694111">
        <w:t>하여</w:t>
      </w:r>
      <w:r w:rsidR="00F40714" w:rsidRPr="00694111">
        <w:rPr>
          <w:rFonts w:hint="eastAsia"/>
        </w:rPr>
        <w:t xml:space="preserve"> </w:t>
      </w:r>
      <w:r w:rsidR="00F40714" w:rsidRPr="00694111">
        <w:t>별도</w:t>
      </w:r>
      <w:r w:rsidR="00F40714" w:rsidRPr="00694111">
        <w:rPr>
          <w:rFonts w:hint="eastAsia"/>
        </w:rPr>
        <w:t xml:space="preserve"> </w:t>
      </w:r>
      <w:r w:rsidR="00F40714" w:rsidRPr="00694111">
        <w:t>비용</w:t>
      </w:r>
      <w:r w:rsidR="00F40714" w:rsidRPr="00694111">
        <w:rPr>
          <w:rFonts w:hint="eastAsia"/>
        </w:rPr>
        <w:t xml:space="preserve"> 발생 </w:t>
      </w:r>
      <w:r w:rsidR="00F40714" w:rsidRPr="00694111">
        <w:t>시</w:t>
      </w:r>
      <w:r w:rsidR="00F40714" w:rsidRPr="00694111">
        <w:rPr>
          <w:rFonts w:hint="eastAsia"/>
        </w:rPr>
        <w:t xml:space="preserve"> </w:t>
      </w:r>
      <w:r w:rsidR="00F40714" w:rsidRPr="00694111">
        <w:t>모든</w:t>
      </w:r>
      <w:r w:rsidR="00F40714" w:rsidRPr="00694111">
        <w:rPr>
          <w:rFonts w:hint="eastAsia"/>
        </w:rPr>
        <w:t xml:space="preserve"> </w:t>
      </w:r>
      <w:r w:rsidR="00F40714" w:rsidRPr="00694111">
        <w:t>비용은</w:t>
      </w:r>
      <w:r w:rsidR="00F40714" w:rsidRPr="00694111">
        <w:rPr>
          <w:rFonts w:hint="eastAsia"/>
        </w:rPr>
        <w:t xml:space="preserve"> </w:t>
      </w:r>
      <w:r w:rsidR="00C53F55">
        <w:t>제언</w:t>
      </w:r>
      <w:r w:rsidR="00F40714" w:rsidRPr="00694111">
        <w:t>업체에서</w:t>
      </w:r>
      <w:r w:rsidR="00F40714" w:rsidRPr="00694111">
        <w:rPr>
          <w:rFonts w:hint="eastAsia"/>
        </w:rPr>
        <w:t xml:space="preserve"> </w:t>
      </w:r>
      <w:r w:rsidR="00F40714" w:rsidRPr="00694111">
        <w:t>부담하여야</w:t>
      </w:r>
      <w:r w:rsidR="00F40714" w:rsidRPr="00694111">
        <w:rPr>
          <w:rFonts w:hint="eastAsia"/>
        </w:rPr>
        <w:t xml:space="preserve"> </w:t>
      </w:r>
      <w:r w:rsidR="00F40714" w:rsidRPr="00694111">
        <w:t>함</w:t>
      </w:r>
      <w:r w:rsidR="00F40714" w:rsidRPr="00694111">
        <w:rPr>
          <w:rFonts w:hint="eastAsia"/>
        </w:rPr>
        <w:t xml:space="preserve"> </w:t>
      </w:r>
    </w:p>
    <w:p w14:paraId="1B8AEFD5" w14:textId="1964A61E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rPr>
          <w:rFonts w:hint="eastAsia"/>
        </w:rPr>
        <w:t xml:space="preserve">당사는 </w:t>
      </w:r>
      <w:r w:rsidR="00747F6D">
        <w:rPr>
          <w:rFonts w:hint="eastAsia"/>
        </w:rPr>
        <w:t>주사업자</w:t>
      </w:r>
      <w:r w:rsidRPr="00694111">
        <w:rPr>
          <w:rFonts w:hint="eastAsia"/>
        </w:rPr>
        <w:t xml:space="preserve">가 제출한 </w:t>
      </w:r>
      <w:r w:rsidR="00747F6D">
        <w:rPr>
          <w:rFonts w:hint="eastAsia"/>
        </w:rPr>
        <w:t>답변서</w:t>
      </w:r>
      <w:r w:rsidRPr="00694111">
        <w:rPr>
          <w:rFonts w:hint="eastAsia"/>
        </w:rPr>
        <w:t>에 대하여 심의를 시행하고</w:t>
      </w:r>
      <w:r w:rsidRPr="00694111">
        <w:t xml:space="preserve">, </w:t>
      </w:r>
      <w:r w:rsidRPr="00694111">
        <w:rPr>
          <w:rFonts w:hint="eastAsia"/>
        </w:rPr>
        <w:t xml:space="preserve">필요한 경우 </w:t>
      </w:r>
      <w:r w:rsidRPr="00694111">
        <w:t xml:space="preserve">Reference Site </w:t>
      </w:r>
      <w:r w:rsidRPr="00694111">
        <w:rPr>
          <w:rFonts w:hint="eastAsia"/>
        </w:rPr>
        <w:t>또는 실적업체 방문을 요청할 수 있음</w:t>
      </w:r>
    </w:p>
    <w:p w14:paraId="3C1F8723" w14:textId="25D47A8B" w:rsidR="00F40714" w:rsidRPr="00694111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제언</w:t>
      </w:r>
      <w:r w:rsidR="00F40714" w:rsidRPr="00694111">
        <w:rPr>
          <w:rFonts w:hint="eastAsia"/>
        </w:rPr>
        <w:t xml:space="preserve"> </w:t>
      </w:r>
      <w:r w:rsidR="00F40714" w:rsidRPr="00694111">
        <w:t>솔루션은</w:t>
      </w:r>
      <w:r w:rsidR="00F40714" w:rsidRPr="00694111">
        <w:rPr>
          <w:rFonts w:hint="eastAsia"/>
        </w:rPr>
        <w:t xml:space="preserve"> </w:t>
      </w:r>
      <w:r w:rsidR="00F40714" w:rsidRPr="00694111">
        <w:t>금융권</w:t>
      </w:r>
      <w:r w:rsidR="00F40714" w:rsidRPr="00694111">
        <w:rPr>
          <w:rFonts w:hint="eastAsia"/>
        </w:rPr>
        <w:t xml:space="preserve"> </w:t>
      </w:r>
      <w:r w:rsidR="00F40714" w:rsidRPr="00694111">
        <w:t>시스템에</w:t>
      </w:r>
      <w:r w:rsidR="00F40714" w:rsidRPr="00694111">
        <w:rPr>
          <w:rFonts w:hint="eastAsia"/>
        </w:rPr>
        <w:t xml:space="preserve"> </w:t>
      </w:r>
      <w:r w:rsidR="00F40714" w:rsidRPr="00694111">
        <w:t>최근</w:t>
      </w:r>
      <w:r w:rsidR="00F40714" w:rsidRPr="00694111">
        <w:rPr>
          <w:rFonts w:hint="eastAsia"/>
        </w:rPr>
        <w:t xml:space="preserve"> </w:t>
      </w:r>
      <w:r w:rsidR="00F40714" w:rsidRPr="00694111">
        <w:t>5년</w:t>
      </w:r>
      <w:r w:rsidR="00F40714" w:rsidRPr="00694111">
        <w:rPr>
          <w:rFonts w:hint="eastAsia"/>
        </w:rPr>
        <w:t xml:space="preserve">내에 </w:t>
      </w:r>
      <w:r w:rsidR="00F40714" w:rsidRPr="00694111">
        <w:t>적용</w:t>
      </w:r>
      <w:r w:rsidR="00F40714" w:rsidRPr="00694111">
        <w:rPr>
          <w:rFonts w:hint="eastAsia"/>
        </w:rPr>
        <w:t xml:space="preserve"> </w:t>
      </w:r>
      <w:r w:rsidR="00F40714" w:rsidRPr="00694111">
        <w:t>실적이</w:t>
      </w:r>
      <w:r w:rsidR="00F40714" w:rsidRPr="00694111">
        <w:rPr>
          <w:rFonts w:hint="eastAsia"/>
        </w:rPr>
        <w:t xml:space="preserve"> </w:t>
      </w:r>
      <w:r w:rsidR="00F40714" w:rsidRPr="00694111">
        <w:t>있는</w:t>
      </w:r>
      <w:r w:rsidR="00F40714" w:rsidRPr="00694111">
        <w:rPr>
          <w:rFonts w:hint="eastAsia"/>
        </w:rPr>
        <w:t xml:space="preserve"> </w:t>
      </w:r>
      <w:r w:rsidR="00F40714" w:rsidRPr="00694111">
        <w:t>검증된</w:t>
      </w:r>
      <w:r w:rsidR="00F40714" w:rsidRPr="00694111">
        <w:rPr>
          <w:rFonts w:hint="eastAsia"/>
        </w:rPr>
        <w:t xml:space="preserve"> </w:t>
      </w:r>
      <w:r w:rsidR="00F40714" w:rsidRPr="00694111">
        <w:t>솔루션을</w:t>
      </w:r>
      <w:r w:rsidR="00F40714" w:rsidRPr="00694111">
        <w:rPr>
          <w:rFonts w:hint="eastAsia"/>
        </w:rPr>
        <w:t xml:space="preserve"> </w:t>
      </w:r>
      <w:r w:rsidR="00F40714" w:rsidRPr="00694111">
        <w:t>권고함</w:t>
      </w:r>
      <w:r w:rsidR="00F40714" w:rsidRPr="00694111">
        <w:rPr>
          <w:rFonts w:hint="eastAsia"/>
        </w:rPr>
        <w:t xml:space="preserve"> </w:t>
      </w:r>
    </w:p>
    <w:p w14:paraId="20900B81" w14:textId="311821C6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t>솔루션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t>시에는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rPr>
          <w:rFonts w:hint="eastAsia"/>
        </w:rPr>
        <w:t xml:space="preserve"> </w:t>
      </w:r>
      <w:r w:rsidRPr="00694111">
        <w:t>솔루션에</w:t>
      </w:r>
      <w:r w:rsidRPr="00694111">
        <w:rPr>
          <w:rFonts w:hint="eastAsia"/>
        </w:rPr>
        <w:t xml:space="preserve"> </w:t>
      </w:r>
      <w:r w:rsidRPr="00694111">
        <w:t>대한</w:t>
      </w:r>
      <w:r w:rsidRPr="00694111">
        <w:rPr>
          <w:rFonts w:hint="eastAsia"/>
        </w:rPr>
        <w:t xml:space="preserve"> </w:t>
      </w:r>
      <w:r w:rsidRPr="00694111">
        <w:t>상세한</w:t>
      </w:r>
      <w:r w:rsidRPr="00694111">
        <w:rPr>
          <w:rFonts w:hint="eastAsia"/>
        </w:rPr>
        <w:t xml:space="preserve"> </w:t>
      </w:r>
      <w:r w:rsidRPr="00694111">
        <w:t>제품명세</w:t>
      </w:r>
      <w:r w:rsidRPr="00694111">
        <w:rPr>
          <w:rFonts w:hint="eastAsia"/>
        </w:rPr>
        <w:t>/</w:t>
      </w:r>
      <w:r w:rsidRPr="00694111">
        <w:t>기능</w:t>
      </w:r>
      <w:r w:rsidRPr="00694111">
        <w:rPr>
          <w:rFonts w:hint="eastAsia"/>
        </w:rPr>
        <w:t xml:space="preserve"> </w:t>
      </w:r>
      <w:r w:rsidRPr="00694111">
        <w:t>및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rPr>
          <w:rFonts w:hint="eastAsia"/>
        </w:rPr>
        <w:t xml:space="preserve"> </w:t>
      </w:r>
      <w:r w:rsidRPr="00694111">
        <w:t>근거</w:t>
      </w:r>
      <w:r w:rsidRPr="00694111">
        <w:rPr>
          <w:rFonts w:hint="eastAsia"/>
        </w:rPr>
        <w:t xml:space="preserve">를 </w:t>
      </w:r>
      <w:r w:rsidRPr="00694111">
        <w:t>제시하</w:t>
      </w:r>
      <w:r w:rsidRPr="00694111">
        <w:rPr>
          <w:rFonts w:hint="eastAsia"/>
        </w:rPr>
        <w:t xml:space="preserve">여야 </w:t>
      </w:r>
      <w:r w:rsidRPr="00694111">
        <w:t>함</w:t>
      </w:r>
    </w:p>
    <w:p w14:paraId="511619C5" w14:textId="403D0431" w:rsidR="00F40714" w:rsidRPr="00694111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제언</w:t>
      </w:r>
      <w:r w:rsidR="00F40714" w:rsidRPr="00694111">
        <w:rPr>
          <w:rFonts w:hint="eastAsia"/>
        </w:rPr>
        <w:t xml:space="preserve"> </w:t>
      </w:r>
      <w:r w:rsidR="00F40714" w:rsidRPr="00694111">
        <w:t>솔루션에</w:t>
      </w:r>
      <w:r w:rsidR="00F40714" w:rsidRPr="00694111">
        <w:rPr>
          <w:rFonts w:hint="eastAsia"/>
        </w:rPr>
        <w:t xml:space="preserve"> </w:t>
      </w:r>
      <w:r w:rsidR="00F40714" w:rsidRPr="00694111">
        <w:t>대해서</w:t>
      </w:r>
      <w:r w:rsidR="00F40714" w:rsidRPr="00694111">
        <w:rPr>
          <w:rFonts w:hint="eastAsia"/>
        </w:rPr>
        <w:t xml:space="preserve"> </w:t>
      </w:r>
      <w:r w:rsidR="00F40714" w:rsidRPr="00694111">
        <w:t>설명회</w:t>
      </w:r>
      <w:r w:rsidR="00F40714" w:rsidRPr="00694111">
        <w:rPr>
          <w:rFonts w:hint="eastAsia"/>
        </w:rPr>
        <w:t xml:space="preserve"> </w:t>
      </w:r>
      <w:r w:rsidR="00F40714" w:rsidRPr="00694111">
        <w:t>시</w:t>
      </w:r>
      <w:r w:rsidR="00F40714" w:rsidRPr="00694111">
        <w:rPr>
          <w:rFonts w:hint="eastAsia"/>
        </w:rPr>
        <w:t xml:space="preserve"> </w:t>
      </w:r>
      <w:r w:rsidR="00F40714" w:rsidRPr="00694111">
        <w:t>또는</w:t>
      </w:r>
      <w:r w:rsidR="00F40714" w:rsidRPr="00694111">
        <w:rPr>
          <w:rFonts w:hint="eastAsia"/>
        </w:rPr>
        <w:t xml:space="preserve"> </w:t>
      </w:r>
      <w:r w:rsidR="00F40714" w:rsidRPr="00694111">
        <w:t>우선</w:t>
      </w:r>
      <w:r w:rsidR="00F40714" w:rsidRPr="00694111">
        <w:rPr>
          <w:rFonts w:hint="eastAsia"/>
        </w:rPr>
        <w:t xml:space="preserve"> </w:t>
      </w:r>
      <w:r w:rsidR="00F40714" w:rsidRPr="00694111">
        <w:t>협상업체</w:t>
      </w:r>
      <w:r w:rsidR="00F40714" w:rsidRPr="00694111">
        <w:rPr>
          <w:rFonts w:hint="eastAsia"/>
        </w:rPr>
        <w:t xml:space="preserve"> </w:t>
      </w:r>
      <w:r w:rsidR="00F40714" w:rsidRPr="00694111">
        <w:t>선정후에</w:t>
      </w:r>
      <w:r w:rsidR="00F40714" w:rsidRPr="00694111">
        <w:rPr>
          <w:rFonts w:hint="eastAsia"/>
        </w:rPr>
        <w:t xml:space="preserve"> </w:t>
      </w:r>
      <w:r w:rsidR="00F40714" w:rsidRPr="00694111">
        <w:t>요구</w:t>
      </w:r>
      <w:r w:rsidR="00F40714" w:rsidRPr="00694111">
        <w:rPr>
          <w:rFonts w:hint="eastAsia"/>
        </w:rPr>
        <w:t xml:space="preserve"> </w:t>
      </w:r>
      <w:r w:rsidR="00F40714" w:rsidRPr="00694111">
        <w:t>기능에</w:t>
      </w:r>
      <w:r w:rsidR="00F40714" w:rsidRPr="00694111">
        <w:rPr>
          <w:rFonts w:hint="eastAsia"/>
        </w:rPr>
        <w:t xml:space="preserve"> </w:t>
      </w:r>
      <w:r w:rsidR="00F40714" w:rsidRPr="00694111">
        <w:t>대해</w:t>
      </w:r>
      <w:r w:rsidR="00F40714" w:rsidRPr="00694111">
        <w:rPr>
          <w:rFonts w:hint="eastAsia"/>
        </w:rPr>
        <w:t xml:space="preserve"> </w:t>
      </w:r>
      <w:r w:rsidR="00F40714" w:rsidRPr="00694111">
        <w:t>시연을</w:t>
      </w:r>
      <w:r w:rsidR="00F40714" w:rsidRPr="00694111">
        <w:rPr>
          <w:rFonts w:hint="eastAsia"/>
        </w:rPr>
        <w:t xml:space="preserve"> </w:t>
      </w:r>
      <w:r w:rsidR="00F40714" w:rsidRPr="00694111">
        <w:t>요청할</w:t>
      </w:r>
      <w:r w:rsidR="00F40714" w:rsidRPr="00694111">
        <w:rPr>
          <w:rFonts w:hint="eastAsia"/>
        </w:rPr>
        <w:t xml:space="preserve"> </w:t>
      </w:r>
      <w:r w:rsidR="00F40714" w:rsidRPr="00694111">
        <w:t>수</w:t>
      </w:r>
      <w:r w:rsidR="00F40714" w:rsidRPr="00694111">
        <w:rPr>
          <w:rFonts w:hint="eastAsia"/>
        </w:rPr>
        <w:t xml:space="preserve"> </w:t>
      </w:r>
      <w:r w:rsidR="00F40714" w:rsidRPr="00694111">
        <w:t>있음</w:t>
      </w:r>
      <w:r w:rsidR="00F40714" w:rsidRPr="00694111">
        <w:rPr>
          <w:rFonts w:hint="eastAsia"/>
        </w:rPr>
        <w:t xml:space="preserve"> </w:t>
      </w:r>
    </w:p>
    <w:p w14:paraId="57E78676" w14:textId="6A69418E" w:rsidR="00F40714" w:rsidRPr="00694111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lastRenderedPageBreak/>
        <w:t>주사업자</w:t>
      </w:r>
      <w:r w:rsidR="00F40714" w:rsidRPr="00694111">
        <w:t>가</w:t>
      </w:r>
      <w:r w:rsidR="00F40714" w:rsidRPr="00694111">
        <w:rPr>
          <w:rFonts w:hint="eastAsia"/>
        </w:rPr>
        <w:t xml:space="preserve"> </w:t>
      </w:r>
      <w:r w:rsidR="00C53F55">
        <w:t>제언</w:t>
      </w:r>
      <w:r w:rsidR="00F40714" w:rsidRPr="00694111">
        <w:t>한</w:t>
      </w:r>
      <w:r w:rsidR="00F40714" w:rsidRPr="00694111">
        <w:rPr>
          <w:rFonts w:hint="eastAsia"/>
        </w:rPr>
        <w:t xml:space="preserve"> </w:t>
      </w:r>
      <w:r w:rsidR="00F40714" w:rsidRPr="00694111">
        <w:t>각종</w:t>
      </w:r>
      <w:r w:rsidR="00F40714" w:rsidRPr="00694111">
        <w:rPr>
          <w:rFonts w:hint="eastAsia"/>
        </w:rPr>
        <w:t xml:space="preserve"> </w:t>
      </w:r>
      <w:r w:rsidR="00F40714" w:rsidRPr="00694111">
        <w:t>솔루션에</w:t>
      </w:r>
      <w:r w:rsidR="00F40714" w:rsidRPr="00694111">
        <w:rPr>
          <w:rFonts w:hint="eastAsia"/>
        </w:rPr>
        <w:t xml:space="preserve"> </w:t>
      </w:r>
      <w:r w:rsidR="00F40714" w:rsidRPr="00694111">
        <w:t>대해</w:t>
      </w:r>
      <w:r w:rsidR="00F40714" w:rsidRPr="00694111">
        <w:rPr>
          <w:rFonts w:hint="eastAsia"/>
        </w:rPr>
        <w:t xml:space="preserve"> </w:t>
      </w:r>
      <w:r w:rsidR="00F40714" w:rsidRPr="00694111">
        <w:t>당사는</w:t>
      </w:r>
      <w:r w:rsidR="00F40714" w:rsidRPr="00694111">
        <w:rPr>
          <w:rFonts w:hint="eastAsia"/>
        </w:rPr>
        <w:t xml:space="preserve"> </w:t>
      </w:r>
      <w:r w:rsidR="00F40714" w:rsidRPr="00694111">
        <w:t>기능</w:t>
      </w:r>
      <w:r w:rsidR="00F40714" w:rsidRPr="00694111">
        <w:rPr>
          <w:rFonts w:hint="eastAsia"/>
        </w:rPr>
        <w:t>/</w:t>
      </w:r>
      <w:r w:rsidR="00F40714" w:rsidRPr="00694111">
        <w:t>기술</w:t>
      </w:r>
      <w:r w:rsidR="00F40714" w:rsidRPr="00694111">
        <w:rPr>
          <w:rFonts w:hint="eastAsia"/>
        </w:rPr>
        <w:t xml:space="preserve"> </w:t>
      </w:r>
      <w:r w:rsidR="00F40714" w:rsidRPr="00694111">
        <w:t>검증을</w:t>
      </w:r>
      <w:r w:rsidR="00F40714" w:rsidRPr="00694111">
        <w:rPr>
          <w:rFonts w:hint="eastAsia"/>
        </w:rPr>
        <w:t xml:space="preserve"> </w:t>
      </w:r>
      <w:r w:rsidR="00F40714" w:rsidRPr="00694111">
        <w:t>추가적으로</w:t>
      </w:r>
      <w:r w:rsidR="00F40714" w:rsidRPr="00694111">
        <w:rPr>
          <w:rFonts w:hint="eastAsia"/>
        </w:rPr>
        <w:t xml:space="preserve"> </w:t>
      </w:r>
      <w:r w:rsidR="00F40714" w:rsidRPr="00694111">
        <w:t>요청할</w:t>
      </w:r>
      <w:r w:rsidR="00F40714" w:rsidRPr="00694111">
        <w:rPr>
          <w:rFonts w:hint="eastAsia"/>
        </w:rPr>
        <w:t xml:space="preserve"> </w:t>
      </w:r>
      <w:r w:rsidR="00F40714" w:rsidRPr="00694111">
        <w:t>수</w:t>
      </w:r>
      <w:r w:rsidR="00F40714" w:rsidRPr="00694111">
        <w:rPr>
          <w:rFonts w:hint="eastAsia"/>
        </w:rPr>
        <w:t xml:space="preserve"> </w:t>
      </w:r>
      <w:r w:rsidR="00F40714" w:rsidRPr="00694111">
        <w:t>있으며</w:t>
      </w:r>
      <w:r w:rsidR="00F40714" w:rsidRPr="00694111">
        <w:rPr>
          <w:rFonts w:hint="eastAsia"/>
        </w:rPr>
        <w:t>,</w:t>
      </w:r>
      <w:r w:rsidR="00F40714" w:rsidRPr="00694111">
        <w:t xml:space="preserve"> 솔루션에</w:t>
      </w:r>
      <w:r w:rsidR="00F40714" w:rsidRPr="00694111">
        <w:rPr>
          <w:rFonts w:hint="eastAsia"/>
        </w:rPr>
        <w:t xml:space="preserve"> </w:t>
      </w:r>
      <w:r w:rsidR="00F40714" w:rsidRPr="00694111">
        <w:t>대한</w:t>
      </w:r>
      <w:r w:rsidR="00F40714" w:rsidRPr="00694111">
        <w:rPr>
          <w:rFonts w:hint="eastAsia"/>
        </w:rPr>
        <w:t xml:space="preserve"> </w:t>
      </w:r>
      <w:r w:rsidR="00F40714" w:rsidRPr="00694111">
        <w:t>최종</w:t>
      </w:r>
      <w:r w:rsidR="00F40714" w:rsidRPr="00694111">
        <w:rPr>
          <w:rFonts w:hint="eastAsia"/>
        </w:rPr>
        <w:t xml:space="preserve"> </w:t>
      </w:r>
      <w:r w:rsidR="00F40714" w:rsidRPr="00694111">
        <w:t>결정권은</w:t>
      </w:r>
      <w:r w:rsidR="00F40714" w:rsidRPr="00694111">
        <w:rPr>
          <w:rFonts w:hint="eastAsia"/>
        </w:rPr>
        <w:t xml:space="preserve"> </w:t>
      </w:r>
      <w:r w:rsidR="00F40714" w:rsidRPr="00694111">
        <w:t>당사에</w:t>
      </w:r>
      <w:r w:rsidR="00F40714" w:rsidRPr="00694111">
        <w:rPr>
          <w:rFonts w:hint="eastAsia"/>
        </w:rPr>
        <w:t xml:space="preserve"> </w:t>
      </w:r>
      <w:r w:rsidR="00F40714" w:rsidRPr="00694111">
        <w:t>있으므로</w:t>
      </w:r>
      <w:r w:rsidR="00F40714" w:rsidRPr="00694111">
        <w:rPr>
          <w:rFonts w:hint="eastAsia"/>
        </w:rPr>
        <w:t>,</w:t>
      </w:r>
      <w:r w:rsidR="00F40714" w:rsidRPr="00694111">
        <w:t xml:space="preserve"> </w:t>
      </w:r>
      <w:r>
        <w:t>주사업자</w:t>
      </w:r>
      <w:r w:rsidR="00F40714" w:rsidRPr="00694111">
        <w:t>는</w:t>
      </w:r>
      <w:r w:rsidR="00F40714" w:rsidRPr="00694111">
        <w:rPr>
          <w:rFonts w:hint="eastAsia"/>
        </w:rPr>
        <w:t xml:space="preserve"> </w:t>
      </w:r>
      <w:r w:rsidR="00F40714" w:rsidRPr="00694111">
        <w:t>당사에</w:t>
      </w:r>
      <w:r w:rsidR="00F40714" w:rsidRPr="00694111">
        <w:rPr>
          <w:rFonts w:hint="eastAsia"/>
        </w:rPr>
        <w:t xml:space="preserve"> </w:t>
      </w:r>
      <w:r w:rsidR="00F40714" w:rsidRPr="00694111">
        <w:t>필요하다고</w:t>
      </w:r>
      <w:r w:rsidR="00F40714" w:rsidRPr="00694111">
        <w:rPr>
          <w:rFonts w:hint="eastAsia"/>
        </w:rPr>
        <w:t xml:space="preserve"> </w:t>
      </w:r>
      <w:r w:rsidR="00F40714" w:rsidRPr="00694111">
        <w:t>판단하여</w:t>
      </w:r>
      <w:r w:rsidR="00F40714" w:rsidRPr="00694111">
        <w:rPr>
          <w:rFonts w:hint="eastAsia"/>
        </w:rPr>
        <w:t xml:space="preserve"> </w:t>
      </w:r>
      <w:r w:rsidR="00F40714" w:rsidRPr="00694111">
        <w:t>수정</w:t>
      </w:r>
      <w:r w:rsidR="00F40714" w:rsidRPr="00694111">
        <w:rPr>
          <w:rFonts w:hint="eastAsia"/>
        </w:rPr>
        <w:t>,</w:t>
      </w:r>
      <w:r w:rsidR="00F40714" w:rsidRPr="00694111">
        <w:t xml:space="preserve"> 추가</w:t>
      </w:r>
      <w:r w:rsidR="00F40714" w:rsidRPr="00694111">
        <w:rPr>
          <w:rFonts w:hint="eastAsia"/>
        </w:rPr>
        <w:t>,</w:t>
      </w:r>
      <w:r w:rsidR="00F40714" w:rsidRPr="00694111">
        <w:t xml:space="preserve"> 보완</w:t>
      </w:r>
      <w:r w:rsidR="00F40714" w:rsidRPr="00694111">
        <w:rPr>
          <w:rFonts w:hint="eastAsia"/>
        </w:rPr>
        <w:t>,</w:t>
      </w:r>
      <w:r w:rsidR="00F40714" w:rsidRPr="00694111">
        <w:t xml:space="preserve"> 교체</w:t>
      </w:r>
      <w:r w:rsidR="00F40714" w:rsidRPr="00694111">
        <w:rPr>
          <w:rFonts w:hint="eastAsia"/>
        </w:rPr>
        <w:t xml:space="preserve"> </w:t>
      </w:r>
      <w:r w:rsidR="00F40714" w:rsidRPr="00694111">
        <w:t>등</w:t>
      </w:r>
      <w:r w:rsidR="00F40714" w:rsidRPr="00694111">
        <w:rPr>
          <w:rFonts w:hint="eastAsia"/>
        </w:rPr>
        <w:t xml:space="preserve"> </w:t>
      </w:r>
      <w:r w:rsidR="00F40714" w:rsidRPr="00694111">
        <w:t>요</w:t>
      </w:r>
      <w:r w:rsidR="00F40714" w:rsidRPr="00694111">
        <w:rPr>
          <w:rFonts w:hint="eastAsia"/>
        </w:rPr>
        <w:t xml:space="preserve">구 </w:t>
      </w:r>
      <w:r w:rsidR="00F40714" w:rsidRPr="00694111">
        <w:t>시</w:t>
      </w:r>
      <w:r w:rsidR="00F40714" w:rsidRPr="00694111">
        <w:rPr>
          <w:rFonts w:hint="eastAsia"/>
        </w:rPr>
        <w:t xml:space="preserve"> </w:t>
      </w:r>
      <w:r w:rsidR="00F40714" w:rsidRPr="00694111">
        <w:t>모두</w:t>
      </w:r>
      <w:r w:rsidR="00F40714" w:rsidRPr="00694111">
        <w:rPr>
          <w:rFonts w:hint="eastAsia"/>
        </w:rPr>
        <w:t xml:space="preserve"> </w:t>
      </w:r>
      <w:r w:rsidR="00F40714" w:rsidRPr="00694111">
        <w:t>수용하여야</w:t>
      </w:r>
      <w:r w:rsidR="00F40714" w:rsidRPr="00694111">
        <w:rPr>
          <w:rFonts w:hint="eastAsia"/>
        </w:rPr>
        <w:t xml:space="preserve"> </w:t>
      </w:r>
      <w:r w:rsidR="00F40714" w:rsidRPr="00694111">
        <w:t>함</w:t>
      </w:r>
    </w:p>
    <w:p w14:paraId="681E4C49" w14:textId="4CAA77FD" w:rsidR="00F40714" w:rsidRPr="008109DD" w:rsidRDefault="00C53F55" w:rsidP="00F40714">
      <w:pPr>
        <w:pStyle w:val="22"/>
        <w:numPr>
          <w:ilvl w:val="2"/>
          <w:numId w:val="5"/>
        </w:numPr>
        <w:spacing w:before="96"/>
        <w:ind w:left="1149" w:hanging="440"/>
      </w:pPr>
      <w:r>
        <w:t>제언</w:t>
      </w:r>
      <w:r w:rsidR="00F40714" w:rsidRPr="008109DD">
        <w:rPr>
          <w:rFonts w:hint="eastAsia"/>
        </w:rPr>
        <w:t xml:space="preserve"> </w:t>
      </w:r>
      <w:r w:rsidR="00F40714" w:rsidRPr="008109DD">
        <w:t>평가</w:t>
      </w:r>
      <w:r w:rsidR="00F40714" w:rsidRPr="008109DD">
        <w:rPr>
          <w:rFonts w:hint="eastAsia"/>
        </w:rPr>
        <w:t xml:space="preserve"> </w:t>
      </w:r>
      <w:r w:rsidR="00F40714" w:rsidRPr="008109DD">
        <w:t>유의사항</w:t>
      </w:r>
    </w:p>
    <w:p w14:paraId="6D616A2D" w14:textId="58B22F45" w:rsidR="00F40714" w:rsidRPr="00694111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답변서</w:t>
      </w:r>
      <w:r w:rsidR="00F40714" w:rsidRPr="00694111">
        <w:rPr>
          <w:rFonts w:hint="eastAsia"/>
        </w:rPr>
        <w:t xml:space="preserve"> 제출 후 </w:t>
      </w:r>
      <w:r w:rsidR="00C53F55">
        <w:rPr>
          <w:rFonts w:hint="eastAsia"/>
        </w:rPr>
        <w:t>제언</w:t>
      </w:r>
      <w:r w:rsidR="00F40714" w:rsidRPr="00694111">
        <w:rPr>
          <w:rFonts w:hint="eastAsia"/>
        </w:rPr>
        <w:t>발표에 참여하지 않은 업체는 평가에서 제외함</w:t>
      </w:r>
    </w:p>
    <w:p w14:paraId="4D33427F" w14:textId="2441F95F" w:rsidR="00F40714" w:rsidRPr="00694111" w:rsidRDefault="00C53F55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제언</w:t>
      </w:r>
      <w:r w:rsidR="00F40714" w:rsidRPr="00694111">
        <w:rPr>
          <w:rFonts w:hint="eastAsia"/>
        </w:rPr>
        <w:t xml:space="preserve"> 내용에 대한 평가는 당사의 고유 권한으로 평가 결과 세부내용은 공개하지 않으며</w:t>
      </w:r>
      <w:r w:rsidR="00F40714" w:rsidRPr="00694111">
        <w:t xml:space="preserve">, </w:t>
      </w:r>
      <w:r w:rsidR="00747F6D">
        <w:rPr>
          <w:rFonts w:hint="eastAsia"/>
        </w:rPr>
        <w:t>주사업자</w:t>
      </w:r>
      <w:r w:rsidR="00F40714" w:rsidRPr="00694111">
        <w:rPr>
          <w:rFonts w:hint="eastAsia"/>
        </w:rPr>
        <w:t>는 당사의 평가결과에 어떠한 이의도 제기할 수 없음</w:t>
      </w:r>
    </w:p>
    <w:p w14:paraId="428AEF9B" w14:textId="77777777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rPr>
          <w:rFonts w:hint="eastAsia"/>
        </w:rPr>
        <w:t>평가와 관련하여 불미스러운 일</w:t>
      </w:r>
      <w:r w:rsidRPr="00694111">
        <w:t>(</w:t>
      </w:r>
      <w:r w:rsidRPr="00694111">
        <w:rPr>
          <w:rFonts w:hint="eastAsia"/>
        </w:rPr>
        <w:t>경쟁업체 비방,</w:t>
      </w:r>
      <w:r w:rsidRPr="00694111">
        <w:t xml:space="preserve"> </w:t>
      </w:r>
      <w:r w:rsidRPr="00694111">
        <w:rPr>
          <w:rFonts w:hint="eastAsia"/>
        </w:rPr>
        <w:t>허위사실 유포,</w:t>
      </w:r>
      <w:r w:rsidRPr="00694111">
        <w:t xml:space="preserve"> </w:t>
      </w:r>
      <w:r w:rsidRPr="00694111">
        <w:rPr>
          <w:rFonts w:hint="eastAsia"/>
        </w:rPr>
        <w:t>공정 경쟁 방해 행위 등) 발생 시 금번 평가는 물론 향후 당사 발주 사업 참여 기회</w:t>
      </w:r>
      <w:r w:rsidRPr="00694111">
        <w:t>를</w:t>
      </w:r>
      <w:r w:rsidRPr="00694111">
        <w:rPr>
          <w:rFonts w:hint="eastAsia"/>
        </w:rPr>
        <w:t xml:space="preserve"> 제한할 수 있음</w:t>
      </w:r>
    </w:p>
    <w:p w14:paraId="6716F59B" w14:textId="77777777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rPr>
          <w:rFonts w:hint="eastAsia"/>
        </w:rPr>
        <w:t>평가기간 동안 평가와 관련된 일체의 문의사항에 대하여 응답하지 않음</w:t>
      </w:r>
    </w:p>
    <w:p w14:paraId="76D93583" w14:textId="77777777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rPr>
          <w:rFonts w:hint="eastAsia"/>
        </w:rPr>
        <w:t xml:space="preserve">평가결과는 서면으로 통보하며 미 선정 업체는 통보를 생략할 수 있음 </w:t>
      </w:r>
    </w:p>
    <w:p w14:paraId="05E6EC9D" w14:textId="01773342" w:rsidR="00F40714" w:rsidRPr="008109DD" w:rsidRDefault="00747F6D" w:rsidP="00F40714">
      <w:pPr>
        <w:pStyle w:val="22"/>
        <w:numPr>
          <w:ilvl w:val="2"/>
          <w:numId w:val="5"/>
        </w:numPr>
        <w:spacing w:before="96"/>
        <w:ind w:left="1149" w:hanging="440"/>
      </w:pPr>
      <w:bookmarkStart w:id="7" w:name="_Hlk134557290"/>
      <w:r>
        <w:rPr>
          <w:rFonts w:hint="eastAsia"/>
        </w:rPr>
        <w:t>답변서</w:t>
      </w:r>
      <w:r w:rsidR="00F40714" w:rsidRPr="008109DD">
        <w:rPr>
          <w:rFonts w:hint="eastAsia"/>
        </w:rPr>
        <w:t xml:space="preserve">의 </w:t>
      </w:r>
      <w:r w:rsidR="00F40714" w:rsidRPr="008109DD">
        <w:t>효력</w:t>
      </w:r>
    </w:p>
    <w:bookmarkEnd w:id="7"/>
    <w:p w14:paraId="070FE6A1" w14:textId="68D1BBAA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rPr>
          <w:rFonts w:hint="eastAsia"/>
        </w:rPr>
        <w:t xml:space="preserve">제출된 </w:t>
      </w:r>
      <w:r w:rsidR="00747F6D">
        <w:rPr>
          <w:rFonts w:hint="eastAsia"/>
        </w:rPr>
        <w:t>답변서</w:t>
      </w:r>
      <w:r w:rsidRPr="00694111">
        <w:rPr>
          <w:rFonts w:hint="eastAsia"/>
        </w:rPr>
        <w:t xml:space="preserve">의 내용과 </w:t>
      </w:r>
      <w:r w:rsidRPr="00694111">
        <w:t>협상</w:t>
      </w:r>
      <w:r w:rsidRPr="00694111">
        <w:rPr>
          <w:rFonts w:hint="eastAsia"/>
        </w:rPr>
        <w:t xml:space="preserve"> </w:t>
      </w:r>
      <w:r w:rsidRPr="00694111">
        <w:t>시</w:t>
      </w:r>
      <w:r w:rsidRPr="00694111">
        <w:rPr>
          <w:rFonts w:hint="eastAsia"/>
        </w:rPr>
        <w:t xml:space="preserve"> </w:t>
      </w:r>
      <w:r w:rsidRPr="00694111">
        <w:t>당사의</w:t>
      </w:r>
      <w:r w:rsidRPr="00694111">
        <w:rPr>
          <w:rFonts w:hint="eastAsia"/>
        </w:rPr>
        <w:t xml:space="preserve"> </w:t>
      </w:r>
      <w:r w:rsidRPr="00694111">
        <w:t>요구에</w:t>
      </w:r>
      <w:r w:rsidRPr="00694111">
        <w:rPr>
          <w:rFonts w:hint="eastAsia"/>
        </w:rPr>
        <w:t xml:space="preserve"> </w:t>
      </w:r>
      <w:r w:rsidRPr="00694111">
        <w:t>의해</w:t>
      </w:r>
      <w:r w:rsidRPr="00694111">
        <w:rPr>
          <w:rFonts w:hint="eastAsia"/>
        </w:rPr>
        <w:t xml:space="preserve"> </w:t>
      </w:r>
      <w:r w:rsidRPr="00694111">
        <w:t>수정/보완/변경된</w:t>
      </w:r>
      <w:r w:rsidRPr="00694111">
        <w:rPr>
          <w:rFonts w:hint="eastAsia"/>
        </w:rPr>
        <w:t xml:space="preserve"> </w:t>
      </w:r>
      <w:r w:rsidR="00C53F55">
        <w:rPr>
          <w:rFonts w:hint="eastAsia"/>
        </w:rPr>
        <w:t>제언</w:t>
      </w:r>
      <w:r w:rsidRPr="00694111">
        <w:rPr>
          <w:rFonts w:hint="eastAsia"/>
        </w:rPr>
        <w:t xml:space="preserve"> </w:t>
      </w:r>
      <w:r w:rsidRPr="00694111">
        <w:t>내용은</w:t>
      </w:r>
      <w:r w:rsidRPr="00694111">
        <w:rPr>
          <w:rFonts w:hint="eastAsia"/>
        </w:rPr>
        <w:t xml:space="preserve"> 계약서에 명시되지 않더라도 계약서와 동일한 효력을 가지며,</w:t>
      </w:r>
      <w:r w:rsidRPr="00694111">
        <w:t xml:space="preserve"> </w:t>
      </w:r>
      <w:r w:rsidR="00747F6D">
        <w:t>답변서</w:t>
      </w:r>
      <w:r w:rsidRPr="00694111">
        <w:t>의</w:t>
      </w:r>
      <w:r w:rsidRPr="00694111">
        <w:rPr>
          <w:rFonts w:hint="eastAsia"/>
        </w:rPr>
        <w:t xml:space="preserve"> </w:t>
      </w:r>
      <w:r w:rsidRPr="00694111">
        <w:t>내용이</w:t>
      </w:r>
      <w:r w:rsidRPr="00694111">
        <w:rPr>
          <w:rFonts w:hint="eastAsia"/>
        </w:rPr>
        <w:t xml:space="preserve"> </w:t>
      </w:r>
      <w:r w:rsidRPr="00694111">
        <w:t>계약서</w:t>
      </w:r>
      <w:r w:rsidRPr="00694111">
        <w:rPr>
          <w:rFonts w:hint="eastAsia"/>
        </w:rPr>
        <w:t xml:space="preserve"> </w:t>
      </w:r>
      <w:r w:rsidRPr="00694111">
        <w:t>내용과</w:t>
      </w:r>
      <w:r w:rsidRPr="00694111">
        <w:rPr>
          <w:rFonts w:hint="eastAsia"/>
        </w:rPr>
        <w:t xml:space="preserve"> </w:t>
      </w:r>
      <w:r w:rsidRPr="00694111">
        <w:t>상이할</w:t>
      </w:r>
      <w:r w:rsidRPr="00694111">
        <w:rPr>
          <w:rFonts w:hint="eastAsia"/>
        </w:rPr>
        <w:t xml:space="preserve"> </w:t>
      </w:r>
      <w:r w:rsidRPr="00694111">
        <w:t>경우</w:t>
      </w:r>
      <w:r w:rsidRPr="00694111">
        <w:rPr>
          <w:rFonts w:hint="eastAsia"/>
        </w:rPr>
        <w:t xml:space="preserve"> </w:t>
      </w:r>
      <w:r w:rsidRPr="00694111">
        <w:t>계약서</w:t>
      </w:r>
      <w:r w:rsidRPr="00694111">
        <w:rPr>
          <w:rFonts w:hint="eastAsia"/>
        </w:rPr>
        <w:t xml:space="preserve"> </w:t>
      </w:r>
      <w:r w:rsidRPr="00694111">
        <w:t>내용을</w:t>
      </w:r>
      <w:r w:rsidRPr="00694111">
        <w:rPr>
          <w:rFonts w:hint="eastAsia"/>
        </w:rPr>
        <w:t xml:space="preserve"> </w:t>
      </w:r>
      <w:r w:rsidRPr="00694111">
        <w:t>우선으로</w:t>
      </w:r>
      <w:r w:rsidRPr="00694111">
        <w:rPr>
          <w:rFonts w:hint="eastAsia"/>
        </w:rPr>
        <w:t xml:space="preserve"> </w:t>
      </w:r>
      <w:r w:rsidRPr="00694111">
        <w:t>함</w:t>
      </w:r>
    </w:p>
    <w:p w14:paraId="080F6CAF" w14:textId="79448726" w:rsidR="00F40714" w:rsidRPr="00694111" w:rsidRDefault="00747F6D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t>답변서</w:t>
      </w:r>
      <w:r w:rsidR="00F40714" w:rsidRPr="00694111">
        <w:t>의</w:t>
      </w:r>
      <w:r w:rsidR="00F40714" w:rsidRPr="00694111">
        <w:rPr>
          <w:rFonts w:hint="eastAsia"/>
        </w:rPr>
        <w:t xml:space="preserve"> </w:t>
      </w:r>
      <w:r w:rsidR="00F40714" w:rsidRPr="00694111">
        <w:t>내용과</w:t>
      </w:r>
      <w:r w:rsidR="00F40714" w:rsidRPr="00694111">
        <w:rPr>
          <w:rFonts w:hint="eastAsia"/>
        </w:rPr>
        <w:t xml:space="preserve"> </w:t>
      </w:r>
      <w:r w:rsidR="00DF3D15" w:rsidRPr="00DF3D15">
        <w:t>Pre-Requirement Documentation</w:t>
      </w:r>
      <w:r w:rsidR="00F40714" w:rsidRPr="00694111">
        <w:t>의</w:t>
      </w:r>
      <w:r w:rsidR="00F40714" w:rsidRPr="00694111">
        <w:rPr>
          <w:rFonts w:hint="eastAsia"/>
        </w:rPr>
        <w:t xml:space="preserve"> </w:t>
      </w:r>
      <w:r w:rsidR="00F40714" w:rsidRPr="00694111">
        <w:t>내용이</w:t>
      </w:r>
      <w:r w:rsidR="00F40714" w:rsidRPr="00694111">
        <w:rPr>
          <w:rFonts w:hint="eastAsia"/>
        </w:rPr>
        <w:t xml:space="preserve"> </w:t>
      </w:r>
      <w:r w:rsidR="00F40714" w:rsidRPr="00694111">
        <w:t>상이한</w:t>
      </w:r>
      <w:r w:rsidR="00F40714" w:rsidRPr="00694111">
        <w:rPr>
          <w:rFonts w:hint="eastAsia"/>
        </w:rPr>
        <w:t xml:space="preserve"> </w:t>
      </w:r>
      <w:r w:rsidR="00F40714" w:rsidRPr="00694111">
        <w:t>경우는</w:t>
      </w:r>
      <w:r w:rsidR="00F40714" w:rsidRPr="00694111">
        <w:rPr>
          <w:rFonts w:hint="eastAsia"/>
        </w:rPr>
        <w:t xml:space="preserve"> </w:t>
      </w:r>
      <w:r w:rsidR="00F40714" w:rsidRPr="00694111">
        <w:t>명시적</w:t>
      </w:r>
      <w:r w:rsidR="00F40714" w:rsidRPr="00694111">
        <w:rPr>
          <w:rFonts w:hint="eastAsia"/>
        </w:rPr>
        <w:t xml:space="preserve"> </w:t>
      </w:r>
      <w:r w:rsidR="00F40714" w:rsidRPr="00694111">
        <w:t>서면</w:t>
      </w:r>
      <w:r w:rsidR="00F40714" w:rsidRPr="00694111">
        <w:rPr>
          <w:rFonts w:hint="eastAsia"/>
        </w:rPr>
        <w:t xml:space="preserve"> </w:t>
      </w:r>
      <w:r w:rsidR="00F40714" w:rsidRPr="00694111">
        <w:t>합의가</w:t>
      </w:r>
      <w:r w:rsidR="00F40714" w:rsidRPr="00694111">
        <w:rPr>
          <w:rFonts w:hint="eastAsia"/>
        </w:rPr>
        <w:t xml:space="preserve"> </w:t>
      </w:r>
      <w:r w:rsidR="00F40714" w:rsidRPr="00694111">
        <w:t>없는</w:t>
      </w:r>
      <w:r w:rsidR="00F40714" w:rsidRPr="00694111">
        <w:rPr>
          <w:rFonts w:hint="eastAsia"/>
        </w:rPr>
        <w:t xml:space="preserve"> </w:t>
      </w:r>
      <w:r w:rsidR="00F40714" w:rsidRPr="00694111">
        <w:t>한</w:t>
      </w:r>
      <w:r w:rsidR="00F40714" w:rsidRPr="00694111">
        <w:rPr>
          <w:rFonts w:hint="eastAsia"/>
        </w:rPr>
        <w:t xml:space="preserve"> </w:t>
      </w:r>
      <w:r w:rsidR="00DF3D15" w:rsidRPr="00DF3D15">
        <w:rPr>
          <w:rFonts w:hint="eastAsia"/>
        </w:rPr>
        <w:t>Pre-Requirement Documentation</w:t>
      </w:r>
      <w:r w:rsidR="00F40714" w:rsidRPr="00694111">
        <w:rPr>
          <w:rFonts w:hint="eastAsia"/>
        </w:rPr>
        <w:t xml:space="preserve">의 </w:t>
      </w:r>
      <w:r w:rsidR="00F40714" w:rsidRPr="00694111">
        <w:t>내용이</w:t>
      </w:r>
      <w:r w:rsidR="00F40714" w:rsidRPr="00694111">
        <w:rPr>
          <w:rFonts w:hint="eastAsia"/>
        </w:rPr>
        <w:t xml:space="preserve"> </w:t>
      </w:r>
      <w:r w:rsidR="00F40714" w:rsidRPr="00694111">
        <w:t>우선함</w:t>
      </w:r>
    </w:p>
    <w:p w14:paraId="52C91FE8" w14:textId="77777777" w:rsidR="00F40714" w:rsidRPr="00694111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t>당사에</w:t>
      </w:r>
      <w:r w:rsidRPr="00694111">
        <w:rPr>
          <w:rFonts w:hint="eastAsia"/>
        </w:rPr>
        <w:t xml:space="preserve"> </w:t>
      </w:r>
      <w:r w:rsidRPr="00694111">
        <w:t>제출하는</w:t>
      </w:r>
      <w:r w:rsidRPr="00694111">
        <w:rPr>
          <w:rFonts w:hint="eastAsia"/>
        </w:rPr>
        <w:t xml:space="preserve"> </w:t>
      </w:r>
      <w:r w:rsidRPr="00694111">
        <w:t>제반서류는</w:t>
      </w:r>
      <w:r w:rsidRPr="00694111">
        <w:rPr>
          <w:rFonts w:hint="eastAsia"/>
        </w:rPr>
        <w:t xml:space="preserve"> </w:t>
      </w:r>
      <w:r w:rsidRPr="00694111">
        <w:t>상거래</w:t>
      </w:r>
      <w:r w:rsidRPr="00694111">
        <w:rPr>
          <w:rFonts w:hint="eastAsia"/>
        </w:rPr>
        <w:t xml:space="preserve"> </w:t>
      </w:r>
      <w:r w:rsidRPr="00694111">
        <w:t>또는</w:t>
      </w:r>
      <w:r w:rsidRPr="00694111">
        <w:rPr>
          <w:rFonts w:hint="eastAsia"/>
        </w:rPr>
        <w:t xml:space="preserve"> </w:t>
      </w:r>
      <w:r w:rsidRPr="00694111">
        <w:t>법적으로</w:t>
      </w:r>
      <w:r w:rsidRPr="00694111">
        <w:rPr>
          <w:rFonts w:hint="eastAsia"/>
        </w:rPr>
        <w:t xml:space="preserve"> </w:t>
      </w:r>
      <w:r w:rsidRPr="00694111">
        <w:t>공급에</w:t>
      </w:r>
      <w:r w:rsidRPr="00694111">
        <w:rPr>
          <w:rFonts w:hint="eastAsia"/>
        </w:rPr>
        <w:t xml:space="preserve"> </w:t>
      </w:r>
      <w:r w:rsidRPr="00694111">
        <w:t>하자가</w:t>
      </w:r>
      <w:r w:rsidRPr="00694111">
        <w:rPr>
          <w:rFonts w:hint="eastAsia"/>
        </w:rPr>
        <w:t xml:space="preserve"> </w:t>
      </w:r>
      <w:r w:rsidRPr="00694111">
        <w:t>없어야</w:t>
      </w:r>
      <w:r w:rsidRPr="00694111">
        <w:rPr>
          <w:rFonts w:hint="eastAsia"/>
        </w:rPr>
        <w:t xml:space="preserve"> </w:t>
      </w:r>
      <w:r w:rsidRPr="00694111">
        <w:t>함</w:t>
      </w:r>
      <w:r w:rsidRPr="00694111">
        <w:rPr>
          <w:rFonts w:hint="eastAsia"/>
        </w:rPr>
        <w:t xml:space="preserve"> </w:t>
      </w:r>
    </w:p>
    <w:p w14:paraId="08D9F92D" w14:textId="27C57ED2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694111">
        <w:t>필요</w:t>
      </w:r>
      <w:r w:rsidRPr="00694111">
        <w:rPr>
          <w:rFonts w:hint="eastAsia"/>
        </w:rPr>
        <w:t xml:space="preserve"> </w:t>
      </w:r>
      <w:r w:rsidRPr="00694111">
        <w:t>시</w:t>
      </w:r>
      <w:r w:rsidRPr="00694111">
        <w:rPr>
          <w:rFonts w:hint="eastAsia"/>
        </w:rPr>
        <w:t xml:space="preserve"> </w:t>
      </w:r>
      <w:r w:rsidR="00747F6D">
        <w:t>주사업자</w:t>
      </w:r>
      <w:r w:rsidRPr="00694111">
        <w:t>에</w:t>
      </w:r>
      <w:r w:rsidRPr="00694111">
        <w:rPr>
          <w:rFonts w:hint="eastAsia"/>
        </w:rPr>
        <w:t xml:space="preserve"> </w:t>
      </w:r>
      <w:r w:rsidRPr="00694111">
        <w:t>대해</w:t>
      </w:r>
      <w:r w:rsidRPr="00694111">
        <w:rPr>
          <w:rFonts w:hint="eastAsia"/>
        </w:rPr>
        <w:t xml:space="preserve"> </w:t>
      </w:r>
      <w:r w:rsidRPr="00694111">
        <w:t>추가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rPr>
          <w:rFonts w:hint="eastAsia"/>
        </w:rPr>
        <w:t xml:space="preserve"> </w:t>
      </w:r>
      <w:r w:rsidRPr="00694111">
        <w:t>또는</w:t>
      </w:r>
      <w:r w:rsidRPr="00694111">
        <w:rPr>
          <w:rFonts w:hint="eastAsia"/>
        </w:rPr>
        <w:t xml:space="preserve"> </w:t>
      </w:r>
      <w:r w:rsidRPr="00694111">
        <w:t>자료를</w:t>
      </w:r>
      <w:r w:rsidRPr="00694111">
        <w:rPr>
          <w:rFonts w:hint="eastAsia"/>
        </w:rPr>
        <w:t xml:space="preserve"> </w:t>
      </w:r>
      <w:r w:rsidRPr="00694111">
        <w:t>요청할</w:t>
      </w:r>
      <w:r w:rsidRPr="00694111">
        <w:rPr>
          <w:rFonts w:hint="eastAsia"/>
        </w:rPr>
        <w:t xml:space="preserve"> </w:t>
      </w:r>
      <w:r w:rsidRPr="00694111">
        <w:t>수</w:t>
      </w:r>
      <w:r w:rsidRPr="00694111">
        <w:rPr>
          <w:rFonts w:hint="eastAsia"/>
        </w:rPr>
        <w:t xml:space="preserve"> </w:t>
      </w:r>
      <w:r w:rsidRPr="00694111">
        <w:t>있으며, 해당</w:t>
      </w:r>
      <w:r w:rsidRPr="00694111">
        <w:rPr>
          <w:rFonts w:hint="eastAsia"/>
        </w:rPr>
        <w:t xml:space="preserve"> </w:t>
      </w:r>
      <w:r w:rsidRPr="00694111">
        <w:t>내용은</w:t>
      </w:r>
      <w:r w:rsidRPr="00694111">
        <w:rPr>
          <w:rFonts w:hint="eastAsia"/>
        </w:rPr>
        <w:t xml:space="preserve"> </w:t>
      </w:r>
      <w:r w:rsidR="00747F6D">
        <w:t>답변서</w:t>
      </w:r>
      <w:r w:rsidRPr="00694111">
        <w:t>와</w:t>
      </w:r>
      <w:r w:rsidRPr="00694111">
        <w:rPr>
          <w:rFonts w:hint="eastAsia"/>
        </w:rPr>
        <w:t xml:space="preserve"> </w:t>
      </w:r>
      <w:r w:rsidRPr="00694111">
        <w:t>동일한</w:t>
      </w:r>
      <w:r w:rsidRPr="00694111">
        <w:rPr>
          <w:rFonts w:hint="eastAsia"/>
        </w:rPr>
        <w:t xml:space="preserve"> </w:t>
      </w:r>
      <w:r w:rsidRPr="00694111">
        <w:t>효력을</w:t>
      </w:r>
      <w:r w:rsidRPr="00694111">
        <w:rPr>
          <w:rFonts w:hint="eastAsia"/>
        </w:rPr>
        <w:t xml:space="preserve"> </w:t>
      </w:r>
      <w:r w:rsidRPr="00694111">
        <w:t>가짐</w:t>
      </w:r>
      <w:r w:rsidRPr="00694111">
        <w:rPr>
          <w:rFonts w:hint="eastAsia"/>
        </w:rPr>
        <w:t xml:space="preserve">(기술평가를 </w:t>
      </w:r>
      <w:r w:rsidRPr="00694111">
        <w:t>위한</w:t>
      </w:r>
      <w:r w:rsidRPr="00694111">
        <w:rPr>
          <w:rFonts w:hint="eastAsia"/>
        </w:rPr>
        <w:t xml:space="preserve"> </w:t>
      </w:r>
      <w:r w:rsidR="00C53F55">
        <w:t>제언</w:t>
      </w:r>
      <w:r w:rsidRPr="00694111">
        <w:t>설명</w:t>
      </w:r>
      <w:r w:rsidRPr="00694111">
        <w:rPr>
          <w:rFonts w:hint="eastAsia"/>
        </w:rPr>
        <w:t xml:space="preserve"> </w:t>
      </w:r>
      <w:r w:rsidRPr="00694111">
        <w:t>및</w:t>
      </w:r>
      <w:r w:rsidRPr="00694111">
        <w:rPr>
          <w:rFonts w:hint="eastAsia"/>
        </w:rPr>
        <w:t xml:space="preserve"> </w:t>
      </w:r>
      <w:r w:rsidRPr="00694111">
        <w:t>답변자료</w:t>
      </w:r>
      <w:r w:rsidRPr="00694111">
        <w:rPr>
          <w:rFonts w:hint="eastAsia"/>
        </w:rPr>
        <w:t xml:space="preserve"> </w:t>
      </w:r>
      <w:r w:rsidRPr="00694111">
        <w:t xml:space="preserve">포함) </w:t>
      </w:r>
    </w:p>
    <w:p w14:paraId="2D38EA6C" w14:textId="2485262F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lastRenderedPageBreak/>
        <w:t xml:space="preserve">국/영문 </w:t>
      </w:r>
      <w:r w:rsidR="00747F6D">
        <w:rPr>
          <w:rFonts w:hint="eastAsia"/>
        </w:rPr>
        <w:t>답변서</w:t>
      </w:r>
      <w:r>
        <w:rPr>
          <w:rFonts w:hint="eastAsia"/>
        </w:rPr>
        <w:t>의 의미가 상이할 경우,</w:t>
      </w:r>
      <w:r>
        <w:t xml:space="preserve"> </w:t>
      </w:r>
      <w:r>
        <w:rPr>
          <w:rFonts w:hint="eastAsia"/>
        </w:rPr>
        <w:t xml:space="preserve">국문 </w:t>
      </w:r>
      <w:r w:rsidR="00747F6D">
        <w:rPr>
          <w:rFonts w:hint="eastAsia"/>
        </w:rPr>
        <w:t>답변서</w:t>
      </w:r>
      <w:r>
        <w:rPr>
          <w:rFonts w:hint="eastAsia"/>
        </w:rPr>
        <w:t xml:space="preserve">의 내용을 우선하며, </w:t>
      </w:r>
      <w:proofErr w:type="spellStart"/>
      <w:r>
        <w:rPr>
          <w:rFonts w:hint="eastAsia"/>
        </w:rPr>
        <w:t>영문본</w:t>
      </w:r>
      <w:proofErr w:type="spellEnd"/>
      <w:r>
        <w:rPr>
          <w:rFonts w:hint="eastAsia"/>
        </w:rPr>
        <w:t xml:space="preserve"> </w:t>
      </w:r>
      <w:r w:rsidRPr="002A3C4F">
        <w:t>제출</w:t>
      </w:r>
      <w:r w:rsidRPr="002A3C4F">
        <w:rPr>
          <w:rFonts w:hint="eastAsia"/>
        </w:rPr>
        <w:t xml:space="preserve"> </w:t>
      </w:r>
      <w:r w:rsidRPr="002A3C4F">
        <w:t>시</w:t>
      </w:r>
      <w:r w:rsidRPr="002A3C4F">
        <w:rPr>
          <w:rFonts w:hint="eastAsia"/>
        </w:rPr>
        <w:t xml:space="preserve"> </w:t>
      </w:r>
      <w:r w:rsidRPr="002A3C4F">
        <w:t>번역상의</w:t>
      </w:r>
      <w:r w:rsidRPr="002A3C4F">
        <w:rPr>
          <w:rFonts w:hint="eastAsia"/>
        </w:rPr>
        <w:t xml:space="preserve"> 오류에 </w:t>
      </w:r>
      <w:r w:rsidRPr="002A3C4F">
        <w:t>대해서는</w:t>
      </w:r>
      <w:r w:rsidRPr="002A3C4F">
        <w:rPr>
          <w:rFonts w:hint="eastAsia"/>
        </w:rPr>
        <w:t xml:space="preserve"> </w:t>
      </w:r>
      <w:r w:rsidRPr="002A3C4F">
        <w:t>당사는</w:t>
      </w:r>
      <w:r w:rsidRPr="002A3C4F">
        <w:rPr>
          <w:rFonts w:hint="eastAsia"/>
        </w:rPr>
        <w:t xml:space="preserve"> </w:t>
      </w:r>
      <w:r w:rsidRPr="002A3C4F">
        <w:t>어떠한</w:t>
      </w:r>
      <w:r w:rsidRPr="002A3C4F">
        <w:rPr>
          <w:rFonts w:hint="eastAsia"/>
        </w:rPr>
        <w:t xml:space="preserve"> </w:t>
      </w:r>
      <w:r w:rsidRPr="002A3C4F">
        <w:t>책임도</w:t>
      </w:r>
      <w:r w:rsidRPr="002A3C4F">
        <w:rPr>
          <w:rFonts w:hint="eastAsia"/>
        </w:rPr>
        <w:t xml:space="preserve"> </w:t>
      </w:r>
      <w:r w:rsidRPr="002A3C4F">
        <w:t>지지</w:t>
      </w:r>
      <w:r w:rsidRPr="002A3C4F">
        <w:rPr>
          <w:rFonts w:hint="eastAsia"/>
        </w:rPr>
        <w:t xml:space="preserve"> </w:t>
      </w:r>
      <w:r w:rsidRPr="002A3C4F">
        <w:t>않으며</w:t>
      </w:r>
      <w:r w:rsidRPr="002A3C4F">
        <w:rPr>
          <w:rFonts w:hint="eastAsia"/>
        </w:rPr>
        <w:t>,</w:t>
      </w:r>
      <w:r w:rsidRPr="002A3C4F">
        <w:t xml:space="preserve"> 이에</w:t>
      </w:r>
      <w:r w:rsidRPr="002A3C4F">
        <w:rPr>
          <w:rFonts w:hint="eastAsia"/>
        </w:rPr>
        <w:t xml:space="preserve"> </w:t>
      </w:r>
      <w:r w:rsidRPr="002A3C4F">
        <w:t>대한</w:t>
      </w:r>
      <w:r w:rsidRPr="002A3C4F">
        <w:rPr>
          <w:rFonts w:hint="eastAsia"/>
        </w:rPr>
        <w:t xml:space="preserve"> </w:t>
      </w:r>
      <w:r w:rsidRPr="002A3C4F">
        <w:t>책임은</w:t>
      </w:r>
      <w:r w:rsidRPr="002A3C4F">
        <w:rPr>
          <w:rFonts w:hint="eastAsia"/>
        </w:rPr>
        <w:t xml:space="preserve"> </w:t>
      </w:r>
      <w:r w:rsidRPr="002A3C4F">
        <w:t>전적으로</w:t>
      </w:r>
      <w:r w:rsidRPr="002A3C4F">
        <w:rPr>
          <w:rFonts w:hint="eastAsia"/>
        </w:rPr>
        <w:t xml:space="preserve"> </w:t>
      </w:r>
      <w:r w:rsidR="00747F6D">
        <w:t>주사업자</w:t>
      </w:r>
      <w:r w:rsidRPr="002A3C4F">
        <w:t>에</w:t>
      </w:r>
      <w:r w:rsidRPr="002A3C4F">
        <w:rPr>
          <w:rFonts w:hint="eastAsia"/>
        </w:rPr>
        <w:t xml:space="preserve"> </w:t>
      </w:r>
      <w:r w:rsidRPr="002A3C4F">
        <w:t>있음</w:t>
      </w:r>
      <w:r w:rsidRPr="002A3C4F">
        <w:rPr>
          <w:rFonts w:hint="eastAsia"/>
        </w:rPr>
        <w:t xml:space="preserve"> </w:t>
      </w:r>
    </w:p>
    <w:p w14:paraId="7B85F81D" w14:textId="2A919F2F" w:rsidR="00F40714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bookmarkStart w:id="8" w:name="_Hlk134557247"/>
      <w:r>
        <w:rPr>
          <w:rFonts w:hint="eastAsia"/>
        </w:rPr>
        <w:t xml:space="preserve">추진계획의 변경 혹은 기타 이유로 본 </w:t>
      </w:r>
      <w:r w:rsidR="00747F6D">
        <w:rPr>
          <w:rFonts w:hint="eastAsia"/>
        </w:rPr>
        <w:t>답변서</w:t>
      </w:r>
      <w:r>
        <w:rPr>
          <w:rFonts w:hint="eastAsia"/>
        </w:rPr>
        <w:t>의 일부 또는 전부가 변경되거나 취소되는 경우,</w:t>
      </w:r>
      <w:r>
        <w:t xml:space="preserve"> </w:t>
      </w:r>
      <w:r>
        <w:rPr>
          <w:rFonts w:hint="eastAsia"/>
        </w:rPr>
        <w:t>주사업자는 이의를 제기하지 못하며 구상권이 인정되지 않음</w:t>
      </w:r>
    </w:p>
    <w:p w14:paraId="5D8C6A4B" w14:textId="16B88F52" w:rsidR="00F40714" w:rsidRPr="00770027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 xml:space="preserve">본 </w:t>
      </w:r>
      <w:r w:rsidR="00DF3D15" w:rsidRPr="00DF3D15">
        <w:rPr>
          <w:rFonts w:hint="eastAsia"/>
        </w:rPr>
        <w:t>Pre-Requirement Documentation</w:t>
      </w:r>
      <w:r>
        <w:rPr>
          <w:rFonts w:hint="eastAsia"/>
        </w:rPr>
        <w:t xml:space="preserve">로부터 </w:t>
      </w:r>
      <w:proofErr w:type="gramStart"/>
      <w:r>
        <w:rPr>
          <w:rFonts w:hint="eastAsia"/>
        </w:rPr>
        <w:t>야기 된</w:t>
      </w:r>
      <w:proofErr w:type="gramEnd"/>
      <w:r>
        <w:rPr>
          <w:rFonts w:hint="eastAsia"/>
        </w:rPr>
        <w:t xml:space="preserve"> 모든 사전협상이나,</w:t>
      </w:r>
      <w:r>
        <w:t xml:space="preserve"> </w:t>
      </w:r>
      <w:r>
        <w:rPr>
          <w:rFonts w:hint="eastAsia"/>
        </w:rPr>
        <w:t xml:space="preserve">이해 및 동의는 예비 단계이므로 </w:t>
      </w:r>
      <w:r>
        <w:t>AXA</w:t>
      </w:r>
      <w:r>
        <w:rPr>
          <w:rFonts w:hint="eastAsia"/>
        </w:rPr>
        <w:t>손해보험은 이에 대한 계약 및 조달과 관련 한 어떠한 의무도 없으며</w:t>
      </w:r>
      <w:r>
        <w:t xml:space="preserve">, </w:t>
      </w:r>
      <w:r w:rsidR="00C53F55">
        <w:rPr>
          <w:rFonts w:hint="eastAsia"/>
        </w:rPr>
        <w:t>제언</w:t>
      </w:r>
      <w:r>
        <w:rPr>
          <w:rFonts w:hint="eastAsia"/>
        </w:rPr>
        <w:t>에 따라 발생되는 모든 비용은 주사업자가 부담</w:t>
      </w:r>
    </w:p>
    <w:bookmarkEnd w:id="8"/>
    <w:p w14:paraId="3AB2E78B" w14:textId="7405DD6C" w:rsidR="00F40714" w:rsidRDefault="00C53F55" w:rsidP="00F40714">
      <w:pPr>
        <w:pStyle w:val="22"/>
        <w:numPr>
          <w:ilvl w:val="0"/>
          <w:numId w:val="62"/>
        </w:numPr>
        <w:spacing w:before="96" w:afterLines="50" w:after="120" w:line="240" w:lineRule="atLeast"/>
        <w:ind w:left="806" w:hanging="403"/>
      </w:pPr>
      <w:r>
        <w:rPr>
          <w:rFonts w:hint="eastAsia"/>
        </w:rPr>
        <w:t>제언</w:t>
      </w:r>
      <w:r w:rsidR="00F40714" w:rsidRPr="0099444E">
        <w:rPr>
          <w:rFonts w:hint="eastAsia"/>
        </w:rPr>
        <w:t>가격</w:t>
      </w:r>
    </w:p>
    <w:p w14:paraId="7C698FBE" w14:textId="77777777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rPr>
          <w:rFonts w:hint="eastAsia"/>
        </w:rPr>
        <w:t>모든</w:t>
      </w:r>
      <w:r w:rsidRPr="000F4439">
        <w:t xml:space="preserve"> 가격은 List Price, 할인율, 공급가 형태로 작성하고, 반드시 VAT</w:t>
      </w:r>
      <w:r w:rsidRPr="000F4439">
        <w:rPr>
          <w:rFonts w:hint="eastAsia"/>
        </w:rPr>
        <w:t xml:space="preserve">및 기타 제비용 등을 </w:t>
      </w:r>
      <w:r w:rsidRPr="000F4439">
        <w:t>포함</w:t>
      </w:r>
      <w:r w:rsidRPr="000F4439">
        <w:rPr>
          <w:rFonts w:hint="eastAsia"/>
        </w:rPr>
        <w:t xml:space="preserve">한 금액으로 </w:t>
      </w:r>
      <w:r w:rsidRPr="000F4439">
        <w:t>제출</w:t>
      </w:r>
      <w:r>
        <w:rPr>
          <w:rFonts w:hint="eastAsia"/>
        </w:rPr>
        <w:t xml:space="preserve"> </w:t>
      </w:r>
      <w:r w:rsidRPr="000F4439">
        <w:rPr>
          <w:rFonts w:hint="eastAsia"/>
        </w:rPr>
        <w:t>(</w:t>
      </w:r>
      <w:r w:rsidRPr="000F4439">
        <w:t>부가세는</w:t>
      </w:r>
      <w:r w:rsidRPr="000F4439">
        <w:rPr>
          <w:rFonts w:hint="eastAsia"/>
        </w:rPr>
        <w:t xml:space="preserve"> </w:t>
      </w:r>
      <w:r w:rsidRPr="000F4439">
        <w:t>별도</w:t>
      </w:r>
      <w:r w:rsidRPr="000F4439">
        <w:rPr>
          <w:rFonts w:hint="eastAsia"/>
        </w:rPr>
        <w:t xml:space="preserve"> </w:t>
      </w:r>
      <w:r w:rsidRPr="000F4439">
        <w:t>표시</w:t>
      </w:r>
      <w:r w:rsidRPr="000F4439">
        <w:rPr>
          <w:rFonts w:hint="eastAsia"/>
        </w:rPr>
        <w:t>)</w:t>
      </w:r>
      <w:r w:rsidRPr="000F4439">
        <w:t xml:space="preserve"> </w:t>
      </w:r>
    </w:p>
    <w:p w14:paraId="78BC5A77" w14:textId="1713CDDB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각</w:t>
      </w:r>
      <w:r w:rsidRPr="000F4439">
        <w:rPr>
          <w:rFonts w:hint="eastAsia"/>
        </w:rPr>
        <w:t xml:space="preserve"> </w:t>
      </w:r>
      <w:r w:rsidR="00C53F55">
        <w:t>제언</w:t>
      </w:r>
      <w:r w:rsidRPr="000F4439">
        <w:rPr>
          <w:rFonts w:hint="eastAsia"/>
        </w:rPr>
        <w:t xml:space="preserve"> </w:t>
      </w:r>
      <w:r w:rsidRPr="000F4439">
        <w:t>사업에</w:t>
      </w:r>
      <w:r w:rsidRPr="000F4439">
        <w:rPr>
          <w:rFonts w:hint="eastAsia"/>
        </w:rPr>
        <w:t xml:space="preserve"> </w:t>
      </w:r>
      <w:r w:rsidRPr="000F4439">
        <w:t>현실성</w:t>
      </w:r>
      <w:r w:rsidRPr="000F4439">
        <w:rPr>
          <w:rFonts w:hint="eastAsia"/>
        </w:rPr>
        <w:t xml:space="preserve"> </w:t>
      </w:r>
      <w:r w:rsidRPr="000F4439">
        <w:t>있는</w:t>
      </w:r>
      <w:r w:rsidRPr="000F4439">
        <w:rPr>
          <w:rFonts w:hint="eastAsia"/>
        </w:rPr>
        <w:t xml:space="preserve"> </w:t>
      </w:r>
      <w:r w:rsidRPr="000F4439">
        <w:t>실제</w:t>
      </w:r>
      <w:r w:rsidRPr="000F4439">
        <w:rPr>
          <w:rFonts w:hint="eastAsia"/>
        </w:rPr>
        <w:t xml:space="preserve"> </w:t>
      </w:r>
      <w:r w:rsidRPr="000F4439">
        <w:t>견적서</w:t>
      </w:r>
      <w:r w:rsidRPr="000F4439">
        <w:rPr>
          <w:rFonts w:hint="eastAsia"/>
        </w:rPr>
        <w:t xml:space="preserve"> </w:t>
      </w:r>
      <w:r w:rsidRPr="000F4439">
        <w:t>제출</w:t>
      </w:r>
      <w:r w:rsidRPr="000F4439">
        <w:rPr>
          <w:rFonts w:hint="eastAsia"/>
        </w:rPr>
        <w:t xml:space="preserve"> </w:t>
      </w:r>
      <w:r w:rsidRPr="000F4439">
        <w:t>요망</w:t>
      </w:r>
      <w:r w:rsidRPr="000F4439">
        <w:br/>
        <w:t>(DC를</w:t>
      </w:r>
      <w:r w:rsidRPr="000F4439">
        <w:rPr>
          <w:rFonts w:hint="eastAsia"/>
        </w:rPr>
        <w:t xml:space="preserve"> </w:t>
      </w:r>
      <w:r w:rsidRPr="000F4439">
        <w:t>고려한</w:t>
      </w:r>
      <w:r w:rsidRPr="000F4439">
        <w:rPr>
          <w:rFonts w:hint="eastAsia"/>
        </w:rPr>
        <w:t xml:space="preserve"> </w:t>
      </w:r>
      <w:r w:rsidRPr="000F4439">
        <w:t>높은</w:t>
      </w:r>
      <w:r w:rsidRPr="000F4439">
        <w:rPr>
          <w:rFonts w:hint="eastAsia"/>
        </w:rPr>
        <w:t xml:space="preserve"> </w:t>
      </w:r>
      <w:r w:rsidRPr="000F4439">
        <w:t>가</w:t>
      </w:r>
      <w:r w:rsidRPr="000F4439">
        <w:rPr>
          <w:rFonts w:hint="eastAsia"/>
        </w:rPr>
        <w:t xml:space="preserve"> 견적</w:t>
      </w:r>
      <w:r w:rsidRPr="000F4439">
        <w:t>으로</w:t>
      </w:r>
      <w:r w:rsidRPr="000F4439">
        <w:rPr>
          <w:rFonts w:hint="eastAsia"/>
        </w:rPr>
        <w:t xml:space="preserve"> </w:t>
      </w:r>
      <w:r w:rsidRPr="000F4439">
        <w:t>인하여</w:t>
      </w:r>
      <w:r w:rsidRPr="000F4439">
        <w:rPr>
          <w:rFonts w:hint="eastAsia"/>
        </w:rPr>
        <w:t xml:space="preserve"> </w:t>
      </w:r>
      <w:r w:rsidRPr="000F4439">
        <w:t>초기</w:t>
      </w:r>
      <w:r w:rsidRPr="000F4439">
        <w:rPr>
          <w:rFonts w:hint="eastAsia"/>
        </w:rPr>
        <w:t xml:space="preserve"> </w:t>
      </w:r>
      <w:r w:rsidRPr="000F4439">
        <w:t>업체</w:t>
      </w:r>
      <w:r w:rsidRPr="000F4439">
        <w:rPr>
          <w:rFonts w:hint="eastAsia"/>
        </w:rPr>
        <w:t xml:space="preserve"> </w:t>
      </w:r>
      <w:r w:rsidRPr="000F4439">
        <w:t>검토</w:t>
      </w:r>
      <w:r w:rsidRPr="000F4439">
        <w:rPr>
          <w:rFonts w:hint="eastAsia"/>
        </w:rPr>
        <w:t xml:space="preserve"> </w:t>
      </w:r>
      <w:r w:rsidRPr="000F4439">
        <w:t>시</w:t>
      </w:r>
      <w:r w:rsidRPr="000F4439">
        <w:rPr>
          <w:rFonts w:hint="eastAsia"/>
        </w:rPr>
        <w:t xml:space="preserve"> </w:t>
      </w:r>
      <w:r w:rsidRPr="000F4439">
        <w:t>불이익이</w:t>
      </w:r>
      <w:r w:rsidRPr="000F4439">
        <w:rPr>
          <w:rFonts w:hint="eastAsia"/>
        </w:rPr>
        <w:t xml:space="preserve"> </w:t>
      </w:r>
      <w:r w:rsidRPr="000F4439">
        <w:t>될</w:t>
      </w:r>
      <w:r w:rsidRPr="000F4439">
        <w:rPr>
          <w:rFonts w:hint="eastAsia"/>
        </w:rPr>
        <w:t xml:space="preserve"> </w:t>
      </w:r>
      <w:r w:rsidRPr="000F4439">
        <w:t>수</w:t>
      </w:r>
      <w:r w:rsidRPr="000F4439">
        <w:rPr>
          <w:rFonts w:hint="eastAsia"/>
        </w:rPr>
        <w:t xml:space="preserve"> </w:t>
      </w:r>
      <w:r w:rsidRPr="000F4439">
        <w:t>있음)</w:t>
      </w:r>
    </w:p>
    <w:p w14:paraId="6CE77D8A" w14:textId="77777777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단계별</w:t>
      </w:r>
      <w:r w:rsidRPr="000F4439">
        <w:rPr>
          <w:rFonts w:hint="eastAsia"/>
        </w:rPr>
        <w:t>,</w:t>
      </w:r>
      <w:r w:rsidRPr="000F4439">
        <w:t xml:space="preserve"> 업무</w:t>
      </w:r>
      <w:r w:rsidRPr="000F4439">
        <w:rPr>
          <w:rFonts w:hint="eastAsia"/>
        </w:rPr>
        <w:t xml:space="preserve"> </w:t>
      </w:r>
      <w:r w:rsidRPr="000F4439">
        <w:t>영역별</w:t>
      </w:r>
      <w:r w:rsidRPr="000F4439">
        <w:rPr>
          <w:rFonts w:hint="eastAsia"/>
        </w:rPr>
        <w:t>,</w:t>
      </w:r>
      <w:r w:rsidRPr="000F4439">
        <w:t xml:space="preserve"> Task별, 등급(특급</w:t>
      </w:r>
      <w:r w:rsidRPr="000F4439">
        <w:rPr>
          <w:rFonts w:hint="eastAsia"/>
        </w:rPr>
        <w:t>/고급/중급/초급)별</w:t>
      </w:r>
      <w:r w:rsidRPr="000F4439">
        <w:t xml:space="preserve"> 용역비를</w:t>
      </w:r>
      <w:r w:rsidRPr="000F4439">
        <w:rPr>
          <w:rFonts w:hint="eastAsia"/>
        </w:rPr>
        <w:t xml:space="preserve"> </w:t>
      </w:r>
      <w:r w:rsidRPr="000F4439">
        <w:t>산출하고</w:t>
      </w:r>
      <w:r w:rsidRPr="000F4439">
        <w:rPr>
          <w:rFonts w:hint="eastAsia"/>
        </w:rPr>
        <w:t xml:space="preserve"> </w:t>
      </w:r>
      <w:r w:rsidRPr="000F4439">
        <w:t>투입</w:t>
      </w:r>
      <w:r w:rsidRPr="000F4439">
        <w:rPr>
          <w:rFonts w:hint="eastAsia"/>
        </w:rPr>
        <w:t xml:space="preserve"> </w:t>
      </w:r>
      <w:r w:rsidRPr="000F4439">
        <w:t xml:space="preserve">M/M, </w:t>
      </w:r>
      <w:r w:rsidRPr="000F4439">
        <w:rPr>
          <w:rFonts w:hint="eastAsia"/>
        </w:rPr>
        <w:t xml:space="preserve">단계 </w:t>
      </w:r>
      <w:r w:rsidRPr="000F4439">
        <w:t>별</w:t>
      </w:r>
      <w:r w:rsidRPr="000F4439">
        <w:rPr>
          <w:rFonts w:hint="eastAsia"/>
        </w:rPr>
        <w:t xml:space="preserve"> </w:t>
      </w:r>
      <w:r w:rsidRPr="000F4439">
        <w:t>투입</w:t>
      </w:r>
      <w:r w:rsidRPr="000F4439">
        <w:rPr>
          <w:rFonts w:hint="eastAsia"/>
        </w:rPr>
        <w:t xml:space="preserve"> </w:t>
      </w:r>
      <w:r w:rsidRPr="000F4439">
        <w:t>규모</w:t>
      </w:r>
      <w:r w:rsidRPr="000F4439">
        <w:rPr>
          <w:rFonts w:hint="eastAsia"/>
        </w:rPr>
        <w:t xml:space="preserve"> </w:t>
      </w:r>
      <w:r w:rsidRPr="000F4439">
        <w:t>등</w:t>
      </w:r>
      <w:r w:rsidRPr="000F4439">
        <w:rPr>
          <w:rFonts w:hint="eastAsia"/>
        </w:rPr>
        <w:t xml:space="preserve"> </w:t>
      </w:r>
      <w:r w:rsidRPr="000F4439">
        <w:t>산출</w:t>
      </w:r>
      <w:r w:rsidRPr="000F4439">
        <w:rPr>
          <w:rFonts w:hint="eastAsia"/>
        </w:rPr>
        <w:t xml:space="preserve"> </w:t>
      </w:r>
      <w:r w:rsidRPr="000F4439">
        <w:t>근거를</w:t>
      </w:r>
      <w:r w:rsidRPr="000F4439">
        <w:rPr>
          <w:rFonts w:hint="eastAsia"/>
        </w:rPr>
        <w:t xml:space="preserve"> </w:t>
      </w:r>
      <w:r w:rsidRPr="000F4439">
        <w:t>구체적으로</w:t>
      </w:r>
      <w:r w:rsidRPr="000F4439">
        <w:rPr>
          <w:rFonts w:hint="eastAsia"/>
        </w:rPr>
        <w:t xml:space="preserve"> </w:t>
      </w:r>
      <w:r w:rsidRPr="000F4439">
        <w:t>제시</w:t>
      </w:r>
      <w:r w:rsidRPr="000F4439">
        <w:rPr>
          <w:rFonts w:hint="eastAsia"/>
        </w:rPr>
        <w:t xml:space="preserve"> </w:t>
      </w:r>
    </w:p>
    <w:p w14:paraId="07C81025" w14:textId="6BE714B1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패키지</w:t>
      </w:r>
      <w:r w:rsidRPr="000F4439">
        <w:rPr>
          <w:rFonts w:hint="eastAsia"/>
        </w:rPr>
        <w:t xml:space="preserve"> </w:t>
      </w:r>
      <w:r w:rsidRPr="000F4439">
        <w:t>도입을</w:t>
      </w:r>
      <w:r w:rsidRPr="000F4439">
        <w:rPr>
          <w:rFonts w:hint="eastAsia"/>
        </w:rPr>
        <w:t xml:space="preserve"> </w:t>
      </w:r>
      <w:r w:rsidR="00C53F55">
        <w:t>제언</w:t>
      </w:r>
      <w:r w:rsidRPr="000F4439">
        <w:t>하는</w:t>
      </w:r>
      <w:r w:rsidRPr="000F4439">
        <w:rPr>
          <w:rFonts w:hint="eastAsia"/>
        </w:rPr>
        <w:t xml:space="preserve"> </w:t>
      </w:r>
      <w:r w:rsidRPr="000F4439">
        <w:t>경우, 패키지</w:t>
      </w:r>
      <w:r w:rsidRPr="000F4439">
        <w:rPr>
          <w:rFonts w:hint="eastAsia"/>
        </w:rPr>
        <w:t xml:space="preserve"> </w:t>
      </w:r>
      <w:r w:rsidRPr="000F4439">
        <w:t>가격</w:t>
      </w:r>
      <w:r w:rsidRPr="000F4439">
        <w:rPr>
          <w:rFonts w:hint="eastAsia"/>
        </w:rPr>
        <w:t xml:space="preserve"> </w:t>
      </w:r>
      <w:r w:rsidRPr="000F4439">
        <w:t>및</w:t>
      </w:r>
      <w:r w:rsidRPr="000F4439">
        <w:rPr>
          <w:rFonts w:hint="eastAsia"/>
        </w:rPr>
        <w:t xml:space="preserve"> 라이선스 </w:t>
      </w:r>
      <w:r w:rsidRPr="000F4439">
        <w:t>정책</w:t>
      </w:r>
      <w:r w:rsidRPr="000F4439">
        <w:rPr>
          <w:rFonts w:hint="eastAsia"/>
        </w:rPr>
        <w:t>,</w:t>
      </w:r>
      <w:r w:rsidRPr="000F4439">
        <w:t xml:space="preserve"> 유지보수</w:t>
      </w:r>
      <w:r w:rsidRPr="000F4439">
        <w:rPr>
          <w:rFonts w:hint="eastAsia"/>
        </w:rPr>
        <w:t xml:space="preserve"> </w:t>
      </w:r>
      <w:r w:rsidRPr="000F4439">
        <w:t>관련</w:t>
      </w:r>
      <w:r w:rsidRPr="000F4439">
        <w:rPr>
          <w:rFonts w:hint="eastAsia"/>
        </w:rPr>
        <w:t xml:space="preserve"> </w:t>
      </w:r>
      <w:r w:rsidRPr="000F4439">
        <w:t>정책</w:t>
      </w:r>
      <w:r w:rsidRPr="000F4439">
        <w:rPr>
          <w:rFonts w:hint="eastAsia"/>
        </w:rPr>
        <w:t xml:space="preserve"> </w:t>
      </w:r>
      <w:r w:rsidRPr="000F4439">
        <w:t>등을</w:t>
      </w:r>
      <w:r w:rsidRPr="000F4439">
        <w:rPr>
          <w:rFonts w:hint="eastAsia"/>
        </w:rPr>
        <w:t xml:space="preserve"> </w:t>
      </w:r>
      <w:r w:rsidRPr="000F4439">
        <w:t>구분하여</w:t>
      </w:r>
      <w:r w:rsidRPr="000F4439">
        <w:rPr>
          <w:rFonts w:hint="eastAsia"/>
        </w:rPr>
        <w:t xml:space="preserve"> </w:t>
      </w:r>
      <w:r w:rsidRPr="000F4439">
        <w:t>구체적으로</w:t>
      </w:r>
      <w:r w:rsidRPr="000F4439">
        <w:rPr>
          <w:rFonts w:hint="eastAsia"/>
        </w:rPr>
        <w:t xml:space="preserve"> </w:t>
      </w:r>
      <w:r w:rsidRPr="000F4439">
        <w:t>제시</w:t>
      </w:r>
    </w:p>
    <w:p w14:paraId="21201C68" w14:textId="77777777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견적서</w:t>
      </w:r>
      <w:r w:rsidRPr="000F4439">
        <w:rPr>
          <w:rFonts w:hint="eastAsia"/>
        </w:rPr>
        <w:t xml:space="preserve"> </w:t>
      </w:r>
      <w:r w:rsidRPr="000F4439">
        <w:t>상의</w:t>
      </w:r>
      <w:r w:rsidRPr="000F4439">
        <w:rPr>
          <w:rFonts w:hint="eastAsia"/>
        </w:rPr>
        <w:t xml:space="preserve"> </w:t>
      </w:r>
      <w:r w:rsidRPr="000F4439">
        <w:t>대금</w:t>
      </w:r>
      <w:r w:rsidRPr="000F4439">
        <w:rPr>
          <w:rFonts w:hint="eastAsia"/>
        </w:rPr>
        <w:t xml:space="preserve">지급 </w:t>
      </w:r>
      <w:r w:rsidRPr="000F4439">
        <w:t>조건</w:t>
      </w:r>
      <w:r w:rsidRPr="000F4439">
        <w:rPr>
          <w:rFonts w:hint="eastAsia"/>
        </w:rPr>
        <w:t>,</w:t>
      </w:r>
      <w:r w:rsidRPr="000F4439">
        <w:t xml:space="preserve"> 납품계획</w:t>
      </w:r>
      <w:r w:rsidRPr="000F4439">
        <w:rPr>
          <w:rFonts w:hint="eastAsia"/>
        </w:rPr>
        <w:t xml:space="preserve"> </w:t>
      </w:r>
      <w:r w:rsidRPr="000F4439">
        <w:t>등을</w:t>
      </w:r>
      <w:r w:rsidRPr="000F4439">
        <w:rPr>
          <w:rFonts w:hint="eastAsia"/>
        </w:rPr>
        <w:t xml:space="preserve"> </w:t>
      </w:r>
      <w:r w:rsidRPr="000F4439">
        <w:t>구체적으로</w:t>
      </w:r>
      <w:r w:rsidRPr="000F4439">
        <w:rPr>
          <w:rFonts w:hint="eastAsia"/>
        </w:rPr>
        <w:t xml:space="preserve"> </w:t>
      </w:r>
      <w:r w:rsidRPr="000F4439">
        <w:t>제시</w:t>
      </w:r>
    </w:p>
    <w:p w14:paraId="67EE87C3" w14:textId="77777777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제시한</w:t>
      </w:r>
      <w:r w:rsidRPr="000F4439">
        <w:rPr>
          <w:rFonts w:hint="eastAsia"/>
        </w:rPr>
        <w:t xml:space="preserve"> </w:t>
      </w:r>
      <w:r w:rsidRPr="000F4439">
        <w:t>가격</w:t>
      </w:r>
      <w:r w:rsidRPr="000F4439">
        <w:rPr>
          <w:rFonts w:hint="eastAsia"/>
        </w:rPr>
        <w:t xml:space="preserve"> </w:t>
      </w:r>
      <w:r w:rsidRPr="000F4439">
        <w:t>조건에</w:t>
      </w:r>
      <w:r w:rsidRPr="000F4439">
        <w:rPr>
          <w:rFonts w:hint="eastAsia"/>
        </w:rPr>
        <w:t xml:space="preserve"> </w:t>
      </w:r>
      <w:r w:rsidRPr="000F4439">
        <w:t>대한</w:t>
      </w:r>
      <w:r w:rsidRPr="000F4439">
        <w:rPr>
          <w:rFonts w:hint="eastAsia"/>
        </w:rPr>
        <w:t xml:space="preserve"> </w:t>
      </w:r>
      <w:r w:rsidRPr="000F4439">
        <w:t>유효기간</w:t>
      </w:r>
      <w:r w:rsidRPr="000F4439">
        <w:rPr>
          <w:rFonts w:hint="eastAsia"/>
        </w:rPr>
        <w:t xml:space="preserve"> </w:t>
      </w:r>
      <w:r w:rsidRPr="000F4439">
        <w:t>표시</w:t>
      </w:r>
      <w:r w:rsidRPr="000F4439">
        <w:rPr>
          <w:rFonts w:hint="eastAsia"/>
        </w:rPr>
        <w:t xml:space="preserve"> </w:t>
      </w:r>
    </w:p>
    <w:p w14:paraId="44DB36B4" w14:textId="77777777" w:rsidR="00F40714" w:rsidRPr="000F4439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계약업무관리규정에</w:t>
      </w:r>
      <w:r w:rsidRPr="000F4439">
        <w:rPr>
          <w:rFonts w:hint="eastAsia"/>
        </w:rPr>
        <w:t xml:space="preserve"> </w:t>
      </w:r>
      <w:r w:rsidRPr="000F4439">
        <w:t>따라</w:t>
      </w:r>
      <w:r w:rsidRPr="000F4439">
        <w:rPr>
          <w:rFonts w:hint="eastAsia"/>
        </w:rPr>
        <w:t xml:space="preserve"> </w:t>
      </w:r>
      <w:r w:rsidRPr="000F4439">
        <w:t>계약</w:t>
      </w:r>
      <w:r w:rsidRPr="000F4439">
        <w:rPr>
          <w:rFonts w:hint="eastAsia"/>
        </w:rPr>
        <w:t xml:space="preserve"> </w:t>
      </w:r>
      <w:r w:rsidRPr="000F4439">
        <w:t>시</w:t>
      </w:r>
      <w:r w:rsidRPr="000F4439">
        <w:rPr>
          <w:rFonts w:hint="eastAsia"/>
        </w:rPr>
        <w:t xml:space="preserve"> </w:t>
      </w:r>
      <w:r w:rsidRPr="000F4439">
        <w:t>예정</w:t>
      </w:r>
      <w:r w:rsidRPr="000F4439">
        <w:rPr>
          <w:rFonts w:hint="eastAsia"/>
        </w:rPr>
        <w:t xml:space="preserve"> </w:t>
      </w:r>
      <w:r w:rsidRPr="000F4439">
        <w:t>가격의</w:t>
      </w:r>
      <w:r w:rsidRPr="000F4439">
        <w:rPr>
          <w:rFonts w:hint="eastAsia"/>
        </w:rPr>
        <w:t xml:space="preserve"> </w:t>
      </w:r>
      <w:r w:rsidRPr="000F4439">
        <w:t>100분</w:t>
      </w:r>
      <w:r w:rsidRPr="000F4439">
        <w:rPr>
          <w:rFonts w:hint="eastAsia"/>
        </w:rPr>
        <w:t xml:space="preserve">의 </w:t>
      </w:r>
      <w:r w:rsidRPr="000F4439">
        <w:t>1 이상의</w:t>
      </w:r>
      <w:r w:rsidRPr="000F4439">
        <w:rPr>
          <w:rFonts w:hint="eastAsia"/>
        </w:rPr>
        <w:t xml:space="preserve"> </w:t>
      </w:r>
      <w:r w:rsidRPr="000F4439">
        <w:t>보</w:t>
      </w:r>
      <w:r w:rsidRPr="000F4439">
        <w:rPr>
          <w:rFonts w:hint="eastAsia"/>
        </w:rPr>
        <w:t>증금</w:t>
      </w:r>
      <w:r w:rsidRPr="000F4439">
        <w:t>(또는</w:t>
      </w:r>
      <w:r w:rsidRPr="000F4439">
        <w:rPr>
          <w:rFonts w:hint="eastAsia"/>
        </w:rPr>
        <w:t xml:space="preserve"> </w:t>
      </w:r>
      <w:r w:rsidRPr="000F4439">
        <w:t>보증보험</w:t>
      </w:r>
      <w:r w:rsidRPr="000F4439">
        <w:rPr>
          <w:rFonts w:hint="eastAsia"/>
        </w:rPr>
        <w:t>)</w:t>
      </w:r>
      <w:r w:rsidRPr="000F4439">
        <w:t>을</w:t>
      </w:r>
      <w:r w:rsidRPr="000F4439">
        <w:rPr>
          <w:rFonts w:hint="eastAsia"/>
        </w:rPr>
        <w:t xml:space="preserve"> </w:t>
      </w:r>
      <w:r w:rsidRPr="000F4439">
        <w:t>납부하여야</w:t>
      </w:r>
      <w:r w:rsidRPr="000F4439">
        <w:rPr>
          <w:rFonts w:hint="eastAsia"/>
        </w:rPr>
        <w:t xml:space="preserve"> </w:t>
      </w:r>
      <w:r w:rsidRPr="000F4439">
        <w:t>함을</w:t>
      </w:r>
      <w:r w:rsidRPr="000F4439">
        <w:rPr>
          <w:rFonts w:hint="eastAsia"/>
        </w:rPr>
        <w:t xml:space="preserve"> </w:t>
      </w:r>
      <w:r w:rsidRPr="000F4439">
        <w:t>감안하여</w:t>
      </w:r>
      <w:r w:rsidRPr="000F4439">
        <w:rPr>
          <w:rFonts w:hint="eastAsia"/>
        </w:rPr>
        <w:t xml:space="preserve"> </w:t>
      </w:r>
      <w:r w:rsidRPr="000F4439">
        <w:t>견적</w:t>
      </w:r>
      <w:r w:rsidRPr="000F4439">
        <w:rPr>
          <w:rFonts w:hint="eastAsia"/>
        </w:rPr>
        <w:t xml:space="preserve"> </w:t>
      </w:r>
      <w:r w:rsidRPr="000F4439">
        <w:t>작성</w:t>
      </w:r>
      <w:r w:rsidRPr="000F4439">
        <w:rPr>
          <w:rFonts w:hint="eastAsia"/>
        </w:rPr>
        <w:t xml:space="preserve"> </w:t>
      </w:r>
    </w:p>
    <w:p w14:paraId="28CE82B1" w14:textId="0F6E03D8" w:rsidR="00F40714" w:rsidRPr="00A23D1E" w:rsidRDefault="00F40714" w:rsidP="00F40714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0F4439">
        <w:t>금액이</w:t>
      </w:r>
      <w:r w:rsidRPr="000F4439">
        <w:rPr>
          <w:rFonts w:hint="eastAsia"/>
        </w:rPr>
        <w:t xml:space="preserve"> </w:t>
      </w:r>
      <w:r w:rsidRPr="000F4439">
        <w:t>표현되는</w:t>
      </w:r>
      <w:r w:rsidRPr="000F4439">
        <w:rPr>
          <w:rFonts w:hint="eastAsia"/>
        </w:rPr>
        <w:t xml:space="preserve"> </w:t>
      </w:r>
      <w:r w:rsidR="00C53F55">
        <w:t>제언</w:t>
      </w:r>
      <w:r w:rsidRPr="000F4439">
        <w:rPr>
          <w:rFonts w:hint="eastAsia"/>
        </w:rPr>
        <w:t xml:space="preserve"> </w:t>
      </w:r>
      <w:r w:rsidRPr="000F4439">
        <w:t>가격과</w:t>
      </w:r>
      <w:r w:rsidRPr="000F4439">
        <w:rPr>
          <w:rFonts w:hint="eastAsia"/>
        </w:rPr>
        <w:t xml:space="preserve"> </w:t>
      </w:r>
      <w:r w:rsidRPr="000F4439">
        <w:t>관련된</w:t>
      </w:r>
      <w:r w:rsidRPr="000F4439">
        <w:rPr>
          <w:rFonts w:hint="eastAsia"/>
        </w:rPr>
        <w:t xml:space="preserve"> </w:t>
      </w:r>
      <w:r w:rsidRPr="000F4439">
        <w:t>모든</w:t>
      </w:r>
      <w:r w:rsidRPr="000F4439">
        <w:rPr>
          <w:rFonts w:hint="eastAsia"/>
        </w:rPr>
        <w:t xml:space="preserve"> </w:t>
      </w:r>
      <w:r w:rsidRPr="000F4439">
        <w:t>서류는</w:t>
      </w:r>
      <w:r w:rsidRPr="000F4439">
        <w:rPr>
          <w:rFonts w:hint="eastAsia"/>
        </w:rPr>
        <w:t xml:space="preserve"> </w:t>
      </w:r>
      <w:r w:rsidRPr="000F4439">
        <w:t>대표이사</w:t>
      </w:r>
      <w:r w:rsidRPr="000F4439">
        <w:rPr>
          <w:rFonts w:hint="eastAsia"/>
        </w:rPr>
        <w:t xml:space="preserve"> </w:t>
      </w:r>
      <w:r w:rsidRPr="000F4439">
        <w:t>기명</w:t>
      </w:r>
      <w:r w:rsidRPr="000F4439">
        <w:rPr>
          <w:rFonts w:hint="eastAsia"/>
        </w:rPr>
        <w:t xml:space="preserve"> </w:t>
      </w:r>
      <w:r w:rsidRPr="000F4439">
        <w:t>날인</w:t>
      </w:r>
      <w:r w:rsidRPr="000F4439">
        <w:rPr>
          <w:rFonts w:hint="eastAsia"/>
        </w:rPr>
        <w:t xml:space="preserve"> </w:t>
      </w:r>
      <w:r w:rsidRPr="000F4439">
        <w:t>후</w:t>
      </w:r>
      <w:r w:rsidRPr="000F4439">
        <w:rPr>
          <w:rFonts w:hint="eastAsia"/>
        </w:rPr>
        <w:t xml:space="preserve"> </w:t>
      </w:r>
      <w:r w:rsidRPr="000F4439">
        <w:t>밀봉하여</w:t>
      </w:r>
      <w:r w:rsidRPr="000F4439">
        <w:rPr>
          <w:rFonts w:hint="eastAsia"/>
        </w:rPr>
        <w:t xml:space="preserve"> </w:t>
      </w:r>
      <w:r w:rsidRPr="000F4439">
        <w:t>제출</w:t>
      </w:r>
      <w:r w:rsidRPr="000F4439">
        <w:rPr>
          <w:rFonts w:hint="eastAsia"/>
        </w:rPr>
        <w:t xml:space="preserve"> </w:t>
      </w:r>
    </w:p>
    <w:p w14:paraId="2567B96C" w14:textId="17413263" w:rsidR="00356326" w:rsidRDefault="00356326" w:rsidP="00FB576A">
      <w:pPr>
        <w:spacing w:after="120" w:line="240" w:lineRule="auto"/>
      </w:pPr>
    </w:p>
    <w:p w14:paraId="2E47B166" w14:textId="36085FF6" w:rsidR="00C53F55" w:rsidRDefault="009A251C" w:rsidP="00C53F55">
      <w:pPr>
        <w:pStyle w:val="10"/>
        <w:rPr>
          <w:rStyle w:val="a9"/>
          <w:b/>
          <w:bCs w:val="0"/>
        </w:rPr>
      </w:pPr>
      <w:r>
        <w:rPr>
          <w:rStyle w:val="a9"/>
          <w:rFonts w:hint="eastAsia"/>
          <w:b/>
          <w:bCs w:val="0"/>
        </w:rPr>
        <w:lastRenderedPageBreak/>
        <w:t>답변서</w:t>
      </w:r>
      <w:r w:rsidR="00C53F55">
        <w:rPr>
          <w:rStyle w:val="a9"/>
          <w:rFonts w:hint="eastAsia"/>
          <w:b/>
          <w:bCs w:val="0"/>
        </w:rPr>
        <w:t xml:space="preserve"> 제출</w:t>
      </w:r>
    </w:p>
    <w:p w14:paraId="0F6D63D5" w14:textId="77777777" w:rsidR="00C53F55" w:rsidRPr="00356326" w:rsidRDefault="00C53F55" w:rsidP="00C53F55">
      <w:pPr>
        <w:pStyle w:val="a8"/>
        <w:keepNext/>
        <w:keepLines/>
        <w:numPr>
          <w:ilvl w:val="0"/>
          <w:numId w:val="21"/>
        </w:numPr>
        <w:spacing w:before="240" w:after="0"/>
        <w:ind w:leftChars="0"/>
        <w:outlineLvl w:val="0"/>
        <w:rPr>
          <w:rFonts w:asciiTheme="majorHAnsi" w:eastAsiaTheme="majorEastAsia" w:hAnsiTheme="majorHAnsi" w:cstheme="majorBidi"/>
          <w:b/>
          <w:vanish/>
          <w:sz w:val="24"/>
          <w:szCs w:val="32"/>
        </w:rPr>
      </w:pPr>
    </w:p>
    <w:p w14:paraId="729BAAAF" w14:textId="7B43352D" w:rsidR="00C53F55" w:rsidRDefault="00C53F55" w:rsidP="00C53F55">
      <w:pPr>
        <w:pStyle w:val="10"/>
        <w:numPr>
          <w:ilvl w:val="1"/>
          <w:numId w:val="21"/>
        </w:numPr>
        <w:ind w:left="706"/>
      </w:pPr>
      <w:r>
        <w:t xml:space="preserve"> </w:t>
      </w:r>
      <w:r w:rsidR="009A251C">
        <w:rPr>
          <w:rFonts w:hint="eastAsia"/>
        </w:rPr>
        <w:t>답변서</w:t>
      </w:r>
      <w:r>
        <w:rPr>
          <w:rFonts w:hint="eastAsia"/>
        </w:rPr>
        <w:t xml:space="preserve"> 제출</w:t>
      </w:r>
    </w:p>
    <w:p w14:paraId="58EFE047" w14:textId="77777777" w:rsidR="00C53F55" w:rsidRPr="00356326" w:rsidRDefault="00C53F55" w:rsidP="00C53F55">
      <w:pPr>
        <w:pStyle w:val="22"/>
        <w:numPr>
          <w:ilvl w:val="0"/>
          <w:numId w:val="69"/>
        </w:numPr>
        <w:spacing w:before="96" w:afterLines="50" w:after="120" w:line="240" w:lineRule="atLeast"/>
        <w:ind w:left="806" w:hanging="403"/>
        <w:rPr>
          <w:rStyle w:val="a9"/>
          <w:b w:val="0"/>
          <w:bCs w:val="0"/>
        </w:rPr>
      </w:pPr>
      <w:r w:rsidRPr="00356326">
        <w:rPr>
          <w:rStyle w:val="a9"/>
          <w:rFonts w:hint="eastAsia"/>
          <w:b w:val="0"/>
          <w:bCs w:val="0"/>
        </w:rPr>
        <w:t>제출 기한:</w:t>
      </w:r>
      <w:r w:rsidRPr="00356326">
        <w:rPr>
          <w:rStyle w:val="a9"/>
          <w:b w:val="0"/>
          <w:bCs w:val="0"/>
        </w:rPr>
        <w:t xml:space="preserve"> 2023</w:t>
      </w:r>
      <w:r w:rsidRPr="00356326">
        <w:rPr>
          <w:rStyle w:val="a9"/>
          <w:rFonts w:hint="eastAsia"/>
          <w:b w:val="0"/>
          <w:bCs w:val="0"/>
        </w:rPr>
        <w:t xml:space="preserve">년 </w:t>
      </w:r>
      <w:r w:rsidRPr="00356326">
        <w:rPr>
          <w:rStyle w:val="a9"/>
          <w:b w:val="0"/>
          <w:bCs w:val="0"/>
        </w:rPr>
        <w:t>6</w:t>
      </w:r>
      <w:r w:rsidRPr="00356326">
        <w:rPr>
          <w:rStyle w:val="a9"/>
          <w:rFonts w:hint="eastAsia"/>
          <w:b w:val="0"/>
          <w:bCs w:val="0"/>
        </w:rPr>
        <w:t xml:space="preserve">월 </w:t>
      </w:r>
      <w:r w:rsidRPr="00356326">
        <w:rPr>
          <w:rStyle w:val="a9"/>
          <w:b w:val="0"/>
          <w:bCs w:val="0"/>
        </w:rPr>
        <w:t>16</w:t>
      </w:r>
      <w:r w:rsidRPr="00356326">
        <w:rPr>
          <w:rStyle w:val="a9"/>
          <w:rFonts w:hint="eastAsia"/>
          <w:b w:val="0"/>
          <w:bCs w:val="0"/>
        </w:rPr>
        <w:t>일</w:t>
      </w:r>
      <w:r w:rsidRPr="00356326">
        <w:rPr>
          <w:rStyle w:val="a9"/>
          <w:b w:val="0"/>
          <w:bCs w:val="0"/>
        </w:rPr>
        <w:t>(</w:t>
      </w:r>
      <w:r w:rsidRPr="00356326">
        <w:rPr>
          <w:rStyle w:val="a9"/>
          <w:rFonts w:hint="eastAsia"/>
          <w:b w:val="0"/>
          <w:bCs w:val="0"/>
        </w:rPr>
        <w:t>금)</w:t>
      </w:r>
      <w:r w:rsidRPr="00356326">
        <w:rPr>
          <w:rStyle w:val="a9"/>
          <w:b w:val="0"/>
          <w:bCs w:val="0"/>
        </w:rPr>
        <w:t xml:space="preserve"> 15</w:t>
      </w:r>
      <w:r w:rsidRPr="00356326">
        <w:rPr>
          <w:rStyle w:val="a9"/>
          <w:rFonts w:hint="eastAsia"/>
          <w:b w:val="0"/>
          <w:bCs w:val="0"/>
        </w:rPr>
        <w:t>시까지 (마감 시간 외 제출 미 인정)</w:t>
      </w:r>
    </w:p>
    <w:p w14:paraId="057BE26E" w14:textId="77777777" w:rsidR="00C53F55" w:rsidRDefault="00C53F55" w:rsidP="00C53F55">
      <w:pPr>
        <w:pStyle w:val="22"/>
        <w:numPr>
          <w:ilvl w:val="0"/>
          <w:numId w:val="69"/>
        </w:numPr>
        <w:spacing w:before="96" w:afterLines="50" w:after="120" w:line="240" w:lineRule="atLeast"/>
        <w:ind w:left="806" w:hanging="403"/>
        <w:rPr>
          <w:rStyle w:val="a9"/>
          <w:b w:val="0"/>
          <w:bCs w:val="0"/>
        </w:rPr>
      </w:pPr>
      <w:r>
        <w:rPr>
          <w:rStyle w:val="a9"/>
          <w:rFonts w:hint="eastAsia"/>
          <w:b w:val="0"/>
          <w:bCs w:val="0"/>
        </w:rPr>
        <w:t>제출 방법</w:t>
      </w:r>
      <w:r>
        <w:rPr>
          <w:rStyle w:val="a9"/>
          <w:b w:val="0"/>
          <w:bCs w:val="0"/>
        </w:rPr>
        <w:t xml:space="preserve">: </w:t>
      </w:r>
      <w:r>
        <w:rPr>
          <w:rStyle w:val="a9"/>
          <w:rFonts w:hint="eastAsia"/>
          <w:b w:val="0"/>
          <w:bCs w:val="0"/>
        </w:rPr>
        <w:t>방문 제출</w:t>
      </w:r>
      <w:r>
        <w:rPr>
          <w:rStyle w:val="a9"/>
          <w:b w:val="0"/>
          <w:bCs w:val="0"/>
        </w:rPr>
        <w:t xml:space="preserve"> (</w:t>
      </w:r>
      <w:r>
        <w:rPr>
          <w:rStyle w:val="a9"/>
          <w:rFonts w:hint="eastAsia"/>
          <w:b w:val="0"/>
          <w:bCs w:val="0"/>
        </w:rPr>
        <w:t>우편 또는 통신망에 의한 접수 불가)</w:t>
      </w:r>
    </w:p>
    <w:p w14:paraId="7CAA593E" w14:textId="77777777" w:rsidR="00C53F55" w:rsidRDefault="00C53F55" w:rsidP="00C53F55">
      <w:pPr>
        <w:pStyle w:val="22"/>
        <w:numPr>
          <w:ilvl w:val="0"/>
          <w:numId w:val="69"/>
        </w:numPr>
        <w:spacing w:before="96" w:afterLines="50" w:after="120" w:line="240" w:lineRule="atLeast"/>
        <w:ind w:left="806" w:hanging="403"/>
        <w:rPr>
          <w:rStyle w:val="a9"/>
          <w:b w:val="0"/>
          <w:bCs w:val="0"/>
        </w:rPr>
      </w:pPr>
      <w:r>
        <w:rPr>
          <w:rStyle w:val="a9"/>
          <w:rFonts w:hint="eastAsia"/>
          <w:b w:val="0"/>
          <w:bCs w:val="0"/>
        </w:rPr>
        <w:t>제출 장소:</w:t>
      </w:r>
      <w:r>
        <w:rPr>
          <w:rStyle w:val="a9"/>
          <w:b w:val="0"/>
          <w:bCs w:val="0"/>
        </w:rPr>
        <w:t xml:space="preserve"> (</w:t>
      </w:r>
      <w:r>
        <w:rPr>
          <w:rStyle w:val="a9"/>
          <w:rFonts w:hint="eastAsia"/>
          <w:b w:val="0"/>
          <w:bCs w:val="0"/>
        </w:rPr>
        <w:t>우</w:t>
      </w:r>
      <w:r>
        <w:rPr>
          <w:rStyle w:val="a9"/>
          <w:b w:val="0"/>
          <w:bCs w:val="0"/>
        </w:rPr>
        <w:t xml:space="preserve">) 40322. </w:t>
      </w:r>
      <w:r>
        <w:rPr>
          <w:rStyle w:val="a9"/>
          <w:rFonts w:hint="eastAsia"/>
          <w:b w:val="0"/>
          <w:bCs w:val="0"/>
        </w:rPr>
        <w:t>서울특별시 용산구 한강대로</w:t>
      </w:r>
      <w:r>
        <w:rPr>
          <w:rStyle w:val="a9"/>
          <w:b w:val="0"/>
          <w:bCs w:val="0"/>
        </w:rPr>
        <w:t>71</w:t>
      </w:r>
      <w:r>
        <w:rPr>
          <w:rStyle w:val="a9"/>
          <w:rFonts w:hint="eastAsia"/>
          <w:b w:val="0"/>
          <w:bCs w:val="0"/>
        </w:rPr>
        <w:t xml:space="preserve">길 </w:t>
      </w:r>
      <w:r>
        <w:rPr>
          <w:rStyle w:val="a9"/>
          <w:b w:val="0"/>
          <w:bCs w:val="0"/>
        </w:rPr>
        <w:t>4, AXA</w:t>
      </w:r>
      <w:r>
        <w:rPr>
          <w:rStyle w:val="a9"/>
          <w:rFonts w:hint="eastAsia"/>
          <w:b w:val="0"/>
          <w:bCs w:val="0"/>
        </w:rPr>
        <w:t xml:space="preserve">손해보험 </w:t>
      </w:r>
      <w:r>
        <w:rPr>
          <w:rStyle w:val="a9"/>
          <w:b w:val="0"/>
          <w:bCs w:val="0"/>
        </w:rPr>
        <w:t>11</w:t>
      </w:r>
      <w:r>
        <w:rPr>
          <w:rStyle w:val="a9"/>
          <w:rFonts w:hint="eastAsia"/>
          <w:b w:val="0"/>
          <w:bCs w:val="0"/>
        </w:rPr>
        <w:t xml:space="preserve">층 </w:t>
      </w:r>
      <w:r>
        <w:rPr>
          <w:rStyle w:val="a9"/>
          <w:b w:val="0"/>
          <w:bCs w:val="0"/>
        </w:rPr>
        <w:br/>
        <w:t xml:space="preserve">                     </w:t>
      </w:r>
      <w:r>
        <w:rPr>
          <w:rStyle w:val="a9"/>
          <w:rFonts w:hint="eastAsia"/>
          <w:b w:val="0"/>
          <w:bCs w:val="0"/>
        </w:rPr>
        <w:t xml:space="preserve">회계구매팀 </w:t>
      </w:r>
    </w:p>
    <w:p w14:paraId="2E2EA413" w14:textId="77777777" w:rsidR="00C53F55" w:rsidRDefault="00C53F55" w:rsidP="00C53F55">
      <w:pPr>
        <w:pStyle w:val="22"/>
        <w:numPr>
          <w:ilvl w:val="0"/>
          <w:numId w:val="69"/>
        </w:numPr>
        <w:spacing w:before="96" w:afterLines="50" w:after="120" w:line="240" w:lineRule="atLeast"/>
        <w:ind w:left="806" w:hanging="403"/>
        <w:rPr>
          <w:rStyle w:val="a9"/>
          <w:b w:val="0"/>
          <w:bCs w:val="0"/>
        </w:rPr>
      </w:pPr>
      <w:r>
        <w:rPr>
          <w:rStyle w:val="a9"/>
          <w:rFonts w:hint="eastAsia"/>
          <w:b w:val="0"/>
          <w:bCs w:val="0"/>
        </w:rPr>
        <w:t>제출부수 및 규격</w:t>
      </w:r>
    </w:p>
    <w:p w14:paraId="4E592CD1" w14:textId="5A9E3DAF" w:rsidR="00C53F55" w:rsidRPr="00EC766C" w:rsidRDefault="009A251C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답변서</w:t>
      </w:r>
      <w:r w:rsidR="00C53F55" w:rsidRPr="00EC766C">
        <w:rPr>
          <w:rFonts w:hint="eastAsia"/>
        </w:rPr>
        <w:t xml:space="preserve"> 및 </w:t>
      </w:r>
      <w:r>
        <w:rPr>
          <w:rFonts w:hint="eastAsia"/>
        </w:rPr>
        <w:t>답변</w:t>
      </w:r>
      <w:r w:rsidR="00C53F55" w:rsidRPr="00EC766C">
        <w:t>요약</w:t>
      </w:r>
      <w:r w:rsidR="00C53F55" w:rsidRPr="00EC766C">
        <w:rPr>
          <w:rFonts w:hint="eastAsia"/>
        </w:rPr>
        <w:t>서 (</w:t>
      </w:r>
      <w:r w:rsidR="00C53F55" w:rsidRPr="00EC766C">
        <w:t>PDF</w:t>
      </w:r>
      <w:r w:rsidR="00C53F55" w:rsidRPr="00EC766C">
        <w:rPr>
          <w:rFonts w:hint="eastAsia"/>
        </w:rPr>
        <w:t xml:space="preserve">로 전환하지 않은 </w:t>
      </w:r>
      <w:r w:rsidR="00C53F55" w:rsidRPr="00EC766C">
        <w:t xml:space="preserve">PPT </w:t>
      </w:r>
      <w:r w:rsidR="00C53F55" w:rsidRPr="00EC766C">
        <w:rPr>
          <w:rFonts w:hint="eastAsia"/>
        </w:rPr>
        <w:t xml:space="preserve">원본을 </w:t>
      </w:r>
      <w:r w:rsidR="00C53F55" w:rsidRPr="00EC766C">
        <w:t>USB</w:t>
      </w:r>
      <w:r w:rsidR="00C53F55" w:rsidRPr="00EC766C">
        <w:rPr>
          <w:rFonts w:hint="eastAsia"/>
        </w:rPr>
        <w:t>로 제출)</w:t>
      </w:r>
    </w:p>
    <w:p w14:paraId="4E192571" w14:textId="7667E7CD" w:rsidR="00C53F55" w:rsidRPr="00EC766C" w:rsidRDefault="00C53F55" w:rsidP="00C53F55">
      <w:pPr>
        <w:pStyle w:val="a8"/>
        <w:numPr>
          <w:ilvl w:val="0"/>
          <w:numId w:val="66"/>
        </w:numPr>
        <w:spacing w:after="120" w:line="240" w:lineRule="auto"/>
        <w:ind w:leftChars="0"/>
      </w:pPr>
      <w:r w:rsidRPr="00EC766C">
        <w:rPr>
          <w:rFonts w:hint="eastAsia"/>
        </w:rPr>
        <w:t>영문</w:t>
      </w:r>
      <w:r w:rsidR="009A251C">
        <w:rPr>
          <w:rFonts w:hint="eastAsia"/>
        </w:rPr>
        <w:t>답변서</w:t>
      </w:r>
      <w:r w:rsidRPr="00EC766C">
        <w:rPr>
          <w:rFonts w:hint="eastAsia"/>
        </w:rPr>
        <w:t xml:space="preserve"> 필요 영역</w:t>
      </w:r>
    </w:p>
    <w:p w14:paraId="35BE3FE3" w14:textId="2DAE0AA9" w:rsidR="00C53F55" w:rsidRPr="00EC766C" w:rsidRDefault="009A251C" w:rsidP="00C53F55">
      <w:pPr>
        <w:pStyle w:val="a8"/>
        <w:numPr>
          <w:ilvl w:val="2"/>
          <w:numId w:val="67"/>
        </w:numPr>
        <w:spacing w:after="0" w:line="288" w:lineRule="auto"/>
        <w:ind w:leftChars="0"/>
      </w:pPr>
      <w:r>
        <w:rPr>
          <w:rFonts w:hint="eastAsia"/>
        </w:rPr>
        <w:t>답변</w:t>
      </w:r>
      <w:r w:rsidR="00C53F55" w:rsidRPr="00EC766C">
        <w:rPr>
          <w:rFonts w:hint="eastAsia"/>
        </w:rPr>
        <w:t>요약서 전체</w:t>
      </w:r>
    </w:p>
    <w:p w14:paraId="5EA5A727" w14:textId="0C014385" w:rsidR="00C53F55" w:rsidRPr="00EC766C" w:rsidRDefault="00C53F55" w:rsidP="00C53F55">
      <w:pPr>
        <w:pStyle w:val="a8"/>
        <w:numPr>
          <w:ilvl w:val="2"/>
          <w:numId w:val="67"/>
        </w:numPr>
        <w:spacing w:after="0" w:line="288" w:lineRule="auto"/>
        <w:ind w:leftChars="0"/>
      </w:pPr>
      <w:r>
        <w:rPr>
          <w:rFonts w:hint="eastAsia"/>
        </w:rPr>
        <w:t xml:space="preserve">본 </w:t>
      </w:r>
      <w:r w:rsidR="009A251C">
        <w:rPr>
          <w:rFonts w:hint="eastAsia"/>
        </w:rPr>
        <w:t>답변</w:t>
      </w:r>
      <w:r w:rsidRPr="00EC766C">
        <w:rPr>
          <w:rFonts w:hint="eastAsia"/>
        </w:rPr>
        <w:t>서의 하기 영역</w:t>
      </w:r>
    </w:p>
    <w:p w14:paraId="140A6C25" w14:textId="77777777" w:rsidR="00C53F55" w:rsidRPr="00EC766C" w:rsidRDefault="00C53F55" w:rsidP="00C53F55">
      <w:pPr>
        <w:spacing w:after="0" w:line="288" w:lineRule="auto"/>
        <w:ind w:left="2120"/>
      </w:pPr>
      <w:r w:rsidRPr="00EC766C">
        <w:rPr>
          <w:rFonts w:hint="eastAsia"/>
        </w:rPr>
        <w:t>*</w:t>
      </w:r>
      <w:r w:rsidRPr="00EC766C">
        <w:t xml:space="preserve"> </w:t>
      </w:r>
      <w:r>
        <w:t xml:space="preserve">3-4 </w:t>
      </w:r>
      <w:r w:rsidRPr="00EC766C">
        <w:rPr>
          <w:rFonts w:hint="eastAsia"/>
        </w:rPr>
        <w:t xml:space="preserve">프로젝트 수행방안 중 </w:t>
      </w:r>
      <w:r w:rsidRPr="00EC766C">
        <w:t xml:space="preserve">3) IT </w:t>
      </w:r>
      <w:r w:rsidRPr="00EC766C">
        <w:rPr>
          <w:rFonts w:hint="eastAsia"/>
        </w:rPr>
        <w:t>인프라부문</w:t>
      </w:r>
    </w:p>
    <w:p w14:paraId="6EE38D46" w14:textId="77777777" w:rsidR="00C53F55" w:rsidRDefault="00C53F55" w:rsidP="00C53F55">
      <w:pPr>
        <w:spacing w:after="0" w:line="288" w:lineRule="auto"/>
        <w:ind w:left="2120"/>
      </w:pPr>
      <w:r w:rsidRPr="00EC766C">
        <w:t xml:space="preserve">* </w:t>
      </w:r>
      <w:r>
        <w:t xml:space="preserve">3-5 </w:t>
      </w:r>
      <w:r w:rsidRPr="00EC766C">
        <w:rPr>
          <w:rFonts w:hint="eastAsia"/>
        </w:rPr>
        <w:t xml:space="preserve">프로젝트 관리방안 전체 </w:t>
      </w:r>
      <w:r w:rsidRPr="00EC766C">
        <w:t>(</w:t>
      </w:r>
      <w:r w:rsidRPr="00EC766C">
        <w:rPr>
          <w:rFonts w:hint="eastAsia"/>
        </w:rPr>
        <w:t>관리방법론 및 관리방안)</w:t>
      </w:r>
      <w:r>
        <w:tab/>
      </w:r>
    </w:p>
    <w:p w14:paraId="2AAF9B5C" w14:textId="3EC9875F" w:rsidR="00C53F55" w:rsidRPr="00132F84" w:rsidRDefault="009A251C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>
        <w:rPr>
          <w:rFonts w:hint="eastAsia"/>
        </w:rPr>
        <w:t>예상</w:t>
      </w:r>
      <w:r w:rsidR="00C53F55" w:rsidRPr="00417479">
        <w:rPr>
          <w:rFonts w:hint="eastAsia"/>
        </w:rPr>
        <w:t>가격</w:t>
      </w:r>
      <w:r w:rsidR="00C53F55">
        <w:rPr>
          <w:rFonts w:hint="eastAsia"/>
        </w:rPr>
        <w:t xml:space="preserve"> </w:t>
      </w:r>
      <w:r w:rsidR="00C53F55" w:rsidRPr="00417479">
        <w:t>(</w:t>
      </w:r>
      <w:r w:rsidR="00C53F55" w:rsidRPr="00132F84">
        <w:rPr>
          <w:rFonts w:hint="eastAsia"/>
        </w:rPr>
        <w:t xml:space="preserve">서식 </w:t>
      </w:r>
      <w:r w:rsidR="00C53F55" w:rsidRPr="00132F84">
        <w:t>4)</w:t>
      </w:r>
    </w:p>
    <w:p w14:paraId="2DE7E5AD" w14:textId="77777777" w:rsidR="00C53F55" w:rsidRPr="00132F84" w:rsidRDefault="00C53F55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132F84">
        <w:rPr>
          <w:rFonts w:hint="eastAsia"/>
        </w:rPr>
        <w:t xml:space="preserve">사업자등록증 사본 </w:t>
      </w:r>
      <w:r w:rsidRPr="00132F84">
        <w:t>1</w:t>
      </w:r>
      <w:r w:rsidRPr="00132F84">
        <w:rPr>
          <w:rFonts w:hint="eastAsia"/>
        </w:rPr>
        <w:t>부</w:t>
      </w:r>
      <w:r w:rsidRPr="00132F84">
        <w:t xml:space="preserve"> (원본 </w:t>
      </w:r>
      <w:proofErr w:type="spellStart"/>
      <w:r w:rsidRPr="00132F84">
        <w:t>대조필</w:t>
      </w:r>
      <w:proofErr w:type="spellEnd"/>
      <w:r w:rsidRPr="00132F84">
        <w:t xml:space="preserve"> 및 </w:t>
      </w:r>
      <w:proofErr w:type="spellStart"/>
      <w:r w:rsidRPr="00132F84">
        <w:t>법인인감</w:t>
      </w:r>
      <w:proofErr w:type="spellEnd"/>
      <w:r w:rsidRPr="00132F84">
        <w:t xml:space="preserve"> 날인)</w:t>
      </w:r>
    </w:p>
    <w:p w14:paraId="3462DBBD" w14:textId="77777777" w:rsidR="00C53F55" w:rsidRPr="00132F84" w:rsidRDefault="00C53F55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132F84">
        <w:rPr>
          <w:rFonts w:hint="eastAsia"/>
        </w:rPr>
        <w:t xml:space="preserve">법인등기부등본 </w:t>
      </w:r>
      <w:r w:rsidRPr="00132F84">
        <w:t>1</w:t>
      </w:r>
      <w:r w:rsidRPr="00132F84">
        <w:rPr>
          <w:rFonts w:hint="eastAsia"/>
        </w:rPr>
        <w:t xml:space="preserve">부 (최근 </w:t>
      </w:r>
      <w:r w:rsidRPr="00132F84">
        <w:t>3</w:t>
      </w:r>
      <w:r w:rsidRPr="00132F84">
        <w:rPr>
          <w:rFonts w:hint="eastAsia"/>
        </w:rPr>
        <w:t>개월 이내)</w:t>
      </w:r>
    </w:p>
    <w:p w14:paraId="4F94BCD9" w14:textId="77777777" w:rsidR="00C53F55" w:rsidRPr="00132F84" w:rsidRDefault="00C53F55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132F84">
        <w:rPr>
          <w:rFonts w:hint="eastAsia"/>
        </w:rPr>
        <w:t xml:space="preserve">법인 인감증명서 및 사용인감계 각 </w:t>
      </w:r>
      <w:r w:rsidRPr="00132F84">
        <w:t>1</w:t>
      </w:r>
      <w:r w:rsidRPr="00132F84">
        <w:rPr>
          <w:rFonts w:hint="eastAsia"/>
        </w:rPr>
        <w:t xml:space="preserve">부 </w:t>
      </w:r>
      <w:r w:rsidRPr="00132F84">
        <w:t>(개인사업자의 경우 대표자 인감증명서)</w:t>
      </w:r>
    </w:p>
    <w:p w14:paraId="181DACD9" w14:textId="77777777" w:rsidR="00C53F55" w:rsidRPr="00132F84" w:rsidRDefault="00C53F55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132F84">
        <w:rPr>
          <w:rFonts w:hint="eastAsia"/>
        </w:rPr>
        <w:t xml:space="preserve">국세 및 </w:t>
      </w:r>
      <w:proofErr w:type="spellStart"/>
      <w:r w:rsidRPr="00132F84">
        <w:rPr>
          <w:rFonts w:hint="eastAsia"/>
        </w:rPr>
        <w:t>지방세완납증명서</w:t>
      </w:r>
      <w:proofErr w:type="spellEnd"/>
      <w:r w:rsidRPr="00132F84">
        <w:rPr>
          <w:rFonts w:hint="eastAsia"/>
        </w:rPr>
        <w:t xml:space="preserve"> 각1부</w:t>
      </w:r>
    </w:p>
    <w:p w14:paraId="457CB668" w14:textId="77777777" w:rsidR="00C53F55" w:rsidRPr="00132F84" w:rsidRDefault="00C53F55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132F84">
        <w:rPr>
          <w:rFonts w:hint="eastAsia"/>
        </w:rPr>
        <w:t>사용인감 지참</w:t>
      </w:r>
    </w:p>
    <w:p w14:paraId="5C6E88C0" w14:textId="77777777" w:rsidR="00C53F55" w:rsidRDefault="00C53F55" w:rsidP="00C53F55">
      <w:pPr>
        <w:pStyle w:val="a8"/>
        <w:numPr>
          <w:ilvl w:val="0"/>
          <w:numId w:val="14"/>
        </w:numPr>
        <w:spacing w:after="0" w:line="288" w:lineRule="auto"/>
        <w:ind w:leftChars="0" w:left="1156" w:hanging="357"/>
      </w:pPr>
      <w:r w:rsidRPr="00132F84">
        <w:rPr>
          <w:rFonts w:hint="eastAsia"/>
        </w:rPr>
        <w:t xml:space="preserve">서식 각 </w:t>
      </w:r>
      <w:r w:rsidRPr="00132F84">
        <w:t>1</w:t>
      </w:r>
      <w:r w:rsidRPr="00132F84">
        <w:rPr>
          <w:rFonts w:hint="eastAsia"/>
        </w:rPr>
        <w:t>부</w:t>
      </w:r>
    </w:p>
    <w:p w14:paraId="178106D8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r>
        <w:t>1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일반현황 및 연혁</w:t>
      </w:r>
    </w:p>
    <w:p w14:paraId="4BF03ED2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r>
        <w:t>2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재무구조 및 최근 </w:t>
      </w:r>
      <w:r>
        <w:t>3</w:t>
      </w:r>
      <w:r>
        <w:rPr>
          <w:rFonts w:hint="eastAsia"/>
        </w:rPr>
        <w:t>년간 매출액</w:t>
      </w:r>
    </w:p>
    <w:p w14:paraId="5AA6DA86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r>
        <w:t>3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주요 사업 실적</w:t>
      </w:r>
    </w:p>
    <w:p w14:paraId="4E1A3785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r>
        <w:t xml:space="preserve">4: </w:t>
      </w:r>
      <w:r>
        <w:rPr>
          <w:rFonts w:hint="eastAsia"/>
        </w:rPr>
        <w:t>금액산출 세부 내역</w:t>
      </w:r>
    </w:p>
    <w:p w14:paraId="5ED0D849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r>
        <w:t xml:space="preserve">5: </w:t>
      </w:r>
      <w:r>
        <w:rPr>
          <w:rFonts w:hint="eastAsia"/>
        </w:rPr>
        <w:t>투입인력 이력사항</w:t>
      </w:r>
    </w:p>
    <w:p w14:paraId="0D0642BD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>서식 6:</w:t>
      </w:r>
      <w:r>
        <w:t xml:space="preserve"> </w:t>
      </w:r>
      <w:r>
        <w:rPr>
          <w:rFonts w:hint="eastAsia"/>
        </w:rPr>
        <w:t>월별 인력 투입</w:t>
      </w:r>
      <w:r>
        <w:t xml:space="preserve"> </w:t>
      </w:r>
      <w:r>
        <w:rPr>
          <w:rFonts w:hint="eastAsia"/>
        </w:rPr>
        <w:t>계획</w:t>
      </w:r>
    </w:p>
    <w:p w14:paraId="656A42B5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r>
        <w:t>1</w:t>
      </w:r>
      <w:r>
        <w:rPr>
          <w:rFonts w:hint="eastAsia"/>
        </w:rPr>
        <w:t>1</w:t>
      </w:r>
      <w:r>
        <w:t xml:space="preserve">: </w:t>
      </w:r>
      <w:r>
        <w:rPr>
          <w:rFonts w:hint="eastAsia"/>
        </w:rPr>
        <w:t>실적 증명서</w:t>
      </w:r>
    </w:p>
    <w:p w14:paraId="1A371593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lastRenderedPageBreak/>
        <w:t xml:space="preserve">서식 </w:t>
      </w:r>
      <w:proofErr w:type="gramStart"/>
      <w:r>
        <w:t>14 :</w:t>
      </w:r>
      <w:proofErr w:type="gramEnd"/>
      <w:r>
        <w:t xml:space="preserve"> </w:t>
      </w:r>
      <w:r>
        <w:rPr>
          <w:rFonts w:hint="eastAsia"/>
        </w:rPr>
        <w:t xml:space="preserve">도입 하드웨어 </w:t>
      </w:r>
      <w:proofErr w:type="spellStart"/>
      <w:r>
        <w:rPr>
          <w:rFonts w:hint="eastAsia"/>
        </w:rPr>
        <w:t>총괄표</w:t>
      </w:r>
      <w:proofErr w:type="spellEnd"/>
    </w:p>
    <w:p w14:paraId="4E435668" w14:textId="77777777" w:rsidR="00C53F55" w:rsidRDefault="00C53F55" w:rsidP="00C53F55">
      <w:pPr>
        <w:pStyle w:val="30"/>
        <w:numPr>
          <w:ilvl w:val="3"/>
          <w:numId w:val="63"/>
        </w:numPr>
      </w:pPr>
      <w:r>
        <w:rPr>
          <w:rFonts w:hint="eastAsia"/>
        </w:rPr>
        <w:t xml:space="preserve">서식 </w:t>
      </w:r>
      <w:proofErr w:type="gramStart"/>
      <w:r>
        <w:t>15 :</w:t>
      </w:r>
      <w:proofErr w:type="gramEnd"/>
      <w:r>
        <w:t xml:space="preserve"> </w:t>
      </w:r>
      <w:r>
        <w:rPr>
          <w:rFonts w:hint="eastAsia"/>
        </w:rPr>
        <w:t xml:space="preserve">도입 소프트웨어 </w:t>
      </w:r>
      <w:proofErr w:type="spellStart"/>
      <w:r>
        <w:rPr>
          <w:rFonts w:hint="eastAsia"/>
        </w:rPr>
        <w:t>총괄표</w:t>
      </w:r>
      <w:proofErr w:type="spellEnd"/>
    </w:p>
    <w:p w14:paraId="3B36C4C0" w14:textId="3F26C9D9" w:rsidR="00356326" w:rsidRPr="00C53F55" w:rsidRDefault="00356326" w:rsidP="00FB576A">
      <w:pPr>
        <w:spacing w:after="120" w:line="240" w:lineRule="auto"/>
      </w:pPr>
    </w:p>
    <w:p w14:paraId="2EBB5DB0" w14:textId="77777777" w:rsidR="009A251C" w:rsidRDefault="009A251C" w:rsidP="009A251C">
      <w:pPr>
        <w:pStyle w:val="10"/>
        <w:numPr>
          <w:ilvl w:val="1"/>
          <w:numId w:val="21"/>
        </w:numPr>
        <w:ind w:left="786" w:hanging="440"/>
      </w:pPr>
      <w:r w:rsidRPr="00EB5C7C">
        <w:rPr>
          <w:rFonts w:hint="eastAsia"/>
        </w:rPr>
        <w:t>문의사항</w:t>
      </w:r>
    </w:p>
    <w:p w14:paraId="6505F390" w14:textId="77777777" w:rsidR="009A251C" w:rsidRPr="009A251C" w:rsidRDefault="009A251C" w:rsidP="009A251C">
      <w:pPr>
        <w:pStyle w:val="22"/>
        <w:numPr>
          <w:ilvl w:val="0"/>
          <w:numId w:val="82"/>
        </w:numPr>
        <w:spacing w:before="96" w:afterLines="50" w:after="120" w:line="240" w:lineRule="atLeast"/>
        <w:ind w:left="851" w:hanging="425"/>
        <w:rPr>
          <w:rStyle w:val="a9"/>
          <w:b w:val="0"/>
          <w:bCs w:val="0"/>
        </w:rPr>
      </w:pPr>
      <w:r w:rsidRPr="009A251C">
        <w:rPr>
          <w:rStyle w:val="a9"/>
          <w:b w:val="0"/>
          <w:bCs w:val="0"/>
        </w:rPr>
        <w:t>문</w:t>
      </w:r>
      <w:r w:rsidRPr="009A251C">
        <w:rPr>
          <w:rStyle w:val="a9"/>
          <w:rFonts w:hint="eastAsia"/>
          <w:b w:val="0"/>
          <w:bCs w:val="0"/>
        </w:rPr>
        <w:t xml:space="preserve">의 </w:t>
      </w:r>
      <w:r w:rsidRPr="009A251C">
        <w:rPr>
          <w:rStyle w:val="a9"/>
          <w:b w:val="0"/>
          <w:bCs w:val="0"/>
        </w:rPr>
        <w:t>방법</w:t>
      </w:r>
    </w:p>
    <w:p w14:paraId="305DD838" w14:textId="77777777" w:rsidR="009A251C" w:rsidRPr="00B17C3B" w:rsidRDefault="009A251C" w:rsidP="009A251C">
      <w:pPr>
        <w:pStyle w:val="3"/>
        <w:numPr>
          <w:ilvl w:val="0"/>
          <w:numId w:val="14"/>
        </w:numPr>
      </w:pPr>
      <w:r w:rsidRPr="00B17C3B">
        <w:rPr>
          <w:rFonts w:hint="eastAsia"/>
        </w:rPr>
        <w:t xml:space="preserve">문의는 반드시 </w:t>
      </w:r>
      <w:r w:rsidRPr="00B17C3B">
        <w:t>E-Mail</w:t>
      </w:r>
      <w:r w:rsidRPr="00B17C3B">
        <w:rPr>
          <w:rFonts w:hint="eastAsia"/>
        </w:rPr>
        <w:t>로 하고,</w:t>
      </w:r>
      <w:r w:rsidRPr="00B17C3B">
        <w:t xml:space="preserve"> </w:t>
      </w:r>
      <w:r w:rsidRPr="00B17C3B">
        <w:rPr>
          <w:rFonts w:hint="eastAsia"/>
        </w:rPr>
        <w:t>문의사항에 대한 답변은 전 업체에 통보할 예정임</w:t>
      </w:r>
    </w:p>
    <w:p w14:paraId="1B3CAE51" w14:textId="77777777" w:rsidR="009A251C" w:rsidRPr="00B17C3B" w:rsidRDefault="009A251C" w:rsidP="009A251C">
      <w:pPr>
        <w:pStyle w:val="3"/>
        <w:numPr>
          <w:ilvl w:val="0"/>
          <w:numId w:val="14"/>
        </w:numPr>
      </w:pPr>
      <w:r w:rsidRPr="00B17C3B">
        <w:rPr>
          <w:rFonts w:hint="eastAsia"/>
        </w:rPr>
        <w:t xml:space="preserve">전화 문의 또는 구두로 질의 및 응답한 사항은 법적 효력을 갖지 못함 </w:t>
      </w:r>
    </w:p>
    <w:p w14:paraId="01F82854" w14:textId="5A0FF7EC" w:rsidR="009A251C" w:rsidRPr="008109DD" w:rsidRDefault="009A251C" w:rsidP="009A251C">
      <w:pPr>
        <w:pStyle w:val="22"/>
        <w:numPr>
          <w:ilvl w:val="0"/>
          <w:numId w:val="82"/>
        </w:numPr>
        <w:spacing w:before="96" w:afterLines="50" w:after="120" w:line="240" w:lineRule="atLeast"/>
        <w:ind w:left="851" w:hanging="425"/>
      </w:pPr>
      <w:r>
        <w:rPr>
          <w:rFonts w:hint="eastAsia"/>
        </w:rPr>
        <w:t xml:space="preserve">제언 </w:t>
      </w:r>
      <w:r w:rsidRPr="008109DD">
        <w:t>관련</w:t>
      </w:r>
      <w:r w:rsidRPr="008109DD">
        <w:rPr>
          <w:rFonts w:hint="eastAsia"/>
        </w:rPr>
        <w:t xml:space="preserve"> </w:t>
      </w:r>
      <w:r w:rsidRPr="008109DD">
        <w:t>문의</w:t>
      </w:r>
    </w:p>
    <w:p w14:paraId="4F219D3B" w14:textId="77777777" w:rsidR="009A251C" w:rsidRPr="00F15770" w:rsidRDefault="009A251C" w:rsidP="009A251C">
      <w:pPr>
        <w:pStyle w:val="3"/>
        <w:numPr>
          <w:ilvl w:val="0"/>
          <w:numId w:val="0"/>
        </w:numPr>
        <w:ind w:left="1160"/>
      </w:pPr>
      <w:r w:rsidRPr="00F15770">
        <w:t>(</w:t>
      </w:r>
      <w:r w:rsidRPr="00F15770">
        <w:rPr>
          <w:rFonts w:hint="eastAsia"/>
        </w:rPr>
        <w:t>일반)</w:t>
      </w:r>
      <w:r w:rsidRPr="00F15770">
        <w:t xml:space="preserve"> </w:t>
      </w:r>
      <w:r w:rsidRPr="00F15770">
        <w:rPr>
          <w:rFonts w:hint="eastAsia"/>
        </w:rPr>
        <w:t>A</w:t>
      </w:r>
      <w:r w:rsidRPr="00F15770">
        <w:t>XA</w:t>
      </w:r>
      <w:r w:rsidRPr="00F15770">
        <w:rPr>
          <w:rFonts w:hint="eastAsia"/>
        </w:rPr>
        <w:t xml:space="preserve">손해보험 </w:t>
      </w:r>
      <w:r>
        <w:t xml:space="preserve">IT </w:t>
      </w:r>
      <w:r>
        <w:rPr>
          <w:rFonts w:hint="eastAsia"/>
        </w:rPr>
        <w:t xml:space="preserve">김상원 </w:t>
      </w:r>
      <w:proofErr w:type="gramStart"/>
      <w:r>
        <w:rPr>
          <w:rFonts w:hint="eastAsia"/>
        </w:rPr>
        <w:t>팀장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s</w:t>
      </w:r>
      <w:r>
        <w:t>angwon.kim@axa.co.kr</w:t>
      </w:r>
    </w:p>
    <w:p w14:paraId="5799B554" w14:textId="77777777" w:rsidR="009A251C" w:rsidRPr="00F15770" w:rsidRDefault="009A251C" w:rsidP="009A251C">
      <w:pPr>
        <w:pStyle w:val="3"/>
        <w:numPr>
          <w:ilvl w:val="0"/>
          <w:numId w:val="0"/>
        </w:numPr>
        <w:ind w:left="1160" w:firstLineChars="300" w:firstLine="660"/>
      </w:pPr>
      <w:r w:rsidRPr="00F15770">
        <w:rPr>
          <w:rFonts w:hint="eastAsia"/>
        </w:rPr>
        <w:t>A</w:t>
      </w:r>
      <w:r w:rsidRPr="00F15770">
        <w:t>XA</w:t>
      </w:r>
      <w:r w:rsidRPr="00F15770">
        <w:rPr>
          <w:rFonts w:hint="eastAsia"/>
        </w:rPr>
        <w:t xml:space="preserve">손해보험 </w:t>
      </w:r>
      <w:r>
        <w:rPr>
          <w:rFonts w:hint="eastAsia"/>
        </w:rPr>
        <w:t>I</w:t>
      </w:r>
      <w:r>
        <w:t>T</w:t>
      </w:r>
      <w:r w:rsidRPr="00F15770">
        <w:rPr>
          <w:rFonts w:hint="eastAsia"/>
        </w:rPr>
        <w:t xml:space="preserve"> </w:t>
      </w:r>
      <w:r>
        <w:rPr>
          <w:rFonts w:hint="eastAsia"/>
        </w:rPr>
        <w:t xml:space="preserve">최승은 </w:t>
      </w:r>
      <w:proofErr w:type="gramStart"/>
      <w:r>
        <w:rPr>
          <w:rFonts w:hint="eastAsia"/>
        </w:rPr>
        <w:t>E</w:t>
      </w:r>
      <w:r>
        <w:t>xpert /</w:t>
      </w:r>
      <w:proofErr w:type="gramEnd"/>
      <w:r w:rsidRPr="00F15770">
        <w:t xml:space="preserve"> </w:t>
      </w:r>
      <w:r w:rsidRPr="00E171B3">
        <w:t>seungeun.choi@axa.co.kr</w:t>
      </w:r>
    </w:p>
    <w:p w14:paraId="3ECE29A3" w14:textId="77777777" w:rsidR="009A251C" w:rsidRPr="00F15770" w:rsidRDefault="009A251C" w:rsidP="009A251C">
      <w:pPr>
        <w:pStyle w:val="3"/>
        <w:numPr>
          <w:ilvl w:val="0"/>
          <w:numId w:val="0"/>
        </w:numPr>
        <w:ind w:left="1160"/>
      </w:pPr>
      <w:r w:rsidRPr="00F15770">
        <w:rPr>
          <w:rFonts w:hint="eastAsia"/>
        </w:rPr>
        <w:t>(</w:t>
      </w:r>
      <w:r>
        <w:rPr>
          <w:rFonts w:hint="eastAsia"/>
        </w:rPr>
        <w:t>아키텍처</w:t>
      </w:r>
      <w:r w:rsidRPr="00F15770">
        <w:rPr>
          <w:rFonts w:hint="eastAsia"/>
        </w:rPr>
        <w:t>) A</w:t>
      </w:r>
      <w:r w:rsidRPr="00F15770">
        <w:t>XA</w:t>
      </w:r>
      <w:r w:rsidRPr="00F15770">
        <w:rPr>
          <w:rFonts w:hint="eastAsia"/>
        </w:rPr>
        <w:t xml:space="preserve">손해보험 </w:t>
      </w:r>
      <w:r>
        <w:t xml:space="preserve">IT </w:t>
      </w:r>
      <w:proofErr w:type="spellStart"/>
      <w:r>
        <w:rPr>
          <w:rFonts w:hint="eastAsia"/>
        </w:rPr>
        <w:t>박상후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E</w:t>
      </w:r>
      <w:r>
        <w:t>xpert /</w:t>
      </w:r>
      <w:proofErr w:type="gramEnd"/>
      <w:r>
        <w:t xml:space="preserve"> </w:t>
      </w:r>
      <w:r w:rsidRPr="004C5AE1">
        <w:t>sanghoo.park@axa.co.kr</w:t>
      </w:r>
    </w:p>
    <w:p w14:paraId="06202F0E" w14:textId="77777777" w:rsidR="009A251C" w:rsidRPr="00F15770" w:rsidRDefault="009A251C" w:rsidP="009A251C">
      <w:pPr>
        <w:pStyle w:val="3"/>
        <w:numPr>
          <w:ilvl w:val="0"/>
          <w:numId w:val="0"/>
        </w:numPr>
        <w:ind w:left="1160"/>
      </w:pPr>
      <w:r>
        <w:t>(</w:t>
      </w:r>
      <w:r>
        <w:rPr>
          <w:rFonts w:hint="eastAsia"/>
        </w:rPr>
        <w:t>환경구성</w:t>
      </w:r>
      <w:r w:rsidRPr="00F15770">
        <w:rPr>
          <w:rFonts w:hint="eastAsia"/>
        </w:rPr>
        <w:t>) A</w:t>
      </w:r>
      <w:r w:rsidRPr="00F15770">
        <w:t>XA</w:t>
      </w:r>
      <w:r w:rsidRPr="00F15770">
        <w:rPr>
          <w:rFonts w:hint="eastAsia"/>
        </w:rPr>
        <w:t xml:space="preserve">손해보험 </w:t>
      </w:r>
      <w:r>
        <w:t>IT</w:t>
      </w:r>
      <w:r w:rsidRPr="00F15770">
        <w:rPr>
          <w:rFonts w:hint="eastAsia"/>
        </w:rPr>
        <w:t xml:space="preserve"> </w:t>
      </w:r>
      <w:r>
        <w:rPr>
          <w:rFonts w:hint="eastAsia"/>
        </w:rPr>
        <w:t xml:space="preserve">권일 </w:t>
      </w:r>
      <w:proofErr w:type="gramStart"/>
      <w:r>
        <w:rPr>
          <w:rFonts w:hint="eastAsia"/>
        </w:rPr>
        <w:t xml:space="preserve">시니어 </w:t>
      </w:r>
      <w:r>
        <w:t>/</w:t>
      </w:r>
      <w:proofErr w:type="gramEnd"/>
      <w:r>
        <w:t xml:space="preserve"> </w:t>
      </w:r>
      <w:r w:rsidRPr="004C5AE1">
        <w:t>il.kwon@axa.co.kr</w:t>
      </w:r>
    </w:p>
    <w:p w14:paraId="4E1A6A57" w14:textId="666E63A5" w:rsidR="00356326" w:rsidRPr="009A251C" w:rsidRDefault="00356326" w:rsidP="00FB576A">
      <w:pPr>
        <w:spacing w:after="120" w:line="240" w:lineRule="auto"/>
      </w:pPr>
    </w:p>
    <w:p w14:paraId="5594E4B9" w14:textId="77777777" w:rsidR="00356326" w:rsidRPr="00084E55" w:rsidRDefault="00356326" w:rsidP="00FB576A">
      <w:pPr>
        <w:spacing w:after="120" w:line="240" w:lineRule="auto"/>
      </w:pPr>
    </w:p>
    <w:sectPr w:rsidR="00356326" w:rsidRPr="00084E55" w:rsidSect="00625D08">
      <w:headerReference w:type="default" r:id="rId16"/>
      <w:footerReference w:type="default" r:id="rId17"/>
      <w:pgSz w:w="11906" w:h="16838"/>
      <w:pgMar w:top="1701" w:right="1440" w:bottom="1440" w:left="1440" w:header="850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B3779" w14:textId="77777777" w:rsidR="004C4378" w:rsidRDefault="004C4378" w:rsidP="00157168">
      <w:pPr>
        <w:spacing w:after="0" w:line="240" w:lineRule="auto"/>
      </w:pPr>
      <w:r>
        <w:separator/>
      </w:r>
    </w:p>
  </w:endnote>
  <w:endnote w:type="continuationSeparator" w:id="0">
    <w:p w14:paraId="1F1C73F6" w14:textId="77777777" w:rsidR="004C4378" w:rsidRDefault="004C4378" w:rsidP="00157168">
      <w:pPr>
        <w:spacing w:after="0" w:line="240" w:lineRule="auto"/>
      </w:pPr>
      <w:r>
        <w:continuationSeparator/>
      </w:r>
    </w:p>
  </w:endnote>
  <w:endnote w:type="continuationNotice" w:id="1">
    <w:p w14:paraId="16A89EA8" w14:textId="77777777" w:rsidR="004C4378" w:rsidRDefault="004C43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하나 L">
    <w:altName w:val="안상수2006중간"/>
    <w:charset w:val="81"/>
    <w:family w:val="roman"/>
    <w:pitch w:val="variable"/>
    <w:sig w:usb0="00000000" w:usb1="29D77CFB" w:usb2="00000010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28742" w14:textId="77777777" w:rsidR="00220AA4" w:rsidRDefault="00220AA4">
    <w:pPr>
      <w:pStyle w:val="af7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F673597" wp14:editId="357FEC79">
              <wp:simplePos x="0" y="0"/>
              <wp:positionH relativeFrom="column">
                <wp:posOffset>75565</wp:posOffset>
              </wp:positionH>
              <wp:positionV relativeFrom="paragraph">
                <wp:posOffset>-3810</wp:posOffset>
              </wp:positionV>
              <wp:extent cx="5994000" cy="0"/>
              <wp:effectExtent l="0" t="19050" r="45085" b="38100"/>
              <wp:wrapNone/>
              <wp:docPr id="11" name="직선 연결선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4000" cy="0"/>
                      </a:xfrm>
                      <a:prstGeom prst="line">
                        <a:avLst/>
                      </a:prstGeom>
                      <a:ln w="57150" cmpd="thinThick">
                        <a:solidFill>
                          <a:srgbClr val="9494B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F4776C" id="직선 연결선 11" o:spid="_x0000_s1026" style="position:absolute;left:0;text-align:lef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95pt,-.3pt" to="477.9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" strokecolor="#9494b8" strokeweight="4.5pt">
              <v:stroke linestyle="thinThick" joinstyle="miter"/>
            </v:line>
          </w:pict>
        </mc:Fallback>
      </mc:AlternateContent>
    </w:r>
    <w:sdt>
      <w:sdtPr>
        <w:id w:val="159990803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3730E" w:rsidRPr="0013730E">
          <w:rPr>
            <w:noProof/>
            <w:lang w:val="ko-KR"/>
          </w:rPr>
          <w:t>6</w:t>
        </w:r>
        <w:r>
          <w:fldChar w:fldCharType="end"/>
        </w:r>
      </w:sdtContent>
    </w:sdt>
  </w:p>
  <w:p w14:paraId="206BC8AB" w14:textId="77777777" w:rsidR="00220AA4" w:rsidRDefault="00220AA4">
    <w:pPr>
      <w:pStyle w:val="af7"/>
    </w:pPr>
  </w:p>
  <w:p w14:paraId="0ABF6135" w14:textId="77777777" w:rsidR="000D5C49" w:rsidRDefault="000D5C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7E503" w14:textId="77777777" w:rsidR="004C4378" w:rsidRDefault="004C4378" w:rsidP="00157168">
      <w:pPr>
        <w:spacing w:after="0" w:line="240" w:lineRule="auto"/>
      </w:pPr>
      <w:r>
        <w:separator/>
      </w:r>
    </w:p>
  </w:footnote>
  <w:footnote w:type="continuationSeparator" w:id="0">
    <w:p w14:paraId="13C57C5C" w14:textId="77777777" w:rsidR="004C4378" w:rsidRDefault="004C4378" w:rsidP="00157168">
      <w:pPr>
        <w:spacing w:after="0" w:line="240" w:lineRule="auto"/>
      </w:pPr>
      <w:r>
        <w:continuationSeparator/>
      </w:r>
    </w:p>
  </w:footnote>
  <w:footnote w:type="continuationNotice" w:id="1">
    <w:p w14:paraId="37FEE62B" w14:textId="77777777" w:rsidR="004C4378" w:rsidRDefault="004C43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13BFC" w14:textId="77777777" w:rsidR="00220AA4" w:rsidRDefault="00220AA4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76D5CF46" wp14:editId="037DA998">
              <wp:simplePos x="0" y="0"/>
              <wp:positionH relativeFrom="column">
                <wp:posOffset>-1</wp:posOffset>
              </wp:positionH>
              <wp:positionV relativeFrom="paragraph">
                <wp:posOffset>533400</wp:posOffset>
              </wp:positionV>
              <wp:extent cx="5718175" cy="0"/>
              <wp:effectExtent l="0" t="19050" r="34925" b="19050"/>
              <wp:wrapNone/>
              <wp:docPr id="9" name="직선 화살표 연결선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18175" cy="0"/>
                      </a:xfrm>
                      <a:prstGeom prst="straightConnector1">
                        <a:avLst/>
                      </a:prstGeom>
                      <a:ln w="38100">
                        <a:solidFill>
                          <a:srgbClr val="9494B8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869A45F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9" o:spid="_x0000_s1026" type="#_x0000_t32" style="position:absolute;left:0;text-align:left;margin-left:0;margin-top:42pt;width:450.25pt;height:0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" strokecolor="#9494b8" strokeweight="3pt">
              <v:stroke joinstyle="miter"/>
            </v:shape>
          </w:pict>
        </mc:Fallback>
      </mc:AlternateContent>
    </w:r>
    <w:r>
      <w:rPr>
        <w:noProof/>
      </w:rPr>
      <w:drawing>
        <wp:inline distT="0" distB="0" distL="0" distR="0" wp14:anchorId="06DFD4C2" wp14:editId="53F1D437">
          <wp:extent cx="428025" cy="432000"/>
          <wp:effectExtent l="0" t="0" r="0" b="6350"/>
          <wp:docPr id="18" name="그림 1" descr="AXA Logo, history, meaning, symbol,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A Logo, history, meaning, symbol, 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11" r="22168"/>
                  <a:stretch/>
                </pic:blipFill>
                <pic:spPr bwMode="auto">
                  <a:xfrm>
                    <a:off x="0" y="0"/>
                    <a:ext cx="428025" cy="432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1461816" w14:textId="77777777" w:rsidR="000D5C49" w:rsidRDefault="000D5C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EB"/>
    <w:multiLevelType w:val="hybridMultilevel"/>
    <w:tmpl w:val="22B873EC"/>
    <w:lvl w:ilvl="0" w:tplc="7D906F8E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DF06E4"/>
    <w:multiLevelType w:val="hybridMultilevel"/>
    <w:tmpl w:val="25885968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2102" w:hanging="400"/>
      </w:pPr>
      <w:rPr>
        <w:rFonts w:hint="default"/>
        <w:b w:val="0"/>
        <w:bCs w:val="0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2" w15:restartNumberingAfterBreak="0">
    <w:nsid w:val="07CE16DF"/>
    <w:multiLevelType w:val="hybridMultilevel"/>
    <w:tmpl w:val="2C46E4C4"/>
    <w:lvl w:ilvl="0" w:tplc="12EE7B58">
      <w:start w:val="2"/>
      <w:numFmt w:val="decimalEnclosedCircle"/>
      <w:lvlText w:val="%1"/>
      <w:lvlJc w:val="left"/>
      <w:pPr>
        <w:ind w:left="12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E7775F"/>
    <w:multiLevelType w:val="hybridMultilevel"/>
    <w:tmpl w:val="90161DD2"/>
    <w:lvl w:ilvl="0" w:tplc="97400D84">
      <w:start w:val="1"/>
      <w:numFmt w:val="bullet"/>
      <w:lvlText w:val=""/>
      <w:lvlJc w:val="left"/>
      <w:pPr>
        <w:ind w:left="1516" w:hanging="360"/>
      </w:pPr>
      <w:rPr>
        <w:rFonts w:ascii="Wingdings" w:hAnsi="Wingdings" w:hint="default"/>
        <w:b/>
      </w:rPr>
    </w:lvl>
    <w:lvl w:ilvl="1" w:tplc="04090003">
      <w:start w:val="1"/>
      <w:numFmt w:val="bullet"/>
      <w:lvlText w:val=""/>
      <w:lvlJc w:val="left"/>
      <w:pPr>
        <w:ind w:left="203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6" w:hanging="440"/>
      </w:pPr>
      <w:rPr>
        <w:rFonts w:ascii="Wingdings" w:hAnsi="Wingdings" w:hint="default"/>
      </w:rPr>
    </w:lvl>
  </w:abstractNum>
  <w:abstractNum w:abstractNumId="4" w15:restartNumberingAfterBreak="0">
    <w:nsid w:val="109426B6"/>
    <w:multiLevelType w:val="hybridMultilevel"/>
    <w:tmpl w:val="BC82530E"/>
    <w:lvl w:ilvl="0" w:tplc="FFFFFFFF">
      <w:start w:val="1"/>
      <w:numFmt w:val="bullet"/>
      <w:lvlText w:val=""/>
      <w:lvlJc w:val="left"/>
      <w:pPr>
        <w:ind w:left="1367" w:hanging="400"/>
      </w:pPr>
      <w:rPr>
        <w:rFonts w:ascii="Wingdings" w:hAnsi="Wingdings" w:hint="default"/>
      </w:rPr>
    </w:lvl>
    <w:lvl w:ilvl="1" w:tplc="97400D84">
      <w:start w:val="1"/>
      <w:numFmt w:val="bullet"/>
      <w:lvlText w:val=""/>
      <w:lvlJc w:val="left"/>
      <w:pPr>
        <w:ind w:left="2244" w:hanging="400"/>
      </w:pPr>
      <w:rPr>
        <w:rFonts w:ascii="Wingdings" w:hAnsi="Wingdings" w:hint="default"/>
      </w:rPr>
    </w:lvl>
    <w:lvl w:ilvl="2" w:tplc="97400D84">
      <w:start w:val="1"/>
      <w:numFmt w:val="bullet"/>
      <w:lvlText w:val=""/>
      <w:lvlJc w:val="left"/>
      <w:pPr>
        <w:ind w:left="2167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527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5" w15:restartNumberingAfterBreak="0">
    <w:nsid w:val="10BF19FE"/>
    <w:multiLevelType w:val="hybridMultilevel"/>
    <w:tmpl w:val="66E84F32"/>
    <w:lvl w:ilvl="0" w:tplc="B1FE10D2">
      <w:start w:val="1"/>
      <w:numFmt w:val="decimalEnclosedCircle"/>
      <w:lvlText w:val="%1"/>
      <w:lvlJc w:val="left"/>
      <w:pPr>
        <w:ind w:left="1149" w:hanging="44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4786F8F"/>
    <w:multiLevelType w:val="hybridMultilevel"/>
    <w:tmpl w:val="6D7004EC"/>
    <w:lvl w:ilvl="0" w:tplc="3B942124">
      <w:start w:val="1"/>
      <w:numFmt w:val="bullet"/>
      <w:pStyle w:val="3"/>
      <w:lvlText w:val="­"/>
      <w:lvlJc w:val="left"/>
      <w:pPr>
        <w:ind w:left="1574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7" w15:restartNumberingAfterBreak="0">
    <w:nsid w:val="149836C4"/>
    <w:multiLevelType w:val="hybridMultilevel"/>
    <w:tmpl w:val="C194EE56"/>
    <w:lvl w:ilvl="0" w:tplc="3B405EDE">
      <w:start w:val="202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14C32714"/>
    <w:multiLevelType w:val="hybridMultilevel"/>
    <w:tmpl w:val="CFFC7062"/>
    <w:lvl w:ilvl="0" w:tplc="97400D84">
      <w:start w:val="1"/>
      <w:numFmt w:val="bullet"/>
      <w:lvlText w:val=""/>
      <w:lvlJc w:val="left"/>
      <w:pPr>
        <w:ind w:left="195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5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5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6" w:hanging="400"/>
      </w:pPr>
      <w:rPr>
        <w:rFonts w:ascii="Wingdings" w:hAnsi="Wingdings" w:hint="default"/>
      </w:rPr>
    </w:lvl>
  </w:abstractNum>
  <w:abstractNum w:abstractNumId="9" w15:restartNumberingAfterBreak="0">
    <w:nsid w:val="1532460E"/>
    <w:multiLevelType w:val="multilevel"/>
    <w:tmpl w:val="DD92EE40"/>
    <w:lvl w:ilvl="0">
      <w:start w:val="1"/>
      <w:numFmt w:val="bullet"/>
      <w:pStyle w:val="1"/>
      <w:lvlText w:val="-"/>
      <w:lvlJc w:val="left"/>
      <w:pPr>
        <w:ind w:left="425" w:hanging="425"/>
      </w:pPr>
      <w:rPr>
        <w:rFonts w:ascii="맑은 고딕" w:eastAsia="맑은 고딕" w:hAnsi="맑은 고딕" w:hint="eastAsia"/>
      </w:rPr>
    </w:lvl>
    <w:lvl w:ilvl="1">
      <w:start w:val="1"/>
      <w:numFmt w:val="bullet"/>
      <w:pStyle w:val="2"/>
      <w:lvlText w:val="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7B36747"/>
    <w:multiLevelType w:val="hybridMultilevel"/>
    <w:tmpl w:val="B9EE939A"/>
    <w:lvl w:ilvl="0" w:tplc="4D645242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19E470F7"/>
    <w:multiLevelType w:val="hybridMultilevel"/>
    <w:tmpl w:val="2940C126"/>
    <w:lvl w:ilvl="0" w:tplc="A1805B8A">
      <w:start w:val="1"/>
      <w:numFmt w:val="decimalEnclosedCircle"/>
      <w:lvlText w:val="%1"/>
      <w:lvlJc w:val="left"/>
      <w:pPr>
        <w:ind w:left="12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BCE68A1"/>
    <w:multiLevelType w:val="hybridMultilevel"/>
    <w:tmpl w:val="8C1C9EF8"/>
    <w:lvl w:ilvl="0" w:tplc="0E122F0C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D7B2376"/>
    <w:multiLevelType w:val="hybridMultilevel"/>
    <w:tmpl w:val="5DDA10C8"/>
    <w:lvl w:ilvl="0" w:tplc="FFFFFFFF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189" w:hanging="440"/>
      </w:pPr>
    </w:lvl>
    <w:lvl w:ilvl="2" w:tplc="FFFFFFFF" w:tentative="1">
      <w:start w:val="1"/>
      <w:numFmt w:val="lowerRoman"/>
      <w:lvlText w:val="%3."/>
      <w:lvlJc w:val="right"/>
      <w:pPr>
        <w:ind w:left="1629" w:hanging="440"/>
      </w:pPr>
    </w:lvl>
    <w:lvl w:ilvl="3" w:tplc="FFFFFFFF" w:tentative="1">
      <w:start w:val="1"/>
      <w:numFmt w:val="decimal"/>
      <w:lvlText w:val="%4."/>
      <w:lvlJc w:val="left"/>
      <w:pPr>
        <w:ind w:left="2069" w:hanging="440"/>
      </w:pPr>
    </w:lvl>
    <w:lvl w:ilvl="4" w:tplc="FFFFFFFF" w:tentative="1">
      <w:start w:val="1"/>
      <w:numFmt w:val="upperLetter"/>
      <w:lvlText w:val="%5."/>
      <w:lvlJc w:val="left"/>
      <w:pPr>
        <w:ind w:left="2509" w:hanging="440"/>
      </w:pPr>
    </w:lvl>
    <w:lvl w:ilvl="5" w:tplc="FFFFFFFF" w:tentative="1">
      <w:start w:val="1"/>
      <w:numFmt w:val="lowerRoman"/>
      <w:lvlText w:val="%6."/>
      <w:lvlJc w:val="right"/>
      <w:pPr>
        <w:ind w:left="2949" w:hanging="440"/>
      </w:pPr>
    </w:lvl>
    <w:lvl w:ilvl="6" w:tplc="FFFFFFFF" w:tentative="1">
      <w:start w:val="1"/>
      <w:numFmt w:val="decimal"/>
      <w:lvlText w:val="%7."/>
      <w:lvlJc w:val="left"/>
      <w:pPr>
        <w:ind w:left="3389" w:hanging="440"/>
      </w:pPr>
    </w:lvl>
    <w:lvl w:ilvl="7" w:tplc="FFFFFFFF" w:tentative="1">
      <w:start w:val="1"/>
      <w:numFmt w:val="upperLetter"/>
      <w:lvlText w:val="%8."/>
      <w:lvlJc w:val="left"/>
      <w:pPr>
        <w:ind w:left="3829" w:hanging="440"/>
      </w:pPr>
    </w:lvl>
    <w:lvl w:ilvl="8" w:tplc="FFFFFFFF" w:tentative="1">
      <w:start w:val="1"/>
      <w:numFmt w:val="lowerRoman"/>
      <w:lvlText w:val="%9."/>
      <w:lvlJc w:val="right"/>
      <w:pPr>
        <w:ind w:left="4269" w:hanging="440"/>
      </w:pPr>
    </w:lvl>
  </w:abstractNum>
  <w:abstractNum w:abstractNumId="14" w15:restartNumberingAfterBreak="0">
    <w:nsid w:val="1D9D431D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15" w15:restartNumberingAfterBreak="0">
    <w:nsid w:val="1EBA75B3"/>
    <w:multiLevelType w:val="hybridMultilevel"/>
    <w:tmpl w:val="D15AEBAA"/>
    <w:lvl w:ilvl="0" w:tplc="DE8E8B84">
      <w:start w:val="202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6" w15:restartNumberingAfterBreak="0">
    <w:nsid w:val="1F4C5ADB"/>
    <w:multiLevelType w:val="hybridMultilevel"/>
    <w:tmpl w:val="A058E322"/>
    <w:lvl w:ilvl="0" w:tplc="04090015">
      <w:start w:val="1"/>
      <w:numFmt w:val="ganada"/>
      <w:lvlText w:val="%1)"/>
      <w:lvlJc w:val="left"/>
      <w:pPr>
        <w:ind w:left="3275" w:hanging="440"/>
      </w:pPr>
    </w:lvl>
    <w:lvl w:ilvl="1" w:tplc="04090019" w:tentative="1">
      <w:start w:val="1"/>
      <w:numFmt w:val="upperLetter"/>
      <w:lvlText w:val="%2."/>
      <w:lvlJc w:val="left"/>
      <w:pPr>
        <w:ind w:left="3715" w:hanging="440"/>
      </w:pPr>
    </w:lvl>
    <w:lvl w:ilvl="2" w:tplc="0409001B" w:tentative="1">
      <w:start w:val="1"/>
      <w:numFmt w:val="lowerRoman"/>
      <w:lvlText w:val="%3."/>
      <w:lvlJc w:val="right"/>
      <w:pPr>
        <w:ind w:left="4155" w:hanging="440"/>
      </w:pPr>
    </w:lvl>
    <w:lvl w:ilvl="3" w:tplc="0409000F" w:tentative="1">
      <w:start w:val="1"/>
      <w:numFmt w:val="decimal"/>
      <w:lvlText w:val="%4."/>
      <w:lvlJc w:val="left"/>
      <w:pPr>
        <w:ind w:left="4595" w:hanging="440"/>
      </w:pPr>
    </w:lvl>
    <w:lvl w:ilvl="4" w:tplc="04090019" w:tentative="1">
      <w:start w:val="1"/>
      <w:numFmt w:val="upperLetter"/>
      <w:lvlText w:val="%5."/>
      <w:lvlJc w:val="left"/>
      <w:pPr>
        <w:ind w:left="5035" w:hanging="440"/>
      </w:pPr>
    </w:lvl>
    <w:lvl w:ilvl="5" w:tplc="0409001B" w:tentative="1">
      <w:start w:val="1"/>
      <w:numFmt w:val="lowerRoman"/>
      <w:lvlText w:val="%6."/>
      <w:lvlJc w:val="right"/>
      <w:pPr>
        <w:ind w:left="5475" w:hanging="440"/>
      </w:pPr>
    </w:lvl>
    <w:lvl w:ilvl="6" w:tplc="0409000F" w:tentative="1">
      <w:start w:val="1"/>
      <w:numFmt w:val="decimal"/>
      <w:lvlText w:val="%7."/>
      <w:lvlJc w:val="left"/>
      <w:pPr>
        <w:ind w:left="5915" w:hanging="440"/>
      </w:pPr>
    </w:lvl>
    <w:lvl w:ilvl="7" w:tplc="04090019" w:tentative="1">
      <w:start w:val="1"/>
      <w:numFmt w:val="upperLetter"/>
      <w:lvlText w:val="%8."/>
      <w:lvlJc w:val="left"/>
      <w:pPr>
        <w:ind w:left="6355" w:hanging="440"/>
      </w:pPr>
    </w:lvl>
    <w:lvl w:ilvl="8" w:tplc="0409001B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17" w15:restartNumberingAfterBreak="0">
    <w:nsid w:val="1F5F3194"/>
    <w:multiLevelType w:val="hybridMultilevel"/>
    <w:tmpl w:val="03C27348"/>
    <w:lvl w:ilvl="0" w:tplc="BAE449FA">
      <w:start w:val="1"/>
      <w:numFmt w:val="decimalFullWidth"/>
      <w:lvlText w:val="1-%1"/>
      <w:lvlJc w:val="left"/>
      <w:pPr>
        <w:ind w:left="1640" w:hanging="44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18" w15:restartNumberingAfterBreak="0">
    <w:nsid w:val="1F647317"/>
    <w:multiLevelType w:val="hybridMultilevel"/>
    <w:tmpl w:val="25AA5CEA"/>
    <w:lvl w:ilvl="0" w:tplc="FCB074DA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FA072C2"/>
    <w:multiLevelType w:val="multilevel"/>
    <w:tmpl w:val="9C3E5D38"/>
    <w:lvl w:ilvl="0">
      <w:start w:val="1"/>
      <w:numFmt w:val="decimal"/>
      <w:lvlText w:val="%1-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5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22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26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3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4200" w:hanging="180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46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5360" w:hanging="2160"/>
      </w:pPr>
      <w:rPr>
        <w:rFonts w:hint="eastAsia"/>
      </w:rPr>
    </w:lvl>
  </w:abstractNum>
  <w:abstractNum w:abstractNumId="20" w15:restartNumberingAfterBreak="0">
    <w:nsid w:val="2011731D"/>
    <w:multiLevelType w:val="hybridMultilevel"/>
    <w:tmpl w:val="702A85DC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44DAEC3C">
      <w:start w:val="1"/>
      <w:numFmt w:val="decimalEnclosedCircle"/>
      <w:lvlText w:val="%2"/>
      <w:lvlJc w:val="left"/>
      <w:pPr>
        <w:ind w:left="2102" w:hanging="400"/>
      </w:pPr>
      <w:rPr>
        <w:rFonts w:hint="default"/>
        <w:b w:val="0"/>
        <w:bCs w:val="0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21" w15:restartNumberingAfterBreak="0">
    <w:nsid w:val="20261276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22" w15:restartNumberingAfterBreak="0">
    <w:nsid w:val="2420095F"/>
    <w:multiLevelType w:val="hybridMultilevel"/>
    <w:tmpl w:val="405A3FF6"/>
    <w:lvl w:ilvl="0" w:tplc="A9C8D84E">
      <w:start w:val="1"/>
      <w:numFmt w:val="decimalFullWidth"/>
      <w:lvlText w:val="5-%1"/>
      <w:lvlJc w:val="left"/>
      <w:pPr>
        <w:ind w:left="16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3" w15:restartNumberingAfterBreak="0">
    <w:nsid w:val="24E64BCD"/>
    <w:multiLevelType w:val="hybridMultilevel"/>
    <w:tmpl w:val="5B5C5366"/>
    <w:lvl w:ilvl="0" w:tplc="374A9562">
      <w:numFmt w:val="bullet"/>
      <w:lvlText w:val="-"/>
      <w:lvlJc w:val="left"/>
      <w:pPr>
        <w:ind w:left="1516" w:hanging="360"/>
      </w:pPr>
      <w:rPr>
        <w:rFonts w:ascii="맑은 고딕" w:eastAsia="맑은 고딕" w:hAnsi="맑은 고딕" w:cstheme="minorBidi" w:hint="eastAsia"/>
        <w:b/>
      </w:rPr>
    </w:lvl>
    <w:lvl w:ilvl="1" w:tplc="04090003">
      <w:start w:val="1"/>
      <w:numFmt w:val="bullet"/>
      <w:lvlText w:val=""/>
      <w:lvlJc w:val="left"/>
      <w:pPr>
        <w:ind w:left="203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6" w:hanging="440"/>
      </w:pPr>
      <w:rPr>
        <w:rFonts w:ascii="Wingdings" w:hAnsi="Wingdings" w:hint="default"/>
      </w:rPr>
    </w:lvl>
  </w:abstractNum>
  <w:abstractNum w:abstractNumId="24" w15:restartNumberingAfterBreak="0">
    <w:nsid w:val="292C3A03"/>
    <w:multiLevelType w:val="hybridMultilevel"/>
    <w:tmpl w:val="6CA67B42"/>
    <w:lvl w:ilvl="0" w:tplc="FFFFFFFF">
      <w:start w:val="1"/>
      <w:numFmt w:val="bullet"/>
      <w:lvlText w:val=""/>
      <w:lvlJc w:val="left"/>
      <w:pPr>
        <w:ind w:left="1367" w:hanging="400"/>
      </w:pPr>
      <w:rPr>
        <w:rFonts w:ascii="Wingdings" w:hAnsi="Wingdings" w:hint="default"/>
      </w:rPr>
    </w:lvl>
    <w:lvl w:ilvl="1" w:tplc="F3B88D50">
      <w:numFmt w:val="bullet"/>
      <w:lvlText w:val="-"/>
      <w:lvlJc w:val="left"/>
      <w:pPr>
        <w:ind w:left="2244" w:hanging="400"/>
      </w:pPr>
      <w:rPr>
        <w:rFonts w:ascii="하나 L" w:eastAsia="하나 L" w:hAnsi="하나 L" w:cs="Times New Roman" w:hint="eastAsia"/>
      </w:rPr>
    </w:lvl>
    <w:lvl w:ilvl="2" w:tplc="FFFFFFFF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6BD65E84">
      <w:numFmt w:val="bullet"/>
      <w:lvlText w:val="※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FFFFFFFF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25" w15:restartNumberingAfterBreak="0">
    <w:nsid w:val="293504F8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26" w15:restartNumberingAfterBreak="0">
    <w:nsid w:val="2A24587A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27" w15:restartNumberingAfterBreak="0">
    <w:nsid w:val="2DF66DFC"/>
    <w:multiLevelType w:val="hybridMultilevel"/>
    <w:tmpl w:val="35FED020"/>
    <w:lvl w:ilvl="0" w:tplc="4D645242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8" w15:restartNumberingAfterBreak="0">
    <w:nsid w:val="325D63E9"/>
    <w:multiLevelType w:val="hybridMultilevel"/>
    <w:tmpl w:val="ABC89970"/>
    <w:lvl w:ilvl="0" w:tplc="97400D8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32A1047C"/>
    <w:multiLevelType w:val="hybridMultilevel"/>
    <w:tmpl w:val="F8CA1502"/>
    <w:lvl w:ilvl="0" w:tplc="0BD4125A">
      <w:start w:val="1"/>
      <w:numFmt w:val="decimal"/>
      <w:pStyle w:val="10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32C15DAC"/>
    <w:multiLevelType w:val="hybridMultilevel"/>
    <w:tmpl w:val="5238A5EE"/>
    <w:lvl w:ilvl="0" w:tplc="97400D8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34B40E86"/>
    <w:multiLevelType w:val="hybridMultilevel"/>
    <w:tmpl w:val="9BA47488"/>
    <w:lvl w:ilvl="0" w:tplc="9F9EECCA">
      <w:start w:val="1"/>
      <w:numFmt w:val="decimalFullWidth"/>
      <w:lvlText w:val="3-%1"/>
      <w:lvlJc w:val="left"/>
      <w:pPr>
        <w:ind w:left="16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2" w15:restartNumberingAfterBreak="0">
    <w:nsid w:val="3512449D"/>
    <w:multiLevelType w:val="hybridMultilevel"/>
    <w:tmpl w:val="D6AAC130"/>
    <w:lvl w:ilvl="0" w:tplc="C62E6684">
      <w:start w:val="1"/>
      <w:numFmt w:val="decimalEnclosedCircle"/>
      <w:lvlText w:val="%1"/>
      <w:lvlJc w:val="left"/>
      <w:pPr>
        <w:ind w:left="1149" w:hanging="44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35E00718"/>
    <w:multiLevelType w:val="multilevel"/>
    <w:tmpl w:val="213448B8"/>
    <w:lvl w:ilvl="0">
      <w:start w:val="1"/>
      <w:numFmt w:val="decimal"/>
      <w:lvlText w:val="%1-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11"/>
      <w:lvlText w:val="%2."/>
      <w:lvlJc w:val="left"/>
      <w:pPr>
        <w:ind w:left="1200" w:hanging="44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336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52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6360" w:hanging="180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712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8240" w:hanging="2160"/>
      </w:pPr>
      <w:rPr>
        <w:rFonts w:hint="eastAsia"/>
      </w:rPr>
    </w:lvl>
  </w:abstractNum>
  <w:abstractNum w:abstractNumId="34" w15:restartNumberingAfterBreak="0">
    <w:nsid w:val="36186B44"/>
    <w:multiLevelType w:val="hybridMultilevel"/>
    <w:tmpl w:val="616E4E36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04090015">
      <w:start w:val="1"/>
      <w:numFmt w:val="ganada"/>
      <w:lvlText w:val="%2)"/>
      <w:lvlJc w:val="left"/>
      <w:pPr>
        <w:ind w:left="2102" w:hanging="400"/>
      </w:pPr>
      <w:rPr>
        <w:rFonts w:hint="default"/>
        <w:b w:val="0"/>
        <w:bCs w:val="0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97400D84">
      <w:start w:val="1"/>
      <w:numFmt w:val="bullet"/>
      <w:lvlText w:val=""/>
      <w:lvlJc w:val="left"/>
      <w:pPr>
        <w:ind w:left="2527" w:hanging="360"/>
      </w:pPr>
      <w:rPr>
        <w:rFonts w:ascii="Wingdings" w:hAnsi="Wingdings" w:hint="default"/>
      </w:rPr>
    </w:lvl>
    <w:lvl w:ilvl="4" w:tplc="97400D84">
      <w:start w:val="1"/>
      <w:numFmt w:val="bullet"/>
      <w:lvlText w:val=""/>
      <w:lvlJc w:val="left"/>
      <w:pPr>
        <w:ind w:left="2927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35" w15:restartNumberingAfterBreak="0">
    <w:nsid w:val="36C14E35"/>
    <w:multiLevelType w:val="hybridMultilevel"/>
    <w:tmpl w:val="6DE672DC"/>
    <w:lvl w:ilvl="0" w:tplc="FFFFFFFF">
      <w:start w:val="1"/>
      <w:numFmt w:val="decimalFullWidth"/>
      <w:lvlText w:val="2-%1"/>
      <w:lvlJc w:val="left"/>
      <w:pPr>
        <w:ind w:left="164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38990823"/>
    <w:multiLevelType w:val="hybridMultilevel"/>
    <w:tmpl w:val="6ADE2320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D962360A">
      <w:start w:val="1"/>
      <w:numFmt w:val="ganada"/>
      <w:pStyle w:val="a"/>
      <w:lvlText w:val="%2)"/>
      <w:lvlJc w:val="left"/>
      <w:pPr>
        <w:ind w:left="2102" w:hanging="400"/>
      </w:pPr>
      <w:rPr>
        <w:rFonts w:hint="default"/>
        <w:b w:val="0"/>
        <w:bCs w:val="0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37" w15:restartNumberingAfterBreak="0">
    <w:nsid w:val="3CFB3C1D"/>
    <w:multiLevelType w:val="hybridMultilevel"/>
    <w:tmpl w:val="615C8FDE"/>
    <w:lvl w:ilvl="0" w:tplc="E40C38F0">
      <w:start w:val="1"/>
      <w:numFmt w:val="bullet"/>
      <w:pStyle w:val="a0"/>
      <w:lvlText w:val=""/>
      <w:lvlJc w:val="left"/>
      <w:pPr>
        <w:ind w:left="186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6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6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1" w:hanging="400"/>
      </w:pPr>
      <w:rPr>
        <w:rFonts w:ascii="Wingdings" w:hAnsi="Wingdings" w:hint="default"/>
      </w:rPr>
    </w:lvl>
  </w:abstractNum>
  <w:abstractNum w:abstractNumId="38" w15:restartNumberingAfterBreak="0">
    <w:nsid w:val="3F8B76E8"/>
    <w:multiLevelType w:val="hybridMultilevel"/>
    <w:tmpl w:val="030E949E"/>
    <w:lvl w:ilvl="0" w:tplc="F3B88D50">
      <w:numFmt w:val="bullet"/>
      <w:lvlText w:val="-"/>
      <w:lvlJc w:val="left"/>
      <w:pPr>
        <w:ind w:left="1367" w:hanging="400"/>
      </w:pPr>
      <w:rPr>
        <w:rFonts w:ascii="하나 L" w:eastAsia="하나 L" w:hAnsi="하나 L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39" w15:restartNumberingAfterBreak="0">
    <w:nsid w:val="41522E93"/>
    <w:multiLevelType w:val="multilevel"/>
    <w:tmpl w:val="B81EC98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ganada"/>
      <w:pStyle w:val="20"/>
      <w:lvlText w:val="%2)"/>
      <w:lvlJc w:val="left"/>
      <w:pPr>
        <w:ind w:left="3640" w:hanging="400"/>
      </w:pPr>
      <w:rPr>
        <w:rFonts w:hint="eastAsia"/>
      </w:rPr>
    </w:lvl>
    <w:lvl w:ilvl="2">
      <w:start w:val="1"/>
      <w:numFmt w:val="ganada"/>
      <w:lvlText w:val="%3)"/>
      <w:lvlJc w:val="left"/>
      <w:pPr>
        <w:ind w:left="1251" w:hanging="400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0" w15:restartNumberingAfterBreak="0">
    <w:nsid w:val="415F120F"/>
    <w:multiLevelType w:val="hybridMultilevel"/>
    <w:tmpl w:val="DC8445EE"/>
    <w:lvl w:ilvl="0" w:tplc="0A98ADFA">
      <w:start w:val="1"/>
      <w:numFmt w:val="ganada"/>
      <w:pStyle w:val="21"/>
      <w:lvlText w:val="%1)"/>
      <w:lvlJc w:val="left"/>
      <w:pPr>
        <w:ind w:left="724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06" w:hanging="440"/>
      </w:pPr>
    </w:lvl>
    <w:lvl w:ilvl="2" w:tplc="0409001B" w:tentative="1">
      <w:start w:val="1"/>
      <w:numFmt w:val="lowerRoman"/>
      <w:lvlText w:val="%3."/>
      <w:lvlJc w:val="right"/>
      <w:pPr>
        <w:ind w:left="1346" w:hanging="440"/>
      </w:pPr>
    </w:lvl>
    <w:lvl w:ilvl="3" w:tplc="0409000F" w:tentative="1">
      <w:start w:val="1"/>
      <w:numFmt w:val="decimal"/>
      <w:lvlText w:val="%4."/>
      <w:lvlJc w:val="left"/>
      <w:pPr>
        <w:ind w:left="1786" w:hanging="440"/>
      </w:pPr>
    </w:lvl>
    <w:lvl w:ilvl="4" w:tplc="04090019" w:tentative="1">
      <w:start w:val="1"/>
      <w:numFmt w:val="upperLetter"/>
      <w:lvlText w:val="%5."/>
      <w:lvlJc w:val="left"/>
      <w:pPr>
        <w:ind w:left="2226" w:hanging="440"/>
      </w:pPr>
    </w:lvl>
    <w:lvl w:ilvl="5" w:tplc="0409001B" w:tentative="1">
      <w:start w:val="1"/>
      <w:numFmt w:val="lowerRoman"/>
      <w:lvlText w:val="%6."/>
      <w:lvlJc w:val="right"/>
      <w:pPr>
        <w:ind w:left="2666" w:hanging="440"/>
      </w:pPr>
    </w:lvl>
    <w:lvl w:ilvl="6" w:tplc="0409000F" w:tentative="1">
      <w:start w:val="1"/>
      <w:numFmt w:val="decimal"/>
      <w:lvlText w:val="%7."/>
      <w:lvlJc w:val="left"/>
      <w:pPr>
        <w:ind w:left="3106" w:hanging="440"/>
      </w:pPr>
    </w:lvl>
    <w:lvl w:ilvl="7" w:tplc="04090019" w:tentative="1">
      <w:start w:val="1"/>
      <w:numFmt w:val="upperLetter"/>
      <w:lvlText w:val="%8."/>
      <w:lvlJc w:val="left"/>
      <w:pPr>
        <w:ind w:left="3546" w:hanging="440"/>
      </w:pPr>
    </w:lvl>
    <w:lvl w:ilvl="8" w:tplc="0409001B" w:tentative="1">
      <w:start w:val="1"/>
      <w:numFmt w:val="lowerRoman"/>
      <w:lvlText w:val="%9."/>
      <w:lvlJc w:val="right"/>
      <w:pPr>
        <w:ind w:left="3986" w:hanging="440"/>
      </w:pPr>
    </w:lvl>
  </w:abstractNum>
  <w:abstractNum w:abstractNumId="41" w15:restartNumberingAfterBreak="0">
    <w:nsid w:val="47EC709F"/>
    <w:multiLevelType w:val="hybridMultilevel"/>
    <w:tmpl w:val="75EC6E98"/>
    <w:lvl w:ilvl="0" w:tplc="CF8241D2">
      <w:start w:val="2023"/>
      <w:numFmt w:val="bullet"/>
      <w:lvlText w:val="※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42" w15:restartNumberingAfterBreak="0">
    <w:nsid w:val="48082749"/>
    <w:multiLevelType w:val="hybridMultilevel"/>
    <w:tmpl w:val="99B2E09A"/>
    <w:lvl w:ilvl="0" w:tplc="FFFFFFFF">
      <w:start w:val="1"/>
      <w:numFmt w:val="bullet"/>
      <w:lvlText w:val=""/>
      <w:lvlJc w:val="left"/>
      <w:pPr>
        <w:ind w:left="1367" w:hanging="400"/>
      </w:pPr>
      <w:rPr>
        <w:rFonts w:ascii="Wingdings" w:hAnsi="Wingdings" w:hint="default"/>
      </w:rPr>
    </w:lvl>
    <w:lvl w:ilvl="1" w:tplc="F3B88D50">
      <w:numFmt w:val="bullet"/>
      <w:lvlText w:val="-"/>
      <w:lvlJc w:val="left"/>
      <w:pPr>
        <w:ind w:left="2244" w:hanging="400"/>
      </w:pPr>
      <w:rPr>
        <w:rFonts w:ascii="하나 L" w:eastAsia="하나 L" w:hAnsi="하나 L" w:cs="Times New Roman" w:hint="eastAsia"/>
      </w:rPr>
    </w:lvl>
    <w:lvl w:ilvl="2" w:tplc="FFFFFFFF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6BD65E84">
      <w:numFmt w:val="bullet"/>
      <w:lvlText w:val="※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FFFFFFFF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3" w15:restartNumberingAfterBreak="0">
    <w:nsid w:val="4B41424A"/>
    <w:multiLevelType w:val="hybridMultilevel"/>
    <w:tmpl w:val="9F04F84E"/>
    <w:lvl w:ilvl="0" w:tplc="97400D84">
      <w:start w:val="1"/>
      <w:numFmt w:val="bullet"/>
      <w:lvlText w:val=""/>
      <w:lvlJc w:val="left"/>
      <w:pPr>
        <w:ind w:left="1574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44" w15:restartNumberingAfterBreak="0">
    <w:nsid w:val="4DB31DF4"/>
    <w:multiLevelType w:val="multilevel"/>
    <w:tmpl w:val="90FA4EC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5" w15:restartNumberingAfterBreak="0">
    <w:nsid w:val="4F0B1AF8"/>
    <w:multiLevelType w:val="hybridMultilevel"/>
    <w:tmpl w:val="A7A8480C"/>
    <w:lvl w:ilvl="0" w:tplc="436E32B4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52C93B6B"/>
    <w:multiLevelType w:val="hybridMultilevel"/>
    <w:tmpl w:val="F662CB3A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00588264">
      <w:start w:val="1"/>
      <w:numFmt w:val="bullet"/>
      <w:pStyle w:val="2-1"/>
      <w:lvlText w:val="□"/>
      <w:lvlJc w:val="left"/>
      <w:pPr>
        <w:ind w:left="2102" w:hanging="400"/>
      </w:pPr>
      <w:rPr>
        <w:rFonts w:ascii="굴림체" w:eastAsia="굴림체" w:hAnsi="굴림체" w:cs="Times New Roman" w:hint="eastAsia"/>
        <w:b w:val="0"/>
        <w:bCs w:val="0"/>
        <w:i w:val="0"/>
        <w:sz w:val="22"/>
        <w:szCs w:val="22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47" w15:restartNumberingAfterBreak="0">
    <w:nsid w:val="555030BA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48" w15:restartNumberingAfterBreak="0">
    <w:nsid w:val="5849268A"/>
    <w:multiLevelType w:val="hybridMultilevel"/>
    <w:tmpl w:val="57FCB684"/>
    <w:lvl w:ilvl="0" w:tplc="329E5476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593C1DCA"/>
    <w:multiLevelType w:val="hybridMultilevel"/>
    <w:tmpl w:val="F4EA6A5C"/>
    <w:lvl w:ilvl="0" w:tplc="43C67244">
      <w:numFmt w:val="bullet"/>
      <w:lvlText w:val="※"/>
      <w:lvlJc w:val="left"/>
      <w:pPr>
        <w:ind w:left="151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3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3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16" w:hanging="440"/>
      </w:pPr>
      <w:rPr>
        <w:rFonts w:ascii="Wingdings" w:hAnsi="Wingdings" w:hint="default"/>
      </w:rPr>
    </w:lvl>
  </w:abstractNum>
  <w:abstractNum w:abstractNumId="50" w15:restartNumberingAfterBreak="0">
    <w:nsid w:val="59851A9F"/>
    <w:multiLevelType w:val="hybridMultilevel"/>
    <w:tmpl w:val="E3BEA36C"/>
    <w:lvl w:ilvl="0" w:tplc="A288AF4C">
      <w:start w:val="1"/>
      <w:numFmt w:val="ganada"/>
      <w:pStyle w:val="22"/>
      <w:lvlText w:val="%1)"/>
      <w:lvlJc w:val="left"/>
      <w:pPr>
        <w:ind w:left="8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5ADF7478"/>
    <w:multiLevelType w:val="hybridMultilevel"/>
    <w:tmpl w:val="206C3BA8"/>
    <w:lvl w:ilvl="0" w:tplc="EFBECB9C">
      <w:start w:val="1"/>
      <w:numFmt w:val="decimal"/>
      <w:lvlText w:val="%1."/>
      <w:lvlJc w:val="left"/>
      <w:pPr>
        <w:tabs>
          <w:tab w:val="num" w:pos="1162"/>
        </w:tabs>
        <w:ind w:left="1162" w:hanging="762"/>
      </w:pPr>
      <w:rPr>
        <w:rFonts w:hint="eastAsia"/>
      </w:rPr>
    </w:lvl>
    <w:lvl w:ilvl="1" w:tplc="74881DF6">
      <w:start w:val="1"/>
      <w:numFmt w:val="ganada"/>
      <w:lvlText w:val="%2."/>
      <w:lvlJc w:val="left"/>
      <w:pPr>
        <w:tabs>
          <w:tab w:val="num" w:pos="1559"/>
        </w:tabs>
        <w:ind w:left="1559" w:hanging="357"/>
      </w:pPr>
      <w:rPr>
        <w:rFonts w:hint="eastAsia"/>
      </w:rPr>
    </w:lvl>
    <w:lvl w:ilvl="2" w:tplc="45F65B64">
      <w:start w:val="1"/>
      <w:numFmt w:val="bullet"/>
      <w:lvlText w:val="-"/>
      <w:lvlJc w:val="left"/>
      <w:pPr>
        <w:tabs>
          <w:tab w:val="num" w:pos="1560"/>
        </w:tabs>
        <w:ind w:left="1928" w:hanging="170"/>
      </w:pPr>
      <w:rPr>
        <w:rFonts w:ascii="Times New Roman" w:eastAsia="바탕체" w:hAnsi="Times New Roman" w:cs="Times New Roman" w:hint="default"/>
      </w:rPr>
    </w:lvl>
    <w:lvl w:ilvl="3" w:tplc="F3023F08">
      <w:start w:val="1"/>
      <w:numFmt w:val="decimal"/>
      <w:pStyle w:val="31"/>
      <w:lvlText w:val="%4)"/>
      <w:lvlJc w:val="left"/>
      <w:pPr>
        <w:tabs>
          <w:tab w:val="num" w:pos="1600"/>
        </w:tabs>
        <w:ind w:left="1940" w:hanging="340"/>
      </w:pPr>
      <w:rPr>
        <w:rFonts w:hint="eastAsia"/>
      </w:rPr>
    </w:lvl>
    <w:lvl w:ilvl="4" w:tplc="04090019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BDEA72E">
      <w:start w:val="1"/>
      <w:numFmt w:val="decimal"/>
      <w:lvlText w:val="%8)"/>
      <w:lvlJc w:val="left"/>
      <w:pPr>
        <w:tabs>
          <w:tab w:val="num" w:pos="1559"/>
        </w:tabs>
        <w:ind w:left="1871" w:hanging="312"/>
      </w:pPr>
      <w:rPr>
        <w:rFonts w:hint="default"/>
      </w:rPr>
    </w:lvl>
    <w:lvl w:ilvl="8" w:tplc="5BA4F8D6">
      <w:start w:val="1"/>
      <w:numFmt w:val="decimal"/>
      <w:lvlText w:val="%9."/>
      <w:lvlJc w:val="left"/>
      <w:pPr>
        <w:tabs>
          <w:tab w:val="num" w:pos="1162"/>
        </w:tabs>
        <w:ind w:left="1162" w:hanging="363"/>
      </w:pPr>
      <w:rPr>
        <w:rFonts w:hint="eastAsia"/>
      </w:rPr>
    </w:lvl>
  </w:abstractNum>
  <w:abstractNum w:abstractNumId="52" w15:restartNumberingAfterBreak="0">
    <w:nsid w:val="5B6924EE"/>
    <w:multiLevelType w:val="hybridMultilevel"/>
    <w:tmpl w:val="FF2AA41A"/>
    <w:lvl w:ilvl="0" w:tplc="3488BB1C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BB61B37"/>
    <w:multiLevelType w:val="hybridMultilevel"/>
    <w:tmpl w:val="FCD4EB0E"/>
    <w:lvl w:ilvl="0" w:tplc="97400D8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5BD42B45"/>
    <w:multiLevelType w:val="multilevel"/>
    <w:tmpl w:val="BAA848D4"/>
    <w:lvl w:ilvl="0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>
      <w:start w:val="1"/>
      <w:numFmt w:val="ganada"/>
      <w:pStyle w:val="23"/>
      <w:lvlText w:val="%2)"/>
      <w:lvlJc w:val="left"/>
      <w:pPr>
        <w:ind w:left="2102" w:hanging="400"/>
      </w:pPr>
      <w:rPr>
        <w:rFonts w:hint="default"/>
        <w:b w:val="0"/>
        <w:bCs w:val="0"/>
      </w:rPr>
    </w:lvl>
    <w:lvl w:ilvl="2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55" w15:restartNumberingAfterBreak="0">
    <w:nsid w:val="5D054B23"/>
    <w:multiLevelType w:val="hybridMultilevel"/>
    <w:tmpl w:val="F1061916"/>
    <w:lvl w:ilvl="0" w:tplc="04090009">
      <w:start w:val="1"/>
      <w:numFmt w:val="bullet"/>
      <w:lvlText w:val=""/>
      <w:lvlJc w:val="left"/>
      <w:pPr>
        <w:ind w:left="243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3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3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3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3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3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3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37" w:hanging="400"/>
      </w:pPr>
      <w:rPr>
        <w:rFonts w:ascii="Wingdings" w:hAnsi="Wingdings" w:hint="default"/>
      </w:rPr>
    </w:lvl>
  </w:abstractNum>
  <w:abstractNum w:abstractNumId="56" w15:restartNumberingAfterBreak="0">
    <w:nsid w:val="5D2D5A36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865" w:hanging="440"/>
      </w:pPr>
    </w:lvl>
    <w:lvl w:ilvl="1" w:tplc="FFFFFFFF" w:tentative="1">
      <w:start w:val="1"/>
      <w:numFmt w:val="upperLetter"/>
      <w:lvlText w:val="%2.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7" w15:restartNumberingAfterBreak="0">
    <w:nsid w:val="5DE60880"/>
    <w:multiLevelType w:val="hybridMultilevel"/>
    <w:tmpl w:val="66D09BCA"/>
    <w:lvl w:ilvl="0" w:tplc="05BC6292">
      <w:start w:val="1"/>
      <w:numFmt w:val="decimalFullWidth"/>
      <w:lvlText w:val="4-%1"/>
      <w:lvlJc w:val="left"/>
      <w:pPr>
        <w:ind w:left="164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upperLetter"/>
      <w:lvlText w:val="%5.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upperLetter"/>
      <w:lvlText w:val="%8.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58" w15:restartNumberingAfterBreak="0">
    <w:nsid w:val="5DEB56F9"/>
    <w:multiLevelType w:val="hybridMultilevel"/>
    <w:tmpl w:val="95C2BB1C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2102" w:hanging="400"/>
      </w:pPr>
      <w:rPr>
        <w:rFonts w:hint="default"/>
        <w:b w:val="0"/>
        <w:bCs w:val="0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59" w15:restartNumberingAfterBreak="0">
    <w:nsid w:val="5DF308C4"/>
    <w:multiLevelType w:val="hybridMultilevel"/>
    <w:tmpl w:val="4ECC79A0"/>
    <w:lvl w:ilvl="0" w:tplc="66A06B92">
      <w:start w:val="2"/>
      <w:numFmt w:val="decimalEnclosedCircle"/>
      <w:lvlText w:val="%1"/>
      <w:lvlJc w:val="left"/>
      <w:pPr>
        <w:ind w:left="1149" w:hanging="440"/>
      </w:pPr>
      <w:rPr>
        <w:rFonts w:hint="eastAsia"/>
        <w:b w:val="0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5F690AA1"/>
    <w:multiLevelType w:val="multilevel"/>
    <w:tmpl w:val="2CFE96F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pStyle w:val="30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1" w15:restartNumberingAfterBreak="0">
    <w:nsid w:val="604F7403"/>
    <w:multiLevelType w:val="multilevel"/>
    <w:tmpl w:val="A5DEAA22"/>
    <w:lvl w:ilvl="0">
      <w:start w:val="1"/>
      <w:numFmt w:val="decimal"/>
      <w:pStyle w:val="12"/>
      <w:lvlText w:val="%1."/>
      <w:lvlJc w:val="left"/>
      <w:pPr>
        <w:ind w:left="850" w:hanging="425"/>
      </w:pPr>
    </w:lvl>
    <w:lvl w:ilvl="1">
      <w:start w:val="1"/>
      <w:numFmt w:val="ganada"/>
      <w:lvlText w:val="%2)"/>
      <w:lvlJc w:val="left"/>
      <w:pPr>
        <w:ind w:left="1276" w:hanging="426"/>
      </w:pPr>
    </w:lvl>
    <w:lvl w:ilvl="2">
      <w:start w:val="1"/>
      <w:numFmt w:val="decimalEnclosedCircle"/>
      <w:lvlText w:val="%3"/>
      <w:lvlJc w:val="left"/>
      <w:pPr>
        <w:ind w:left="1701" w:hanging="425"/>
      </w:pPr>
    </w:lvl>
    <w:lvl w:ilvl="3">
      <w:start w:val="1"/>
      <w:numFmt w:val="none"/>
      <w:lvlText w:val=""/>
      <w:lvlJc w:val="left"/>
      <w:pPr>
        <w:ind w:left="1984" w:hanging="283"/>
      </w:pPr>
    </w:lvl>
    <w:lvl w:ilvl="4">
      <w:start w:val="1"/>
      <w:numFmt w:val="none"/>
      <w:lvlText w:val=""/>
      <w:lvlJc w:val="left"/>
      <w:pPr>
        <w:ind w:left="2409" w:hanging="425"/>
      </w:pPr>
    </w:lvl>
    <w:lvl w:ilvl="5">
      <w:start w:val="1"/>
      <w:numFmt w:val="none"/>
      <w:lvlText w:val=""/>
      <w:lvlJc w:val="left"/>
      <w:pPr>
        <w:ind w:left="2834" w:hanging="425"/>
      </w:pPr>
    </w:lvl>
    <w:lvl w:ilvl="6">
      <w:start w:val="1"/>
      <w:numFmt w:val="none"/>
      <w:lvlText w:val=""/>
      <w:lvlJc w:val="left"/>
      <w:pPr>
        <w:ind w:left="3260" w:hanging="426"/>
      </w:pPr>
    </w:lvl>
    <w:lvl w:ilvl="7">
      <w:start w:val="1"/>
      <w:numFmt w:val="none"/>
      <w:lvlText w:val=""/>
      <w:lvlJc w:val="left"/>
      <w:pPr>
        <w:ind w:left="3685" w:hanging="425"/>
      </w:pPr>
    </w:lvl>
    <w:lvl w:ilvl="8">
      <w:start w:val="1"/>
      <w:numFmt w:val="none"/>
      <w:lvlText w:val=""/>
      <w:lvlJc w:val="left"/>
      <w:pPr>
        <w:ind w:left="4110" w:hanging="425"/>
      </w:pPr>
    </w:lvl>
  </w:abstractNum>
  <w:abstractNum w:abstractNumId="62" w15:restartNumberingAfterBreak="0">
    <w:nsid w:val="61A82E7A"/>
    <w:multiLevelType w:val="hybridMultilevel"/>
    <w:tmpl w:val="238E5A8C"/>
    <w:lvl w:ilvl="0" w:tplc="21C2513A">
      <w:start w:val="1"/>
      <w:numFmt w:val="ganada"/>
      <w:pStyle w:val="24"/>
      <w:lvlText w:val="%1)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16" w:hanging="400"/>
      </w:pPr>
    </w:lvl>
    <w:lvl w:ilvl="2" w:tplc="0409001B" w:tentative="1">
      <w:start w:val="1"/>
      <w:numFmt w:val="lowerRoman"/>
      <w:lvlText w:val="%3."/>
      <w:lvlJc w:val="right"/>
      <w:pPr>
        <w:ind w:left="1416" w:hanging="400"/>
      </w:pPr>
    </w:lvl>
    <w:lvl w:ilvl="3" w:tplc="0409000F" w:tentative="1">
      <w:start w:val="1"/>
      <w:numFmt w:val="decimal"/>
      <w:lvlText w:val="%4."/>
      <w:lvlJc w:val="left"/>
      <w:pPr>
        <w:ind w:left="1816" w:hanging="400"/>
      </w:pPr>
    </w:lvl>
    <w:lvl w:ilvl="4" w:tplc="04090019" w:tentative="1">
      <w:start w:val="1"/>
      <w:numFmt w:val="upperLetter"/>
      <w:lvlText w:val="%5."/>
      <w:lvlJc w:val="left"/>
      <w:pPr>
        <w:ind w:left="2216" w:hanging="400"/>
      </w:pPr>
    </w:lvl>
    <w:lvl w:ilvl="5" w:tplc="0409001B" w:tentative="1">
      <w:start w:val="1"/>
      <w:numFmt w:val="lowerRoman"/>
      <w:lvlText w:val="%6."/>
      <w:lvlJc w:val="right"/>
      <w:pPr>
        <w:ind w:left="2616" w:hanging="400"/>
      </w:pPr>
    </w:lvl>
    <w:lvl w:ilvl="6" w:tplc="0409000F" w:tentative="1">
      <w:start w:val="1"/>
      <w:numFmt w:val="decimal"/>
      <w:lvlText w:val="%7."/>
      <w:lvlJc w:val="left"/>
      <w:pPr>
        <w:ind w:left="3016" w:hanging="400"/>
      </w:pPr>
    </w:lvl>
    <w:lvl w:ilvl="7" w:tplc="04090019" w:tentative="1">
      <w:start w:val="1"/>
      <w:numFmt w:val="upperLetter"/>
      <w:lvlText w:val="%8."/>
      <w:lvlJc w:val="left"/>
      <w:pPr>
        <w:ind w:left="3416" w:hanging="400"/>
      </w:pPr>
    </w:lvl>
    <w:lvl w:ilvl="8" w:tplc="0409001B" w:tentative="1">
      <w:start w:val="1"/>
      <w:numFmt w:val="lowerRoman"/>
      <w:lvlText w:val="%9."/>
      <w:lvlJc w:val="right"/>
      <w:pPr>
        <w:ind w:left="3816" w:hanging="400"/>
      </w:pPr>
    </w:lvl>
  </w:abstractNum>
  <w:abstractNum w:abstractNumId="63" w15:restartNumberingAfterBreak="0">
    <w:nsid w:val="69996FF4"/>
    <w:multiLevelType w:val="hybridMultilevel"/>
    <w:tmpl w:val="5DDA10C8"/>
    <w:lvl w:ilvl="0" w:tplc="44B2E5B4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189" w:hanging="440"/>
      </w:pPr>
    </w:lvl>
    <w:lvl w:ilvl="2" w:tplc="0409001B" w:tentative="1">
      <w:start w:val="1"/>
      <w:numFmt w:val="lowerRoman"/>
      <w:lvlText w:val="%3."/>
      <w:lvlJc w:val="right"/>
      <w:pPr>
        <w:ind w:left="1629" w:hanging="440"/>
      </w:pPr>
    </w:lvl>
    <w:lvl w:ilvl="3" w:tplc="0409000F" w:tentative="1">
      <w:start w:val="1"/>
      <w:numFmt w:val="decimal"/>
      <w:lvlText w:val="%4."/>
      <w:lvlJc w:val="left"/>
      <w:pPr>
        <w:ind w:left="2069" w:hanging="440"/>
      </w:pPr>
    </w:lvl>
    <w:lvl w:ilvl="4" w:tplc="04090019" w:tentative="1">
      <w:start w:val="1"/>
      <w:numFmt w:val="upperLetter"/>
      <w:lvlText w:val="%5."/>
      <w:lvlJc w:val="left"/>
      <w:pPr>
        <w:ind w:left="2509" w:hanging="440"/>
      </w:pPr>
    </w:lvl>
    <w:lvl w:ilvl="5" w:tplc="0409001B" w:tentative="1">
      <w:start w:val="1"/>
      <w:numFmt w:val="lowerRoman"/>
      <w:lvlText w:val="%6."/>
      <w:lvlJc w:val="right"/>
      <w:pPr>
        <w:ind w:left="2949" w:hanging="440"/>
      </w:pPr>
    </w:lvl>
    <w:lvl w:ilvl="6" w:tplc="0409000F" w:tentative="1">
      <w:start w:val="1"/>
      <w:numFmt w:val="decimal"/>
      <w:lvlText w:val="%7."/>
      <w:lvlJc w:val="left"/>
      <w:pPr>
        <w:ind w:left="3389" w:hanging="440"/>
      </w:pPr>
    </w:lvl>
    <w:lvl w:ilvl="7" w:tplc="04090019" w:tentative="1">
      <w:start w:val="1"/>
      <w:numFmt w:val="upperLetter"/>
      <w:lvlText w:val="%8."/>
      <w:lvlJc w:val="left"/>
      <w:pPr>
        <w:ind w:left="3829" w:hanging="440"/>
      </w:pPr>
    </w:lvl>
    <w:lvl w:ilvl="8" w:tplc="0409001B" w:tentative="1">
      <w:start w:val="1"/>
      <w:numFmt w:val="lowerRoman"/>
      <w:lvlText w:val="%9."/>
      <w:lvlJc w:val="right"/>
      <w:pPr>
        <w:ind w:left="4269" w:hanging="440"/>
      </w:pPr>
    </w:lvl>
  </w:abstractNum>
  <w:abstractNum w:abstractNumId="64" w15:restartNumberingAfterBreak="0">
    <w:nsid w:val="6B05644D"/>
    <w:multiLevelType w:val="hybridMultilevel"/>
    <w:tmpl w:val="3C3E794A"/>
    <w:lvl w:ilvl="0" w:tplc="97400D84">
      <w:start w:val="1"/>
      <w:numFmt w:val="bullet"/>
      <w:lvlText w:val=""/>
      <w:lvlJc w:val="left"/>
      <w:pPr>
        <w:ind w:left="15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5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56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5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5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5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6" w:hanging="400"/>
      </w:pPr>
      <w:rPr>
        <w:rFonts w:ascii="Wingdings" w:hAnsi="Wingdings" w:hint="default"/>
      </w:rPr>
    </w:lvl>
  </w:abstractNum>
  <w:abstractNum w:abstractNumId="65" w15:restartNumberingAfterBreak="0">
    <w:nsid w:val="6D616AB2"/>
    <w:multiLevelType w:val="hybridMultilevel"/>
    <w:tmpl w:val="0AF2521A"/>
    <w:lvl w:ilvl="0" w:tplc="44DAEC3C">
      <w:start w:val="1"/>
      <w:numFmt w:val="decimalEnclosedCircle"/>
      <w:lvlText w:val="%1"/>
      <w:lvlJc w:val="left"/>
      <w:pPr>
        <w:ind w:left="1200" w:hanging="40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298" w:hanging="400"/>
      </w:pPr>
    </w:lvl>
    <w:lvl w:ilvl="2" w:tplc="0409001B" w:tentative="1">
      <w:start w:val="1"/>
      <w:numFmt w:val="lowerRoman"/>
      <w:lvlText w:val="%3."/>
      <w:lvlJc w:val="right"/>
      <w:pPr>
        <w:ind w:left="698" w:hanging="400"/>
      </w:pPr>
    </w:lvl>
    <w:lvl w:ilvl="3" w:tplc="0409000F" w:tentative="1">
      <w:start w:val="1"/>
      <w:numFmt w:val="decimal"/>
      <w:lvlText w:val="%4."/>
      <w:lvlJc w:val="left"/>
      <w:pPr>
        <w:ind w:left="1098" w:hanging="400"/>
      </w:pPr>
    </w:lvl>
    <w:lvl w:ilvl="4" w:tplc="04090019" w:tentative="1">
      <w:start w:val="1"/>
      <w:numFmt w:val="upperLetter"/>
      <w:lvlText w:val="%5."/>
      <w:lvlJc w:val="left"/>
      <w:pPr>
        <w:ind w:left="1498" w:hanging="400"/>
      </w:pPr>
    </w:lvl>
    <w:lvl w:ilvl="5" w:tplc="0409001B" w:tentative="1">
      <w:start w:val="1"/>
      <w:numFmt w:val="lowerRoman"/>
      <w:lvlText w:val="%6."/>
      <w:lvlJc w:val="right"/>
      <w:pPr>
        <w:ind w:left="1898" w:hanging="400"/>
      </w:pPr>
    </w:lvl>
    <w:lvl w:ilvl="6" w:tplc="0409000F" w:tentative="1">
      <w:start w:val="1"/>
      <w:numFmt w:val="decimal"/>
      <w:lvlText w:val="%7."/>
      <w:lvlJc w:val="left"/>
      <w:pPr>
        <w:ind w:left="2298" w:hanging="400"/>
      </w:pPr>
    </w:lvl>
    <w:lvl w:ilvl="7" w:tplc="04090019" w:tentative="1">
      <w:start w:val="1"/>
      <w:numFmt w:val="upperLetter"/>
      <w:lvlText w:val="%8."/>
      <w:lvlJc w:val="left"/>
      <w:pPr>
        <w:ind w:left="2698" w:hanging="400"/>
      </w:pPr>
    </w:lvl>
    <w:lvl w:ilvl="8" w:tplc="0409001B" w:tentative="1">
      <w:start w:val="1"/>
      <w:numFmt w:val="lowerRoman"/>
      <w:lvlText w:val="%9."/>
      <w:lvlJc w:val="right"/>
      <w:pPr>
        <w:ind w:left="3098" w:hanging="400"/>
      </w:pPr>
    </w:lvl>
  </w:abstractNum>
  <w:abstractNum w:abstractNumId="66" w15:restartNumberingAfterBreak="0">
    <w:nsid w:val="6EC12229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865" w:hanging="440"/>
      </w:pPr>
    </w:lvl>
    <w:lvl w:ilvl="1" w:tplc="FFFFFFFF" w:tentative="1">
      <w:start w:val="1"/>
      <w:numFmt w:val="upperLetter"/>
      <w:lvlText w:val="%2.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67" w15:restartNumberingAfterBreak="0">
    <w:nsid w:val="6ED479F2"/>
    <w:multiLevelType w:val="hybridMultilevel"/>
    <w:tmpl w:val="0122E798"/>
    <w:lvl w:ilvl="0" w:tplc="97400D8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8" w15:restartNumberingAfterBreak="0">
    <w:nsid w:val="6FC82B56"/>
    <w:multiLevelType w:val="hybridMultilevel"/>
    <w:tmpl w:val="3B020E6E"/>
    <w:lvl w:ilvl="0" w:tplc="6A444A48">
      <w:start w:val="1"/>
      <w:numFmt w:val="decimalEnclosedCircle"/>
      <w:lvlText w:val="%1"/>
      <w:lvlJc w:val="left"/>
      <w:pPr>
        <w:ind w:left="1280" w:hanging="440"/>
      </w:pPr>
    </w:lvl>
    <w:lvl w:ilvl="1" w:tplc="04090019" w:tentative="1">
      <w:start w:val="1"/>
      <w:numFmt w:val="upperLetter"/>
      <w:lvlText w:val="%2.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upperLetter"/>
      <w:lvlText w:val="%5.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upperLetter"/>
      <w:lvlText w:val="%8.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9" w15:restartNumberingAfterBreak="0">
    <w:nsid w:val="705A735F"/>
    <w:multiLevelType w:val="hybridMultilevel"/>
    <w:tmpl w:val="480E93B0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AB9884EC">
      <w:start w:val="1"/>
      <w:numFmt w:val="ganada"/>
      <w:lvlText w:val="%2)"/>
      <w:lvlJc w:val="left"/>
      <w:pPr>
        <w:ind w:left="2102" w:hanging="400"/>
      </w:pPr>
      <w:rPr>
        <w:rFonts w:hint="default"/>
        <w:b w:val="0"/>
        <w:bCs w:val="0"/>
        <w:lang w:val="en-GB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70" w15:restartNumberingAfterBreak="0">
    <w:nsid w:val="70605EBE"/>
    <w:multiLevelType w:val="hybridMultilevel"/>
    <w:tmpl w:val="BEA8D1F4"/>
    <w:lvl w:ilvl="0" w:tplc="C8B69244">
      <w:start w:val="1"/>
      <w:numFmt w:val="ganada"/>
      <w:lvlText w:val="%1)"/>
      <w:lvlJc w:val="left"/>
      <w:pPr>
        <w:ind w:left="866" w:hanging="44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906" w:hanging="440"/>
      </w:pPr>
    </w:lvl>
    <w:lvl w:ilvl="2" w:tplc="0409001B" w:tentative="1">
      <w:start w:val="1"/>
      <w:numFmt w:val="lowerRoman"/>
      <w:lvlText w:val="%3."/>
      <w:lvlJc w:val="right"/>
      <w:pPr>
        <w:ind w:left="1346" w:hanging="440"/>
      </w:pPr>
    </w:lvl>
    <w:lvl w:ilvl="3" w:tplc="0409000F" w:tentative="1">
      <w:start w:val="1"/>
      <w:numFmt w:val="decimal"/>
      <w:lvlText w:val="%4."/>
      <w:lvlJc w:val="left"/>
      <w:pPr>
        <w:ind w:left="1786" w:hanging="440"/>
      </w:pPr>
    </w:lvl>
    <w:lvl w:ilvl="4" w:tplc="04090019" w:tentative="1">
      <w:start w:val="1"/>
      <w:numFmt w:val="upperLetter"/>
      <w:lvlText w:val="%5."/>
      <w:lvlJc w:val="left"/>
      <w:pPr>
        <w:ind w:left="2226" w:hanging="440"/>
      </w:pPr>
    </w:lvl>
    <w:lvl w:ilvl="5" w:tplc="0409001B" w:tentative="1">
      <w:start w:val="1"/>
      <w:numFmt w:val="lowerRoman"/>
      <w:lvlText w:val="%6."/>
      <w:lvlJc w:val="right"/>
      <w:pPr>
        <w:ind w:left="2666" w:hanging="440"/>
      </w:pPr>
    </w:lvl>
    <w:lvl w:ilvl="6" w:tplc="0409000F" w:tentative="1">
      <w:start w:val="1"/>
      <w:numFmt w:val="decimal"/>
      <w:lvlText w:val="%7."/>
      <w:lvlJc w:val="left"/>
      <w:pPr>
        <w:ind w:left="3106" w:hanging="440"/>
      </w:pPr>
    </w:lvl>
    <w:lvl w:ilvl="7" w:tplc="04090019" w:tentative="1">
      <w:start w:val="1"/>
      <w:numFmt w:val="upperLetter"/>
      <w:lvlText w:val="%8."/>
      <w:lvlJc w:val="left"/>
      <w:pPr>
        <w:ind w:left="3546" w:hanging="440"/>
      </w:pPr>
    </w:lvl>
    <w:lvl w:ilvl="8" w:tplc="0409001B" w:tentative="1">
      <w:start w:val="1"/>
      <w:numFmt w:val="lowerRoman"/>
      <w:lvlText w:val="%9."/>
      <w:lvlJc w:val="right"/>
      <w:pPr>
        <w:ind w:left="3986" w:hanging="440"/>
      </w:pPr>
    </w:lvl>
  </w:abstractNum>
  <w:abstractNum w:abstractNumId="71" w15:restartNumberingAfterBreak="0">
    <w:nsid w:val="706B0384"/>
    <w:multiLevelType w:val="hybridMultilevel"/>
    <w:tmpl w:val="D944A1AC"/>
    <w:lvl w:ilvl="0" w:tplc="391E9884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72" w15:restartNumberingAfterBreak="0">
    <w:nsid w:val="71703082"/>
    <w:multiLevelType w:val="hybridMultilevel"/>
    <w:tmpl w:val="4B6A796C"/>
    <w:lvl w:ilvl="0" w:tplc="FFFFFFFF">
      <w:start w:val="1"/>
      <w:numFmt w:val="bullet"/>
      <w:lvlText w:val=""/>
      <w:lvlJc w:val="left"/>
      <w:pPr>
        <w:ind w:left="1367" w:hanging="400"/>
      </w:pPr>
      <w:rPr>
        <w:rFonts w:ascii="Wingdings" w:hAnsi="Wingdings" w:hint="default"/>
      </w:rPr>
    </w:lvl>
    <w:lvl w:ilvl="1" w:tplc="A48E6E8C">
      <w:numFmt w:val="bullet"/>
      <w:pStyle w:val="a1"/>
      <w:lvlText w:val="-"/>
      <w:lvlJc w:val="left"/>
      <w:pPr>
        <w:ind w:left="2244" w:hanging="400"/>
      </w:pPr>
      <w:rPr>
        <w:rFonts w:ascii="하나 L" w:eastAsia="하나 L" w:hAnsi="하나 L" w:cs="Times New Roman" w:hint="eastAsia"/>
      </w:rPr>
    </w:lvl>
    <w:lvl w:ilvl="2" w:tplc="FFFFFFFF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6BD65E84">
      <w:numFmt w:val="bullet"/>
      <w:lvlText w:val="※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FFFFFFFF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73" w15:restartNumberingAfterBreak="0">
    <w:nsid w:val="7191195E"/>
    <w:multiLevelType w:val="hybridMultilevel"/>
    <w:tmpl w:val="BE9ABA6A"/>
    <w:lvl w:ilvl="0" w:tplc="3EFA4900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734A39B9"/>
    <w:multiLevelType w:val="hybridMultilevel"/>
    <w:tmpl w:val="23AC028A"/>
    <w:lvl w:ilvl="0" w:tplc="FFFFFFFF">
      <w:start w:val="1"/>
      <w:numFmt w:val="bullet"/>
      <w:lvlText w:val=""/>
      <w:lvlJc w:val="left"/>
      <w:pPr>
        <w:ind w:left="2953" w:hanging="400"/>
      </w:pPr>
      <w:rPr>
        <w:rFonts w:ascii="Wingdings" w:hAnsi="Wingdings" w:hint="default"/>
      </w:rPr>
    </w:lvl>
    <w:lvl w:ilvl="1" w:tplc="B79454BA">
      <w:start w:val="1"/>
      <w:numFmt w:val="ganada"/>
      <w:lvlText w:val="%2)"/>
      <w:lvlJc w:val="left"/>
      <w:pPr>
        <w:ind w:left="2102" w:hanging="400"/>
      </w:pPr>
      <w:rPr>
        <w:rFonts w:hint="default"/>
        <w:b w:val="0"/>
        <w:bCs w:val="0"/>
        <w:lang w:val="en-US"/>
      </w:rPr>
    </w:lvl>
    <w:lvl w:ilvl="2" w:tplc="04090005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4296DF26">
      <w:start w:val="1"/>
      <w:numFmt w:val="bullet"/>
      <w:lvlText w:val="-"/>
      <w:lvlJc w:val="left"/>
      <w:pPr>
        <w:ind w:left="2527" w:hanging="360"/>
      </w:pPr>
      <w:rPr>
        <w:rFonts w:ascii="맑은 고딕" w:eastAsia="맑은 고딕" w:hAnsi="맑은 고딕" w:cs="Times New Roman" w:hint="eastAsia"/>
      </w:rPr>
    </w:lvl>
    <w:lvl w:ilvl="4" w:tplc="5B14689C">
      <w:start w:val="1"/>
      <w:numFmt w:val="bullet"/>
      <w:lvlText w:val=""/>
      <w:lvlJc w:val="left"/>
      <w:pPr>
        <w:ind w:left="2927" w:hanging="360"/>
      </w:pPr>
      <w:rPr>
        <w:rFonts w:ascii="Wingdings" w:eastAsia="맑은 고딕" w:hAnsi="Wingdings" w:cs="굴림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75" w15:restartNumberingAfterBreak="0">
    <w:nsid w:val="75D3722E"/>
    <w:multiLevelType w:val="hybridMultilevel"/>
    <w:tmpl w:val="A058E322"/>
    <w:lvl w:ilvl="0" w:tplc="FFFFFFFF">
      <w:start w:val="1"/>
      <w:numFmt w:val="ganada"/>
      <w:lvlText w:val="%1)"/>
      <w:lvlJc w:val="left"/>
      <w:pPr>
        <w:ind w:left="3275" w:hanging="440"/>
      </w:pPr>
    </w:lvl>
    <w:lvl w:ilvl="1" w:tplc="FFFFFFFF" w:tentative="1">
      <w:start w:val="1"/>
      <w:numFmt w:val="upperLetter"/>
      <w:lvlText w:val="%2."/>
      <w:lvlJc w:val="left"/>
      <w:pPr>
        <w:ind w:left="3715" w:hanging="440"/>
      </w:pPr>
    </w:lvl>
    <w:lvl w:ilvl="2" w:tplc="FFFFFFFF" w:tentative="1">
      <w:start w:val="1"/>
      <w:numFmt w:val="lowerRoman"/>
      <w:lvlText w:val="%3."/>
      <w:lvlJc w:val="right"/>
      <w:pPr>
        <w:ind w:left="4155" w:hanging="440"/>
      </w:pPr>
    </w:lvl>
    <w:lvl w:ilvl="3" w:tplc="FFFFFFFF" w:tentative="1">
      <w:start w:val="1"/>
      <w:numFmt w:val="decimal"/>
      <w:lvlText w:val="%4."/>
      <w:lvlJc w:val="left"/>
      <w:pPr>
        <w:ind w:left="4595" w:hanging="440"/>
      </w:pPr>
    </w:lvl>
    <w:lvl w:ilvl="4" w:tplc="FFFFFFFF" w:tentative="1">
      <w:start w:val="1"/>
      <w:numFmt w:val="upperLetter"/>
      <w:lvlText w:val="%5."/>
      <w:lvlJc w:val="left"/>
      <w:pPr>
        <w:ind w:left="5035" w:hanging="440"/>
      </w:pPr>
    </w:lvl>
    <w:lvl w:ilvl="5" w:tplc="FFFFFFFF" w:tentative="1">
      <w:start w:val="1"/>
      <w:numFmt w:val="lowerRoman"/>
      <w:lvlText w:val="%6."/>
      <w:lvlJc w:val="right"/>
      <w:pPr>
        <w:ind w:left="5475" w:hanging="440"/>
      </w:pPr>
    </w:lvl>
    <w:lvl w:ilvl="6" w:tplc="FFFFFFFF" w:tentative="1">
      <w:start w:val="1"/>
      <w:numFmt w:val="decimal"/>
      <w:lvlText w:val="%7."/>
      <w:lvlJc w:val="left"/>
      <w:pPr>
        <w:ind w:left="5915" w:hanging="440"/>
      </w:pPr>
    </w:lvl>
    <w:lvl w:ilvl="7" w:tplc="FFFFFFFF" w:tentative="1">
      <w:start w:val="1"/>
      <w:numFmt w:val="upperLetter"/>
      <w:lvlText w:val="%8."/>
      <w:lvlJc w:val="left"/>
      <w:pPr>
        <w:ind w:left="6355" w:hanging="440"/>
      </w:pPr>
    </w:lvl>
    <w:lvl w:ilvl="8" w:tplc="FFFFFFFF" w:tentative="1">
      <w:start w:val="1"/>
      <w:numFmt w:val="lowerRoman"/>
      <w:lvlText w:val="%9."/>
      <w:lvlJc w:val="right"/>
      <w:pPr>
        <w:ind w:left="6795" w:hanging="440"/>
      </w:pPr>
    </w:lvl>
  </w:abstractNum>
  <w:abstractNum w:abstractNumId="76" w15:restartNumberingAfterBreak="0">
    <w:nsid w:val="7A3D4D52"/>
    <w:multiLevelType w:val="multilevel"/>
    <w:tmpl w:val="3550AE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7" w15:restartNumberingAfterBreak="0">
    <w:nsid w:val="7AD04A30"/>
    <w:multiLevelType w:val="hybridMultilevel"/>
    <w:tmpl w:val="B54E08D6"/>
    <w:lvl w:ilvl="0" w:tplc="45344EF8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7B832BB4"/>
    <w:multiLevelType w:val="hybridMultilevel"/>
    <w:tmpl w:val="B4FA7CEC"/>
    <w:lvl w:ilvl="0" w:tplc="2188B28A">
      <w:start w:val="1"/>
      <w:numFmt w:val="decimalEnclosedCircle"/>
      <w:lvlText w:val="%1"/>
      <w:lvlJc w:val="left"/>
      <w:pPr>
        <w:ind w:left="1149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7BE7334A"/>
    <w:multiLevelType w:val="hybridMultilevel"/>
    <w:tmpl w:val="ACCED5A4"/>
    <w:lvl w:ilvl="0" w:tplc="B008D7E2">
      <w:numFmt w:val="bullet"/>
      <w:lvlText w:val="-"/>
      <w:lvlJc w:val="left"/>
      <w:pPr>
        <w:ind w:left="1367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80" w15:restartNumberingAfterBreak="0">
    <w:nsid w:val="7E02774B"/>
    <w:multiLevelType w:val="hybridMultilevel"/>
    <w:tmpl w:val="A2FE818A"/>
    <w:lvl w:ilvl="0" w:tplc="7BC0D890">
      <w:start w:val="2023"/>
      <w:numFmt w:val="bullet"/>
      <w:lvlText w:val=""/>
      <w:lvlJc w:val="left"/>
      <w:pPr>
        <w:ind w:left="92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81" w15:restartNumberingAfterBreak="0">
    <w:nsid w:val="7F617593"/>
    <w:multiLevelType w:val="hybridMultilevel"/>
    <w:tmpl w:val="9DDA5A9C"/>
    <w:lvl w:ilvl="0" w:tplc="F3B88D50">
      <w:numFmt w:val="bullet"/>
      <w:lvlText w:val="-"/>
      <w:lvlJc w:val="left"/>
      <w:pPr>
        <w:ind w:left="1200" w:hanging="400"/>
      </w:pPr>
      <w:rPr>
        <w:rFonts w:ascii="하나 L" w:eastAsia="하나 L" w:hAnsi="하나 L" w:cs="Times New Roman" w:hint="eastAsia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125418311">
    <w:abstractNumId w:val="61"/>
  </w:num>
  <w:num w:numId="2" w16cid:durableId="631132546">
    <w:abstractNumId w:val="39"/>
  </w:num>
  <w:num w:numId="3" w16cid:durableId="220018504">
    <w:abstractNumId w:val="29"/>
  </w:num>
  <w:num w:numId="4" w16cid:durableId="637076037">
    <w:abstractNumId w:val="50"/>
  </w:num>
  <w:num w:numId="5" w16cid:durableId="759720853">
    <w:abstractNumId w:val="60"/>
  </w:num>
  <w:num w:numId="6" w16cid:durableId="1583417860">
    <w:abstractNumId w:val="62"/>
    <w:lvlOverride w:ilvl="0">
      <w:startOverride w:val="1"/>
    </w:lvlOverride>
  </w:num>
  <w:num w:numId="7" w16cid:durableId="1262907902">
    <w:abstractNumId w:val="19"/>
  </w:num>
  <w:num w:numId="8" w16cid:durableId="2037925337">
    <w:abstractNumId w:val="33"/>
  </w:num>
  <w:num w:numId="9" w16cid:durableId="524170839">
    <w:abstractNumId w:val="17"/>
  </w:num>
  <w:num w:numId="10" w16cid:durableId="293367361">
    <w:abstractNumId w:val="35"/>
  </w:num>
  <w:num w:numId="11" w16cid:durableId="205141487">
    <w:abstractNumId w:val="31"/>
  </w:num>
  <w:num w:numId="12" w16cid:durableId="1193107560">
    <w:abstractNumId w:val="57"/>
  </w:num>
  <w:num w:numId="13" w16cid:durableId="1162238291">
    <w:abstractNumId w:val="22"/>
  </w:num>
  <w:num w:numId="14" w16cid:durableId="1512527569">
    <w:abstractNumId w:val="27"/>
  </w:num>
  <w:num w:numId="15" w16cid:durableId="1846625463">
    <w:abstractNumId w:val="23"/>
  </w:num>
  <w:num w:numId="16" w16cid:durableId="281230919">
    <w:abstractNumId w:val="16"/>
  </w:num>
  <w:num w:numId="17" w16cid:durableId="1704481536">
    <w:abstractNumId w:val="6"/>
  </w:num>
  <w:num w:numId="18" w16cid:durableId="1042435891">
    <w:abstractNumId w:val="63"/>
  </w:num>
  <w:num w:numId="19" w16cid:durableId="545723634">
    <w:abstractNumId w:val="52"/>
  </w:num>
  <w:num w:numId="20" w16cid:durableId="1938053563">
    <w:abstractNumId w:val="3"/>
  </w:num>
  <w:num w:numId="21" w16cid:durableId="1965695168">
    <w:abstractNumId w:val="76"/>
  </w:num>
  <w:num w:numId="22" w16cid:durableId="704645159">
    <w:abstractNumId w:val="70"/>
  </w:num>
  <w:num w:numId="23" w16cid:durableId="1917130823">
    <w:abstractNumId w:val="68"/>
  </w:num>
  <w:num w:numId="24" w16cid:durableId="205340792">
    <w:abstractNumId w:val="11"/>
  </w:num>
  <w:num w:numId="25" w16cid:durableId="52849466">
    <w:abstractNumId w:val="2"/>
  </w:num>
  <w:num w:numId="26" w16cid:durableId="1895123452">
    <w:abstractNumId w:val="34"/>
  </w:num>
  <w:num w:numId="27" w16cid:durableId="2013800440">
    <w:abstractNumId w:val="14"/>
  </w:num>
  <w:num w:numId="28" w16cid:durableId="1823035032">
    <w:abstractNumId w:val="49"/>
  </w:num>
  <w:num w:numId="29" w16cid:durableId="1830901234">
    <w:abstractNumId w:val="81"/>
  </w:num>
  <w:num w:numId="30" w16cid:durableId="448159490">
    <w:abstractNumId w:val="26"/>
  </w:num>
  <w:num w:numId="31" w16cid:durableId="1851599427">
    <w:abstractNumId w:val="40"/>
  </w:num>
  <w:num w:numId="32" w16cid:durableId="58409980">
    <w:abstractNumId w:val="5"/>
  </w:num>
  <w:num w:numId="33" w16cid:durableId="539636973">
    <w:abstractNumId w:val="9"/>
  </w:num>
  <w:num w:numId="34" w16cid:durableId="6462772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9345105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2840082">
    <w:abstractNumId w:val="32"/>
  </w:num>
  <w:num w:numId="37" w16cid:durableId="917401995">
    <w:abstractNumId w:val="0"/>
  </w:num>
  <w:num w:numId="38" w16cid:durableId="21631157">
    <w:abstractNumId w:val="59"/>
  </w:num>
  <w:num w:numId="39" w16cid:durableId="2091004235">
    <w:abstractNumId w:val="36"/>
  </w:num>
  <w:num w:numId="40" w16cid:durableId="2057192074">
    <w:abstractNumId w:val="51"/>
    <w:lvlOverride w:ilvl="0">
      <w:startOverride w:val="1"/>
    </w:lvlOverride>
  </w:num>
  <w:num w:numId="41" w16cid:durableId="513694101">
    <w:abstractNumId w:val="74"/>
  </w:num>
  <w:num w:numId="42" w16cid:durableId="1885945381">
    <w:abstractNumId w:val="24"/>
  </w:num>
  <w:num w:numId="43" w16cid:durableId="1113671334">
    <w:abstractNumId w:val="42"/>
  </w:num>
  <w:num w:numId="44" w16cid:durableId="614486756">
    <w:abstractNumId w:val="38"/>
  </w:num>
  <w:num w:numId="45" w16cid:durableId="1205366119">
    <w:abstractNumId w:val="20"/>
  </w:num>
  <w:num w:numId="46" w16cid:durableId="1520779285">
    <w:abstractNumId w:val="79"/>
  </w:num>
  <w:num w:numId="47" w16cid:durableId="726220463">
    <w:abstractNumId w:val="4"/>
  </w:num>
  <w:num w:numId="48" w16cid:durableId="114296532">
    <w:abstractNumId w:val="69"/>
  </w:num>
  <w:num w:numId="49" w16cid:durableId="527065001">
    <w:abstractNumId w:val="1"/>
  </w:num>
  <w:num w:numId="50" w16cid:durableId="283004754">
    <w:abstractNumId w:val="58"/>
  </w:num>
  <w:num w:numId="51" w16cid:durableId="984817960">
    <w:abstractNumId w:val="72"/>
  </w:num>
  <w:num w:numId="52" w16cid:durableId="840511516">
    <w:abstractNumId w:val="37"/>
  </w:num>
  <w:num w:numId="53" w16cid:durableId="1573003878">
    <w:abstractNumId w:val="46"/>
  </w:num>
  <w:num w:numId="54" w16cid:durableId="1491822414">
    <w:abstractNumId w:val="54"/>
  </w:num>
  <w:num w:numId="55" w16cid:durableId="2010596400">
    <w:abstractNumId w:val="53"/>
  </w:num>
  <w:num w:numId="56" w16cid:durableId="509759327">
    <w:abstractNumId w:val="67"/>
  </w:num>
  <w:num w:numId="57" w16cid:durableId="942108677">
    <w:abstractNumId w:val="28"/>
  </w:num>
  <w:num w:numId="58" w16cid:durableId="1222129776">
    <w:abstractNumId w:val="30"/>
  </w:num>
  <w:num w:numId="59" w16cid:durableId="1533415969">
    <w:abstractNumId w:val="55"/>
  </w:num>
  <w:num w:numId="60" w16cid:durableId="1848053860">
    <w:abstractNumId w:val="65"/>
  </w:num>
  <w:num w:numId="61" w16cid:durableId="495387515">
    <w:abstractNumId w:val="75"/>
  </w:num>
  <w:num w:numId="62" w16cid:durableId="1414820634">
    <w:abstractNumId w:val="25"/>
  </w:num>
  <w:num w:numId="63" w16cid:durableId="536965442">
    <w:abstractNumId w:val="44"/>
  </w:num>
  <w:num w:numId="64" w16cid:durableId="1018312362">
    <w:abstractNumId w:val="56"/>
  </w:num>
  <w:num w:numId="65" w16cid:durableId="1569994388">
    <w:abstractNumId w:val="66"/>
  </w:num>
  <w:num w:numId="66" w16cid:durableId="485627862">
    <w:abstractNumId w:val="64"/>
  </w:num>
  <w:num w:numId="67" w16cid:durableId="801075294">
    <w:abstractNumId w:val="10"/>
  </w:num>
  <w:num w:numId="68" w16cid:durableId="407532757">
    <w:abstractNumId w:val="43"/>
  </w:num>
  <w:num w:numId="69" w16cid:durableId="156842651">
    <w:abstractNumId w:val="47"/>
  </w:num>
  <w:num w:numId="70" w16cid:durableId="1837919272">
    <w:abstractNumId w:val="45"/>
  </w:num>
  <w:num w:numId="71" w16cid:durableId="1985426160">
    <w:abstractNumId w:val="18"/>
  </w:num>
  <w:num w:numId="72" w16cid:durableId="1489515288">
    <w:abstractNumId w:val="48"/>
  </w:num>
  <w:num w:numId="73" w16cid:durableId="1303265587">
    <w:abstractNumId w:val="77"/>
  </w:num>
  <w:num w:numId="74" w16cid:durableId="147407925">
    <w:abstractNumId w:val="12"/>
  </w:num>
  <w:num w:numId="75" w16cid:durableId="1714648634">
    <w:abstractNumId w:val="73"/>
  </w:num>
  <w:num w:numId="76" w16cid:durableId="1770661102">
    <w:abstractNumId w:val="78"/>
  </w:num>
  <w:num w:numId="77" w16cid:durableId="72514027">
    <w:abstractNumId w:val="8"/>
  </w:num>
  <w:num w:numId="78" w16cid:durableId="1571960751">
    <w:abstractNumId w:val="21"/>
  </w:num>
  <w:num w:numId="79" w16cid:durableId="364411749">
    <w:abstractNumId w:val="13"/>
  </w:num>
  <w:num w:numId="80" w16cid:durableId="1667708780">
    <w:abstractNumId w:val="29"/>
  </w:num>
  <w:num w:numId="81" w16cid:durableId="2013993835">
    <w:abstractNumId w:val="50"/>
  </w:num>
  <w:num w:numId="82" w16cid:durableId="551960449">
    <w:abstractNumId w:val="71"/>
  </w:num>
  <w:num w:numId="83" w16cid:durableId="1796479836">
    <w:abstractNumId w:val="80"/>
  </w:num>
  <w:num w:numId="84" w16cid:durableId="896622982">
    <w:abstractNumId w:val="7"/>
  </w:num>
  <w:num w:numId="85" w16cid:durableId="190073219">
    <w:abstractNumId w:val="15"/>
  </w:num>
  <w:num w:numId="86" w16cid:durableId="76708174">
    <w:abstractNumId w:val="4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199"/>
    <w:rsid w:val="00001AA1"/>
    <w:rsid w:val="00004638"/>
    <w:rsid w:val="000232F1"/>
    <w:rsid w:val="00023D26"/>
    <w:rsid w:val="000245CC"/>
    <w:rsid w:val="00024829"/>
    <w:rsid w:val="00031003"/>
    <w:rsid w:val="00031CAA"/>
    <w:rsid w:val="00033CD5"/>
    <w:rsid w:val="00035A01"/>
    <w:rsid w:val="000427DD"/>
    <w:rsid w:val="00045296"/>
    <w:rsid w:val="000460D6"/>
    <w:rsid w:val="00055428"/>
    <w:rsid w:val="00064089"/>
    <w:rsid w:val="0006600F"/>
    <w:rsid w:val="00070B88"/>
    <w:rsid w:val="00072496"/>
    <w:rsid w:val="00073DA3"/>
    <w:rsid w:val="000745E6"/>
    <w:rsid w:val="00084D62"/>
    <w:rsid w:val="00084E55"/>
    <w:rsid w:val="00086755"/>
    <w:rsid w:val="0008727F"/>
    <w:rsid w:val="00096CE4"/>
    <w:rsid w:val="000A0810"/>
    <w:rsid w:val="000A3F4A"/>
    <w:rsid w:val="000A5413"/>
    <w:rsid w:val="000C47E6"/>
    <w:rsid w:val="000D1083"/>
    <w:rsid w:val="000D1187"/>
    <w:rsid w:val="000D11A6"/>
    <w:rsid w:val="000D2A91"/>
    <w:rsid w:val="000D5C49"/>
    <w:rsid w:val="000D74D3"/>
    <w:rsid w:val="000E1B0B"/>
    <w:rsid w:val="000E3757"/>
    <w:rsid w:val="000E3FFA"/>
    <w:rsid w:val="000E4854"/>
    <w:rsid w:val="000E4EDD"/>
    <w:rsid w:val="000E649E"/>
    <w:rsid w:val="000E6A35"/>
    <w:rsid w:val="000E6B52"/>
    <w:rsid w:val="000E7D49"/>
    <w:rsid w:val="000F2602"/>
    <w:rsid w:val="000F3B7B"/>
    <w:rsid w:val="000F3DD6"/>
    <w:rsid w:val="0010385E"/>
    <w:rsid w:val="00111E00"/>
    <w:rsid w:val="00112D5E"/>
    <w:rsid w:val="0012080C"/>
    <w:rsid w:val="00122188"/>
    <w:rsid w:val="00122F0E"/>
    <w:rsid w:val="00126361"/>
    <w:rsid w:val="00127FEB"/>
    <w:rsid w:val="001360BE"/>
    <w:rsid w:val="0013730E"/>
    <w:rsid w:val="00137EA0"/>
    <w:rsid w:val="0014627D"/>
    <w:rsid w:val="00146BD1"/>
    <w:rsid w:val="001471FE"/>
    <w:rsid w:val="00152E2C"/>
    <w:rsid w:val="001554CD"/>
    <w:rsid w:val="0015624F"/>
    <w:rsid w:val="00157168"/>
    <w:rsid w:val="00163AF5"/>
    <w:rsid w:val="00164E68"/>
    <w:rsid w:val="00164E96"/>
    <w:rsid w:val="00165362"/>
    <w:rsid w:val="001753F2"/>
    <w:rsid w:val="00175C3C"/>
    <w:rsid w:val="001768F0"/>
    <w:rsid w:val="0017705A"/>
    <w:rsid w:val="00181A66"/>
    <w:rsid w:val="00184DA4"/>
    <w:rsid w:val="0019146A"/>
    <w:rsid w:val="001944C5"/>
    <w:rsid w:val="0019575D"/>
    <w:rsid w:val="00195931"/>
    <w:rsid w:val="00195DA4"/>
    <w:rsid w:val="00195E3C"/>
    <w:rsid w:val="001A087A"/>
    <w:rsid w:val="001A1733"/>
    <w:rsid w:val="001A2A7A"/>
    <w:rsid w:val="001A3F39"/>
    <w:rsid w:val="001A5F42"/>
    <w:rsid w:val="001A7A80"/>
    <w:rsid w:val="001B0194"/>
    <w:rsid w:val="001B02BF"/>
    <w:rsid w:val="001B273F"/>
    <w:rsid w:val="001B319D"/>
    <w:rsid w:val="001B3E5E"/>
    <w:rsid w:val="001B3FD9"/>
    <w:rsid w:val="001B688E"/>
    <w:rsid w:val="001C4721"/>
    <w:rsid w:val="001C701E"/>
    <w:rsid w:val="001D30E3"/>
    <w:rsid w:val="001E2483"/>
    <w:rsid w:val="001E4FCD"/>
    <w:rsid w:val="001E7575"/>
    <w:rsid w:val="001F4C99"/>
    <w:rsid w:val="001F55BA"/>
    <w:rsid w:val="001F56E9"/>
    <w:rsid w:val="001F5B08"/>
    <w:rsid w:val="0020268F"/>
    <w:rsid w:val="00202BAD"/>
    <w:rsid w:val="00205D7B"/>
    <w:rsid w:val="0020679F"/>
    <w:rsid w:val="0020760C"/>
    <w:rsid w:val="002076FE"/>
    <w:rsid w:val="002108DE"/>
    <w:rsid w:val="00212AF9"/>
    <w:rsid w:val="00213D3C"/>
    <w:rsid w:val="00220AA4"/>
    <w:rsid w:val="0022279C"/>
    <w:rsid w:val="00222C28"/>
    <w:rsid w:val="0022673F"/>
    <w:rsid w:val="0022707B"/>
    <w:rsid w:val="00231D74"/>
    <w:rsid w:val="00233A79"/>
    <w:rsid w:val="00240D15"/>
    <w:rsid w:val="0024155D"/>
    <w:rsid w:val="00242603"/>
    <w:rsid w:val="00242C03"/>
    <w:rsid w:val="002433B3"/>
    <w:rsid w:val="00244DB1"/>
    <w:rsid w:val="00245A89"/>
    <w:rsid w:val="002574D9"/>
    <w:rsid w:val="00261483"/>
    <w:rsid w:val="00261D97"/>
    <w:rsid w:val="00267809"/>
    <w:rsid w:val="00267B72"/>
    <w:rsid w:val="002718D3"/>
    <w:rsid w:val="00274D24"/>
    <w:rsid w:val="00275732"/>
    <w:rsid w:val="002779AB"/>
    <w:rsid w:val="0028267A"/>
    <w:rsid w:val="00286111"/>
    <w:rsid w:val="00287543"/>
    <w:rsid w:val="002901FE"/>
    <w:rsid w:val="00290B72"/>
    <w:rsid w:val="002954F9"/>
    <w:rsid w:val="00295DD7"/>
    <w:rsid w:val="002A51DF"/>
    <w:rsid w:val="002A5B1E"/>
    <w:rsid w:val="002A60B2"/>
    <w:rsid w:val="002A643F"/>
    <w:rsid w:val="002A6C12"/>
    <w:rsid w:val="002A74FD"/>
    <w:rsid w:val="002B28DF"/>
    <w:rsid w:val="002C4E02"/>
    <w:rsid w:val="002C6109"/>
    <w:rsid w:val="002D0617"/>
    <w:rsid w:val="002D2053"/>
    <w:rsid w:val="002E02C0"/>
    <w:rsid w:val="002E0A5B"/>
    <w:rsid w:val="002E2F45"/>
    <w:rsid w:val="002E44BA"/>
    <w:rsid w:val="002E4764"/>
    <w:rsid w:val="002E714C"/>
    <w:rsid w:val="002E7C18"/>
    <w:rsid w:val="002F072F"/>
    <w:rsid w:val="002F0A00"/>
    <w:rsid w:val="002F3AB2"/>
    <w:rsid w:val="0030115D"/>
    <w:rsid w:val="00302F37"/>
    <w:rsid w:val="003062EC"/>
    <w:rsid w:val="003231E5"/>
    <w:rsid w:val="00327166"/>
    <w:rsid w:val="00331787"/>
    <w:rsid w:val="00331DB3"/>
    <w:rsid w:val="00332443"/>
    <w:rsid w:val="00340C98"/>
    <w:rsid w:val="003519E1"/>
    <w:rsid w:val="00352849"/>
    <w:rsid w:val="00356326"/>
    <w:rsid w:val="00364B98"/>
    <w:rsid w:val="00377A28"/>
    <w:rsid w:val="003817C8"/>
    <w:rsid w:val="00382795"/>
    <w:rsid w:val="00385097"/>
    <w:rsid w:val="00386A10"/>
    <w:rsid w:val="00392526"/>
    <w:rsid w:val="0039374A"/>
    <w:rsid w:val="00396A42"/>
    <w:rsid w:val="003A4257"/>
    <w:rsid w:val="003A5B4A"/>
    <w:rsid w:val="003A660A"/>
    <w:rsid w:val="003A7089"/>
    <w:rsid w:val="003B29E9"/>
    <w:rsid w:val="003B3636"/>
    <w:rsid w:val="003B597E"/>
    <w:rsid w:val="003B61F1"/>
    <w:rsid w:val="003B6EAB"/>
    <w:rsid w:val="003B7065"/>
    <w:rsid w:val="003B73E2"/>
    <w:rsid w:val="003B780F"/>
    <w:rsid w:val="003C607F"/>
    <w:rsid w:val="003C662A"/>
    <w:rsid w:val="003D0692"/>
    <w:rsid w:val="003D37FB"/>
    <w:rsid w:val="003E2CF0"/>
    <w:rsid w:val="003E4814"/>
    <w:rsid w:val="003E509C"/>
    <w:rsid w:val="003E5E0D"/>
    <w:rsid w:val="003E79C4"/>
    <w:rsid w:val="003F1540"/>
    <w:rsid w:val="003F444A"/>
    <w:rsid w:val="003F44D6"/>
    <w:rsid w:val="003F4727"/>
    <w:rsid w:val="003F525F"/>
    <w:rsid w:val="00401D2C"/>
    <w:rsid w:val="00405D98"/>
    <w:rsid w:val="00405F03"/>
    <w:rsid w:val="0042211C"/>
    <w:rsid w:val="00424B93"/>
    <w:rsid w:val="0042578D"/>
    <w:rsid w:val="00431A41"/>
    <w:rsid w:val="004321BA"/>
    <w:rsid w:val="004348B7"/>
    <w:rsid w:val="00434C11"/>
    <w:rsid w:val="00440BE5"/>
    <w:rsid w:val="0044208C"/>
    <w:rsid w:val="00442634"/>
    <w:rsid w:val="00442D97"/>
    <w:rsid w:val="004438D2"/>
    <w:rsid w:val="0044764C"/>
    <w:rsid w:val="0045199B"/>
    <w:rsid w:val="00456BD8"/>
    <w:rsid w:val="00457C64"/>
    <w:rsid w:val="004637CA"/>
    <w:rsid w:val="0046657E"/>
    <w:rsid w:val="00470DF8"/>
    <w:rsid w:val="00475A37"/>
    <w:rsid w:val="004836B2"/>
    <w:rsid w:val="004846D3"/>
    <w:rsid w:val="0048510A"/>
    <w:rsid w:val="00487455"/>
    <w:rsid w:val="0049179E"/>
    <w:rsid w:val="004931BD"/>
    <w:rsid w:val="0049671B"/>
    <w:rsid w:val="00496C3D"/>
    <w:rsid w:val="004A5229"/>
    <w:rsid w:val="004A5D60"/>
    <w:rsid w:val="004A6D8F"/>
    <w:rsid w:val="004B1DCB"/>
    <w:rsid w:val="004B258E"/>
    <w:rsid w:val="004B2E49"/>
    <w:rsid w:val="004B610E"/>
    <w:rsid w:val="004B746E"/>
    <w:rsid w:val="004C0998"/>
    <w:rsid w:val="004C2726"/>
    <w:rsid w:val="004C2882"/>
    <w:rsid w:val="004C4378"/>
    <w:rsid w:val="004C6865"/>
    <w:rsid w:val="004D0008"/>
    <w:rsid w:val="004D260C"/>
    <w:rsid w:val="004D3C7C"/>
    <w:rsid w:val="004D5D5F"/>
    <w:rsid w:val="004D632D"/>
    <w:rsid w:val="004E16E9"/>
    <w:rsid w:val="004E17FD"/>
    <w:rsid w:val="004E335F"/>
    <w:rsid w:val="004E46AB"/>
    <w:rsid w:val="004F16D4"/>
    <w:rsid w:val="004F1DD1"/>
    <w:rsid w:val="004F27C3"/>
    <w:rsid w:val="004F4950"/>
    <w:rsid w:val="004F515D"/>
    <w:rsid w:val="004F6AD6"/>
    <w:rsid w:val="00501B14"/>
    <w:rsid w:val="0050277F"/>
    <w:rsid w:val="00504115"/>
    <w:rsid w:val="005077DD"/>
    <w:rsid w:val="00510AF3"/>
    <w:rsid w:val="00512023"/>
    <w:rsid w:val="005149A9"/>
    <w:rsid w:val="00514A7A"/>
    <w:rsid w:val="00517897"/>
    <w:rsid w:val="00522A6D"/>
    <w:rsid w:val="005256AB"/>
    <w:rsid w:val="00541BD4"/>
    <w:rsid w:val="00542103"/>
    <w:rsid w:val="00543D35"/>
    <w:rsid w:val="00544610"/>
    <w:rsid w:val="00546DF6"/>
    <w:rsid w:val="00552C8B"/>
    <w:rsid w:val="005575ED"/>
    <w:rsid w:val="00561709"/>
    <w:rsid w:val="00561B60"/>
    <w:rsid w:val="0056505A"/>
    <w:rsid w:val="00576948"/>
    <w:rsid w:val="00580571"/>
    <w:rsid w:val="005806B8"/>
    <w:rsid w:val="00583D75"/>
    <w:rsid w:val="0058546E"/>
    <w:rsid w:val="00586356"/>
    <w:rsid w:val="00587AE3"/>
    <w:rsid w:val="00587F75"/>
    <w:rsid w:val="005914BD"/>
    <w:rsid w:val="00592330"/>
    <w:rsid w:val="00595610"/>
    <w:rsid w:val="005A20A4"/>
    <w:rsid w:val="005A338D"/>
    <w:rsid w:val="005A51B5"/>
    <w:rsid w:val="005A6D50"/>
    <w:rsid w:val="005B2B75"/>
    <w:rsid w:val="005B40E2"/>
    <w:rsid w:val="005B5A3D"/>
    <w:rsid w:val="005B5BF9"/>
    <w:rsid w:val="005C1EDA"/>
    <w:rsid w:val="005C3386"/>
    <w:rsid w:val="005C5422"/>
    <w:rsid w:val="005D1A0B"/>
    <w:rsid w:val="005D2EE0"/>
    <w:rsid w:val="005D798C"/>
    <w:rsid w:val="005E0CA9"/>
    <w:rsid w:val="005E27C4"/>
    <w:rsid w:val="005E2FCA"/>
    <w:rsid w:val="005E3CF8"/>
    <w:rsid w:val="005E72BF"/>
    <w:rsid w:val="005E7C73"/>
    <w:rsid w:val="005F1643"/>
    <w:rsid w:val="005F46B9"/>
    <w:rsid w:val="006010E8"/>
    <w:rsid w:val="00603875"/>
    <w:rsid w:val="006058B8"/>
    <w:rsid w:val="00615EDD"/>
    <w:rsid w:val="00616488"/>
    <w:rsid w:val="00625C97"/>
    <w:rsid w:val="00625D08"/>
    <w:rsid w:val="00626138"/>
    <w:rsid w:val="006272F8"/>
    <w:rsid w:val="00627DA9"/>
    <w:rsid w:val="00630C0E"/>
    <w:rsid w:val="00631B34"/>
    <w:rsid w:val="00633EA6"/>
    <w:rsid w:val="006341FA"/>
    <w:rsid w:val="00636CCB"/>
    <w:rsid w:val="00640A4F"/>
    <w:rsid w:val="0064187A"/>
    <w:rsid w:val="00645544"/>
    <w:rsid w:val="00645EB1"/>
    <w:rsid w:val="006517DA"/>
    <w:rsid w:val="0065199D"/>
    <w:rsid w:val="006539C9"/>
    <w:rsid w:val="00655D11"/>
    <w:rsid w:val="0066066D"/>
    <w:rsid w:val="00660B61"/>
    <w:rsid w:val="00663232"/>
    <w:rsid w:val="0066519C"/>
    <w:rsid w:val="00667D42"/>
    <w:rsid w:val="00670451"/>
    <w:rsid w:val="00671156"/>
    <w:rsid w:val="00676304"/>
    <w:rsid w:val="00676896"/>
    <w:rsid w:val="006864BF"/>
    <w:rsid w:val="006908D9"/>
    <w:rsid w:val="00690E16"/>
    <w:rsid w:val="006921FF"/>
    <w:rsid w:val="0069291D"/>
    <w:rsid w:val="00693365"/>
    <w:rsid w:val="0069381D"/>
    <w:rsid w:val="00694148"/>
    <w:rsid w:val="006956C8"/>
    <w:rsid w:val="006A124C"/>
    <w:rsid w:val="006A7291"/>
    <w:rsid w:val="006B0292"/>
    <w:rsid w:val="006B1CC8"/>
    <w:rsid w:val="006B3C6E"/>
    <w:rsid w:val="006C3CB0"/>
    <w:rsid w:val="006C50BE"/>
    <w:rsid w:val="006C62E4"/>
    <w:rsid w:val="006D09E3"/>
    <w:rsid w:val="006D3FA7"/>
    <w:rsid w:val="006D476B"/>
    <w:rsid w:val="006D6BFF"/>
    <w:rsid w:val="006E44B2"/>
    <w:rsid w:val="006E5184"/>
    <w:rsid w:val="006E5E58"/>
    <w:rsid w:val="006F4A85"/>
    <w:rsid w:val="006F6FF0"/>
    <w:rsid w:val="00700099"/>
    <w:rsid w:val="00702C40"/>
    <w:rsid w:val="0070303E"/>
    <w:rsid w:val="0070372D"/>
    <w:rsid w:val="00706AE5"/>
    <w:rsid w:val="00712716"/>
    <w:rsid w:val="00713A9B"/>
    <w:rsid w:val="00716497"/>
    <w:rsid w:val="00722067"/>
    <w:rsid w:val="00723275"/>
    <w:rsid w:val="0072360A"/>
    <w:rsid w:val="0072412C"/>
    <w:rsid w:val="0072792D"/>
    <w:rsid w:val="00732734"/>
    <w:rsid w:val="00736707"/>
    <w:rsid w:val="00737CE4"/>
    <w:rsid w:val="007402AD"/>
    <w:rsid w:val="007428CA"/>
    <w:rsid w:val="00743337"/>
    <w:rsid w:val="00745709"/>
    <w:rsid w:val="00747F6D"/>
    <w:rsid w:val="00750775"/>
    <w:rsid w:val="007520CA"/>
    <w:rsid w:val="00760D09"/>
    <w:rsid w:val="00760E44"/>
    <w:rsid w:val="00763592"/>
    <w:rsid w:val="007661BD"/>
    <w:rsid w:val="007664F1"/>
    <w:rsid w:val="0077411B"/>
    <w:rsid w:val="007776D8"/>
    <w:rsid w:val="007807AD"/>
    <w:rsid w:val="007876A3"/>
    <w:rsid w:val="00787D47"/>
    <w:rsid w:val="007915AA"/>
    <w:rsid w:val="00792274"/>
    <w:rsid w:val="00793501"/>
    <w:rsid w:val="007A07CB"/>
    <w:rsid w:val="007A2617"/>
    <w:rsid w:val="007A5978"/>
    <w:rsid w:val="007A7BC7"/>
    <w:rsid w:val="007B027B"/>
    <w:rsid w:val="007B1141"/>
    <w:rsid w:val="007B64FE"/>
    <w:rsid w:val="007B7307"/>
    <w:rsid w:val="007B7BDA"/>
    <w:rsid w:val="007B7DD5"/>
    <w:rsid w:val="007B7FD5"/>
    <w:rsid w:val="007C273C"/>
    <w:rsid w:val="007C46D3"/>
    <w:rsid w:val="007C6D38"/>
    <w:rsid w:val="007D0B40"/>
    <w:rsid w:val="007D1366"/>
    <w:rsid w:val="007D24A0"/>
    <w:rsid w:val="007D7C17"/>
    <w:rsid w:val="007D7DFA"/>
    <w:rsid w:val="007E04D3"/>
    <w:rsid w:val="007E09D1"/>
    <w:rsid w:val="007E113D"/>
    <w:rsid w:val="007E6414"/>
    <w:rsid w:val="007E74E7"/>
    <w:rsid w:val="007F2597"/>
    <w:rsid w:val="007F456F"/>
    <w:rsid w:val="007F54C0"/>
    <w:rsid w:val="007F753C"/>
    <w:rsid w:val="0080156A"/>
    <w:rsid w:val="00802199"/>
    <w:rsid w:val="00804A8F"/>
    <w:rsid w:val="0080589D"/>
    <w:rsid w:val="0080612F"/>
    <w:rsid w:val="00811205"/>
    <w:rsid w:val="00811E87"/>
    <w:rsid w:val="008131B0"/>
    <w:rsid w:val="008131DE"/>
    <w:rsid w:val="00813A34"/>
    <w:rsid w:val="008151D1"/>
    <w:rsid w:val="00817540"/>
    <w:rsid w:val="00817AC3"/>
    <w:rsid w:val="00820605"/>
    <w:rsid w:val="008230B9"/>
    <w:rsid w:val="00824862"/>
    <w:rsid w:val="008250B3"/>
    <w:rsid w:val="00826274"/>
    <w:rsid w:val="00826EFB"/>
    <w:rsid w:val="008312B3"/>
    <w:rsid w:val="0084038B"/>
    <w:rsid w:val="00840D18"/>
    <w:rsid w:val="00840E2C"/>
    <w:rsid w:val="00843611"/>
    <w:rsid w:val="00854812"/>
    <w:rsid w:val="008571B0"/>
    <w:rsid w:val="0086163B"/>
    <w:rsid w:val="00861F30"/>
    <w:rsid w:val="008621AE"/>
    <w:rsid w:val="00862871"/>
    <w:rsid w:val="00865623"/>
    <w:rsid w:val="0086584F"/>
    <w:rsid w:val="008676F1"/>
    <w:rsid w:val="00867CC4"/>
    <w:rsid w:val="008733CC"/>
    <w:rsid w:val="00873AC9"/>
    <w:rsid w:val="00875608"/>
    <w:rsid w:val="0087639E"/>
    <w:rsid w:val="00877051"/>
    <w:rsid w:val="00877EEA"/>
    <w:rsid w:val="00877FD0"/>
    <w:rsid w:val="00882EF7"/>
    <w:rsid w:val="00892EEF"/>
    <w:rsid w:val="00896BB8"/>
    <w:rsid w:val="008A0694"/>
    <w:rsid w:val="008A5A33"/>
    <w:rsid w:val="008A5B02"/>
    <w:rsid w:val="008A5B12"/>
    <w:rsid w:val="008A682D"/>
    <w:rsid w:val="008B5021"/>
    <w:rsid w:val="008C000A"/>
    <w:rsid w:val="008C1330"/>
    <w:rsid w:val="008C2359"/>
    <w:rsid w:val="008C4E60"/>
    <w:rsid w:val="008C6145"/>
    <w:rsid w:val="008D2932"/>
    <w:rsid w:val="008D36D9"/>
    <w:rsid w:val="008D7429"/>
    <w:rsid w:val="008D7BA5"/>
    <w:rsid w:val="008E147C"/>
    <w:rsid w:val="008F110E"/>
    <w:rsid w:val="008F35EF"/>
    <w:rsid w:val="008F4E0C"/>
    <w:rsid w:val="00902ECB"/>
    <w:rsid w:val="0090785D"/>
    <w:rsid w:val="009100E8"/>
    <w:rsid w:val="009112FB"/>
    <w:rsid w:val="00915C3D"/>
    <w:rsid w:val="00916708"/>
    <w:rsid w:val="00917655"/>
    <w:rsid w:val="00920444"/>
    <w:rsid w:val="00921B7E"/>
    <w:rsid w:val="00922E1B"/>
    <w:rsid w:val="009271A5"/>
    <w:rsid w:val="00927376"/>
    <w:rsid w:val="0093063D"/>
    <w:rsid w:val="009348C5"/>
    <w:rsid w:val="00936B0A"/>
    <w:rsid w:val="0094041D"/>
    <w:rsid w:val="00941516"/>
    <w:rsid w:val="00943BD3"/>
    <w:rsid w:val="0094759E"/>
    <w:rsid w:val="009477B3"/>
    <w:rsid w:val="00947A64"/>
    <w:rsid w:val="00950103"/>
    <w:rsid w:val="00951BA3"/>
    <w:rsid w:val="00952DDC"/>
    <w:rsid w:val="00953293"/>
    <w:rsid w:val="00956290"/>
    <w:rsid w:val="0095715A"/>
    <w:rsid w:val="00957661"/>
    <w:rsid w:val="009579D0"/>
    <w:rsid w:val="00957CE0"/>
    <w:rsid w:val="00960038"/>
    <w:rsid w:val="009618DD"/>
    <w:rsid w:val="00962B4C"/>
    <w:rsid w:val="009700F2"/>
    <w:rsid w:val="00971D90"/>
    <w:rsid w:val="00975BB5"/>
    <w:rsid w:val="00984254"/>
    <w:rsid w:val="00984ECB"/>
    <w:rsid w:val="0098672E"/>
    <w:rsid w:val="009905B0"/>
    <w:rsid w:val="00994BFA"/>
    <w:rsid w:val="009A251C"/>
    <w:rsid w:val="009A262E"/>
    <w:rsid w:val="009A32E8"/>
    <w:rsid w:val="009A3540"/>
    <w:rsid w:val="009A48B0"/>
    <w:rsid w:val="009A58AB"/>
    <w:rsid w:val="009A7781"/>
    <w:rsid w:val="009B4EC6"/>
    <w:rsid w:val="009B52A9"/>
    <w:rsid w:val="009C1868"/>
    <w:rsid w:val="009C1DE5"/>
    <w:rsid w:val="009C2D45"/>
    <w:rsid w:val="009C7BCF"/>
    <w:rsid w:val="009D38EC"/>
    <w:rsid w:val="009D470D"/>
    <w:rsid w:val="009D5235"/>
    <w:rsid w:val="009D71AE"/>
    <w:rsid w:val="009E3BF5"/>
    <w:rsid w:val="009E49E2"/>
    <w:rsid w:val="009E7B44"/>
    <w:rsid w:val="009F13FF"/>
    <w:rsid w:val="009F224C"/>
    <w:rsid w:val="009F2B1B"/>
    <w:rsid w:val="009F7495"/>
    <w:rsid w:val="009F789D"/>
    <w:rsid w:val="00A0187B"/>
    <w:rsid w:val="00A17775"/>
    <w:rsid w:val="00A17ABE"/>
    <w:rsid w:val="00A17E7A"/>
    <w:rsid w:val="00A21E1D"/>
    <w:rsid w:val="00A225BE"/>
    <w:rsid w:val="00A25DBD"/>
    <w:rsid w:val="00A26468"/>
    <w:rsid w:val="00A27017"/>
    <w:rsid w:val="00A30DD8"/>
    <w:rsid w:val="00A31231"/>
    <w:rsid w:val="00A319FA"/>
    <w:rsid w:val="00A33543"/>
    <w:rsid w:val="00A441C0"/>
    <w:rsid w:val="00A458FE"/>
    <w:rsid w:val="00A474F1"/>
    <w:rsid w:val="00A47DB3"/>
    <w:rsid w:val="00A51C0F"/>
    <w:rsid w:val="00A66E2F"/>
    <w:rsid w:val="00A801F4"/>
    <w:rsid w:val="00A82121"/>
    <w:rsid w:val="00A8266A"/>
    <w:rsid w:val="00A872BB"/>
    <w:rsid w:val="00A93B94"/>
    <w:rsid w:val="00A94BA6"/>
    <w:rsid w:val="00A97EA1"/>
    <w:rsid w:val="00AA0466"/>
    <w:rsid w:val="00AA4CC4"/>
    <w:rsid w:val="00AB1C95"/>
    <w:rsid w:val="00AB3A36"/>
    <w:rsid w:val="00AB6128"/>
    <w:rsid w:val="00AB6367"/>
    <w:rsid w:val="00AB6E4B"/>
    <w:rsid w:val="00AC18A6"/>
    <w:rsid w:val="00AC351C"/>
    <w:rsid w:val="00AC36A1"/>
    <w:rsid w:val="00AC493D"/>
    <w:rsid w:val="00AD09DE"/>
    <w:rsid w:val="00AD7A80"/>
    <w:rsid w:val="00AE5945"/>
    <w:rsid w:val="00AE6871"/>
    <w:rsid w:val="00AF0311"/>
    <w:rsid w:val="00AF269E"/>
    <w:rsid w:val="00AF56EB"/>
    <w:rsid w:val="00B003E4"/>
    <w:rsid w:val="00B010BF"/>
    <w:rsid w:val="00B023F7"/>
    <w:rsid w:val="00B02AFB"/>
    <w:rsid w:val="00B0324B"/>
    <w:rsid w:val="00B0552B"/>
    <w:rsid w:val="00B074BA"/>
    <w:rsid w:val="00B100ED"/>
    <w:rsid w:val="00B13189"/>
    <w:rsid w:val="00B17534"/>
    <w:rsid w:val="00B23FCC"/>
    <w:rsid w:val="00B25FC3"/>
    <w:rsid w:val="00B2603A"/>
    <w:rsid w:val="00B26BC4"/>
    <w:rsid w:val="00B26F10"/>
    <w:rsid w:val="00B30D37"/>
    <w:rsid w:val="00B31EA3"/>
    <w:rsid w:val="00B36B73"/>
    <w:rsid w:val="00B36E4E"/>
    <w:rsid w:val="00B3735D"/>
    <w:rsid w:val="00B37DCB"/>
    <w:rsid w:val="00B41A43"/>
    <w:rsid w:val="00B4225E"/>
    <w:rsid w:val="00B46A51"/>
    <w:rsid w:val="00B5036A"/>
    <w:rsid w:val="00B54829"/>
    <w:rsid w:val="00B56331"/>
    <w:rsid w:val="00B569F3"/>
    <w:rsid w:val="00B61ECD"/>
    <w:rsid w:val="00B714ED"/>
    <w:rsid w:val="00B761C9"/>
    <w:rsid w:val="00B83D70"/>
    <w:rsid w:val="00B9657E"/>
    <w:rsid w:val="00B97282"/>
    <w:rsid w:val="00BA101D"/>
    <w:rsid w:val="00BA21D9"/>
    <w:rsid w:val="00BA38EF"/>
    <w:rsid w:val="00BA56E1"/>
    <w:rsid w:val="00BB05B3"/>
    <w:rsid w:val="00BB6DCF"/>
    <w:rsid w:val="00BC0B78"/>
    <w:rsid w:val="00BC78E2"/>
    <w:rsid w:val="00BD3A7A"/>
    <w:rsid w:val="00BD4D13"/>
    <w:rsid w:val="00BE0575"/>
    <w:rsid w:val="00BE247B"/>
    <w:rsid w:val="00BE4152"/>
    <w:rsid w:val="00BE5B14"/>
    <w:rsid w:val="00BF08D6"/>
    <w:rsid w:val="00BF128F"/>
    <w:rsid w:val="00BF2D83"/>
    <w:rsid w:val="00BF4DED"/>
    <w:rsid w:val="00BF6797"/>
    <w:rsid w:val="00BF6ABA"/>
    <w:rsid w:val="00C02283"/>
    <w:rsid w:val="00C06F1D"/>
    <w:rsid w:val="00C109B4"/>
    <w:rsid w:val="00C1213A"/>
    <w:rsid w:val="00C1278F"/>
    <w:rsid w:val="00C137B1"/>
    <w:rsid w:val="00C14326"/>
    <w:rsid w:val="00C16490"/>
    <w:rsid w:val="00C176C2"/>
    <w:rsid w:val="00C21200"/>
    <w:rsid w:val="00C21842"/>
    <w:rsid w:val="00C3447D"/>
    <w:rsid w:val="00C35235"/>
    <w:rsid w:val="00C42736"/>
    <w:rsid w:val="00C436B9"/>
    <w:rsid w:val="00C44449"/>
    <w:rsid w:val="00C4452B"/>
    <w:rsid w:val="00C47169"/>
    <w:rsid w:val="00C47DA0"/>
    <w:rsid w:val="00C53F55"/>
    <w:rsid w:val="00C602ED"/>
    <w:rsid w:val="00C60D36"/>
    <w:rsid w:val="00C61083"/>
    <w:rsid w:val="00C624EB"/>
    <w:rsid w:val="00C62F11"/>
    <w:rsid w:val="00C63026"/>
    <w:rsid w:val="00C63378"/>
    <w:rsid w:val="00C637C2"/>
    <w:rsid w:val="00C648E7"/>
    <w:rsid w:val="00C65ED5"/>
    <w:rsid w:val="00C70B47"/>
    <w:rsid w:val="00C71287"/>
    <w:rsid w:val="00C7391B"/>
    <w:rsid w:val="00C748A2"/>
    <w:rsid w:val="00C74D26"/>
    <w:rsid w:val="00C750B3"/>
    <w:rsid w:val="00C77979"/>
    <w:rsid w:val="00C812A8"/>
    <w:rsid w:val="00C82050"/>
    <w:rsid w:val="00C9343A"/>
    <w:rsid w:val="00CA1BE5"/>
    <w:rsid w:val="00CA3F4A"/>
    <w:rsid w:val="00CB467A"/>
    <w:rsid w:val="00CB46CA"/>
    <w:rsid w:val="00CB71D2"/>
    <w:rsid w:val="00CC2493"/>
    <w:rsid w:val="00CD0709"/>
    <w:rsid w:val="00CD5A24"/>
    <w:rsid w:val="00CD5F7C"/>
    <w:rsid w:val="00CE0CB5"/>
    <w:rsid w:val="00CE1538"/>
    <w:rsid w:val="00CE26EC"/>
    <w:rsid w:val="00CF037A"/>
    <w:rsid w:val="00CF09D7"/>
    <w:rsid w:val="00CF117B"/>
    <w:rsid w:val="00CF372B"/>
    <w:rsid w:val="00D00B3E"/>
    <w:rsid w:val="00D00FD3"/>
    <w:rsid w:val="00D104BC"/>
    <w:rsid w:val="00D10A75"/>
    <w:rsid w:val="00D1795D"/>
    <w:rsid w:val="00D17A95"/>
    <w:rsid w:val="00D207A6"/>
    <w:rsid w:val="00D21C94"/>
    <w:rsid w:val="00D238B3"/>
    <w:rsid w:val="00D23AD5"/>
    <w:rsid w:val="00D30F6F"/>
    <w:rsid w:val="00D33F7B"/>
    <w:rsid w:val="00D36271"/>
    <w:rsid w:val="00D36AE0"/>
    <w:rsid w:val="00D40A8E"/>
    <w:rsid w:val="00D42A07"/>
    <w:rsid w:val="00D437BC"/>
    <w:rsid w:val="00D46991"/>
    <w:rsid w:val="00D54230"/>
    <w:rsid w:val="00D56FD6"/>
    <w:rsid w:val="00D6444C"/>
    <w:rsid w:val="00D66361"/>
    <w:rsid w:val="00D722EA"/>
    <w:rsid w:val="00D74153"/>
    <w:rsid w:val="00D755DD"/>
    <w:rsid w:val="00D77888"/>
    <w:rsid w:val="00D821DF"/>
    <w:rsid w:val="00D849CA"/>
    <w:rsid w:val="00D85C7B"/>
    <w:rsid w:val="00D860AD"/>
    <w:rsid w:val="00D932BA"/>
    <w:rsid w:val="00DA31B2"/>
    <w:rsid w:val="00DB00C8"/>
    <w:rsid w:val="00DB155E"/>
    <w:rsid w:val="00DB17AF"/>
    <w:rsid w:val="00DB1C99"/>
    <w:rsid w:val="00DB3A20"/>
    <w:rsid w:val="00DB3A4A"/>
    <w:rsid w:val="00DB60E1"/>
    <w:rsid w:val="00DC10A1"/>
    <w:rsid w:val="00DD2116"/>
    <w:rsid w:val="00DD78EC"/>
    <w:rsid w:val="00DE01C9"/>
    <w:rsid w:val="00DE5244"/>
    <w:rsid w:val="00DE7CC4"/>
    <w:rsid w:val="00DF0542"/>
    <w:rsid w:val="00DF1C70"/>
    <w:rsid w:val="00DF3A55"/>
    <w:rsid w:val="00DF3D15"/>
    <w:rsid w:val="00DF6FC2"/>
    <w:rsid w:val="00E03A20"/>
    <w:rsid w:val="00E05462"/>
    <w:rsid w:val="00E05775"/>
    <w:rsid w:val="00E05BA3"/>
    <w:rsid w:val="00E146E0"/>
    <w:rsid w:val="00E249FD"/>
    <w:rsid w:val="00E26861"/>
    <w:rsid w:val="00E320EB"/>
    <w:rsid w:val="00E32D5A"/>
    <w:rsid w:val="00E34937"/>
    <w:rsid w:val="00E41243"/>
    <w:rsid w:val="00E46DC4"/>
    <w:rsid w:val="00E47889"/>
    <w:rsid w:val="00E47BBE"/>
    <w:rsid w:val="00E501A2"/>
    <w:rsid w:val="00E5026A"/>
    <w:rsid w:val="00E51156"/>
    <w:rsid w:val="00E53E82"/>
    <w:rsid w:val="00E57902"/>
    <w:rsid w:val="00E622E9"/>
    <w:rsid w:val="00E62843"/>
    <w:rsid w:val="00E75211"/>
    <w:rsid w:val="00E81528"/>
    <w:rsid w:val="00E8550E"/>
    <w:rsid w:val="00E86603"/>
    <w:rsid w:val="00E90A4D"/>
    <w:rsid w:val="00E91114"/>
    <w:rsid w:val="00E92836"/>
    <w:rsid w:val="00E96610"/>
    <w:rsid w:val="00EA426E"/>
    <w:rsid w:val="00EA42B7"/>
    <w:rsid w:val="00EA60B4"/>
    <w:rsid w:val="00EA6710"/>
    <w:rsid w:val="00EA772D"/>
    <w:rsid w:val="00EB2536"/>
    <w:rsid w:val="00EB5107"/>
    <w:rsid w:val="00EB5B5B"/>
    <w:rsid w:val="00EB5B71"/>
    <w:rsid w:val="00EC0CAA"/>
    <w:rsid w:val="00EC0DD4"/>
    <w:rsid w:val="00EC1BA7"/>
    <w:rsid w:val="00EC3EC5"/>
    <w:rsid w:val="00EC4F4E"/>
    <w:rsid w:val="00EC582C"/>
    <w:rsid w:val="00ED6FF8"/>
    <w:rsid w:val="00EE23DE"/>
    <w:rsid w:val="00EE3E6D"/>
    <w:rsid w:val="00EF01D2"/>
    <w:rsid w:val="00EF389F"/>
    <w:rsid w:val="00EF46BD"/>
    <w:rsid w:val="00EF57CF"/>
    <w:rsid w:val="00EF61C1"/>
    <w:rsid w:val="00F01DFA"/>
    <w:rsid w:val="00F036F7"/>
    <w:rsid w:val="00F10512"/>
    <w:rsid w:val="00F11663"/>
    <w:rsid w:val="00F11E1F"/>
    <w:rsid w:val="00F13289"/>
    <w:rsid w:val="00F140F5"/>
    <w:rsid w:val="00F17976"/>
    <w:rsid w:val="00F17988"/>
    <w:rsid w:val="00F226A7"/>
    <w:rsid w:val="00F254DE"/>
    <w:rsid w:val="00F26171"/>
    <w:rsid w:val="00F3049D"/>
    <w:rsid w:val="00F34645"/>
    <w:rsid w:val="00F40714"/>
    <w:rsid w:val="00F41167"/>
    <w:rsid w:val="00F42F51"/>
    <w:rsid w:val="00F4375D"/>
    <w:rsid w:val="00F43779"/>
    <w:rsid w:val="00F45C59"/>
    <w:rsid w:val="00F55259"/>
    <w:rsid w:val="00F55BFF"/>
    <w:rsid w:val="00F563B3"/>
    <w:rsid w:val="00F56D24"/>
    <w:rsid w:val="00F60F5F"/>
    <w:rsid w:val="00F64864"/>
    <w:rsid w:val="00F65239"/>
    <w:rsid w:val="00F66402"/>
    <w:rsid w:val="00F72A51"/>
    <w:rsid w:val="00F8137C"/>
    <w:rsid w:val="00F83027"/>
    <w:rsid w:val="00F83F96"/>
    <w:rsid w:val="00F85032"/>
    <w:rsid w:val="00F90440"/>
    <w:rsid w:val="00F916E7"/>
    <w:rsid w:val="00F91E50"/>
    <w:rsid w:val="00F97B5F"/>
    <w:rsid w:val="00FA0718"/>
    <w:rsid w:val="00FA261D"/>
    <w:rsid w:val="00FA2D3A"/>
    <w:rsid w:val="00FA3B4C"/>
    <w:rsid w:val="00FA6D21"/>
    <w:rsid w:val="00FA6F2E"/>
    <w:rsid w:val="00FB0395"/>
    <w:rsid w:val="00FB046B"/>
    <w:rsid w:val="00FB144E"/>
    <w:rsid w:val="00FB17EC"/>
    <w:rsid w:val="00FB23B0"/>
    <w:rsid w:val="00FB576A"/>
    <w:rsid w:val="00FB6D2B"/>
    <w:rsid w:val="00FC0EB2"/>
    <w:rsid w:val="00FC3C6D"/>
    <w:rsid w:val="00FD24FE"/>
    <w:rsid w:val="00FD258A"/>
    <w:rsid w:val="00FD6097"/>
    <w:rsid w:val="00FE03BD"/>
    <w:rsid w:val="00FE2211"/>
    <w:rsid w:val="00FE4EB7"/>
    <w:rsid w:val="00FE7B58"/>
    <w:rsid w:val="00FF10F3"/>
    <w:rsid w:val="00FF3644"/>
    <w:rsid w:val="00FF3695"/>
    <w:rsid w:val="00FF42ED"/>
    <w:rsid w:val="00FF63DF"/>
    <w:rsid w:val="00FF6FCC"/>
    <w:rsid w:val="00FF725C"/>
    <w:rsid w:val="64EED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17D826FF"/>
  <w15:chartTrackingRefBased/>
  <w15:docId w15:val="{05033163-F48C-4643-B1F6-96E1C809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B2B75"/>
  </w:style>
  <w:style w:type="paragraph" w:styleId="10">
    <w:name w:val="heading 1"/>
    <w:basedOn w:val="a2"/>
    <w:next w:val="a2"/>
    <w:link w:val="1Char"/>
    <w:uiPriority w:val="9"/>
    <w:qFormat/>
    <w:rsid w:val="005F46B9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22">
    <w:name w:val="heading 2"/>
    <w:basedOn w:val="a2"/>
    <w:next w:val="a2"/>
    <w:link w:val="2Char"/>
    <w:uiPriority w:val="9"/>
    <w:unhideWhenUsed/>
    <w:qFormat/>
    <w:rsid w:val="000C47E6"/>
    <w:pPr>
      <w:keepNext/>
      <w:keepLines/>
      <w:numPr>
        <w:numId w:val="4"/>
      </w:numPr>
      <w:spacing w:beforeLines="40" w:before="40" w:after="0"/>
      <w:outlineLvl w:val="1"/>
    </w:pPr>
    <w:rPr>
      <w:rFonts w:asciiTheme="majorHAnsi" w:eastAsiaTheme="majorEastAsia" w:hAnsiTheme="majorHAnsi" w:cstheme="majorBidi"/>
      <w:szCs w:val="28"/>
    </w:rPr>
  </w:style>
  <w:style w:type="paragraph" w:styleId="32">
    <w:name w:val="heading 3"/>
    <w:basedOn w:val="a2"/>
    <w:next w:val="a2"/>
    <w:link w:val="3Char"/>
    <w:uiPriority w:val="9"/>
    <w:unhideWhenUsed/>
    <w:qFormat/>
    <w:rsid w:val="009905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2"/>
    <w:next w:val="a2"/>
    <w:link w:val="4Char"/>
    <w:uiPriority w:val="9"/>
    <w:unhideWhenUsed/>
    <w:qFormat/>
    <w:rsid w:val="009905B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2"/>
    <w:next w:val="a2"/>
    <w:link w:val="5Char"/>
    <w:uiPriority w:val="9"/>
    <w:unhideWhenUsed/>
    <w:qFormat/>
    <w:rsid w:val="009905B0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2"/>
    <w:next w:val="a2"/>
    <w:link w:val="6Char"/>
    <w:uiPriority w:val="9"/>
    <w:unhideWhenUsed/>
    <w:qFormat/>
    <w:rsid w:val="009905B0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9905B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9905B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9905B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Date"/>
    <w:basedOn w:val="a2"/>
    <w:next w:val="a2"/>
    <w:link w:val="Char"/>
    <w:uiPriority w:val="99"/>
    <w:semiHidden/>
    <w:unhideWhenUsed/>
    <w:rsid w:val="00802199"/>
  </w:style>
  <w:style w:type="character" w:customStyle="1" w:styleId="Char">
    <w:name w:val="날짜 Char"/>
    <w:basedOn w:val="a3"/>
    <w:link w:val="a6"/>
    <w:uiPriority w:val="99"/>
    <w:semiHidden/>
    <w:rsid w:val="00802199"/>
  </w:style>
  <w:style w:type="paragraph" w:styleId="a7">
    <w:name w:val="No Spacing"/>
    <w:link w:val="Char0"/>
    <w:uiPriority w:val="1"/>
    <w:qFormat/>
    <w:rsid w:val="009905B0"/>
    <w:pPr>
      <w:spacing w:after="0" w:line="240" w:lineRule="auto"/>
    </w:pPr>
  </w:style>
  <w:style w:type="character" w:customStyle="1" w:styleId="Char0">
    <w:name w:val="간격 없음 Char"/>
    <w:basedOn w:val="a3"/>
    <w:link w:val="a7"/>
    <w:uiPriority w:val="1"/>
    <w:rsid w:val="00802199"/>
  </w:style>
  <w:style w:type="paragraph" w:styleId="a8">
    <w:name w:val="List Paragraph"/>
    <w:aliases w:val="표준방법_스타일"/>
    <w:basedOn w:val="a2"/>
    <w:link w:val="Char1"/>
    <w:uiPriority w:val="34"/>
    <w:qFormat/>
    <w:rsid w:val="00AE6871"/>
    <w:pPr>
      <w:ind w:leftChars="400" w:left="800"/>
    </w:pPr>
  </w:style>
  <w:style w:type="character" w:customStyle="1" w:styleId="1Char">
    <w:name w:val="제목 1 Char"/>
    <w:basedOn w:val="a3"/>
    <w:link w:val="10"/>
    <w:uiPriority w:val="9"/>
    <w:rsid w:val="005F46B9"/>
    <w:rPr>
      <w:rFonts w:asciiTheme="majorHAnsi" w:eastAsiaTheme="majorEastAsia" w:hAnsiTheme="majorHAnsi" w:cstheme="majorBidi"/>
      <w:b/>
      <w:sz w:val="24"/>
      <w:szCs w:val="32"/>
    </w:rPr>
  </w:style>
  <w:style w:type="paragraph" w:styleId="TOC">
    <w:name w:val="TOC Heading"/>
    <w:basedOn w:val="10"/>
    <w:next w:val="a2"/>
    <w:uiPriority w:val="39"/>
    <w:unhideWhenUsed/>
    <w:qFormat/>
    <w:rsid w:val="009905B0"/>
    <w:pPr>
      <w:outlineLvl w:val="9"/>
    </w:pPr>
  </w:style>
  <w:style w:type="character" w:styleId="a9">
    <w:name w:val="Strong"/>
    <w:basedOn w:val="a3"/>
    <w:uiPriority w:val="22"/>
    <w:qFormat/>
    <w:rsid w:val="009905B0"/>
    <w:rPr>
      <w:b/>
      <w:bCs/>
      <w:color w:val="auto"/>
    </w:rPr>
  </w:style>
  <w:style w:type="character" w:customStyle="1" w:styleId="2Char">
    <w:name w:val="제목 2 Char"/>
    <w:basedOn w:val="a3"/>
    <w:link w:val="22"/>
    <w:uiPriority w:val="9"/>
    <w:rsid w:val="00E47BBE"/>
    <w:rPr>
      <w:rFonts w:asciiTheme="majorHAnsi" w:eastAsiaTheme="majorEastAsia" w:hAnsiTheme="majorHAnsi" w:cstheme="majorBidi"/>
      <w:szCs w:val="28"/>
    </w:rPr>
  </w:style>
  <w:style w:type="character" w:customStyle="1" w:styleId="3Char">
    <w:name w:val="제목 3 Char"/>
    <w:basedOn w:val="a3"/>
    <w:link w:val="32"/>
    <w:uiPriority w:val="9"/>
    <w:rsid w:val="009905B0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Char">
    <w:name w:val="제목 4 Char"/>
    <w:basedOn w:val="a3"/>
    <w:link w:val="4"/>
    <w:uiPriority w:val="9"/>
    <w:rsid w:val="009905B0"/>
    <w:rPr>
      <w:i/>
      <w:iCs/>
    </w:rPr>
  </w:style>
  <w:style w:type="character" w:customStyle="1" w:styleId="5Char">
    <w:name w:val="제목 5 Char"/>
    <w:basedOn w:val="a3"/>
    <w:link w:val="5"/>
    <w:uiPriority w:val="9"/>
    <w:rsid w:val="009905B0"/>
    <w:rPr>
      <w:color w:val="2F5496" w:themeColor="accent1" w:themeShade="BF"/>
    </w:rPr>
  </w:style>
  <w:style w:type="character" w:customStyle="1" w:styleId="6Char">
    <w:name w:val="제목 6 Char"/>
    <w:basedOn w:val="a3"/>
    <w:link w:val="6"/>
    <w:uiPriority w:val="9"/>
    <w:semiHidden/>
    <w:rsid w:val="009905B0"/>
    <w:rPr>
      <w:color w:val="1F3864" w:themeColor="accent1" w:themeShade="80"/>
    </w:rPr>
  </w:style>
  <w:style w:type="character" w:customStyle="1" w:styleId="7Char">
    <w:name w:val="제목 7 Char"/>
    <w:basedOn w:val="a3"/>
    <w:link w:val="7"/>
    <w:uiPriority w:val="9"/>
    <w:semiHidden/>
    <w:rsid w:val="009905B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3"/>
    <w:link w:val="8"/>
    <w:uiPriority w:val="9"/>
    <w:semiHidden/>
    <w:rsid w:val="009905B0"/>
    <w:rPr>
      <w:color w:val="262626" w:themeColor="text1" w:themeTint="D9"/>
      <w:sz w:val="21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9905B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a">
    <w:name w:val="caption"/>
    <w:basedOn w:val="a2"/>
    <w:next w:val="a2"/>
    <w:uiPriority w:val="35"/>
    <w:unhideWhenUsed/>
    <w:qFormat/>
    <w:rsid w:val="009905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2"/>
    <w:next w:val="a2"/>
    <w:link w:val="Char2"/>
    <w:uiPriority w:val="10"/>
    <w:qFormat/>
    <w:rsid w:val="009905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2">
    <w:name w:val="제목 Char"/>
    <w:basedOn w:val="a3"/>
    <w:link w:val="ab"/>
    <w:uiPriority w:val="10"/>
    <w:rsid w:val="009905B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c">
    <w:name w:val="Subtitle"/>
    <w:basedOn w:val="a2"/>
    <w:next w:val="a2"/>
    <w:link w:val="Char3"/>
    <w:uiPriority w:val="11"/>
    <w:qFormat/>
    <w:rsid w:val="009905B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Char3">
    <w:name w:val="부제 Char"/>
    <w:basedOn w:val="a3"/>
    <w:link w:val="ac"/>
    <w:uiPriority w:val="11"/>
    <w:rsid w:val="009905B0"/>
    <w:rPr>
      <w:color w:val="5A5A5A" w:themeColor="text1" w:themeTint="A5"/>
      <w:spacing w:val="15"/>
    </w:rPr>
  </w:style>
  <w:style w:type="character" w:styleId="ad">
    <w:name w:val="Emphasis"/>
    <w:aliases w:val="항목3"/>
    <w:basedOn w:val="a3"/>
    <w:uiPriority w:val="20"/>
    <w:qFormat/>
    <w:rsid w:val="009905B0"/>
    <w:rPr>
      <w:i/>
      <w:iCs/>
      <w:color w:val="auto"/>
    </w:rPr>
  </w:style>
  <w:style w:type="paragraph" w:styleId="ae">
    <w:name w:val="Quote"/>
    <w:basedOn w:val="a2"/>
    <w:next w:val="a2"/>
    <w:link w:val="Char4"/>
    <w:uiPriority w:val="29"/>
    <w:qFormat/>
    <w:rsid w:val="009905B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har4">
    <w:name w:val="인용 Char"/>
    <w:basedOn w:val="a3"/>
    <w:link w:val="ae"/>
    <w:uiPriority w:val="29"/>
    <w:rsid w:val="009905B0"/>
    <w:rPr>
      <w:i/>
      <w:iCs/>
      <w:color w:val="404040" w:themeColor="text1" w:themeTint="BF"/>
    </w:rPr>
  </w:style>
  <w:style w:type="paragraph" w:styleId="af">
    <w:name w:val="Intense Quote"/>
    <w:basedOn w:val="a2"/>
    <w:next w:val="a2"/>
    <w:link w:val="Char5"/>
    <w:uiPriority w:val="30"/>
    <w:qFormat/>
    <w:rsid w:val="009905B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5">
    <w:name w:val="강한 인용 Char"/>
    <w:basedOn w:val="a3"/>
    <w:link w:val="af"/>
    <w:uiPriority w:val="30"/>
    <w:rsid w:val="009905B0"/>
    <w:rPr>
      <w:i/>
      <w:iCs/>
      <w:color w:val="4472C4" w:themeColor="accent1"/>
    </w:rPr>
  </w:style>
  <w:style w:type="character" w:styleId="af0">
    <w:name w:val="Subtle Emphasis"/>
    <w:basedOn w:val="a3"/>
    <w:uiPriority w:val="19"/>
    <w:qFormat/>
    <w:rsid w:val="009905B0"/>
    <w:rPr>
      <w:i/>
      <w:iCs/>
      <w:color w:val="404040" w:themeColor="text1" w:themeTint="BF"/>
    </w:rPr>
  </w:style>
  <w:style w:type="character" w:styleId="af1">
    <w:name w:val="Intense Emphasis"/>
    <w:basedOn w:val="a3"/>
    <w:uiPriority w:val="21"/>
    <w:qFormat/>
    <w:rsid w:val="009905B0"/>
    <w:rPr>
      <w:i/>
      <w:iCs/>
      <w:color w:val="4472C4" w:themeColor="accent1"/>
    </w:rPr>
  </w:style>
  <w:style w:type="character" w:styleId="af2">
    <w:name w:val="Subtle Reference"/>
    <w:basedOn w:val="a3"/>
    <w:uiPriority w:val="31"/>
    <w:qFormat/>
    <w:rsid w:val="009905B0"/>
    <w:rPr>
      <w:smallCaps/>
      <w:color w:val="404040" w:themeColor="text1" w:themeTint="BF"/>
    </w:rPr>
  </w:style>
  <w:style w:type="character" w:styleId="af3">
    <w:name w:val="Intense Reference"/>
    <w:basedOn w:val="a3"/>
    <w:uiPriority w:val="32"/>
    <w:qFormat/>
    <w:rsid w:val="009905B0"/>
    <w:rPr>
      <w:b/>
      <w:bCs/>
      <w:smallCaps/>
      <w:color w:val="4472C4" w:themeColor="accent1"/>
      <w:spacing w:val="5"/>
    </w:rPr>
  </w:style>
  <w:style w:type="character" w:styleId="af4">
    <w:name w:val="Book Title"/>
    <w:basedOn w:val="a3"/>
    <w:uiPriority w:val="33"/>
    <w:qFormat/>
    <w:rsid w:val="009905B0"/>
    <w:rPr>
      <w:b/>
      <w:bCs/>
      <w:i/>
      <w:iCs/>
      <w:spacing w:val="5"/>
    </w:rPr>
  </w:style>
  <w:style w:type="character" w:styleId="af5">
    <w:name w:val="Hyperlink"/>
    <w:basedOn w:val="a3"/>
    <w:uiPriority w:val="99"/>
    <w:unhideWhenUsed/>
    <w:rsid w:val="00127FEB"/>
    <w:rPr>
      <w:color w:val="0563C1" w:themeColor="hyperlink"/>
      <w:u w:val="single"/>
    </w:rPr>
  </w:style>
  <w:style w:type="character" w:customStyle="1" w:styleId="13">
    <w:name w:val="확인되지 않은 멘션1"/>
    <w:basedOn w:val="a3"/>
    <w:uiPriority w:val="99"/>
    <w:semiHidden/>
    <w:unhideWhenUsed/>
    <w:rsid w:val="00127FEB"/>
    <w:rPr>
      <w:color w:val="605E5C"/>
      <w:shd w:val="clear" w:color="auto" w:fill="E1DFDD"/>
    </w:rPr>
  </w:style>
  <w:style w:type="paragraph" w:styleId="af6">
    <w:name w:val="header"/>
    <w:basedOn w:val="a2"/>
    <w:link w:val="Char6"/>
    <w:uiPriority w:val="99"/>
    <w:unhideWhenUsed/>
    <w:rsid w:val="00157168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3"/>
    <w:link w:val="af6"/>
    <w:uiPriority w:val="99"/>
    <w:rsid w:val="00157168"/>
  </w:style>
  <w:style w:type="paragraph" w:styleId="af7">
    <w:name w:val="footer"/>
    <w:basedOn w:val="a2"/>
    <w:link w:val="Char7"/>
    <w:uiPriority w:val="99"/>
    <w:unhideWhenUsed/>
    <w:rsid w:val="00157168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3"/>
    <w:link w:val="af7"/>
    <w:uiPriority w:val="99"/>
    <w:rsid w:val="00157168"/>
  </w:style>
  <w:style w:type="table" w:styleId="af8">
    <w:name w:val="Table Grid"/>
    <w:basedOn w:val="a4"/>
    <w:uiPriority w:val="39"/>
    <w:rsid w:val="00B26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2"/>
    <w:uiPriority w:val="99"/>
    <w:unhideWhenUsed/>
    <w:rsid w:val="007807A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24">
    <w:name w:val="toc 2"/>
    <w:basedOn w:val="a2"/>
    <w:next w:val="a2"/>
    <w:autoRedefine/>
    <w:uiPriority w:val="39"/>
    <w:unhideWhenUsed/>
    <w:rsid w:val="002E02C0"/>
    <w:pPr>
      <w:numPr>
        <w:numId w:val="6"/>
      </w:numPr>
      <w:spacing w:after="0"/>
    </w:pPr>
    <w:rPr>
      <w:rFonts w:eastAsiaTheme="minorHAnsi"/>
      <w:smallCaps/>
      <w:sz w:val="20"/>
      <w:szCs w:val="20"/>
    </w:rPr>
  </w:style>
  <w:style w:type="paragraph" w:styleId="11">
    <w:name w:val="toc 1"/>
    <w:basedOn w:val="a2"/>
    <w:next w:val="a2"/>
    <w:autoRedefine/>
    <w:uiPriority w:val="39"/>
    <w:unhideWhenUsed/>
    <w:rsid w:val="00D860AD"/>
    <w:pPr>
      <w:numPr>
        <w:ilvl w:val="1"/>
        <w:numId w:val="8"/>
      </w:numPr>
      <w:spacing w:before="120" w:after="0"/>
    </w:pPr>
    <w:rPr>
      <w:rFonts w:eastAsiaTheme="minorHAnsi"/>
      <w:b/>
      <w:bCs/>
      <w:caps/>
      <w:sz w:val="24"/>
      <w:szCs w:val="24"/>
    </w:rPr>
  </w:style>
  <w:style w:type="paragraph" w:styleId="33">
    <w:name w:val="toc 3"/>
    <w:basedOn w:val="a2"/>
    <w:next w:val="a2"/>
    <w:autoRedefine/>
    <w:uiPriority w:val="39"/>
    <w:unhideWhenUsed/>
    <w:rsid w:val="00EC3EC5"/>
    <w:pPr>
      <w:spacing w:after="0"/>
      <w:ind w:left="440"/>
    </w:pPr>
    <w:rPr>
      <w:rFonts w:eastAsiaTheme="minorHAnsi"/>
      <w:i/>
      <w:iCs/>
      <w:sz w:val="20"/>
      <w:szCs w:val="20"/>
    </w:rPr>
  </w:style>
  <w:style w:type="paragraph" w:customStyle="1" w:styleId="12">
    <w:name w:val="수준1"/>
    <w:basedOn w:val="a8"/>
    <w:qFormat/>
    <w:rsid w:val="00D437BC"/>
    <w:pPr>
      <w:numPr>
        <w:numId w:val="1"/>
      </w:numPr>
      <w:spacing w:after="0" w:line="240" w:lineRule="auto"/>
      <w:ind w:leftChars="0" w:left="0"/>
    </w:pPr>
  </w:style>
  <w:style w:type="paragraph" w:customStyle="1" w:styleId="20">
    <w:name w:val="수준2"/>
    <w:basedOn w:val="a8"/>
    <w:qFormat/>
    <w:rsid w:val="002954F9"/>
    <w:pPr>
      <w:numPr>
        <w:ilvl w:val="1"/>
        <w:numId w:val="2"/>
      </w:numPr>
      <w:spacing w:after="0" w:line="240" w:lineRule="auto"/>
      <w:ind w:leftChars="0" w:left="0" w:rightChars="100" w:right="100"/>
    </w:pPr>
  </w:style>
  <w:style w:type="paragraph" w:customStyle="1" w:styleId="30">
    <w:name w:val="수준3"/>
    <w:basedOn w:val="a8"/>
    <w:qFormat/>
    <w:rsid w:val="00D437BC"/>
    <w:pPr>
      <w:numPr>
        <w:ilvl w:val="2"/>
        <w:numId w:val="5"/>
      </w:numPr>
      <w:spacing w:after="0" w:line="240" w:lineRule="auto"/>
      <w:ind w:leftChars="0" w:left="0"/>
    </w:pPr>
    <w:rPr>
      <w:sz w:val="20"/>
      <w:szCs w:val="20"/>
    </w:rPr>
  </w:style>
  <w:style w:type="paragraph" w:styleId="40">
    <w:name w:val="toc 4"/>
    <w:basedOn w:val="a2"/>
    <w:next w:val="a2"/>
    <w:autoRedefine/>
    <w:uiPriority w:val="39"/>
    <w:unhideWhenUsed/>
    <w:rsid w:val="002954F9"/>
    <w:pPr>
      <w:spacing w:after="0"/>
      <w:ind w:left="660"/>
    </w:pPr>
    <w:rPr>
      <w:rFonts w:eastAsiaTheme="minorHAnsi"/>
      <w:sz w:val="18"/>
      <w:szCs w:val="18"/>
    </w:rPr>
  </w:style>
  <w:style w:type="paragraph" w:styleId="90">
    <w:name w:val="toc 9"/>
    <w:basedOn w:val="a2"/>
    <w:next w:val="a2"/>
    <w:autoRedefine/>
    <w:uiPriority w:val="39"/>
    <w:unhideWhenUsed/>
    <w:rsid w:val="00645EB1"/>
    <w:pPr>
      <w:spacing w:after="0"/>
      <w:ind w:left="1760"/>
    </w:pPr>
    <w:rPr>
      <w:rFonts w:eastAsiaTheme="minorHAnsi"/>
      <w:sz w:val="18"/>
      <w:szCs w:val="18"/>
    </w:rPr>
  </w:style>
  <w:style w:type="paragraph" w:styleId="50">
    <w:name w:val="toc 5"/>
    <w:basedOn w:val="a2"/>
    <w:next w:val="a2"/>
    <w:autoRedefine/>
    <w:uiPriority w:val="39"/>
    <w:unhideWhenUsed/>
    <w:rsid w:val="002954F9"/>
    <w:pPr>
      <w:spacing w:after="0"/>
      <w:ind w:left="880"/>
    </w:pPr>
    <w:rPr>
      <w:rFonts w:eastAsiaTheme="minorHAnsi"/>
      <w:sz w:val="18"/>
      <w:szCs w:val="18"/>
    </w:rPr>
  </w:style>
  <w:style w:type="paragraph" w:styleId="60">
    <w:name w:val="toc 6"/>
    <w:basedOn w:val="a2"/>
    <w:next w:val="a2"/>
    <w:autoRedefine/>
    <w:uiPriority w:val="39"/>
    <w:unhideWhenUsed/>
    <w:rsid w:val="002954F9"/>
    <w:pPr>
      <w:spacing w:after="0"/>
      <w:ind w:left="1100"/>
    </w:pPr>
    <w:rPr>
      <w:rFonts w:eastAsiaTheme="minorHAnsi"/>
      <w:sz w:val="18"/>
      <w:szCs w:val="18"/>
    </w:rPr>
  </w:style>
  <w:style w:type="paragraph" w:styleId="70">
    <w:name w:val="toc 7"/>
    <w:basedOn w:val="a2"/>
    <w:next w:val="a2"/>
    <w:autoRedefine/>
    <w:uiPriority w:val="39"/>
    <w:unhideWhenUsed/>
    <w:rsid w:val="002954F9"/>
    <w:pPr>
      <w:spacing w:after="0"/>
      <w:ind w:left="1320"/>
    </w:pPr>
    <w:rPr>
      <w:rFonts w:eastAsiaTheme="minorHAnsi"/>
      <w:sz w:val="18"/>
      <w:szCs w:val="18"/>
    </w:rPr>
  </w:style>
  <w:style w:type="paragraph" w:styleId="80">
    <w:name w:val="toc 8"/>
    <w:basedOn w:val="a2"/>
    <w:next w:val="a2"/>
    <w:autoRedefine/>
    <w:uiPriority w:val="39"/>
    <w:unhideWhenUsed/>
    <w:rsid w:val="002954F9"/>
    <w:pPr>
      <w:spacing w:after="0"/>
      <w:ind w:left="1540"/>
    </w:pPr>
    <w:rPr>
      <w:rFonts w:eastAsiaTheme="minorHAnsi"/>
      <w:sz w:val="18"/>
      <w:szCs w:val="18"/>
    </w:rPr>
  </w:style>
  <w:style w:type="table" w:customStyle="1" w:styleId="14">
    <w:name w:val="스타일1"/>
    <w:basedOn w:val="a4"/>
    <w:uiPriority w:val="99"/>
    <w:rsid w:val="00AF0311"/>
    <w:pPr>
      <w:spacing w:after="0" w:line="240" w:lineRule="auto"/>
      <w:jc w:val="both"/>
    </w:pPr>
    <w:rPr>
      <w:sz w:val="18"/>
    </w:rPr>
    <w:tblPr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right"/>
    </w:trPr>
    <w:tcPr>
      <w:vAlign w:val="center"/>
    </w:tcPr>
    <w:tblStylePr w:type="firstRow">
      <w:pPr>
        <w:jc w:val="center"/>
      </w:pPr>
      <w:rPr>
        <w:rFonts w:eastAsiaTheme="minorEastAsia"/>
        <w:b/>
        <w:sz w:val="20"/>
      </w:rPr>
      <w:tblPr/>
      <w:tcPr>
        <w:shd w:val="clear" w:color="auto" w:fill="BFBFBF" w:themeFill="background1" w:themeFillShade="BF"/>
      </w:tcPr>
    </w:tblStylePr>
    <w:tblStylePr w:type="firstCol">
      <w:pPr>
        <w:jc w:val="center"/>
      </w:pPr>
      <w:rPr>
        <w:rFonts w:eastAsiaTheme="minorEastAsia"/>
        <w:sz w:val="18"/>
      </w:rPr>
    </w:tblStylePr>
    <w:tblStylePr w:type="lastCol">
      <w:pPr>
        <w:jc w:val="both"/>
      </w:pPr>
      <w:rPr>
        <w:rFonts w:eastAsiaTheme="minorEastAsia"/>
        <w:sz w:val="16"/>
      </w:rPr>
      <w:tblPr/>
      <w:tcPr>
        <w:vAlign w:val="top"/>
      </w:tcPr>
    </w:tblStylePr>
  </w:style>
  <w:style w:type="paragraph" w:customStyle="1" w:styleId="3">
    <w:name w:val="스타일3"/>
    <w:basedOn w:val="a2"/>
    <w:qFormat/>
    <w:rsid w:val="00750775"/>
    <w:pPr>
      <w:widowControl w:val="0"/>
      <w:numPr>
        <w:numId w:val="17"/>
      </w:numPr>
      <w:spacing w:after="0"/>
      <w:jc w:val="both"/>
    </w:pPr>
  </w:style>
  <w:style w:type="character" w:styleId="afa">
    <w:name w:val="annotation reference"/>
    <w:basedOn w:val="a3"/>
    <w:unhideWhenUsed/>
    <w:rsid w:val="00A225BE"/>
    <w:rPr>
      <w:sz w:val="18"/>
      <w:szCs w:val="18"/>
    </w:rPr>
  </w:style>
  <w:style w:type="paragraph" w:styleId="afb">
    <w:name w:val="annotation text"/>
    <w:basedOn w:val="a2"/>
    <w:link w:val="Char8"/>
    <w:uiPriority w:val="99"/>
    <w:unhideWhenUsed/>
    <w:rsid w:val="00A225BE"/>
  </w:style>
  <w:style w:type="character" w:customStyle="1" w:styleId="Char8">
    <w:name w:val="메모 텍스트 Char"/>
    <w:basedOn w:val="a3"/>
    <w:link w:val="afb"/>
    <w:uiPriority w:val="99"/>
    <w:rsid w:val="00A225BE"/>
  </w:style>
  <w:style w:type="paragraph" w:styleId="afc">
    <w:name w:val="annotation subject"/>
    <w:basedOn w:val="afb"/>
    <w:next w:val="afb"/>
    <w:link w:val="Char9"/>
    <w:uiPriority w:val="99"/>
    <w:semiHidden/>
    <w:unhideWhenUsed/>
    <w:rsid w:val="00A225BE"/>
    <w:rPr>
      <w:b/>
      <w:bCs/>
    </w:rPr>
  </w:style>
  <w:style w:type="character" w:customStyle="1" w:styleId="Char9">
    <w:name w:val="메모 주제 Char"/>
    <w:basedOn w:val="Char8"/>
    <w:link w:val="afc"/>
    <w:uiPriority w:val="99"/>
    <w:semiHidden/>
    <w:rsid w:val="00A225BE"/>
    <w:rPr>
      <w:b/>
      <w:bCs/>
    </w:rPr>
  </w:style>
  <w:style w:type="paragraph" w:styleId="afd">
    <w:name w:val="Balloon Text"/>
    <w:basedOn w:val="a2"/>
    <w:link w:val="Chara"/>
    <w:semiHidden/>
    <w:unhideWhenUsed/>
    <w:rsid w:val="00A225B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a">
    <w:name w:val="풍선 도움말 텍스트 Char"/>
    <w:basedOn w:val="a3"/>
    <w:link w:val="afd"/>
    <w:semiHidden/>
    <w:rsid w:val="00A225B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목록 단락 Char"/>
    <w:aliases w:val="표준방법_스타일 Char"/>
    <w:link w:val="a8"/>
    <w:uiPriority w:val="34"/>
    <w:rsid w:val="00274D24"/>
  </w:style>
  <w:style w:type="character" w:customStyle="1" w:styleId="25">
    <w:name w:val="확인되지 않은 멘션2"/>
    <w:basedOn w:val="a3"/>
    <w:uiPriority w:val="99"/>
    <w:semiHidden/>
    <w:unhideWhenUsed/>
    <w:rsid w:val="00FB576A"/>
    <w:rPr>
      <w:color w:val="605E5C"/>
      <w:shd w:val="clear" w:color="auto" w:fill="E1DFDD"/>
    </w:rPr>
  </w:style>
  <w:style w:type="paragraph" w:customStyle="1" w:styleId="21">
    <w:name w:val="스타일2"/>
    <w:basedOn w:val="22"/>
    <w:link w:val="2Char0"/>
    <w:qFormat/>
    <w:rsid w:val="00FB576A"/>
    <w:pPr>
      <w:numPr>
        <w:numId w:val="31"/>
      </w:numPr>
      <w:spacing w:before="96"/>
      <w:ind w:left="866"/>
    </w:pPr>
  </w:style>
  <w:style w:type="paragraph" w:customStyle="1" w:styleId="2">
    <w:name w:val="표내용2"/>
    <w:basedOn w:val="a8"/>
    <w:qFormat/>
    <w:rsid w:val="00FB576A"/>
    <w:pPr>
      <w:numPr>
        <w:ilvl w:val="1"/>
        <w:numId w:val="33"/>
      </w:numPr>
      <w:spacing w:after="0" w:line="240" w:lineRule="auto"/>
      <w:ind w:leftChars="0" w:left="459" w:hanging="142"/>
    </w:pPr>
    <w:rPr>
      <w:rFonts w:ascii="맑은 고딕" w:eastAsia="맑은 고딕" w:hAnsi="맑은 고딕" w:cs="굴림"/>
      <w:color w:val="000000"/>
      <w:sz w:val="20"/>
      <w:szCs w:val="20"/>
    </w:rPr>
  </w:style>
  <w:style w:type="paragraph" w:customStyle="1" w:styleId="1">
    <w:name w:val="표내용1"/>
    <w:basedOn w:val="a2"/>
    <w:next w:val="2"/>
    <w:qFormat/>
    <w:rsid w:val="00FB576A"/>
    <w:pPr>
      <w:numPr>
        <w:numId w:val="33"/>
      </w:numPr>
      <w:spacing w:after="0" w:line="240" w:lineRule="auto"/>
      <w:ind w:left="176" w:hanging="176"/>
      <w:jc w:val="both"/>
    </w:pPr>
    <w:rPr>
      <w:rFonts w:ascii="맑은 고딕" w:eastAsia="맑은 고딕" w:hAnsi="맑은 고딕" w:cs="굴림"/>
      <w:color w:val="000000"/>
      <w:sz w:val="20"/>
      <w:szCs w:val="20"/>
    </w:rPr>
  </w:style>
  <w:style w:type="paragraph" w:customStyle="1" w:styleId="0">
    <w:name w:val="표내용0"/>
    <w:basedOn w:val="a2"/>
    <w:qFormat/>
    <w:rsid w:val="00FB576A"/>
    <w:pPr>
      <w:spacing w:after="0" w:line="240" w:lineRule="auto"/>
      <w:jc w:val="center"/>
    </w:pPr>
    <w:rPr>
      <w:sz w:val="20"/>
    </w:rPr>
  </w:style>
  <w:style w:type="table" w:customStyle="1" w:styleId="110">
    <w:name w:val="스타일11"/>
    <w:basedOn w:val="a4"/>
    <w:uiPriority w:val="99"/>
    <w:rsid w:val="00FB576A"/>
    <w:pPr>
      <w:spacing w:after="0" w:line="240" w:lineRule="auto"/>
      <w:jc w:val="both"/>
    </w:pPr>
    <w:rPr>
      <w:sz w:val="18"/>
    </w:rPr>
    <w:tblPr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right"/>
    </w:trPr>
    <w:tcPr>
      <w:vAlign w:val="center"/>
    </w:tcPr>
    <w:tblStylePr w:type="firstRow">
      <w:pPr>
        <w:jc w:val="center"/>
      </w:pPr>
      <w:rPr>
        <w:rFonts w:eastAsiaTheme="minorEastAsia"/>
        <w:b/>
        <w:sz w:val="20"/>
      </w:rPr>
      <w:tblPr/>
      <w:tcPr>
        <w:shd w:val="clear" w:color="auto" w:fill="BFBFBF" w:themeFill="background1" w:themeFillShade="BF"/>
      </w:tcPr>
    </w:tblStylePr>
    <w:tblStylePr w:type="firstCol">
      <w:pPr>
        <w:jc w:val="center"/>
      </w:pPr>
      <w:rPr>
        <w:rFonts w:eastAsiaTheme="minorEastAsia"/>
        <w:sz w:val="18"/>
      </w:rPr>
    </w:tblStylePr>
    <w:tblStylePr w:type="lastCol">
      <w:pPr>
        <w:jc w:val="both"/>
      </w:pPr>
      <w:rPr>
        <w:rFonts w:eastAsiaTheme="minorEastAsia"/>
        <w:sz w:val="16"/>
      </w:rPr>
      <w:tblPr/>
      <w:tcPr>
        <w:vAlign w:val="top"/>
      </w:tcPr>
    </w:tblStylePr>
  </w:style>
  <w:style w:type="table" w:customStyle="1" w:styleId="120">
    <w:name w:val="스타일12"/>
    <w:basedOn w:val="a4"/>
    <w:uiPriority w:val="99"/>
    <w:rsid w:val="00FB576A"/>
    <w:pPr>
      <w:spacing w:after="0" w:line="240" w:lineRule="auto"/>
      <w:jc w:val="both"/>
    </w:pPr>
    <w:rPr>
      <w:sz w:val="18"/>
    </w:rPr>
    <w:tblPr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right"/>
    </w:trPr>
    <w:tcPr>
      <w:vAlign w:val="center"/>
    </w:tcPr>
    <w:tblStylePr w:type="firstRow">
      <w:pPr>
        <w:jc w:val="center"/>
      </w:pPr>
      <w:rPr>
        <w:rFonts w:eastAsiaTheme="minorEastAsia"/>
        <w:b/>
        <w:sz w:val="20"/>
      </w:rPr>
      <w:tblPr/>
      <w:tcPr>
        <w:shd w:val="clear" w:color="auto" w:fill="BFBFBF" w:themeFill="background1" w:themeFillShade="BF"/>
      </w:tcPr>
    </w:tblStylePr>
    <w:tblStylePr w:type="firstCol">
      <w:pPr>
        <w:jc w:val="center"/>
      </w:pPr>
      <w:rPr>
        <w:rFonts w:eastAsiaTheme="minorEastAsia"/>
        <w:sz w:val="18"/>
      </w:rPr>
    </w:tblStylePr>
    <w:tblStylePr w:type="lastCol">
      <w:pPr>
        <w:jc w:val="both"/>
      </w:pPr>
      <w:rPr>
        <w:rFonts w:eastAsiaTheme="minorEastAsia"/>
        <w:sz w:val="16"/>
      </w:rPr>
      <w:tblPr/>
      <w:tcPr>
        <w:vAlign w:val="top"/>
      </w:tcPr>
    </w:tblStylePr>
  </w:style>
  <w:style w:type="numbering" w:customStyle="1" w:styleId="15">
    <w:name w:val="목록 없음1"/>
    <w:next w:val="a5"/>
    <w:uiPriority w:val="99"/>
    <w:semiHidden/>
    <w:unhideWhenUsed/>
    <w:rsid w:val="00C637C2"/>
  </w:style>
  <w:style w:type="table" w:customStyle="1" w:styleId="16">
    <w:name w:val="표 구분선1"/>
    <w:basedOn w:val="a4"/>
    <w:next w:val="af8"/>
    <w:uiPriority w:val="39"/>
    <w:rsid w:val="00C63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스타일13"/>
    <w:basedOn w:val="a4"/>
    <w:uiPriority w:val="99"/>
    <w:rsid w:val="00C637C2"/>
    <w:pPr>
      <w:spacing w:after="0" w:line="240" w:lineRule="auto"/>
      <w:jc w:val="both"/>
    </w:pPr>
    <w:rPr>
      <w:sz w:val="18"/>
    </w:rPr>
    <w:tblPr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right"/>
    </w:trPr>
    <w:tcPr>
      <w:vAlign w:val="center"/>
    </w:tcPr>
    <w:tblStylePr w:type="firstRow">
      <w:pPr>
        <w:jc w:val="center"/>
      </w:pPr>
      <w:rPr>
        <w:rFonts w:eastAsiaTheme="minorEastAsia"/>
        <w:b/>
        <w:sz w:val="20"/>
      </w:rPr>
      <w:tblPr/>
      <w:tcPr>
        <w:shd w:val="clear" w:color="auto" w:fill="BFBFBF" w:themeFill="background1" w:themeFillShade="BF"/>
      </w:tcPr>
    </w:tblStylePr>
    <w:tblStylePr w:type="firstCol">
      <w:pPr>
        <w:jc w:val="center"/>
      </w:pPr>
      <w:rPr>
        <w:rFonts w:eastAsiaTheme="minorEastAsia"/>
        <w:sz w:val="18"/>
      </w:rPr>
    </w:tblStylePr>
    <w:tblStylePr w:type="lastCol">
      <w:pPr>
        <w:jc w:val="both"/>
      </w:pPr>
      <w:rPr>
        <w:rFonts w:eastAsiaTheme="minorEastAsia"/>
        <w:sz w:val="16"/>
      </w:rPr>
      <w:tblPr/>
      <w:tcPr>
        <w:vAlign w:val="top"/>
      </w:tcPr>
    </w:tblStylePr>
  </w:style>
  <w:style w:type="paragraph" w:customStyle="1" w:styleId="111">
    <w:name w:val="제목 11"/>
    <w:basedOn w:val="a2"/>
    <w:next w:val="a2"/>
    <w:uiPriority w:val="9"/>
    <w:qFormat/>
    <w:rsid w:val="00C637C2"/>
    <w:pPr>
      <w:keepNext/>
      <w:widowControl w:val="0"/>
      <w:wordWrap w:val="0"/>
      <w:autoSpaceDE w:val="0"/>
      <w:autoSpaceDN w:val="0"/>
      <w:spacing w:after="0" w:line="240" w:lineRule="auto"/>
      <w:jc w:val="both"/>
      <w:outlineLvl w:val="0"/>
    </w:pPr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31">
    <w:name w:val="제목 31"/>
    <w:basedOn w:val="a8"/>
    <w:next w:val="a2"/>
    <w:qFormat/>
    <w:rsid w:val="00C637C2"/>
    <w:pPr>
      <w:widowControl w:val="0"/>
      <w:numPr>
        <w:ilvl w:val="3"/>
        <w:numId w:val="40"/>
      </w:numPr>
      <w:tabs>
        <w:tab w:val="clear" w:pos="1600"/>
      </w:tabs>
      <w:wordWrap w:val="0"/>
      <w:autoSpaceDE w:val="0"/>
      <w:autoSpaceDN w:val="0"/>
      <w:spacing w:after="0" w:line="240" w:lineRule="auto"/>
      <w:ind w:leftChars="0" w:left="1134" w:hanging="284"/>
      <w:jc w:val="both"/>
      <w:outlineLvl w:val="2"/>
    </w:pPr>
    <w:rPr>
      <w:rFonts w:ascii="맑은 고딕" w:eastAsia="맑은 고딕" w:hAnsi="맑은 고딕" w:cs="Times New Roman"/>
      <w:sz w:val="20"/>
      <w:szCs w:val="24"/>
    </w:rPr>
  </w:style>
  <w:style w:type="character" w:styleId="afe">
    <w:name w:val="FollowedHyperlink"/>
    <w:basedOn w:val="a3"/>
    <w:rsid w:val="00C637C2"/>
    <w:rPr>
      <w:color w:val="800080"/>
      <w:u w:val="single"/>
    </w:rPr>
  </w:style>
  <w:style w:type="character" w:styleId="aff">
    <w:name w:val="page number"/>
    <w:basedOn w:val="a3"/>
    <w:rsid w:val="00C637C2"/>
  </w:style>
  <w:style w:type="paragraph" w:customStyle="1" w:styleId="hstyle0">
    <w:name w:val="hstyle0"/>
    <w:basedOn w:val="a2"/>
    <w:rsid w:val="00C637C2"/>
    <w:pPr>
      <w:spacing w:after="0" w:line="360" w:lineRule="auto"/>
      <w:jc w:val="both"/>
    </w:pPr>
    <w:rPr>
      <w:rFonts w:ascii="한양신명조" w:eastAsia="한양신명조" w:hAnsi="굴림" w:cs="굴림"/>
      <w:color w:val="000000"/>
      <w:sz w:val="28"/>
      <w:szCs w:val="28"/>
    </w:rPr>
  </w:style>
  <w:style w:type="paragraph" w:customStyle="1" w:styleId="17">
    <w:name w:val="목록 단락1"/>
    <w:basedOn w:val="a2"/>
    <w:rsid w:val="00C637C2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eastAsia="맑은 고딕" w:hAnsi="맑은 고딕" w:cs="맑은 고딕"/>
      <w:kern w:val="2"/>
      <w:sz w:val="20"/>
      <w:szCs w:val="20"/>
    </w:rPr>
  </w:style>
  <w:style w:type="paragraph" w:styleId="aff0">
    <w:name w:val="Document Map"/>
    <w:basedOn w:val="a2"/>
    <w:link w:val="Charb"/>
    <w:uiPriority w:val="99"/>
    <w:semiHidden/>
    <w:unhideWhenUsed/>
    <w:rsid w:val="00C637C2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굴림" w:eastAsia="굴림" w:hAnsi="Times New Roman" w:cs="Times New Roman"/>
      <w:kern w:val="2"/>
      <w:sz w:val="18"/>
      <w:szCs w:val="18"/>
    </w:rPr>
  </w:style>
  <w:style w:type="character" w:customStyle="1" w:styleId="Charb">
    <w:name w:val="문서 구조 Char"/>
    <w:basedOn w:val="a3"/>
    <w:link w:val="aff0"/>
    <w:uiPriority w:val="99"/>
    <w:semiHidden/>
    <w:rsid w:val="00C637C2"/>
    <w:rPr>
      <w:rFonts w:ascii="굴림" w:eastAsia="굴림" w:hAnsi="Times New Roman" w:cs="Times New Roman"/>
      <w:kern w:val="2"/>
      <w:sz w:val="18"/>
      <w:szCs w:val="18"/>
    </w:rPr>
  </w:style>
  <w:style w:type="paragraph" w:customStyle="1" w:styleId="TOC1">
    <w:name w:val="TOC 제목1"/>
    <w:basedOn w:val="10"/>
    <w:next w:val="a2"/>
    <w:uiPriority w:val="39"/>
    <w:semiHidden/>
    <w:unhideWhenUsed/>
    <w:qFormat/>
    <w:rsid w:val="00C637C2"/>
    <w:pPr>
      <w:keepNext w:val="0"/>
      <w:keepLines w:val="0"/>
      <w:numPr>
        <w:numId w:val="0"/>
      </w:numPr>
      <w:spacing w:before="0" w:after="160"/>
      <w:ind w:left="57" w:hanging="57"/>
    </w:pPr>
    <w:rPr>
      <w:rFonts w:ascii="맑은 고딕" w:eastAsia="맑은 고딕" w:hAnsi="맑은 고딕" w:cstheme="minorBidi"/>
      <w:sz w:val="32"/>
    </w:rPr>
  </w:style>
  <w:style w:type="paragraph" w:customStyle="1" w:styleId="210">
    <w:name w:val="목차 21"/>
    <w:basedOn w:val="a2"/>
    <w:next w:val="a2"/>
    <w:autoRedefine/>
    <w:uiPriority w:val="39"/>
    <w:unhideWhenUsed/>
    <w:qFormat/>
    <w:rsid w:val="00C637C2"/>
    <w:pPr>
      <w:spacing w:after="100" w:line="276" w:lineRule="auto"/>
      <w:ind w:left="220"/>
    </w:pPr>
  </w:style>
  <w:style w:type="paragraph" w:customStyle="1" w:styleId="112">
    <w:name w:val="목차 11"/>
    <w:basedOn w:val="a2"/>
    <w:next w:val="a2"/>
    <w:autoRedefine/>
    <w:uiPriority w:val="39"/>
    <w:unhideWhenUsed/>
    <w:qFormat/>
    <w:rsid w:val="00C637C2"/>
    <w:pPr>
      <w:tabs>
        <w:tab w:val="left" w:pos="380"/>
        <w:tab w:val="right" w:leader="dot" w:pos="9062"/>
      </w:tabs>
      <w:spacing w:after="100" w:line="276" w:lineRule="auto"/>
    </w:pPr>
  </w:style>
  <w:style w:type="paragraph" w:customStyle="1" w:styleId="310">
    <w:name w:val="목차 31"/>
    <w:basedOn w:val="a2"/>
    <w:next w:val="a2"/>
    <w:autoRedefine/>
    <w:uiPriority w:val="39"/>
    <w:unhideWhenUsed/>
    <w:qFormat/>
    <w:rsid w:val="00C637C2"/>
    <w:pPr>
      <w:spacing w:after="100" w:line="276" w:lineRule="auto"/>
      <w:ind w:left="440"/>
    </w:pPr>
  </w:style>
  <w:style w:type="paragraph" w:styleId="aff1">
    <w:name w:val="endnote text"/>
    <w:basedOn w:val="a2"/>
    <w:link w:val="Charc"/>
    <w:uiPriority w:val="99"/>
    <w:semiHidden/>
    <w:unhideWhenUsed/>
    <w:rsid w:val="00C637C2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="바탕" w:eastAsia="바탕" w:hAnsi="Times New Roman" w:cs="Times New Roman"/>
      <w:kern w:val="2"/>
      <w:sz w:val="20"/>
      <w:szCs w:val="24"/>
    </w:rPr>
  </w:style>
  <w:style w:type="character" w:customStyle="1" w:styleId="Charc">
    <w:name w:val="미주 텍스트 Char"/>
    <w:basedOn w:val="a3"/>
    <w:link w:val="aff1"/>
    <w:uiPriority w:val="99"/>
    <w:semiHidden/>
    <w:rsid w:val="00C637C2"/>
    <w:rPr>
      <w:rFonts w:ascii="바탕" w:eastAsia="바탕" w:hAnsi="Times New Roman" w:cs="Times New Roman"/>
      <w:kern w:val="2"/>
      <w:sz w:val="20"/>
      <w:szCs w:val="24"/>
    </w:rPr>
  </w:style>
  <w:style w:type="character" w:styleId="aff2">
    <w:name w:val="endnote reference"/>
    <w:basedOn w:val="a3"/>
    <w:uiPriority w:val="99"/>
    <w:semiHidden/>
    <w:unhideWhenUsed/>
    <w:rsid w:val="00C637C2"/>
    <w:rPr>
      <w:vertAlign w:val="superscript"/>
    </w:rPr>
  </w:style>
  <w:style w:type="paragraph" w:styleId="aff3">
    <w:name w:val="footnote text"/>
    <w:basedOn w:val="a2"/>
    <w:link w:val="Chard"/>
    <w:uiPriority w:val="99"/>
    <w:semiHidden/>
    <w:unhideWhenUsed/>
    <w:rsid w:val="00C637C2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="바탕" w:eastAsia="바탕" w:hAnsi="Times New Roman" w:cs="Times New Roman"/>
      <w:kern w:val="2"/>
      <w:sz w:val="20"/>
      <w:szCs w:val="24"/>
    </w:rPr>
  </w:style>
  <w:style w:type="character" w:customStyle="1" w:styleId="Chard">
    <w:name w:val="각주 텍스트 Char"/>
    <w:basedOn w:val="a3"/>
    <w:link w:val="aff3"/>
    <w:uiPriority w:val="99"/>
    <w:semiHidden/>
    <w:rsid w:val="00C637C2"/>
    <w:rPr>
      <w:rFonts w:ascii="바탕" w:eastAsia="바탕" w:hAnsi="Times New Roman" w:cs="Times New Roman"/>
      <w:kern w:val="2"/>
      <w:sz w:val="20"/>
      <w:szCs w:val="24"/>
    </w:rPr>
  </w:style>
  <w:style w:type="character" w:styleId="aff4">
    <w:name w:val="footnote reference"/>
    <w:basedOn w:val="a3"/>
    <w:uiPriority w:val="99"/>
    <w:semiHidden/>
    <w:unhideWhenUsed/>
    <w:rsid w:val="00C637C2"/>
    <w:rPr>
      <w:vertAlign w:val="superscript"/>
    </w:rPr>
  </w:style>
  <w:style w:type="paragraph" w:customStyle="1" w:styleId="41">
    <w:name w:val="목차 41"/>
    <w:basedOn w:val="a2"/>
    <w:next w:val="a2"/>
    <w:autoRedefine/>
    <w:uiPriority w:val="39"/>
    <w:unhideWhenUsed/>
    <w:rsid w:val="00C637C2"/>
    <w:pPr>
      <w:widowControl w:val="0"/>
      <w:wordWrap w:val="0"/>
      <w:autoSpaceDE w:val="0"/>
      <w:autoSpaceDN w:val="0"/>
      <w:spacing w:after="200" w:line="276" w:lineRule="auto"/>
      <w:ind w:leftChars="600" w:left="1275"/>
      <w:jc w:val="both"/>
    </w:pPr>
    <w:rPr>
      <w:kern w:val="2"/>
      <w:sz w:val="20"/>
    </w:rPr>
  </w:style>
  <w:style w:type="paragraph" w:customStyle="1" w:styleId="51">
    <w:name w:val="목차 51"/>
    <w:basedOn w:val="a2"/>
    <w:next w:val="a2"/>
    <w:autoRedefine/>
    <w:uiPriority w:val="39"/>
    <w:unhideWhenUsed/>
    <w:rsid w:val="00C637C2"/>
    <w:pPr>
      <w:widowControl w:val="0"/>
      <w:wordWrap w:val="0"/>
      <w:autoSpaceDE w:val="0"/>
      <w:autoSpaceDN w:val="0"/>
      <w:spacing w:after="200" w:line="276" w:lineRule="auto"/>
      <w:ind w:leftChars="800" w:left="1700"/>
      <w:jc w:val="both"/>
    </w:pPr>
    <w:rPr>
      <w:kern w:val="2"/>
      <w:sz w:val="20"/>
    </w:rPr>
  </w:style>
  <w:style w:type="paragraph" w:customStyle="1" w:styleId="61">
    <w:name w:val="목차 61"/>
    <w:basedOn w:val="a2"/>
    <w:next w:val="a2"/>
    <w:autoRedefine/>
    <w:uiPriority w:val="39"/>
    <w:unhideWhenUsed/>
    <w:rsid w:val="00C637C2"/>
    <w:pPr>
      <w:widowControl w:val="0"/>
      <w:wordWrap w:val="0"/>
      <w:autoSpaceDE w:val="0"/>
      <w:autoSpaceDN w:val="0"/>
      <w:spacing w:after="200" w:line="276" w:lineRule="auto"/>
      <w:ind w:leftChars="1000" w:left="2125"/>
      <w:jc w:val="both"/>
    </w:pPr>
    <w:rPr>
      <w:kern w:val="2"/>
      <w:sz w:val="20"/>
    </w:rPr>
  </w:style>
  <w:style w:type="paragraph" w:customStyle="1" w:styleId="71">
    <w:name w:val="목차 71"/>
    <w:basedOn w:val="a2"/>
    <w:next w:val="a2"/>
    <w:autoRedefine/>
    <w:uiPriority w:val="39"/>
    <w:unhideWhenUsed/>
    <w:rsid w:val="00C637C2"/>
    <w:pPr>
      <w:widowControl w:val="0"/>
      <w:wordWrap w:val="0"/>
      <w:autoSpaceDE w:val="0"/>
      <w:autoSpaceDN w:val="0"/>
      <w:spacing w:after="200" w:line="276" w:lineRule="auto"/>
      <w:ind w:leftChars="1200" w:left="2550"/>
      <w:jc w:val="both"/>
    </w:pPr>
    <w:rPr>
      <w:kern w:val="2"/>
      <w:sz w:val="20"/>
    </w:rPr>
  </w:style>
  <w:style w:type="paragraph" w:customStyle="1" w:styleId="81">
    <w:name w:val="목차 81"/>
    <w:basedOn w:val="a2"/>
    <w:next w:val="a2"/>
    <w:autoRedefine/>
    <w:uiPriority w:val="39"/>
    <w:unhideWhenUsed/>
    <w:rsid w:val="00C637C2"/>
    <w:pPr>
      <w:widowControl w:val="0"/>
      <w:wordWrap w:val="0"/>
      <w:autoSpaceDE w:val="0"/>
      <w:autoSpaceDN w:val="0"/>
      <w:spacing w:after="200" w:line="276" w:lineRule="auto"/>
      <w:ind w:leftChars="1400" w:left="2975"/>
      <w:jc w:val="both"/>
    </w:pPr>
    <w:rPr>
      <w:kern w:val="2"/>
      <w:sz w:val="20"/>
    </w:rPr>
  </w:style>
  <w:style w:type="paragraph" w:customStyle="1" w:styleId="91">
    <w:name w:val="목차 91"/>
    <w:basedOn w:val="a2"/>
    <w:next w:val="a2"/>
    <w:autoRedefine/>
    <w:uiPriority w:val="39"/>
    <w:unhideWhenUsed/>
    <w:rsid w:val="00C637C2"/>
    <w:pPr>
      <w:widowControl w:val="0"/>
      <w:wordWrap w:val="0"/>
      <w:autoSpaceDE w:val="0"/>
      <w:autoSpaceDN w:val="0"/>
      <w:spacing w:after="200" w:line="276" w:lineRule="auto"/>
      <w:ind w:leftChars="1600" w:left="3400"/>
      <w:jc w:val="both"/>
    </w:pPr>
    <w:rPr>
      <w:kern w:val="2"/>
      <w:sz w:val="20"/>
    </w:rPr>
  </w:style>
  <w:style w:type="character" w:customStyle="1" w:styleId="1Char1">
    <w:name w:val="제목 1 Char1"/>
    <w:basedOn w:val="a3"/>
    <w:uiPriority w:val="9"/>
    <w:rsid w:val="00C637C2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1">
    <w:name w:val="제목 3 Char1"/>
    <w:basedOn w:val="a3"/>
    <w:uiPriority w:val="9"/>
    <w:semiHidden/>
    <w:rsid w:val="00C637C2"/>
    <w:rPr>
      <w:rFonts w:asciiTheme="majorHAnsi" w:eastAsiaTheme="majorEastAsia" w:hAnsiTheme="majorHAnsi" w:cstheme="majorBidi"/>
    </w:rPr>
  </w:style>
  <w:style w:type="paragraph" w:styleId="aff5">
    <w:name w:val="Revision"/>
    <w:hidden/>
    <w:uiPriority w:val="99"/>
    <w:semiHidden/>
    <w:rsid w:val="00C637C2"/>
    <w:pPr>
      <w:spacing w:after="0" w:line="240" w:lineRule="auto"/>
    </w:pPr>
    <w:rPr>
      <w:kern w:val="2"/>
      <w:sz w:val="20"/>
    </w:rPr>
  </w:style>
  <w:style w:type="paragraph" w:customStyle="1" w:styleId="aff6">
    <w:name w:val="바탕글"/>
    <w:basedOn w:val="a2"/>
    <w:rsid w:val="00C637C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paragraph" w:customStyle="1" w:styleId="aff7">
    <w:name w:val="숫자 제목"/>
    <w:basedOn w:val="10"/>
    <w:link w:val="Chare"/>
    <w:qFormat/>
    <w:rsid w:val="00C637C2"/>
    <w:pPr>
      <w:numPr>
        <w:numId w:val="0"/>
      </w:numPr>
      <w:ind w:left="786" w:hanging="360"/>
    </w:pPr>
  </w:style>
  <w:style w:type="paragraph" w:customStyle="1" w:styleId="a">
    <w:name w:val="가나다 제목"/>
    <w:basedOn w:val="21"/>
    <w:link w:val="Charf"/>
    <w:qFormat/>
    <w:rsid w:val="00C637C2"/>
    <w:pPr>
      <w:numPr>
        <w:ilvl w:val="1"/>
        <w:numId w:val="39"/>
      </w:numPr>
    </w:pPr>
  </w:style>
  <w:style w:type="character" w:customStyle="1" w:styleId="Chare">
    <w:name w:val="숫자 제목 Char"/>
    <w:basedOn w:val="1Char"/>
    <w:link w:val="aff7"/>
    <w:rsid w:val="00C637C2"/>
    <w:rPr>
      <w:rFonts w:asciiTheme="majorHAnsi" w:eastAsiaTheme="majorEastAsia" w:hAnsiTheme="majorHAnsi" w:cstheme="majorBidi"/>
      <w:b/>
      <w:sz w:val="24"/>
      <w:szCs w:val="32"/>
    </w:rPr>
  </w:style>
  <w:style w:type="paragraph" w:customStyle="1" w:styleId="a1">
    <w:name w:val="대시내용"/>
    <w:basedOn w:val="a8"/>
    <w:qFormat/>
    <w:rsid w:val="00C637C2"/>
    <w:pPr>
      <w:numPr>
        <w:ilvl w:val="1"/>
        <w:numId w:val="51"/>
      </w:numPr>
      <w:spacing w:afterLines="10" w:after="24" w:line="240" w:lineRule="auto"/>
      <w:ind w:leftChars="0" w:left="1156" w:hanging="357"/>
    </w:pPr>
  </w:style>
  <w:style w:type="character" w:customStyle="1" w:styleId="2Char0">
    <w:name w:val="스타일2 Char"/>
    <w:basedOn w:val="2Char"/>
    <w:link w:val="21"/>
    <w:rsid w:val="00C637C2"/>
    <w:rPr>
      <w:rFonts w:asciiTheme="majorHAnsi" w:eastAsiaTheme="majorEastAsia" w:hAnsiTheme="majorHAnsi" w:cstheme="majorBidi"/>
      <w:szCs w:val="28"/>
    </w:rPr>
  </w:style>
  <w:style w:type="character" w:customStyle="1" w:styleId="Charf">
    <w:name w:val="가나다 제목 Char"/>
    <w:basedOn w:val="2Char0"/>
    <w:link w:val="a"/>
    <w:rsid w:val="00C637C2"/>
    <w:rPr>
      <w:rFonts w:asciiTheme="majorHAnsi" w:eastAsiaTheme="majorEastAsia" w:hAnsiTheme="majorHAnsi" w:cstheme="majorBidi"/>
      <w:szCs w:val="28"/>
    </w:rPr>
  </w:style>
  <w:style w:type="paragraph" w:customStyle="1" w:styleId="a0">
    <w:name w:val="점 내용"/>
    <w:basedOn w:val="a8"/>
    <w:qFormat/>
    <w:rsid w:val="00C637C2"/>
    <w:pPr>
      <w:numPr>
        <w:numId w:val="52"/>
      </w:numPr>
      <w:spacing w:afterLines="10" w:after="24" w:line="240" w:lineRule="auto"/>
      <w:ind w:leftChars="0" w:left="1418" w:hanging="357"/>
    </w:pPr>
  </w:style>
  <w:style w:type="paragraph" w:customStyle="1" w:styleId="aff8">
    <w:name w:val="숫자내용"/>
    <w:basedOn w:val="22"/>
    <w:qFormat/>
    <w:rsid w:val="00C637C2"/>
    <w:pPr>
      <w:numPr>
        <w:numId w:val="0"/>
      </w:numPr>
      <w:spacing w:before="96"/>
    </w:pPr>
  </w:style>
  <w:style w:type="paragraph" w:customStyle="1" w:styleId="18">
    <w:name w:val="1단계"/>
    <w:basedOn w:val="21"/>
    <w:link w:val="1Char0"/>
    <w:qFormat/>
    <w:rsid w:val="00C637C2"/>
    <w:pPr>
      <w:numPr>
        <w:numId w:val="0"/>
      </w:numPr>
      <w:ind w:left="825" w:hanging="400"/>
    </w:pPr>
  </w:style>
  <w:style w:type="paragraph" w:customStyle="1" w:styleId="19">
    <w:name w:val="레벨1"/>
    <w:basedOn w:val="10"/>
    <w:link w:val="1Char2"/>
    <w:qFormat/>
    <w:rsid w:val="00C637C2"/>
    <w:pPr>
      <w:numPr>
        <w:numId w:val="0"/>
      </w:numPr>
      <w:ind w:left="709" w:hanging="283"/>
    </w:pPr>
  </w:style>
  <w:style w:type="character" w:customStyle="1" w:styleId="1Char0">
    <w:name w:val="1단계 Char"/>
    <w:basedOn w:val="2Char0"/>
    <w:link w:val="18"/>
    <w:rsid w:val="00C637C2"/>
    <w:rPr>
      <w:rFonts w:asciiTheme="majorHAnsi" w:eastAsiaTheme="majorEastAsia" w:hAnsiTheme="majorHAnsi" w:cstheme="majorBidi"/>
      <w:szCs w:val="28"/>
    </w:rPr>
  </w:style>
  <w:style w:type="character" w:customStyle="1" w:styleId="1Char2">
    <w:name w:val="레벨1 Char"/>
    <w:basedOn w:val="1Char"/>
    <w:link w:val="19"/>
    <w:rsid w:val="00C637C2"/>
    <w:rPr>
      <w:rFonts w:asciiTheme="majorHAnsi" w:eastAsiaTheme="majorEastAsia" w:hAnsiTheme="majorHAnsi" w:cstheme="majorBidi"/>
      <w:b/>
      <w:sz w:val="24"/>
      <w:szCs w:val="32"/>
    </w:rPr>
  </w:style>
  <w:style w:type="paragraph" w:customStyle="1" w:styleId="2-1">
    <w:name w:val="레벨2-1"/>
    <w:basedOn w:val="21"/>
    <w:link w:val="2-1Char"/>
    <w:qFormat/>
    <w:rsid w:val="00C637C2"/>
    <w:pPr>
      <w:numPr>
        <w:ilvl w:val="1"/>
        <w:numId w:val="53"/>
      </w:numPr>
      <w:ind w:left="828" w:hanging="403"/>
    </w:pPr>
  </w:style>
  <w:style w:type="character" w:customStyle="1" w:styleId="2-1Char">
    <w:name w:val="레벨2-1 Char"/>
    <w:basedOn w:val="a3"/>
    <w:link w:val="2-1"/>
    <w:rsid w:val="00C637C2"/>
    <w:rPr>
      <w:rFonts w:asciiTheme="majorHAnsi" w:eastAsiaTheme="majorEastAsia" w:hAnsiTheme="majorHAnsi" w:cstheme="majorBidi"/>
      <w:szCs w:val="28"/>
    </w:rPr>
  </w:style>
  <w:style w:type="paragraph" w:customStyle="1" w:styleId="23">
    <w:name w:val="레벨2"/>
    <w:basedOn w:val="21"/>
    <w:link w:val="2Char1"/>
    <w:qFormat/>
    <w:rsid w:val="00C637C2"/>
    <w:pPr>
      <w:numPr>
        <w:ilvl w:val="1"/>
        <w:numId w:val="54"/>
      </w:numPr>
      <w:ind w:left="828" w:hanging="403"/>
    </w:pPr>
    <w:rPr>
      <w:lang w:bidi="en-US"/>
    </w:rPr>
  </w:style>
  <w:style w:type="character" w:customStyle="1" w:styleId="2Char1">
    <w:name w:val="레벨2 Char"/>
    <w:basedOn w:val="a3"/>
    <w:link w:val="23"/>
    <w:rsid w:val="00C637C2"/>
    <w:rPr>
      <w:rFonts w:asciiTheme="majorHAnsi" w:eastAsiaTheme="majorEastAsia" w:hAnsiTheme="majorHAnsi" w:cstheme="majorBidi"/>
      <w:szCs w:val="28"/>
      <w:lang w:bidi="en-US"/>
    </w:rPr>
  </w:style>
  <w:style w:type="paragraph" w:customStyle="1" w:styleId="34">
    <w:name w:val="레벨3"/>
    <w:basedOn w:val="22"/>
    <w:link w:val="3Char0"/>
    <w:qFormat/>
    <w:rsid w:val="00C637C2"/>
    <w:pPr>
      <w:numPr>
        <w:numId w:val="0"/>
      </w:numPr>
      <w:spacing w:before="96"/>
    </w:pPr>
  </w:style>
  <w:style w:type="character" w:customStyle="1" w:styleId="3Char0">
    <w:name w:val="레벨3 Char"/>
    <w:basedOn w:val="2Char"/>
    <w:link w:val="34"/>
    <w:rsid w:val="00C637C2"/>
    <w:rPr>
      <w:rFonts w:asciiTheme="majorHAnsi" w:eastAsiaTheme="majorEastAsia" w:hAnsiTheme="majorHAnsi" w:cstheme="majorBidi"/>
      <w:szCs w:val="28"/>
    </w:rPr>
  </w:style>
  <w:style w:type="paragraph" w:customStyle="1" w:styleId="42">
    <w:name w:val="레벨4"/>
    <w:basedOn w:val="a8"/>
    <w:link w:val="4Char0"/>
    <w:qFormat/>
    <w:rsid w:val="00C637C2"/>
    <w:pPr>
      <w:spacing w:afterLines="10" w:after="24" w:line="240" w:lineRule="auto"/>
      <w:ind w:leftChars="0" w:left="1156" w:hanging="357"/>
    </w:pPr>
  </w:style>
  <w:style w:type="character" w:customStyle="1" w:styleId="4Char0">
    <w:name w:val="레벨4 Char"/>
    <w:basedOn w:val="a3"/>
    <w:link w:val="42"/>
    <w:rsid w:val="00C637C2"/>
  </w:style>
  <w:style w:type="paragraph" w:customStyle="1" w:styleId="52">
    <w:name w:val="레벨5"/>
    <w:basedOn w:val="a8"/>
    <w:link w:val="5Char0"/>
    <w:qFormat/>
    <w:rsid w:val="00C637C2"/>
    <w:pPr>
      <w:spacing w:afterLines="10" w:after="24" w:line="240" w:lineRule="auto"/>
      <w:ind w:leftChars="0" w:left="1417" w:hanging="357"/>
    </w:pPr>
  </w:style>
  <w:style w:type="character" w:customStyle="1" w:styleId="5Char0">
    <w:name w:val="레벨5 Char"/>
    <w:basedOn w:val="a3"/>
    <w:link w:val="52"/>
    <w:rsid w:val="00C637C2"/>
  </w:style>
  <w:style w:type="character" w:customStyle="1" w:styleId="ts-alignment-element">
    <w:name w:val="ts-alignment-element"/>
    <w:basedOn w:val="a3"/>
    <w:rsid w:val="00892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88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1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21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15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56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01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2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57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64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83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051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00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63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6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149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58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5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433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88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880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59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6585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32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42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9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3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504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2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846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1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24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008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46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03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86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97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1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012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37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401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1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593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95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7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62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49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808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93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956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41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7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77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2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33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54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41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412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912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772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0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3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2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53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54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291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615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8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79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18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24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64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9017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76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68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70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83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74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613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3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54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04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8932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8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855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7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37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268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48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07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77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799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233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72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085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49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10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06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26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29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9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7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85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986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97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84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35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50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95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2900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253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0922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767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01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8875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4803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79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6229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4283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7107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7943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8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980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20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79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00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49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545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11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04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787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289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653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7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65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07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10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2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767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89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89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78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3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51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86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75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77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05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02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565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62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24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38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493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35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28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38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64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4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919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03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306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74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31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62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18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38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226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7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66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48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412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513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5296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60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64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82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4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1154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877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61117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9410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9654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3602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71520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3919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594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3123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246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52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806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83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0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607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75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84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117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551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455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699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692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451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740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370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54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845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148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56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711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0272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826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36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66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4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24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697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190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147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52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8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01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4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17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99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390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3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17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71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177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59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23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19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5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56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671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8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400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68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2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63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18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910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272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06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50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9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8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27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79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50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13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22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10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334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747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514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027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315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4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021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32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300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00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16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9946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67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085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527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35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93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88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7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41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05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93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209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93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396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903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23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968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40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97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3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17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481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23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22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15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00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700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162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255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75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77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80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14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63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08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984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09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61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61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089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56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29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33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244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313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02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0983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36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82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70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24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266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68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03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68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3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24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52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200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226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73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13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106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74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13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63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25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05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7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00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77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894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939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98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45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703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35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29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478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478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612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7086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55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15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93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83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304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609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6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666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639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68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553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788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15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17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71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44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00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422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32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01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54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63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28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344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28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5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07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99334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2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46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90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367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20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17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999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38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283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91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6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37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309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52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639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49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62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75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37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8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682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01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52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683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297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78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89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31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39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56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220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56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03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728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6825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7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76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1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89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0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0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08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12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33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51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786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98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6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2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1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106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91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457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2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946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925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542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397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593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66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93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827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236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54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63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64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10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163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411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60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721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3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11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1679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14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2952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418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563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3920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37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87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30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672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58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10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53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42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02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16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122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4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825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37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6243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32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2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82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501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92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83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692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47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0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69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12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37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42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94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33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959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1009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941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6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88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071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892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86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86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74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09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64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8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08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53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23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93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85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363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28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55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11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23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7101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27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929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649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42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30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79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55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6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1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906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710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87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737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93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266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37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82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37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940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265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16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63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7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468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02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53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08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54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574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4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549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871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7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17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602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15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64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510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796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504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330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592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347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705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258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84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359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7771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727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11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428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81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719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187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115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7945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00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0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309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68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95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054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5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72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261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79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597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6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58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840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390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987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5603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82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09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54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39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00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537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50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66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98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1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290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42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1599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95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566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634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887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543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2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037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414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205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027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719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27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089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472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475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819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72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761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3846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31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517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23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031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85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84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211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66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20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371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892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3892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3205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0104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5724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098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906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74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1941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024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6460">
          <w:marLeft w:val="17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xa.co.kr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2254F-CB9C-4143-9379-91CFC9881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111</Pages>
  <Words>12490</Words>
  <Characters>71196</Characters>
  <Application>Microsoft Office Word</Application>
  <DocSecurity>0</DocSecurity>
  <Lines>593</Lines>
  <Paragraphs>167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SangWon Kim</dc:creator>
  <cp:keywords/>
  <dc:description/>
  <cp:lastModifiedBy>KIM Sangwon</cp:lastModifiedBy>
  <cp:revision>5</cp:revision>
  <dcterms:created xsi:type="dcterms:W3CDTF">2023-05-16T00:14:00Z</dcterms:created>
  <dcterms:modified xsi:type="dcterms:W3CDTF">2023-05-16T02:10:00Z</dcterms:modified>
</cp:coreProperties>
</file>