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737" w:rsidRPr="00FB788E" w:rsidRDefault="00B27442" w:rsidP="00FB788E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 w:rsidRPr="00FB788E">
        <w:rPr>
          <w:rFonts w:hint="eastAsia"/>
          <w:b/>
          <w:sz w:val="24"/>
        </w:rPr>
        <w:t>目的</w:t>
      </w:r>
    </w:p>
    <w:p w:rsidR="00B27442" w:rsidRPr="00FB788E" w:rsidRDefault="00B27442" w:rsidP="00FB788E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 w:rsidRPr="00FB788E">
        <w:rPr>
          <w:rFonts w:hint="eastAsia"/>
          <w:b/>
          <w:sz w:val="24"/>
        </w:rPr>
        <w:t>原理</w:t>
      </w:r>
    </w:p>
    <w:p w:rsidR="00B27442" w:rsidRPr="00FB788E" w:rsidRDefault="00B27442" w:rsidP="00FB788E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 w:rsidRPr="00FB788E">
        <w:rPr>
          <w:rFonts w:hint="eastAsia"/>
          <w:b/>
          <w:sz w:val="24"/>
        </w:rPr>
        <w:t>使用機器</w:t>
      </w:r>
    </w:p>
    <w:p w:rsidR="00B27442" w:rsidRDefault="00FB788E" w:rsidP="00FB788E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 w:rsidRPr="00FB788E">
        <w:rPr>
          <w:rFonts w:hint="eastAsia"/>
          <w:b/>
          <w:sz w:val="24"/>
        </w:rPr>
        <w:t>実験方法</w:t>
      </w:r>
    </w:p>
    <w:p w:rsidR="00815445" w:rsidRPr="00FB788E" w:rsidRDefault="00815445" w:rsidP="00FB788E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実験結果</w:t>
      </w:r>
      <w:bookmarkStart w:id="0" w:name="_GoBack"/>
      <w:bookmarkEnd w:id="0"/>
    </w:p>
    <w:p w:rsidR="00FB788E" w:rsidRPr="00FB788E" w:rsidRDefault="00FB788E" w:rsidP="00FB788E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 w:rsidRPr="00FB788E">
        <w:rPr>
          <w:rFonts w:hint="eastAsia"/>
          <w:b/>
          <w:sz w:val="24"/>
        </w:rPr>
        <w:t>考察</w:t>
      </w:r>
    </w:p>
    <w:p w:rsidR="00FB788E" w:rsidRPr="00FB788E" w:rsidRDefault="00FB788E" w:rsidP="00CE7C3B">
      <w:pPr>
        <w:rPr>
          <w:rFonts w:hint="eastAsia"/>
          <w:b/>
          <w:sz w:val="24"/>
        </w:rPr>
      </w:pPr>
      <w:r w:rsidRPr="00FB788E">
        <w:rPr>
          <w:rFonts w:hint="eastAsia"/>
          <w:b/>
          <w:sz w:val="24"/>
        </w:rPr>
        <w:t>参考文献</w:t>
      </w:r>
    </w:p>
    <w:sectPr w:rsidR="00FB788E" w:rsidRPr="00FB788E" w:rsidSect="00FB788E">
      <w:headerReference w:type="default" r:id="rId8"/>
      <w:footerReference w:type="default" r:id="rId9"/>
      <w:pgSz w:w="11906" w:h="16838"/>
      <w:pgMar w:top="170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D31" w:rsidRDefault="000A4D31" w:rsidP="002D32B4">
      <w:r>
        <w:separator/>
      </w:r>
    </w:p>
  </w:endnote>
  <w:endnote w:type="continuationSeparator" w:id="0">
    <w:p w:rsidR="000A4D31" w:rsidRDefault="000A4D31" w:rsidP="002D3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6014680"/>
      <w:docPartObj>
        <w:docPartGallery w:val="Page Numbers (Bottom of Page)"/>
        <w:docPartUnique/>
      </w:docPartObj>
    </w:sdtPr>
    <w:sdtEndPr/>
    <w:sdtContent>
      <w:p w:rsidR="002D32B4" w:rsidRDefault="002D32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D08" w:rsidRPr="00DB5D08">
          <w:rPr>
            <w:noProof/>
            <w:lang w:val="ja-JP"/>
          </w:rPr>
          <w:t>1</w:t>
        </w:r>
        <w:r>
          <w:fldChar w:fldCharType="end"/>
        </w:r>
      </w:p>
    </w:sdtContent>
  </w:sdt>
  <w:p w:rsidR="002D32B4" w:rsidRDefault="002D32B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D31" w:rsidRDefault="000A4D31" w:rsidP="002D32B4">
      <w:r>
        <w:separator/>
      </w:r>
    </w:p>
  </w:footnote>
  <w:footnote w:type="continuationSeparator" w:id="0">
    <w:p w:rsidR="000A4D31" w:rsidRDefault="000A4D31" w:rsidP="002D3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2"/>
        <w:szCs w:val="20"/>
      </w:rPr>
      <w:alias w:val="作成者"/>
      <w:tag w:val=""/>
      <w:id w:val="1653803214"/>
      <w:placeholder>
        <w:docPart w:val="A886C256980342479A508B13BE676E8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B27442" w:rsidRPr="00B27442" w:rsidRDefault="00B27442" w:rsidP="00B27442">
        <w:pPr>
          <w:pStyle w:val="a3"/>
          <w:wordWrap w:val="0"/>
          <w:jc w:val="right"/>
          <w:rPr>
            <w:caps/>
            <w:color w:val="44546A" w:themeColor="text2"/>
            <w:sz w:val="22"/>
            <w:szCs w:val="20"/>
          </w:rPr>
        </w:pPr>
        <w:r w:rsidRPr="00B27442">
          <w:rPr>
            <w:caps/>
            <w:color w:val="44546A" w:themeColor="text2"/>
            <w:sz w:val="22"/>
            <w:szCs w:val="20"/>
          </w:rPr>
          <w:t xml:space="preserve">4R -9 </w:t>
        </w:r>
        <w:r w:rsidRPr="00B27442">
          <w:rPr>
            <w:rFonts w:hint="eastAsia"/>
            <w:caps/>
            <w:color w:val="44546A" w:themeColor="text2"/>
            <w:sz w:val="22"/>
            <w:szCs w:val="20"/>
          </w:rPr>
          <w:t>木村優太郎</w:t>
        </w:r>
      </w:p>
    </w:sdtContent>
  </w:sdt>
  <w:sdt>
    <w:sdtPr>
      <w:rPr>
        <w:caps/>
        <w:color w:val="44546A" w:themeColor="text2"/>
        <w:sz w:val="22"/>
        <w:szCs w:val="20"/>
      </w:rPr>
      <w:alias w:val="日付"/>
      <w:tag w:val="日付"/>
      <w:id w:val="401182202"/>
      <w:placeholder>
        <w:docPart w:val="F8A8E3EEE1084BF4BA3EF2A833F1699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04-24T00:00:00Z">
        <w:dateFormat w:val="yyyy年M月d日"/>
        <w:lid w:val="ja-JP"/>
        <w:storeMappedDataAs w:val="dateTime"/>
        <w:calendar w:val="gregorian"/>
      </w:date>
    </w:sdtPr>
    <w:sdtEndPr/>
    <w:sdtContent>
      <w:p w:rsidR="00B27442" w:rsidRPr="00B27442" w:rsidRDefault="00B27442">
        <w:pPr>
          <w:pStyle w:val="a3"/>
          <w:jc w:val="right"/>
          <w:rPr>
            <w:caps/>
            <w:color w:val="44546A" w:themeColor="text2"/>
            <w:sz w:val="22"/>
            <w:szCs w:val="20"/>
          </w:rPr>
        </w:pPr>
        <w:r w:rsidRPr="00B27442">
          <w:rPr>
            <w:rFonts w:hint="eastAsia"/>
            <w:caps/>
            <w:color w:val="44546A" w:themeColor="text2"/>
            <w:sz w:val="22"/>
            <w:szCs w:val="20"/>
          </w:rPr>
          <w:t>2016</w:t>
        </w:r>
        <w:r w:rsidRPr="00B27442">
          <w:rPr>
            <w:rFonts w:hint="eastAsia"/>
            <w:caps/>
            <w:color w:val="44546A" w:themeColor="text2"/>
            <w:sz w:val="22"/>
            <w:szCs w:val="20"/>
          </w:rPr>
          <w:t>年</w:t>
        </w:r>
        <w:r w:rsidRPr="00B27442">
          <w:rPr>
            <w:rFonts w:hint="eastAsia"/>
            <w:caps/>
            <w:color w:val="44546A" w:themeColor="text2"/>
            <w:sz w:val="22"/>
            <w:szCs w:val="20"/>
          </w:rPr>
          <w:t>4</w:t>
        </w:r>
        <w:r w:rsidRPr="00B27442">
          <w:rPr>
            <w:rFonts w:hint="eastAsia"/>
            <w:caps/>
            <w:color w:val="44546A" w:themeColor="text2"/>
            <w:sz w:val="22"/>
            <w:szCs w:val="20"/>
          </w:rPr>
          <w:t>月</w:t>
        </w:r>
        <w:r w:rsidRPr="00B27442">
          <w:rPr>
            <w:rFonts w:hint="eastAsia"/>
            <w:caps/>
            <w:color w:val="44546A" w:themeColor="text2"/>
            <w:sz w:val="22"/>
            <w:szCs w:val="20"/>
          </w:rPr>
          <w:t>24</w:t>
        </w:r>
        <w:r w:rsidRPr="00B27442">
          <w:rPr>
            <w:rFonts w:hint="eastAsia"/>
            <w:caps/>
            <w:color w:val="44546A" w:themeColor="text2"/>
            <w:sz w:val="22"/>
            <w:szCs w:val="20"/>
          </w:rPr>
          <w:t>日</w:t>
        </w:r>
      </w:p>
    </w:sdtContent>
  </w:sdt>
  <w:p w:rsidR="00B27442" w:rsidRPr="004A6699" w:rsidRDefault="000A4D31" w:rsidP="00B27442">
    <w:pPr>
      <w:pStyle w:val="a3"/>
      <w:jc w:val="left"/>
      <w:rPr>
        <w:rFonts w:asciiTheme="minorEastAsia" w:hAnsiTheme="minorEastAsia"/>
        <w:color w:val="44546A" w:themeColor="text2"/>
        <w:sz w:val="28"/>
        <w:szCs w:val="20"/>
      </w:rPr>
    </w:pPr>
    <w:sdt>
      <w:sdtPr>
        <w:rPr>
          <w:rFonts w:asciiTheme="minorEastAsia" w:hAnsiTheme="minorEastAsia"/>
          <w:color w:val="000000" w:themeColor="text1"/>
          <w:sz w:val="22"/>
          <w:szCs w:val="24"/>
        </w:rPr>
        <w:alias w:val="タイトル"/>
        <w:tag w:val=""/>
        <w:id w:val="146785466"/>
        <w:placeholder>
          <w:docPart w:val="20CF9094560D4669921C4A2E9DA364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A6699" w:rsidRPr="004A6699">
          <w:rPr>
            <w:rFonts w:asciiTheme="minorEastAsia" w:hAnsiTheme="minorEastAsia" w:hint="eastAsia"/>
            <w:color w:val="000000" w:themeColor="text1"/>
            <w:sz w:val="22"/>
            <w:szCs w:val="24"/>
          </w:rPr>
          <w:t>実験レポート　J_変調・復調回路の特性（AM, FM</w:t>
        </w:r>
        <w:r w:rsidR="004A6699" w:rsidRPr="004A6699">
          <w:rPr>
            <w:rFonts w:asciiTheme="minorEastAsia" w:hAnsiTheme="minorEastAsia"/>
            <w:color w:val="000000" w:themeColor="text1"/>
            <w:sz w:val="22"/>
            <w:szCs w:val="24"/>
          </w:rPr>
          <w:t>）</w:t>
        </w:r>
      </w:sdtContent>
    </w:sdt>
  </w:p>
  <w:p w:rsidR="00E27293" w:rsidRPr="00FB788E" w:rsidRDefault="00E27293">
    <w:pPr>
      <w:pStyle w:val="a3"/>
      <w:rPr>
        <w:rFonts w:ascii="HG丸ｺﾞｼｯｸM-PRO" w:eastAsia="HG丸ｺﾞｼｯｸM-PRO" w:hAnsi="HG丸ｺﾞｼｯｸM-PRO"/>
        <w:color w:val="000000" w:themeColor="text1"/>
        <w:sz w:val="18"/>
        <w:szCs w:val="24"/>
      </w:rPr>
    </w:pPr>
  </w:p>
  <w:p w:rsidR="00FB788E" w:rsidRPr="00FB788E" w:rsidRDefault="00FB788E">
    <w:pPr>
      <w:pStyle w:val="a3"/>
      <w:rPr>
        <w:rFonts w:ascii="HG丸ｺﾞｼｯｸM-PRO" w:eastAsia="HG丸ｺﾞｼｯｸM-PRO" w:hAnsi="HG丸ｺﾞｼｯｸM-PRO" w:hint="eastAsia"/>
        <w:color w:val="000000" w:themeColor="text1"/>
        <w:sz w:val="1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5901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D4"/>
    <w:rsid w:val="000A4D31"/>
    <w:rsid w:val="001279A5"/>
    <w:rsid w:val="001F0CF8"/>
    <w:rsid w:val="002A410D"/>
    <w:rsid w:val="002D32B4"/>
    <w:rsid w:val="00323737"/>
    <w:rsid w:val="003A2D65"/>
    <w:rsid w:val="0047638E"/>
    <w:rsid w:val="004A3999"/>
    <w:rsid w:val="004A6699"/>
    <w:rsid w:val="00521B1B"/>
    <w:rsid w:val="0052448F"/>
    <w:rsid w:val="00565EA0"/>
    <w:rsid w:val="00590BDC"/>
    <w:rsid w:val="00667B5A"/>
    <w:rsid w:val="006B1A2A"/>
    <w:rsid w:val="006D47A9"/>
    <w:rsid w:val="0071592E"/>
    <w:rsid w:val="007170D2"/>
    <w:rsid w:val="00815445"/>
    <w:rsid w:val="00892BED"/>
    <w:rsid w:val="00894B55"/>
    <w:rsid w:val="008C6F32"/>
    <w:rsid w:val="008E10E1"/>
    <w:rsid w:val="00964CF1"/>
    <w:rsid w:val="00990C68"/>
    <w:rsid w:val="00AF706D"/>
    <w:rsid w:val="00B27442"/>
    <w:rsid w:val="00B55FE4"/>
    <w:rsid w:val="00BB2F6F"/>
    <w:rsid w:val="00BE292C"/>
    <w:rsid w:val="00C32A92"/>
    <w:rsid w:val="00CE7C3B"/>
    <w:rsid w:val="00D009D4"/>
    <w:rsid w:val="00D62D9D"/>
    <w:rsid w:val="00D704A7"/>
    <w:rsid w:val="00DA4F77"/>
    <w:rsid w:val="00DB5D08"/>
    <w:rsid w:val="00DD7E3D"/>
    <w:rsid w:val="00DF7705"/>
    <w:rsid w:val="00E27293"/>
    <w:rsid w:val="00E42340"/>
    <w:rsid w:val="00FA6799"/>
    <w:rsid w:val="00FB788E"/>
    <w:rsid w:val="00FD1C68"/>
    <w:rsid w:val="00FD6A1D"/>
    <w:rsid w:val="00FE55A8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D15401C-21FE-4804-BD7B-3A97DF8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2B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D32B4"/>
  </w:style>
  <w:style w:type="paragraph" w:styleId="a5">
    <w:name w:val="footer"/>
    <w:basedOn w:val="a"/>
    <w:link w:val="a6"/>
    <w:uiPriority w:val="99"/>
    <w:unhideWhenUsed/>
    <w:rsid w:val="002D32B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D32B4"/>
  </w:style>
  <w:style w:type="character" w:styleId="a7">
    <w:name w:val="Placeholder Text"/>
    <w:basedOn w:val="a0"/>
    <w:uiPriority w:val="99"/>
    <w:semiHidden/>
    <w:rsid w:val="00B27442"/>
    <w:rPr>
      <w:color w:val="808080"/>
    </w:rPr>
  </w:style>
  <w:style w:type="paragraph" w:styleId="a8">
    <w:name w:val="List Paragraph"/>
    <w:basedOn w:val="a"/>
    <w:uiPriority w:val="34"/>
    <w:qFormat/>
    <w:rsid w:val="00FB78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886C256980342479A508B13BE676E8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C71808-539E-4BBE-B6D8-7FBD9CB747C5}"/>
      </w:docPartPr>
      <w:docPartBody>
        <w:p w:rsidR="00AB24D0" w:rsidRDefault="00746B3D" w:rsidP="00746B3D">
          <w:pPr>
            <w:pStyle w:val="A886C256980342479A508B13BE676E83"/>
          </w:pPr>
          <w:r>
            <w:rPr>
              <w:rStyle w:val="a3"/>
              <w:lang w:val="ja-JP"/>
            </w:rPr>
            <w:t>[</w:t>
          </w:r>
          <w:r>
            <w:rPr>
              <w:rStyle w:val="a3"/>
              <w:lang w:val="ja-JP"/>
            </w:rPr>
            <w:t>作成者名</w:t>
          </w:r>
          <w:r>
            <w:rPr>
              <w:rStyle w:val="a3"/>
              <w:lang w:val="ja-JP"/>
            </w:rPr>
            <w:t>]</w:t>
          </w:r>
        </w:p>
      </w:docPartBody>
    </w:docPart>
    <w:docPart>
      <w:docPartPr>
        <w:name w:val="F8A8E3EEE1084BF4BA3EF2A833F169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06FE97-2098-4BC3-A489-C62E7C8DE7B2}"/>
      </w:docPartPr>
      <w:docPartBody>
        <w:p w:rsidR="00AB24D0" w:rsidRDefault="00746B3D" w:rsidP="00746B3D">
          <w:pPr>
            <w:pStyle w:val="F8A8E3EEE1084BF4BA3EF2A833F1699F"/>
          </w:pPr>
          <w:r>
            <w:rPr>
              <w:rStyle w:val="a3"/>
              <w:lang w:val="ja-JP"/>
            </w:rPr>
            <w:t>[</w:t>
          </w:r>
          <w:r>
            <w:rPr>
              <w:rStyle w:val="a3"/>
              <w:lang w:val="ja-JP"/>
            </w:rPr>
            <w:t>日付</w:t>
          </w:r>
          <w:r>
            <w:rPr>
              <w:rStyle w:val="a3"/>
              <w:lang w:val="ja-JP"/>
            </w:rPr>
            <w:t>]</w:t>
          </w:r>
        </w:p>
      </w:docPartBody>
    </w:docPart>
    <w:docPart>
      <w:docPartPr>
        <w:name w:val="20CF9094560D4669921C4A2E9DA364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05F6BF-975B-471F-B205-5BEA52A5A99B}"/>
      </w:docPartPr>
      <w:docPartBody>
        <w:p w:rsidR="00AB24D0" w:rsidRDefault="00746B3D" w:rsidP="00746B3D">
          <w:pPr>
            <w:pStyle w:val="20CF9094560D4669921C4A2E9DA36492"/>
          </w:pPr>
          <w:r>
            <w:rPr>
              <w:color w:val="44546A" w:themeColor="text2"/>
              <w:sz w:val="20"/>
              <w:szCs w:val="20"/>
              <w:lang w:val="ja-JP"/>
            </w:rPr>
            <w:t>[</w:t>
          </w:r>
          <w:r>
            <w:rPr>
              <w:color w:val="44546A" w:themeColor="text2"/>
              <w:sz w:val="20"/>
              <w:szCs w:val="20"/>
              <w:lang w:val="ja-JP"/>
            </w:rPr>
            <w:t>文書のタイトル</w:t>
          </w:r>
          <w:r>
            <w:rPr>
              <w:color w:val="44546A" w:themeColor="text2"/>
              <w:sz w:val="20"/>
              <w:szCs w:val="20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4A"/>
    <w:rsid w:val="00574E95"/>
    <w:rsid w:val="00710444"/>
    <w:rsid w:val="00746B3D"/>
    <w:rsid w:val="007D784A"/>
    <w:rsid w:val="0093786C"/>
    <w:rsid w:val="009C3283"/>
    <w:rsid w:val="00AB24D0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D78B8236754B348EFBD3B87D27F245">
    <w:name w:val="A0D78B8236754B348EFBD3B87D27F245"/>
    <w:rsid w:val="007D784A"/>
    <w:pPr>
      <w:widowControl w:val="0"/>
      <w:jc w:val="both"/>
    </w:pPr>
  </w:style>
  <w:style w:type="paragraph" w:customStyle="1" w:styleId="FFF9A197DDAF43E8B0CC0ABFCA603A05">
    <w:name w:val="FFF9A197DDAF43E8B0CC0ABFCA603A05"/>
    <w:rsid w:val="007D784A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B24D0"/>
    <w:rPr>
      <w:color w:val="808080"/>
    </w:rPr>
  </w:style>
  <w:style w:type="paragraph" w:customStyle="1" w:styleId="CAD198B141C547369A929A226BFDE3F4">
    <w:name w:val="CAD198B141C547369A929A226BFDE3F4"/>
    <w:rsid w:val="00746B3D"/>
    <w:pPr>
      <w:widowControl w:val="0"/>
      <w:jc w:val="both"/>
    </w:pPr>
  </w:style>
  <w:style w:type="paragraph" w:customStyle="1" w:styleId="C84DF2BCC6F6480EA7C09F861F8B79E2">
    <w:name w:val="C84DF2BCC6F6480EA7C09F861F8B79E2"/>
    <w:rsid w:val="00746B3D"/>
    <w:pPr>
      <w:widowControl w:val="0"/>
      <w:jc w:val="both"/>
    </w:pPr>
  </w:style>
  <w:style w:type="paragraph" w:customStyle="1" w:styleId="735AACD44C6243ACB31A472602A4FA56">
    <w:name w:val="735AACD44C6243ACB31A472602A4FA56"/>
    <w:rsid w:val="00746B3D"/>
    <w:pPr>
      <w:widowControl w:val="0"/>
      <w:jc w:val="both"/>
    </w:pPr>
  </w:style>
  <w:style w:type="paragraph" w:customStyle="1" w:styleId="25E078E38CF34DD5B51BC2E0A9C89DB9">
    <w:name w:val="25E078E38CF34DD5B51BC2E0A9C89DB9"/>
    <w:rsid w:val="00746B3D"/>
    <w:pPr>
      <w:widowControl w:val="0"/>
      <w:jc w:val="both"/>
    </w:pPr>
  </w:style>
  <w:style w:type="paragraph" w:customStyle="1" w:styleId="2EABDCFFD1964558855234F009B2E450">
    <w:name w:val="2EABDCFFD1964558855234F009B2E450"/>
    <w:rsid w:val="00746B3D"/>
    <w:pPr>
      <w:widowControl w:val="0"/>
      <w:jc w:val="both"/>
    </w:pPr>
  </w:style>
  <w:style w:type="paragraph" w:customStyle="1" w:styleId="12E8BA7389B64B98B66805E1A1F8B9AF">
    <w:name w:val="12E8BA7389B64B98B66805E1A1F8B9AF"/>
    <w:rsid w:val="00746B3D"/>
    <w:pPr>
      <w:widowControl w:val="0"/>
      <w:jc w:val="both"/>
    </w:pPr>
  </w:style>
  <w:style w:type="paragraph" w:customStyle="1" w:styleId="A886C256980342479A508B13BE676E83">
    <w:name w:val="A886C256980342479A508B13BE676E83"/>
    <w:rsid w:val="00746B3D"/>
    <w:pPr>
      <w:widowControl w:val="0"/>
      <w:jc w:val="both"/>
    </w:pPr>
  </w:style>
  <w:style w:type="paragraph" w:customStyle="1" w:styleId="F8A8E3EEE1084BF4BA3EF2A833F1699F">
    <w:name w:val="F8A8E3EEE1084BF4BA3EF2A833F1699F"/>
    <w:rsid w:val="00746B3D"/>
    <w:pPr>
      <w:widowControl w:val="0"/>
      <w:jc w:val="both"/>
    </w:pPr>
  </w:style>
  <w:style w:type="paragraph" w:customStyle="1" w:styleId="20CF9094560D4669921C4A2E9DA36492">
    <w:name w:val="20CF9094560D4669921C4A2E9DA36492"/>
    <w:rsid w:val="00746B3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実験レポート　J_変調・復調回路の特性（AM, FM）</vt:lpstr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実験レポート　J_変調・復調回路の特性（AM, FM）</dc:title>
  <dc:subject/>
  <dc:creator>4R -9 木村優太郎</dc:creator>
  <cp:keywords/>
  <dc:description/>
  <cp:lastModifiedBy>木村ユウタロウ</cp:lastModifiedBy>
  <cp:revision>4</cp:revision>
  <dcterms:created xsi:type="dcterms:W3CDTF">2016-04-24T08:18:00Z</dcterms:created>
  <dcterms:modified xsi:type="dcterms:W3CDTF">2016-04-24T08:18:00Z</dcterms:modified>
</cp:coreProperties>
</file>