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52449" w14:textId="006824A9" w:rsidR="006C7979" w:rsidRPr="001E2B07" w:rsidRDefault="004F73CE">
      <w:pPr>
        <w:rPr>
          <w:rFonts w:hint="eastAsia"/>
        </w:rPr>
      </w:pPr>
      <w:r>
        <w:rPr>
          <w:rFonts w:hint="eastAsia"/>
        </w:rPr>
        <w:t>기획서 초안</w:t>
      </w:r>
    </w:p>
    <w:sectPr w:rsidR="006C7979" w:rsidRPr="001E2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D5"/>
    <w:rsid w:val="001E2B07"/>
    <w:rsid w:val="004F73CE"/>
    <w:rsid w:val="00546CD5"/>
    <w:rsid w:val="006C7979"/>
    <w:rsid w:val="007365AE"/>
    <w:rsid w:val="00F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8BEC"/>
  <w15:chartTrackingRefBased/>
  <w15:docId w15:val="{D65A6E03-5626-4AA2-AA6D-D6A4D50E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6C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6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6C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6C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6C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6C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6C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6C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6C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6C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6C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6C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6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6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6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6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6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6C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6C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6C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6C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6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6C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6C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6C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6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6C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6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dpqls0787</dc:creator>
  <cp:keywords/>
  <dc:description/>
  <cp:lastModifiedBy>dpqls0787</cp:lastModifiedBy>
  <cp:revision>2</cp:revision>
  <dcterms:created xsi:type="dcterms:W3CDTF">2025-06-17T16:49:00Z</dcterms:created>
  <dcterms:modified xsi:type="dcterms:W3CDTF">2025-06-17T16:49:00Z</dcterms:modified>
</cp:coreProperties>
</file>