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1F45B8" w14:textId="3784929A" w:rsidR="001E5FD5" w:rsidRDefault="00DD09A4">
      <w:pPr>
        <w:rPr>
          <w:rFonts w:hint="eastAsia"/>
        </w:rPr>
      </w:pPr>
      <w:r>
        <w:rPr>
          <w:rFonts w:hint="eastAsia"/>
        </w:rPr>
        <w:t>독서 감상문</w:t>
      </w:r>
    </w:p>
    <w:sectPr w:rsidR="001E5FD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09A4"/>
    <w:rsid w:val="000E7385"/>
    <w:rsid w:val="001E5FD5"/>
    <w:rsid w:val="00544D07"/>
    <w:rsid w:val="00882E31"/>
    <w:rsid w:val="00BB09A6"/>
    <w:rsid w:val="00DA0974"/>
    <w:rsid w:val="00DD09A4"/>
    <w:rsid w:val="00EC4B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C20CB1"/>
  <w15:chartTrackingRefBased/>
  <w15:docId w15:val="{8A6BF6E3-FD99-4544-B34E-8D82F42EAD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EastAsia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before="100" w:beforeAutospacing="1" w:after="100" w:afterAutospacing="1" w:line="384" w:lineRule="auto"/>
        <w:ind w:left="442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DD09A4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DD09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D09A4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D09A4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D09A4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D09A4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D09A4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D09A4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D09A4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DD09A4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DD09A4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DD09A4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DD09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DD09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DD09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DD09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DD09A4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DD09A4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DD09A4"/>
    <w:pPr>
      <w:spacing w:before="0"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DD09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DD09A4"/>
    <w:pPr>
      <w:numPr>
        <w:ilvl w:val="1"/>
      </w:numPr>
      <w:spacing w:after="160"/>
      <w:ind w:left="442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DD09A4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DD09A4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DD09A4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DD09A4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DD09A4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DD09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DD09A4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DD09A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jiyun kang</dc:creator>
  <cp:keywords/>
  <dc:description/>
  <cp:lastModifiedBy>jiyun kang</cp:lastModifiedBy>
  <cp:revision>1</cp:revision>
  <dcterms:created xsi:type="dcterms:W3CDTF">2025-06-03T17:26:00Z</dcterms:created>
  <dcterms:modified xsi:type="dcterms:W3CDTF">2025-06-03T17:26:00Z</dcterms:modified>
</cp:coreProperties>
</file>