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E38E" w14:textId="0E4B9A76" w:rsidR="00FF6FE1" w:rsidRDefault="00773134">
      <w:r>
        <w:t xml:space="preserve">R class </w:t>
      </w:r>
      <w:proofErr w:type="spellStart"/>
      <w:r>
        <w:t>gitkraken</w:t>
      </w:r>
      <w:proofErr w:type="spellEnd"/>
      <w:r>
        <w:t xml:space="preserve"> merge</w:t>
      </w:r>
    </w:p>
    <w:p w14:paraId="05716A60" w14:textId="6B0A9F9E" w:rsidR="00AD683E" w:rsidRDefault="00AD683E"/>
    <w:p w14:paraId="119A59D3" w14:textId="48914613" w:rsidR="00AD683E" w:rsidRDefault="00AD683E">
      <w:r>
        <w:t>Kyle’s changes</w:t>
      </w:r>
      <w:bookmarkStart w:id="0" w:name="_GoBack"/>
      <w:bookmarkEnd w:id="0"/>
    </w:p>
    <w:sectPr w:rsidR="00AD683E" w:rsidSect="000C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34"/>
    <w:rsid w:val="000C39AF"/>
    <w:rsid w:val="00773134"/>
    <w:rsid w:val="00AD683E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C14A9"/>
  <w15:chartTrackingRefBased/>
  <w15:docId w15:val="{C202EBD4-C293-C44F-9FCA-4D349F21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Woocheol Kim</dc:creator>
  <cp:keywords/>
  <dc:description/>
  <cp:lastModifiedBy>Kyle Reardon</cp:lastModifiedBy>
  <cp:revision>2</cp:revision>
  <dcterms:created xsi:type="dcterms:W3CDTF">2019-10-30T17:31:00Z</dcterms:created>
  <dcterms:modified xsi:type="dcterms:W3CDTF">2019-10-30T17:36:00Z</dcterms:modified>
</cp:coreProperties>
</file>