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bookmarkStart w:id="0" w:name="OLE_LINK1"/>
      <w:r>
        <w:rPr>
          <w:rFonts w:hint="eastAsia"/>
          <w:sz w:val="36"/>
          <w:szCs w:val="36"/>
          <w:lang w:val="en-US" w:eastAsia="zh-CN"/>
        </w:rPr>
        <w:t>个人主页，以及我（用户本人）收到的赞功能</w:t>
      </w:r>
      <w:bookmarkEnd w:id="0"/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先在RedisKeyUtil中加入某个用户的key信息</w:t>
      </w:r>
    </w:p>
    <w:p>
      <w:pPr>
        <w:rPr>
          <w:rFonts w:hint="default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66690" cy="2670810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513C4E"/>
    <w:rsid w:val="62513C4E"/>
    <w:rsid w:val="62DA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2020-12-12T10:22:00Z</dcterms:created>
  <dc:creator>子赫</dc:creator>
  <cp:lastModifiedBy>子赫</cp:lastModifiedBy>
  <dcterms:modified xsi:type="dcterms:W3CDTF">2020-12-12T10:57:51Z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