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CFB64" w14:textId="3AC4252A" w:rsidR="00E60829" w:rsidRDefault="7123A5C3" w:rsidP="53B97687">
      <w:pPr>
        <w:pStyle w:val="Heading1"/>
        <w:spacing w:before="400" w:after="120"/>
        <w:jc w:val="center"/>
      </w:pPr>
      <w:r w:rsidRPr="53B97687">
        <w:rPr>
          <w:rFonts w:ascii="Arial" w:eastAsia="Arial" w:hAnsi="Arial" w:cs="Arial"/>
          <w:color w:val="000000" w:themeColor="text1"/>
          <w:u w:val="single"/>
        </w:rPr>
        <w:t>ADR</w:t>
      </w:r>
    </w:p>
    <w:p w14:paraId="1E6F356B" w14:textId="76591CE2" w:rsidR="00E60829" w:rsidRDefault="00E60829"/>
    <w:p w14:paraId="291D317F" w14:textId="6884690D" w:rsidR="00E60829" w:rsidRDefault="7123A5C3">
      <w:r>
        <w:t>(Done as a group)</w:t>
      </w:r>
    </w:p>
    <w:p w14:paraId="449C9CAB" w14:textId="64135F96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Title:</w:t>
      </w:r>
    </w:p>
    <w:p w14:paraId="69EF2551" w14:textId="739B6235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Type of Application</w:t>
      </w:r>
    </w:p>
    <w:p w14:paraId="31A4FE9E" w14:textId="4229A59E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Context + Problem Statement:</w:t>
      </w:r>
    </w:p>
    <w:p w14:paraId="1A734D9A" w14:textId="1A36777C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There will be a wide range of users, there should be cross-platform compatibility.</w:t>
      </w:r>
    </w:p>
    <w:p w14:paraId="016B8E65" w14:textId="0E67DEDE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Driver:</w:t>
      </w:r>
    </w:p>
    <w:p w14:paraId="2D99B134" w14:textId="42EE75F0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 xml:space="preserve">To allow an increase in users, and for them to be able to access the application on different devices. </w:t>
      </w:r>
    </w:p>
    <w:p w14:paraId="128E5ABD" w14:textId="22E8E8E5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Option:</w:t>
      </w:r>
    </w:p>
    <w:p w14:paraId="173A1C4E" w14:textId="7A0F73D7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Web-based application, mobile application, progressive web app and desktop application.</w:t>
      </w:r>
    </w:p>
    <w:p w14:paraId="3CBAB331" w14:textId="67C746AB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Considered Options:</w:t>
      </w:r>
    </w:p>
    <w:p w14:paraId="4D1794E2" w14:textId="7D58AF37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Web-based application, mobile application and progressive web app.</w:t>
      </w:r>
    </w:p>
    <w:p w14:paraId="3D29AE59" w14:textId="610255EF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Outcomes:</w:t>
      </w:r>
    </w:p>
    <w:p w14:paraId="0EFB4937" w14:textId="4E0FF1FC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Chosen option: web-based application, because more compatible with cross-platform usage and increases scalability and usability. (more users-admins would use in person)</w:t>
      </w:r>
    </w:p>
    <w:p w14:paraId="2B8173AB" w14:textId="138662A9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Consequences:</w:t>
      </w:r>
    </w:p>
    <w:p w14:paraId="20DA24D7" w14:textId="5E652042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 xml:space="preserve">Good, because there will be an increase in users. </w:t>
      </w:r>
    </w:p>
    <w:p w14:paraId="689061C4" w14:textId="190F44C2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Good, because it improves user experience.</w:t>
      </w:r>
    </w:p>
    <w:p w14:paraId="75507D15" w14:textId="064B749F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Bad, because some features are more mobile-friendly (in-person features e.g. borrowing in person using a QR Code).</w:t>
      </w:r>
    </w:p>
    <w:p w14:paraId="79BC5959" w14:textId="4EEC03C2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Bad, because internet connection is required for web-based applications, limiting user access at times.</w:t>
      </w:r>
    </w:p>
    <w:p w14:paraId="3C928912" w14:textId="45BB5A00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Confirmation:</w:t>
      </w:r>
    </w:p>
    <w:p w14:paraId="6BC95148" w14:textId="5D451452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After confirming the architecture.</w:t>
      </w:r>
    </w:p>
    <w:p w14:paraId="785764BE" w14:textId="160B6168" w:rsidR="00E60829" w:rsidRDefault="7123A5C3" w:rsidP="53B97687">
      <w:pPr>
        <w:spacing w:after="0"/>
      </w:pPr>
      <w:r w:rsidRPr="53B9768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Pros and Cons:</w:t>
      </w:r>
    </w:p>
    <w:p w14:paraId="1DFD5592" w14:textId="52E4E602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Pros: increases scalability, and user experience.</w:t>
      </w:r>
    </w:p>
    <w:p w14:paraId="7291BDAC" w14:textId="73F6BA7F" w:rsidR="00E60829" w:rsidRDefault="7123A5C3" w:rsidP="53B97687">
      <w:pPr>
        <w:spacing w:after="0"/>
      </w:pPr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 xml:space="preserve">Cons: offline access is </w:t>
      </w:r>
      <w:proofErr w:type="gramStart"/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>limited</w:t>
      </w:r>
      <w:proofErr w:type="gramEnd"/>
      <w:r w:rsidRPr="53B97687">
        <w:rPr>
          <w:rFonts w:ascii="Arial" w:eastAsia="Arial" w:hAnsi="Arial" w:cs="Arial"/>
          <w:color w:val="000000" w:themeColor="text1"/>
          <w:sz w:val="26"/>
          <w:szCs w:val="26"/>
        </w:rPr>
        <w:t xml:space="preserve"> and web applications may be harder to navigate.</w:t>
      </w:r>
    </w:p>
    <w:p w14:paraId="4FFA98F4" w14:textId="29B705BE" w:rsidR="00E60829" w:rsidRDefault="00E60829"/>
    <w:p w14:paraId="1617FBC0" w14:textId="46D8C41D" w:rsidR="00E60829" w:rsidRDefault="00E60829"/>
    <w:p w14:paraId="4474B1B4" w14:textId="1A3E230C" w:rsidR="00E60829" w:rsidRDefault="00E60829"/>
    <w:p w14:paraId="2C078E63" w14:textId="161176A8" w:rsidR="00E60829" w:rsidRDefault="00E60829"/>
    <w:sectPr w:rsidR="00E6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E2C3B0"/>
    <w:rsid w:val="00800229"/>
    <w:rsid w:val="00AB42A6"/>
    <w:rsid w:val="00E60829"/>
    <w:rsid w:val="1AE2C3B0"/>
    <w:rsid w:val="53B97687"/>
    <w:rsid w:val="7123A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3B0"/>
  <w15:chartTrackingRefBased/>
  <w15:docId w15:val="{B701AC25-2526-4C02-8DAA-AFB31AA7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Nyaguse, Kim (Student)</dc:creator>
  <cp:keywords/>
  <dc:description/>
  <cp:lastModifiedBy>Nyaguse, Kim (Student)</cp:lastModifiedBy>
  <cp:revision>2</cp:revision>
  <dcterms:created xsi:type="dcterms:W3CDTF">2025-01-14T12:31:00Z</dcterms:created>
  <dcterms:modified xsi:type="dcterms:W3CDTF">2025-01-14T12:31:00Z</dcterms:modified>
</cp:coreProperties>
</file>