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GWD00000l8 wo/95/1264/6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DIVISION:  1 Infantry Brigade: 1 Battalion Cameron Highlanders.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pages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729 (type diary) http://wd3.herokuapp.com/pages/AWD00032iy  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Aug 1918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(35,28)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place:Arras (44,28)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time:0400AM (52,28)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activity:reconnoitered (38,32)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(77,32)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time:0930PM (61,32)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Sep 1918 39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place:Guemappe (24,39)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weather:cold (62,39)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0; sick: 0; wounded: 0 (71,41)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place:Drocourt-Queant Line (49,44)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time:0500AM (62,44)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unit:Canadians (28,44)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place:Dury (80,45)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place:Etaing (48,47)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unit:British Division (23,47)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unit:British Division (62,47)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unit:Canadian Corps (85,48)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place:Etaing (47,49)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Aug 1918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Sep 1918 39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(38,52)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time:0930AM (78,53)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place:Guemappe (69,54)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place:Dury (44,56)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activity:fire (72,57)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place:Vis (21,57)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(37,61)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place:Dury (21,61)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unit:12 Brigade Canadians (26,64)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activity:withdraw (83,65)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unit:12 Brigade Canadians (35,72)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Sep 1918 77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4; missing: 0; prisoner: 0; sick: 0; wounded: 22 (72,77)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activity:support (25,81)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unit:12 Brigade Canadians (44,81)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place:Dury (62,82)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time:0530PM (69,82)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(78,83)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place:Sensee River (60,85)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unit:4 British Division (38,85)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(35,89)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place:Drocourt-Queant Line (77,90)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730 (type diary) http://wd3.herokuapp.com/pages/AWD00032i4  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Sep 1918 22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(23,27)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Sep 1918 31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1; prisoner: 0; sick: 0; wounded: 15 (34,32)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place:Sensee River (67,35)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(45,35)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Brigade (79,35)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activity:support (33,36)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reference:The Black Watch (45,36)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unit:4 Canadian Division. (53,40)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4; prisoner: 0; sick: 0; wounded: 2 (44,48)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(30,51)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Sep 1918 56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activity:support (25,56)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 boy (74,58)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activity:support (24,61)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activity:fire (38,61)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place:Dury (52,61)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1; missing: 2; prisoner: 0; sick: 0; wounded: 0 (60,61)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place:Recourt (45,65)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weather:rain (70,65)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Sep 1918 73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activity:support (23,73)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London (38,77)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activity:support (23,78)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time:0930PM (63,78)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London Regiment. (39,78)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(23,82)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place:Guemappe (75,82)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time:0300AM (84,82)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Sep 1918 86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time:0430AM (43,86)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place:Etrun (35,87)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weather:rain (52,90)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731 (type diary) http://wd3.herokuapp.com/pages/AWD00032is  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Sep 1918 21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person:Lieutenant N W Mowbroy (other) (81,26)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person:Captain J Robertson (other) (69,27)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person:Captain A R Mackenzie (commander) (57,30)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person:Captain A S Wakely (other) (35,31)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person:Lieutenant Ferguson (other) (81,31)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Sep 1918 61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Sep 1918 65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place:Moreuil (42,65)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Sep 1918 69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(61,69)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place:Morcourt (78,69)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place:Morcourt (47,73)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Sep 1918 74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Sep 1918 77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place:Morcourt (44,77)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place:Lake Wood (67,81)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Sep 1918 82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(41,83)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(35,84)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place:Marteville (59,85)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Sep 1918 86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unit:South Wales Borderers (50,90)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732 (type diary) http://wd3.herokuapp.com/pages/AWD00032iv  ----------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Sep 1918 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(47,28)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Sep 1918 31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place:Maissemy (34,31)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time:0450AM (24,36)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activity:attack (35,42)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place:Villemay Trench (37,45)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activity:achieved (58,57)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time:0950AM (77,65)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place:Berthaucourt (64,76)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time:0815AM (24,91)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734 (type diary) http://wd3.herokuapp.com/pages/AWD00032j9  ----------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Sep 1918 24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place:Berthaucourt (60,31)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activity:enemy_activity (23,32)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activity:withdraw (76,35)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Sep 1918 52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Sep 1918 64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place:Berthaucourt (25,64)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unit:Loyal N Lanes (49,67)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Sep 1918 69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unit:Loyal North Lancashire Battalion (51,70)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Sep 1918 74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place:Vermand (48,76)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Sep 1918 78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(29,78)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Sep 1918 82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Brigade (51,82)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activity:support (29,82)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place:Vermand (48,85)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Sep 1918 86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(29,86)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(29,90)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735 (type diary) http://wd3.herokuapp.com/pages/AWD00032kj  ----------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Sep 1918 22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unit:North and Deby (63,26)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Sep 1918 28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activity:quiet (24,31)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Sep 1918 33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place:Tumulos (76,35)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Sep 1918 36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(41,36)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(30,40)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4; missing: 0; prisoner: 0; sick: 0; wounded: 6 (23,43)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4; missing: 0; prisoner: 0; sick: 0; wounded: 6 (60,44)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0; sick: 0; wounded: 6 (71,45)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13; killed: 0; missing: 0; prisoner: 0; sick: 0; wounded: 0 (61,49)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0; sick: 0; wounded: 0 (79,49)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3; prisoner: 0; sick: 0; wounded: 0 (24,54)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736 (type diary) http://wd3.herokuapp.com/pages/AWD00032kx  ----------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0; sick: 25; wounded: 0 (40,75)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737 (type orders) http://wd3.herokuapp.com/pages/AWD00032im  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(38,24)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738 (type other) http://wd3.herokuapp.com/pages/AWD00032ix  ----------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739 (type ) http://wd3.herokuapp.com/pages/AWD00032jp  ----------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reference:5410/203/7 (65,13)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reference:6194 (60,23)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date:9 Sep 1918 (59,24)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reference:1st. Brit. Division No. 5410/203/7. (50,29)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person:Lieutenant Colonel Clay (commander) (52,60)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date:8 Sep 1918 (38,65)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reference:6803 (50,8)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741 (type orders) http://wd3.herokuapp.com/pages/AWD00032kn  ----------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reference:6813 (29,22)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reference:G. 159/1 (82,26)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No.g.159/1. (52,29)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reference:159 (77,34)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reference:159 Table 'A' (64,47)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742 (type orders) http://wd3.herokuapp.com/pages/AWD00032id  ----------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G. 5/53. (71,19)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No.g.5/53 (54,23)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reference:G 5/53 (86,24)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date:8 Nov 1918 (37,25)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reference:IX corps G.s. Circular #5-notes on anti-gas defence (71,52)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743 (type other) http://wd3.herokuapp.com/pages/AWD00032j3  ----------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reference:IX corps G.s. Circular #5-notes on anti-gas defence during moving warfare (61,11)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reference:notes on ant-gas defence (34,17)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744 (type other) http://wd3.herokuapp.com/pages/AWD00032jq  ----------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reference:notes on ant-gas defence (33,13)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date:12 Sep 1918 (37,65)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reference:IX corps G.s. Circular #5-notes on anti-gas defence during moving warfare (47,69)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745 (type orders) http://wd3.herokuapp.com/pages/AWD00032ji  ----------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reference:aminens sheet  1/100.000 (39,17)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date:12 Sep 1918 (38,73)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746 (type orders) http://wd3.herokuapp.com/pages/AWD00032jo  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st kompany .g.g (39,26)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B.M. 94. (49,6)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date:13 Sep 1918 (38,90)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747 (type signals) http://wd3.herokuapp.com/pages/AWD00032kk  ----------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date:8 Nov 1918 (52,15)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date:15 Sep 1918 (45,31)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748 (type ) http://wd3.herokuapp.com/pages/AWD00032jt  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reference:attached bn (34,41)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749 (type report) http://wd3.herokuapp.com/pages/AWD00032k7  ----------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date:24 Sep 1918 (46,12)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person:Major General E P Strickland (commander) (48,18)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person:Brigadier General G C Kelly (commander) (47,22)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person:Brigadier General W A I Kay (commander) (51,38)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person:Brigadier General H F E Lewin (commander) (53,59)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750 (type ) http://wd3.herokuapp.com/pages/AWD00032kp  ----------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reference:attached bn (54,61)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751 (type orders) http://wd3.herokuapp.com/pages/AWD00032jh  ----------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753 (type ) http://wd3.herokuapp.com/pages/AWD00032kf  ----------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754 (type report) http://wd3.herokuapp.com/pages/AWD00032ik  ----------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83; missing: 0; prisoner: 0; sick: 0; wounded: 0 (50,39)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12; missing: 0; prisoner: 0; sick: 0; wounded: 0 (38,40)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0; sick: 0; wounded: 35 (39,41)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430; missing: 0; prisoner: 0; sick: 0; wounded: 0 (52,41)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64; prisoner: 0; sick: 0; wounded: 0 (44,42)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755 (type report) http://wd3.herokuapp.com/pages/AWD00032jg  ----------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date:18 Sep 1918 (42,10)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date:19 Sep 1918 (53,11)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person:Major General E P Strickland (commander) (50,18)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756 (type report) http://wd3.herokuapp.com/pages/AWD00032kr  ----------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757 (type report) http://wd3.herokuapp.com/pages/AWD00032j1  ----------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title:Brief plan of the operations (44,10)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date:13 Aug 1918 (42,16)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758 (type report) http://wd3.herokuapp.com/pages/AWD00032j5  ----------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title:Account of the Action (41,28)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759 (type report) http://wd3.herokuapp.com/pages/AWD00032ii  ----------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760 (type orders) http://wd3.herokuapp.com/pages/AWD00032kv  ----------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person:Major L G Miles (commander) (42,27)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British Infantry Brigade Administrative Instructions No. 24.  (61,6)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(38,8)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reference:24 (63,8)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date:7 Sep 1918 (38,90)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761 (type ) http://wd3.herokuapp.com/pages/AWD00032ki  ----------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762 (type orders) http://wd3.herokuapp.com/pages/AWD00032k4  ----------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G4/245.  (71,13)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reference:code (32,52)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763 (type orders) http://wd3.herokuapp.com/pages/AWD00032jc  ----------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date:8 Nov 1918 (49,13)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orders:attack (49,19)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G.1/367.  (59,5)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date:21 Sep 1918 (38,91)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764 (type orders) http://wd3.herokuapp.com/pages/AWD00032jr  ----------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Order No. 163, para. 4 (49,36)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order.163 (33,39)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date:26 Sep 1918 (34,70)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765 (type orders) http://wd3.herokuapp.com/pages/AWD00032jy  ----------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 no .g. 774 (51,11)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G. 774.  (62,8)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date:26 Sep 1918 (34,84)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766 (type orders) http://wd3.herokuapp.com/pages/AWD00032jn  ----------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 no .g. 775 (52,18)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date:26 Sep 1918 (29,78)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date:26 Sep 1918 (24,81)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767 (type signals) http://wd3.herokuapp.com/pages/AWD00032l1  ----------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date:26 Sep 1918 (47,34)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time:0350PM (40,86)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person:Captain J Robertson (commander) (55,87)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768 (type orders) http://wd3.herokuapp.com/pages/AWD00032kg  ----------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orders:attack (46,24)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reference:gas (38,32)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date:26 Sep 1918 (41,63)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769 (type other) http://wd3.herokuapp.com/pages/AWD00032l7  ----------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770 (type signals) http://wd3.herokuapp.com/pages/AWD00032i2  ----------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L.N. Lancashires (51,16)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Blackwatch (34,18)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black watch (35,22)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T.M. Battery (52,24)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date:28 Sep 1918 (44,28)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reference:casualties (42,44)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771 (type orders) http://wd3.herokuapp.com/pages/AWD00032ir  ----------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date:30 Sep 1918 (37,88)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772 (type other) http://wd3.herokuapp.com/pages/AWD00032ic  ----------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773 (type other) http://wd3.herokuapp.com/pages/AWD00032kq  ----------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date:18 Sep 1918 (27,21)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774 (type other) http://wd3.herokuapp.com/pages/AWD00032jx  ----------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mapRef: (32,21)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 (34,3)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775 (type cover)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776 (type diary) http://wd3.herokuapp.com/pages/AWD00032kb  ----------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Oct 1918 26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place:Le Tronquay (39,27)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unit:16 hli (55,27)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dorsets (71,27)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(30,27)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unit:Loyal north lancs (43,32)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(61,32)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unit:L n lancs (44,32)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Oct 1918 36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unit:French troops (31,37)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unit:Loyal north lancs (26,42)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Oct 1918 51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unit:Loyal north lancs (65,53)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unit:French troops (49,58)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unit:Loyal north lancs (78,59)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activity:fire (25,68)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(74,68)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(56,69)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(65,69)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Oct 1918 78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place:Vermand (55,78)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(47,79)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(36,79)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Oct 1918 82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place:Vermand (47,83)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Oct 1918 84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activity:training (56,84)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Oct 1918 89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place:Bellinglise (48,90)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(36,90)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777 (type diary) http://wd3.herokuapp.com/pages/AWD00032jd  ----------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Oct 1918 22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(36,25)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place:Bellinglise (45,26)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Oct 1918 27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place:Bellinglise (44,30)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place:Bohain (58,31)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Oct 1918 32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(33,32)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(41,34)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time:0215AM (48,35)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place:Bohain (41,35)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place:Becquigny (79,35)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(33,35)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(52,37)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time:0500AM (36,39)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time:0520AM (57,39)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weather:cold (78,39)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weather:fog (31,42)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activity:fire (56,43)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unit:46 Division (73,47)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activity:attack (85,47)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unit:6 Division (82,60)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activity:fire (51,67)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activity:attack (30,71)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weather:fog (81,71)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place:Bellevue (62,72)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activity:attack (34,80)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place:Bellevue (42,83)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Bn, Loyal North Lancashire Regiment (82,86)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activity:attack (44,90)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778 (type diary) http://wd3.herokuapp.com/pages/AWD00032iu  ----------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Oct 1918 24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activity:fire (49,27)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Bn, The Buffs (51,31)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buffs (52,31)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place:La Vallee Mulatre (43,36)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activity:fire (42,44)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activity:achieved (45,66)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42; sick: 0; wounded: 0 (70,67)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place:La Vallee Mulatre (36,76)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Brigade (50,80)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Oct 1918 85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time:1130AM (27,90)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activity:attack (60,91)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779 (type diary) http://wd3.herokuapp.com/pages/AWD00032jv  ----------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Oct 1918 23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unit:42 Highlanders (85,31)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place:Foret D'Andigny (64,32)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place:Wassigny (80,36)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activity:achieved (49,39)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780 (type diary) http://wd3.herokuapp.com/pages/AWD00032ia  ----------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Oct 1918 24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150; sick: 0; wounded: 0 (26,31)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Oct 1918 34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(46,38)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place:La Valee Mulatre (68,38)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(55,38)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Oct 1918 44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place:La Valee Mulatre (50,44)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(36,44)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Oct 1918 46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(40,50)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activity:support (57,50)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place:Mazinghien (77,50)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(66,50)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Oct 1918 56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activity:support (39,56)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Oct 1918 60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(56,60)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(46,61)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place:La Valee Mulatre (70,61)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62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(40,66)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activity:training (68,67)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place:La Valee Mulatre (52,67)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0; sick: 0; wounded: 0 (63,70)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0; sick: 0; wounded: 206 (84,71)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0; sick: 0; wounded: 0 (53,72)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person:Second Lieutenant G Bryson (award) (75,76)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person:Second Lieutenant Ferguson (award) (25,82)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person:Private W Burnett (award) (79,82)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person:Company Sergeant Major W Smith (award) (33,87)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Oct 1918 88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person:Private J Scobie (award) (50,88)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person:Lance Corporal W Smith (award) (76,88)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781 (type diary) http://wd3.herokuapp.com/pages/AWD00032kh  ----------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25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person:Lance Corporal S Graham (award) (78,28)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person:Corporal J Maden (award) (50,33)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person:Corporal K McKenzie (award) (69,33)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person:Private J McIntosh (award) (83,34)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person:Sergeant D Stewart (award) (52,38)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person:Private W Burrows (award) (83,38)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person:Sergeant R Anderson (award) (33,39)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person:Private W Hendry (award) (68,39)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person:Sergeant C McGregor (award) (34,43)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person:Private N McDonald (award) (53,44)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782 (type diary) http://wd3.herokuapp.com/pages/AWD00032l2  ----------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unit:Royal Fussiliers (43,45)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unit:Royal Fussiliers (60,48)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unit:Royal Fussiliers (21,61)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unit:Dragoon Guards (55,69)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unit:Royal Fussiliers (80,74)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783 (type orders) http://wd3.herokuapp.com/pages/AWD00032i6  ----------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 Queens own Cameron highlanders (61,27)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Trench Mortar Battery (56,29)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unit:A coy 1 Bn Machine Gun Corps (60,32)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section 409 Field coy R. E. (57,35)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 South Wales Borderers (59,40)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 Gloucestershire Regiment (62,40)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Bn Welsh Regiment (65,40)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unit:3 Trench Mortar Battery (56,44)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unit:C coy 1 Bn Machine Gun Corps (60,48)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section 23 Field coy R. E. (57,51)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unit:25 Brigade Royal Field Artillery. (41,55)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unit:39 Brigade Royal Field Artillery. (40,57)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unit:5 Army Brigade R. H. A. (54,61)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unit:298 Army Brigade R. F. A. (54,64)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Infantry Brigade (50,66)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 Machine Gun Corps less A and C coy (64,68)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unit:26 Field coy R. E. (52,70)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unit:23 Field coy R. E. Less 1 Section (61,70)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section 409 Field coy R. E. Less 1 section (61,73)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unit:1/6 Bn Welsh Regiment Pioneers (56,77)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784 (type orders) http://wd3.herokuapp.com/pages/AWD00032j2  ----------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Infantry Brigade (64,24)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Bn. Black Watch (57,25)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Bn. Loyal North Lancashire (62,27)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Bn. Queens Own Cameron Highlanders (65,29)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Bn. South Wales Borderers (59,41)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Bn. Gloucestershire rest. (62,41)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Infantry Brigade (49,66)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Bn. Machine gun corps (58,67)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785 (type report) http://wd3.herokuapp.com/pages/AWD00032kl  ----------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Division (36,24)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unit:R. E. (44,41)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unit:Pioneers (43,46)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unit:3 infantry Brigade (35,48)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infantry Brigade (37,51)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infantry Brigade (36,55)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786 (type orders) http://wd3.herokuapp.com/pages/AWD00032if  ----------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orders:attack (46,7)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reference:Only references Sept 29 to Oct 3 operation (37,8)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787 (type orders) http://wd3.herokuapp.com/pages/AWD00032ip  ----------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reference:Only references Sept 29 to Oct 3 operation (36,12)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orders:attack (50,3)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789 (type report) http://wd3.herokuapp.com/pages/AWD00032io  ----------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reference:Only references Sept 29 to Oct 3 operation (42,3)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orders:attack (50,5)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790 (type report) http://wd3.herokuapp.com/pages/AWD00032l0  ----------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791 (type report) http://wd3.herokuapp.com/pages/AWD00032l4  ----------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41; missing: 44; prisoner: 941; sick: 0; wounded: 247 (33,41)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reference:Only references Sept 29 to Oct 3 operation (45,5)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792 (type orders) http://wd3.herokuapp.com/pages/AWD00032k5  ----------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Div. RAMC Order No. 151 (39,11)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ramc order No 1?1 (23,15)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date:4 Oct 1918 (60,15)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R. A. M. C. Order no. 151 (18,5)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date:4 Oct 1918 (40,87)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793 (type signals) http://wd3.herokuapp.com/pages/AWD00032i9  ----------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date:8 Nov 1918 (55,13)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bn Cameron highlanders (62,15)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794 (type orders) http://wd3.herokuapp.com/pages/AWD00032ke  ----------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Div. RAMC Order No. 152 (42,11)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reference:R.A.M.C. Order No 152 (34,12)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date:9 Oct 1918 (59,17)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person:Major W L Webster (other) (56,69)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date:9 Oct 1918 (45,76)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796 (type other) http://wd3.herokuapp.com/pages/AWD00032j4  ----------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(18,31)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unit:Cameron Highlanders (18,36)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unit:No1 Field Ambulance (18,42)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unit:B.N. Lancs (18,48)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unit:No.2 Coy. Train (20,55)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R. A. M. C. Order no. 151 (14,6)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unit:23 Field Coy Royal Engineers (20,61)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unit:A Coy 1 Btn M.G.C. (18,67)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unit:B.N. Lancs (54,74)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797 (type orders) http://wd3.herokuapp.com/pages/AWD00032ib  ----------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5748 (79,11)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N0 5748 (15,12)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 Order no. 8493 (62,20)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brigadeOrder no. 5748 (79,21)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reference:casualties (52,50)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date:12 Oct 1918 (21,85)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date:12 Oct 1918 (9,86)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798 (type orders) http://wd3.herokuapp.com/pages/AWD00032j0  ----------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 Order no. 8685 (51,13)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date:14 Nov 1918 (58,17)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(35,33)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G. 1/377 (59,5)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N0  G. 1/377 (48,6)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date:14 Oct 1918 (39,68)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799 (type orders) http://wd3.herokuapp.com/pages/AWD00032j7  ----------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date:8 Nov 1918 (59,9)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800 (type orders) http://wd3.herokuapp.com/pages/AWD00032in  ----------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Order no. 6353 (42,3)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date:15 Oct 1918 (36,68)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The Black Watch (48,75)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L North Lancs (44,76)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Cameron Hrs (35,77)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TM Battery (41,78)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orders:other (38,8)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reference:"A" Coy. M.G.Bn (44,80)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reference:23rd Field Coy (35,81)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 1 Field Ambulance (44,82)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 2 Coy Train. (42,83)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reference:Brigade T.O. (39,85)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802 (type orders) http://wd3.herokuapp.com/pages/AWD00032kt  ----------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Cameron Hrs (47,13)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reference:Order no. 8550 (55,14)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 2 Coy A.S.C. (46,17)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reference:Supply Officer 1st Bde (48,19)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date:22 Oct 1918 (41,68)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803 (type orders) http://wd3.herokuapp.com/pages/AWD00032k1  ----------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Order no. 168 (59,11)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 166 (Copy No 3) (59,11)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reference:Order no. 8554 (59,5)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date:8 Nov 1918 (50,6)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person:Captain (60,69)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date:23 Oct 1918 (38,71)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Order No. 166 (48,9)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804 (type orders) http://wd3.herokuapp.com/pages/AWD00032jm  ----------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RAMC Order No. 157 (39,19)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 171 (Copy No 12) (50,21)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R.A M. C. Order no. 157 (54,22)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date:23 Oct 1918 (65,23)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person:Major W L Webster (69,64)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date:23 Oct 1918 (55,75)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805 (type orders) http://wd3.herokuapp.com/pages/AWD00032ks  ----------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reference:Stamped Order no. 8560 (52,17)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orders:attack (34,22)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date:23 Oct 1918 (40,83)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806 (type orders) http://wd3.herokuapp.com/pages/AWD00032je  ----------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reference:Stamped Order no. 8562 (48,16)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date:24 Oct 1918 (39,72)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807 (type blank)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808 (type orders) http://wd3.herokuapp.com/pages/AWD00032ju  ----------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orders:other (38,14)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No. 167 (51,14)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Order no. 167 (62,15)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reference:No. 167. (60,15)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(36,18)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date:24 Oct 1918 (43,55)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809 (type signals) http://wd3.herokuapp.com/pages/AWD00032i3  ----------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date:24 Oct 1918 (47,34)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time:0738PM (40,87)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810 (type orders) http://wd3.herokuapp.com/pages/AWD00032jz  ----------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date:8 Nov 1918 (56,12)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reference:Stamped Order no. 8571 (60,12)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(46,25)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G. 1/384 (57,5)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Order no. G. 1/384 (66,6)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date:24 Oct 1918 (41,88)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811 (type orders) http://wd3.herokuapp.com/pages/AWD00032ij  ----------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No. 168 (55,18)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reference:No. 168. (63,19)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no. 168 (65,20)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date:26 Oct 1918 (39,71)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reference:Stamped Order no. 8579 (61,8)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date:8 Nov 1918 (51,8)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812 (type ) http://wd3.herokuapp.com/pages/AWD00032hx  ----------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no. 168 (17,4)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813 (type orders) http://wd3.herokuapp.com/pages/AWD00032i0  ----------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5748 (70,19)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no. 5748 (82,20)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no. 8583 (67,36)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reference:casualties (36,51)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date:27 Oct 1918 (27,89)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814 (type orders) http://wd3.herokuapp.com/pages/AWD00032k6  ----------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G. 168/1 (67,16)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no. 8590 (53,24)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G. 168/1 (77,27)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order No 168 (29,39)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date:27 Oct 1918 (37,72)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815 (type orders) http://wd3.herokuapp.com/pages/AWD00032il  ----------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no. 8595 (54,12)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(38,36)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date:28 Oct 1918 (40,62)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816 (type cover)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817 (type cover)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818 (type ) http://wd3.herokuapp.com/pages/AWD00032l5  ----------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819 (type diary) http://wd3.herokuapp.com/pages/AWD00032it  ----------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(38,26)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place:Hautreve (83,27)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place:Mezieres (77,30)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place:La Groise (22,35)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place:Robelmetre (60,35)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(83,36)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unit:North Lancashires (79,40)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unit:Royal Sussex (42,56)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unit:North Lancashires (42,65)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place:Catillon (54,68)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820 (type diary) http://wd3.herokuapp.com/pages/AWD00032kc  ----------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weather:fog (42,27)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activity:attack (37,31)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time:0545AM (18,32)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place:Bois de l'Abbaye (77,43)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person:Second Lieutenant G Bryson (60,51)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unit:Royal Engineers (40,56)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(45,61)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unit:Royal Engineers (87,61)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person:Second Lieutenant G Bryson (commander) (22,68)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place:Bois de l'Abbaye (68,77)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time:0700AM (79,84)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unit:North Lancashires (44,86)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place:Bois de l'Abbaye (62,90)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821 (type diary) http://wd3.herokuapp.com/pages/AWD00032iw  ----------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time:0830AM (84,26)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(26,27)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weather:fog (67,31)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time:0900AM (27,35)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(19,45)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place:Robelmetre (16,56)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place:Robelmetre (41,56)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activity:fire (70,56)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unit:A Coy (73,58)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Sussex (21,60)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(53,64)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place:Grand Galop Farm (68,67)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place:Grand Galop Farm (17,69)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activity:achieved (40,69)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place:La Gambotte (15,72)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activity:fire (63,76)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activity:withdraw (26,80)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Sussex (20,89)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822 (type diary) http://wd3.herokuapp.com/pages/AWD00032km  ----------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place:Robelmetre (12,24)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place:Robelmetre (31,26)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(52,26)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place:Grand Galop Farm (71,28)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Sussex (59,30)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unit:2 Sussex (67,31)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(32,32)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place:Hautreve (85,35)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unit:Loyal north Lancs (72,47)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unit:Loyal North Lancs (17,47)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place:Hautreve (22,56)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unit:4 Leicesters (50,60)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unit:4 Leicesters (13,63)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place:Mazinghien (34,65)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place:Vaux Andigny (44,77)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(34,77)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place:Fresnoy le Grand (49,80)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(33,81)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(40,84)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place:Fresnoy le Grand (54,85)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activity:training (68,85)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place:Petit Fayt (11,89)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place:Petit Fayt (56,90)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(34,90)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823 (type ) http://wd3.herokuapp.com/pages/AWD00032ky  ----------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824 (type orders) http://wd3.herokuapp.com/pages/AWD00032k9  ----------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reference:8634 (65,20)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date:9 Nov 1918 (68,27)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 Nov 1918 (21,76)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 Nov 1918 (33,77)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825 (type orders) http://wd3.herokuapp.com/pages/AWD00032iz  ----------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reference:8635 (57,2)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orders:attack (35,3)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reference:Battle instruction No. 1 (39,3)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date:9 Nov 1918 (56,4)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reference:Battle Instructions No. 1 (49,4)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date:2 Nov 1918 (61,5)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826 (type orders) http://wd3.herokuapp.com/pages/AWD00032jl  ----------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reference:Battle Instructions No. 1 (59,1)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reference:Battle instruction No. 1 (40,51)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827 (type orders) http://wd3.herokuapp.com/pages/AWD00032k3  ----------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reference:6436 (65,11)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N0  6436 (50,13)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reference:No. 6436. (74,13)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reference:8637 (66,24)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date:3 Nov 1918 (25,66)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828 (type orders) http://wd3.herokuapp.com/pages/AWD00032ih  ----------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G. 1/391/8 (63,15)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date:3 Nov 1918 (36,55)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830 (type orders) http://wd3.herokuapp.com/pages/AWD00032ig  ----------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no.1 (23,10)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Order No. 1 (62,12)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date:9 Nov 1918 (57,12)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 (68,15)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(33,22)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reference:8639 (57,7)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831 (type orders) http://wd3.herokuapp.com/pages/AWD00032jk  ----------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date:4 Nov 1918 (28,51)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Order No. 1 (62,7)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832 (type orders) http://wd3.herokuapp.com/pages/AWD00032ie  ----------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(17,11)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Order No. 1 (44,5)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833 (type signals) http://wd3.herokuapp.com/pages/AWD00032hz  ----------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date:4 Nov 1918 (46,28)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unit:138 Inf. Brigade (53,34)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834 (type signals) http://wd3.herokuapp.com/pages/AWD00032k0  ----------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date:4 Nov 1918 (46,28)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unit:Black Watch (44,49)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unit:Camerons (59,49)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gridRef:R_32_C_6_0 (42,65)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unit:1 Infantry Brigade (61,66)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835 (type ) http://wd3.herokuapp.com/pages/AWD00032l3  ----------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casualties:died: 0; killed: 0; missing: 0; prisoner: 0; sick: 0; wounded: 1 (23,84)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836 (type orders) http://wd3.herokuapp.com/pages/AWD00032j8  ----------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RAMC Order No. 159 (48,14)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RAMC order no.159 (36,14)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date:4 Nov 1918 (60,17)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(39,21)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837 (type orders) http://wd3.herokuapp.com/pages/AWD00032ja  ----------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 6436 (66,11)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date:5 Nov 1918 (23,61)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Brigade no.6436 (57,8)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838 (type ) http://wd3.herokuapp.com/pages/AWD00032kz  ----------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839 (type orders) http://wd3.herokuapp.com/pages/AWD00032i1  ----------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Division RAMC No. 160 (58,22)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reference:MAP REF. SH.62B, or WASSIGNY (1/40,000) (2,27)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reference:Field Ambulance (2,32)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840 (type orders) http://wd3.herokuapp.com/pages/AWD00032js  ----------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Inf. Brigade Asministrative Instructions  No. 1 (58,16)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(29,22)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person:Lieutenant Honeyman (commander) (30,49)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date:5 Nov 1918 (28,73)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841 (type orders) http://wd3.herokuapp.com/pages/AWD00032ko  ----------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Infantry Brigade no.169 (38,13)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Inf. Brigade Order No. 169 (49,15)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date:5 Nov 1918 (41,54)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842 (type orders) http://wd3.herokuapp.com/pages/AWD00032k8  ----------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orders:move (28,12)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reference:1st Inf. Brigade Order No. 169 (42,13)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843 (type orders) http://wd3.herokuapp.com/pages/AWD00032jw  ----------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reference:daily table of letters and colours (36,15)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reference:CODES (51,7)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844 (type other) http://wd3.herokuapp.com/pages/AWD00032kd  ----------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reference:CODES (50,6)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845 (type ) http://wd3.herokuapp.com/pages/AWD00032jb  ----------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reference:daily table of letters and colours (30,10)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reference:CODES (42,5)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846 (type other) http://wd3.herokuapp.com/pages/AWD00032ka  ----------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847 (type other) http://wd3.herokuapp.com/pages/AWD00032ku  ----------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reference:CODES (33,19)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848 (type other) http://wd3.herokuapp.com/pages/AWD00032k2  ----------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849 (type orders) http://wd3.herokuapp.com/pages/AWD00032jf  ----------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reference:Battle Instructions No. 1 (42,15)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reference:clothing (57,40)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orders:other (23,9)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852 (type other) http://wd3.herokuapp.com/pages/AWD00032i5  ----------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Oct 1918 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mapRef:Attacks By 1st Division / Superimpose On Sheets 02 B.&amp;C. / RMN (47,9)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853 (type diary) http://wd3.herokuapp.com/pages/AWD00032kw  ----------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Dec 1918 24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(27,27)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place:Mont Gauthier (50,28)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Dec 1918 29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place:Mont Gauthier (48,33)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Dec 1918 35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(33,39)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place:Haversin (53,39)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Dec 1918 40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(33,45)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place:Noiseaux (52,46)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Dec 1918 47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(32,52)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place:Bomal (50,52)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Dec 1918 54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place:Bomal (46,57)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Dec 1918 60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place:Grandmenil (53,63)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(31,64)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Dec 1918 66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(33,70)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place:Bihain (52,70)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Dec 1918 72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(32,76)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Dec 1918 77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place:Rogery (55,77)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time:1020AM (76,81)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(36,83)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place:Aldringen (31,86)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Dec 1918 87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(33,91)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place:Setz (54,92)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854 (type diary) http://wd3.herokuapp.com/pages/AWD00032hw  ----------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Dec 1918 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Dec 1918 22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place:Hallschlag (54,25)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(27,25)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Dec 1918 26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place:Schmidtheim (54,29)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Dec 1918 30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(27,30)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place:Schmidtheim (49,31)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Dec 1918 34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place:Schmidtheim (46,35)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place:Munstereifel (58,38)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Dec 1918 39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(36,39)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Dec 1918 41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place:Kuchenheim (56,41)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(34,41)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Dec 1918 45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place:Waldorf (58,45)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activity:movement (38,45)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Dec 1918 49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place:Waldorf (52,49)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place:Dersdorf (64,50)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person:Captain J Robertson (commander) (52,73)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855 (type diary) http://wd3.herokuapp.com/pages/AWD00032i7  ----------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Jan 1919 22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place:Waldorf (49,25)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place:Dersdorf (60,26)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domestic:accomodation (40,26)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Jan 1919 33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person:Captain J Robertson (award) (81,43)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person:Company Sergeant Major J Ford (award) (76,50)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person:Sergeant W Pearson (award) (80,60)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person:Second Lieutenant M A A Macintosh (author) (69,70)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856 (type diary) http://wd3.herokuapp.com/pages/AWD00032i8  ----------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Feb 1919 22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place:Waldorf (8,26)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domestic:sport (26,31)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place:Dersdorf (5,32)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Feb 1919 43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person:Second Lieutenant A A Wilson (author) (61,82)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857 (type diary) http://wd3.herokuapp.com/pages/AWD00032iq  ----------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Mar 1919 23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Mar 1919 34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