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6968" w14:textId="77777777" w:rsidR="000F72F1" w:rsidRDefault="00000000">
      <w:r>
        <w:rPr>
          <w:b/>
          <w:bCs/>
          <w:sz w:val="36"/>
          <w:szCs w:val="36"/>
        </w:rPr>
        <w:t>Kimsang Silalahi</w:t>
      </w:r>
    </w:p>
    <w:p w14:paraId="0A8E7D3F" w14:textId="77777777" w:rsidR="000F72F1" w:rsidRDefault="00000000">
      <w:r>
        <w:t>AI Engineer | LLM Apps &amp; Agentic Systems | Claude · OpenAI · Python · MLOps</w:t>
      </w:r>
    </w:p>
    <w:p w14:paraId="176791C9" w14:textId="77777777" w:rsidR="000F72F1" w:rsidRDefault="00000000">
      <w:r>
        <w:t>+62 812-4689-</w:t>
      </w:r>
      <w:proofErr w:type="gramStart"/>
      <w:r>
        <w:t>4985  |</w:t>
      </w:r>
      <w:proofErr w:type="gramEnd"/>
      <w:r>
        <w:t xml:space="preserve">  </w:t>
      </w:r>
      <w:proofErr w:type="gramStart"/>
      <w:r>
        <w:t>kimsilalahi@gmail.com  |</w:t>
      </w:r>
      <w:proofErr w:type="gramEnd"/>
      <w:r>
        <w:t xml:space="preserve">  </w:t>
      </w:r>
      <w:proofErr w:type="gramStart"/>
      <w:r>
        <w:t>kimsilalahi.vercel.app  |</w:t>
      </w:r>
      <w:proofErr w:type="gramEnd"/>
      <w:r>
        <w:t xml:space="preserve">  github.com/kim</w:t>
      </w:r>
      <w:proofErr w:type="gramStart"/>
      <w:r>
        <w:t>40404  |</w:t>
      </w:r>
      <w:proofErr w:type="gramEnd"/>
      <w:r>
        <w:t xml:space="preserve">  huggingface.co/kimsangsilalahi</w:t>
      </w:r>
    </w:p>
    <w:p w14:paraId="7B5092D3" w14:textId="77777777" w:rsidR="000F72F1" w:rsidRDefault="000F72F1">
      <w:pPr>
        <w:pBdr>
          <w:bottom w:val="single" w:sz="6" w:space="0" w:color="000000"/>
        </w:pBdr>
        <w:spacing w:before="40"/>
      </w:pPr>
    </w:p>
    <w:p w14:paraId="5D1D9B71" w14:textId="77777777" w:rsidR="000F72F1" w:rsidRDefault="00000000">
      <w:pPr>
        <w:spacing w:before="20"/>
        <w:jc w:val="center"/>
      </w:pPr>
      <w:r>
        <w:rPr>
          <w:b/>
          <w:bCs/>
        </w:rPr>
        <w:t>PROFESSIONAL SUMMARY</w:t>
      </w:r>
    </w:p>
    <w:p w14:paraId="53E12261" w14:textId="77777777" w:rsidR="000F72F1" w:rsidRDefault="00000000">
      <w:pPr>
        <w:spacing w:before="15"/>
      </w:pPr>
      <w:r>
        <w:t>CS graduate (GPA 3.78/4.00, Universitas Sumatera Utara) specializing in LLM applications, RAG systems, and agentic AI pipelines. Anthropic Academy certified (18/18 courses); 1,182-item bilingual AI dataset on Hugging Face; Dicoding (8 courses) and AWS Cloud ecosystem.</w:t>
      </w:r>
    </w:p>
    <w:p w14:paraId="7EF0C564" w14:textId="77777777" w:rsidR="000F72F1" w:rsidRDefault="000F72F1">
      <w:pPr>
        <w:pBdr>
          <w:bottom w:val="single" w:sz="6" w:space="0" w:color="000000"/>
        </w:pBdr>
        <w:spacing w:before="35"/>
      </w:pPr>
    </w:p>
    <w:p w14:paraId="75D18B94" w14:textId="77777777" w:rsidR="000F72F1" w:rsidRDefault="00000000">
      <w:pPr>
        <w:spacing w:before="20"/>
        <w:jc w:val="center"/>
      </w:pPr>
      <w:r>
        <w:rPr>
          <w:b/>
          <w:bCs/>
        </w:rPr>
        <w:t>TECHNICAL SKILLS</w:t>
      </w:r>
    </w:p>
    <w:p w14:paraId="02E4AF85" w14:textId="77777777" w:rsidR="000F72F1" w:rsidRDefault="00000000">
      <w:pPr>
        <w:spacing w:before="15"/>
      </w:pPr>
      <w:r>
        <w:rPr>
          <w:b/>
          <w:bCs/>
        </w:rPr>
        <w:t xml:space="preserve">AI &amp; LLM:  </w:t>
      </w:r>
      <w:r>
        <w:t>Claude API, OpenAI API, LangChain, RAG, Prompt Engineering, PyTorch, Scikit-Learn, Hugging Face, Fine-Tuning</w:t>
      </w:r>
    </w:p>
    <w:p w14:paraId="1A2E3372" w14:textId="77777777" w:rsidR="000F72F1" w:rsidRDefault="00000000">
      <w:r>
        <w:rPr>
          <w:b/>
          <w:bCs/>
        </w:rPr>
        <w:t xml:space="preserve">MLOps &amp; Cloud:  </w:t>
      </w:r>
      <w:r>
        <w:t>MLflow, FastAPI, Docker, Prometheus, Grafana, AWS Cloud, Ollama, Python, PostgreSQL, REST APIs, Git</w:t>
      </w:r>
    </w:p>
    <w:p w14:paraId="797863BF" w14:textId="6CC36B05" w:rsidR="000F72F1" w:rsidRDefault="00000000">
      <w:r>
        <w:rPr>
          <w:b/>
          <w:bCs/>
        </w:rPr>
        <w:t xml:space="preserve">Full Stack &amp; Automation:  </w:t>
      </w:r>
      <w:r>
        <w:t>n8n, Xendit, ReactJS, PHP 8.2, Firebase, Web3 APIs, Lua (Roblox Studio)</w:t>
      </w:r>
    </w:p>
    <w:p w14:paraId="1A97843C" w14:textId="77777777" w:rsidR="000F72F1" w:rsidRDefault="000F72F1">
      <w:pPr>
        <w:pBdr>
          <w:bottom w:val="single" w:sz="6" w:space="0" w:color="000000"/>
        </w:pBdr>
        <w:spacing w:before="35"/>
      </w:pPr>
    </w:p>
    <w:p w14:paraId="41B8B05D" w14:textId="77777777" w:rsidR="000F72F1" w:rsidRDefault="00000000">
      <w:pPr>
        <w:spacing w:before="20"/>
        <w:jc w:val="center"/>
      </w:pPr>
      <w:r>
        <w:rPr>
          <w:b/>
          <w:bCs/>
        </w:rPr>
        <w:t>WORK EXPERIENCE</w:t>
      </w:r>
    </w:p>
    <w:p w14:paraId="6552ACF6" w14:textId="77777777" w:rsidR="000F72F1" w:rsidRDefault="00000000">
      <w:pPr>
        <w:tabs>
          <w:tab w:val="right" w:pos="10754"/>
        </w:tabs>
        <w:spacing w:before="30"/>
      </w:pPr>
      <w:r>
        <w:rPr>
          <w:b/>
          <w:bCs/>
        </w:rPr>
        <w:t>AI Engineer (Internship)</w:t>
      </w:r>
      <w:r>
        <w:t xml:space="preserve"> | FlyRank AI</w:t>
      </w:r>
      <w:r>
        <w:rPr>
          <w:i/>
          <w:iCs/>
        </w:rPr>
        <w:t xml:space="preserve"> | Remote</w:t>
      </w:r>
      <w:r>
        <w:tab/>
        <w:t>Jul 2026 – Aug 2026</w:t>
      </w:r>
    </w:p>
    <w:p w14:paraId="2FC236A7" w14:textId="77777777" w:rsidR="000F72F1" w:rsidRDefault="00000000">
      <w:pPr>
        <w:pStyle w:val="ListParagraph"/>
        <w:numPr>
          <w:ilvl w:val="0"/>
          <w:numId w:val="2"/>
        </w:numPr>
      </w:pPr>
      <w:r>
        <w:t>Developing LLM-powered content generation pipelines for AI search visibility and organic growth automation.</w:t>
      </w:r>
    </w:p>
    <w:p w14:paraId="48B783FA" w14:textId="77777777" w:rsidR="000F72F1" w:rsidRDefault="00000000">
      <w:pPr>
        <w:tabs>
          <w:tab w:val="right" w:pos="10754"/>
        </w:tabs>
        <w:spacing w:before="30"/>
      </w:pPr>
      <w:r>
        <w:rPr>
          <w:b/>
          <w:bCs/>
        </w:rPr>
        <w:t>AI &amp; Software Engineering Consultant</w:t>
      </w:r>
      <w:r>
        <w:t xml:space="preserve"> | Independent</w:t>
      </w:r>
      <w:r>
        <w:rPr>
          <w:i/>
          <w:iCs/>
        </w:rPr>
        <w:t xml:space="preserve"> | Medan, Indonesia</w:t>
      </w:r>
      <w:r>
        <w:tab/>
        <w:t>Aug 2024 – Jun 2026</w:t>
      </w:r>
    </w:p>
    <w:p w14:paraId="434EE975" w14:textId="77777777" w:rsidR="000F72F1" w:rsidRDefault="00000000">
      <w:pPr>
        <w:pStyle w:val="ListParagraph"/>
        <w:numPr>
          <w:ilvl w:val="0"/>
          <w:numId w:val="2"/>
        </w:numPr>
      </w:pPr>
      <w:r>
        <w:t>Built 4 end-to-end AI applications with Claude &amp; OpenAI APIs and RAG architecture; reduced data extraction time by 60%.</w:t>
      </w:r>
    </w:p>
    <w:p w14:paraId="455F0CF6" w14:textId="77777777" w:rsidR="000F72F1" w:rsidRDefault="00000000">
      <w:pPr>
        <w:pStyle w:val="ListParagraph"/>
        <w:numPr>
          <w:ilvl w:val="0"/>
          <w:numId w:val="2"/>
        </w:numPr>
      </w:pPr>
      <w:r>
        <w:t>Generated 1,182-item bilingual (ID-EN) agentic AI dataset via Ollama — 0% reliance on paid third-party APIs.</w:t>
      </w:r>
    </w:p>
    <w:p w14:paraId="6A8122F0" w14:textId="77777777" w:rsidR="000F72F1" w:rsidRDefault="00000000">
      <w:pPr>
        <w:tabs>
          <w:tab w:val="right" w:pos="10754"/>
        </w:tabs>
        <w:spacing w:before="30"/>
      </w:pPr>
      <w:r>
        <w:rPr>
          <w:b/>
          <w:bCs/>
        </w:rPr>
        <w:t>Game Developer</w:t>
      </w:r>
      <w:r>
        <w:t xml:space="preserve"> | Exstore.id</w:t>
      </w:r>
      <w:r>
        <w:rPr>
          <w:i/>
          <w:iCs/>
        </w:rPr>
        <w:t xml:space="preserve"> | Remote</w:t>
      </w:r>
      <w:r>
        <w:tab/>
        <w:t>Nov 2025 – Jan 2026</w:t>
      </w:r>
    </w:p>
    <w:p w14:paraId="77264EC4" w14:textId="77777777" w:rsidR="000F72F1" w:rsidRDefault="00000000">
      <w:pPr>
        <w:pStyle w:val="ListParagraph"/>
        <w:numPr>
          <w:ilvl w:val="0"/>
          <w:numId w:val="2"/>
        </w:numPr>
      </w:pPr>
      <w:r>
        <w:t>Led 2 large-scale Roblox apps ("Gunung Gila" &amp; "Mall") over 3 sprints with SuperBiz SDK in-game analytics.</w:t>
      </w:r>
    </w:p>
    <w:p w14:paraId="13A89F88" w14:textId="77777777" w:rsidR="000F72F1" w:rsidRDefault="00000000">
      <w:pPr>
        <w:tabs>
          <w:tab w:val="right" w:pos="10754"/>
        </w:tabs>
        <w:spacing w:before="30"/>
      </w:pPr>
      <w:r>
        <w:rPr>
          <w:b/>
          <w:bCs/>
        </w:rPr>
        <w:t>Software Engineer Intern</w:t>
      </w:r>
      <w:r>
        <w:t xml:space="preserve"> | Ministry of Law &amp; Human Rights</w:t>
      </w:r>
      <w:r>
        <w:rPr>
          <w:i/>
          <w:iCs/>
        </w:rPr>
        <w:t xml:space="preserve"> | Jakarta</w:t>
      </w:r>
      <w:r>
        <w:tab/>
        <w:t>Jul 2024 – Aug 2024</w:t>
      </w:r>
    </w:p>
    <w:p w14:paraId="46FCCE4B" w14:textId="77777777" w:rsidR="000F72F1" w:rsidRDefault="00000000">
      <w:pPr>
        <w:pStyle w:val="ListParagraph"/>
        <w:numPr>
          <w:ilvl w:val="0"/>
          <w:numId w:val="2"/>
        </w:numPr>
      </w:pPr>
      <w:r>
        <w:t>Built 1 government document automation tool (CodeIgniter4 &amp; PHP); cut manual processing time by 40% in 4-week sprint.</w:t>
      </w:r>
    </w:p>
    <w:p w14:paraId="6B82DB53" w14:textId="77777777" w:rsidR="000F72F1" w:rsidRDefault="000F72F1">
      <w:pPr>
        <w:pBdr>
          <w:bottom w:val="single" w:sz="6" w:space="0" w:color="000000"/>
        </w:pBdr>
        <w:spacing w:before="35"/>
      </w:pPr>
    </w:p>
    <w:p w14:paraId="1624F551" w14:textId="77777777" w:rsidR="000F72F1" w:rsidRDefault="00000000">
      <w:pPr>
        <w:spacing w:before="20"/>
        <w:jc w:val="center"/>
      </w:pPr>
      <w:r>
        <w:rPr>
          <w:b/>
          <w:bCs/>
        </w:rPr>
        <w:t>KEY PROJECTS</w:t>
      </w:r>
    </w:p>
    <w:p w14:paraId="22E3E923" w14:textId="77777777" w:rsidR="000F72F1" w:rsidRDefault="00000000">
      <w:pPr>
        <w:spacing w:before="20"/>
      </w:pPr>
      <w:r>
        <w:rPr>
          <w:b/>
          <w:bCs/>
        </w:rPr>
        <w:t xml:space="preserve">MLOps Churn </w:t>
      </w:r>
      <w:proofErr w:type="gramStart"/>
      <w:r>
        <w:rPr>
          <w:b/>
          <w:bCs/>
        </w:rPr>
        <w:t xml:space="preserve">Prediction  </w:t>
      </w:r>
      <w:r>
        <w:t>|</w:t>
      </w:r>
      <w:proofErr w:type="gramEnd"/>
      <w:r>
        <w:t xml:space="preserve"> github.com/kim40404/mlops-churn-</w:t>
      </w:r>
      <w:proofErr w:type="gramStart"/>
      <w:r>
        <w:t>dicoding  |</w:t>
      </w:r>
      <w:proofErr w:type="gramEnd"/>
      <w:r>
        <w:t xml:space="preserve">  MLflow · FastAPI · Docker · Prometheus · Grafana</w:t>
      </w:r>
    </w:p>
    <w:p w14:paraId="1C73ACD9" w14:textId="77777777" w:rsidR="000F72F1" w:rsidRDefault="00000000">
      <w:pPr>
        <w:pStyle w:val="ListParagraph"/>
        <w:numPr>
          <w:ilvl w:val="0"/>
          <w:numId w:val="2"/>
        </w:numPr>
      </w:pPr>
      <w:r>
        <w:t>Production ML pipeline on Telco Customer Churn dataset with full experiment tracking and monitoring dashboard.</w:t>
      </w:r>
    </w:p>
    <w:p w14:paraId="1CBABF1A" w14:textId="77777777" w:rsidR="000F72F1" w:rsidRDefault="00000000">
      <w:pPr>
        <w:spacing w:before="15"/>
      </w:pPr>
      <w:r>
        <w:rPr>
          <w:b/>
          <w:bCs/>
        </w:rPr>
        <w:t xml:space="preserve">Bilingual Agentic AI </w:t>
      </w:r>
      <w:proofErr w:type="gramStart"/>
      <w:r>
        <w:rPr>
          <w:b/>
          <w:bCs/>
        </w:rPr>
        <w:t xml:space="preserve">Dataset  </w:t>
      </w:r>
      <w:r>
        <w:t>|</w:t>
      </w:r>
      <w:proofErr w:type="gramEnd"/>
      <w:r>
        <w:t xml:space="preserve"> huggingface.co/datasets/Kimsang766/agentic-ai-instructions-id-en</w:t>
      </w:r>
    </w:p>
    <w:p w14:paraId="4341F9C0" w14:textId="77777777" w:rsidR="000F72F1" w:rsidRDefault="00000000">
      <w:pPr>
        <w:pStyle w:val="ListParagraph"/>
        <w:numPr>
          <w:ilvl w:val="0"/>
          <w:numId w:val="2"/>
        </w:numPr>
      </w:pPr>
      <w:r>
        <w:t>1,182 bilingual (ID-EN) instruction pairs across 8 agentic AI categories; globally indexed via Hugging Face.</w:t>
      </w:r>
    </w:p>
    <w:p w14:paraId="55170228" w14:textId="77777777" w:rsidR="000F72F1" w:rsidRDefault="00000000">
      <w:pPr>
        <w:spacing w:before="15"/>
      </w:pPr>
      <w:r>
        <w:rPr>
          <w:b/>
          <w:bCs/>
        </w:rPr>
        <w:t xml:space="preserve">IoT Honey Quality </w:t>
      </w:r>
      <w:proofErr w:type="gramStart"/>
      <w:r>
        <w:rPr>
          <w:b/>
          <w:bCs/>
        </w:rPr>
        <w:t xml:space="preserve">Monitoring  </w:t>
      </w:r>
      <w:r>
        <w:t>|</w:t>
      </w:r>
      <w:proofErr w:type="gramEnd"/>
      <w:r>
        <w:t xml:space="preserve"> ESP32 · DHT22 · MQ-135 · TDS · LDR · Firebase · K-</w:t>
      </w:r>
      <w:proofErr w:type="gramStart"/>
      <w:r>
        <w:t>NN  |</w:t>
      </w:r>
      <w:proofErr w:type="gramEnd"/>
      <w:r>
        <w:t xml:space="preserve">  88.25% accuracy</w:t>
      </w:r>
    </w:p>
    <w:p w14:paraId="6EBA9657" w14:textId="77777777" w:rsidR="000F72F1" w:rsidRDefault="00000000">
      <w:pPr>
        <w:pStyle w:val="ListParagraph"/>
        <w:numPr>
          <w:ilvl w:val="0"/>
          <w:numId w:val="2"/>
        </w:numPr>
      </w:pPr>
      <w:r>
        <w:t>Real-time 5-sensor IoT system with K-NN classifier achieving 88.25% predictive accuracy across all test batches.</w:t>
      </w:r>
    </w:p>
    <w:p w14:paraId="07267155" w14:textId="77777777" w:rsidR="000F72F1" w:rsidRDefault="000F72F1">
      <w:pPr>
        <w:pBdr>
          <w:bottom w:val="single" w:sz="6" w:space="0" w:color="000000"/>
        </w:pBdr>
        <w:spacing w:before="35"/>
      </w:pPr>
    </w:p>
    <w:p w14:paraId="68D688BE" w14:textId="77777777" w:rsidR="000F72F1" w:rsidRDefault="00000000">
      <w:pPr>
        <w:spacing w:before="20"/>
        <w:jc w:val="center"/>
      </w:pPr>
      <w:r>
        <w:rPr>
          <w:b/>
          <w:bCs/>
        </w:rPr>
        <w:t>EDUCATION</w:t>
      </w:r>
    </w:p>
    <w:p w14:paraId="0948CA14" w14:textId="6047AD8F" w:rsidR="000F72F1" w:rsidRDefault="00000000">
      <w:pPr>
        <w:tabs>
          <w:tab w:val="right" w:pos="10754"/>
        </w:tabs>
        <w:spacing w:before="15"/>
      </w:pPr>
      <w:r>
        <w:rPr>
          <w:b/>
          <w:bCs/>
        </w:rPr>
        <w:t xml:space="preserve">Universitas Sumatera Utara — Computer </w:t>
      </w:r>
      <w:proofErr w:type="gramStart"/>
      <w:r>
        <w:rPr>
          <w:b/>
          <w:bCs/>
        </w:rPr>
        <w:t>Science  |</w:t>
      </w:r>
      <w:proofErr w:type="gramEnd"/>
      <w:r>
        <w:rPr>
          <w:b/>
          <w:bCs/>
        </w:rPr>
        <w:t xml:space="preserve">  GPA: 3.78/4.00 (CumLaude)</w:t>
      </w:r>
      <w:r>
        <w:tab/>
        <w:t>2021 – 2025</w:t>
      </w:r>
    </w:p>
    <w:p w14:paraId="487D07B4" w14:textId="77777777" w:rsidR="000F72F1" w:rsidRDefault="00000000">
      <w:pPr>
        <w:tabs>
          <w:tab w:val="right" w:pos="10754"/>
        </w:tabs>
        <w:spacing w:before="15"/>
      </w:pPr>
      <w:r>
        <w:rPr>
          <w:b/>
          <w:bCs/>
        </w:rPr>
        <w:t>INTI International University — Student Mobility / MBKM Humanitarian Initiative</w:t>
      </w:r>
      <w:r>
        <w:tab/>
        <w:t>2023 – 2024</w:t>
      </w:r>
    </w:p>
    <w:p w14:paraId="7F9D6532" w14:textId="77777777" w:rsidR="000F72F1" w:rsidRDefault="000F72F1">
      <w:pPr>
        <w:pBdr>
          <w:bottom w:val="single" w:sz="6" w:space="0" w:color="000000"/>
        </w:pBdr>
        <w:spacing w:before="35"/>
      </w:pPr>
    </w:p>
    <w:p w14:paraId="118DF9EC" w14:textId="3AF2867F" w:rsidR="00235C06" w:rsidRDefault="00000000" w:rsidP="00235C06">
      <w:pPr>
        <w:spacing w:before="20"/>
        <w:jc w:val="center"/>
      </w:pPr>
      <w:r>
        <w:rPr>
          <w:b/>
          <w:bCs/>
        </w:rPr>
        <w:t>CERTIFICATIONS &amp; ACADEMIA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2"/>
        <w:gridCol w:w="5372"/>
      </w:tblGrid>
      <w:tr w:rsidR="00235C06" w14:paraId="7AF73AF3" w14:textId="77777777" w:rsidTr="00235C06">
        <w:tc>
          <w:tcPr>
            <w:tcW w:w="5372" w:type="dxa"/>
          </w:tcPr>
          <w:p w14:paraId="65665E7D" w14:textId="5D251C93" w:rsidR="00235C06" w:rsidRDefault="00235C06">
            <w:r>
              <w:t>· Anthropic Academy (18/18)</w:t>
            </w:r>
          </w:p>
        </w:tc>
        <w:tc>
          <w:tcPr>
            <w:tcW w:w="5372" w:type="dxa"/>
          </w:tcPr>
          <w:p w14:paraId="2343CC09" w14:textId="5D9305FA" w:rsidR="00235C06" w:rsidRDefault="00235C06">
            <w:proofErr w:type="gramStart"/>
            <w:r>
              <w:t>·  ML</w:t>
            </w:r>
            <w:proofErr w:type="gramEnd"/>
            <w:r>
              <w:t xml:space="preserve"> A-Z &amp; Data Science Mastery (Udemy 2024)  </w:t>
            </w:r>
          </w:p>
        </w:tc>
      </w:tr>
      <w:tr w:rsidR="00235C06" w14:paraId="7FB6408B" w14:textId="77777777" w:rsidTr="00235C06">
        <w:tc>
          <w:tcPr>
            <w:tcW w:w="5372" w:type="dxa"/>
          </w:tcPr>
          <w:p w14:paraId="799D79A1" w14:textId="0D066268" w:rsidR="00235C06" w:rsidRDefault="00235C06">
            <w:proofErr w:type="gramStart"/>
            <w:r>
              <w:t>·  Dicoding</w:t>
            </w:r>
            <w:proofErr w:type="gramEnd"/>
            <w:r>
              <w:t xml:space="preserve"> 8 Courses (AWS Architecting, ML untuk Pemula, Gen AI on AWS, Spec-Driven Dev with Kiro &amp; more)</w:t>
            </w:r>
          </w:p>
        </w:tc>
        <w:tc>
          <w:tcPr>
            <w:tcW w:w="5372" w:type="dxa"/>
          </w:tcPr>
          <w:p w14:paraId="29501159" w14:textId="7E6F7300" w:rsidR="00235C06" w:rsidRDefault="00235C06">
            <w:proofErr w:type="gramStart"/>
            <w:r>
              <w:t>·  Junior</w:t>
            </w:r>
            <w:proofErr w:type="gramEnd"/>
            <w:r>
              <w:t xml:space="preserve"> Web Programmer 260H (KEMNAKER RI 2025)</w:t>
            </w:r>
          </w:p>
        </w:tc>
      </w:tr>
      <w:tr w:rsidR="00235C06" w14:paraId="3CEBC001" w14:textId="77777777" w:rsidTr="00235C06">
        <w:tc>
          <w:tcPr>
            <w:tcW w:w="5372" w:type="dxa"/>
          </w:tcPr>
          <w:p w14:paraId="0DD72410" w14:textId="2DE321E0" w:rsidR="00235C06" w:rsidRDefault="00235C06">
            <w:proofErr w:type="gramStart"/>
            <w:r>
              <w:t>·  ICP</w:t>
            </w:r>
            <w:proofErr w:type="gramEnd"/>
            <w:r>
              <w:t xml:space="preserve"> Hackathon 11 – Web3</w:t>
            </w:r>
          </w:p>
        </w:tc>
        <w:tc>
          <w:tcPr>
            <w:tcW w:w="5372" w:type="dxa"/>
          </w:tcPr>
          <w:p w14:paraId="118F2E31" w14:textId="19053588" w:rsidR="00235C06" w:rsidRDefault="00235C06">
            <w:proofErr w:type="gramStart"/>
            <w:r>
              <w:t>·  English</w:t>
            </w:r>
            <w:proofErr w:type="gramEnd"/>
            <w:r>
              <w:t xml:space="preserve"> for IT (CISCO 2025)</w:t>
            </w:r>
          </w:p>
        </w:tc>
      </w:tr>
    </w:tbl>
    <w:p w14:paraId="7CEBC7F8" w14:textId="77777777" w:rsidR="00235C06" w:rsidRDefault="00235C06"/>
    <w:sectPr w:rsidR="00235C06">
      <w:pgSz w:w="11906" w:h="16838"/>
      <w:pgMar w:top="144" w:right="576" w:bottom="0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F3BDF"/>
    <w:multiLevelType w:val="hybridMultilevel"/>
    <w:tmpl w:val="F4A85126"/>
    <w:lvl w:ilvl="0" w:tplc="B8DA1BE4">
      <w:start w:val="1"/>
      <w:numFmt w:val="bullet"/>
      <w:lvlText w:val="●"/>
      <w:lvlJc w:val="left"/>
      <w:pPr>
        <w:ind w:left="720" w:hanging="360"/>
      </w:pPr>
    </w:lvl>
    <w:lvl w:ilvl="1" w:tplc="421A2A1E">
      <w:start w:val="1"/>
      <w:numFmt w:val="bullet"/>
      <w:lvlText w:val="○"/>
      <w:lvlJc w:val="left"/>
      <w:pPr>
        <w:ind w:left="1440" w:hanging="360"/>
      </w:pPr>
    </w:lvl>
    <w:lvl w:ilvl="2" w:tplc="2F622C64">
      <w:start w:val="1"/>
      <w:numFmt w:val="bullet"/>
      <w:lvlText w:val="■"/>
      <w:lvlJc w:val="left"/>
      <w:pPr>
        <w:ind w:left="2160" w:hanging="360"/>
      </w:pPr>
    </w:lvl>
    <w:lvl w:ilvl="3" w:tplc="76AE94D2">
      <w:start w:val="1"/>
      <w:numFmt w:val="bullet"/>
      <w:lvlText w:val="●"/>
      <w:lvlJc w:val="left"/>
      <w:pPr>
        <w:ind w:left="2880" w:hanging="360"/>
      </w:pPr>
    </w:lvl>
    <w:lvl w:ilvl="4" w:tplc="B706F0D8">
      <w:start w:val="1"/>
      <w:numFmt w:val="bullet"/>
      <w:lvlText w:val="○"/>
      <w:lvlJc w:val="left"/>
      <w:pPr>
        <w:ind w:left="3600" w:hanging="360"/>
      </w:pPr>
    </w:lvl>
    <w:lvl w:ilvl="5" w:tplc="22DE129A">
      <w:start w:val="1"/>
      <w:numFmt w:val="bullet"/>
      <w:lvlText w:val="■"/>
      <w:lvlJc w:val="left"/>
      <w:pPr>
        <w:ind w:left="4320" w:hanging="360"/>
      </w:pPr>
    </w:lvl>
    <w:lvl w:ilvl="6" w:tplc="0A62A91E">
      <w:start w:val="1"/>
      <w:numFmt w:val="bullet"/>
      <w:lvlText w:val="●"/>
      <w:lvlJc w:val="left"/>
      <w:pPr>
        <w:ind w:left="5040" w:hanging="360"/>
      </w:pPr>
    </w:lvl>
    <w:lvl w:ilvl="7" w:tplc="62048912">
      <w:start w:val="1"/>
      <w:numFmt w:val="bullet"/>
      <w:lvlText w:val="●"/>
      <w:lvlJc w:val="left"/>
      <w:pPr>
        <w:ind w:left="5760" w:hanging="360"/>
      </w:pPr>
    </w:lvl>
    <w:lvl w:ilvl="8" w:tplc="EB501D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621038"/>
    <w:multiLevelType w:val="hybridMultilevel"/>
    <w:tmpl w:val="C1B25A72"/>
    <w:lvl w:ilvl="0" w:tplc="500C5F74">
      <w:start w:val="1"/>
      <w:numFmt w:val="bullet"/>
      <w:lvlText w:val="•"/>
      <w:lvlJc w:val="left"/>
      <w:pPr>
        <w:ind w:left="360" w:hanging="200"/>
      </w:pPr>
    </w:lvl>
    <w:lvl w:ilvl="1" w:tplc="3F04EC06">
      <w:numFmt w:val="decimal"/>
      <w:lvlText w:val=""/>
      <w:lvlJc w:val="left"/>
    </w:lvl>
    <w:lvl w:ilvl="2" w:tplc="5D920BB4">
      <w:numFmt w:val="decimal"/>
      <w:lvlText w:val=""/>
      <w:lvlJc w:val="left"/>
    </w:lvl>
    <w:lvl w:ilvl="3" w:tplc="759C59FC">
      <w:numFmt w:val="decimal"/>
      <w:lvlText w:val=""/>
      <w:lvlJc w:val="left"/>
    </w:lvl>
    <w:lvl w:ilvl="4" w:tplc="9C5CE93A">
      <w:numFmt w:val="decimal"/>
      <w:lvlText w:val=""/>
      <w:lvlJc w:val="left"/>
    </w:lvl>
    <w:lvl w:ilvl="5" w:tplc="E26CE01C">
      <w:numFmt w:val="decimal"/>
      <w:lvlText w:val=""/>
      <w:lvlJc w:val="left"/>
    </w:lvl>
    <w:lvl w:ilvl="6" w:tplc="40F45306">
      <w:numFmt w:val="decimal"/>
      <w:lvlText w:val=""/>
      <w:lvlJc w:val="left"/>
    </w:lvl>
    <w:lvl w:ilvl="7" w:tplc="8BF6FAC2">
      <w:numFmt w:val="decimal"/>
      <w:lvlText w:val=""/>
      <w:lvlJc w:val="left"/>
    </w:lvl>
    <w:lvl w:ilvl="8" w:tplc="B0BA8610">
      <w:numFmt w:val="decimal"/>
      <w:lvlText w:val=""/>
      <w:lvlJc w:val="left"/>
    </w:lvl>
  </w:abstractNum>
  <w:num w:numId="1" w16cid:durableId="1638953823">
    <w:abstractNumId w:val="0"/>
    <w:lvlOverride w:ilvl="0">
      <w:startOverride w:val="1"/>
    </w:lvlOverride>
  </w:num>
  <w:num w:numId="2" w16cid:durableId="21216036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2F1"/>
    <w:rsid w:val="000F72F1"/>
    <w:rsid w:val="00235C06"/>
    <w:rsid w:val="00907951"/>
    <w:rsid w:val="00B54295"/>
    <w:rsid w:val="00F1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3212"/>
  <w15:docId w15:val="{CD7C1CCF-A5B7-4071-AED0-DB73AF4A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35C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271C3-5CEF-49B5-B36D-AD4C0D16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 .</cp:lastModifiedBy>
  <cp:revision>3</cp:revision>
  <cp:lastPrinted>2026-06-22T07:02:00Z</cp:lastPrinted>
  <dcterms:created xsi:type="dcterms:W3CDTF">2026-06-21T12:51:00Z</dcterms:created>
  <dcterms:modified xsi:type="dcterms:W3CDTF">2026-06-22T07:03:00Z</dcterms:modified>
</cp:coreProperties>
</file>