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-1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-10"/>
          <w:position w:val="0"/>
          <w:sz w:val="36"/>
          <w:shd w:fill="auto" w:val="clear"/>
        </w:rPr>
        <w:t xml:space="preserve">프론트 엔드 프로그래밍 프로젝트 기획안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-1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-10"/>
          <w:position w:val="0"/>
          <w:sz w:val="20"/>
          <w:shd w:fill="auto" w:val="clear"/>
        </w:rPr>
        <w:t xml:space="preserve">기획안 작성일</w:t>
      </w:r>
      <w:r>
        <w:rPr>
          <w:rFonts w:ascii="맑은 고딕" w:hAnsi="맑은 고딕" w:cs="맑은 고딕" w:eastAsia="맑은 고딕"/>
          <w:color w:val="000000"/>
          <w:spacing w:val="-10"/>
          <w:position w:val="0"/>
          <w:sz w:val="20"/>
          <w:shd w:fill="auto" w:val="clear"/>
        </w:rPr>
        <w:t xml:space="preserve"> : 2021-12-21</w:t>
      </w:r>
    </w:p>
    <w:p>
      <w:pPr>
        <w:spacing w:before="0" w:after="0" w:line="240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-10"/>
          <w:position w:val="0"/>
          <w:sz w:val="10"/>
          <w:shd w:fill="auto" w:val="clear"/>
        </w:rPr>
      </w:pPr>
    </w:p>
    <w:tbl>
      <w:tblPr>
        <w:tblInd w:w="98" w:type="dxa"/>
      </w:tblPr>
      <w:tblGrid>
        <w:gridCol w:w="2370"/>
        <w:gridCol w:w="6774"/>
      </w:tblGrid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팀 명 </w:t>
            </w:r>
          </w:p>
        </w:tc>
        <w:tc>
          <w:tcPr>
            <w:tcW w:w="6774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누구나(NUGUNA)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프로젝트명</w:t>
            </w:r>
          </w:p>
        </w:tc>
        <w:tc>
          <w:tcPr>
            <w:tcW w:w="6774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소액투자중개플랫폼</w:t>
            </w:r>
          </w:p>
        </w:tc>
      </w:tr>
      <w:tr>
        <w:trPr>
          <w:trHeight w:val="2715" w:hRule="auto"/>
          <w:jc w:val="left"/>
        </w:trPr>
        <w:tc>
          <w:tcPr>
            <w:tcW w:w="237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프로젝트 주제 및 개요</w:t>
            </w:r>
          </w:p>
        </w:tc>
        <w:tc>
          <w:tcPr>
            <w:tcW w:w="6774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주제 :  소액으로 투자하면서 매달 꾸준하게 수익을 가져가는 중개플랫폼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주제 선정 이유 : 매일 직장에 출근하는 직장인들은 다른 일을 할 시간이 없고 혼자서 사업하기에는 기초 자금이 안되는 사람들이 많이 있는데 그런 사람들이 할수있는 재테크는 한정적이다. 주식? 요즘에는 코인 정도뿐. 이 문제를 해결하기 위한 중간 매개체(소액투자중개플랫폼)을 만들어 보고자 한다.(소액으로도,시간이 없어도 사업소득을 얻을수 있는 중간 플랫폼)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수행 방향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</w:p>
        </w:tc>
        <w:tc>
          <w:tcPr>
            <w:tcW w:w="6774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개발환경 및 개발도구 : 이클립스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Version: 3.18.800.v20210611-1600,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비주얼스튜디오코드1.63버전, Apache Tomcat9.0버전 사용.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메인화면 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전체메뉴(로그인/회원가입/투자하기/커뮤니티/수익현황/고객센터) - 전체메뉴 누르면 각 메뉴별로 소메뉴들 창 밑으로 내려가면서 나타내주기(메인에있는 화면 그대로 있기 or 밑으로 내려가기)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슬라이드쇼 (투자상품) - 슬라이드로 보여주고 마우스올리면 화면 불투명해짐 / 화면에 연평균수익률 나타내주기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커뮤니티 글 페이지 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회사소개광고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회사정보칸(고객센터전화번호)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회원가입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회원가입페이지(아이디/비밀번호/비밀번호확인/핸드폰번호/주소)-회원가입버튼 만들기 - 회원가입 완료하였습니다 알림창구현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회원가입완료페이지 (로그인하기 버튼 만들어서 로그인페이지 연결)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이메일,비밀번호(입력창(input) 이용),로그인버튼 - 로그인 실패시 로그인 실패하였습니다 알림표시, 이메일이나 번호, 이름이 동일하지 않은경우 에러창 표시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아이디찾기,비밀번호찾기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다른사이트연동해서 로그인하기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회원가입버튼-회원가입연결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투자하기 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 투자 상품 - 투자 홈은 슬라이드쇼와 select 기능 사용, 이미지 클릭 시 그 상호명 상세 페이지로 이동, 더보기 누르면 서브메뉴 페이지로 이동하여 더 다양한 메뉴들 확인 가능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개별 투자 상품 상세 조회 - 서브메뉴 페이지는 카테고리 설정, 카테고리 누르면 관련 메뉴들만 보여줌 / 상세 페이지에는 투자하기 버튼 설정, 버튼 누르면 결제하기 페이지로 이동 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결제하기 - 금액 입력 후 라디오 버튼으로 입력값 설정, 결제하기 누르면 결제완료 페이지로 이동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수익률현황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개인별 수익률 현황 조회 - 수익 현황의 총합을 변수로 받아 월 또는 일별로 분류해 그래프로 표시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고객센터 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자주하는질문 - 자주하는 질문 리스트를 테이블로 정리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대표번호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1:1상담챗 - 1:1 상담채팅을 챗봇방식으로 표현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커뮤니티게시판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 글 조회 - 커뮤니티게시판에 사람들이 적어놓은 글 표시 / 개별글클릭후 커뮤니티게시판 확인 / 투자하기클릭후 상품구매화면 아직 미정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글쓰기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화면 구성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(사이트 맵)</w:t>
            </w:r>
          </w:p>
        </w:tc>
        <w:tc>
          <w:tcPr>
            <w:tcW w:w="6774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8310" w:dyaOrig="2594">
                <v:rect xmlns:o="urn:schemas-microsoft-com:office:office" xmlns:v="urn:schemas-microsoft-com:vml" id="rectole0000000000" style="width:415.500000pt;height:129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프로젝트 조직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(구성원 및 역할)</w:t>
            </w:r>
          </w:p>
        </w:tc>
        <w:tc>
          <w:tcPr>
            <w:tcW w:w="6774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만들 페이지 정하고 누가 뭘 만들지 나누기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팀장 - 윤서연 – 메인화면, 전체메뉴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김태형 – 회원가입 / 로그인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정유성 – 투자하기 (전체 투자 상품 / 개별 투자 상품 상세 조회)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고가영 - 수익률현황+고객센터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정민영 - 커뮤니티,투자하기(개별상품구매-결제하기)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프로젝트 추진 일정</w:t>
            </w:r>
          </w:p>
        </w:tc>
        <w:tc>
          <w:tcPr>
            <w:tcW w:w="6774" w:type="dxa"/>
            <w:tcBorders>
              <w:top w:val="single" w:color="000000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12/21 - 프로젝트 계획, 구조잡기, 화면구상및 역할분담, 각자할 화면 구조잡기(html)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12/22 - 자바스크립트,j쿼리이용해서 이벤트만들기, 페이지 유기적인 연결 / css로 꾸미기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12/23 - css로 마저 꾸미고 마지막 보완작업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12/24 - 프로젝트전체 확인작업, 발표준비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&lt;프로젝트 추진 일정&gt;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10022" w:dyaOrig="4089">
          <v:rect xmlns:o="urn:schemas-microsoft-com:office:office" xmlns:v="urn:schemas-microsoft-com:vml" id="rectole0000000001" style="width:501.100000pt;height:20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726" w:dyaOrig="7755">
          <v:rect xmlns:o="urn:schemas-microsoft-com:office:office" xmlns:v="urn:schemas-microsoft-com:vml" id="rectole0000000002" style="width:436.300000pt;height:38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726" w:dyaOrig="2915">
          <v:rect xmlns:o="urn:schemas-microsoft-com:office:office" xmlns:v="urn:schemas-microsoft-com:vml" id="rectole0000000003" style="width:436.300000pt;height:14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726" w:dyaOrig="6337">
          <v:rect xmlns:o="urn:schemas-microsoft-com:office:office" xmlns:v="urn:schemas-microsoft-com:vml" id="rectole0000000004" style="width:436.300000pt;height:316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726" w:dyaOrig="6337">
          <v:rect xmlns:o="urn:schemas-microsoft-com:office:office" xmlns:v="urn:schemas-microsoft-com:vml" id="rectole0000000005" style="width:436.300000pt;height:316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8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