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35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8"/>
        <w:gridCol w:w="4703"/>
        <w:gridCol w:w="1029"/>
        <w:gridCol w:w="1815"/>
      </w:tblGrid>
      <w:tr w:rsidR="00E467CF" w:rsidRPr="000B037A" w14:paraId="2029B974" w14:textId="77777777" w:rsidTr="0080120A">
        <w:trPr>
          <w:trHeight w:val="66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AEC1E" w14:textId="77777777" w:rsidR="00E467CF" w:rsidRPr="002D64B9" w:rsidRDefault="00E467CF" w:rsidP="0080120A">
            <w:pPr>
              <w:jc w:val="center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2D64B9">
              <w:rPr>
                <w:rFonts w:ascii="Times New Roman" w:eastAsia="宋体" w:hAnsi="Times New Roman" w:hint="eastAsia"/>
                <w:sz w:val="24"/>
                <w:szCs w:val="24"/>
              </w:rPr>
              <w:t>课程设</w:t>
            </w:r>
          </w:p>
          <w:p w14:paraId="15910741" w14:textId="77777777" w:rsidR="00E467CF" w:rsidRPr="002D64B9" w:rsidRDefault="00E467CF" w:rsidP="0080120A">
            <w:pPr>
              <w:jc w:val="center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2D64B9">
              <w:rPr>
                <w:rFonts w:ascii="Times New Roman" w:eastAsia="宋体" w:hAnsi="Times New Roman" w:hint="eastAsia"/>
                <w:sz w:val="24"/>
                <w:szCs w:val="24"/>
              </w:rPr>
              <w:t>计名称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FFF9C" w14:textId="77777777" w:rsidR="00E467CF" w:rsidRPr="002D64B9" w:rsidRDefault="00E467CF" w:rsidP="0080120A">
            <w:pPr>
              <w:jc w:val="center"/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数据采集与处理技术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DE9F4" w14:textId="77777777" w:rsidR="00E467CF" w:rsidRPr="002D64B9" w:rsidRDefault="00E467CF" w:rsidP="0080120A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D64B9">
              <w:rPr>
                <w:rFonts w:ascii="Times New Roman" w:eastAsia="宋体" w:hAnsi="Times New Roman" w:hint="eastAsia"/>
                <w:sz w:val="24"/>
                <w:szCs w:val="24"/>
              </w:rPr>
              <w:t>学期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E6DE" w14:textId="77777777" w:rsidR="00E467CF" w:rsidRPr="002D64B9" w:rsidRDefault="00E467CF" w:rsidP="0080120A">
            <w:pPr>
              <w:jc w:val="center"/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2025-2026-2</w:t>
            </w:r>
          </w:p>
        </w:tc>
      </w:tr>
      <w:tr w:rsidR="00E467CF" w:rsidRPr="000B037A" w14:paraId="5A6B9810" w14:textId="77777777" w:rsidTr="0080120A">
        <w:trPr>
          <w:trHeight w:val="66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C5E2B" w14:textId="77777777" w:rsidR="00E467CF" w:rsidRPr="002D64B9" w:rsidRDefault="00E467CF" w:rsidP="0080120A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D64B9">
              <w:rPr>
                <w:rFonts w:ascii="Times New Roman" w:eastAsia="宋体" w:hAnsi="Times New Roman" w:hint="eastAsia"/>
                <w:sz w:val="24"/>
                <w:szCs w:val="24"/>
              </w:rPr>
              <w:t>课程设</w:t>
            </w:r>
          </w:p>
          <w:p w14:paraId="04759F52" w14:textId="77777777" w:rsidR="00E467CF" w:rsidRPr="002D64B9" w:rsidRDefault="00E467CF" w:rsidP="0080120A">
            <w:pPr>
              <w:jc w:val="center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2D64B9">
              <w:rPr>
                <w:rFonts w:ascii="Times New Roman" w:eastAsia="宋体" w:hAnsi="Times New Roman" w:hint="eastAsia"/>
                <w:sz w:val="24"/>
                <w:szCs w:val="24"/>
              </w:rPr>
              <w:t>计题目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BE78" w14:textId="77777777" w:rsidR="00E467CF" w:rsidRPr="002D64B9" w:rsidRDefault="00E467CF" w:rsidP="0080120A">
            <w:pPr>
              <w:pStyle w:val="1"/>
              <w:spacing w:before="0" w:after="0"/>
              <w:jc w:val="center"/>
              <w:rPr>
                <w:rFonts w:ascii="Times New Roman" w:eastAsia="宋体" w:hAnsi="Times New Roman" w:hint="eastAsia"/>
                <w:sz w:val="24"/>
                <w:szCs w:val="24"/>
              </w:rPr>
            </w:pPr>
            <w:bookmarkStart w:id="0" w:name="_Toc199943307"/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面向旅游</w:t>
            </w:r>
            <w:r w:rsidRPr="002D64B9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景点</w:t>
            </w: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的</w:t>
            </w:r>
            <w:r w:rsidRPr="002D64B9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美食信息可视化</w:t>
            </w:r>
            <w:bookmarkEnd w:id="0"/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C57B" w14:textId="77777777" w:rsidR="00E467CF" w:rsidRPr="002D64B9" w:rsidRDefault="00E467CF" w:rsidP="0080120A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2D64B9">
              <w:rPr>
                <w:rFonts w:ascii="Times New Roman" w:eastAsia="宋体" w:hAnsi="Times New Roman" w:hint="eastAsia"/>
                <w:sz w:val="24"/>
                <w:szCs w:val="24"/>
              </w:rPr>
              <w:t>班级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4C8E4" w14:textId="77777777" w:rsidR="00E467CF" w:rsidRPr="002D64B9" w:rsidRDefault="00E467CF" w:rsidP="0080120A">
            <w:pPr>
              <w:jc w:val="center"/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242081-2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班</w:t>
            </w:r>
          </w:p>
        </w:tc>
      </w:tr>
      <w:tr w:rsidR="00E467CF" w:rsidRPr="000B037A" w14:paraId="09AB497F" w14:textId="77777777" w:rsidTr="0080120A">
        <w:trPr>
          <w:trHeight w:val="11282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5715B" w14:textId="77777777" w:rsidR="00E467CF" w:rsidRPr="000B037A" w:rsidRDefault="00E467CF" w:rsidP="0080120A">
            <w:pPr>
              <w:jc w:val="center"/>
            </w:pPr>
            <w:r w:rsidRPr="000B037A">
              <w:rPr>
                <w:rFonts w:hint="eastAsia"/>
              </w:rPr>
              <w:t>课</w:t>
            </w:r>
          </w:p>
          <w:p w14:paraId="07CA9E35" w14:textId="77777777" w:rsidR="00E467CF" w:rsidRPr="000B037A" w:rsidRDefault="00E467CF" w:rsidP="0080120A">
            <w:pPr>
              <w:jc w:val="center"/>
              <w:rPr>
                <w:rFonts w:hint="eastAsia"/>
              </w:rPr>
            </w:pPr>
            <w:r w:rsidRPr="000B037A">
              <w:rPr>
                <w:rFonts w:hint="eastAsia"/>
              </w:rPr>
              <w:t>程</w:t>
            </w:r>
          </w:p>
          <w:p w14:paraId="03240B55" w14:textId="77777777" w:rsidR="00E467CF" w:rsidRPr="000B037A" w:rsidRDefault="00E467CF" w:rsidP="0080120A">
            <w:pPr>
              <w:jc w:val="center"/>
              <w:rPr>
                <w:rFonts w:hint="eastAsia"/>
              </w:rPr>
            </w:pPr>
            <w:r w:rsidRPr="000B037A">
              <w:rPr>
                <w:rFonts w:hint="eastAsia"/>
              </w:rPr>
              <w:t>设</w:t>
            </w:r>
          </w:p>
          <w:p w14:paraId="18D37893" w14:textId="77777777" w:rsidR="00E467CF" w:rsidRPr="000B037A" w:rsidRDefault="00E467CF" w:rsidP="0080120A">
            <w:pPr>
              <w:jc w:val="center"/>
              <w:rPr>
                <w:rFonts w:hint="eastAsia"/>
              </w:rPr>
            </w:pPr>
            <w:r w:rsidRPr="000B037A">
              <w:rPr>
                <w:rFonts w:hint="eastAsia"/>
              </w:rPr>
              <w:t>计</w:t>
            </w:r>
          </w:p>
          <w:p w14:paraId="03C557D4" w14:textId="77777777" w:rsidR="00E467CF" w:rsidRPr="000B037A" w:rsidRDefault="00E467CF" w:rsidP="0080120A">
            <w:pPr>
              <w:jc w:val="center"/>
              <w:rPr>
                <w:rFonts w:hint="eastAsia"/>
              </w:rPr>
            </w:pPr>
            <w:r w:rsidRPr="000B037A">
              <w:rPr>
                <w:rFonts w:hint="eastAsia"/>
              </w:rPr>
              <w:t>技</w:t>
            </w:r>
          </w:p>
          <w:p w14:paraId="44C721E1" w14:textId="77777777" w:rsidR="00E467CF" w:rsidRPr="000B037A" w:rsidRDefault="00E467CF" w:rsidP="0080120A">
            <w:pPr>
              <w:jc w:val="center"/>
              <w:rPr>
                <w:rFonts w:hint="eastAsia"/>
              </w:rPr>
            </w:pPr>
            <w:r w:rsidRPr="000B037A">
              <w:rPr>
                <w:rFonts w:hint="eastAsia"/>
              </w:rPr>
              <w:t>术</w:t>
            </w:r>
          </w:p>
          <w:p w14:paraId="266B819E" w14:textId="77777777" w:rsidR="00E467CF" w:rsidRPr="000B037A" w:rsidRDefault="00E467CF" w:rsidP="0080120A">
            <w:pPr>
              <w:jc w:val="center"/>
              <w:rPr>
                <w:rFonts w:hint="eastAsia"/>
              </w:rPr>
            </w:pPr>
            <w:r w:rsidRPr="000B037A">
              <w:rPr>
                <w:rFonts w:hint="eastAsia"/>
              </w:rPr>
              <w:t>要</w:t>
            </w:r>
          </w:p>
          <w:p w14:paraId="05584BD1" w14:textId="77777777" w:rsidR="00E467CF" w:rsidRPr="000B037A" w:rsidRDefault="00E467CF" w:rsidP="0080120A">
            <w:pPr>
              <w:jc w:val="center"/>
              <w:rPr>
                <w:rFonts w:hint="eastAsia"/>
              </w:rPr>
            </w:pPr>
            <w:r w:rsidRPr="000B037A">
              <w:rPr>
                <w:rFonts w:hint="eastAsia"/>
              </w:rPr>
              <w:t>求</w:t>
            </w:r>
          </w:p>
        </w:tc>
        <w:tc>
          <w:tcPr>
            <w:tcW w:w="7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33FE" w14:textId="77777777" w:rsidR="00E467CF" w:rsidRPr="000B037A" w:rsidRDefault="00E467CF" w:rsidP="0080120A">
            <w:pPr>
              <w:pStyle w:val="ae"/>
              <w:tabs>
                <w:tab w:val="clear" w:pos="4153"/>
                <w:tab w:val="clear" w:pos="8306"/>
                <w:tab w:val="left" w:pos="743"/>
              </w:tabs>
              <w:spacing w:line="360" w:lineRule="auto"/>
              <w:ind w:left="210" w:rightChars="100" w:right="210"/>
              <w:rPr>
                <w:rFonts w:ascii="Times New Roman" w:eastAsia="宋体" w:hAnsi="Times New Roman" w:hint="eastAsia"/>
                <w:sz w:val="24"/>
                <w:szCs w:val="24"/>
              </w:rPr>
            </w:pPr>
          </w:p>
          <w:p w14:paraId="57147169" w14:textId="77777777" w:rsidR="00E467CF" w:rsidRPr="000B037A" w:rsidRDefault="00E467CF" w:rsidP="0080120A">
            <w:pPr>
              <w:pStyle w:val="ae"/>
              <w:tabs>
                <w:tab w:val="clear" w:pos="4153"/>
                <w:tab w:val="clear" w:pos="8306"/>
              </w:tabs>
              <w:spacing w:line="360" w:lineRule="auto"/>
              <w:ind w:leftChars="50" w:left="105"/>
              <w:rPr>
                <w:rFonts w:ascii="黑体" w:eastAsia="黑体" w:hAnsi="黑体" w:hint="eastAsia"/>
                <w:sz w:val="24"/>
                <w:szCs w:val="24"/>
              </w:rPr>
            </w:pPr>
            <w:r w:rsidRPr="000B037A">
              <w:rPr>
                <w:rFonts w:ascii="黑体" w:eastAsia="黑体" w:hAnsi="黑体" w:hint="eastAsia"/>
                <w:sz w:val="24"/>
                <w:szCs w:val="24"/>
              </w:rPr>
              <w:t>功能需求：</w:t>
            </w:r>
          </w:p>
          <w:p w14:paraId="464FB6B1" w14:textId="77777777" w:rsidR="00E467CF" w:rsidRPr="000B037A" w:rsidRDefault="00E467CF" w:rsidP="0080120A">
            <w:pPr>
              <w:pStyle w:val="ae"/>
              <w:tabs>
                <w:tab w:val="left" w:pos="420"/>
              </w:tabs>
              <w:spacing w:line="360" w:lineRule="auto"/>
              <w:ind w:rightChars="100" w:right="210" w:firstLineChars="200" w:firstLine="480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利用爬虫、仿真等手段，对各大省会城市的信息</w:t>
            </w:r>
            <w:proofErr w:type="gramStart"/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进行爬取分析</w:t>
            </w:r>
            <w:proofErr w:type="gramEnd"/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  <w:p w14:paraId="7B206D34" w14:textId="77777777" w:rsidR="00E467CF" w:rsidRPr="000B037A" w:rsidRDefault="00E467CF" w:rsidP="00E467CF">
            <w:pPr>
              <w:pStyle w:val="ae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left" w:pos="743"/>
              </w:tabs>
              <w:spacing w:line="360" w:lineRule="auto"/>
              <w:ind w:leftChars="100" w:left="743" w:rightChars="100" w:right="210" w:hangingChars="222" w:hanging="533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以省会城市南昌为例，</w:t>
            </w:r>
            <w:proofErr w:type="gramStart"/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爬取不同</w:t>
            </w:r>
            <w:proofErr w:type="gramEnd"/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平台中南昌的美食景点信息，以及相关的消费情况</w:t>
            </w:r>
          </w:p>
          <w:p w14:paraId="260A59FB" w14:textId="77777777" w:rsidR="00E467CF" w:rsidRPr="000B037A" w:rsidRDefault="00E467CF" w:rsidP="00E467CF">
            <w:pPr>
              <w:pStyle w:val="ae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left" w:pos="743"/>
              </w:tabs>
              <w:spacing w:line="360" w:lineRule="auto"/>
              <w:ind w:leftChars="100" w:left="743" w:rightChars="100" w:right="210" w:hangingChars="222" w:hanging="533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对数据进行分析预处理，如过滤无用信息、提取城市当地特色可能出现的问题等；</w:t>
            </w:r>
          </w:p>
          <w:p w14:paraId="762AAFD9" w14:textId="77777777" w:rsidR="00E467CF" w:rsidRPr="000B037A" w:rsidRDefault="00E467CF" w:rsidP="00E467CF">
            <w:pPr>
              <w:pStyle w:val="ae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left" w:pos="743"/>
              </w:tabs>
              <w:spacing w:line="360" w:lineRule="auto"/>
              <w:ind w:leftChars="100" w:left="743" w:rightChars="100" w:right="210" w:hangingChars="222" w:hanging="533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基于个人消费情况分析，分析不同指标的性价比比率，并以直观方式展示。</w:t>
            </w:r>
          </w:p>
          <w:p w14:paraId="5EA9047A" w14:textId="77777777" w:rsidR="00E467CF" w:rsidRPr="000B037A" w:rsidRDefault="00E467CF" w:rsidP="0080120A">
            <w:pPr>
              <w:pStyle w:val="ae"/>
              <w:tabs>
                <w:tab w:val="clear" w:pos="4153"/>
                <w:tab w:val="clear" w:pos="8306"/>
                <w:tab w:val="left" w:pos="743"/>
              </w:tabs>
              <w:spacing w:line="360" w:lineRule="auto"/>
              <w:ind w:left="210" w:rightChars="100" w:right="210"/>
              <w:rPr>
                <w:rFonts w:ascii="Times New Roman" w:eastAsia="宋体" w:hAnsi="Times New Roman"/>
                <w:sz w:val="24"/>
                <w:szCs w:val="24"/>
              </w:rPr>
            </w:pPr>
          </w:p>
          <w:p w14:paraId="151DA4D9" w14:textId="77777777" w:rsidR="00E467CF" w:rsidRPr="000B037A" w:rsidRDefault="00E467CF" w:rsidP="0080120A">
            <w:pPr>
              <w:pStyle w:val="ae"/>
              <w:tabs>
                <w:tab w:val="clear" w:pos="4153"/>
                <w:tab w:val="clear" w:pos="8306"/>
              </w:tabs>
              <w:spacing w:line="360" w:lineRule="auto"/>
              <w:ind w:leftChars="50" w:left="105"/>
              <w:rPr>
                <w:rFonts w:ascii="黑体" w:eastAsia="黑体" w:hAnsi="黑体" w:hint="eastAsia"/>
                <w:sz w:val="24"/>
                <w:szCs w:val="24"/>
              </w:rPr>
            </w:pPr>
            <w:r w:rsidRPr="000B037A">
              <w:rPr>
                <w:rFonts w:ascii="黑体" w:eastAsia="黑体" w:hAnsi="黑体" w:hint="eastAsia"/>
                <w:sz w:val="24"/>
                <w:szCs w:val="24"/>
              </w:rPr>
              <w:t>技术要求：</w:t>
            </w:r>
          </w:p>
          <w:p w14:paraId="2D49DB38" w14:textId="77777777" w:rsidR="00E467CF" w:rsidRPr="000B037A" w:rsidRDefault="00E467CF" w:rsidP="00E467CF">
            <w:pPr>
              <w:pStyle w:val="ae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left" w:pos="743"/>
              </w:tabs>
              <w:spacing w:line="360" w:lineRule="auto"/>
              <w:ind w:left="732" w:rightChars="100" w:right="210" w:hanging="522"/>
              <w:jc w:val="both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课程设计应尽量使用面向对象中的封装性、继承性以及多态性（类、抽象类、接口、多态），</w:t>
            </w:r>
            <w:proofErr w:type="gramStart"/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且类设计</w:t>
            </w:r>
            <w:proofErr w:type="gramEnd"/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必须合理；</w:t>
            </w:r>
          </w:p>
          <w:p w14:paraId="056BCAA4" w14:textId="77777777" w:rsidR="00E467CF" w:rsidRPr="000B037A" w:rsidRDefault="00E467CF" w:rsidP="00E467CF">
            <w:pPr>
              <w:pStyle w:val="ae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left" w:pos="743"/>
              </w:tabs>
              <w:spacing w:line="360" w:lineRule="auto"/>
              <w:ind w:left="732" w:rightChars="100" w:right="210" w:hanging="522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所有题目需存储数据，且应采用常用文件形式（</w:t>
            </w:r>
            <w:r w:rsidRPr="000B037A">
              <w:rPr>
                <w:rFonts w:ascii="Times New Roman" w:eastAsia="宋体" w:hAnsi="Times New Roman"/>
                <w:sz w:val="24"/>
                <w:szCs w:val="24"/>
              </w:rPr>
              <w:t>TXT</w:t>
            </w: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 w:rsidRPr="000B037A">
              <w:rPr>
                <w:rFonts w:ascii="Times New Roman" w:eastAsia="宋体" w:hAnsi="Times New Roman"/>
                <w:sz w:val="24"/>
                <w:szCs w:val="24"/>
              </w:rPr>
              <w:t>XML</w:t>
            </w: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 w:rsidRPr="000B037A">
              <w:rPr>
                <w:rFonts w:ascii="Times New Roman" w:eastAsia="宋体" w:hAnsi="Times New Roman"/>
                <w:sz w:val="24"/>
                <w:szCs w:val="24"/>
              </w:rPr>
              <w:t>JPG</w:t>
            </w: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 w:rsidRPr="000B037A">
              <w:rPr>
                <w:rFonts w:ascii="Times New Roman" w:eastAsia="宋体" w:hAnsi="Times New Roman"/>
                <w:sz w:val="24"/>
                <w:szCs w:val="24"/>
              </w:rPr>
              <w:t>MP4</w:t>
            </w: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等文件），不要以二进制形式存储；</w:t>
            </w:r>
          </w:p>
          <w:p w14:paraId="13499A25" w14:textId="77777777" w:rsidR="00E467CF" w:rsidRPr="003A5E66" w:rsidRDefault="00E467CF" w:rsidP="00E467CF">
            <w:pPr>
              <w:pStyle w:val="ae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left" w:pos="743"/>
              </w:tabs>
              <w:spacing w:line="360" w:lineRule="auto"/>
              <w:ind w:left="732" w:rightChars="100" w:right="210" w:hanging="522"/>
              <w:jc w:val="both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0B037A">
              <w:rPr>
                <w:rFonts w:ascii="Times New Roman" w:eastAsia="宋体" w:hAnsi="Times New Roman" w:hint="eastAsia"/>
                <w:sz w:val="24"/>
                <w:szCs w:val="24"/>
              </w:rPr>
              <w:t>所有题目均要经过数据采集、数据清洗、数据分析、可视化展示等步骤；</w:t>
            </w:r>
          </w:p>
        </w:tc>
      </w:tr>
      <w:tr w:rsidR="00E467CF" w:rsidRPr="000B037A" w14:paraId="54348AB2" w14:textId="77777777" w:rsidTr="0080120A">
        <w:trPr>
          <w:trHeight w:val="67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4EA1" w14:textId="77777777" w:rsidR="00E467CF" w:rsidRPr="000B037A" w:rsidRDefault="00E467CF" w:rsidP="0080120A">
            <w:pPr>
              <w:jc w:val="center"/>
              <w:rPr>
                <w:rFonts w:hint="eastAsia"/>
              </w:rPr>
            </w:pPr>
            <w:r w:rsidRPr="000B037A">
              <w:rPr>
                <w:rFonts w:hint="eastAsia"/>
              </w:rPr>
              <w:t>指导老师（签字）</w:t>
            </w:r>
          </w:p>
        </w:tc>
        <w:tc>
          <w:tcPr>
            <w:tcW w:w="7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82086" w14:textId="77777777" w:rsidR="00E467CF" w:rsidRPr="000B037A" w:rsidRDefault="00E467CF" w:rsidP="0080120A">
            <w:pPr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</w:tbl>
    <w:p w14:paraId="5902EA56" w14:textId="77777777" w:rsidR="0031430D" w:rsidRDefault="0031430D"/>
    <w:sectPr w:rsidR="00314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75EF" w14:textId="77777777" w:rsidR="00166D7D" w:rsidRDefault="00166D7D" w:rsidP="00E467CF">
      <w:pPr>
        <w:rPr>
          <w:rFonts w:hint="eastAsia"/>
        </w:rPr>
      </w:pPr>
      <w:r>
        <w:separator/>
      </w:r>
    </w:p>
  </w:endnote>
  <w:endnote w:type="continuationSeparator" w:id="0">
    <w:p w14:paraId="693BA4F0" w14:textId="77777777" w:rsidR="00166D7D" w:rsidRDefault="00166D7D" w:rsidP="00E467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EDD0" w14:textId="77777777" w:rsidR="00166D7D" w:rsidRDefault="00166D7D" w:rsidP="00E467CF">
      <w:pPr>
        <w:rPr>
          <w:rFonts w:hint="eastAsia"/>
        </w:rPr>
      </w:pPr>
      <w:r>
        <w:separator/>
      </w:r>
    </w:p>
  </w:footnote>
  <w:footnote w:type="continuationSeparator" w:id="0">
    <w:p w14:paraId="435F6C69" w14:textId="77777777" w:rsidR="00166D7D" w:rsidRDefault="00166D7D" w:rsidP="00E467C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26DD"/>
    <w:multiLevelType w:val="hybridMultilevel"/>
    <w:tmpl w:val="4A7275F6"/>
    <w:lvl w:ilvl="0" w:tplc="7178A9A2">
      <w:start w:val="1"/>
      <w:numFmt w:val="bullet"/>
      <w:lvlText w:val=""/>
      <w:lvlJc w:val="left"/>
      <w:pPr>
        <w:ind w:left="93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55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0D"/>
    <w:rsid w:val="00166D7D"/>
    <w:rsid w:val="0031430D"/>
    <w:rsid w:val="00CB3439"/>
    <w:rsid w:val="00E4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033CD84-2A8B-4788-A978-F95FAA74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7CF"/>
    <w:pPr>
      <w:widowControl w:val="0"/>
      <w:spacing w:after="0" w:line="240" w:lineRule="auto"/>
      <w:jc w:val="both"/>
    </w:pPr>
    <w:rPr>
      <w:rFonts w:ascii="等线" w:eastAsia="等线" w:hAnsi="等线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43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3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3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3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3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3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3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3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3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3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3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43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3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3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3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3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3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3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3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3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3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3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43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qFormat/>
    <w:rsid w:val="00E467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67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67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67CF"/>
    <w:rPr>
      <w:sz w:val="18"/>
      <w:szCs w:val="18"/>
    </w:rPr>
  </w:style>
  <w:style w:type="character" w:customStyle="1" w:styleId="1Char">
    <w:name w:val="标题 1 Char"/>
    <w:uiPriority w:val="9"/>
    <w:rsid w:val="00E467CF"/>
    <w:rPr>
      <w:b/>
      <w:bCs/>
      <w:kern w:val="44"/>
      <w:sz w:val="44"/>
      <w:szCs w:val="44"/>
    </w:rPr>
  </w:style>
  <w:style w:type="character" w:customStyle="1" w:styleId="Char">
    <w:name w:val="页眉 Char"/>
    <w:uiPriority w:val="99"/>
    <w:rsid w:val="00E467CF"/>
    <w:rPr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Tom</dc:creator>
  <cp:keywords/>
  <dc:description/>
  <cp:lastModifiedBy>Tim Tom</cp:lastModifiedBy>
  <cp:revision>2</cp:revision>
  <dcterms:created xsi:type="dcterms:W3CDTF">2026-05-29T08:29:00Z</dcterms:created>
  <dcterms:modified xsi:type="dcterms:W3CDTF">2026-05-29T08:29:00Z</dcterms:modified>
</cp:coreProperties>
</file>