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A5C" w:rsidRDefault="00814D38" w:rsidP="00814D38">
      <w:pPr>
        <w:pStyle w:val="Title"/>
      </w:pPr>
      <w:r>
        <w:t>System D</w:t>
      </w:r>
      <w:r w:rsidR="00110CBE">
        <w:t>efinition</w:t>
      </w:r>
    </w:p>
    <w:p w:rsidR="00814D38" w:rsidRPr="00814D38" w:rsidRDefault="00814D38" w:rsidP="00814D38">
      <w:r>
        <w:t>Systemet skal være webbaseret og dermed kunne køre på storteset enhver computer. Som udgangspunkt skal systemet kunne bruges på et universitet, men det behøver ikke at være begrænset til det. En bruger har et andet system – fx universitetets IT system – skal kunne sende en fejl til administratorene, som skal rette fejlen. Når en løsning er fundet skal der sendes svar til brugeren af det andet system. Prblemer(fejl) og løsninger gemmes i en database for at skulle kunne bruges til senere fejl der ligner eller er identiske.</w:t>
      </w:r>
      <w:r w:rsidR="00A124C4">
        <w:t xml:space="preserve"> Yderligere skal systemet(dette system) kunne danne statistik over hvor mange problemer der kommer, hvilke typer problemer der kommer og hvor hurtigt løsninger bliver fundet.</w:t>
      </w:r>
    </w:p>
    <w:sectPr w:rsidR="00814D38" w:rsidRPr="00814D38" w:rsidSect="00A65A5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110CBE"/>
    <w:rsid w:val="00110CBE"/>
    <w:rsid w:val="0012782F"/>
    <w:rsid w:val="00814D38"/>
    <w:rsid w:val="00A124C4"/>
    <w:rsid w:val="00A65A5C"/>
    <w:rsid w:val="00D43E5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A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D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D3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101</Words>
  <Characters>618</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c:creator>
  <cp:keywords/>
  <dc:description/>
  <cp:lastModifiedBy>aba</cp:lastModifiedBy>
  <cp:revision>3</cp:revision>
  <dcterms:created xsi:type="dcterms:W3CDTF">2010-09-09T07:12:00Z</dcterms:created>
  <dcterms:modified xsi:type="dcterms:W3CDTF">2010-09-09T07:22:00Z</dcterms:modified>
</cp:coreProperties>
</file>