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362C" w14:textId="77777777" w:rsidR="008674FC" w:rsidRDefault="008674FC" w:rsidP="008674FC">
      <w:pPr>
        <w:jc w:val="center"/>
      </w:pPr>
      <w:r>
        <w:rPr>
          <w:caps/>
        </w:rPr>
        <w:t>Министерство образования и науки Российской Федерации</w:t>
      </w:r>
    </w:p>
    <w:p w14:paraId="5EDED767" w14:textId="77777777" w:rsidR="008674FC" w:rsidRDefault="008674FC" w:rsidP="008674FC">
      <w:pPr>
        <w:spacing w:after="0"/>
        <w:jc w:val="center"/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25FA64B5" w14:textId="77777777" w:rsidR="008674FC" w:rsidRDefault="008674FC" w:rsidP="008674FC">
      <w:pPr>
        <w:spacing w:after="0" w:line="240" w:lineRule="auto"/>
        <w:jc w:val="center"/>
      </w:pPr>
      <w:r>
        <w:rPr>
          <w:caps/>
        </w:rPr>
        <w:t>«Национальный исследовательский Томский политехнический Университет»</w:t>
      </w:r>
    </w:p>
    <w:p w14:paraId="11F648E0" w14:textId="77777777" w:rsidR="008674FC" w:rsidRDefault="008674FC" w:rsidP="008674FC">
      <w:pPr>
        <w:spacing w:after="0" w:line="240" w:lineRule="auto"/>
      </w:pPr>
    </w:p>
    <w:p w14:paraId="30567A0A" w14:textId="77777777" w:rsidR="008674FC" w:rsidRDefault="008674FC" w:rsidP="008674F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486D1C8" wp14:editId="232ACCD6">
            <wp:extent cx="933333" cy="933333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21C" w14:textId="77777777" w:rsidR="008674FC" w:rsidRDefault="008674FC" w:rsidP="008674FC">
      <w:pPr>
        <w:spacing w:after="0" w:line="240" w:lineRule="auto"/>
      </w:pPr>
    </w:p>
    <w:p w14:paraId="611BC2CB" w14:textId="77777777" w:rsidR="008674FC" w:rsidRDefault="008674FC" w:rsidP="008674FC">
      <w:pPr>
        <w:spacing w:after="0" w:line="240" w:lineRule="auto"/>
      </w:pPr>
    </w:p>
    <w:p w14:paraId="010CCF8D" w14:textId="77777777" w:rsidR="008674FC" w:rsidRDefault="008674FC" w:rsidP="008674FC">
      <w:pPr>
        <w:spacing w:after="0" w:line="240" w:lineRule="auto"/>
      </w:pPr>
      <w:r>
        <w:rPr>
          <w:sz w:val="24"/>
          <w:szCs w:val="24"/>
        </w:rPr>
        <w:t>Школа информационных технологий</w:t>
      </w:r>
    </w:p>
    <w:p w14:paraId="6382FF14" w14:textId="77777777" w:rsidR="008674FC" w:rsidRDefault="008674FC" w:rsidP="008674FC">
      <w:pPr>
        <w:spacing w:after="0" w:line="240" w:lineRule="auto"/>
      </w:pPr>
      <w:r>
        <w:rPr>
          <w:sz w:val="24"/>
          <w:szCs w:val="24"/>
        </w:rPr>
        <w:t>Отделение информационных технологий</w:t>
      </w:r>
    </w:p>
    <w:p w14:paraId="33809E93" w14:textId="77777777" w:rsidR="008674FC" w:rsidRDefault="008674FC" w:rsidP="008674FC">
      <w:pPr>
        <w:spacing w:after="0" w:line="240" w:lineRule="auto"/>
      </w:pPr>
    </w:p>
    <w:p w14:paraId="68503974" w14:textId="20A57D9F" w:rsidR="008674FC" w:rsidRDefault="008674FC" w:rsidP="008674FC">
      <w:pPr>
        <w:spacing w:after="0" w:line="240" w:lineRule="auto"/>
      </w:pPr>
      <w:r>
        <w:rPr>
          <w:sz w:val="24"/>
          <w:szCs w:val="24"/>
        </w:rPr>
        <w:t>09.03.04 «</w:t>
      </w:r>
      <w:r w:rsidR="002F5F5C">
        <w:rPr>
          <w:sz w:val="24"/>
          <w:szCs w:val="24"/>
        </w:rPr>
        <w:t>Разработка интернет-приложений</w:t>
      </w:r>
      <w:r>
        <w:rPr>
          <w:sz w:val="24"/>
          <w:szCs w:val="24"/>
        </w:rPr>
        <w:t>»</w:t>
      </w:r>
    </w:p>
    <w:p w14:paraId="68B8FEFD" w14:textId="77777777" w:rsidR="008674FC" w:rsidRDefault="008674FC" w:rsidP="008674FC">
      <w:pPr>
        <w:spacing w:after="720" w:line="240" w:lineRule="auto"/>
        <w:jc w:val="center"/>
      </w:pPr>
    </w:p>
    <w:p w14:paraId="1C1B26AD" w14:textId="77777777" w:rsidR="008674FC" w:rsidRDefault="008674FC" w:rsidP="008674FC">
      <w:pPr>
        <w:spacing w:after="0" w:line="240" w:lineRule="auto"/>
        <w:jc w:val="center"/>
        <w:rPr>
          <w:sz w:val="24"/>
          <w:szCs w:val="24"/>
        </w:rPr>
      </w:pPr>
    </w:p>
    <w:p w14:paraId="58A76A80" w14:textId="77777777" w:rsidR="008674FC" w:rsidRPr="008674FC" w:rsidRDefault="008674FC" w:rsidP="008674FC">
      <w:pPr>
        <w:spacing w:after="0" w:line="240" w:lineRule="auto"/>
        <w:jc w:val="center"/>
        <w:rPr>
          <w:sz w:val="24"/>
          <w:szCs w:val="24"/>
        </w:rPr>
      </w:pPr>
      <w:r>
        <w:rPr>
          <w:b/>
          <w:caps/>
          <w:sz w:val="24"/>
          <w:szCs w:val="24"/>
        </w:rPr>
        <w:t xml:space="preserve">Реализация многопоточных вычислений на </w:t>
      </w:r>
      <w:r>
        <w:rPr>
          <w:b/>
          <w:caps/>
          <w:sz w:val="24"/>
          <w:szCs w:val="24"/>
          <w:lang w:val="en-US"/>
        </w:rPr>
        <w:t>GPU</w:t>
      </w:r>
      <w:r w:rsidRPr="008674FC">
        <w:rPr>
          <w:b/>
          <w:caps/>
          <w:sz w:val="24"/>
          <w:szCs w:val="24"/>
        </w:rPr>
        <w:t xml:space="preserve">. </w:t>
      </w:r>
      <w:r>
        <w:rPr>
          <w:b/>
          <w:caps/>
          <w:sz w:val="24"/>
          <w:szCs w:val="24"/>
        </w:rPr>
        <w:t>гетерогенные вычисления</w:t>
      </w:r>
    </w:p>
    <w:p w14:paraId="29AD9E6C" w14:textId="77777777" w:rsidR="008674FC" w:rsidRDefault="008674FC" w:rsidP="008674FC">
      <w:pPr>
        <w:spacing w:after="0" w:line="240" w:lineRule="auto"/>
        <w:jc w:val="center"/>
        <w:rPr>
          <w:b/>
          <w:sz w:val="24"/>
          <w:szCs w:val="24"/>
        </w:rPr>
      </w:pPr>
    </w:p>
    <w:p w14:paraId="04A35A9F" w14:textId="77777777" w:rsidR="008674FC" w:rsidRDefault="008674FC" w:rsidP="008674FC">
      <w:pPr>
        <w:spacing w:after="0" w:line="240" w:lineRule="auto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Лабораторная работа № 2</w:t>
      </w:r>
    </w:p>
    <w:p w14:paraId="09D840E2" w14:textId="77777777" w:rsidR="008674FC" w:rsidRDefault="008674FC" w:rsidP="008674FC">
      <w:pPr>
        <w:spacing w:after="0" w:line="240" w:lineRule="auto"/>
        <w:jc w:val="center"/>
      </w:pPr>
    </w:p>
    <w:p w14:paraId="483DDDA4" w14:textId="77777777" w:rsidR="008674FC" w:rsidRDefault="008674FC" w:rsidP="008674FC">
      <w:pPr>
        <w:spacing w:after="0" w:line="240" w:lineRule="auto"/>
        <w:jc w:val="center"/>
      </w:pPr>
      <w:r>
        <w:rPr>
          <w:b/>
          <w:sz w:val="24"/>
          <w:szCs w:val="24"/>
        </w:rPr>
        <w:t>Вариант - 5</w:t>
      </w:r>
    </w:p>
    <w:p w14:paraId="086CB79F" w14:textId="77777777" w:rsidR="008674FC" w:rsidRDefault="008674FC" w:rsidP="008674FC">
      <w:pPr>
        <w:spacing w:after="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по дисциплине:</w:t>
      </w:r>
    </w:p>
    <w:p w14:paraId="4DCCF679" w14:textId="77777777" w:rsidR="008674FC" w:rsidRDefault="008674FC" w:rsidP="008674FC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Параллельные и высокопроизводительные вычисления</w:t>
      </w:r>
    </w:p>
    <w:p w14:paraId="4B186423" w14:textId="77777777" w:rsidR="008674FC" w:rsidRDefault="008674FC" w:rsidP="008674FC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01C666F0" w14:textId="77777777" w:rsidR="008674FC" w:rsidRDefault="008674FC" w:rsidP="008674FC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3367BEF5" w14:textId="77777777" w:rsidR="008674FC" w:rsidRDefault="008674FC" w:rsidP="008674FC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8674FC" w14:paraId="0D8AE22C" w14:textId="77777777" w:rsidTr="008674FC">
        <w:trPr>
          <w:gridAfter w:val="5"/>
          <w:wAfter w:w="7903" w:type="dxa"/>
          <w:trHeight w:val="480"/>
          <w:jc w:val="center"/>
        </w:trPr>
        <w:tc>
          <w:tcPr>
            <w:tcW w:w="1951" w:type="dxa"/>
            <w:vAlign w:val="bottom"/>
            <w:hideMark/>
          </w:tcPr>
          <w:p w14:paraId="2E159892" w14:textId="77777777" w:rsidR="008674FC" w:rsidRDefault="008674FC">
            <w:pPr>
              <w:spacing w:after="0" w:line="240" w:lineRule="auto"/>
            </w:pPr>
            <w:r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8674FC" w14:paraId="6E21E702" w14:textId="77777777" w:rsidTr="008674FC">
        <w:trPr>
          <w:trHeight w:hRule="exact" w:val="480"/>
          <w:jc w:val="center"/>
        </w:trPr>
        <w:tc>
          <w:tcPr>
            <w:tcW w:w="1951" w:type="dxa"/>
            <w:vAlign w:val="bottom"/>
            <w:hideMark/>
          </w:tcPr>
          <w:p w14:paraId="24137040" w14:textId="77777777" w:rsidR="008674FC" w:rsidRDefault="008674FC">
            <w:pPr>
              <w:spacing w:after="0" w:line="240" w:lineRule="auto"/>
            </w:pPr>
            <w:r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  <w:hideMark/>
          </w:tcPr>
          <w:p w14:paraId="18C61EEB" w14:textId="77777777" w:rsidR="008674FC" w:rsidRDefault="008674FC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039CE4C8" w14:textId="77777777" w:rsidR="008674FC" w:rsidRDefault="008674FC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  <w:hideMark/>
          </w:tcPr>
          <w:p w14:paraId="3501841B" w14:textId="77777777" w:rsidR="008674FC" w:rsidRDefault="008674FC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1635C32C" w14:textId="77777777" w:rsidR="008674FC" w:rsidRDefault="008674FC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  <w:hideMark/>
          </w:tcPr>
          <w:p w14:paraId="278D2DC7" w14:textId="77777777" w:rsidR="008674FC" w:rsidRDefault="008674FC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01.12.2025</w:t>
            </w:r>
          </w:p>
        </w:tc>
      </w:tr>
      <w:tr w:rsidR="008674FC" w14:paraId="40206686" w14:textId="77777777" w:rsidTr="008674FC">
        <w:trPr>
          <w:gridAfter w:val="5"/>
          <w:wAfter w:w="7903" w:type="dxa"/>
          <w:trHeight w:val="480"/>
          <w:jc w:val="center"/>
        </w:trPr>
        <w:tc>
          <w:tcPr>
            <w:tcW w:w="1951" w:type="dxa"/>
            <w:vAlign w:val="bottom"/>
            <w:hideMark/>
          </w:tcPr>
          <w:p w14:paraId="25A82F04" w14:textId="77777777" w:rsidR="008674FC" w:rsidRDefault="008674FC">
            <w:pPr>
              <w:spacing w:after="0" w:line="240" w:lineRule="auto"/>
            </w:pPr>
            <w:r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8674FC" w14:paraId="06B28C1C" w14:textId="77777777" w:rsidTr="008674FC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  <w:hideMark/>
          </w:tcPr>
          <w:p w14:paraId="3609F3C1" w14:textId="77777777" w:rsidR="008674FC" w:rsidRDefault="008674FC">
            <w:pPr>
              <w:spacing w:after="0" w:line="240" w:lineRule="auto"/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  <w:hideMark/>
          </w:tcPr>
          <w:p w14:paraId="36D8FB1F" w14:textId="77777777" w:rsidR="008674FC" w:rsidRDefault="008674FC">
            <w:pPr>
              <w:spacing w:after="0" w:line="240" w:lineRule="auto"/>
              <w:jc w:val="center"/>
            </w:pPr>
            <w:proofErr w:type="gramStart"/>
            <w:r>
              <w:rPr>
                <w:sz w:val="24"/>
                <w:szCs w:val="24"/>
              </w:rPr>
              <w:t>к.т.н.,</w:t>
            </w:r>
            <w:proofErr w:type="spellStart"/>
            <w:r>
              <w:rPr>
                <w:sz w:val="24"/>
                <w:szCs w:val="24"/>
              </w:rPr>
              <w:t>доц</w:t>
            </w:r>
            <w:proofErr w:type="spellEnd"/>
            <w:r>
              <w:rPr>
                <w:sz w:val="24"/>
                <w:szCs w:val="24"/>
              </w:rPr>
              <w:t>.</w:t>
            </w:r>
            <w:proofErr w:type="gramEnd"/>
          </w:p>
        </w:tc>
        <w:tc>
          <w:tcPr>
            <w:tcW w:w="284" w:type="dxa"/>
            <w:vAlign w:val="bottom"/>
          </w:tcPr>
          <w:p w14:paraId="3D269D18" w14:textId="77777777" w:rsidR="008674FC" w:rsidRDefault="008674FC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  <w:hideMark/>
          </w:tcPr>
          <w:p w14:paraId="0D656A7A" w14:textId="77777777" w:rsidR="008674FC" w:rsidRDefault="008674FC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Аксёнов С.В.</w:t>
            </w:r>
          </w:p>
        </w:tc>
      </w:tr>
    </w:tbl>
    <w:p w14:paraId="0AB5D415" w14:textId="77777777" w:rsidR="008674FC" w:rsidRDefault="008674FC" w:rsidP="008674FC">
      <w:pPr>
        <w:spacing w:after="0" w:line="240" w:lineRule="auto"/>
        <w:rPr>
          <w:sz w:val="24"/>
          <w:szCs w:val="24"/>
        </w:rPr>
      </w:pPr>
    </w:p>
    <w:p w14:paraId="7C95EF29" w14:textId="77777777" w:rsidR="008674FC" w:rsidRDefault="008674FC" w:rsidP="008674FC">
      <w:pPr>
        <w:spacing w:after="0" w:line="240" w:lineRule="auto"/>
        <w:rPr>
          <w:sz w:val="24"/>
          <w:szCs w:val="24"/>
        </w:rPr>
      </w:pPr>
    </w:p>
    <w:p w14:paraId="1F04E751" w14:textId="77777777" w:rsidR="008674FC" w:rsidRDefault="008674FC" w:rsidP="008674FC">
      <w:pPr>
        <w:spacing w:after="0" w:line="240" w:lineRule="auto"/>
        <w:jc w:val="center"/>
        <w:rPr>
          <w:sz w:val="24"/>
          <w:szCs w:val="24"/>
        </w:rPr>
      </w:pPr>
    </w:p>
    <w:p w14:paraId="1A2AC5CD" w14:textId="77777777" w:rsidR="008674FC" w:rsidRDefault="008674FC" w:rsidP="008674FC">
      <w:pPr>
        <w:spacing w:after="0" w:line="240" w:lineRule="auto"/>
        <w:jc w:val="center"/>
      </w:pPr>
      <w:r>
        <w:rPr>
          <w:sz w:val="24"/>
          <w:szCs w:val="24"/>
        </w:rPr>
        <w:t>Томск - 2026</w:t>
      </w:r>
    </w:p>
    <w:p w14:paraId="75F305DD" w14:textId="77777777" w:rsidR="008674FC" w:rsidRDefault="008674FC" w:rsidP="008674FC">
      <w:r>
        <w:br w:type="page"/>
      </w:r>
    </w:p>
    <w:p w14:paraId="0734D890" w14:textId="77777777" w:rsidR="00A64ED6" w:rsidRDefault="00904F5B">
      <w:pPr>
        <w:spacing w:after="0"/>
        <w:jc w:val="center"/>
      </w:pPr>
      <w:r>
        <w:rPr>
          <w:b/>
        </w:rPr>
        <w:lastRenderedPageBreak/>
        <w:t>ЗАДАНИЕ</w:t>
      </w:r>
    </w:p>
    <w:p w14:paraId="1164C7BC" w14:textId="77777777" w:rsidR="00A64ED6" w:rsidRPr="008674FC" w:rsidRDefault="00904F5B">
      <w:pPr>
        <w:spacing w:after="0"/>
        <w:rPr>
          <w:b/>
          <w:bCs/>
        </w:rPr>
      </w:pPr>
      <w:r w:rsidRPr="008674FC">
        <w:rPr>
          <w:b/>
          <w:bCs/>
        </w:rPr>
        <w:t>Задание</w:t>
      </w:r>
    </w:p>
    <w:p w14:paraId="624F2C58" w14:textId="77777777" w:rsidR="00A64ED6" w:rsidRDefault="00904F5B">
      <w:pPr>
        <w:spacing w:after="0"/>
        <w:ind w:firstLine="709"/>
      </w:pPr>
      <w:r>
        <w:t xml:space="preserve">Написать программу на одном из языков программирования (С/ C++, C#, Java, Python, </w:t>
      </w:r>
      <w:proofErr w:type="spellStart"/>
      <w:r>
        <w:t>Golang</w:t>
      </w:r>
      <w:proofErr w:type="spellEnd"/>
      <w:r>
        <w:t xml:space="preserve">) с использованием инструментов многопоточной обработки на базе GPU c использованием API CUDA и </w:t>
      </w:r>
      <w:proofErr w:type="spellStart"/>
      <w:r>
        <w:t>OpenCL</w:t>
      </w:r>
      <w:proofErr w:type="spellEnd"/>
      <w:r>
        <w:t>.</w:t>
      </w:r>
    </w:p>
    <w:p w14:paraId="12651CE4" w14:textId="77777777" w:rsidR="00A64ED6" w:rsidRPr="008674FC" w:rsidRDefault="00904F5B">
      <w:pPr>
        <w:spacing w:after="0"/>
        <w:rPr>
          <w:b/>
          <w:bCs/>
        </w:rPr>
      </w:pPr>
      <w:r w:rsidRPr="008674FC">
        <w:rPr>
          <w:b/>
          <w:bCs/>
        </w:rPr>
        <w:t>Вариант № 5</w:t>
      </w:r>
    </w:p>
    <w:p w14:paraId="4C12000A" w14:textId="77777777" w:rsidR="00A64ED6" w:rsidRDefault="00904F5B">
      <w:pPr>
        <w:spacing w:after="0"/>
        <w:ind w:firstLine="709"/>
      </w:pPr>
      <w:r>
        <w:t>Загрузить видеофайл в виде массива кадров. Задать число n – количество квантов, на которые разобьются оттенки цветового канала (столбцов гистограммы распределения оттенков), 4&lt;=</w:t>
      </w:r>
      <w:proofErr w:type="gramStart"/>
      <w:r>
        <w:t>n&lt;</w:t>
      </w:r>
      <w:proofErr w:type="gramEnd"/>
      <w:r>
        <w:t>=10.</w:t>
      </w:r>
    </w:p>
    <w:p w14:paraId="699855B9" w14:textId="77777777" w:rsidR="00A64ED6" w:rsidRDefault="00904F5B">
      <w:pPr>
        <w:spacing w:after="0"/>
        <w:ind w:firstLine="709"/>
      </w:pPr>
      <w:r>
        <w:t>Изменить цвета каждого пикселя значением цветовых компонент пикселя, располагающегося в середине соответствующего кванта.</w:t>
      </w:r>
    </w:p>
    <w:p w14:paraId="141D8F19" w14:textId="77777777" w:rsidR="00A64ED6" w:rsidRDefault="00904F5B">
      <w:pPr>
        <w:spacing w:after="0"/>
        <w:ind w:firstLine="709"/>
      </w:pPr>
      <w:r>
        <w:t>Результат сохранить в виде последовательности кадров: видео или набор изображений.</w:t>
      </w:r>
    </w:p>
    <w:p w14:paraId="4D077358" w14:textId="77777777" w:rsidR="00A64ED6" w:rsidRDefault="00904F5B">
      <w:r>
        <w:br w:type="page"/>
      </w:r>
    </w:p>
    <w:p w14:paraId="31E0D8D4" w14:textId="77777777" w:rsidR="00A64ED6" w:rsidRDefault="00904F5B" w:rsidP="008674FC">
      <w:pPr>
        <w:pStyle w:val="aa"/>
      </w:pPr>
      <w:r>
        <w:lastRenderedPageBreak/>
        <w:t>ОСНОВНАЯ ЧАСТЬ</w:t>
      </w:r>
    </w:p>
    <w:p w14:paraId="19EAF909" w14:textId="77777777" w:rsidR="00A64ED6" w:rsidRDefault="00904F5B" w:rsidP="008674FC">
      <w:pPr>
        <w:pStyle w:val="a"/>
      </w:pPr>
      <w:r>
        <w:t>ЦЕЛЬ РАБОТЫ</w:t>
      </w:r>
    </w:p>
    <w:p w14:paraId="666094B3" w14:textId="77777777" w:rsidR="00A64ED6" w:rsidRDefault="00904F5B">
      <w:pPr>
        <w:spacing w:after="0"/>
        <w:ind w:firstLine="709"/>
      </w:pPr>
      <w:r>
        <w:t xml:space="preserve">Цель работы - реализовать программу обработки видеопотока на GPU с использованием CUDA и </w:t>
      </w:r>
      <w:proofErr w:type="spellStart"/>
      <w:r>
        <w:t>OpenCL</w:t>
      </w:r>
      <w:proofErr w:type="spellEnd"/>
      <w:r>
        <w:t>, выполнить квантование цветовых каналов каждого пикселя, сохранить результат обработки и подготовить основу для сравнения четырех вариантов запуска GPU-ядер.</w:t>
      </w:r>
    </w:p>
    <w:p w14:paraId="22358D57" w14:textId="77777777" w:rsidR="00A64ED6" w:rsidRDefault="00904F5B" w:rsidP="008674FC">
      <w:pPr>
        <w:pStyle w:val="a"/>
      </w:pPr>
      <w:r>
        <w:t>ОБЩЕЕ ОПИСАНИЕ РАБОТЫ ПРОГРАММЫ</w:t>
      </w:r>
    </w:p>
    <w:p w14:paraId="7B7C152C" w14:textId="77777777" w:rsidR="00A64ED6" w:rsidRPr="008674FC" w:rsidRDefault="008674FC" w:rsidP="008674FC">
      <w:pPr>
        <w:spacing w:after="0"/>
        <w:ind w:firstLine="708"/>
      </w:pPr>
      <w:r w:rsidRPr="008674FC">
        <w:t xml:space="preserve">Программа реализована на Python и выполняет обработку входных видеофайлов с использованием CUDA и </w:t>
      </w:r>
      <w:proofErr w:type="spellStart"/>
      <w:r w:rsidRPr="008674FC">
        <w:t>OpenCL</w:t>
      </w:r>
      <w:proofErr w:type="spellEnd"/>
      <w:r w:rsidRPr="008674FC">
        <w:t xml:space="preserve">. Для каждого пикселя каждого кадра обрабатываются три цветовых канала </w:t>
      </w:r>
      <w:r>
        <w:t>«</w:t>
      </w:r>
      <w:r w:rsidRPr="008674FC">
        <w:t>B</w:t>
      </w:r>
      <w:r>
        <w:t>»</w:t>
      </w:r>
      <w:r w:rsidRPr="008674FC">
        <w:t xml:space="preserve">, </w:t>
      </w:r>
      <w:r>
        <w:t>«</w:t>
      </w:r>
      <w:r w:rsidRPr="008674FC">
        <w:t>G</w:t>
      </w:r>
      <w:r>
        <w:t>»</w:t>
      </w:r>
      <w:r w:rsidRPr="008674FC">
        <w:t xml:space="preserve">, </w:t>
      </w:r>
      <w:r>
        <w:t>«</w:t>
      </w:r>
      <w:r w:rsidRPr="008674FC">
        <w:t>R</w:t>
      </w:r>
      <w:r>
        <w:t>»</w:t>
      </w:r>
      <w:r w:rsidRPr="008674FC">
        <w:t>. Значение каждого канала заменяется на значение середины одного из n интервалов квантования, где 4 &lt;= n &lt;= 10.</w:t>
      </w:r>
    </w:p>
    <w:p w14:paraId="62453FA1" w14:textId="77777777" w:rsidR="00A64ED6" w:rsidRDefault="00904F5B">
      <w:pPr>
        <w:spacing w:after="0"/>
        <w:ind w:firstLine="709"/>
      </w:pPr>
      <w:r>
        <w:t xml:space="preserve">При запуске программа берет </w:t>
      </w:r>
      <w:r w:rsidR="008674FC">
        <w:t xml:space="preserve">исходные </w:t>
      </w:r>
      <w:r>
        <w:t xml:space="preserve">видео из папки </w:t>
      </w:r>
      <w:proofErr w:type="spellStart"/>
      <w:r>
        <w:t>input</w:t>
      </w:r>
      <w:proofErr w:type="spellEnd"/>
      <w:r>
        <w:t xml:space="preserve">, обрабатывает их всеми доступными режимами и сохраняет результаты в папку </w:t>
      </w:r>
      <w:proofErr w:type="spellStart"/>
      <w:r>
        <w:t>output</w:t>
      </w:r>
      <w:proofErr w:type="spellEnd"/>
      <w:r>
        <w:t>.</w:t>
      </w:r>
    </w:p>
    <w:p w14:paraId="15A6ED11" w14:textId="77777777" w:rsidR="00A64ED6" w:rsidRDefault="00904F5B">
      <w:pPr>
        <w:spacing w:after="0"/>
      </w:pPr>
      <w:r>
        <w:t>Основная операция квантования задается формулами:</w:t>
      </w:r>
    </w:p>
    <w:p w14:paraId="3FE15608" w14:textId="77777777" w:rsidR="00B83917" w:rsidRPr="00B83917" w:rsidRDefault="00B83917">
      <w:pPr>
        <w:spacing w:after="0"/>
      </w:pPr>
      <w:r>
        <w:t>Выбор интервала:</w:t>
      </w:r>
    </w:p>
    <w:p w14:paraId="42AE34DE" w14:textId="77777777" w:rsidR="00B83917" w:rsidRPr="00B83917" w:rsidRDefault="00B83917" w:rsidP="00B8391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B83917">
        <w:rPr>
          <w:rFonts w:ascii="Consolas" w:hAnsi="Consolas"/>
          <w:color w:val="BBBEBF"/>
          <w:sz w:val="21"/>
          <w:szCs w:val="21"/>
          <w:lang w:eastAsia="ru-RU"/>
        </w:rPr>
        <w:t>bin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B83917">
        <w:rPr>
          <w:rFonts w:ascii="Consolas" w:hAnsi="Consolas"/>
          <w:color w:val="BBBEBF"/>
          <w:sz w:val="21"/>
          <w:szCs w:val="21"/>
          <w:lang w:eastAsia="ru-RU"/>
        </w:rPr>
        <w:t>floor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>value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 xml:space="preserve"> * n / 256)</w:t>
      </w:r>
    </w:p>
    <w:p w14:paraId="302EF8D3" w14:textId="77777777" w:rsidR="00B83917" w:rsidRPr="00B83917" w:rsidRDefault="00B83917" w:rsidP="00B83917">
      <w:pPr>
        <w:spacing w:after="0"/>
      </w:pPr>
      <w:r>
        <w:t>Значение середины интервала:</w:t>
      </w:r>
    </w:p>
    <w:p w14:paraId="150C77C5" w14:textId="77777777" w:rsidR="00B83917" w:rsidRPr="00B83917" w:rsidRDefault="00B83917" w:rsidP="00B8391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8391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center = </w:t>
      </w:r>
      <w:proofErr w:type="gramStart"/>
      <w:r w:rsidRPr="00B83917">
        <w:rPr>
          <w:rFonts w:ascii="Consolas" w:hAnsi="Consolas"/>
          <w:color w:val="BBBEBF"/>
          <w:sz w:val="21"/>
          <w:szCs w:val="21"/>
          <w:lang w:val="en-US" w:eastAsia="ru-RU"/>
        </w:rPr>
        <w:t>floor(</w:t>
      </w:r>
      <w:proofErr w:type="gramEnd"/>
      <w:r w:rsidRPr="00B83917">
        <w:rPr>
          <w:rFonts w:ascii="Consolas" w:hAnsi="Consolas"/>
          <w:color w:val="BBBEBF"/>
          <w:sz w:val="21"/>
          <w:szCs w:val="21"/>
          <w:lang w:val="en-US" w:eastAsia="ru-RU"/>
        </w:rPr>
        <w:t>((2 * bin + 1) * 256 + n) / (2 * n))</w:t>
      </w:r>
    </w:p>
    <w:p w14:paraId="1A5B6E20" w14:textId="77777777" w:rsidR="00B83917" w:rsidRDefault="00904F5B">
      <w:pPr>
        <w:spacing w:after="0"/>
        <w:ind w:firstLine="709"/>
      </w:pPr>
      <w:r>
        <w:t>Если полученное значение середины кванта превышает 255, оно ограничивается</w:t>
      </w:r>
      <w:r w:rsidR="00B83917">
        <w:t>:</w:t>
      </w:r>
    </w:p>
    <w:p w14:paraId="409C85E3" w14:textId="77777777" w:rsidR="00B83917" w:rsidRPr="00B83917" w:rsidRDefault="00B83917" w:rsidP="00B83917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B83917">
        <w:rPr>
          <w:rFonts w:ascii="Consolas" w:hAnsi="Consolas"/>
          <w:color w:val="BBBEBF"/>
          <w:sz w:val="21"/>
          <w:szCs w:val="21"/>
          <w:lang w:eastAsia="ru-RU"/>
        </w:rPr>
        <w:t>center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B83917">
        <w:rPr>
          <w:rFonts w:ascii="Consolas" w:hAnsi="Consolas"/>
          <w:color w:val="BBBEBF"/>
          <w:sz w:val="21"/>
          <w:szCs w:val="21"/>
          <w:lang w:eastAsia="ru-RU"/>
        </w:rPr>
        <w:t>min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>center</w:t>
      </w:r>
      <w:proofErr w:type="spellEnd"/>
      <w:r w:rsidRPr="00B83917">
        <w:rPr>
          <w:rFonts w:ascii="Consolas" w:hAnsi="Consolas"/>
          <w:color w:val="BBBEBF"/>
          <w:sz w:val="21"/>
          <w:szCs w:val="21"/>
          <w:lang w:eastAsia="ru-RU"/>
        </w:rPr>
        <w:t>, 255)</w:t>
      </w:r>
    </w:p>
    <w:p w14:paraId="4FC91B26" w14:textId="77777777" w:rsidR="00A64ED6" w:rsidRDefault="00904F5B" w:rsidP="00B83917">
      <w:pPr>
        <w:spacing w:after="0"/>
        <w:ind w:firstLine="708"/>
      </w:pPr>
      <w:r>
        <w:t>После обработки изображение сохраняет структуру исходного кадра, но количество возможных оттенков каждого цветового канала уменьшается.</w:t>
      </w:r>
    </w:p>
    <w:p w14:paraId="712357CB" w14:textId="77777777" w:rsidR="00A64ED6" w:rsidRPr="00B83917" w:rsidRDefault="00904F5B">
      <w:pPr>
        <w:spacing w:before="120" w:after="0"/>
        <w:jc w:val="left"/>
        <w:rPr>
          <w:b/>
          <w:bCs/>
        </w:rPr>
      </w:pPr>
      <w:r w:rsidRPr="00B83917">
        <w:rPr>
          <w:b/>
          <w:bCs/>
        </w:rPr>
        <w:t>Входные данные</w:t>
      </w:r>
    </w:p>
    <w:p w14:paraId="73EC0286" w14:textId="77777777" w:rsidR="00A64ED6" w:rsidRDefault="00904F5B" w:rsidP="00B83917">
      <w:pPr>
        <w:spacing w:after="0"/>
        <w:ind w:firstLine="709"/>
      </w:pPr>
      <w:r>
        <w:t>Входные данные представлены тремя видеофайлами разной длительности и разного размера кадра.</w:t>
      </w:r>
      <w:r>
        <w:br w:type="page"/>
      </w:r>
    </w:p>
    <w:tbl>
      <w:tblPr>
        <w:tblW w:w="76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4"/>
        <w:gridCol w:w="1806"/>
        <w:gridCol w:w="2032"/>
        <w:gridCol w:w="1735"/>
      </w:tblGrid>
      <w:tr w:rsidR="00B83917" w:rsidRPr="00DE7884" w14:paraId="43DDBCB1" w14:textId="77777777" w:rsidTr="006E0CA4">
        <w:trPr>
          <w:jc w:val="center"/>
        </w:trPr>
        <w:tc>
          <w:tcPr>
            <w:tcW w:w="1871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9D194" w14:textId="77777777" w:rsidR="00B83917" w:rsidRPr="00C60C11" w:rsidRDefault="00B83917" w:rsidP="006E0CA4">
            <w:pPr>
              <w:jc w:val="center"/>
              <w:rPr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lastRenderedPageBreak/>
              <w:t>Файл</w:t>
            </w:r>
          </w:p>
        </w:tc>
        <w:tc>
          <w:tcPr>
            <w:tcW w:w="186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A0132" w14:textId="77777777" w:rsidR="00B83917" w:rsidRPr="00C60C11" w:rsidRDefault="00B83917" w:rsidP="006E0CA4">
            <w:pPr>
              <w:jc w:val="center"/>
              <w:rPr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Разрешение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5AEC9A41" w14:textId="77777777" w:rsidR="00B83917" w:rsidRPr="00C60C11" w:rsidRDefault="00B83917" w:rsidP="006E0CA4">
            <w:pPr>
              <w:jc w:val="center"/>
              <w:rPr>
                <w:b/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Длительность, с</w:t>
            </w:r>
          </w:p>
        </w:tc>
        <w:tc>
          <w:tcPr>
            <w:tcW w:w="1870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68734" w14:textId="77777777" w:rsidR="00B83917" w:rsidRPr="00DE7884" w:rsidRDefault="00B83917" w:rsidP="006E0CA4">
            <w:pPr>
              <w:jc w:val="center"/>
              <w:rPr>
                <w:b/>
                <w:bCs/>
                <w:sz w:val="24"/>
                <w:szCs w:val="24"/>
              </w:rPr>
            </w:pPr>
            <w:r w:rsidRPr="00DE7884">
              <w:rPr>
                <w:b/>
                <w:bCs/>
                <w:sz w:val="24"/>
                <w:szCs w:val="24"/>
              </w:rPr>
              <w:t>Размер видео, Мб</w:t>
            </w:r>
          </w:p>
        </w:tc>
      </w:tr>
      <w:tr w:rsidR="00B83917" w:rsidRPr="00C60C11" w14:paraId="57DA2FF0" w14:textId="77777777" w:rsidTr="006E0CA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CB43C" w14:textId="77777777" w:rsidR="00C8692C" w:rsidRDefault="00A77375">
            <w:proofErr w:type="spellStart"/>
            <w:r>
              <w:t>input</w:t>
            </w:r>
            <w:proofErr w:type="spellEnd"/>
            <w:r>
              <w:t>/video1.mp4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B24C9" w14:textId="77777777" w:rsidR="00C8692C" w:rsidRDefault="00A77375">
            <w:r>
              <w:t>1920x1080</w:t>
            </w:r>
          </w:p>
        </w:tc>
        <w:tc>
          <w:tcPr>
            <w:tcW w:w="2067" w:type="dxa"/>
            <w:vAlign w:val="center"/>
          </w:tcPr>
          <w:p w14:paraId="307EF555" w14:textId="77777777" w:rsidR="00C8692C" w:rsidRDefault="00A77375">
            <w:r>
              <w:t>15.07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68E35" w14:textId="77777777" w:rsidR="00C8692C" w:rsidRDefault="00A77375">
            <w:r>
              <w:t>8.66</w:t>
            </w:r>
          </w:p>
        </w:tc>
      </w:tr>
      <w:tr w:rsidR="00B83917" w:rsidRPr="00C60C11" w14:paraId="221A059A" w14:textId="77777777" w:rsidTr="006E0CA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DFC3A" w14:textId="77777777" w:rsidR="00C8692C" w:rsidRDefault="00A77375">
            <w:proofErr w:type="spellStart"/>
            <w:r>
              <w:t>input</w:t>
            </w:r>
            <w:proofErr w:type="spellEnd"/>
            <w:r>
              <w:t>/video2.mp4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722871" w14:textId="77777777" w:rsidR="00C8692C" w:rsidRDefault="00A77375">
            <w:r>
              <w:t>1280x720</w:t>
            </w:r>
          </w:p>
        </w:tc>
        <w:tc>
          <w:tcPr>
            <w:tcW w:w="2067" w:type="dxa"/>
            <w:vAlign w:val="center"/>
          </w:tcPr>
          <w:p w14:paraId="5C865C0D" w14:textId="77777777" w:rsidR="00C8692C" w:rsidRDefault="00A77375">
            <w:r>
              <w:t>30.17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6593B" w14:textId="77777777" w:rsidR="00C8692C" w:rsidRDefault="00A77375">
            <w:r>
              <w:t>41.60</w:t>
            </w:r>
          </w:p>
        </w:tc>
      </w:tr>
      <w:tr w:rsidR="00B83917" w:rsidRPr="00C60C11" w14:paraId="0A0DB187" w14:textId="77777777" w:rsidTr="006E0CA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59E44" w14:textId="77777777" w:rsidR="00C8692C" w:rsidRDefault="00A77375">
            <w:proofErr w:type="spellStart"/>
            <w:r>
              <w:t>input</w:t>
            </w:r>
            <w:proofErr w:type="spellEnd"/>
            <w:r>
              <w:t>/video3.mp4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56ED1" w14:textId="77777777" w:rsidR="00C8692C" w:rsidRDefault="00A77375">
            <w:r>
              <w:t>640x360</w:t>
            </w:r>
          </w:p>
        </w:tc>
        <w:tc>
          <w:tcPr>
            <w:tcW w:w="2067" w:type="dxa"/>
            <w:vAlign w:val="center"/>
          </w:tcPr>
          <w:p w14:paraId="2B993925" w14:textId="77777777" w:rsidR="00C8692C" w:rsidRDefault="00A77375">
            <w:r>
              <w:t>60.07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2059A" w14:textId="77777777" w:rsidR="00C8692C" w:rsidRDefault="00A77375">
            <w:r>
              <w:t>15.21</w:t>
            </w:r>
          </w:p>
        </w:tc>
      </w:tr>
    </w:tbl>
    <w:p w14:paraId="4A602D95" w14:textId="77777777" w:rsidR="00B83917" w:rsidRDefault="00B83917" w:rsidP="00B83917">
      <w:pPr>
        <w:pStyle w:val="a"/>
        <w:numPr>
          <w:ilvl w:val="0"/>
          <w:numId w:val="0"/>
        </w:numPr>
        <w:ind w:left="360"/>
        <w:jc w:val="both"/>
      </w:pPr>
    </w:p>
    <w:p w14:paraId="66C1870A" w14:textId="77777777" w:rsidR="00A64ED6" w:rsidRDefault="00904F5B" w:rsidP="00B83917">
      <w:pPr>
        <w:pStyle w:val="a"/>
      </w:pPr>
      <w:r>
        <w:t>АЛГОРИТМ РАБОТЫ ПРОГРАММЫ</w:t>
      </w:r>
    </w:p>
    <w:p w14:paraId="296689A3" w14:textId="77777777" w:rsidR="00A64ED6" w:rsidRDefault="00904F5B">
      <w:pPr>
        <w:spacing w:after="0"/>
      </w:pPr>
      <w:r>
        <w:t xml:space="preserve">1. Программа получает путь к входным данным, выходную папку, режим обработки, количество квантов n, </w:t>
      </w:r>
      <w:r w:rsidR="004D3C12">
        <w:t>размеры групп потоков</w:t>
      </w:r>
      <w:r>
        <w:t>;</w:t>
      </w:r>
    </w:p>
    <w:p w14:paraId="5DBB077B" w14:textId="77777777" w:rsidR="00A64ED6" w:rsidRDefault="00904F5B">
      <w:pPr>
        <w:spacing w:after="0"/>
      </w:pPr>
      <w:r>
        <w:t xml:space="preserve">3. Для каждого видеофайла открывается поток чтения через </w:t>
      </w:r>
      <w:proofErr w:type="spellStart"/>
      <w:r>
        <w:t>OpenCV</w:t>
      </w:r>
      <w:proofErr w:type="spellEnd"/>
      <w:r>
        <w:t>;</w:t>
      </w:r>
    </w:p>
    <w:p w14:paraId="6B1AEEA5" w14:textId="77777777" w:rsidR="00A64ED6" w:rsidRDefault="00904F5B">
      <w:pPr>
        <w:spacing w:after="0"/>
      </w:pPr>
      <w:r>
        <w:t xml:space="preserve">4. </w:t>
      </w:r>
      <w:r w:rsidR="004D3C12">
        <w:t>Считывает видео пакетами по несколько кадров</w:t>
      </w:r>
      <w:r>
        <w:t>;</w:t>
      </w:r>
    </w:p>
    <w:p w14:paraId="03421E8A" w14:textId="77777777" w:rsidR="00A64ED6" w:rsidRDefault="00904F5B">
      <w:pPr>
        <w:spacing w:after="0"/>
      </w:pPr>
      <w:r>
        <w:t>5. Пакет кадров</w:t>
      </w:r>
      <w:r w:rsidR="004D3C12">
        <w:t xml:space="preserve"> передается на</w:t>
      </w:r>
      <w:r>
        <w:t xml:space="preserve"> GPU;</w:t>
      </w:r>
    </w:p>
    <w:p w14:paraId="1A9A4B82" w14:textId="77777777" w:rsidR="00A64ED6" w:rsidRDefault="00904F5B">
      <w:pPr>
        <w:spacing w:after="0"/>
      </w:pPr>
      <w:r>
        <w:t>6</w:t>
      </w:r>
      <w:r w:rsidR="004D3C12">
        <w:t xml:space="preserve"> Выполняется квантование цветов одним из 4 способов (cuda2d, cuda3d, opencl1d opencl2d</w:t>
      </w:r>
      <w:r w:rsidR="004D3C12" w:rsidRPr="004D3C12">
        <w:t>)</w:t>
      </w:r>
      <w:r>
        <w:t>;</w:t>
      </w:r>
    </w:p>
    <w:p w14:paraId="2C4F769F" w14:textId="77777777" w:rsidR="00A64ED6" w:rsidRDefault="00904F5B">
      <w:pPr>
        <w:spacing w:after="0"/>
      </w:pPr>
      <w:r>
        <w:t>7. Обработанный пакет возвращается с GPU на CPU;</w:t>
      </w:r>
    </w:p>
    <w:p w14:paraId="7F868BAC" w14:textId="77777777" w:rsidR="00A64ED6" w:rsidRDefault="00904F5B">
      <w:pPr>
        <w:spacing w:after="0"/>
      </w:pPr>
      <w:r>
        <w:t>8. Кадры записываются в выходной видеофайл;</w:t>
      </w:r>
    </w:p>
    <w:p w14:paraId="67A9447C" w14:textId="77777777" w:rsidR="00A64ED6" w:rsidRDefault="004D3C12">
      <w:pPr>
        <w:spacing w:after="0"/>
      </w:pPr>
      <w:r w:rsidRPr="004D3C12">
        <w:t>9</w:t>
      </w:r>
      <w:r w:rsidR="00904F5B">
        <w:t>.</w:t>
      </w:r>
      <w:r>
        <w:t xml:space="preserve"> В</w:t>
      </w:r>
      <w:r w:rsidR="00904F5B">
        <w:t>ыполняет</w:t>
      </w:r>
      <w:r>
        <w:t>ся</w:t>
      </w:r>
      <w:r w:rsidR="00904F5B">
        <w:t xml:space="preserve"> несколько запусков, рассчитывает</w:t>
      </w:r>
      <w:r>
        <w:t>ся</w:t>
      </w:r>
      <w:r w:rsidR="00904F5B">
        <w:t xml:space="preserve"> среднее время и сохраняет</w:t>
      </w:r>
      <w:r>
        <w:t>ся</w:t>
      </w:r>
      <w:r w:rsidR="00904F5B">
        <w:t xml:space="preserve"> результаты в CSV и PNG-графики.</w:t>
      </w:r>
    </w:p>
    <w:p w14:paraId="63B544C0" w14:textId="77777777" w:rsidR="00A64ED6" w:rsidRPr="004D3C12" w:rsidRDefault="00904F5B">
      <w:pPr>
        <w:spacing w:before="120" w:after="0"/>
        <w:jc w:val="left"/>
        <w:rPr>
          <w:b/>
          <w:bCs/>
        </w:rPr>
      </w:pPr>
      <w:r w:rsidRPr="004D3C12">
        <w:rPr>
          <w:b/>
          <w:bCs/>
        </w:rPr>
        <w:t>Листинг программы</w:t>
      </w:r>
    </w:p>
    <w:p w14:paraId="3C1B75AF" w14:textId="77777777" w:rsidR="00A64ED6" w:rsidRDefault="00904F5B">
      <w:pPr>
        <w:spacing w:before="120" w:after="0"/>
        <w:jc w:val="left"/>
      </w:pPr>
      <w:r>
        <w:t>1. Настройки программы</w:t>
      </w:r>
    </w:p>
    <w:p w14:paraId="047E7EB0" w14:textId="77777777" w:rsidR="00A141DE" w:rsidRPr="00A141DE" w:rsidRDefault="00A141DE" w:rsidP="00A141DE">
      <w:pPr>
        <w:spacing w:after="0"/>
        <w:ind w:firstLine="709"/>
      </w:pPr>
      <w:r w:rsidRPr="00A141DE">
        <w:t xml:space="preserve">Класс </w:t>
      </w:r>
      <w:proofErr w:type="spellStart"/>
      <w:r w:rsidRPr="00A141DE">
        <w:t>KernelConfig</w:t>
      </w:r>
      <w:proofErr w:type="spellEnd"/>
      <w:r w:rsidRPr="00A141DE">
        <w:t xml:space="preserve"> хранит параметры GPU-ядер: размеры CUDA-блока </w:t>
      </w:r>
      <w:proofErr w:type="spellStart"/>
      <w:r w:rsidRPr="00A141DE">
        <w:t>threads_x</w:t>
      </w:r>
      <w:proofErr w:type="spellEnd"/>
      <w:r w:rsidRPr="00A141DE">
        <w:t xml:space="preserve"> и </w:t>
      </w:r>
      <w:proofErr w:type="spellStart"/>
      <w:r w:rsidRPr="00A141DE">
        <w:t>threads_y</w:t>
      </w:r>
      <w:proofErr w:type="spellEnd"/>
      <w:r w:rsidRPr="00A141DE">
        <w:t xml:space="preserve">, размер локальной </w:t>
      </w:r>
      <w:proofErr w:type="spellStart"/>
      <w:r w:rsidRPr="00A141DE">
        <w:t>OpenCL</w:t>
      </w:r>
      <w:proofErr w:type="spellEnd"/>
      <w:r w:rsidRPr="00A141DE">
        <w:t xml:space="preserve">-группы для одномерного режима, размеры локальной </w:t>
      </w:r>
      <w:proofErr w:type="spellStart"/>
      <w:r w:rsidRPr="00A141DE">
        <w:t>OpenCL</w:t>
      </w:r>
      <w:proofErr w:type="spellEnd"/>
      <w:r w:rsidRPr="00A141DE">
        <w:t xml:space="preserve">-группы для двумерного режима и тип </w:t>
      </w:r>
      <w:proofErr w:type="spellStart"/>
      <w:r w:rsidRPr="00A141DE">
        <w:t>OpenCL</w:t>
      </w:r>
      <w:proofErr w:type="spellEnd"/>
      <w:r w:rsidRPr="00A141DE">
        <w:t>-устройства (</w:t>
      </w:r>
      <w:proofErr w:type="spellStart"/>
      <w:r w:rsidRPr="00A141DE">
        <w:t>gpu</w:t>
      </w:r>
      <w:proofErr w:type="spellEnd"/>
      <w:r w:rsidRPr="00A141DE">
        <w:t xml:space="preserve">, </w:t>
      </w:r>
      <w:proofErr w:type="spellStart"/>
      <w:r w:rsidRPr="00A141DE">
        <w:t>cpu</w:t>
      </w:r>
      <w:proofErr w:type="spellEnd"/>
      <w:r w:rsidRPr="00A141DE">
        <w:t xml:space="preserve"> или </w:t>
      </w:r>
      <w:proofErr w:type="spellStart"/>
      <w:r w:rsidRPr="00A141DE">
        <w:t>any</w:t>
      </w:r>
      <w:proofErr w:type="spellEnd"/>
      <w:r w:rsidRPr="00A141DE">
        <w:t xml:space="preserve">). Класс </w:t>
      </w:r>
      <w:proofErr w:type="spellStart"/>
      <w:r w:rsidRPr="00A141DE">
        <w:t>Options</w:t>
      </w:r>
      <w:proofErr w:type="spellEnd"/>
      <w:r w:rsidRPr="00A141DE">
        <w:t xml:space="preserve"> хранит общие параметры запуска: путь к входным данным, путь для сохранения результата, выбранный </w:t>
      </w:r>
      <w:r w:rsidRPr="00A141DE">
        <w:lastRenderedPageBreak/>
        <w:t>режим обработки, количество квантов `n`, размер пакета кадров и настройки GPU-ядер.</w:t>
      </w:r>
    </w:p>
    <w:p w14:paraId="03CEDDB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dataclass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FFA657"/>
          <w:sz w:val="21"/>
          <w:szCs w:val="21"/>
          <w:lang w:val="en-US" w:eastAsia="ru-RU"/>
        </w:rPr>
        <w:t>frozen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21B61C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KernelConfig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5F8416D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threads_x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</w:p>
    <w:p w14:paraId="696E263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threads_y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</w:p>
    <w:p w14:paraId="41BD684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opencl_local_1d: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1A55F9C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opencl_local_x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</w:p>
    <w:p w14:paraId="6F5D2C6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opencl_local_y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</w:p>
    <w:p w14:paraId="647D39B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opencl_device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gpu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331C1AA4" w14:textId="77777777" w:rsidR="00A141DE" w:rsidRPr="00A141DE" w:rsidRDefault="00A141DE" w:rsidP="00A141DE">
      <w:pPr>
        <w:shd w:val="clear" w:color="auto" w:fill="121314"/>
        <w:spacing w:after="24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836D46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dataclass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FFA657"/>
          <w:sz w:val="21"/>
          <w:szCs w:val="21"/>
          <w:lang w:val="en-US" w:eastAsia="ru-RU"/>
        </w:rPr>
        <w:t>frozen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A7F508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Options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114228F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input_path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 Path</w:t>
      </w:r>
    </w:p>
    <w:p w14:paraId="322A22E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output_path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 Path</w:t>
      </w:r>
    </w:p>
    <w:p w14:paraId="158916D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    mode: Mode</w:t>
      </w:r>
    </w:p>
    <w:p w14:paraId="473CF3D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n: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</w:p>
    <w:p w14:paraId="086272F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batch_size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</w:p>
    <w:p w14:paraId="43E23A7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eastAsia="ru-RU"/>
        </w:rPr>
        <w:t>kernel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eastAsia="ru-RU"/>
        </w:rPr>
        <w:t xml:space="preserve">: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eastAsia="ru-RU"/>
        </w:rPr>
        <w:t>KernelConfig</w:t>
      </w:r>
      <w:proofErr w:type="spellEnd"/>
    </w:p>
    <w:p w14:paraId="58EA9A6F" w14:textId="77777777" w:rsidR="00A64ED6" w:rsidRDefault="00A64ED6">
      <w:pPr>
        <w:spacing w:after="0"/>
        <w:jc w:val="left"/>
      </w:pPr>
    </w:p>
    <w:p w14:paraId="3B338A0A" w14:textId="77777777" w:rsidR="00A64ED6" w:rsidRPr="00A141DE" w:rsidRDefault="00904F5B">
      <w:pPr>
        <w:spacing w:before="120" w:after="0"/>
        <w:jc w:val="left"/>
      </w:pPr>
      <w:r>
        <w:t xml:space="preserve">2. </w:t>
      </w:r>
      <w:r w:rsidR="00A141DE">
        <w:rPr>
          <w:lang w:val="en-US"/>
        </w:rPr>
        <w:t>OpenCL</w:t>
      </w:r>
      <w:r w:rsidR="00A141DE" w:rsidRPr="00A141DE">
        <w:t xml:space="preserve"> </w:t>
      </w:r>
      <w:r w:rsidR="00A141DE">
        <w:t>код квантования</w:t>
      </w:r>
    </w:p>
    <w:p w14:paraId="434362D2" w14:textId="77777777" w:rsidR="00A141DE" w:rsidRPr="00A141DE" w:rsidRDefault="00A141DE" w:rsidP="00A141DE">
      <w:pPr>
        <w:spacing w:after="0"/>
        <w:ind w:firstLine="709"/>
      </w:pPr>
      <w:r w:rsidRPr="00A141DE">
        <w:t xml:space="preserve">Функция </w:t>
      </w:r>
      <w:proofErr w:type="spellStart"/>
      <w:r w:rsidRPr="00A141DE">
        <w:t>quantize_channel</w:t>
      </w:r>
      <w:proofErr w:type="spellEnd"/>
      <w:r w:rsidRPr="00A141DE">
        <w:t xml:space="preserve"> выполняет квантование одного значения цветового канала. Ядро quantize_1d обрабатывает массив как одномерную последовательность байтов, а ядро quantize_2d обрабатывает пиксели по координатам </w:t>
      </w:r>
      <w:r>
        <w:t>«</w:t>
      </w:r>
      <w:r w:rsidRPr="00A141DE">
        <w:t>x</w:t>
      </w:r>
      <w:r>
        <w:t xml:space="preserve">» </w:t>
      </w:r>
      <w:r w:rsidRPr="00A141DE">
        <w:t xml:space="preserve">и </w:t>
      </w:r>
      <w:r>
        <w:t>«</w:t>
      </w:r>
      <w:r w:rsidRPr="00A141DE">
        <w:t>y</w:t>
      </w:r>
      <w:r>
        <w:t>»</w:t>
      </w:r>
      <w:r w:rsidRPr="00A141DE">
        <w:t xml:space="preserve">. В quantize_2d координата </w:t>
      </w:r>
      <w:proofErr w:type="spellStart"/>
      <w:r w:rsidRPr="00A141DE">
        <w:t>global_y</w:t>
      </w:r>
      <w:proofErr w:type="spellEnd"/>
      <w:r w:rsidRPr="00A141DE">
        <w:t xml:space="preserve"> используется не только для строки кадра, но и для определения номера кадра в пакете.</w:t>
      </w:r>
    </w:p>
    <w:p w14:paraId="0B32ED2E" w14:textId="77777777" w:rsidR="00A141DE" w:rsidRPr="00A141DE" w:rsidRDefault="00A141DE" w:rsidP="00A141DE">
      <w:pPr>
        <w:spacing w:after="0"/>
        <w:ind w:firstLine="709"/>
      </w:pPr>
      <w:r w:rsidRPr="00A141DE">
        <w:t xml:space="preserve">Разница между </w:t>
      </w:r>
      <w:proofErr w:type="spellStart"/>
      <w:r w:rsidRPr="00A141DE">
        <w:t>OpenCL</w:t>
      </w:r>
      <w:proofErr w:type="spellEnd"/>
      <w:r w:rsidRPr="00A141DE">
        <w:t>-режимами:</w:t>
      </w:r>
    </w:p>
    <w:p w14:paraId="3BC1BDDA" w14:textId="77777777" w:rsidR="00A64ED6" w:rsidRDefault="00A141DE" w:rsidP="00A141DE">
      <w:pPr>
        <w:spacing w:after="0"/>
        <w:ind w:firstLine="709"/>
      </w:pPr>
      <w:r w:rsidRPr="00A141DE">
        <w:t xml:space="preserve">В режиме opencl1d каждый </w:t>
      </w:r>
      <w:proofErr w:type="spellStart"/>
      <w:r w:rsidRPr="00A141DE">
        <w:t>work-item</w:t>
      </w:r>
      <w:proofErr w:type="spellEnd"/>
      <w:r w:rsidRPr="00A141DE">
        <w:t xml:space="preserve"> отвечает за один байт массива. В режиме opencl2d каждый </w:t>
      </w:r>
      <w:proofErr w:type="spellStart"/>
      <w:r w:rsidRPr="00A141DE">
        <w:t>work-item</w:t>
      </w:r>
      <w:proofErr w:type="spellEnd"/>
      <w:r w:rsidRPr="00A141DE">
        <w:t xml:space="preserve"> отвечает за один пиксель и внутри себя обрабатывает три канала B, G, R.</w:t>
      </w:r>
    </w:p>
    <w:p w14:paraId="129D1A4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OPENCL_SOURCE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r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"""</w:t>
      </w:r>
    </w:p>
    <w:p w14:paraId="3005031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inline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uchar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quantize_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channel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spellStart"/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uchar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value, int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4B5423C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bin =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value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 256;</w:t>
      </w:r>
    </w:p>
    <w:p w14:paraId="75EE743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if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bin &gt;=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57EE69A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bin = n - 1;</w:t>
      </w:r>
    </w:p>
    <w:p w14:paraId="7057301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}</w:t>
      </w:r>
    </w:p>
    <w:p w14:paraId="5BDD8E38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A5D17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center =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2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bin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1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256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2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3D62656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if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center &gt; 255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02D8F4B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lastRenderedPageBreak/>
        <w:t>        center = 255;</w:t>
      </w:r>
    </w:p>
    <w:p w14:paraId="5830D138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}</w:t>
      </w:r>
    </w:p>
    <w:p w14:paraId="63D728C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return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uchar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center;</w:t>
      </w:r>
    </w:p>
    <w:p w14:paraId="504496E3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}</w:t>
      </w:r>
    </w:p>
    <w:p w14:paraId="725D639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3C1C178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__kernel void quantize_1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d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__global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uchar</w:t>
      </w:r>
      <w:proofErr w:type="spellEnd"/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data, int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total_values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, int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3B27BB9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index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get_global_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id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0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7E543CA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if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index &gt;=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total_values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00A8111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return;</w:t>
      </w:r>
    </w:p>
    <w:p w14:paraId="4AA35B6B" w14:textId="77777777" w:rsidR="00A141DE" w:rsidRPr="00573E4C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</w:t>
      </w:r>
      <w:r w:rsidRPr="00573E4C">
        <w:rPr>
          <w:rFonts w:ascii="Consolas" w:hAnsi="Consolas"/>
          <w:color w:val="A5D6FF"/>
          <w:sz w:val="21"/>
          <w:szCs w:val="21"/>
          <w:lang w:val="en-US" w:eastAsia="ru-RU"/>
        </w:rPr>
        <w:t>}</w:t>
      </w:r>
    </w:p>
    <w:p w14:paraId="77F6F215" w14:textId="77777777" w:rsidR="00A141DE" w:rsidRPr="00573E4C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7B20F9B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73E4C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data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[</w:t>
      </w:r>
      <w:r w:rsidRPr="00A141DE">
        <w:rPr>
          <w:rFonts w:ascii="Consolas" w:hAnsi="Consolas"/>
          <w:color w:val="D16969"/>
          <w:sz w:val="21"/>
          <w:szCs w:val="21"/>
          <w:lang w:val="en-US" w:eastAsia="ru-RU"/>
        </w:rPr>
        <w:t>index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]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quantize_channel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data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[</w:t>
      </w:r>
      <w:r w:rsidRPr="00A141DE">
        <w:rPr>
          <w:rFonts w:ascii="Consolas" w:hAnsi="Consolas"/>
          <w:color w:val="D16969"/>
          <w:sz w:val="21"/>
          <w:szCs w:val="21"/>
          <w:lang w:val="en-US" w:eastAsia="ru-RU"/>
        </w:rPr>
        <w:t>index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]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,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650D907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}</w:t>
      </w:r>
    </w:p>
    <w:p w14:paraId="546AFE7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7B0022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__kernel void quantize_2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d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__global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uchar</w:t>
      </w:r>
      <w:proofErr w:type="spellEnd"/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frames,</w:t>
      </w:r>
    </w:p>
    <w:p w14:paraId="264F687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                  int width,</w:t>
      </w:r>
    </w:p>
    <w:p w14:paraId="4F68407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                  int height,</w:t>
      </w:r>
    </w:p>
    <w:p w14:paraId="6D7E639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                  int channels,</w:t>
      </w:r>
    </w:p>
    <w:p w14:paraId="24BF2E1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                      int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,</w:t>
      </w:r>
    </w:p>
    <w:p w14:paraId="5558C01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                  int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48CD022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x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get_global_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id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0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7BD7571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global_y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get_global_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id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1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0F34386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global_y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 height;</w:t>
      </w:r>
    </w:p>
    <w:p w14:paraId="616408B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y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global_y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-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height;</w:t>
      </w:r>
    </w:p>
    <w:p w14:paraId="55AEB9F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B20BA4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if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x &gt;= width 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y &gt;= height 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&gt;=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2198150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    return;</w:t>
      </w:r>
    </w:p>
    <w:p w14:paraId="626CA84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    }</w:t>
      </w:r>
    </w:p>
    <w:p w14:paraId="7D81999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EE2D3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int index =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((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height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y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width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x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*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channels;</w:t>
      </w:r>
    </w:p>
    <w:p w14:paraId="1F497E7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for 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int c = 0; c &lt; channels; </w:t>
      </w:r>
      <w:r w:rsidRPr="00A141DE">
        <w:rPr>
          <w:rFonts w:ascii="Consolas" w:hAnsi="Consolas"/>
          <w:color w:val="D7BA7D"/>
          <w:sz w:val="21"/>
          <w:szCs w:val="21"/>
          <w:lang w:val="en-US" w:eastAsia="ru-RU"/>
        </w:rPr>
        <w:t>++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c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{</w:t>
      </w:r>
    </w:p>
    <w:p w14:paraId="6185227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frames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[</w:t>
      </w:r>
      <w:proofErr w:type="gramEnd"/>
      <w:r w:rsidRPr="00A141DE">
        <w:rPr>
          <w:rFonts w:ascii="Consolas" w:hAnsi="Consolas"/>
          <w:color w:val="D16969"/>
          <w:sz w:val="21"/>
          <w:szCs w:val="21"/>
          <w:lang w:val="en-US" w:eastAsia="ru-RU"/>
        </w:rPr>
        <w:t>index + c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]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= </w:t>
      </w:r>
      <w:proofErr w:type="spellStart"/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quantize_channel</w:t>
      </w:r>
      <w:proofErr w:type="spellEnd"/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frames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[</w:t>
      </w:r>
      <w:r w:rsidRPr="00A141DE">
        <w:rPr>
          <w:rFonts w:ascii="Consolas" w:hAnsi="Consolas"/>
          <w:color w:val="D16969"/>
          <w:sz w:val="21"/>
          <w:szCs w:val="21"/>
          <w:lang w:val="en-US" w:eastAsia="ru-RU"/>
        </w:rPr>
        <w:t>index + c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]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, n</w:t>
      </w:r>
      <w:r w:rsidRPr="00A141DE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;</w:t>
      </w:r>
    </w:p>
    <w:p w14:paraId="4B8953B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A5D6FF"/>
          <w:sz w:val="21"/>
          <w:szCs w:val="21"/>
          <w:lang w:eastAsia="ru-RU"/>
        </w:rPr>
        <w:t>}</w:t>
      </w:r>
    </w:p>
    <w:p w14:paraId="6E5DEE7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A141DE">
        <w:rPr>
          <w:rFonts w:ascii="Consolas" w:hAnsi="Consolas"/>
          <w:color w:val="A5D6FF"/>
          <w:sz w:val="21"/>
          <w:szCs w:val="21"/>
          <w:lang w:eastAsia="ru-RU"/>
        </w:rPr>
        <w:t>}</w:t>
      </w:r>
    </w:p>
    <w:p w14:paraId="24935581" w14:textId="77777777" w:rsidR="00A64ED6" w:rsidRDefault="00A64ED6">
      <w:pPr>
        <w:spacing w:after="0"/>
        <w:jc w:val="left"/>
      </w:pPr>
    </w:p>
    <w:p w14:paraId="434407E9" w14:textId="77777777" w:rsidR="00A64ED6" w:rsidRDefault="00904F5B">
      <w:pPr>
        <w:spacing w:before="120" w:after="0"/>
        <w:jc w:val="left"/>
      </w:pPr>
      <w:r>
        <w:t>3. CUDA-ядра</w:t>
      </w:r>
      <w:r w:rsidR="00A141DE">
        <w:t xml:space="preserve"> квантования</w:t>
      </w:r>
    </w:p>
    <w:p w14:paraId="23F04B84" w14:textId="77777777" w:rsidR="00A64ED6" w:rsidRDefault="00904F5B">
      <w:pPr>
        <w:spacing w:after="0"/>
        <w:ind w:firstLine="709"/>
      </w:pPr>
      <w:r>
        <w:t xml:space="preserve">В CUDA-реализации используются два ядра. В cuda2d ядро запускается отдельно для каждого кадра. В cuda3d весь пакет кадров обрабатывается за один запуск ядра, а третья координата </w:t>
      </w:r>
      <w:r w:rsidR="00A141DE">
        <w:t>«</w:t>
      </w:r>
      <w:r w:rsidR="00A141DE">
        <w:rPr>
          <w:lang w:val="en-US"/>
        </w:rPr>
        <w:t>z</w:t>
      </w:r>
      <w:r w:rsidR="00A141DE">
        <w:t xml:space="preserve">» </w:t>
      </w:r>
      <w:r>
        <w:t>сетки используется как номер кадра.</w:t>
      </w:r>
    </w:p>
    <w:p w14:paraId="548DC09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5D21950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5F0E4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@NUMBA_CUDA.jit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FFA657"/>
          <w:sz w:val="21"/>
          <w:szCs w:val="21"/>
          <w:lang w:val="en-US" w:eastAsia="ru-RU"/>
        </w:rPr>
        <w:t>device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5B3806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quantize_channel_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cuda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value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2250C0E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bin_index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(value) * n) //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0F0582E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bin_index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&gt;= n:</w:t>
      </w:r>
    </w:p>
    <w:p w14:paraId="617BFD6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bin_index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n -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6CB66E8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BB1DC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        center = ((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bin_index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*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n) // (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n)</w:t>
      </w:r>
    </w:p>
    <w:p w14:paraId="7E71B14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center &gt;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AAA0EA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center 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</w:p>
    <w:p w14:paraId="19005F28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center</w:t>
      </w:r>
    </w:p>
    <w:p w14:paraId="3E4F3023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F687C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@NUMBA_CUDA.jit</w:t>
      </w:r>
    </w:p>
    <w:p w14:paraId="52C4C28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quantize_cuda_2d_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kernel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frames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height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channels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6168777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x =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.blockIdx.x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.blockDim.x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.threadIdx.x</w:t>
      </w:r>
      <w:proofErr w:type="spellEnd"/>
    </w:p>
    <w:p w14:paraId="7FBBB458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y =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</w:t>
      </w:r>
      <w:proofErr w:type="gram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.blockIdx.y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.blockDim.y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.threadIdx.y</w:t>
      </w:r>
      <w:proofErr w:type="spellEnd"/>
    </w:p>
    <w:p w14:paraId="5F0282F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660B7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x &gt;= width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y &gt;= height:</w:t>
      </w:r>
    </w:p>
    <w:p w14:paraId="2BD31C7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5CF6DBB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57CBF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CDCAA"/>
          <w:sz w:val="21"/>
          <w:szCs w:val="21"/>
          <w:lang w:val="en-US" w:eastAsia="ru-RU"/>
        </w:rPr>
        <w:t>range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(channels):</w:t>
      </w:r>
    </w:p>
    <w:p w14:paraId="14382CA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frames[</w:t>
      </w:r>
      <w:proofErr w:type="spellStart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y, x, c] =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quantize_channel_cuda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(frames[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, y, x, c], n)</w:t>
      </w:r>
    </w:p>
    <w:p w14:paraId="4A14DFE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DDF4CD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@NUMBA_CUDA.jit</w:t>
      </w:r>
    </w:p>
    <w:p w14:paraId="1A944B8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quantize_cuda_3d_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kernel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frames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height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channels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621FE9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x =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.blockIdx.x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.blockDim.x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.threadIdx.x</w:t>
      </w:r>
      <w:proofErr w:type="spellEnd"/>
    </w:p>
    <w:p w14:paraId="2131A9F3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y =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</w:t>
      </w:r>
      <w:proofErr w:type="gram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.blockIdx.y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.blockDim.y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.threadIdx.y</w:t>
      </w:r>
      <w:proofErr w:type="spellEnd"/>
    </w:p>
    <w:p w14:paraId="09518BC0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z = </w:t>
      </w:r>
      <w:proofErr w:type="spell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NUMBA_</w:t>
      </w:r>
      <w:proofErr w:type="gramStart"/>
      <w:r w:rsidRPr="00A141DE">
        <w:rPr>
          <w:rFonts w:ascii="Consolas" w:hAnsi="Consolas"/>
          <w:color w:val="79C0FF"/>
          <w:sz w:val="21"/>
          <w:szCs w:val="21"/>
          <w:lang w:val="en-US" w:eastAsia="ru-RU"/>
        </w:rPr>
        <w:t>CUDA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.blockIdx.z</w:t>
      </w:r>
      <w:proofErr w:type="spellEnd"/>
      <w:proofErr w:type="gramEnd"/>
    </w:p>
    <w:p w14:paraId="186AE845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85D564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x &gt;= width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y &gt;= height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z &gt;=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FC429B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7380A98A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9F51A7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CDCAA"/>
          <w:sz w:val="21"/>
          <w:szCs w:val="21"/>
          <w:lang w:val="en-US" w:eastAsia="ru-RU"/>
        </w:rPr>
        <w:t>range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(channels):</w:t>
      </w:r>
    </w:p>
    <w:p w14:paraId="3B04AFC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frames[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z, y, x, c] =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quantize_channel_cuda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(frames[z, y, x, c], n)</w:t>
      </w:r>
    </w:p>
    <w:p w14:paraId="3DD844C1" w14:textId="77777777" w:rsidR="00A64ED6" w:rsidRPr="008674FC" w:rsidRDefault="00A64ED6">
      <w:pPr>
        <w:spacing w:after="0"/>
        <w:jc w:val="left"/>
        <w:rPr>
          <w:lang w:val="en-US"/>
        </w:rPr>
      </w:pPr>
    </w:p>
    <w:p w14:paraId="2CD26353" w14:textId="77777777" w:rsidR="00A64ED6" w:rsidRDefault="00904F5B">
      <w:pPr>
        <w:spacing w:before="120" w:after="0"/>
        <w:jc w:val="left"/>
      </w:pPr>
      <w:r>
        <w:t xml:space="preserve">4. </w:t>
      </w:r>
      <w:r w:rsidR="00A141DE">
        <w:t>Проверка числовых аргументов</w:t>
      </w:r>
    </w:p>
    <w:p w14:paraId="1E393E5F" w14:textId="77777777" w:rsidR="00A141DE" w:rsidRPr="00A141DE" w:rsidRDefault="00A141DE" w:rsidP="00A141DE">
      <w:pPr>
        <w:spacing w:after="0"/>
        <w:ind w:firstLine="709"/>
      </w:pPr>
      <w:r w:rsidRPr="00A141DE">
        <w:t xml:space="preserve">Функция </w:t>
      </w:r>
      <w:proofErr w:type="spellStart"/>
      <w:r w:rsidRPr="00A141DE">
        <w:t>positive_int</w:t>
      </w:r>
      <w:proofErr w:type="spellEnd"/>
      <w:r w:rsidRPr="00A141DE">
        <w:t xml:space="preserve"> проверяет, что числовой параметр больше нуля. Функция </w:t>
      </w:r>
      <w:proofErr w:type="spellStart"/>
      <w:r w:rsidRPr="00A141DE">
        <w:t>quant_count</w:t>
      </w:r>
      <w:proofErr w:type="spellEnd"/>
      <w:r w:rsidRPr="00A141DE">
        <w:t xml:space="preserve"> проверяет, что количество квантов находится в диапазоне от 4 до 10. Эти функции используются при разборе аргументов командной строки и не позволяют запустить программу с некорректными числовыми параметрами.</w:t>
      </w:r>
    </w:p>
    <w:p w14:paraId="151A867A" w14:textId="77777777" w:rsidR="00A64ED6" w:rsidRPr="002F5F5C" w:rsidRDefault="00904F5B">
      <w:pPr>
        <w:spacing w:after="0"/>
        <w:ind w:firstLine="709"/>
        <w:rPr>
          <w:lang w:val="en-US"/>
        </w:rPr>
      </w:pPr>
      <w:r w:rsidRPr="002F5F5C">
        <w:rPr>
          <w:lang w:val="en-US"/>
        </w:rPr>
        <w:t>.</w:t>
      </w:r>
    </w:p>
    <w:p w14:paraId="35A5A022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positive_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int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value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2DFCF977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parsed =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(value)</w:t>
      </w:r>
    </w:p>
    <w:p w14:paraId="5CFB1E2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parsed &lt;=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28C0826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argparse.ArgumentTypeError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"value must be greater than zero"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C587BA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parsed</w:t>
      </w:r>
    </w:p>
    <w:p w14:paraId="698C3FEE" w14:textId="77777777" w:rsidR="00A141DE" w:rsidRPr="00A141DE" w:rsidRDefault="00A141DE" w:rsidP="00A141DE">
      <w:pPr>
        <w:shd w:val="clear" w:color="auto" w:fill="121314"/>
        <w:spacing w:after="24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7D895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quant_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count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value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1F09CBE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parsed =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(value)</w:t>
      </w:r>
    </w:p>
    <w:p w14:paraId="55E14BB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parsed &lt;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parsed &gt; 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3F21A42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argparse.ArgumentTypeError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A141DE">
        <w:rPr>
          <w:rFonts w:ascii="Consolas" w:hAnsi="Consolas"/>
          <w:color w:val="A5D6FF"/>
          <w:sz w:val="21"/>
          <w:szCs w:val="21"/>
          <w:lang w:val="en-US" w:eastAsia="ru-RU"/>
        </w:rPr>
        <w:t>"n must be in range 4..10"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8A39117" w14:textId="77777777" w:rsidR="00A141DE" w:rsidRPr="00573E4C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73E4C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parsed</w:t>
      </w:r>
    </w:p>
    <w:p w14:paraId="0601CAD1" w14:textId="77777777" w:rsidR="00A64ED6" w:rsidRPr="00573E4C" w:rsidRDefault="00A64ED6">
      <w:pPr>
        <w:spacing w:after="0"/>
        <w:jc w:val="left"/>
      </w:pPr>
    </w:p>
    <w:p w14:paraId="0DCE74E4" w14:textId="77777777" w:rsidR="00A64ED6" w:rsidRPr="00365932" w:rsidRDefault="00904F5B">
      <w:pPr>
        <w:spacing w:before="120" w:after="0"/>
        <w:jc w:val="left"/>
      </w:pPr>
      <w:r w:rsidRPr="00A141DE">
        <w:t xml:space="preserve">5. </w:t>
      </w:r>
      <w:r w:rsidR="00365932">
        <w:t xml:space="preserve">Обработка в режиме </w:t>
      </w:r>
      <w:r w:rsidR="00365932">
        <w:rPr>
          <w:lang w:val="en-US"/>
        </w:rPr>
        <w:t>CUDA</w:t>
      </w:r>
      <w:r w:rsidR="00365932" w:rsidRPr="00365932">
        <w:t xml:space="preserve"> 2</w:t>
      </w:r>
      <w:r w:rsidR="00365932">
        <w:rPr>
          <w:lang w:val="en-US"/>
        </w:rPr>
        <w:t>D</w:t>
      </w:r>
    </w:p>
    <w:p w14:paraId="446714D0" w14:textId="77777777" w:rsidR="00365932" w:rsidRPr="00365932" w:rsidRDefault="00365932" w:rsidP="00365932">
      <w:pPr>
        <w:spacing w:after="0"/>
        <w:ind w:firstLine="709"/>
      </w:pPr>
      <w:r w:rsidRPr="00365932">
        <w:t xml:space="preserve">Функция принимает пакет кадров </w:t>
      </w:r>
      <w:proofErr w:type="spellStart"/>
      <w:r w:rsidRPr="00365932">
        <w:t>batch</w:t>
      </w:r>
      <w:proofErr w:type="spellEnd"/>
      <w:r w:rsidRPr="00365932">
        <w:t xml:space="preserve"> и копирует его на GPU. Затем задается размер блока CUDA (</w:t>
      </w:r>
      <w:proofErr w:type="spellStart"/>
      <w:r w:rsidRPr="00365932">
        <w:t>threads_x</w:t>
      </w:r>
      <w:proofErr w:type="spellEnd"/>
      <w:r w:rsidRPr="00365932">
        <w:t xml:space="preserve">, </w:t>
      </w:r>
      <w:proofErr w:type="spellStart"/>
      <w:r w:rsidRPr="00365932">
        <w:t>threads_y</w:t>
      </w:r>
      <w:proofErr w:type="spellEnd"/>
      <w:r w:rsidRPr="00365932">
        <w:t xml:space="preserve">) и рассчитывается размер сетки так, чтобы покрыть весь кадр. После этого CUDA-ядро запускается отдельно для каждого кадра пакета. Вызов </w:t>
      </w:r>
      <w:proofErr w:type="spellStart"/>
      <w:proofErr w:type="gramStart"/>
      <w:r w:rsidRPr="00365932">
        <w:t>cuda.synchronize</w:t>
      </w:r>
      <w:proofErr w:type="spellEnd"/>
      <w:proofErr w:type="gramEnd"/>
      <w:r w:rsidRPr="00365932">
        <w:t>() ожидает завершения вычислений, а затем результат копируется обратно в память CPU.</w:t>
      </w:r>
    </w:p>
    <w:p w14:paraId="41963C11" w14:textId="77777777" w:rsidR="00A64ED6" w:rsidRDefault="00365932" w:rsidP="00365932">
      <w:pPr>
        <w:spacing w:after="0"/>
        <w:ind w:firstLine="709"/>
      </w:pPr>
      <w:r w:rsidRPr="00365932">
        <w:t>В этом режиме один CUDA-поток обрабатывает один пиксель одного кадра.</w:t>
      </w:r>
    </w:p>
    <w:p w14:paraId="3B8B1D1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process_cuda_2</w:t>
      </w:r>
      <w:proofErr w:type="gramStart"/>
      <w:r w:rsidRPr="00A141DE">
        <w:rPr>
          <w:rFonts w:ascii="Consolas" w:hAnsi="Consolas"/>
          <w:color w:val="D2A8FF"/>
          <w:sz w:val="21"/>
          <w:szCs w:val="21"/>
          <w:lang w:val="en-US" w:eastAsia="ru-RU"/>
        </w:rPr>
        <w:t>d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batch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A141DE">
        <w:rPr>
          <w:rFonts w:ascii="Consolas" w:hAnsi="Consolas"/>
          <w:color w:val="C9D1D9"/>
          <w:sz w:val="21"/>
          <w:szCs w:val="21"/>
          <w:lang w:val="en-US" w:eastAsia="ru-RU"/>
        </w:rPr>
        <w:t>config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A141DE">
        <w:rPr>
          <w:rFonts w:ascii="Consolas" w:hAnsi="Consolas"/>
          <w:color w:val="4EC9B0"/>
          <w:sz w:val="21"/>
          <w:szCs w:val="21"/>
          <w:lang w:val="en-US" w:eastAsia="ru-RU"/>
        </w:rPr>
        <w:t>KernelConfig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2E8993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cuda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quantize_cuda_2d, _ =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load_cuda_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kernels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04A5E86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height, width, channels = 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proofErr w:type="gramEnd"/>
    </w:p>
    <w:p w14:paraId="1018ED1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device_batch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cuda.to_device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np.ascontiguousarray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(batch))</w:t>
      </w:r>
    </w:p>
    <w:p w14:paraId="274D080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13947CF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    block = (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config.threads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_x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config.threads_y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D84BF8C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    grid = (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round_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up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width, block[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]) // block[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round_up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(height, block[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]) // block[</w:t>
      </w:r>
      <w:r w:rsidRPr="00A141D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08B50E31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4EE275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A141DE">
        <w:rPr>
          <w:rFonts w:ascii="Consolas" w:hAnsi="Consolas"/>
          <w:color w:val="DCDCAA"/>
          <w:sz w:val="21"/>
          <w:szCs w:val="21"/>
          <w:lang w:val="en-US" w:eastAsia="ru-RU"/>
        </w:rPr>
        <w:t>range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5F6847FD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        quantize_cuda_2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d[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grid, block](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device_batch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width, height, channels,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frame_index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, n)</w:t>
      </w:r>
    </w:p>
    <w:p w14:paraId="3E9E99C4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57DBA69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cuda.synchronize</w:t>
      </w:r>
      <w:proofErr w:type="spellEnd"/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23652F8E" w14:textId="77777777" w:rsidR="00A141DE" w:rsidRPr="00A141DE" w:rsidRDefault="00A141DE" w:rsidP="00A141DE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A141D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device_</w:t>
      </w:r>
      <w:proofErr w:type="gramStart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batch.copy</w:t>
      </w:r>
      <w:proofErr w:type="gram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_to_host</w:t>
      </w:r>
      <w:proofErr w:type="spellEnd"/>
      <w:r w:rsidRPr="00A141DE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7BDE1327" w14:textId="77777777" w:rsidR="00A64ED6" w:rsidRPr="008674FC" w:rsidRDefault="00A64ED6">
      <w:pPr>
        <w:spacing w:after="0"/>
        <w:jc w:val="left"/>
        <w:rPr>
          <w:lang w:val="en-US"/>
        </w:rPr>
      </w:pPr>
    </w:p>
    <w:p w14:paraId="1191C4B1" w14:textId="77777777" w:rsidR="00A64ED6" w:rsidRPr="00365932" w:rsidRDefault="00904F5B">
      <w:pPr>
        <w:spacing w:before="120" w:after="0"/>
        <w:jc w:val="left"/>
      </w:pPr>
      <w:r w:rsidRPr="00365932">
        <w:t xml:space="preserve">6. </w:t>
      </w:r>
      <w:r w:rsidR="00365932">
        <w:t xml:space="preserve">Обработка в режиме </w:t>
      </w:r>
      <w:r w:rsidR="00365932">
        <w:rPr>
          <w:lang w:val="en-US"/>
        </w:rPr>
        <w:t>CUDA</w:t>
      </w:r>
      <w:r w:rsidR="00365932" w:rsidRPr="00365932">
        <w:t xml:space="preserve"> 3</w:t>
      </w:r>
      <w:r w:rsidR="00365932">
        <w:rPr>
          <w:lang w:val="en-US"/>
        </w:rPr>
        <w:t>D</w:t>
      </w:r>
    </w:p>
    <w:p w14:paraId="20338827" w14:textId="77777777" w:rsidR="00365932" w:rsidRPr="00365932" w:rsidRDefault="00365932" w:rsidP="00365932">
      <w:pPr>
        <w:spacing w:after="0"/>
        <w:ind w:firstLine="709"/>
      </w:pPr>
      <w:r w:rsidRPr="00365932">
        <w:t xml:space="preserve">Функция копирует пакет кадров на GPU и формирует трехмерную сетку CUDA. Первые две координаты сетки отвечают за пиксели кадра, а третья </w:t>
      </w:r>
      <w:r w:rsidRPr="00365932">
        <w:lastRenderedPageBreak/>
        <w:t>координата отвечает за номер кадра в пакете. Благодаря этому одно CUDA-ядро запускается сразу на весь пакет кадров. После завершения вычислений обработанный пакет возвращается на CPU.</w:t>
      </w:r>
    </w:p>
    <w:p w14:paraId="73FB0F70" w14:textId="77777777" w:rsidR="00365932" w:rsidRPr="00365932" w:rsidRDefault="00365932" w:rsidP="00365932">
      <w:pPr>
        <w:spacing w:after="0"/>
        <w:ind w:firstLine="709"/>
      </w:pPr>
      <w:r w:rsidRPr="00365932">
        <w:t>Этот вариант уменьшает количество запусков ядра по сравнению с cuda2, так как весь пакет обрабатывается за один запуск.</w:t>
      </w:r>
    </w:p>
    <w:p w14:paraId="018C42A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process_cuda_3</w:t>
      </w:r>
      <w:proofErr w:type="gramStart"/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d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batch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config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KernelConfig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CE51FE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cuda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_, quantize_cuda_3d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load_cuda_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kernels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D0700E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height, width, channels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proofErr w:type="gramEnd"/>
    </w:p>
    <w:p w14:paraId="10BB2EBC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device_batch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cuda.to_device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np.ascontiguousarray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(batch))</w:t>
      </w:r>
    </w:p>
    <w:p w14:paraId="77FCA368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215C71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block = 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config.threads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_x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config.threads_y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8829B70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grid = (</w:t>
      </w:r>
    </w:p>
    <w:p w14:paraId="1591DD60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round_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up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width, block[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]) // block[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],</w:t>
      </w:r>
    </w:p>
    <w:p w14:paraId="17E65C82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round_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up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height, block[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]) // block[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],</w:t>
      </w:r>
    </w:p>
    <w:p w14:paraId="7B77964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5CD24B2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)</w:t>
      </w:r>
    </w:p>
    <w:p w14:paraId="1A0580B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28450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quantize_cuda_3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d[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grid, block](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device_batch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width, height, channels,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n)</w:t>
      </w:r>
    </w:p>
    <w:p w14:paraId="03ECCEC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cuda.synchronize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2EC5425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device_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batch.copy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_to_host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608FF214" w14:textId="77777777" w:rsidR="00A64ED6" w:rsidRPr="008674FC" w:rsidRDefault="00A64ED6">
      <w:pPr>
        <w:spacing w:after="0"/>
        <w:jc w:val="left"/>
        <w:rPr>
          <w:lang w:val="en-US"/>
        </w:rPr>
      </w:pPr>
    </w:p>
    <w:p w14:paraId="0D46D29E" w14:textId="77777777" w:rsidR="00A64ED6" w:rsidRPr="00365932" w:rsidRDefault="00904F5B">
      <w:pPr>
        <w:spacing w:before="120" w:after="0"/>
        <w:jc w:val="left"/>
      </w:pPr>
      <w:r>
        <w:t xml:space="preserve">7. Обработка </w:t>
      </w:r>
      <w:r w:rsidR="00365932">
        <w:t xml:space="preserve">в режиме </w:t>
      </w:r>
      <w:r w:rsidR="00365932">
        <w:rPr>
          <w:lang w:val="en-US"/>
        </w:rPr>
        <w:t>OpenCL</w:t>
      </w:r>
      <w:r w:rsidR="00365932" w:rsidRPr="00365932">
        <w:t xml:space="preserve"> 1</w:t>
      </w:r>
      <w:r w:rsidR="00365932">
        <w:rPr>
          <w:lang w:val="en-US"/>
        </w:rPr>
        <w:t>D</w:t>
      </w:r>
    </w:p>
    <w:p w14:paraId="710AB9B5" w14:textId="77777777" w:rsidR="00365932" w:rsidRPr="00365932" w:rsidRDefault="00365932" w:rsidP="00365932">
      <w:pPr>
        <w:spacing w:after="0"/>
        <w:ind w:firstLine="709"/>
      </w:pPr>
      <w:r>
        <w:t>Ф</w:t>
      </w:r>
      <w:r w:rsidRPr="00365932">
        <w:t xml:space="preserve">ункция преобразует пакет кадров в одномерный массив, создает </w:t>
      </w:r>
      <w:proofErr w:type="spellStart"/>
      <w:r w:rsidRPr="00365932">
        <w:t>OpenCL</w:t>
      </w:r>
      <w:proofErr w:type="spellEnd"/>
      <w:r w:rsidRPr="00365932">
        <w:t xml:space="preserve">-буфер и копирует в него данные. Затем задаются локальный и глобальный размеры </w:t>
      </w:r>
      <w:proofErr w:type="spellStart"/>
      <w:r w:rsidRPr="00365932">
        <w:t>NDRange</w:t>
      </w:r>
      <w:proofErr w:type="spellEnd"/>
      <w:r w:rsidRPr="00365932">
        <w:t>, после чего запускается ядро quantize_1d. После выполнения ядра результат копируется обратно и возвращается к исходной форме (</w:t>
      </w:r>
      <w:proofErr w:type="spellStart"/>
      <w:r w:rsidRPr="00365932">
        <w:t>frames</w:t>
      </w:r>
      <w:proofErr w:type="spellEnd"/>
      <w:r w:rsidRPr="00365932">
        <w:t xml:space="preserve">, </w:t>
      </w:r>
      <w:proofErr w:type="spellStart"/>
      <w:r w:rsidRPr="00365932">
        <w:t>height</w:t>
      </w:r>
      <w:proofErr w:type="spellEnd"/>
      <w:r w:rsidRPr="00365932">
        <w:t xml:space="preserve">, </w:t>
      </w:r>
      <w:proofErr w:type="spellStart"/>
      <w:r w:rsidRPr="00365932">
        <w:t>width</w:t>
      </w:r>
      <w:proofErr w:type="spellEnd"/>
      <w:r w:rsidRPr="00365932">
        <w:t xml:space="preserve">, </w:t>
      </w:r>
      <w:proofErr w:type="spellStart"/>
      <w:r w:rsidRPr="00365932">
        <w:t>channels</w:t>
      </w:r>
      <w:proofErr w:type="spellEnd"/>
      <w:r w:rsidRPr="00365932">
        <w:t>).</w:t>
      </w:r>
    </w:p>
    <w:p w14:paraId="43834B71" w14:textId="77777777" w:rsidR="00A64ED6" w:rsidRDefault="00365932" w:rsidP="00365932">
      <w:pPr>
        <w:spacing w:after="0"/>
        <w:ind w:firstLine="709"/>
      </w:pPr>
      <w:r w:rsidRPr="00365932">
        <w:t xml:space="preserve">В этом режиме каждый </w:t>
      </w:r>
      <w:proofErr w:type="spellStart"/>
      <w:r w:rsidRPr="00365932">
        <w:t>work-item</w:t>
      </w:r>
      <w:proofErr w:type="spellEnd"/>
      <w:r w:rsidRPr="00365932">
        <w:t xml:space="preserve"> обрабатывает одно значение цветового канала.</w:t>
      </w:r>
    </w:p>
    <w:p w14:paraId="1EF1FD1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process_opencl_1</w:t>
      </w:r>
      <w:proofErr w:type="gramStart"/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d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batch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config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KernelConfig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44879A1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cl, context, queue, _, kernels, _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build_opencl_program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(config)</w:t>
      </w:r>
    </w:p>
    <w:p w14:paraId="213082A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flat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np.ascontiguousarray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(batch).reshape(-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D1065D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92056B4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buffer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cl.Buffer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(context,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cl.mem_flags.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READ_WRITE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|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cl.mem_flags.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COPY_HOST_PTR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FFA657"/>
          <w:sz w:val="21"/>
          <w:szCs w:val="21"/>
          <w:lang w:val="en-US" w:eastAsia="ru-RU"/>
        </w:rPr>
        <w:t>hostbuf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=flat)</w:t>
      </w:r>
    </w:p>
    <w:p w14:paraId="48AB108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total_values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np.int32(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flat.size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5A6F744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>    local = (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config.opencl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_local_1d,)</w:t>
      </w:r>
    </w:p>
    <w:p w14:paraId="5168EA2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global_size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round_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up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flat.size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local[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]),)</w:t>
      </w:r>
    </w:p>
    <w:p w14:paraId="40ECD7E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9248A8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kernels[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"quantize_1d</w:t>
      </w:r>
      <w:proofErr w:type="gramStart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queue,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global_size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local, buffer,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total_values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np.int32(n))</w:t>
      </w:r>
    </w:p>
    <w:p w14:paraId="69E3E27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result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np.empty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_like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(flat)</w:t>
      </w:r>
    </w:p>
    <w:p w14:paraId="6673E59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cl.enqueue_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copy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queue, result, buffer)</w:t>
      </w:r>
    </w:p>
    <w:p w14:paraId="073CB7F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queue.finish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3F694E5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result.reshape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5EF9635" w14:textId="77777777" w:rsidR="00A64ED6" w:rsidRPr="008674FC" w:rsidRDefault="00A64ED6">
      <w:pPr>
        <w:spacing w:after="0"/>
        <w:jc w:val="left"/>
        <w:rPr>
          <w:lang w:val="en-US"/>
        </w:rPr>
      </w:pPr>
    </w:p>
    <w:p w14:paraId="13623BFC" w14:textId="77777777" w:rsidR="00A64ED6" w:rsidRPr="00365932" w:rsidRDefault="00904F5B">
      <w:pPr>
        <w:spacing w:before="120" w:after="0"/>
        <w:jc w:val="left"/>
      </w:pPr>
      <w:r w:rsidRPr="00365932">
        <w:t xml:space="preserve">8. </w:t>
      </w:r>
      <w:r w:rsidR="00365932">
        <w:t xml:space="preserve">Обработка в режиме </w:t>
      </w:r>
      <w:r w:rsidR="00365932">
        <w:rPr>
          <w:lang w:val="en-US"/>
        </w:rPr>
        <w:t>OpenCL</w:t>
      </w:r>
      <w:r w:rsidR="00365932" w:rsidRPr="00365932">
        <w:t xml:space="preserve"> 2</w:t>
      </w:r>
      <w:r w:rsidR="00365932">
        <w:rPr>
          <w:lang w:val="en-US"/>
        </w:rPr>
        <w:t>D</w:t>
      </w:r>
    </w:p>
    <w:p w14:paraId="3AA3E606" w14:textId="77777777" w:rsidR="00365932" w:rsidRPr="00365932" w:rsidRDefault="00365932" w:rsidP="00365932">
      <w:pPr>
        <w:spacing w:after="0"/>
        <w:ind w:firstLine="709"/>
      </w:pPr>
      <w:r w:rsidRPr="00365932">
        <w:t xml:space="preserve">Функция получает размеры пакета кадров, создает </w:t>
      </w:r>
      <w:proofErr w:type="spellStart"/>
      <w:r w:rsidRPr="00365932">
        <w:t>OpenCL</w:t>
      </w:r>
      <w:proofErr w:type="spellEnd"/>
      <w:r w:rsidRPr="00365932">
        <w:t xml:space="preserve">-буфер и задает двумерный </w:t>
      </w:r>
      <w:proofErr w:type="spellStart"/>
      <w:r w:rsidRPr="00365932">
        <w:t>NDRange</w:t>
      </w:r>
      <w:proofErr w:type="spellEnd"/>
      <w:r w:rsidRPr="00365932">
        <w:t xml:space="preserve">. Первая координата отвечает за </w:t>
      </w:r>
      <w:r>
        <w:t>«</w:t>
      </w:r>
      <w:r w:rsidRPr="00365932">
        <w:t>x</w:t>
      </w:r>
      <w:r>
        <w:t>»</w:t>
      </w:r>
      <w:r w:rsidRPr="00365932">
        <w:t xml:space="preserve"> пикселя, а вторая координата отвечает за строку кадра с учетом номера кадра в пакете. Затем запускается ядро quantize_2d, после чего результат копируется обратно.</w:t>
      </w:r>
    </w:p>
    <w:p w14:paraId="3CBC45DA" w14:textId="77777777" w:rsidR="00365932" w:rsidRPr="00365932" w:rsidRDefault="00365932" w:rsidP="00365932">
      <w:pPr>
        <w:spacing w:after="0"/>
        <w:ind w:firstLine="709"/>
      </w:pPr>
      <w:r w:rsidRPr="00365932">
        <w:t xml:space="preserve">В этом режиме один </w:t>
      </w:r>
      <w:proofErr w:type="spellStart"/>
      <w:r w:rsidRPr="00365932">
        <w:t>work-item</w:t>
      </w:r>
      <w:proofErr w:type="spellEnd"/>
      <w:r w:rsidRPr="00365932">
        <w:t xml:space="preserve"> обрабатывает один пиксель и три его цветовых канала.</w:t>
      </w:r>
    </w:p>
    <w:p w14:paraId="1DD0959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process_opencl_2</w:t>
      </w:r>
      <w:proofErr w:type="gramStart"/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d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batch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config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KernelConfig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np.ndarray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60769B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cl, context, queue, _, kernels, _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build_opencl_program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(config)</w:t>
      </w:r>
    </w:p>
    <w:p w14:paraId="456F839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height, width, channels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proofErr w:type="gramEnd"/>
    </w:p>
    <w:p w14:paraId="6218508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flat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np.ascontiguousarray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(batch).reshape(-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9D75ED5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65DE5E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buffer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cl.Buffer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(context,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cl.mem_flags.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READ_WRITE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|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cl.mem_flags.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COPY_HOST_PTR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FFA657"/>
          <w:sz w:val="21"/>
          <w:szCs w:val="21"/>
          <w:lang w:val="en-US" w:eastAsia="ru-RU"/>
        </w:rPr>
        <w:t>hostbuf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=flat)</w:t>
      </w:r>
    </w:p>
    <w:p w14:paraId="4B497E3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local = 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config.opencl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_local_x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config.opencl_local_y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D7B359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global_size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round_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up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width, local[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round_up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(height *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local[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]))</w:t>
      </w:r>
    </w:p>
    <w:p w14:paraId="5AC4554C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9092438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kernels[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"quantize_2d</w:t>
      </w:r>
      <w:proofErr w:type="gramStart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](</w:t>
      </w:r>
      <w:proofErr w:type="gramEnd"/>
    </w:p>
    <w:p w14:paraId="2EBF497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queue,</w:t>
      </w:r>
    </w:p>
    <w:p w14:paraId="7B7335B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global_size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0DE1CB7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local,</w:t>
      </w:r>
    </w:p>
    <w:p w14:paraId="2A47371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buffer,</w:t>
      </w:r>
    </w:p>
    <w:p w14:paraId="09189924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np.int32(width),</w:t>
      </w:r>
    </w:p>
    <w:p w14:paraId="0FB7A74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np.int32(height),</w:t>
      </w:r>
    </w:p>
    <w:p w14:paraId="13987D20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np.int32(channels),</w:t>
      </w:r>
    </w:p>
    <w:p w14:paraId="5C04E88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np.int32(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frame_count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),</w:t>
      </w:r>
    </w:p>
    <w:p w14:paraId="435A3E5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np.int32(n),</w:t>
      </w:r>
    </w:p>
    <w:p w14:paraId="781676A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)</w:t>
      </w:r>
    </w:p>
    <w:p w14:paraId="10D1F554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result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np.empty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_like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(flat)</w:t>
      </w:r>
    </w:p>
    <w:p w14:paraId="61BD4E4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cl.enqueue_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copy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queue, result, buffer)</w:t>
      </w:r>
    </w:p>
    <w:p w14:paraId="36713E4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queue.finish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316E277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result.reshape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EDEB7B" w14:textId="77777777" w:rsidR="00A64ED6" w:rsidRDefault="00A64ED6">
      <w:pPr>
        <w:spacing w:after="0"/>
        <w:jc w:val="left"/>
        <w:rPr>
          <w:lang w:val="en-US"/>
        </w:rPr>
      </w:pPr>
    </w:p>
    <w:p w14:paraId="676FBE4C" w14:textId="77777777" w:rsidR="00365932" w:rsidRDefault="00365932">
      <w:pPr>
        <w:spacing w:after="0"/>
        <w:jc w:val="left"/>
      </w:pPr>
      <w:r>
        <w:t>9. Обработка одного видео</w:t>
      </w:r>
    </w:p>
    <w:p w14:paraId="44E46A09" w14:textId="77777777" w:rsidR="00365932" w:rsidRPr="00365932" w:rsidRDefault="00365932" w:rsidP="00365932">
      <w:pPr>
        <w:spacing w:after="0"/>
        <w:ind w:firstLine="708"/>
        <w:jc w:val="left"/>
      </w:pPr>
      <w:r w:rsidRPr="00365932">
        <w:t>Функция открывает входное видео, получает его ширину, высоту и FPS, а затем создает выходной видеофайл. В основном цикле она считывает очередной пакет кадров, запускает выбранную GPU-функцию, измеряет время GPU-этапа обработки и записывает обработанные кадры.</w:t>
      </w:r>
    </w:p>
    <w:p w14:paraId="09C4C1D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process_</w:t>
      </w:r>
      <w:proofErr w:type="gramStart"/>
      <w:r w:rsidRPr="00365932">
        <w:rPr>
          <w:rFonts w:ascii="Consolas" w:hAnsi="Consolas"/>
          <w:color w:val="D2A8FF"/>
          <w:sz w:val="21"/>
          <w:szCs w:val="21"/>
          <w:lang w:val="en-US" w:eastAsia="ru-RU"/>
        </w:rPr>
        <w:t>video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options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Options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input_path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Path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mode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Mode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C9D1D9"/>
          <w:sz w:val="21"/>
          <w:szCs w:val="21"/>
          <w:lang w:val="en-US" w:eastAsia="ru-RU"/>
        </w:rPr>
        <w:t>output_path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Path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-&gt;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5C4D6ED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processor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processor_for_mode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(mode)</w:t>
      </w:r>
    </w:p>
    <w:p w14:paraId="21A2BD46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capture = cv2.VideoCapture(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input_path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7B43E79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capture.isOpened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():</w:t>
      </w:r>
    </w:p>
    <w:p w14:paraId="7719734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RuntimeError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"Cannot</w:t>
      </w:r>
      <w:proofErr w:type="spell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open input video: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input_path</w:t>
      </w:r>
      <w:proofErr w:type="spell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6689E1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685F230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width =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capture.get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(cv2.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CAP_PROP_FRAME_WIDTH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2BA8CB65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height =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capture.get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(cv2.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CAP_PROP_FRAME_HEIGHT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058F9EC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fps =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capture.get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(cv2.</w:t>
      </w:r>
      <w:r w:rsidRPr="00365932">
        <w:rPr>
          <w:rFonts w:ascii="Consolas" w:hAnsi="Consolas"/>
          <w:color w:val="79C0FF"/>
          <w:sz w:val="21"/>
          <w:szCs w:val="21"/>
          <w:lang w:val="en-US" w:eastAsia="ru-RU"/>
        </w:rPr>
        <w:t>CAP_PROP_FPS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71CA53B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width &lt;=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height &lt;=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9FB5CA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RuntimeError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"Cannot detect input video frame size"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B1DD778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fps &lt;=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2DFF2FC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fps 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25.0</w:t>
      </w:r>
    </w:p>
    <w:p w14:paraId="64795F9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F555750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output_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path.parent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.mkdir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365932">
        <w:rPr>
          <w:rFonts w:ascii="Consolas" w:hAnsi="Consolas"/>
          <w:color w:val="FFA657"/>
          <w:sz w:val="21"/>
          <w:szCs w:val="21"/>
          <w:lang w:val="en-US" w:eastAsia="ru-RU"/>
        </w:rPr>
        <w:t>parents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FFA657"/>
          <w:sz w:val="21"/>
          <w:szCs w:val="21"/>
          <w:lang w:val="en-US" w:eastAsia="ru-RU"/>
        </w:rPr>
        <w:t>exist_ok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80363A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writer = cv2.VideoWriter(</w:t>
      </w:r>
    </w:p>
    <w:p w14:paraId="2513552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output_path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),</w:t>
      </w:r>
    </w:p>
    <w:p w14:paraId="71B6EF04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cv2.VideoWriter_fourcc(*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"mp4v"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),</w:t>
      </w:r>
    </w:p>
    <w:p w14:paraId="11FC669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fps,</w:t>
      </w:r>
    </w:p>
    <w:p w14:paraId="1AF86555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    (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width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height),</w:t>
      </w:r>
    </w:p>
    <w:p w14:paraId="4654236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4DE0E3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    )</w:t>
      </w:r>
    </w:p>
    <w:p w14:paraId="75D5175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writer.isOpened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():</w:t>
      </w:r>
    </w:p>
    <w:p w14:paraId="0AEE6FD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RuntimeError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"Cannot</w:t>
      </w:r>
      <w:proofErr w:type="spell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open output video: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output_path</w:t>
      </w:r>
      <w:proofErr w:type="spell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845DE0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B63989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total_frames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26E1E858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processing_ms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</w:p>
    <w:p w14:paraId="439B4BB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7B56E5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46571A42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16972C3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batch =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read_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capture,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options.batch_size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, width, height)</w:t>
      </w:r>
    </w:p>
    <w:p w14:paraId="40883CC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batch.shape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==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45918A38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</w:p>
    <w:p w14:paraId="7B7068F2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2770D9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started =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time.perf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_counter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4C522A0F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processed = 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processor(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batch,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options.n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options.kernel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7245C1E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processing_ms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+= 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time.perf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_counter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() - started) * 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</w:p>
    <w:p w14:paraId="18EE9623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40268C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write_</w:t>
      </w:r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batch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writer, processed)</w:t>
      </w:r>
    </w:p>
    <w:p w14:paraId="3B7A4647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total_frames</w:t>
      </w:r>
      <w:proofErr w:type="spell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+= </w:t>
      </w:r>
      <w:r w:rsidRPr="0036593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processed.shape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36593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5CE6DD2B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C586C0"/>
          <w:sz w:val="21"/>
          <w:szCs w:val="21"/>
          <w:lang w:val="en-US" w:eastAsia="ru-RU"/>
        </w:rPr>
        <w:t>finally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1FBFB07C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writer.release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17E2542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capture.release</w:t>
      </w:r>
      <w:proofErr w:type="spellEnd"/>
      <w:proofErr w:type="gramEnd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60C3EEA1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7A67DBD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65932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</w:p>
    <w:p w14:paraId="2932A10A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"Mode</w:t>
      </w:r>
      <w:proofErr w:type="spell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mode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wrote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total_frames</w:t>
      </w:r>
      <w:proofErr w:type="spell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frames to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output_path</w:t>
      </w:r>
      <w:proofErr w:type="spellEnd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, "</w:t>
      </w:r>
    </w:p>
    <w:p w14:paraId="1658CD42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"GPU</w:t>
      </w:r>
      <w:proofErr w:type="spell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stage 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>processing_ms</w:t>
      </w:r>
      <w:r w:rsidRPr="00365932">
        <w:rPr>
          <w:rFonts w:ascii="Consolas" w:hAnsi="Consolas"/>
          <w:color w:val="FF7B72"/>
          <w:sz w:val="21"/>
          <w:szCs w:val="21"/>
          <w:lang w:val="en-US" w:eastAsia="ru-RU"/>
        </w:rPr>
        <w:t>:.3f}</w:t>
      </w:r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ms</w:t>
      </w:r>
      <w:proofErr w:type="spellEnd"/>
      <w:r w:rsidRPr="0036593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67C72189" w14:textId="77777777" w:rsidR="00365932" w:rsidRPr="00365932" w:rsidRDefault="00365932" w:rsidP="00365932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365932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365932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5D5E6653" w14:textId="77777777" w:rsidR="00365932" w:rsidRPr="00365932" w:rsidRDefault="00365932">
      <w:pPr>
        <w:spacing w:after="0"/>
        <w:jc w:val="left"/>
      </w:pPr>
    </w:p>
    <w:p w14:paraId="09886B07" w14:textId="77777777" w:rsidR="00A64ED6" w:rsidRDefault="00904F5B" w:rsidP="005C128B">
      <w:pPr>
        <w:pStyle w:val="a"/>
      </w:pPr>
      <w:r>
        <w:t>РЕЗУЛЬТАТЫ ТЕСТИРОВАНИЯ</w:t>
      </w:r>
    </w:p>
    <w:p w14:paraId="517E9C19" w14:textId="77777777" w:rsidR="00A64ED6" w:rsidRPr="005C128B" w:rsidRDefault="00904F5B" w:rsidP="005C128B">
      <w:pPr>
        <w:pStyle w:val="a0"/>
      </w:pPr>
      <w:r w:rsidRPr="005C128B">
        <w:t>Аппаратная база</w:t>
      </w:r>
    </w:p>
    <w:p w14:paraId="01373989" w14:textId="77777777" w:rsidR="00A64ED6" w:rsidRDefault="00904F5B">
      <w:pPr>
        <w:spacing w:after="0"/>
      </w:pPr>
      <w:r>
        <w:t>ОС: Windows-11-10.0.26200-SP0</w:t>
      </w:r>
    </w:p>
    <w:p w14:paraId="3EA6F710" w14:textId="77777777" w:rsidR="00A64ED6" w:rsidRDefault="00904F5B">
      <w:pPr>
        <w:spacing w:after="0"/>
      </w:pPr>
      <w:r>
        <w:t>Оперативная память: 16 ГБ</w:t>
      </w:r>
    </w:p>
    <w:p w14:paraId="266106CB" w14:textId="77777777" w:rsidR="00A64ED6" w:rsidRPr="008674FC" w:rsidRDefault="00904F5B">
      <w:pPr>
        <w:spacing w:after="0"/>
        <w:rPr>
          <w:lang w:val="en-US"/>
        </w:rPr>
      </w:pPr>
      <w:r w:rsidRPr="008674FC">
        <w:rPr>
          <w:lang w:val="en-US"/>
        </w:rPr>
        <w:t xml:space="preserve">CPU: 13th Gen Intel(R) </w:t>
      </w:r>
      <w:r w:rsidR="005C128B" w:rsidRPr="008674FC">
        <w:rPr>
          <w:lang w:val="en-US"/>
        </w:rPr>
        <w:t>Core (</w:t>
      </w:r>
      <w:r w:rsidRPr="008674FC">
        <w:rPr>
          <w:lang w:val="en-US"/>
        </w:rPr>
        <w:t>TM) i5-13500H</w:t>
      </w:r>
    </w:p>
    <w:p w14:paraId="734E60DA" w14:textId="77777777" w:rsidR="00A64ED6" w:rsidRPr="00573E4C" w:rsidRDefault="00904F5B">
      <w:pPr>
        <w:spacing w:after="0"/>
        <w:rPr>
          <w:lang w:val="en-US"/>
        </w:rPr>
      </w:pPr>
      <w:r w:rsidRPr="00573E4C">
        <w:rPr>
          <w:lang w:val="en-US"/>
        </w:rPr>
        <w:t>CPU cores: 16</w:t>
      </w:r>
    </w:p>
    <w:p w14:paraId="20E6737F" w14:textId="77777777" w:rsidR="00A64ED6" w:rsidRPr="005C128B" w:rsidRDefault="00904F5B">
      <w:pPr>
        <w:spacing w:after="0"/>
        <w:rPr>
          <w:lang w:val="en-US"/>
        </w:rPr>
      </w:pPr>
      <w:r w:rsidRPr="005C128B">
        <w:rPr>
          <w:lang w:val="en-US"/>
        </w:rPr>
        <w:t>GPU:</w:t>
      </w:r>
      <w:r w:rsidR="005C128B" w:rsidRPr="005C128B">
        <w:rPr>
          <w:lang w:val="en-US"/>
        </w:rPr>
        <w:t xml:space="preserve"> NVIDIA GeForce RTX 4050 Laptop</w:t>
      </w:r>
      <w:r w:rsidRPr="005C128B">
        <w:rPr>
          <w:lang w:val="en-US"/>
        </w:rPr>
        <w:t>.</w:t>
      </w:r>
    </w:p>
    <w:p w14:paraId="43E9A2FB" w14:textId="77777777" w:rsidR="00A64ED6" w:rsidRPr="005C128B" w:rsidRDefault="00904F5B" w:rsidP="005C128B">
      <w:pPr>
        <w:pStyle w:val="a0"/>
      </w:pPr>
      <w:r w:rsidRPr="005C128B">
        <w:t>Результаты</w:t>
      </w:r>
    </w:p>
    <w:p w14:paraId="751E5AD6" w14:textId="77777777" w:rsidR="00A64ED6" w:rsidRPr="005C128B" w:rsidRDefault="005C128B">
      <w:pPr>
        <w:spacing w:after="0"/>
        <w:rPr>
          <w:lang w:val="en-US"/>
        </w:rPr>
      </w:pPr>
      <w:r>
        <w:t>Запуск программы</w:t>
      </w:r>
    </w:p>
    <w:p w14:paraId="288FB3E9" w14:textId="77777777" w:rsidR="00A64ED6" w:rsidRPr="008674FC" w:rsidRDefault="00904F5B" w:rsidP="005C128B">
      <w:pPr>
        <w:shd w:val="clear" w:color="auto" w:fill="1E1E1E"/>
        <w:spacing w:after="0" w:line="240" w:lineRule="auto"/>
        <w:ind w:left="113" w:right="113"/>
        <w:jc w:val="left"/>
        <w:rPr>
          <w:lang w:val="en-US"/>
        </w:rPr>
      </w:pPr>
      <w:proofErr w:type="gramStart"/>
      <w:r w:rsidRPr="008674FC">
        <w:rPr>
          <w:rFonts w:ascii="Courier New" w:eastAsia="Courier New" w:hAnsi="Courier New"/>
          <w:color w:val="F0F0F0"/>
          <w:sz w:val="16"/>
          <w:lang w:val="en-US"/>
        </w:rPr>
        <w:t>python .</w:t>
      </w:r>
      <w:proofErr w:type="gramEnd"/>
      <w:r w:rsidRPr="008674FC">
        <w:rPr>
          <w:rFonts w:ascii="Courier New" w:eastAsia="Courier New" w:hAnsi="Courier New"/>
          <w:color w:val="F0F0F0"/>
          <w:sz w:val="16"/>
          <w:lang w:val="en-US"/>
        </w:rPr>
        <w:t>\variant5.py --n 6 --modes all</w:t>
      </w:r>
    </w:p>
    <w:p w14:paraId="2BF5C857" w14:textId="77777777" w:rsidR="005C128B" w:rsidRDefault="005C128B" w:rsidP="005C128B">
      <w:r w:rsidRPr="00CD43AA">
        <w:rPr>
          <w:noProof/>
        </w:rPr>
        <w:drawing>
          <wp:inline distT="0" distB="0" distL="0" distR="0" wp14:anchorId="3C00E5CA" wp14:editId="097C4B21">
            <wp:extent cx="5940425" cy="2796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6B27" w14:textId="77777777" w:rsidR="00A64ED6" w:rsidRDefault="005C128B" w:rsidP="005C128B">
      <w:pPr>
        <w:jc w:val="center"/>
      </w:pPr>
      <w:r>
        <w:t>Рисунок 1 – кадр видео 1 до обработки</w:t>
      </w:r>
      <w:r w:rsidR="00904F5B">
        <w:br w:type="page"/>
      </w:r>
      <w:r w:rsidRPr="005C128B">
        <w:rPr>
          <w:noProof/>
        </w:rPr>
        <w:lastRenderedPageBreak/>
        <w:drawing>
          <wp:inline distT="0" distB="0" distL="0" distR="0" wp14:anchorId="005AF52D" wp14:editId="3C7C7E10">
            <wp:extent cx="5940425" cy="2970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DD3" w14:textId="77777777" w:rsidR="005C128B" w:rsidRPr="00573E4C" w:rsidRDefault="005C128B" w:rsidP="005C128B">
      <w:pPr>
        <w:jc w:val="center"/>
      </w:pPr>
      <w:r>
        <w:t xml:space="preserve">Рисунок 2 – Кадр видео 1 после обработки </w:t>
      </w:r>
      <w:r>
        <w:rPr>
          <w:lang w:val="en-US"/>
        </w:rPr>
        <w:t>CUDA</w:t>
      </w:r>
      <w:r w:rsidRPr="005C128B">
        <w:t xml:space="preserve"> 2</w:t>
      </w:r>
      <w:r>
        <w:rPr>
          <w:lang w:val="en-US"/>
        </w:rPr>
        <w:t>D</w:t>
      </w:r>
    </w:p>
    <w:p w14:paraId="35A1EC82" w14:textId="77777777" w:rsidR="005C128B" w:rsidRDefault="005C128B" w:rsidP="005C128B">
      <w:pPr>
        <w:jc w:val="center"/>
      </w:pPr>
      <w:r w:rsidRPr="005C128B">
        <w:rPr>
          <w:noProof/>
        </w:rPr>
        <w:drawing>
          <wp:inline distT="0" distB="0" distL="0" distR="0" wp14:anchorId="0EFD06EE" wp14:editId="1BFF9588">
            <wp:extent cx="5940425" cy="29762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FD96" w14:textId="77777777" w:rsidR="005C128B" w:rsidRPr="00573E4C" w:rsidRDefault="005C128B" w:rsidP="005C128B">
      <w:pPr>
        <w:jc w:val="center"/>
      </w:pPr>
      <w:r>
        <w:t xml:space="preserve">Рисунок 3 – Кадр видео 1 после обработки </w:t>
      </w:r>
      <w:r>
        <w:rPr>
          <w:lang w:val="en-US"/>
        </w:rPr>
        <w:t>OpenCL</w:t>
      </w:r>
      <w:r w:rsidRPr="005C128B">
        <w:t xml:space="preserve"> 2</w:t>
      </w:r>
      <w:r>
        <w:rPr>
          <w:lang w:val="en-US"/>
        </w:rPr>
        <w:t>D</w:t>
      </w:r>
    </w:p>
    <w:p w14:paraId="7ADF2C78" w14:textId="77777777" w:rsidR="005C128B" w:rsidRDefault="005C128B" w:rsidP="005C128B">
      <w:pPr>
        <w:jc w:val="center"/>
      </w:pPr>
      <w:r w:rsidRPr="005C128B">
        <w:rPr>
          <w:noProof/>
        </w:rPr>
        <w:lastRenderedPageBreak/>
        <w:drawing>
          <wp:inline distT="0" distB="0" distL="0" distR="0" wp14:anchorId="3718374E" wp14:editId="370E8E51">
            <wp:extent cx="5940425" cy="3010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F4A6" w14:textId="77777777" w:rsidR="005C128B" w:rsidRDefault="005C128B" w:rsidP="005C128B">
      <w:pPr>
        <w:jc w:val="center"/>
      </w:pPr>
      <w:r>
        <w:t>Рисунок 4 – кадр видео 2 до обработки</w:t>
      </w:r>
    </w:p>
    <w:p w14:paraId="1EEB644A" w14:textId="77777777" w:rsidR="005C128B" w:rsidRDefault="005C128B" w:rsidP="005C128B">
      <w:pPr>
        <w:jc w:val="center"/>
        <w:rPr>
          <w:lang w:val="en-US"/>
        </w:rPr>
      </w:pPr>
      <w:r w:rsidRPr="005C128B">
        <w:rPr>
          <w:noProof/>
        </w:rPr>
        <w:drawing>
          <wp:inline distT="0" distB="0" distL="0" distR="0" wp14:anchorId="4476913E" wp14:editId="13AECCDF">
            <wp:extent cx="5940425" cy="3006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3882" w14:textId="77777777" w:rsidR="005C128B" w:rsidRPr="005C128B" w:rsidRDefault="005C128B" w:rsidP="005C128B">
      <w:pPr>
        <w:jc w:val="center"/>
      </w:pPr>
      <w:r>
        <w:t xml:space="preserve">Рисунок 5 – кадр видео 2 после обработки </w:t>
      </w:r>
      <w:r>
        <w:rPr>
          <w:lang w:val="en-US"/>
        </w:rPr>
        <w:t>CUDA</w:t>
      </w:r>
      <w:r w:rsidRPr="005C128B">
        <w:t xml:space="preserve"> 3</w:t>
      </w:r>
      <w:r>
        <w:rPr>
          <w:lang w:val="en-US"/>
        </w:rPr>
        <w:t>D</w:t>
      </w:r>
    </w:p>
    <w:p w14:paraId="2A4BB3F6" w14:textId="77777777" w:rsidR="005C128B" w:rsidRPr="00573E4C" w:rsidRDefault="005C128B" w:rsidP="005C128B">
      <w:pPr>
        <w:jc w:val="center"/>
      </w:pPr>
      <w:r w:rsidRPr="005C128B">
        <w:rPr>
          <w:noProof/>
        </w:rPr>
        <w:lastRenderedPageBreak/>
        <w:drawing>
          <wp:inline distT="0" distB="0" distL="0" distR="0" wp14:anchorId="33F63638" wp14:editId="078AC675">
            <wp:extent cx="5940425" cy="29952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6 – кадр видео 2 после обработки </w:t>
      </w:r>
      <w:r>
        <w:rPr>
          <w:lang w:val="en-US"/>
        </w:rPr>
        <w:t>OpenCL</w:t>
      </w:r>
      <w:r w:rsidRPr="005C128B">
        <w:t xml:space="preserve"> 1</w:t>
      </w:r>
      <w:r>
        <w:rPr>
          <w:lang w:val="en-US"/>
        </w:rPr>
        <w:t>D</w:t>
      </w:r>
    </w:p>
    <w:p w14:paraId="3543AAF3" w14:textId="77777777" w:rsidR="005C128B" w:rsidRDefault="005C128B" w:rsidP="005C128B">
      <w:pPr>
        <w:jc w:val="center"/>
      </w:pPr>
      <w:r w:rsidRPr="005C128B">
        <w:rPr>
          <w:noProof/>
        </w:rPr>
        <w:drawing>
          <wp:inline distT="0" distB="0" distL="0" distR="0" wp14:anchorId="71EC2E3F" wp14:editId="0CB72C7D">
            <wp:extent cx="5940425" cy="29203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– кадр видео 3 до обработки</w:t>
      </w:r>
    </w:p>
    <w:p w14:paraId="00020A2B" w14:textId="77777777" w:rsidR="005C128B" w:rsidRPr="00573E4C" w:rsidRDefault="005C128B" w:rsidP="005C128B">
      <w:pPr>
        <w:jc w:val="center"/>
      </w:pPr>
      <w:r w:rsidRPr="005C128B">
        <w:rPr>
          <w:noProof/>
        </w:rPr>
        <w:lastRenderedPageBreak/>
        <w:drawing>
          <wp:inline distT="0" distB="0" distL="0" distR="0" wp14:anchorId="6A3265CA" wp14:editId="2A77E0EF">
            <wp:extent cx="5940425" cy="29838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8 – кадр видео 3 после обработки </w:t>
      </w:r>
      <w:proofErr w:type="spellStart"/>
      <w:r>
        <w:rPr>
          <w:lang w:val="en-US"/>
        </w:rPr>
        <w:t>Cuda</w:t>
      </w:r>
      <w:proofErr w:type="spellEnd"/>
      <w:r w:rsidRPr="005C128B">
        <w:t xml:space="preserve"> 2</w:t>
      </w:r>
      <w:r>
        <w:rPr>
          <w:lang w:val="en-US"/>
        </w:rPr>
        <w:t>D</w:t>
      </w:r>
    </w:p>
    <w:p w14:paraId="694CB796" w14:textId="77777777" w:rsidR="005C128B" w:rsidRPr="005C128B" w:rsidRDefault="005C128B" w:rsidP="005C128B">
      <w:pPr>
        <w:jc w:val="center"/>
      </w:pPr>
      <w:r w:rsidRPr="005C128B">
        <w:rPr>
          <w:noProof/>
        </w:rPr>
        <w:drawing>
          <wp:inline distT="0" distB="0" distL="0" distR="0" wp14:anchorId="53FCEF8A" wp14:editId="297E5C3F">
            <wp:extent cx="5940425" cy="2967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9 – кадр видео 3 после обработки </w:t>
      </w:r>
      <w:proofErr w:type="spellStart"/>
      <w:r>
        <w:rPr>
          <w:lang w:val="en-US"/>
        </w:rPr>
        <w:t>Cuda</w:t>
      </w:r>
      <w:proofErr w:type="spellEnd"/>
      <w:r w:rsidRPr="005C128B">
        <w:t xml:space="preserve"> 3</w:t>
      </w:r>
      <w:r>
        <w:rPr>
          <w:lang w:val="en-US"/>
        </w:rPr>
        <w:t>D</w:t>
      </w:r>
    </w:p>
    <w:p w14:paraId="3F2BD687" w14:textId="77777777" w:rsidR="005C128B" w:rsidRPr="005C128B" w:rsidRDefault="005C128B" w:rsidP="005C128B">
      <w:pPr>
        <w:pStyle w:val="a0"/>
      </w:pPr>
      <w:r>
        <w:t>Бенчмарки</w:t>
      </w:r>
    </w:p>
    <w:p w14:paraId="0FD1C300" w14:textId="77777777" w:rsidR="00A64ED6" w:rsidRDefault="009A0E80" w:rsidP="009A0E80">
      <w:pPr>
        <w:spacing w:after="120" w:line="264" w:lineRule="auto"/>
        <w:ind w:firstLine="709"/>
        <w:rPr>
          <w:szCs w:val="22"/>
        </w:rPr>
      </w:pPr>
      <w:r>
        <w:t xml:space="preserve">Для каждого режима и каждой конфигурации было выполнено по 3 запуска. </w:t>
      </w:r>
    </w:p>
    <w:p w14:paraId="7D329530" w14:textId="77777777" w:rsidR="009A0E80" w:rsidRDefault="009A0E80" w:rsidP="009A0E80">
      <w:pPr>
        <w:spacing w:after="120" w:line="264" w:lineRule="auto"/>
        <w:ind w:firstLine="709"/>
        <w:rPr>
          <w:szCs w:val="22"/>
        </w:rPr>
      </w:pPr>
      <w:r>
        <w:rPr>
          <w:szCs w:val="22"/>
        </w:rPr>
        <w:t>В таблице представлены прогоны для лучших конфигураций каждого режима.</w:t>
      </w:r>
    </w:p>
    <w:p w14:paraId="18924980" w14:textId="77777777" w:rsidR="00573E4C" w:rsidRPr="009A0E80" w:rsidRDefault="00573E4C" w:rsidP="009A0E80">
      <w:pPr>
        <w:spacing w:after="120" w:line="264" w:lineRule="auto"/>
        <w:ind w:firstLine="709"/>
        <w:rPr>
          <w:szCs w:val="22"/>
        </w:rPr>
      </w:pPr>
    </w:p>
    <w:tbl>
      <w:tblPr>
        <w:tblStyle w:val="af1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1547"/>
        <w:gridCol w:w="1243"/>
        <w:gridCol w:w="1718"/>
        <w:gridCol w:w="1266"/>
        <w:gridCol w:w="1266"/>
        <w:gridCol w:w="1295"/>
        <w:gridCol w:w="1299"/>
      </w:tblGrid>
      <w:tr w:rsidR="009A0E80" w14:paraId="00C6F24F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F1A7F1A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lastRenderedPageBreak/>
              <w:t>Видео</w:t>
            </w:r>
            <w:proofErr w:type="spellEnd"/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68AECD9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Режим</w:t>
            </w:r>
            <w:proofErr w:type="spellEnd"/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AAD29F5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Конфигурация</w:t>
            </w:r>
            <w:proofErr w:type="spellEnd"/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02F6FD9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Запуск</w:t>
            </w:r>
            <w:proofErr w:type="spellEnd"/>
            <w:r w:rsidRPr="009A0E80">
              <w:rPr>
                <w:b/>
                <w:sz w:val="22"/>
                <w:szCs w:val="22"/>
              </w:rPr>
              <w:t xml:space="preserve"> 1, </w:t>
            </w:r>
            <w:proofErr w:type="spellStart"/>
            <w:r w:rsidRPr="009A0E80">
              <w:rPr>
                <w:b/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6E2BB7C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Запуск</w:t>
            </w:r>
            <w:proofErr w:type="spellEnd"/>
            <w:r w:rsidRPr="009A0E80">
              <w:rPr>
                <w:b/>
                <w:sz w:val="22"/>
                <w:szCs w:val="22"/>
              </w:rPr>
              <w:t xml:space="preserve"> 2, </w:t>
            </w:r>
            <w:proofErr w:type="spellStart"/>
            <w:r w:rsidRPr="009A0E80">
              <w:rPr>
                <w:b/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33F745E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Запуск</w:t>
            </w:r>
            <w:proofErr w:type="spellEnd"/>
            <w:r w:rsidRPr="009A0E80">
              <w:rPr>
                <w:b/>
                <w:sz w:val="22"/>
                <w:szCs w:val="22"/>
              </w:rPr>
              <w:t xml:space="preserve"> 3, </w:t>
            </w:r>
            <w:proofErr w:type="spellStart"/>
            <w:r w:rsidRPr="009A0E80">
              <w:rPr>
                <w:b/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45FF857" w14:textId="77777777" w:rsidR="009A0E80" w:rsidRPr="009A0E80" w:rsidRDefault="009A0E80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A0E80">
              <w:rPr>
                <w:b/>
                <w:sz w:val="22"/>
                <w:szCs w:val="22"/>
              </w:rPr>
              <w:t>Среднее</w:t>
            </w:r>
            <w:proofErr w:type="spellEnd"/>
            <w:r w:rsidRPr="009A0E80">
              <w:rPr>
                <w:b/>
                <w:sz w:val="22"/>
                <w:szCs w:val="22"/>
              </w:rPr>
              <w:t xml:space="preserve">, </w:t>
            </w:r>
            <w:proofErr w:type="spellStart"/>
            <w:r w:rsidRPr="009A0E80">
              <w:rPr>
                <w:b/>
                <w:sz w:val="22"/>
                <w:szCs w:val="22"/>
              </w:rPr>
              <w:t>мс</w:t>
            </w:r>
            <w:proofErr w:type="spellEnd"/>
          </w:p>
        </w:tc>
      </w:tr>
      <w:tr w:rsidR="009A0E80" w14:paraId="45108E94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65DD" w14:textId="77777777" w:rsidR="00C8692C" w:rsidRDefault="00A77375">
            <w:r>
              <w:t>video1.mp4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ACB9" w14:textId="77777777" w:rsidR="00C8692C" w:rsidRDefault="00A77375">
            <w:r>
              <w:t>cuda2d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07B4" w14:textId="77777777" w:rsidR="00C8692C" w:rsidRDefault="00A77375">
            <w:r>
              <w:t>8x8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95DB6" w14:textId="77777777" w:rsidR="00C8692C" w:rsidRDefault="00A77375">
            <w:r>
              <w:t>1019.368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B003" w14:textId="77777777" w:rsidR="00C8692C" w:rsidRDefault="00A77375">
            <w:r>
              <w:t>956.882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932F7" w14:textId="77777777" w:rsidR="00C8692C" w:rsidRDefault="00A77375">
            <w:r>
              <w:t>1125.839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51057" w14:textId="77777777" w:rsidR="00C8692C" w:rsidRDefault="00A77375">
            <w:r>
              <w:t>1034.030</w:t>
            </w:r>
          </w:p>
        </w:tc>
      </w:tr>
      <w:tr w:rsidR="009A0E80" w14:paraId="530C2A97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ADB7" w14:textId="77777777" w:rsidR="00C8692C" w:rsidRDefault="00A77375">
            <w:r>
              <w:t>video1.mp4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192E" w14:textId="77777777" w:rsidR="00C8692C" w:rsidRDefault="00A77375">
            <w:r>
              <w:t>cuda3d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A911" w14:textId="77777777" w:rsidR="00C8692C" w:rsidRDefault="00A77375">
            <w:r>
              <w:t>8x8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C339" w14:textId="77777777" w:rsidR="00C8692C" w:rsidRDefault="00A77375">
            <w:r>
              <w:t>1231.888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D3793" w14:textId="77777777" w:rsidR="00C8692C" w:rsidRDefault="00A77375">
            <w:r>
              <w:t>1201.206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E264" w14:textId="77777777" w:rsidR="00C8692C" w:rsidRDefault="00A77375">
            <w:r>
              <w:t>1338.572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BD97" w14:textId="77777777" w:rsidR="00C8692C" w:rsidRDefault="00A77375">
            <w:r>
              <w:t>1257.222</w:t>
            </w:r>
          </w:p>
        </w:tc>
      </w:tr>
      <w:tr w:rsidR="009A0E80" w14:paraId="22DC5C2A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AC072" w14:textId="77777777" w:rsidR="00C8692C" w:rsidRDefault="00A77375">
            <w:r>
              <w:t>video1.mp4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583DF" w14:textId="77777777" w:rsidR="00C8692C" w:rsidRDefault="00A77375">
            <w:r>
              <w:t>opencl1d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CD2B" w14:textId="77777777" w:rsidR="00C8692C" w:rsidRDefault="00A77375">
            <w:r>
              <w:t>local=64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A538" w14:textId="77777777" w:rsidR="00C8692C" w:rsidRDefault="00A77375">
            <w:r>
              <w:t>1434.970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E0A79" w14:textId="77777777" w:rsidR="00C8692C" w:rsidRDefault="00A77375">
            <w:r>
              <w:t>1443.532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6F1E" w14:textId="77777777" w:rsidR="00C8692C" w:rsidRDefault="00A77375">
            <w:r>
              <w:t>1739.008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9D5A" w14:textId="77777777" w:rsidR="00C8692C" w:rsidRDefault="00A77375">
            <w:r>
              <w:t>1539.170</w:t>
            </w:r>
          </w:p>
        </w:tc>
      </w:tr>
      <w:tr w:rsidR="009A0E80" w14:paraId="572EC3EC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8242" w14:textId="77777777" w:rsidR="00C8692C" w:rsidRDefault="00A77375">
            <w:r>
              <w:t>video1.mp4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175B" w14:textId="77777777" w:rsidR="00C8692C" w:rsidRDefault="00A77375">
            <w:r>
              <w:t>opencl2d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0827" w14:textId="77777777" w:rsidR="00C8692C" w:rsidRDefault="00A77375">
            <w:r>
              <w:t>16x16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9105" w14:textId="77777777" w:rsidR="00C8692C" w:rsidRDefault="00A77375">
            <w:r>
              <w:t>1778.801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01FEA" w14:textId="77777777" w:rsidR="00C8692C" w:rsidRDefault="00A77375">
            <w:r>
              <w:t>1954.031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F91" w14:textId="77777777" w:rsidR="00C8692C" w:rsidRDefault="00A77375">
            <w:r>
              <w:t>1666.236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3562" w14:textId="77777777" w:rsidR="00C8692C" w:rsidRDefault="00A77375">
            <w:r>
              <w:t>1799.689</w:t>
            </w:r>
          </w:p>
        </w:tc>
      </w:tr>
      <w:tr w:rsidR="009A0E80" w14:paraId="7444BEF8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F0DFA" w14:textId="77777777" w:rsidR="00C8692C" w:rsidRDefault="00A77375">
            <w:r>
              <w:t>video2.mp4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F01D" w14:textId="77777777" w:rsidR="00C8692C" w:rsidRDefault="00A77375">
            <w:r>
              <w:t>cuda2d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3362B" w14:textId="77777777" w:rsidR="00C8692C" w:rsidRDefault="00A77375">
            <w:r>
              <w:t>16x16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DAD8" w14:textId="77777777" w:rsidR="00C8692C" w:rsidRDefault="00A77375">
            <w:r>
              <w:t>1441.920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9EC3" w14:textId="77777777" w:rsidR="00C8692C" w:rsidRDefault="00A77375">
            <w:r>
              <w:t>1071.092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4FEC" w14:textId="77777777" w:rsidR="00C8692C" w:rsidRDefault="00A77375">
            <w:r>
              <w:t>1171.299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C33D" w14:textId="77777777" w:rsidR="00C8692C" w:rsidRDefault="00A77375">
            <w:r>
              <w:t>1228.104</w:t>
            </w:r>
          </w:p>
        </w:tc>
      </w:tr>
      <w:tr w:rsidR="009A0E80" w14:paraId="335CD0DD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18B2" w14:textId="77777777" w:rsidR="00C8692C" w:rsidRDefault="00A77375">
            <w:r>
              <w:t>video2.mp4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2E05" w14:textId="77777777" w:rsidR="00C8692C" w:rsidRDefault="00A77375">
            <w:r>
              <w:t>cuda3d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48FD" w14:textId="77777777" w:rsidR="00C8692C" w:rsidRDefault="00A77375">
            <w:r>
              <w:t>8x8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DD37" w14:textId="77777777" w:rsidR="00C8692C" w:rsidRDefault="00A77375">
            <w:r>
              <w:t>1219.279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4F83" w14:textId="77777777" w:rsidR="00C8692C" w:rsidRDefault="00A77375">
            <w:r>
              <w:t>1215.541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27D6" w14:textId="77777777" w:rsidR="00C8692C" w:rsidRDefault="00A77375">
            <w:r>
              <w:t>1382.967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0F03" w14:textId="77777777" w:rsidR="00C8692C" w:rsidRDefault="00A77375">
            <w:r>
              <w:t>1272.596</w:t>
            </w:r>
          </w:p>
        </w:tc>
      </w:tr>
      <w:tr w:rsidR="009A0E80" w14:paraId="602BED0A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581FC" w14:textId="77777777" w:rsidR="00C8692C" w:rsidRDefault="00A77375">
            <w:r>
              <w:t>video2.mp4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4FE7" w14:textId="77777777" w:rsidR="00C8692C" w:rsidRDefault="00A77375">
            <w:r>
              <w:t>opencl1d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22F6" w14:textId="77777777" w:rsidR="00C8692C" w:rsidRDefault="00A77375">
            <w:r>
              <w:t>local=256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339A" w14:textId="77777777" w:rsidR="00C8692C" w:rsidRDefault="00A77375">
            <w:r>
              <w:t>1537.116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54B7" w14:textId="77777777" w:rsidR="00C8692C" w:rsidRDefault="00A77375">
            <w:r>
              <w:t>1805.630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CC0B" w14:textId="77777777" w:rsidR="00C8692C" w:rsidRDefault="00A77375">
            <w:r>
              <w:t>1660.080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B17D" w14:textId="77777777" w:rsidR="00C8692C" w:rsidRDefault="00A77375">
            <w:r>
              <w:t>1667.609</w:t>
            </w:r>
          </w:p>
        </w:tc>
      </w:tr>
      <w:tr w:rsidR="009A0E80" w14:paraId="6998257E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704D" w14:textId="77777777" w:rsidR="00C8692C" w:rsidRDefault="00A77375">
            <w:r>
              <w:t>video2.mp4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0161" w14:textId="77777777" w:rsidR="00C8692C" w:rsidRDefault="00A77375">
            <w:r>
              <w:t>opencl2d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7C40C" w14:textId="77777777" w:rsidR="00C8692C" w:rsidRDefault="00A77375">
            <w:r>
              <w:t>16x16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EA15" w14:textId="77777777" w:rsidR="00C8692C" w:rsidRDefault="00A77375">
            <w:r>
              <w:t>1756.008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0CC8" w14:textId="77777777" w:rsidR="00C8692C" w:rsidRDefault="00A77375">
            <w:r>
              <w:t>1626.623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C36E2" w14:textId="77777777" w:rsidR="00C8692C" w:rsidRDefault="00A77375">
            <w:r>
              <w:t>1756.747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8153" w14:textId="77777777" w:rsidR="00C8692C" w:rsidRDefault="00A77375">
            <w:r>
              <w:t>1713.126</w:t>
            </w:r>
          </w:p>
        </w:tc>
      </w:tr>
      <w:tr w:rsidR="009A0E80" w14:paraId="1531D476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3289" w14:textId="77777777" w:rsidR="00C8692C" w:rsidRDefault="00A77375">
            <w:r>
              <w:t>video3.mp4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6A7F" w14:textId="77777777" w:rsidR="00C8692C" w:rsidRDefault="00A77375">
            <w:r>
              <w:t>cuda2d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2A82" w14:textId="77777777" w:rsidR="00C8692C" w:rsidRDefault="00A77375">
            <w:r>
              <w:t>32x16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82B0" w14:textId="77777777" w:rsidR="00C8692C" w:rsidRDefault="00A77375">
            <w:r>
              <w:t>607.124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7307" w14:textId="77777777" w:rsidR="00C8692C" w:rsidRDefault="00A77375">
            <w:r>
              <w:t>749.985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AC42" w14:textId="77777777" w:rsidR="00C8692C" w:rsidRDefault="00A77375">
            <w:r>
              <w:t>601.238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3C38" w14:textId="77777777" w:rsidR="00C8692C" w:rsidRDefault="00A77375">
            <w:r>
              <w:t>652.782</w:t>
            </w:r>
          </w:p>
        </w:tc>
      </w:tr>
      <w:tr w:rsidR="009A0E80" w14:paraId="7A423703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7B79" w14:textId="77777777" w:rsidR="00C8692C" w:rsidRDefault="00A77375">
            <w:r>
              <w:t>video3.mp4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AB2C" w14:textId="77777777" w:rsidR="00C8692C" w:rsidRDefault="00A77375">
            <w:r>
              <w:t>cuda3d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8523" w14:textId="77777777" w:rsidR="00C8692C" w:rsidRDefault="00A77375">
            <w:r>
              <w:t>16x16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C5480" w14:textId="77777777" w:rsidR="00C8692C" w:rsidRDefault="00A77375">
            <w:r>
              <w:t>588.365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8299" w14:textId="77777777" w:rsidR="00C8692C" w:rsidRDefault="00A77375">
            <w:r>
              <w:t>755.038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0816" w14:textId="77777777" w:rsidR="00C8692C" w:rsidRDefault="00A77375">
            <w:r>
              <w:t>578.923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3265" w14:textId="77777777" w:rsidR="00C8692C" w:rsidRDefault="00A77375">
            <w:r>
              <w:t>640.775</w:t>
            </w:r>
          </w:p>
        </w:tc>
      </w:tr>
      <w:tr w:rsidR="009A0E80" w14:paraId="3569A88E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4B3" w14:textId="77777777" w:rsidR="00C8692C" w:rsidRDefault="00A77375">
            <w:r>
              <w:t>video3.mp4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5158C" w14:textId="77777777" w:rsidR="00C8692C" w:rsidRDefault="00A77375">
            <w:r>
              <w:t>opencl1d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72A0" w14:textId="77777777" w:rsidR="00C8692C" w:rsidRDefault="00A77375">
            <w:r>
              <w:t>local=64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24B01" w14:textId="77777777" w:rsidR="00C8692C" w:rsidRDefault="00A77375">
            <w:r>
              <w:t>792.708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27E7" w14:textId="77777777" w:rsidR="00C8692C" w:rsidRDefault="00A77375">
            <w:r>
              <w:t>1330.200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B87C8" w14:textId="77777777" w:rsidR="00C8692C" w:rsidRDefault="00A77375">
            <w:r>
              <w:t>805.773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ECB5" w14:textId="77777777" w:rsidR="00C8692C" w:rsidRDefault="00A77375">
            <w:r>
              <w:t>976.227</w:t>
            </w:r>
          </w:p>
        </w:tc>
      </w:tr>
      <w:tr w:rsidR="009A0E80" w14:paraId="3329D469" w14:textId="77777777" w:rsidTr="009A0E80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3065" w14:textId="77777777" w:rsidR="00C8692C" w:rsidRDefault="00A77375">
            <w:r>
              <w:t>video3.mp4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603E" w14:textId="77777777" w:rsidR="00C8692C" w:rsidRDefault="00A77375">
            <w:r>
              <w:t>opencl2d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044B" w14:textId="77777777" w:rsidR="00C8692C" w:rsidRDefault="00A77375">
            <w:r>
              <w:t>8x8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F5597" w14:textId="77777777" w:rsidR="00C8692C" w:rsidRDefault="00A77375">
            <w:r>
              <w:t>1198.747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3901" w14:textId="77777777" w:rsidR="00C8692C" w:rsidRDefault="00A77375">
            <w:r>
              <w:t>789.710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A938" w14:textId="77777777" w:rsidR="00C8692C" w:rsidRDefault="00A77375">
            <w:r>
              <w:t>1099.121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E7DB7" w14:textId="77777777" w:rsidR="00C8692C" w:rsidRDefault="00A77375">
            <w:r>
              <w:t>1029.193</w:t>
            </w:r>
          </w:p>
        </w:tc>
      </w:tr>
    </w:tbl>
    <w:p w14:paraId="66C68E98" w14:textId="77777777" w:rsidR="009A0E80" w:rsidRDefault="009A0E80">
      <w:pPr>
        <w:spacing w:after="0"/>
        <w:ind w:firstLine="709"/>
      </w:pPr>
    </w:p>
    <w:p w14:paraId="6A593DE0" w14:textId="77777777" w:rsidR="009A0E80" w:rsidRDefault="009A0E80" w:rsidP="009A0E80">
      <w:pPr>
        <w:spacing w:after="0"/>
      </w:pPr>
      <w:r>
        <w:t>Лучшие результаты по каждому видео: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46"/>
        <w:gridCol w:w="1524"/>
        <w:gridCol w:w="1707"/>
        <w:gridCol w:w="1525"/>
        <w:gridCol w:w="1523"/>
      </w:tblGrid>
      <w:tr w:rsidR="009A0E80" w14:paraId="5A70E6C4" w14:textId="77777777" w:rsidTr="009A0E80">
        <w:trPr>
          <w:jc w:val="center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7A059" w14:textId="77777777" w:rsidR="009A0E80" w:rsidRPr="009A0E80" w:rsidRDefault="009A0E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A0E80">
              <w:rPr>
                <w:b/>
                <w:sz w:val="22"/>
                <w:szCs w:val="22"/>
              </w:rPr>
              <w:t>Видео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F7EB4" w14:textId="77777777" w:rsidR="009A0E80" w:rsidRPr="009A0E80" w:rsidRDefault="009A0E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A0E80">
              <w:rPr>
                <w:b/>
                <w:sz w:val="22"/>
                <w:szCs w:val="22"/>
              </w:rPr>
              <w:t>Лучший режим</w:t>
            </w:r>
          </w:p>
        </w:tc>
        <w:tc>
          <w:tcPr>
            <w:tcW w:w="1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C8958" w14:textId="77777777" w:rsidR="009A0E80" w:rsidRPr="009A0E80" w:rsidRDefault="009A0E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A0E80">
              <w:rPr>
                <w:b/>
                <w:sz w:val="22"/>
                <w:szCs w:val="22"/>
              </w:rPr>
              <w:t>Конфигурация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DD987" w14:textId="77777777" w:rsidR="009A0E80" w:rsidRPr="009A0E80" w:rsidRDefault="009A0E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A0E80">
              <w:rPr>
                <w:b/>
                <w:sz w:val="22"/>
                <w:szCs w:val="22"/>
              </w:rPr>
              <w:t xml:space="preserve">Потоков / </w:t>
            </w:r>
            <w:proofErr w:type="spellStart"/>
            <w:r w:rsidRPr="009A0E80">
              <w:rPr>
                <w:b/>
                <w:sz w:val="22"/>
                <w:szCs w:val="22"/>
              </w:rPr>
              <w:t>work-items</w:t>
            </w:r>
            <w:proofErr w:type="spellEnd"/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EBA60" w14:textId="77777777" w:rsidR="009A0E80" w:rsidRPr="009A0E80" w:rsidRDefault="009A0E8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A0E80">
              <w:rPr>
                <w:b/>
                <w:sz w:val="22"/>
                <w:szCs w:val="22"/>
              </w:rPr>
              <w:t xml:space="preserve">Среднее время GPU, </w:t>
            </w:r>
            <w:proofErr w:type="spellStart"/>
            <w:r w:rsidRPr="009A0E80">
              <w:rPr>
                <w:b/>
                <w:sz w:val="22"/>
                <w:szCs w:val="22"/>
              </w:rPr>
              <w:t>мс</w:t>
            </w:r>
            <w:proofErr w:type="spellEnd"/>
          </w:p>
        </w:tc>
      </w:tr>
      <w:tr w:rsidR="009A0E80" w14:paraId="36E3D9B3" w14:textId="77777777" w:rsidTr="009A0E80">
        <w:trPr>
          <w:jc w:val="center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1CAA4" w14:textId="77777777" w:rsidR="00C8692C" w:rsidRDefault="00A77375">
            <w:r>
              <w:t>video1.mp4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7BC76" w14:textId="77777777" w:rsidR="00C8692C" w:rsidRDefault="00A77375">
            <w:r>
              <w:t>cuda2d</w:t>
            </w:r>
          </w:p>
        </w:tc>
        <w:tc>
          <w:tcPr>
            <w:tcW w:w="1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5CE43" w14:textId="77777777" w:rsidR="00C8692C" w:rsidRDefault="00A77375">
            <w:r>
              <w:t>8x8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6C08D" w14:textId="77777777" w:rsidR="00C8692C" w:rsidRDefault="00A77375">
            <w:r>
              <w:t>64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59D64" w14:textId="77777777" w:rsidR="00C8692C" w:rsidRDefault="00A77375">
            <w:r>
              <w:t>1034.030</w:t>
            </w:r>
          </w:p>
        </w:tc>
      </w:tr>
      <w:tr w:rsidR="009A0E80" w14:paraId="49D8B7E9" w14:textId="77777777" w:rsidTr="009A0E80">
        <w:trPr>
          <w:jc w:val="center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36FBB" w14:textId="77777777" w:rsidR="00C8692C" w:rsidRDefault="00A77375">
            <w:r>
              <w:t>video2.mp4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2529F" w14:textId="77777777" w:rsidR="00C8692C" w:rsidRDefault="00A77375">
            <w:r>
              <w:t>cuda2d</w:t>
            </w:r>
          </w:p>
        </w:tc>
        <w:tc>
          <w:tcPr>
            <w:tcW w:w="1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850A3" w14:textId="77777777" w:rsidR="00C8692C" w:rsidRDefault="00A77375">
            <w:r>
              <w:t>16x16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A63DE" w14:textId="77777777" w:rsidR="00C8692C" w:rsidRDefault="00A77375">
            <w:r>
              <w:t>256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60FCA" w14:textId="77777777" w:rsidR="00C8692C" w:rsidRDefault="00A77375">
            <w:r>
              <w:t>1228.104</w:t>
            </w:r>
          </w:p>
        </w:tc>
      </w:tr>
      <w:tr w:rsidR="009A0E80" w14:paraId="22F6CA52" w14:textId="77777777" w:rsidTr="009A0E80">
        <w:trPr>
          <w:jc w:val="center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4457B" w14:textId="77777777" w:rsidR="00C8692C" w:rsidRDefault="00A77375">
            <w:r>
              <w:t>video3.mp4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A3F60" w14:textId="77777777" w:rsidR="00C8692C" w:rsidRDefault="00A77375">
            <w:r>
              <w:t>cuda3d</w:t>
            </w:r>
          </w:p>
        </w:tc>
        <w:tc>
          <w:tcPr>
            <w:tcW w:w="1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E087E" w14:textId="77777777" w:rsidR="00C8692C" w:rsidRDefault="00A77375">
            <w:r>
              <w:t>16x16</w:t>
            </w: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8693E" w14:textId="77777777" w:rsidR="00C8692C" w:rsidRDefault="00A77375">
            <w:r>
              <w:t>256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A5474" w14:textId="77777777" w:rsidR="00C8692C" w:rsidRDefault="00A77375">
            <w:r>
              <w:t>640.775</w:t>
            </w:r>
          </w:p>
        </w:tc>
      </w:tr>
    </w:tbl>
    <w:p w14:paraId="70BC8015" w14:textId="77777777" w:rsidR="009A0E80" w:rsidRDefault="009A0E80" w:rsidP="009A0E80">
      <w:pPr>
        <w:spacing w:after="0"/>
        <w:ind w:firstLine="708"/>
      </w:pPr>
    </w:p>
    <w:p w14:paraId="0A8A8CBC" w14:textId="77777777" w:rsidR="009A0E80" w:rsidRDefault="009A0E80" w:rsidP="009A0E80">
      <w:pPr>
        <w:spacing w:after="0"/>
        <w:ind w:firstLine="708"/>
      </w:pPr>
      <w:r>
        <w:t xml:space="preserve">Из таблиц видно, что на видео 1 лучшим оказался режим cuda2d с конфигурацией 8x8. На видео 2 лучший результат показал cuda2d с конфигурацией 16x16, а на видео 3 — cuda3d с конфигурацией 16x16. Во всех трех случаях лучшие CUDA-режимы оказались быстрее </w:t>
      </w:r>
      <w:proofErr w:type="spellStart"/>
      <w:r>
        <w:t>OpenCL</w:t>
      </w:r>
      <w:proofErr w:type="spellEnd"/>
      <w:r>
        <w:t>-режимов.</w:t>
      </w:r>
    </w:p>
    <w:p w14:paraId="0045B961" w14:textId="77777777" w:rsidR="009A0E80" w:rsidRDefault="009A0E80" w:rsidP="009A0E80">
      <w:pPr>
        <w:spacing w:after="0"/>
        <w:ind w:firstLine="708"/>
      </w:pPr>
      <w:r>
        <w:t xml:space="preserve">По результатам прогонов можно сделать вывод, что увеличение количества потоков или </w:t>
      </w:r>
      <w:proofErr w:type="spellStart"/>
      <w:r>
        <w:t>work-items</w:t>
      </w:r>
      <w:proofErr w:type="spellEnd"/>
      <w:r>
        <w:t xml:space="preserve"> не всегда приводит к ускорению работы: </w:t>
      </w:r>
      <w:r>
        <w:lastRenderedPageBreak/>
        <w:t>оптимальная конфигурация зависит от размера кадра, количества кадров и накладных расходов запуска ядра.</w:t>
      </w:r>
    </w:p>
    <w:p w14:paraId="0DE570BE" w14:textId="77777777" w:rsidR="00A64ED6" w:rsidRDefault="004463C6" w:rsidP="009A0E80">
      <w:pPr>
        <w:spacing w:after="0"/>
        <w:jc w:val="center"/>
      </w:pPr>
      <w:r>
        <w:rPr>
          <w:noProof/>
        </w:rPr>
        <w:drawing>
          <wp:inline distT="0" distB="0" distL="0" distR="0" wp14:anchorId="6FA5B1EE" wp14:editId="42A7D785">
            <wp:extent cx="5940425" cy="33000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10 – график среднего времени обработки виде</w:t>
      </w:r>
      <w:r>
        <w:rPr>
          <w:noProof/>
        </w:rPr>
        <w:drawing>
          <wp:inline distT="0" distB="0" distL="0" distR="0" wp14:anchorId="3C03DE10" wp14:editId="7B6ACFFE">
            <wp:extent cx="5940425" cy="33000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11 – график среднего времени обработки видео 2</w:t>
      </w:r>
    </w:p>
    <w:p w14:paraId="3622ECD6" w14:textId="77777777" w:rsidR="004463C6" w:rsidRPr="004463C6" w:rsidRDefault="004463C6" w:rsidP="004463C6">
      <w:pPr>
        <w:jc w:val="center"/>
      </w:pPr>
      <w:r>
        <w:rPr>
          <w:noProof/>
        </w:rPr>
        <w:lastRenderedPageBreak/>
        <w:drawing>
          <wp:inline distT="0" distB="0" distL="0" distR="0" wp14:anchorId="4BBA4EB7" wp14:editId="456A9DAB">
            <wp:extent cx="5940425" cy="33000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12 – График среднего времени обработки видео 3</w:t>
      </w:r>
    </w:p>
    <w:p w14:paraId="74E49E58" w14:textId="77777777" w:rsidR="009A0E80" w:rsidRDefault="009A0E80">
      <w:pPr>
        <w:spacing w:line="276" w:lineRule="auto"/>
        <w:jc w:val="left"/>
        <w:rPr>
          <w:b/>
        </w:rPr>
      </w:pPr>
      <w:r>
        <w:rPr>
          <w:b/>
        </w:rPr>
        <w:br w:type="page"/>
      </w:r>
    </w:p>
    <w:p w14:paraId="019B88C3" w14:textId="77777777" w:rsidR="00A64ED6" w:rsidRDefault="00904F5B">
      <w:pPr>
        <w:spacing w:after="0"/>
        <w:jc w:val="center"/>
      </w:pPr>
      <w:r>
        <w:rPr>
          <w:b/>
        </w:rPr>
        <w:lastRenderedPageBreak/>
        <w:t>ЗАКЛЮЧЕНИЕ</w:t>
      </w:r>
    </w:p>
    <w:p w14:paraId="46DA5ECE" w14:textId="77777777" w:rsidR="00A64ED6" w:rsidRDefault="00904F5B">
      <w:pPr>
        <w:spacing w:after="0"/>
        <w:ind w:firstLine="709"/>
      </w:pPr>
      <w:r>
        <w:t>В ходе</w:t>
      </w:r>
      <w:r w:rsidR="009354F4">
        <w:t xml:space="preserve"> выполнения </w:t>
      </w:r>
      <w:r>
        <w:t xml:space="preserve">задания была подготовлена программа GPU-обработки видео, выполняющая квантование цветов пикселей. Программа поддерживает четыре варианта параллельной обработки: два режима CUDA и два режима </w:t>
      </w:r>
      <w:proofErr w:type="spellStart"/>
      <w:r>
        <w:t>OpenCL</w:t>
      </w:r>
      <w:proofErr w:type="spellEnd"/>
      <w:r>
        <w:t>.</w:t>
      </w:r>
    </w:p>
    <w:p w14:paraId="4273E6FE" w14:textId="77777777" w:rsidR="009354F4" w:rsidRDefault="009354F4" w:rsidP="009354F4">
      <w:pPr>
        <w:spacing w:after="0"/>
        <w:ind w:firstLine="709"/>
      </w:pPr>
      <w:r>
        <w:t>По результатам работы можно сделать вывод, что задача хорошо подходит для параллельного выполнения на GPU, так как обработка пикселей и цветовых каналов выполняется независимо. На видео 1 и 2 лучший результат показал cuda2d, а на видео 3 — cuda3d. Это подтверждает, что оптимальная конфигурация зависит не только от размера блока или локальной группы, но и от объема данных.</w:t>
      </w:r>
    </w:p>
    <w:p w14:paraId="737181A0" w14:textId="0FA96E9F" w:rsidR="00A64ED6" w:rsidRDefault="009354F4" w:rsidP="009354F4">
      <w:pPr>
        <w:spacing w:after="0"/>
        <w:ind w:firstLine="709"/>
      </w:pPr>
      <w:r>
        <w:t xml:space="preserve">Итоговые результаты показывают, что CUDA-реализации на используемой аппаратной базе оказались эффективнее </w:t>
      </w:r>
      <w:proofErr w:type="spellStart"/>
      <w:r>
        <w:t>OpenCL</w:t>
      </w:r>
      <w:proofErr w:type="spellEnd"/>
      <w:r>
        <w:t>-реализаций. При этом все четыре режима реализуют один и тот же алгоритм квантования и позволяют получить выходные видеофайлы с уменьшенным количеством цветовых оттенков.</w:t>
      </w:r>
    </w:p>
    <w:p w14:paraId="65227E1B" w14:textId="77777777" w:rsidR="00913DEF" w:rsidRPr="00FA4609" w:rsidRDefault="00913DEF" w:rsidP="00913DEF">
      <w:pPr>
        <w:ind w:firstLine="708"/>
      </w:pPr>
      <w:r>
        <w:t xml:space="preserve">Код выполнения предоставлен на </w:t>
      </w:r>
      <w:hyperlink r:id="rId21" w:history="1">
        <w:r w:rsidRPr="00FA4609">
          <w:rPr>
            <w:rStyle w:val="af0"/>
            <w:lang w:val="en-US"/>
          </w:rPr>
          <w:t>Gi</w:t>
        </w:r>
        <w:r w:rsidRPr="00FA4609">
          <w:rPr>
            <w:rStyle w:val="af0"/>
            <w:lang w:val="en-US"/>
          </w:rPr>
          <w:t>t</w:t>
        </w:r>
        <w:r w:rsidRPr="00FA4609">
          <w:rPr>
            <w:rStyle w:val="af0"/>
            <w:lang w:val="en-US"/>
          </w:rPr>
          <w:t>Hub</w:t>
        </w:r>
      </w:hyperlink>
      <w:r w:rsidRPr="00FA4609">
        <w:t>.</w:t>
      </w:r>
    </w:p>
    <w:p w14:paraId="72057BE3" w14:textId="77777777" w:rsidR="00913DEF" w:rsidRDefault="00913DEF" w:rsidP="009354F4">
      <w:pPr>
        <w:spacing w:after="0"/>
        <w:ind w:firstLine="709"/>
      </w:pPr>
    </w:p>
    <w:sectPr w:rsidR="00913DE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0CC73" w14:textId="77777777" w:rsidR="00457613" w:rsidRDefault="00457613">
      <w:pPr>
        <w:spacing w:after="0" w:line="240" w:lineRule="auto"/>
      </w:pPr>
      <w:r>
        <w:separator/>
      </w:r>
    </w:p>
  </w:endnote>
  <w:endnote w:type="continuationSeparator" w:id="0">
    <w:p w14:paraId="6BA0F818" w14:textId="77777777" w:rsidR="00457613" w:rsidRDefault="0045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0151" w14:textId="77777777" w:rsidR="00A8028B" w:rsidRDefault="004576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78A4B77A" w14:textId="77777777" w:rsidR="00A8028B" w:rsidRDefault="00197505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9A19" w14:textId="77777777" w:rsidR="00A8028B" w:rsidRDefault="004576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7967" w14:textId="77777777" w:rsidR="00457613" w:rsidRDefault="00457613">
      <w:pPr>
        <w:spacing w:after="0" w:line="240" w:lineRule="auto"/>
      </w:pPr>
      <w:r>
        <w:separator/>
      </w:r>
    </w:p>
  </w:footnote>
  <w:footnote w:type="continuationSeparator" w:id="0">
    <w:p w14:paraId="4CCFD31D" w14:textId="77777777" w:rsidR="00457613" w:rsidRDefault="00457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7B946" w14:textId="77777777" w:rsidR="00EC4383" w:rsidRDefault="004576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098EA" w14:textId="77777777" w:rsidR="00EC4383" w:rsidRDefault="004576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E9A22" w14:textId="77777777" w:rsidR="00EC4383" w:rsidRDefault="004576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9A74E2"/>
    <w:multiLevelType w:val="hybridMultilevel"/>
    <w:tmpl w:val="F64EAA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197505"/>
    <w:rsid w:val="001F464B"/>
    <w:rsid w:val="00233726"/>
    <w:rsid w:val="002532DA"/>
    <w:rsid w:val="002F5F5C"/>
    <w:rsid w:val="00331733"/>
    <w:rsid w:val="00365932"/>
    <w:rsid w:val="004463C6"/>
    <w:rsid w:val="00457613"/>
    <w:rsid w:val="004D3C12"/>
    <w:rsid w:val="004D60EA"/>
    <w:rsid w:val="004F1D1B"/>
    <w:rsid w:val="00510E1E"/>
    <w:rsid w:val="00573E4C"/>
    <w:rsid w:val="005B4E0A"/>
    <w:rsid w:val="005C128B"/>
    <w:rsid w:val="00632261"/>
    <w:rsid w:val="00636467"/>
    <w:rsid w:val="00667B01"/>
    <w:rsid w:val="00745EB2"/>
    <w:rsid w:val="007C3FA9"/>
    <w:rsid w:val="008674FC"/>
    <w:rsid w:val="00904F5B"/>
    <w:rsid w:val="00913DEF"/>
    <w:rsid w:val="00924FA8"/>
    <w:rsid w:val="009354F4"/>
    <w:rsid w:val="00935C49"/>
    <w:rsid w:val="00996632"/>
    <w:rsid w:val="009A0E80"/>
    <w:rsid w:val="00A141DE"/>
    <w:rsid w:val="00A209FC"/>
    <w:rsid w:val="00A64ED6"/>
    <w:rsid w:val="00A77375"/>
    <w:rsid w:val="00AA389D"/>
    <w:rsid w:val="00B83917"/>
    <w:rsid w:val="00C60C11"/>
    <w:rsid w:val="00C83564"/>
    <w:rsid w:val="00C8692C"/>
    <w:rsid w:val="00C916A8"/>
    <w:rsid w:val="00CA58E5"/>
    <w:rsid w:val="00D04D05"/>
    <w:rsid w:val="00DE7884"/>
    <w:rsid w:val="00F2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5C9F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toc 1" w:uiPriority="3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9"/>
    <w:rsid w:val="007C3F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List Paragraph"/>
    <w:basedOn w:val="a3"/>
    <w:uiPriority w:val="99"/>
    <w:rsid w:val="00DE7884"/>
    <w:pPr>
      <w:ind w:left="720"/>
      <w:contextualSpacing/>
    </w:pPr>
  </w:style>
  <w:style w:type="character" w:customStyle="1" w:styleId="10">
    <w:name w:val="Заголовок 1 Знак"/>
    <w:basedOn w:val="a4"/>
    <w:link w:val="1"/>
    <w:uiPriority w:val="99"/>
    <w:rsid w:val="007C3F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">
    <w:name w:val="TOC Heading"/>
    <w:basedOn w:val="1"/>
    <w:next w:val="a3"/>
    <w:uiPriority w:val="39"/>
    <w:unhideWhenUsed/>
    <w:qFormat/>
    <w:rsid w:val="007C3FA9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3"/>
    <w:next w:val="a3"/>
    <w:autoRedefine/>
    <w:uiPriority w:val="39"/>
    <w:rsid w:val="007C3FA9"/>
    <w:pPr>
      <w:spacing w:after="100"/>
    </w:pPr>
  </w:style>
  <w:style w:type="character" w:styleId="af0">
    <w:name w:val="Hyperlink"/>
    <w:basedOn w:val="a4"/>
    <w:uiPriority w:val="99"/>
    <w:unhideWhenUsed/>
    <w:rsid w:val="007C3FA9"/>
    <w:rPr>
      <w:color w:val="0000FF" w:themeColor="hyperlink"/>
      <w:u w:val="single"/>
    </w:rPr>
  </w:style>
  <w:style w:type="table" w:styleId="af1">
    <w:name w:val="Table Grid"/>
    <w:basedOn w:val="a5"/>
    <w:uiPriority w:val="59"/>
    <w:rsid w:val="009A0E80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4"/>
    <w:uiPriority w:val="99"/>
    <w:rsid w:val="00913D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kimalororo/Paralle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DE9EC-E1F2-4170-AB42-4CDEC8DA9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2681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Реализация многопоточных вычислений на CPU</vt:lpstr>
    </vt:vector>
  </TitlesOfParts>
  <Company>CtrlSoft</Company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многопоточных вычислений на CPU</dc:title>
  <dc:subject>Практическое задание №1</dc:subject>
  <dc:creator>Екатерина</dc:creator>
  <cp:lastModifiedBy>kimalororo qq</cp:lastModifiedBy>
  <cp:revision>8</cp:revision>
  <dcterms:created xsi:type="dcterms:W3CDTF">2026-06-03T21:48:00Z</dcterms:created>
  <dcterms:modified xsi:type="dcterms:W3CDTF">2026-06-10T09:22:00Z</dcterms:modified>
</cp:coreProperties>
</file>