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0A2F" w14:textId="4AA918C6" w:rsidR="00D33DA2" w:rsidRPr="009126A2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Практическое задание</w:t>
      </w:r>
      <w:r w:rsidR="00D33DA2" w:rsidRPr="007648B0">
        <w:rPr>
          <w:rFonts w:ascii="Times New Roman" w:hAnsi="Times New Roman" w:cs="Times New Roman"/>
          <w:sz w:val="32"/>
          <w:szCs w:val="32"/>
        </w:rPr>
        <w:t xml:space="preserve"> №</w:t>
      </w:r>
      <w:r w:rsidR="002E3815" w:rsidRPr="002E3815">
        <w:rPr>
          <w:rFonts w:ascii="Times New Roman" w:hAnsi="Times New Roman" w:cs="Times New Roman"/>
          <w:sz w:val="32"/>
          <w:szCs w:val="32"/>
        </w:rPr>
        <w:t>1</w:t>
      </w:r>
      <w:r w:rsidR="009126A2">
        <w:rPr>
          <w:rFonts w:ascii="Times New Roman" w:hAnsi="Times New Roman" w:cs="Times New Roman"/>
          <w:sz w:val="32"/>
          <w:szCs w:val="32"/>
        </w:rPr>
        <w:t xml:space="preserve"> Реализация многопоточных вычислений на </w:t>
      </w:r>
      <w:r w:rsidR="009126A2">
        <w:rPr>
          <w:rFonts w:ascii="Times New Roman" w:hAnsi="Times New Roman" w:cs="Times New Roman"/>
          <w:sz w:val="32"/>
          <w:szCs w:val="32"/>
          <w:lang w:val="en-US"/>
        </w:rPr>
        <w:t>CPU</w:t>
      </w:r>
    </w:p>
    <w:p w14:paraId="3405850B" w14:textId="77777777" w:rsidR="008551B8" w:rsidRPr="007648B0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CDB3E9" w14:textId="3C070207" w:rsidR="00E104A7" w:rsidRDefault="00E104A7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CB1700" w:rsidRPr="00CB1700">
        <w:rPr>
          <w:rFonts w:ascii="Times New Roman" w:hAnsi="Times New Roman" w:cs="Times New Roman"/>
          <w:sz w:val="28"/>
          <w:szCs w:val="28"/>
        </w:rPr>
        <w:t>прог</w:t>
      </w:r>
      <w:r w:rsidR="00CB1700">
        <w:rPr>
          <w:rFonts w:ascii="Times New Roman" w:hAnsi="Times New Roman" w:cs="Times New Roman"/>
          <w:sz w:val="28"/>
          <w:szCs w:val="28"/>
        </w:rPr>
        <w:t>рамму</w:t>
      </w:r>
      <w:r w:rsidR="007C4891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</w:rPr>
        <w:t>на одном из языков программирования (С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/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++,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#,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, </w:t>
      </w:r>
      <w:r w:rsidR="00CB170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, </w:t>
      </w:r>
      <w:r w:rsidR="00CB1700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="00D75BF8">
        <w:rPr>
          <w:rFonts w:ascii="Times New Roman" w:hAnsi="Times New Roman" w:cs="Times New Roman"/>
          <w:sz w:val="28"/>
          <w:szCs w:val="28"/>
        </w:rPr>
        <w:t xml:space="preserve">) с использованием инструментов многопоточной обработки на базе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D33D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7BE556" w14:textId="77777777" w:rsidR="00D33DA2" w:rsidRDefault="00D33DA2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отчета.</w:t>
      </w:r>
    </w:p>
    <w:p w14:paraId="0419D91B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EAA9182" w14:textId="77777777" w:rsidR="003620D8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по полученному варианту</w:t>
      </w:r>
      <w:r w:rsidR="003620D8">
        <w:rPr>
          <w:rFonts w:ascii="Times New Roman" w:hAnsi="Times New Roman" w:cs="Times New Roman"/>
          <w:sz w:val="28"/>
          <w:szCs w:val="28"/>
        </w:rPr>
        <w:t>.</w:t>
      </w:r>
    </w:p>
    <w:p w14:paraId="209D2AFB" w14:textId="7DF8929B" w:rsidR="003620D8" w:rsidRPr="003620D8" w:rsidRDefault="00D33DA2" w:rsidP="003620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5794">
        <w:rPr>
          <w:rFonts w:ascii="Times New Roman" w:hAnsi="Times New Roman" w:cs="Times New Roman"/>
          <w:sz w:val="28"/>
          <w:szCs w:val="28"/>
        </w:rPr>
        <w:t>(</w:t>
      </w:r>
      <w:r w:rsidR="003620D8" w:rsidRPr="003620D8">
        <w:rPr>
          <w:rFonts w:ascii="Times New Roman" w:hAnsi="Times New Roman" w:cs="Times New Roman"/>
          <w:sz w:val="28"/>
          <w:szCs w:val="28"/>
        </w:rPr>
        <w:t xml:space="preserve">если последняя цифра </w:t>
      </w:r>
      <w:r w:rsidR="003724DF">
        <w:rPr>
          <w:rFonts w:ascii="Times New Roman" w:hAnsi="Times New Roman" w:cs="Times New Roman"/>
          <w:sz w:val="28"/>
          <w:szCs w:val="28"/>
        </w:rPr>
        <w:t>дня рождения</w:t>
      </w:r>
      <w:r w:rsidR="006A7AD2">
        <w:rPr>
          <w:rFonts w:ascii="Times New Roman" w:hAnsi="Times New Roman" w:cs="Times New Roman"/>
          <w:sz w:val="28"/>
          <w:szCs w:val="28"/>
        </w:rPr>
        <w:t xml:space="preserve"> </w:t>
      </w:r>
      <w:r w:rsidR="003620D8" w:rsidRPr="003620D8">
        <w:rPr>
          <w:rFonts w:ascii="Times New Roman" w:hAnsi="Times New Roman" w:cs="Times New Roman"/>
          <w:sz w:val="28"/>
          <w:szCs w:val="28"/>
        </w:rPr>
        <w:t xml:space="preserve">0 или 5: </w:t>
      </w:r>
      <w:r w:rsidR="003620D8">
        <w:rPr>
          <w:rFonts w:ascii="Times New Roman" w:hAnsi="Times New Roman" w:cs="Times New Roman"/>
          <w:sz w:val="28"/>
          <w:szCs w:val="28"/>
        </w:rPr>
        <w:t>вариант 1</w:t>
      </w:r>
      <w:r w:rsidR="003620D8" w:rsidRPr="003620D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886914F" w14:textId="4F26FBD5" w:rsidR="003620D8" w:rsidRPr="003620D8" w:rsidRDefault="003620D8" w:rsidP="003620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620D8">
        <w:rPr>
          <w:rFonts w:ascii="Times New Roman" w:hAnsi="Times New Roman" w:cs="Times New Roman"/>
          <w:sz w:val="28"/>
          <w:szCs w:val="28"/>
        </w:rPr>
        <w:t xml:space="preserve">если последняя цифра </w:t>
      </w:r>
      <w:r w:rsidR="006A7AD2">
        <w:rPr>
          <w:rFonts w:ascii="Times New Roman" w:hAnsi="Times New Roman" w:cs="Times New Roman"/>
          <w:sz w:val="28"/>
          <w:szCs w:val="28"/>
        </w:rPr>
        <w:t xml:space="preserve">номера </w:t>
      </w:r>
      <w:r w:rsidR="003724DF">
        <w:rPr>
          <w:rFonts w:ascii="Times New Roman" w:hAnsi="Times New Roman" w:cs="Times New Roman"/>
          <w:sz w:val="28"/>
          <w:szCs w:val="28"/>
        </w:rPr>
        <w:t>дня рождения</w:t>
      </w:r>
      <w:r w:rsidR="003724DF" w:rsidRPr="003620D8">
        <w:rPr>
          <w:rFonts w:ascii="Times New Roman" w:hAnsi="Times New Roman" w:cs="Times New Roman"/>
          <w:sz w:val="28"/>
          <w:szCs w:val="28"/>
        </w:rPr>
        <w:t xml:space="preserve"> </w:t>
      </w:r>
      <w:r w:rsidRPr="003620D8">
        <w:rPr>
          <w:rFonts w:ascii="Times New Roman" w:hAnsi="Times New Roman" w:cs="Times New Roman"/>
          <w:sz w:val="28"/>
          <w:szCs w:val="28"/>
        </w:rPr>
        <w:t>1 или 6:</w:t>
      </w:r>
      <w:r>
        <w:rPr>
          <w:rFonts w:ascii="Times New Roman" w:hAnsi="Times New Roman" w:cs="Times New Roman"/>
          <w:sz w:val="28"/>
          <w:szCs w:val="28"/>
        </w:rPr>
        <w:t xml:space="preserve"> вариант 2</w:t>
      </w:r>
      <w:r w:rsidRPr="003620D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817164" w14:textId="41730C64" w:rsidR="003620D8" w:rsidRPr="003620D8" w:rsidRDefault="003620D8" w:rsidP="003620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620D8">
        <w:rPr>
          <w:rFonts w:ascii="Times New Roman" w:hAnsi="Times New Roman" w:cs="Times New Roman"/>
          <w:sz w:val="28"/>
          <w:szCs w:val="28"/>
        </w:rPr>
        <w:t xml:space="preserve">если последняя цифра </w:t>
      </w:r>
      <w:r w:rsidR="006A7AD2">
        <w:rPr>
          <w:rFonts w:ascii="Times New Roman" w:hAnsi="Times New Roman" w:cs="Times New Roman"/>
          <w:sz w:val="28"/>
          <w:szCs w:val="28"/>
        </w:rPr>
        <w:t xml:space="preserve">номера </w:t>
      </w:r>
      <w:r w:rsidR="003724DF">
        <w:rPr>
          <w:rFonts w:ascii="Times New Roman" w:hAnsi="Times New Roman" w:cs="Times New Roman"/>
          <w:sz w:val="28"/>
          <w:szCs w:val="28"/>
        </w:rPr>
        <w:t>дня рождения</w:t>
      </w:r>
      <w:r w:rsidR="003724DF" w:rsidRPr="003620D8">
        <w:rPr>
          <w:rFonts w:ascii="Times New Roman" w:hAnsi="Times New Roman" w:cs="Times New Roman"/>
          <w:sz w:val="28"/>
          <w:szCs w:val="28"/>
        </w:rPr>
        <w:t xml:space="preserve"> </w:t>
      </w:r>
      <w:r w:rsidRPr="003620D8">
        <w:rPr>
          <w:rFonts w:ascii="Times New Roman" w:hAnsi="Times New Roman" w:cs="Times New Roman"/>
          <w:sz w:val="28"/>
          <w:szCs w:val="28"/>
        </w:rPr>
        <w:t>2 или 7:</w:t>
      </w:r>
      <w:r>
        <w:rPr>
          <w:rFonts w:ascii="Times New Roman" w:hAnsi="Times New Roman" w:cs="Times New Roman"/>
          <w:sz w:val="28"/>
          <w:szCs w:val="28"/>
        </w:rPr>
        <w:t xml:space="preserve"> вариант 3</w:t>
      </w:r>
      <w:r w:rsidRPr="003620D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E80689" w14:textId="2803987B" w:rsidR="003620D8" w:rsidRPr="003620D8" w:rsidRDefault="003620D8" w:rsidP="003620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620D8">
        <w:rPr>
          <w:rFonts w:ascii="Times New Roman" w:hAnsi="Times New Roman" w:cs="Times New Roman"/>
          <w:sz w:val="28"/>
          <w:szCs w:val="28"/>
        </w:rPr>
        <w:t xml:space="preserve">если последняя цифра </w:t>
      </w:r>
      <w:r w:rsidR="006A7AD2">
        <w:rPr>
          <w:rFonts w:ascii="Times New Roman" w:hAnsi="Times New Roman" w:cs="Times New Roman"/>
          <w:sz w:val="28"/>
          <w:szCs w:val="28"/>
        </w:rPr>
        <w:t xml:space="preserve">номера </w:t>
      </w:r>
      <w:r w:rsidR="003724DF">
        <w:rPr>
          <w:rFonts w:ascii="Times New Roman" w:hAnsi="Times New Roman" w:cs="Times New Roman"/>
          <w:sz w:val="28"/>
          <w:szCs w:val="28"/>
        </w:rPr>
        <w:t>дня рождения</w:t>
      </w:r>
      <w:r w:rsidR="003724DF" w:rsidRPr="003620D8">
        <w:rPr>
          <w:rFonts w:ascii="Times New Roman" w:hAnsi="Times New Roman" w:cs="Times New Roman"/>
          <w:sz w:val="28"/>
          <w:szCs w:val="28"/>
        </w:rPr>
        <w:t xml:space="preserve"> </w:t>
      </w:r>
      <w:r w:rsidRPr="003620D8">
        <w:rPr>
          <w:rFonts w:ascii="Times New Roman" w:hAnsi="Times New Roman" w:cs="Times New Roman"/>
          <w:sz w:val="28"/>
          <w:szCs w:val="28"/>
        </w:rPr>
        <w:t>3 или 8:</w:t>
      </w:r>
      <w:r>
        <w:rPr>
          <w:rFonts w:ascii="Times New Roman" w:hAnsi="Times New Roman" w:cs="Times New Roman"/>
          <w:sz w:val="28"/>
          <w:szCs w:val="28"/>
        </w:rPr>
        <w:t xml:space="preserve"> вариант 4</w:t>
      </w:r>
      <w:r w:rsidRPr="003620D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4F7D53" w14:textId="1C24321F" w:rsidR="00D33DA2" w:rsidRDefault="003620D8" w:rsidP="003620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620D8">
        <w:rPr>
          <w:rFonts w:ascii="Times New Roman" w:hAnsi="Times New Roman" w:cs="Times New Roman"/>
          <w:sz w:val="28"/>
          <w:szCs w:val="28"/>
        </w:rPr>
        <w:t xml:space="preserve">если последняя цифра </w:t>
      </w:r>
      <w:r w:rsidR="006A7AD2">
        <w:rPr>
          <w:rFonts w:ascii="Times New Roman" w:hAnsi="Times New Roman" w:cs="Times New Roman"/>
          <w:sz w:val="28"/>
          <w:szCs w:val="28"/>
        </w:rPr>
        <w:t xml:space="preserve">номера </w:t>
      </w:r>
      <w:r w:rsidR="003724DF">
        <w:rPr>
          <w:rFonts w:ascii="Times New Roman" w:hAnsi="Times New Roman" w:cs="Times New Roman"/>
          <w:sz w:val="28"/>
          <w:szCs w:val="28"/>
        </w:rPr>
        <w:t>дня рождения</w:t>
      </w:r>
      <w:r w:rsidR="003724DF" w:rsidRPr="003620D8">
        <w:rPr>
          <w:rFonts w:ascii="Times New Roman" w:hAnsi="Times New Roman" w:cs="Times New Roman"/>
          <w:sz w:val="28"/>
          <w:szCs w:val="28"/>
        </w:rPr>
        <w:t xml:space="preserve"> </w:t>
      </w:r>
      <w:r w:rsidRPr="003620D8">
        <w:rPr>
          <w:rFonts w:ascii="Times New Roman" w:hAnsi="Times New Roman" w:cs="Times New Roman"/>
          <w:sz w:val="28"/>
          <w:szCs w:val="28"/>
        </w:rPr>
        <w:t xml:space="preserve">4 или 9: </w:t>
      </w:r>
      <w:r>
        <w:rPr>
          <w:rFonts w:ascii="Times New Roman" w:hAnsi="Times New Roman" w:cs="Times New Roman"/>
          <w:sz w:val="28"/>
          <w:szCs w:val="28"/>
        </w:rPr>
        <w:t>вариант 5</w:t>
      </w:r>
    </w:p>
    <w:p w14:paraId="0587C4E7" w14:textId="77777777" w:rsidR="00D33DA2" w:rsidRDefault="00D75BF8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</w:t>
      </w:r>
    </w:p>
    <w:p w14:paraId="44998D30" w14:textId="522E9703" w:rsidR="00D33DA2" w:rsidRPr="00D75BF8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входных и выходных файлов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</w:rPr>
        <w:t>для программ</w:t>
      </w:r>
      <w:r w:rsidR="00CB1700">
        <w:rPr>
          <w:rFonts w:ascii="Times New Roman" w:hAnsi="Times New Roman" w:cs="Times New Roman"/>
          <w:sz w:val="28"/>
          <w:szCs w:val="28"/>
        </w:rPr>
        <w:t>ы</w:t>
      </w:r>
    </w:p>
    <w:p w14:paraId="55CFDECD" w14:textId="0AB1AF3D" w:rsidR="00D75BF8" w:rsidRDefault="00D75BF8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Визуализация </w:t>
      </w:r>
      <w:r w:rsidR="00CB1700">
        <w:rPr>
          <w:rFonts w:ascii="Times New Roman" w:hAnsi="Times New Roman" w:cs="Times New Roman"/>
          <w:sz w:val="28"/>
          <w:szCs w:val="28"/>
        </w:rPr>
        <w:t>процедуры решения задачи</w:t>
      </w:r>
    </w:p>
    <w:p w14:paraId="539CED6E" w14:textId="176E0D90" w:rsidR="00CB1700" w:rsidRDefault="00CB1700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аппаратной базы, на которой выполнен тест (Операционная система, характеристики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CB17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оперативной памяти)</w:t>
      </w:r>
    </w:p>
    <w:p w14:paraId="22A353AA" w14:textId="131AC0D0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результатов тестирования</w:t>
      </w:r>
      <w:r w:rsidR="00CB1700">
        <w:rPr>
          <w:rFonts w:ascii="Times New Roman" w:hAnsi="Times New Roman" w:cs="Times New Roman"/>
          <w:sz w:val="28"/>
          <w:szCs w:val="28"/>
        </w:rPr>
        <w:t xml:space="preserve"> (время исполнения программного кода при троекратном запуске для каждой комбинации потоков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процессов. задач, среднее время исполнения кода, графики, показывающие зависимости среднего времени от количества потоков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процессов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задач для трёх тестовых файлов)</w:t>
      </w:r>
    </w:p>
    <w:p w14:paraId="6ECD5787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14:paraId="36F7AF4F" w14:textId="77777777" w:rsidR="00CD7F3B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756ABD" w14:textId="6125C77B" w:rsidR="00CD7F3B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работы нужно выбрать три разных видео файла (каждый продолжительностью не менее 15 секунд), каждый содержит как минимум две сцены. Файлы должны отличаться длительностью</w:t>
      </w:r>
      <w:r w:rsidRPr="00CD7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D7F3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или размерами кадра видео для того, чтобы оценить производительность алгоритма для разных объёмов данных. (Например, можно взять три видео одного размера и продолжительностью 15, 30 и 60 секунд)</w:t>
      </w:r>
    </w:p>
    <w:p w14:paraId="3E7D24F2" w14:textId="77777777" w:rsidR="00CD7F3B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80F6787" w14:textId="77777777" w:rsidR="00DE5882" w:rsidRPr="00CD7F3B" w:rsidRDefault="00DE5882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6A3CDC7" w14:textId="77777777" w:rsidR="003620D8" w:rsidRDefault="003620D8" w:rsidP="00B531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lastRenderedPageBreak/>
        <w:t>Вариант 1</w:t>
      </w:r>
    </w:p>
    <w:p w14:paraId="1F423B71" w14:textId="2C3CFF39" w:rsidR="00CD7F3B" w:rsidRPr="00D93294" w:rsidRDefault="002E3815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294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 w:rsidR="00CD7F3B" w:rsidRPr="00D93294">
        <w:rPr>
          <w:rFonts w:ascii="Times New Roman" w:hAnsi="Times New Roman" w:cs="Times New Roman"/>
          <w:sz w:val="28"/>
          <w:szCs w:val="28"/>
        </w:rPr>
        <w:t xml:space="preserve">Задать число </w:t>
      </w:r>
      <w:r w:rsidR="00CD7F3B" w:rsidRPr="00D932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D7F3B" w:rsidRPr="00D93294">
        <w:rPr>
          <w:rFonts w:ascii="Times New Roman" w:hAnsi="Times New Roman" w:cs="Times New Roman"/>
          <w:sz w:val="28"/>
          <w:szCs w:val="28"/>
        </w:rPr>
        <w:t xml:space="preserve"> – количество квантов</w:t>
      </w:r>
      <w:r w:rsidR="00D93294" w:rsidRPr="00D93294">
        <w:rPr>
          <w:rFonts w:ascii="Times New Roman" w:hAnsi="Times New Roman" w:cs="Times New Roman"/>
          <w:sz w:val="28"/>
          <w:szCs w:val="28"/>
        </w:rPr>
        <w:t xml:space="preserve"> на которые разобьются оттенки цветового канала </w:t>
      </w:r>
      <w:r w:rsidR="00CD7F3B" w:rsidRPr="00D93294">
        <w:rPr>
          <w:rFonts w:ascii="Times New Roman" w:hAnsi="Times New Roman" w:cs="Times New Roman"/>
          <w:sz w:val="28"/>
          <w:szCs w:val="28"/>
        </w:rPr>
        <w:t>(столбцов гистограммы распределения оттенков)</w:t>
      </w:r>
      <w:r w:rsidR="00D93294" w:rsidRPr="00D93294">
        <w:rPr>
          <w:rFonts w:ascii="Times New Roman" w:hAnsi="Times New Roman" w:cs="Times New Roman"/>
          <w:sz w:val="28"/>
          <w:szCs w:val="28"/>
        </w:rPr>
        <w:t xml:space="preserve"> (4&lt;=</w:t>
      </w:r>
      <w:proofErr w:type="gramStart"/>
      <w:r w:rsidR="00D93294" w:rsidRPr="00D932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93294" w:rsidRPr="00D93294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="00D93294" w:rsidRPr="00D93294">
        <w:rPr>
          <w:rFonts w:ascii="Times New Roman" w:hAnsi="Times New Roman" w:cs="Times New Roman"/>
          <w:sz w:val="28"/>
          <w:szCs w:val="28"/>
        </w:rPr>
        <w:t>=10)</w:t>
      </w:r>
      <w:r w:rsidR="00CD7F3B" w:rsidRPr="00D93294">
        <w:rPr>
          <w:rFonts w:ascii="Times New Roman" w:hAnsi="Times New Roman" w:cs="Times New Roman"/>
          <w:sz w:val="28"/>
          <w:szCs w:val="28"/>
        </w:rPr>
        <w:t>.</w:t>
      </w:r>
    </w:p>
    <w:p w14:paraId="423C547E" w14:textId="53461082" w:rsidR="002E3815" w:rsidRDefault="002E3815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294">
        <w:rPr>
          <w:rFonts w:ascii="Times New Roman" w:hAnsi="Times New Roman" w:cs="Times New Roman"/>
          <w:sz w:val="28"/>
          <w:szCs w:val="28"/>
        </w:rPr>
        <w:t xml:space="preserve">Для каждого кадра получить гистограммы распределения цветовых оттенков. </w:t>
      </w:r>
      <w:r w:rsidR="00D93294" w:rsidRPr="00D93294">
        <w:rPr>
          <w:rFonts w:ascii="Times New Roman" w:hAnsi="Times New Roman" w:cs="Times New Roman"/>
          <w:sz w:val="28"/>
          <w:szCs w:val="28"/>
        </w:rPr>
        <w:t xml:space="preserve">Задать порог </w:t>
      </w:r>
      <w:r w:rsidR="00D93294" w:rsidRPr="00D9329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93294" w:rsidRPr="00D93294">
        <w:rPr>
          <w:rFonts w:ascii="Times New Roman" w:hAnsi="Times New Roman" w:cs="Times New Roman"/>
          <w:sz w:val="28"/>
          <w:szCs w:val="28"/>
        </w:rPr>
        <w:t xml:space="preserve"> – положительное число, являющееся критерием определения незначительной разницы между кадрами видео. (Если расстояние между векторами, выражающих частотное распределение цветовых оттенков превышает порог </w:t>
      </w:r>
      <w:r w:rsidR="00D93294" w:rsidRPr="00D9329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93294" w:rsidRPr="00D93294">
        <w:rPr>
          <w:rFonts w:ascii="Times New Roman" w:hAnsi="Times New Roman" w:cs="Times New Roman"/>
          <w:sz w:val="28"/>
          <w:szCs w:val="28"/>
        </w:rPr>
        <w:t>, то между кадрами есть разрыв в видео (два кадра принадлежат разным сценам), в противном случае кадры принадлежат одной сцене). На каждый кадр добавить число – номер сцены. Результат сохранить в виде последовательности кадров с нумерацией сцены (видео, или набор изображений).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8F5C4A" w14:textId="77777777" w:rsidR="00D75BF8" w:rsidRPr="00CA5305" w:rsidRDefault="00D75BF8" w:rsidP="00D75BF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2D46FFB" w14:textId="77777777" w:rsidR="007C4891" w:rsidRPr="00A20268" w:rsidRDefault="007C4891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AD8B5A5" w14:textId="77777777" w:rsidR="00F639DB" w:rsidRDefault="00F639DB" w:rsidP="00F639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1261889C" w14:textId="4543F64D" w:rsidR="00D93294" w:rsidRPr="00C94AF6" w:rsidRDefault="009A0E8B" w:rsidP="00D932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Для каждого кадра получить его матрицу интенсивности (градации серого) </w:t>
      </w:r>
      <w:proofErr w:type="gramStart"/>
      <w:r w:rsidR="00D93294" w:rsidRPr="00C94AF6">
        <w:rPr>
          <w:rFonts w:ascii="Times New Roman" w:hAnsi="Times New Roman" w:cs="Times New Roman"/>
          <w:sz w:val="28"/>
          <w:szCs w:val="28"/>
        </w:rPr>
        <w:t>-  усреднение</w:t>
      </w:r>
      <w:proofErr w:type="gramEnd"/>
      <w:r w:rsidR="00D93294" w:rsidRPr="00C94AF6">
        <w:rPr>
          <w:rFonts w:ascii="Times New Roman" w:hAnsi="Times New Roman" w:cs="Times New Roman"/>
          <w:sz w:val="28"/>
          <w:szCs w:val="28"/>
        </w:rPr>
        <w:t xml:space="preserve"> трех матриц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,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 и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93294" w:rsidRPr="00C94AF6">
        <w:rPr>
          <w:rFonts w:ascii="Times New Roman" w:hAnsi="Times New Roman" w:cs="Times New Roman"/>
          <w:sz w:val="28"/>
          <w:szCs w:val="28"/>
        </w:rPr>
        <w:t>:</w:t>
      </w:r>
    </w:p>
    <w:p w14:paraId="19E5BCA9" w14:textId="2643CECE" w:rsidR="00D93294" w:rsidRPr="00C94AF6" w:rsidRDefault="00000000" w:rsidP="00D93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Red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Green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Blue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)/3</m:t>
        </m:r>
      </m:oMath>
      <w:r w:rsidR="00D93294" w:rsidRPr="00C94AF6">
        <w:rPr>
          <w:rFonts w:ascii="Times New Roman" w:hAnsi="Times New Roman"/>
          <w:sz w:val="28"/>
          <w:szCs w:val="28"/>
        </w:rPr>
        <w:t xml:space="preserve">,                                 </w:t>
      </w:r>
    </w:p>
    <w:p w14:paraId="1D836F45" w14:textId="77777777" w:rsidR="00D93294" w:rsidRPr="00C94AF6" w:rsidRDefault="00D93294" w:rsidP="00D93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94AF6">
        <w:rPr>
          <w:rFonts w:ascii="Times New Roman" w:hAnsi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C94AF6">
        <w:rPr>
          <w:rFonts w:ascii="Times New Roman" w:hAnsi="Times New Roman"/>
          <w:sz w:val="28"/>
          <w:szCs w:val="28"/>
        </w:rPr>
        <w:t xml:space="preserve">– интенсивность пикселя </w:t>
      </w:r>
      <w:r w:rsidRPr="00C94AF6">
        <w:rPr>
          <w:rFonts w:ascii="Times New Roman" w:hAnsi="Times New Roman"/>
          <w:i/>
          <w:sz w:val="28"/>
          <w:szCs w:val="28"/>
          <w:lang w:val="en-US"/>
        </w:rPr>
        <w:t>v</w:t>
      </w:r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Red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 – значение красной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Green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– значение зелёной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Blue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– значение синей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>.</w:t>
      </w:r>
    </w:p>
    <w:p w14:paraId="0CB56CCD" w14:textId="6FC061E8" w:rsidR="00C94AF6" w:rsidRDefault="00D93294" w:rsidP="00C94A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/>
          <w:sz w:val="28"/>
          <w:szCs w:val="28"/>
        </w:rPr>
        <w:t xml:space="preserve">Получить пиксели </w:t>
      </w:r>
      <w:r w:rsidR="00C94AF6" w:rsidRPr="00C94AF6">
        <w:rPr>
          <w:rFonts w:ascii="Times New Roman" w:hAnsi="Times New Roman"/>
          <w:sz w:val="28"/>
          <w:szCs w:val="28"/>
        </w:rPr>
        <w:t xml:space="preserve">исходя из </w:t>
      </w:r>
      <w:r w:rsidRPr="00C94AF6">
        <w:rPr>
          <w:rFonts w:ascii="Times New Roman" w:hAnsi="Times New Roman"/>
          <w:sz w:val="28"/>
          <w:szCs w:val="28"/>
        </w:rPr>
        <w:t>значени</w:t>
      </w:r>
      <w:r w:rsidR="00C94AF6" w:rsidRPr="00C94AF6">
        <w:rPr>
          <w:rFonts w:ascii="Times New Roman" w:hAnsi="Times New Roman"/>
          <w:sz w:val="28"/>
          <w:szCs w:val="28"/>
        </w:rPr>
        <w:t>й</w:t>
      </w:r>
      <w:r w:rsidRPr="00C94AF6">
        <w:rPr>
          <w:rFonts w:ascii="Times New Roman" w:hAnsi="Times New Roman"/>
          <w:sz w:val="28"/>
          <w:szCs w:val="28"/>
        </w:rPr>
        <w:t xml:space="preserve"> матрицы интенсивности</w:t>
      </w:r>
      <w:r w:rsidR="00C94AF6" w:rsidRPr="00C94AF6">
        <w:rPr>
          <w:rFonts w:ascii="Times New Roman" w:hAnsi="Times New Roman"/>
          <w:sz w:val="28"/>
          <w:szCs w:val="28"/>
        </w:rPr>
        <w:t xml:space="preserve">, которые входят в первый квант (из четырех) интенсивности, т.е. чья интенсивность &lt;64. Обвести все такие пиксели на оригинальных кадрах границей из красных пикселей (255, 0, 0). </w:t>
      </w:r>
      <w:r w:rsidR="00C94AF6" w:rsidRPr="00C94AF6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  <w:r w:rsidR="00C94A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47E5FC" w14:textId="77777777" w:rsidR="00F639DB" w:rsidRPr="00A20268" w:rsidRDefault="00F639DB" w:rsidP="00F639D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04EC58C" w14:textId="77777777" w:rsidR="00F639DB" w:rsidRDefault="00F639DB" w:rsidP="00F639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639DB">
        <w:rPr>
          <w:rFonts w:ascii="Times New Roman" w:hAnsi="Times New Roman"/>
          <w:b/>
          <w:sz w:val="28"/>
          <w:szCs w:val="28"/>
        </w:rPr>
        <w:t>Вариант 3</w:t>
      </w:r>
    </w:p>
    <w:p w14:paraId="1A4B8C9A" w14:textId="715382E2" w:rsidR="00C94AF6" w:rsidRDefault="00C94AF6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>
        <w:rPr>
          <w:rFonts w:ascii="Times New Roman" w:hAnsi="Times New Roman" w:cs="Times New Roman"/>
          <w:sz w:val="28"/>
          <w:szCs w:val="28"/>
        </w:rPr>
        <w:t>Задать диапазоны цветовых оттенков, регионы из которых будут искаться на кадрах (Например</w:t>
      </w:r>
      <w:r w:rsidRPr="00C94A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Start"/>
      <w:r w:rsidRPr="00C94AF6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C94AF6">
        <w:rPr>
          <w:rFonts w:ascii="Times New Roman" w:hAnsi="Times New Roman" w:cs="Times New Roman"/>
          <w:sz w:val="28"/>
          <w:szCs w:val="28"/>
        </w:rPr>
        <w:t xml:space="preserve">150, 255],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94AF6">
        <w:rPr>
          <w:rFonts w:ascii="Times New Roman" w:hAnsi="Times New Roman" w:cs="Times New Roman"/>
          <w:sz w:val="28"/>
          <w:szCs w:val="28"/>
        </w:rPr>
        <w:t xml:space="preserve">=[0, 50],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94AF6">
        <w:rPr>
          <w:rFonts w:ascii="Times New Roman" w:hAnsi="Times New Roman" w:cs="Times New Roman"/>
          <w:sz w:val="28"/>
          <w:szCs w:val="28"/>
        </w:rPr>
        <w:t>=[0, 50]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94AF6">
        <w:rPr>
          <w:rFonts w:ascii="Times New Roman" w:hAnsi="Times New Roman" w:cs="Times New Roman"/>
          <w:sz w:val="28"/>
          <w:szCs w:val="28"/>
        </w:rPr>
        <w:t>.</w:t>
      </w:r>
    </w:p>
    <w:p w14:paraId="0C51201C" w14:textId="34534DC2" w:rsidR="00C94AF6" w:rsidRDefault="00C94AF6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все пиксели, которые попадают в заданные диапазоны.</w:t>
      </w:r>
    </w:p>
    <w:p w14:paraId="41F6CE40" w14:textId="59F1D60E" w:rsidR="00C94AF6" w:rsidRPr="00C94AF6" w:rsidRDefault="00C94AF6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Задать размер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94A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области в пикселях, который мы считаем значимым (например</w:t>
      </w:r>
      <w:r w:rsidRPr="00C94A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94AF6">
        <w:rPr>
          <w:rFonts w:ascii="Times New Roman" w:hAnsi="Times New Roman" w:cs="Times New Roman"/>
          <w:sz w:val="28"/>
          <w:szCs w:val="28"/>
        </w:rPr>
        <w:t xml:space="preserve">=50 </w:t>
      </w:r>
      <w:r>
        <w:rPr>
          <w:rFonts w:ascii="Times New Roman" w:hAnsi="Times New Roman" w:cs="Times New Roman"/>
          <w:sz w:val="28"/>
          <w:szCs w:val="28"/>
        </w:rPr>
        <w:t xml:space="preserve">пикселей). Если есть на кадре области, состоящие из связанной области размером не менее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94AF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нужно выделить (виртуально) прямоугольной рамкой. Выполнить размытие с помощью свертки всех областей, находящихся (</w:t>
      </w:r>
      <w:hyperlink r:id="rId5" w:history="1">
        <w:r w:rsidRPr="00EC6FB2">
          <w:rPr>
            <w:rStyle w:val="a4"/>
            <w:rFonts w:ascii="Times New Roman" w:hAnsi="Times New Roman" w:cs="Times New Roman"/>
            <w:sz w:val="28"/>
            <w:szCs w:val="28"/>
          </w:rPr>
          <w:t>https://annimon.com/article/3663</w:t>
        </w:r>
      </w:hyperlink>
      <w:r w:rsidR="00024540">
        <w:rPr>
          <w:rFonts w:ascii="Times New Roman" w:hAnsi="Times New Roman" w:cs="Times New Roman"/>
          <w:sz w:val="28"/>
          <w:szCs w:val="28"/>
        </w:rPr>
        <w:t xml:space="preserve"> или </w:t>
      </w:r>
      <w:hyperlink r:id="rId6" w:history="1">
        <w:r w:rsidR="00024540" w:rsidRPr="00EC6FB2">
          <w:rPr>
            <w:rStyle w:val="a4"/>
            <w:rFonts w:ascii="Times New Roman" w:hAnsi="Times New Roman"/>
            <w:sz w:val="28"/>
            <w:szCs w:val="28"/>
          </w:rPr>
          <w:t>https://docs.gimp.org/2.8/ru/plug-in-convmatrix.html</w:t>
        </w:r>
      </w:hyperlink>
      <w:r w:rsidR="00024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 в</w:t>
      </w:r>
      <w:r w:rsidR="00024540">
        <w:rPr>
          <w:rFonts w:ascii="Times New Roman" w:hAnsi="Times New Roman" w:cs="Times New Roman"/>
          <w:sz w:val="28"/>
          <w:szCs w:val="28"/>
        </w:rPr>
        <w:t xml:space="preserve">не прямоугольных рамок. </w:t>
      </w:r>
      <w:r w:rsidR="00024540" w:rsidRPr="00C94AF6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</w:p>
    <w:p w14:paraId="61325742" w14:textId="77777777" w:rsidR="002B4C58" w:rsidRPr="002B4C58" w:rsidRDefault="002B4C58" w:rsidP="002B4C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34A6DF2" w14:textId="77777777" w:rsidR="00D75BF8" w:rsidRPr="00A20268" w:rsidRDefault="00D75BF8" w:rsidP="00F639D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968B721" w14:textId="77777777" w:rsidR="00F639DB" w:rsidRDefault="00F639DB" w:rsidP="00EE31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E3126">
        <w:rPr>
          <w:rFonts w:ascii="Times New Roman" w:hAnsi="Times New Roman"/>
          <w:b/>
          <w:sz w:val="28"/>
          <w:szCs w:val="28"/>
        </w:rPr>
        <w:t>Вариант 4</w:t>
      </w:r>
    </w:p>
    <w:p w14:paraId="11DEAA93" w14:textId="7B6AD206" w:rsidR="00F46363" w:rsidRPr="00192CE6" w:rsidRDefault="00024540" w:rsidP="00192C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Задать </w:t>
      </w:r>
      <w:r w:rsidRPr="000245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 xml:space="preserve"> - число базовых оттенков (8&lt;=</w:t>
      </w:r>
      <w:proofErr w:type="gramStart"/>
      <w:r w:rsidRPr="000245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024540">
        <w:rPr>
          <w:rFonts w:ascii="Times New Roman" w:hAnsi="Times New Roman" w:cs="Times New Roman"/>
          <w:sz w:val="28"/>
          <w:szCs w:val="28"/>
        </w:rPr>
        <w:t xml:space="preserve">=32), которые будут использоваться для визуализации каждого кадра. Для каждого из кадров выполнить кластеризацию алгоритмом </w:t>
      </w:r>
      <w:r w:rsidRPr="000245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24540">
        <w:rPr>
          <w:rFonts w:ascii="Times New Roman" w:hAnsi="Times New Roman" w:cs="Times New Roman"/>
          <w:sz w:val="28"/>
          <w:szCs w:val="28"/>
        </w:rPr>
        <w:t>-</w:t>
      </w:r>
      <w:r w:rsidRPr="00024540"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024540">
        <w:rPr>
          <w:rFonts w:ascii="Times New Roman" w:hAnsi="Times New Roman" w:cs="Times New Roman"/>
          <w:sz w:val="28"/>
          <w:szCs w:val="28"/>
        </w:rPr>
        <w:t xml:space="preserve"> цветовых компонент пикселей на </w:t>
      </w:r>
      <w:r w:rsidRPr="000245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 xml:space="preserve"> -кластеров. Заменить цвета каждого пикселя цветовыми компонентами </w:t>
      </w:r>
      <w:proofErr w:type="spellStart"/>
      <w:r w:rsidRPr="00024540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024540">
        <w:rPr>
          <w:rFonts w:ascii="Times New Roman" w:hAnsi="Times New Roman" w:cs="Times New Roman"/>
          <w:sz w:val="28"/>
          <w:szCs w:val="28"/>
        </w:rPr>
        <w:t xml:space="preserve"> кластера, к которому принадлежит пиксель. Результат сохранить в виде последовательности кадров (видео, или набор изображений).</w:t>
      </w:r>
    </w:p>
    <w:p w14:paraId="37DD1F33" w14:textId="77777777" w:rsidR="002B4C58" w:rsidRPr="00A20268" w:rsidRDefault="002B4C58" w:rsidP="002B4C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902C6B0" w14:textId="77777777" w:rsidR="00F639DB" w:rsidRPr="00A20268" w:rsidRDefault="00F639DB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A8D1BA4" w14:textId="77777777" w:rsidR="00B53116" w:rsidRDefault="00B53116" w:rsidP="00F639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639DB">
        <w:rPr>
          <w:rFonts w:ascii="Times New Roman" w:hAnsi="Times New Roman"/>
          <w:b/>
          <w:sz w:val="28"/>
          <w:szCs w:val="28"/>
        </w:rPr>
        <w:t>Вариант 5</w:t>
      </w:r>
    </w:p>
    <w:p w14:paraId="10F9A000" w14:textId="52BCE65A" w:rsidR="00192CE6" w:rsidRDefault="00024540" w:rsidP="00192C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>
        <w:rPr>
          <w:rFonts w:ascii="Times New Roman" w:hAnsi="Times New Roman" w:cs="Times New Roman"/>
          <w:sz w:val="28"/>
          <w:szCs w:val="28"/>
        </w:rPr>
        <w:t xml:space="preserve">Задать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245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шаг, определяющий какие кадры мы будем сравнивать (</w:t>
      </w:r>
      <w:r w:rsidRPr="00024540">
        <w:rPr>
          <w:rFonts w:ascii="Times New Roman" w:hAnsi="Times New Roman" w:cs="Times New Roman"/>
          <w:sz w:val="28"/>
          <w:szCs w:val="28"/>
        </w:rPr>
        <w:t>1&lt;=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024540">
        <w:rPr>
          <w:rFonts w:ascii="Times New Roman" w:hAnsi="Times New Roman" w:cs="Times New Roman"/>
          <w:sz w:val="28"/>
          <w:szCs w:val="28"/>
        </w:rPr>
        <w:t>=6</w:t>
      </w:r>
      <w:r>
        <w:rPr>
          <w:rFonts w:ascii="Times New Roman" w:hAnsi="Times New Roman" w:cs="Times New Roman"/>
          <w:sz w:val="28"/>
          <w:szCs w:val="28"/>
        </w:rPr>
        <w:t xml:space="preserve">). Если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>=1</w:t>
      </w:r>
      <w:r>
        <w:rPr>
          <w:rFonts w:ascii="Times New Roman" w:hAnsi="Times New Roman" w:cs="Times New Roman"/>
          <w:sz w:val="28"/>
          <w:szCs w:val="28"/>
        </w:rPr>
        <w:t>, то сравниваем соседние кадры 1-</w:t>
      </w:r>
      <w:r w:rsidRPr="0002454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2-3, 3-4 и т.д.,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4540"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Pr="00024540">
        <w:rPr>
          <w:rFonts w:ascii="Times New Roman" w:hAnsi="Times New Roman" w:cs="Times New Roman"/>
          <w:sz w:val="28"/>
          <w:szCs w:val="28"/>
        </w:rPr>
        <w:t>1-3, 2-4, 3-5</w:t>
      </w:r>
      <w:r>
        <w:rPr>
          <w:rFonts w:ascii="Times New Roman" w:hAnsi="Times New Roman" w:cs="Times New Roman"/>
          <w:sz w:val="28"/>
          <w:szCs w:val="28"/>
        </w:rPr>
        <w:t xml:space="preserve"> и т.д. </w:t>
      </w:r>
      <w:r w:rsidR="00192CE6">
        <w:rPr>
          <w:rFonts w:ascii="Times New Roman" w:hAnsi="Times New Roman" w:cs="Times New Roman"/>
          <w:sz w:val="28"/>
          <w:szCs w:val="28"/>
        </w:rPr>
        <w:t xml:space="preserve">Выполнить вычитание матриц цветовых компонент указанных кадров, исходя из шага </w:t>
      </w:r>
      <w:r w:rsidR="00192CE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92CE6" w:rsidRPr="00192CE6">
        <w:rPr>
          <w:rFonts w:ascii="Times New Roman" w:hAnsi="Times New Roman" w:cs="Times New Roman"/>
          <w:sz w:val="28"/>
          <w:szCs w:val="28"/>
        </w:rPr>
        <w:t xml:space="preserve">. </w:t>
      </w:r>
      <w:r w:rsidR="00192CE6">
        <w:rPr>
          <w:rFonts w:ascii="Times New Roman" w:hAnsi="Times New Roman" w:cs="Times New Roman"/>
          <w:sz w:val="28"/>
          <w:szCs w:val="28"/>
        </w:rPr>
        <w:t xml:space="preserve">Если длина вектора разности меньше заданного порога </w:t>
      </w:r>
      <w:r w:rsidR="00192C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92CE6" w:rsidRPr="00192CE6">
        <w:rPr>
          <w:rFonts w:ascii="Times New Roman" w:hAnsi="Times New Roman" w:cs="Times New Roman"/>
          <w:sz w:val="28"/>
          <w:szCs w:val="28"/>
        </w:rPr>
        <w:t xml:space="preserve"> (</w:t>
      </w:r>
      <w:r w:rsidR="00192CE6">
        <w:rPr>
          <w:rFonts w:ascii="Times New Roman" w:hAnsi="Times New Roman" w:cs="Times New Roman"/>
          <w:sz w:val="28"/>
          <w:szCs w:val="28"/>
        </w:rPr>
        <w:t>величину подберите самостоятельно</w:t>
      </w:r>
      <w:r w:rsidR="00192CE6" w:rsidRPr="00192CE6">
        <w:rPr>
          <w:rFonts w:ascii="Times New Roman" w:hAnsi="Times New Roman" w:cs="Times New Roman"/>
          <w:sz w:val="28"/>
          <w:szCs w:val="28"/>
        </w:rPr>
        <w:t>)</w:t>
      </w:r>
      <w:r w:rsidR="00192CE6">
        <w:rPr>
          <w:rFonts w:ascii="Times New Roman" w:hAnsi="Times New Roman" w:cs="Times New Roman"/>
          <w:sz w:val="28"/>
          <w:szCs w:val="28"/>
        </w:rPr>
        <w:t>, то мы будем считать, что компоненты пикселя изменились значительно, в противном случае считаем, что пиксель изменился незначительно. Выбрать все пиксели, цветовые компоненты которых изменились значительно и из этой группы выбрать 10% пикселей с наиболее существенным изменением цветовых оттенков. Выделить такие группы пикселей красной границей (255,0,0).</w:t>
      </w:r>
      <w:r w:rsidR="00192CE6" w:rsidRPr="00192CE6">
        <w:rPr>
          <w:rFonts w:ascii="Times New Roman" w:hAnsi="Times New Roman" w:cs="Times New Roman"/>
          <w:sz w:val="28"/>
          <w:szCs w:val="28"/>
        </w:rPr>
        <w:t xml:space="preserve"> </w:t>
      </w:r>
      <w:r w:rsidR="00192CE6" w:rsidRPr="00024540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</w:p>
    <w:p w14:paraId="18FB99A3" w14:textId="77777777" w:rsidR="00D75BF8" w:rsidRPr="00A20268" w:rsidRDefault="00D75BF8" w:rsidP="00EE312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D75BF8" w:rsidRPr="00A202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D68A2"/>
    <w:multiLevelType w:val="hybridMultilevel"/>
    <w:tmpl w:val="C17EA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79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DA2"/>
    <w:rsid w:val="00024540"/>
    <w:rsid w:val="000313A4"/>
    <w:rsid w:val="00155428"/>
    <w:rsid w:val="00192CE6"/>
    <w:rsid w:val="00193F7F"/>
    <w:rsid w:val="002B4C58"/>
    <w:rsid w:val="002E3815"/>
    <w:rsid w:val="003620D8"/>
    <w:rsid w:val="003724DF"/>
    <w:rsid w:val="005070CA"/>
    <w:rsid w:val="005306D1"/>
    <w:rsid w:val="00540522"/>
    <w:rsid w:val="006A7AD2"/>
    <w:rsid w:val="006C3917"/>
    <w:rsid w:val="006F7319"/>
    <w:rsid w:val="00723F6F"/>
    <w:rsid w:val="00735D37"/>
    <w:rsid w:val="007B7645"/>
    <w:rsid w:val="007C4891"/>
    <w:rsid w:val="008551B8"/>
    <w:rsid w:val="009126A2"/>
    <w:rsid w:val="009809BE"/>
    <w:rsid w:val="009A0E8B"/>
    <w:rsid w:val="00A20268"/>
    <w:rsid w:val="00B53116"/>
    <w:rsid w:val="00C94AF6"/>
    <w:rsid w:val="00CA5305"/>
    <w:rsid w:val="00CB1700"/>
    <w:rsid w:val="00CD7F3B"/>
    <w:rsid w:val="00D236A4"/>
    <w:rsid w:val="00D31A68"/>
    <w:rsid w:val="00D33DA2"/>
    <w:rsid w:val="00D75BF8"/>
    <w:rsid w:val="00D93294"/>
    <w:rsid w:val="00DE5882"/>
    <w:rsid w:val="00DF1573"/>
    <w:rsid w:val="00E104A7"/>
    <w:rsid w:val="00EA2509"/>
    <w:rsid w:val="00EE3126"/>
    <w:rsid w:val="00F46363"/>
    <w:rsid w:val="00F6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9D8B6"/>
  <w15:chartTrackingRefBased/>
  <w15:docId w15:val="{FCB31A85-9595-4652-A643-F030D8F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DA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DA2"/>
    <w:pPr>
      <w:spacing w:line="256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C94A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94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mp.org/2.8/ru/plug-in-convmatrix.html" TargetMode="External"/><Relationship Id="rId5" Type="http://schemas.openxmlformats.org/officeDocument/2006/relationships/hyperlink" Target="https://annimon.com/article/36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2025-03-26T11:02:00Z</dcterms:created>
  <dcterms:modified xsi:type="dcterms:W3CDTF">2025-03-26T11:03:00Z</dcterms:modified>
</cp:coreProperties>
</file>