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DEA24" w14:textId="275A13B6" w:rsidR="00E73271" w:rsidRPr="00E74779" w:rsidRDefault="00631D91" w:rsidP="00631D91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74779">
        <w:rPr>
          <w:rFonts w:ascii="Times New Roman" w:hAnsi="Times New Roman" w:cs="Times New Roman"/>
          <w:b/>
          <w:sz w:val="28"/>
          <w:szCs w:val="24"/>
        </w:rPr>
        <w:t>Задание к практическому занятию по дисциплине</w:t>
      </w:r>
    </w:p>
    <w:p w14:paraId="45B3071B" w14:textId="5E4A6B6A" w:rsidR="00631D91" w:rsidRPr="00E74779" w:rsidRDefault="00631D91" w:rsidP="00631D91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74779">
        <w:rPr>
          <w:rFonts w:ascii="Times New Roman" w:hAnsi="Times New Roman" w:cs="Times New Roman"/>
          <w:b/>
          <w:sz w:val="28"/>
          <w:szCs w:val="24"/>
        </w:rPr>
        <w:t>Технология коллективной разработки информационных систем</w:t>
      </w:r>
    </w:p>
    <w:p w14:paraId="51137162" w14:textId="71F1AE6A" w:rsidR="00631D91" w:rsidRPr="00E74779" w:rsidRDefault="00631D91" w:rsidP="00631D91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FBD1556" w14:textId="33EE36EA" w:rsidR="00631D91" w:rsidRPr="00E74779" w:rsidRDefault="00631D91" w:rsidP="00631D91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74779">
        <w:rPr>
          <w:rFonts w:ascii="Times New Roman" w:hAnsi="Times New Roman" w:cs="Times New Roman"/>
          <w:b/>
          <w:sz w:val="28"/>
          <w:szCs w:val="24"/>
        </w:rPr>
        <w:t>Разработка регламента инспекции рабочих продуктов</w:t>
      </w:r>
    </w:p>
    <w:p w14:paraId="3692FCA2" w14:textId="3A3C3C9D" w:rsidR="00BF2F2E" w:rsidRDefault="00BF2F2E" w:rsidP="00631D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8F51535" w14:textId="4FDF2E9F" w:rsidR="00BF2F2E" w:rsidRPr="00EA78BC" w:rsidRDefault="00BF2F2E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A78BC">
        <w:rPr>
          <w:rFonts w:ascii="Times New Roman" w:hAnsi="Times New Roman" w:cs="Times New Roman"/>
          <w:sz w:val="28"/>
          <w:szCs w:val="24"/>
        </w:rPr>
        <w:t>Критерии отнесения к формальной / неформальной инспекции для различных типов рабочих продуктов (требования, документы дизайна, код, тесты).</w:t>
      </w:r>
    </w:p>
    <w:p w14:paraId="400C707D" w14:textId="6DD3B6DF" w:rsidR="006D48EC" w:rsidRDefault="006D48EC" w:rsidP="006D48EC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095"/>
        <w:gridCol w:w="4255"/>
      </w:tblGrid>
      <w:tr w:rsidR="006D48EC" w:rsidRPr="006D48EC" w14:paraId="0A294F1F" w14:textId="77777777" w:rsidTr="00D000D5">
        <w:tc>
          <w:tcPr>
            <w:tcW w:w="5095" w:type="dxa"/>
          </w:tcPr>
          <w:p w14:paraId="01C27ED3" w14:textId="14377100" w:rsidR="006D48EC" w:rsidRPr="00D000D5" w:rsidRDefault="006D48EC" w:rsidP="00D000D5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000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Рабочий</w:t>
            </w:r>
            <w:proofErr w:type="spellEnd"/>
            <w:r w:rsidRPr="00D000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0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продукт</w:t>
            </w:r>
            <w:proofErr w:type="spellEnd"/>
          </w:p>
        </w:tc>
        <w:tc>
          <w:tcPr>
            <w:tcW w:w="4255" w:type="dxa"/>
          </w:tcPr>
          <w:p w14:paraId="1D881F66" w14:textId="2EA1D212" w:rsidR="006D48EC" w:rsidRPr="00D000D5" w:rsidRDefault="006D48EC" w:rsidP="00D000D5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0D5">
              <w:rPr>
                <w:rFonts w:ascii="Times New Roman" w:hAnsi="Times New Roman" w:cs="Times New Roman"/>
                <w:b/>
                <w:sz w:val="24"/>
                <w:szCs w:val="24"/>
              </w:rPr>
              <w:t>Размер продукта или изменения в нем, не менее</w:t>
            </w:r>
          </w:p>
        </w:tc>
      </w:tr>
      <w:tr w:rsidR="006D48EC" w:rsidRPr="006D48EC" w14:paraId="6C27DFDD" w14:textId="77777777" w:rsidTr="00D000D5">
        <w:tc>
          <w:tcPr>
            <w:tcW w:w="5095" w:type="dxa"/>
          </w:tcPr>
          <w:p w14:paraId="6DCD122E" w14:textId="0DE7BAEC" w:rsidR="006D48EC" w:rsidRPr="006D48EC" w:rsidRDefault="006D48EC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8EC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  <w:tc>
          <w:tcPr>
            <w:tcW w:w="4255" w:type="dxa"/>
          </w:tcPr>
          <w:p w14:paraId="6F3F5835" w14:textId="4C3828CF" w:rsidR="006D48EC" w:rsidRPr="006D48EC" w:rsidRDefault="006D48EC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8EC">
              <w:rPr>
                <w:rFonts w:ascii="Times New Roman" w:hAnsi="Times New Roman" w:cs="Times New Roman"/>
                <w:sz w:val="24"/>
                <w:szCs w:val="24"/>
              </w:rPr>
              <w:t>5 страниц или 10% рабочего продукта</w:t>
            </w:r>
          </w:p>
        </w:tc>
      </w:tr>
      <w:tr w:rsidR="006D48EC" w:rsidRPr="006D48EC" w14:paraId="50E862B1" w14:textId="77777777" w:rsidTr="00D000D5">
        <w:tc>
          <w:tcPr>
            <w:tcW w:w="5095" w:type="dxa"/>
          </w:tcPr>
          <w:p w14:paraId="50C40FCE" w14:textId="3C195AAF" w:rsidR="006D48EC" w:rsidRPr="006D48EC" w:rsidRDefault="006D48EC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8EC">
              <w:rPr>
                <w:rFonts w:ascii="Times New Roman" w:hAnsi="Times New Roman" w:cs="Times New Roman"/>
                <w:sz w:val="24"/>
                <w:szCs w:val="24"/>
              </w:rPr>
              <w:t>Документы по дизайну</w:t>
            </w:r>
          </w:p>
        </w:tc>
        <w:tc>
          <w:tcPr>
            <w:tcW w:w="4255" w:type="dxa"/>
          </w:tcPr>
          <w:p w14:paraId="0C9F28AE" w14:textId="0E468300" w:rsidR="006D48EC" w:rsidRPr="006D48EC" w:rsidRDefault="006D48EC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8EC">
              <w:rPr>
                <w:rFonts w:ascii="Times New Roman" w:hAnsi="Times New Roman" w:cs="Times New Roman"/>
                <w:sz w:val="24"/>
                <w:szCs w:val="24"/>
              </w:rPr>
              <w:t>5 страниц или 10% рабочего продукта</w:t>
            </w:r>
          </w:p>
        </w:tc>
      </w:tr>
      <w:tr w:rsidR="006D48EC" w:rsidRPr="006D48EC" w14:paraId="73D7EB2C" w14:textId="77777777" w:rsidTr="00D000D5">
        <w:tc>
          <w:tcPr>
            <w:tcW w:w="5095" w:type="dxa"/>
          </w:tcPr>
          <w:p w14:paraId="7E1F0513" w14:textId="69FE431C" w:rsidR="006D48EC" w:rsidRPr="006D48EC" w:rsidRDefault="006D48EC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8EC">
              <w:rPr>
                <w:rFonts w:ascii="Times New Roman" w:hAnsi="Times New Roman" w:cs="Times New Roman"/>
                <w:sz w:val="24"/>
                <w:szCs w:val="24"/>
              </w:rPr>
              <w:t>Не комментированный код</w:t>
            </w:r>
          </w:p>
        </w:tc>
        <w:tc>
          <w:tcPr>
            <w:tcW w:w="4255" w:type="dxa"/>
          </w:tcPr>
          <w:p w14:paraId="0712B5DF" w14:textId="6DC7AAFD" w:rsidR="006D48EC" w:rsidRPr="006D48EC" w:rsidRDefault="006D48EC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8EC">
              <w:rPr>
                <w:rFonts w:ascii="Times New Roman" w:hAnsi="Times New Roman" w:cs="Times New Roman"/>
                <w:sz w:val="24"/>
                <w:szCs w:val="24"/>
              </w:rPr>
              <w:t>50 NCLOC</w:t>
            </w:r>
          </w:p>
        </w:tc>
      </w:tr>
      <w:tr w:rsidR="006D48EC" w:rsidRPr="006D48EC" w14:paraId="528BE06A" w14:textId="77777777" w:rsidTr="00D000D5">
        <w:tc>
          <w:tcPr>
            <w:tcW w:w="5095" w:type="dxa"/>
          </w:tcPr>
          <w:p w14:paraId="3D65FBE8" w14:textId="17BD40C8" w:rsidR="006D48EC" w:rsidRPr="006D48EC" w:rsidRDefault="006D48EC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8EC">
              <w:rPr>
                <w:rFonts w:ascii="Times New Roman" w:hAnsi="Times New Roman" w:cs="Times New Roman"/>
                <w:sz w:val="24"/>
                <w:szCs w:val="24"/>
              </w:rPr>
              <w:t>Тесты (</w:t>
            </w:r>
            <w:proofErr w:type="spellStart"/>
            <w:r w:rsidRPr="006D48EC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spellEnd"/>
            <w:r w:rsidRPr="006D4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8EC">
              <w:rPr>
                <w:rFonts w:ascii="Times New Roman" w:hAnsi="Times New Roman" w:cs="Times New Roman"/>
                <w:sz w:val="24"/>
                <w:szCs w:val="24"/>
              </w:rPr>
              <w:t>Cases</w:t>
            </w:r>
            <w:proofErr w:type="spellEnd"/>
            <w:r w:rsidRPr="006D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55" w:type="dxa"/>
          </w:tcPr>
          <w:p w14:paraId="0C7DD61D" w14:textId="3D394D92" w:rsidR="006D48EC" w:rsidRPr="006D48EC" w:rsidRDefault="006D48EC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8EC">
              <w:rPr>
                <w:rFonts w:ascii="Times New Roman" w:hAnsi="Times New Roman" w:cs="Times New Roman"/>
                <w:sz w:val="24"/>
                <w:szCs w:val="24"/>
              </w:rPr>
              <w:t>5 страниц или 10% рабочего продукта</w:t>
            </w:r>
          </w:p>
        </w:tc>
      </w:tr>
    </w:tbl>
    <w:p w14:paraId="6E1B6924" w14:textId="3313BACD" w:rsidR="006D48EC" w:rsidRPr="006D48EC" w:rsidRDefault="006D48EC" w:rsidP="006D48EC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A5B6D6" w14:textId="1FCAA8BC" w:rsidR="00BF2F2E" w:rsidRPr="00EA78BC" w:rsidRDefault="00BF2F2E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A78BC">
        <w:rPr>
          <w:rFonts w:ascii="Times New Roman" w:hAnsi="Times New Roman" w:cs="Times New Roman"/>
          <w:sz w:val="28"/>
          <w:szCs w:val="24"/>
        </w:rPr>
        <w:t>Перечень ролей участников инспекции и их обязанности, число участников в зависимости от объёма рабочего продукта</w:t>
      </w:r>
      <w:r w:rsidR="006D48EC" w:rsidRPr="00EA78BC">
        <w:rPr>
          <w:rFonts w:ascii="Times New Roman" w:hAnsi="Times New Roman" w:cs="Times New Roman"/>
          <w:sz w:val="28"/>
          <w:szCs w:val="24"/>
        </w:rPr>
        <w:t>.</w:t>
      </w:r>
    </w:p>
    <w:p w14:paraId="3CB7F52F" w14:textId="77777777" w:rsidR="00D000D5" w:rsidRDefault="00D000D5" w:rsidP="00D000D5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00D5" w14:paraId="206F3EAA" w14:textId="77777777" w:rsidTr="00D000D5">
        <w:tc>
          <w:tcPr>
            <w:tcW w:w="4672" w:type="dxa"/>
          </w:tcPr>
          <w:p w14:paraId="7BC2D8E3" w14:textId="182330AE" w:rsidR="00D000D5" w:rsidRPr="00D000D5" w:rsidRDefault="00D000D5" w:rsidP="00D000D5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0D5">
              <w:rPr>
                <w:rFonts w:ascii="Times New Roman" w:hAnsi="Times New Roman" w:cs="Times New Roman"/>
                <w:b/>
                <w:sz w:val="24"/>
                <w:szCs w:val="24"/>
              </w:rPr>
              <w:t>Роль участника инспекции</w:t>
            </w:r>
          </w:p>
        </w:tc>
        <w:tc>
          <w:tcPr>
            <w:tcW w:w="4673" w:type="dxa"/>
          </w:tcPr>
          <w:p w14:paraId="7D0769B5" w14:textId="37A5359A" w:rsidR="00D000D5" w:rsidRPr="00D000D5" w:rsidRDefault="00D000D5" w:rsidP="00D000D5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0D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</w:tr>
      <w:tr w:rsidR="00D000D5" w14:paraId="3D6322BD" w14:textId="77777777" w:rsidTr="00D000D5">
        <w:tc>
          <w:tcPr>
            <w:tcW w:w="4672" w:type="dxa"/>
          </w:tcPr>
          <w:p w14:paraId="260C60A8" w14:textId="1BC58C34" w:rsidR="00D000D5" w:rsidRDefault="00D000D5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4673" w:type="dxa"/>
          </w:tcPr>
          <w:p w14:paraId="43E4D8EF" w14:textId="0F92C2EE" w:rsidR="00D000D5" w:rsidRDefault="00D000D5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Завьялова В.В.</w:t>
            </w:r>
          </w:p>
        </w:tc>
      </w:tr>
      <w:tr w:rsidR="00D000D5" w14:paraId="099C0920" w14:textId="77777777" w:rsidTr="00D000D5">
        <w:tc>
          <w:tcPr>
            <w:tcW w:w="4672" w:type="dxa"/>
          </w:tcPr>
          <w:p w14:paraId="1F38854D" w14:textId="35F6B25D" w:rsidR="00D000D5" w:rsidRDefault="00D000D5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</w:t>
            </w:r>
          </w:p>
        </w:tc>
        <w:tc>
          <w:tcPr>
            <w:tcW w:w="4673" w:type="dxa"/>
          </w:tcPr>
          <w:p w14:paraId="565EB03D" w14:textId="643F79F0" w:rsidR="00D000D5" w:rsidRDefault="00D000D5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Ким С.Е.</w:t>
            </w:r>
          </w:p>
        </w:tc>
      </w:tr>
      <w:tr w:rsidR="00D000D5" w14:paraId="2C124B01" w14:textId="77777777" w:rsidTr="00D000D5">
        <w:tc>
          <w:tcPr>
            <w:tcW w:w="4672" w:type="dxa"/>
          </w:tcPr>
          <w:p w14:paraId="4216D8DB" w14:textId="2D0E56AC" w:rsidR="00D000D5" w:rsidRDefault="00D000D5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Секретарь</w:t>
            </w:r>
          </w:p>
        </w:tc>
        <w:tc>
          <w:tcPr>
            <w:tcW w:w="4673" w:type="dxa"/>
          </w:tcPr>
          <w:p w14:paraId="018A274C" w14:textId="70511B42" w:rsidR="00D000D5" w:rsidRDefault="00D000D5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Казачкова О.В.</w:t>
            </w:r>
          </w:p>
        </w:tc>
      </w:tr>
      <w:tr w:rsidR="00D000D5" w14:paraId="007E3A46" w14:textId="77777777" w:rsidTr="00D000D5">
        <w:tc>
          <w:tcPr>
            <w:tcW w:w="4672" w:type="dxa"/>
          </w:tcPr>
          <w:p w14:paraId="54D42846" w14:textId="4283C3E1" w:rsidR="00D000D5" w:rsidRDefault="00D000D5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</w:t>
            </w:r>
          </w:p>
        </w:tc>
        <w:tc>
          <w:tcPr>
            <w:tcW w:w="4673" w:type="dxa"/>
          </w:tcPr>
          <w:p w14:paraId="6A19F2A3" w14:textId="5D131EC5" w:rsidR="00D000D5" w:rsidRDefault="00D000D5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Ким С.Е</w:t>
            </w:r>
          </w:p>
        </w:tc>
      </w:tr>
      <w:tr w:rsidR="00D000D5" w14:paraId="1B2BB550" w14:textId="77777777" w:rsidTr="00D000D5">
        <w:tc>
          <w:tcPr>
            <w:tcW w:w="4672" w:type="dxa"/>
          </w:tcPr>
          <w:p w14:paraId="058E47DB" w14:textId="44FF4173" w:rsidR="00D000D5" w:rsidRDefault="00D000D5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Инспектор</w:t>
            </w:r>
          </w:p>
        </w:tc>
        <w:tc>
          <w:tcPr>
            <w:tcW w:w="4673" w:type="dxa"/>
          </w:tcPr>
          <w:p w14:paraId="3E67476B" w14:textId="4D0949A4" w:rsidR="00D000D5" w:rsidRDefault="00D000D5" w:rsidP="006D48E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Казачкова О.В.</w:t>
            </w:r>
          </w:p>
        </w:tc>
      </w:tr>
    </w:tbl>
    <w:p w14:paraId="1E6C8414" w14:textId="77777777" w:rsidR="00D000D5" w:rsidRDefault="00D000D5" w:rsidP="006D48E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3390DD0" w14:textId="7845F173" w:rsidR="006D48EC" w:rsidRPr="00EA78BC" w:rsidRDefault="00BF2F2E" w:rsidP="006D4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A78BC">
        <w:rPr>
          <w:rFonts w:ascii="Times New Roman" w:hAnsi="Times New Roman" w:cs="Times New Roman"/>
          <w:sz w:val="28"/>
          <w:szCs w:val="24"/>
        </w:rPr>
        <w:t>Этапы инспекции</w:t>
      </w:r>
      <w:r w:rsidR="006D48EC" w:rsidRPr="00EA78BC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2E4CBFC4" w14:textId="77777777" w:rsidR="00D000D5" w:rsidRPr="001A31CF" w:rsidRDefault="00D000D5" w:rsidP="00D000D5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3D4195" w14:textId="687B1372" w:rsidR="00E74779" w:rsidRPr="00BF35DF" w:rsidRDefault="00E74779" w:rsidP="001A31CF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A31CF">
        <w:rPr>
          <w:rFonts w:ascii="Times New Roman" w:hAnsi="Times New Roman" w:cs="Times New Roman"/>
          <w:b/>
          <w:sz w:val="24"/>
          <w:szCs w:val="24"/>
        </w:rPr>
        <w:t>Формальная инспекция состоит из этапов:</w:t>
      </w:r>
    </w:p>
    <w:p w14:paraId="5509E3EB" w14:textId="4D318D2F" w:rsidR="00E74779" w:rsidRPr="00BF35DF" w:rsidRDefault="00E74779" w:rsidP="00EA78B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5DF">
        <w:rPr>
          <w:rFonts w:ascii="Times New Roman" w:hAnsi="Times New Roman" w:cs="Times New Roman"/>
          <w:sz w:val="24"/>
          <w:szCs w:val="24"/>
        </w:rPr>
        <w:t>Планирование инспекции.</w:t>
      </w:r>
    </w:p>
    <w:p w14:paraId="777992B2" w14:textId="2DC86DC3" w:rsidR="00E74779" w:rsidRPr="00BF35DF" w:rsidRDefault="00E74779" w:rsidP="00EA78B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5DF">
        <w:rPr>
          <w:rFonts w:ascii="Times New Roman" w:hAnsi="Times New Roman" w:cs="Times New Roman"/>
          <w:sz w:val="24"/>
          <w:szCs w:val="24"/>
        </w:rPr>
        <w:t>Назначение инспекции.</w:t>
      </w:r>
    </w:p>
    <w:p w14:paraId="5A9C461D" w14:textId="7D2792CD" w:rsidR="00E74779" w:rsidRPr="00BF35DF" w:rsidRDefault="00E74779" w:rsidP="00EA78B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5DF">
        <w:rPr>
          <w:rFonts w:ascii="Times New Roman" w:hAnsi="Times New Roman" w:cs="Times New Roman"/>
          <w:sz w:val="24"/>
          <w:szCs w:val="24"/>
        </w:rPr>
        <w:t>Подготовка к инспекции.</w:t>
      </w:r>
    </w:p>
    <w:p w14:paraId="383AB0C9" w14:textId="7237AED1" w:rsidR="00E74779" w:rsidRPr="00BF35DF" w:rsidRDefault="00E74779" w:rsidP="00EA78B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5DF">
        <w:rPr>
          <w:rFonts w:ascii="Times New Roman" w:hAnsi="Times New Roman" w:cs="Times New Roman"/>
          <w:sz w:val="24"/>
          <w:szCs w:val="24"/>
        </w:rPr>
        <w:t>Собрания по инспекции.</w:t>
      </w:r>
    </w:p>
    <w:p w14:paraId="26E8FCDA" w14:textId="136CF455" w:rsidR="006D48EC" w:rsidRDefault="00E74779" w:rsidP="00EA78B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5DF">
        <w:rPr>
          <w:rFonts w:ascii="Times New Roman" w:hAnsi="Times New Roman" w:cs="Times New Roman"/>
          <w:sz w:val="24"/>
          <w:szCs w:val="24"/>
        </w:rPr>
        <w:t>Завершение инспекции (распространение результатов, переработка</w:t>
      </w:r>
      <w:r w:rsidR="001A31CF" w:rsidRPr="001A31CF">
        <w:rPr>
          <w:rFonts w:ascii="Times New Roman" w:hAnsi="Times New Roman" w:cs="Times New Roman"/>
          <w:sz w:val="24"/>
          <w:szCs w:val="24"/>
        </w:rPr>
        <w:t xml:space="preserve"> </w:t>
      </w:r>
      <w:r w:rsidRPr="00BF35DF">
        <w:rPr>
          <w:rFonts w:ascii="Times New Roman" w:hAnsi="Times New Roman" w:cs="Times New Roman"/>
          <w:sz w:val="24"/>
          <w:szCs w:val="24"/>
        </w:rPr>
        <w:t>рабочего</w:t>
      </w:r>
      <w:r w:rsidR="001A31CF">
        <w:rPr>
          <w:rFonts w:ascii="Times New Roman" w:hAnsi="Times New Roman" w:cs="Times New Roman"/>
          <w:sz w:val="24"/>
          <w:szCs w:val="24"/>
        </w:rPr>
        <w:t xml:space="preserve"> </w:t>
      </w:r>
      <w:r w:rsidRPr="00BF35DF">
        <w:rPr>
          <w:rFonts w:ascii="Times New Roman" w:hAnsi="Times New Roman" w:cs="Times New Roman"/>
          <w:sz w:val="24"/>
          <w:szCs w:val="24"/>
        </w:rPr>
        <w:t>продукта, проверка исправления недостатков в рабочем</w:t>
      </w:r>
      <w:r w:rsidR="001A31CF" w:rsidRPr="001A31CF">
        <w:rPr>
          <w:rFonts w:ascii="Times New Roman" w:hAnsi="Times New Roman" w:cs="Times New Roman"/>
          <w:sz w:val="24"/>
          <w:szCs w:val="24"/>
        </w:rPr>
        <w:t xml:space="preserve"> </w:t>
      </w:r>
      <w:r w:rsidRPr="00BF35DF">
        <w:rPr>
          <w:rFonts w:ascii="Times New Roman" w:hAnsi="Times New Roman" w:cs="Times New Roman"/>
          <w:sz w:val="24"/>
          <w:szCs w:val="24"/>
        </w:rPr>
        <w:t>продукте).</w:t>
      </w:r>
    </w:p>
    <w:p w14:paraId="55E61208" w14:textId="77777777" w:rsidR="00EA78BC" w:rsidRPr="00EA78BC" w:rsidRDefault="00EA78BC" w:rsidP="00EA78BC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5B451610" w14:textId="54A5E371" w:rsidR="00BF2F2E" w:rsidRPr="00EA78BC" w:rsidRDefault="00BF2F2E" w:rsidP="00EA78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A78BC">
        <w:rPr>
          <w:rFonts w:ascii="Times New Roman" w:hAnsi="Times New Roman" w:cs="Times New Roman"/>
          <w:sz w:val="28"/>
          <w:szCs w:val="24"/>
        </w:rPr>
        <w:t>Порядок организации (кто куда что выгружает, кому что рассылает, кого приглашает и т.д.)</w:t>
      </w:r>
      <w:r w:rsidR="006D48EC" w:rsidRPr="00EA78BC">
        <w:rPr>
          <w:rFonts w:ascii="Times New Roman" w:hAnsi="Times New Roman" w:cs="Times New Roman"/>
          <w:sz w:val="28"/>
          <w:szCs w:val="24"/>
        </w:rPr>
        <w:t>.</w:t>
      </w:r>
    </w:p>
    <w:p w14:paraId="7B133685" w14:textId="4E8532F4" w:rsidR="00E74779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008CFC" w14:textId="33980355" w:rsidR="001A31CF" w:rsidRPr="001A31CF" w:rsidRDefault="001A31CF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Любые внесенные изменения регистрируются в системе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 внесенных изменениях участники инспекции уведомляются в специальном чате проекта, созданном в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1A31CF">
        <w:rPr>
          <w:rFonts w:ascii="Times New Roman" w:hAnsi="Times New Roman" w:cs="Times New Roman"/>
          <w:sz w:val="24"/>
          <w:szCs w:val="24"/>
        </w:rPr>
        <w:t>.</w:t>
      </w:r>
    </w:p>
    <w:p w14:paraId="2C19C8A5" w14:textId="209450F6" w:rsidR="006D48EC" w:rsidRDefault="006D48EC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1FFFE6" w14:textId="04235195" w:rsidR="00BF2F2E" w:rsidRPr="00EA78BC" w:rsidRDefault="00BF2F2E" w:rsidP="00EA78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A78BC">
        <w:rPr>
          <w:rFonts w:ascii="Times New Roman" w:hAnsi="Times New Roman" w:cs="Times New Roman"/>
          <w:sz w:val="28"/>
          <w:szCs w:val="24"/>
        </w:rPr>
        <w:lastRenderedPageBreak/>
        <w:t>Порядок подготовки к инспекции (сроки, время и т.п.)</w:t>
      </w:r>
    </w:p>
    <w:p w14:paraId="59FD749A" w14:textId="3826F2ED" w:rsidR="00E74779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422FF6" w14:textId="6FC12211" w:rsidR="00E74779" w:rsidRPr="006C498F" w:rsidRDefault="006C498F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к инспекции включает оповещение участников инспекции минимум за сутки до намеченного собрания. Время проведения собрания утверждается на общем голосовании с учетом большинства голосов в чате проекта. Сроки проведения инспекции утверждаются автором и являются неоспоримыми.</w:t>
      </w:r>
    </w:p>
    <w:p w14:paraId="6861A92D" w14:textId="3B3CB46B" w:rsidR="006D48EC" w:rsidRDefault="006D48EC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EC83E4" w14:textId="74F2A603" w:rsidR="00BF2F2E" w:rsidRPr="00EA78BC" w:rsidRDefault="00BF2F2E" w:rsidP="00EA78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A78BC">
        <w:rPr>
          <w:rFonts w:ascii="Times New Roman" w:hAnsi="Times New Roman" w:cs="Times New Roman"/>
          <w:sz w:val="28"/>
          <w:szCs w:val="24"/>
        </w:rPr>
        <w:t>Порядок проведения инспекции (функции каждого участника, сроки, время)</w:t>
      </w:r>
    </w:p>
    <w:p w14:paraId="1BD7A738" w14:textId="3B36D900" w:rsidR="00E74779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023AE0" w14:textId="071CC26A" w:rsidR="002323DA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498F">
        <w:rPr>
          <w:rFonts w:ascii="Times New Roman" w:hAnsi="Times New Roman" w:cs="Times New Roman"/>
          <w:b/>
          <w:sz w:val="24"/>
          <w:szCs w:val="24"/>
        </w:rPr>
        <w:t>Функции автора</w:t>
      </w:r>
    </w:p>
    <w:p w14:paraId="422F9DAE" w14:textId="254CD041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 xml:space="preserve">1. Инициировать формальную инспекцию рабочего продукта. </w:t>
      </w:r>
    </w:p>
    <w:p w14:paraId="04B5D875" w14:textId="78B9A00C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2. Запросить руководителя проекта об имеющихся ресурсах на роль председателя</w:t>
      </w:r>
      <w:r w:rsidR="002323DA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инспекции.</w:t>
      </w:r>
    </w:p>
    <w:p w14:paraId="5F2A929E" w14:textId="41CEA4BA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3. Провести обзорное</w:t>
      </w:r>
      <w:r w:rsidR="002323DA" w:rsidRPr="006C498F">
        <w:rPr>
          <w:rFonts w:ascii="Times New Roman" w:hAnsi="Times New Roman" w:cs="Times New Roman"/>
          <w:sz w:val="24"/>
          <w:szCs w:val="24"/>
        </w:rPr>
        <w:t xml:space="preserve"> собрание, если это необходимо.</w:t>
      </w:r>
    </w:p>
    <w:p w14:paraId="0699FA93" w14:textId="77777777" w:rsidR="002323DA" w:rsidRPr="006C498F" w:rsidRDefault="002323DA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4794AE" w14:textId="77777777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498F">
        <w:rPr>
          <w:rFonts w:ascii="Times New Roman" w:hAnsi="Times New Roman" w:cs="Times New Roman"/>
          <w:b/>
          <w:sz w:val="24"/>
          <w:szCs w:val="24"/>
        </w:rPr>
        <w:t>Функции председателя</w:t>
      </w:r>
    </w:p>
    <w:p w14:paraId="043AFF6C" w14:textId="6F5A5B31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1. Убедиться, что рабочий продукт удов</w:t>
      </w:r>
      <w:r w:rsidR="002323DA" w:rsidRPr="006C498F">
        <w:rPr>
          <w:rFonts w:ascii="Times New Roman" w:hAnsi="Times New Roman" w:cs="Times New Roman"/>
          <w:sz w:val="24"/>
          <w:szCs w:val="24"/>
        </w:rPr>
        <w:t xml:space="preserve">летворяет критерию готовности к </w:t>
      </w:r>
      <w:r w:rsidRPr="006C498F">
        <w:rPr>
          <w:rFonts w:ascii="Times New Roman" w:hAnsi="Times New Roman" w:cs="Times New Roman"/>
          <w:sz w:val="24"/>
          <w:szCs w:val="24"/>
        </w:rPr>
        <w:t xml:space="preserve">формальной инспекции. </w:t>
      </w:r>
    </w:p>
    <w:p w14:paraId="666585EF" w14:textId="77777777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2. Определить необходимость проведения обзорного собрания;</w:t>
      </w:r>
    </w:p>
    <w:p w14:paraId="52AABDAF" w14:textId="30E2FCFA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3. Проверить, что все обязательные участники формальной инспекции приняли</w:t>
      </w:r>
      <w:r w:rsidR="002323DA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приглашение либо прислали отказ с обязательным указанием причин и/или предложением</w:t>
      </w:r>
      <w:r w:rsidR="002323DA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 xml:space="preserve">своих сроков проведения инспекции. </w:t>
      </w:r>
    </w:p>
    <w:p w14:paraId="3EA97551" w14:textId="473E2007" w:rsidR="00E74779" w:rsidRPr="006C498F" w:rsidRDefault="002323DA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П</w:t>
      </w:r>
      <w:r w:rsidR="00E74779" w:rsidRPr="006C498F">
        <w:rPr>
          <w:rFonts w:ascii="Times New Roman" w:hAnsi="Times New Roman" w:cs="Times New Roman"/>
          <w:sz w:val="24"/>
          <w:szCs w:val="24"/>
        </w:rPr>
        <w:t>редседатель или автор должны обеспечить следующее (но</w:t>
      </w:r>
      <w:r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="00E74779" w:rsidRPr="006C498F">
        <w:rPr>
          <w:rFonts w:ascii="Times New Roman" w:hAnsi="Times New Roman" w:cs="Times New Roman"/>
          <w:sz w:val="24"/>
          <w:szCs w:val="24"/>
        </w:rPr>
        <w:t>ответственный – председатель):</w:t>
      </w:r>
    </w:p>
    <w:p w14:paraId="06067D12" w14:textId="77777777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1. Определить материально – техническую сторону проведения инспекции</w:t>
      </w:r>
    </w:p>
    <w:p w14:paraId="45ECA6F5" w14:textId="79AAAD24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(собрания): место, время, дату и продолжительность собрания. Место, дат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у и время </w:t>
      </w:r>
      <w:r w:rsidRPr="006C498F">
        <w:rPr>
          <w:rFonts w:ascii="Times New Roman" w:hAnsi="Times New Roman" w:cs="Times New Roman"/>
          <w:sz w:val="24"/>
          <w:szCs w:val="24"/>
        </w:rPr>
        <w:t>собрания необходимо согласовать с участниками. Продолжительность собрания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формальной инспекции не должна превышать 2 часов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. Если рабочий продукт настолько </w:t>
      </w:r>
      <w:r w:rsidRPr="006C498F">
        <w:rPr>
          <w:rFonts w:ascii="Times New Roman" w:hAnsi="Times New Roman" w:cs="Times New Roman"/>
          <w:sz w:val="24"/>
          <w:szCs w:val="24"/>
        </w:rPr>
        <w:t>большой, что продолжительность собрания получается больше двух часов, то проведение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формальной инспекции необходимо запланировать на несколько собраний.</w:t>
      </w:r>
    </w:p>
    <w:p w14:paraId="4DAD3478" w14:textId="4437C7AB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2. Подобрать команду участников и распределить роли. При подборе команды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необходимо руководствоваться следующими правилами:</w:t>
      </w:r>
    </w:p>
    <w:p w14:paraId="4B4956DE" w14:textId="4C6FB315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- команда участников формальной инспекции должна включать, по крайней мере,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3, но не более 7-ми человек (включая автор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а). Минимум два человека должны </w:t>
      </w:r>
      <w:r w:rsidRPr="006C498F">
        <w:rPr>
          <w:rFonts w:ascii="Times New Roman" w:hAnsi="Times New Roman" w:cs="Times New Roman"/>
          <w:sz w:val="24"/>
          <w:szCs w:val="24"/>
        </w:rPr>
        <w:t>быть назначены на роли инспекторов.</w:t>
      </w:r>
    </w:p>
    <w:p w14:paraId="40F37BBA" w14:textId="5746FF67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lastRenderedPageBreak/>
        <w:t>- необходимо выделить разработчиков, заинтересованных в данном программном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продукте и обязательно включить их в список участников.</w:t>
      </w:r>
    </w:p>
    <w:p w14:paraId="080B1484" w14:textId="7780557F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- при назначении инспекций кода рекомендуется приглашать в качестве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инспекторов разработчиков инспектируемых модулей и разработчиков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вызываемых модулей.</w:t>
      </w:r>
    </w:p>
    <w:p w14:paraId="4236AC34" w14:textId="626AF1CB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По усмотрению председателя формальной инспекции или автора могут быть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назначены дополнительные участники формальной инспекции. Как правило, принято на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все инспекции приглашать инженера по качеству и инженера по процессу проекта.</w:t>
      </w:r>
    </w:p>
    <w:p w14:paraId="317905A1" w14:textId="6F7370DC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3. Оповестить всех участников формальной инспекции. В приглашении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необходимо правильно указать размер инспектируемого рабочего продукта, а также</w:t>
      </w:r>
    </w:p>
    <w:p w14:paraId="60AD836F" w14:textId="355F81E3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указать рекомендуемое время подготовки, исходя из размера инспектируемого рабочего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продукта.</w:t>
      </w:r>
    </w:p>
    <w:p w14:paraId="2C06B709" w14:textId="77777777" w:rsidR="002323DA" w:rsidRPr="006C498F" w:rsidRDefault="002323DA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9834A7" w14:textId="77777777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498F">
        <w:rPr>
          <w:rFonts w:ascii="Times New Roman" w:hAnsi="Times New Roman" w:cs="Times New Roman"/>
          <w:b/>
          <w:sz w:val="24"/>
          <w:szCs w:val="24"/>
        </w:rPr>
        <w:t>Функции секретаря, ведущего и инспектора</w:t>
      </w:r>
    </w:p>
    <w:p w14:paraId="52508573" w14:textId="244CA487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 xml:space="preserve">1. Принять или отклонить с обязательным </w:t>
      </w:r>
      <w:r w:rsidR="00EA78BC">
        <w:rPr>
          <w:rFonts w:ascii="Times New Roman" w:hAnsi="Times New Roman" w:cs="Times New Roman"/>
          <w:sz w:val="24"/>
          <w:szCs w:val="24"/>
        </w:rPr>
        <w:t xml:space="preserve">указанием причин приглашение на </w:t>
      </w:r>
      <w:r w:rsidRPr="006C498F">
        <w:rPr>
          <w:rFonts w:ascii="Times New Roman" w:hAnsi="Times New Roman" w:cs="Times New Roman"/>
          <w:sz w:val="24"/>
          <w:szCs w:val="24"/>
        </w:rPr>
        <w:t>формальную инспекцию</w:t>
      </w:r>
      <w:r w:rsidR="002323DA" w:rsidRPr="006C498F">
        <w:rPr>
          <w:rFonts w:ascii="Times New Roman" w:hAnsi="Times New Roman" w:cs="Times New Roman"/>
          <w:sz w:val="24"/>
          <w:szCs w:val="24"/>
        </w:rPr>
        <w:t>.</w:t>
      </w:r>
    </w:p>
    <w:p w14:paraId="2E1FA759" w14:textId="77777777" w:rsidR="002323DA" w:rsidRPr="006C498F" w:rsidRDefault="002323DA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0CE3BF" w14:textId="77777777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498F">
        <w:rPr>
          <w:rFonts w:ascii="Times New Roman" w:hAnsi="Times New Roman" w:cs="Times New Roman"/>
          <w:b/>
          <w:sz w:val="24"/>
          <w:szCs w:val="24"/>
        </w:rPr>
        <w:t>Функции инспектора</w:t>
      </w:r>
    </w:p>
    <w:p w14:paraId="276DD754" w14:textId="48117DD7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1. Самостоятельно независимо от других участников инспекции изучить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предоставленный для инспекции рабочий продукт, используя накопленный опыт,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стандарты, руководства, контрольные списки.</w:t>
      </w:r>
    </w:p>
    <w:p w14:paraId="07013F63" w14:textId="72879F45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2. Заполнить необходимые поля протокола подготовки к формальной инспекции и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отправить его председателю формальной инспекции, секретарю и автору. В протоколе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подготовки к инспекции</w:t>
      </w:r>
      <w:r w:rsidR="002323DA" w:rsidRPr="006C498F">
        <w:rPr>
          <w:rFonts w:ascii="Times New Roman" w:hAnsi="Times New Roman" w:cs="Times New Roman"/>
          <w:sz w:val="24"/>
          <w:szCs w:val="24"/>
        </w:rPr>
        <w:t xml:space="preserve"> указать</w:t>
      </w:r>
      <w:r w:rsidRPr="006C498F">
        <w:rPr>
          <w:rFonts w:ascii="Times New Roman" w:hAnsi="Times New Roman" w:cs="Times New Roman"/>
          <w:sz w:val="24"/>
          <w:szCs w:val="24"/>
        </w:rPr>
        <w:t xml:space="preserve"> время подготовки к инспекции и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описание найденных ошибок.</w:t>
      </w:r>
    </w:p>
    <w:p w14:paraId="57F60237" w14:textId="77777777" w:rsidR="002323DA" w:rsidRPr="006C498F" w:rsidRDefault="002323DA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E96339" w14:textId="77777777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498F">
        <w:rPr>
          <w:rFonts w:ascii="Times New Roman" w:hAnsi="Times New Roman" w:cs="Times New Roman"/>
          <w:b/>
          <w:sz w:val="24"/>
          <w:szCs w:val="24"/>
        </w:rPr>
        <w:t>Функции председателя</w:t>
      </w:r>
    </w:p>
    <w:p w14:paraId="40A43E0C" w14:textId="6FC7613D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1. На основе полученных от инспекторов протоколов подготовки к формальной</w:t>
      </w:r>
      <w:r w:rsidR="00BF35DF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инспекции принять одно из следующих решений:</w:t>
      </w:r>
    </w:p>
    <w:p w14:paraId="28E9304C" w14:textId="1C781186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 xml:space="preserve">- Провести инспекцию. </w:t>
      </w:r>
    </w:p>
    <w:p w14:paraId="3C10DEA9" w14:textId="292BEBAF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 xml:space="preserve">- Перенести инспекцию. Инспекция может быть </w:t>
      </w:r>
      <w:r w:rsidR="002323DA" w:rsidRPr="006C498F">
        <w:rPr>
          <w:rFonts w:ascii="Times New Roman" w:hAnsi="Times New Roman" w:cs="Times New Roman"/>
          <w:sz w:val="24"/>
          <w:szCs w:val="24"/>
        </w:rPr>
        <w:t>отложена на неопределенный срок.</w:t>
      </w:r>
    </w:p>
    <w:p w14:paraId="769A151A" w14:textId="14FD6980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 xml:space="preserve">- Отменить инспекцию. </w:t>
      </w:r>
    </w:p>
    <w:p w14:paraId="7DBCA04F" w14:textId="7D67FF8A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2. Во всех случаях сразу после принятия решения председатель должен оповестить</w:t>
      </w:r>
      <w:r w:rsidR="002323DA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всех участников формальной инспекции об изменениях.</w:t>
      </w:r>
    </w:p>
    <w:p w14:paraId="19C34054" w14:textId="77777777" w:rsidR="002323DA" w:rsidRPr="006C498F" w:rsidRDefault="002323DA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5EDF4D" w14:textId="77777777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498F">
        <w:rPr>
          <w:rFonts w:ascii="Times New Roman" w:hAnsi="Times New Roman" w:cs="Times New Roman"/>
          <w:b/>
          <w:sz w:val="24"/>
          <w:szCs w:val="24"/>
        </w:rPr>
        <w:t>Функции автора</w:t>
      </w:r>
    </w:p>
    <w:p w14:paraId="1707E421" w14:textId="6EA18859" w:rsidR="002323DA" w:rsidRPr="006C498F" w:rsidRDefault="00E74779" w:rsidP="00EA78B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lastRenderedPageBreak/>
        <w:t>До собрания ознакомиться с содержанием полученных от инспекторов</w:t>
      </w:r>
      <w:r w:rsidR="002323DA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протоколов подготовки к формальной инспекции, проанализировать изложенные в них</w:t>
      </w:r>
      <w:r w:rsidR="002323DA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>замечания.</w:t>
      </w:r>
    </w:p>
    <w:p w14:paraId="45F8B7A4" w14:textId="77777777" w:rsidR="00233441" w:rsidRPr="006C498F" w:rsidRDefault="00233441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AF90CC" w14:textId="77777777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498F">
        <w:rPr>
          <w:rFonts w:ascii="Times New Roman" w:hAnsi="Times New Roman" w:cs="Times New Roman"/>
          <w:b/>
          <w:sz w:val="24"/>
          <w:szCs w:val="24"/>
        </w:rPr>
        <w:t>Функции секретаря</w:t>
      </w:r>
    </w:p>
    <w:p w14:paraId="159FAE46" w14:textId="01EE0191" w:rsidR="00E74779" w:rsidRPr="006C498F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8F">
        <w:rPr>
          <w:rFonts w:ascii="Times New Roman" w:hAnsi="Times New Roman" w:cs="Times New Roman"/>
          <w:sz w:val="24"/>
          <w:szCs w:val="24"/>
        </w:rPr>
        <w:t>1. Проанализировать замечания, зафиксированные инспекторами в протоколах</w:t>
      </w:r>
      <w:r w:rsidR="002323DA" w:rsidRPr="006C498F">
        <w:rPr>
          <w:rFonts w:ascii="Times New Roman" w:hAnsi="Times New Roman" w:cs="Times New Roman"/>
          <w:sz w:val="24"/>
          <w:szCs w:val="24"/>
        </w:rPr>
        <w:t xml:space="preserve"> </w:t>
      </w:r>
      <w:r w:rsidRPr="006C498F">
        <w:rPr>
          <w:rFonts w:ascii="Times New Roman" w:hAnsi="Times New Roman" w:cs="Times New Roman"/>
          <w:sz w:val="24"/>
          <w:szCs w:val="24"/>
        </w:rPr>
        <w:t xml:space="preserve">подготовки к формальной инспекции, выявить повторяющиеся. </w:t>
      </w:r>
    </w:p>
    <w:p w14:paraId="47DBFE5F" w14:textId="77777777" w:rsidR="00E74779" w:rsidRDefault="00E74779" w:rsidP="006D48EC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1AF3E7" w14:textId="5DBA63D8" w:rsidR="00BF2F2E" w:rsidRPr="00EA78BC" w:rsidRDefault="00BF2F2E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A78BC">
        <w:rPr>
          <w:rFonts w:ascii="Times New Roman" w:hAnsi="Times New Roman" w:cs="Times New Roman"/>
          <w:sz w:val="28"/>
          <w:szCs w:val="24"/>
        </w:rPr>
        <w:t>Перечень статусов и степени важности замечаний</w:t>
      </w:r>
    </w:p>
    <w:p w14:paraId="52952D6F" w14:textId="3FFCDE9B" w:rsidR="00E74779" w:rsidRDefault="00E74779" w:rsidP="00E7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0D585AC" w14:textId="791C9597" w:rsidR="00E74779" w:rsidRPr="00A86434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6434">
        <w:rPr>
          <w:rFonts w:ascii="Times New Roman" w:hAnsi="Times New Roman" w:cs="Times New Roman"/>
          <w:b/>
          <w:sz w:val="24"/>
          <w:szCs w:val="24"/>
        </w:rPr>
        <w:t>Допустимые значения статуса замечания</w:t>
      </w:r>
      <w:r w:rsidR="00A8643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CC88B86" w14:textId="32185276" w:rsidR="00E74779" w:rsidRPr="00E74779" w:rsidRDefault="00A86434" w:rsidP="00EA78B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Дефект (</w:t>
      </w:r>
      <w:proofErr w:type="spellStart"/>
      <w:r>
        <w:rPr>
          <w:rFonts w:ascii="Times New Roman" w:hAnsi="Times New Roman" w:cs="Times New Roman"/>
          <w:sz w:val="24"/>
          <w:szCs w:val="24"/>
        </w:rPr>
        <w:t>Defect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9D3A32" w14:textId="342BCF76" w:rsidR="00E74779" w:rsidRPr="00E74779" w:rsidRDefault="00E74779" w:rsidP="00EA78B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4779">
        <w:rPr>
          <w:rFonts w:ascii="Times New Roman" w:hAnsi="Times New Roman" w:cs="Times New Roman"/>
          <w:sz w:val="24"/>
          <w:szCs w:val="24"/>
        </w:rPr>
        <w:t>Ошибка (</w:t>
      </w:r>
      <w:proofErr w:type="spellStart"/>
      <w:r w:rsidRPr="00E74779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E74779">
        <w:rPr>
          <w:rFonts w:ascii="Times New Roman" w:hAnsi="Times New Roman" w:cs="Times New Roman"/>
          <w:sz w:val="24"/>
          <w:szCs w:val="24"/>
        </w:rPr>
        <w:t>).</w:t>
      </w:r>
    </w:p>
    <w:p w14:paraId="3B4FDE18" w14:textId="26353551" w:rsidR="00E74779" w:rsidRPr="00A86434" w:rsidRDefault="00A86434" w:rsidP="00EA78B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Комментарий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762DB2" w14:textId="2340254D" w:rsidR="00E74779" w:rsidRPr="00A86434" w:rsidRDefault="00E74779" w:rsidP="00EA78B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6434">
        <w:rPr>
          <w:rFonts w:ascii="Times New Roman" w:hAnsi="Times New Roman" w:cs="Times New Roman"/>
          <w:sz w:val="24"/>
          <w:szCs w:val="24"/>
        </w:rPr>
        <w:t>Замечание</w:t>
      </w:r>
      <w:r w:rsidR="00A86434">
        <w:rPr>
          <w:rFonts w:ascii="Times New Roman" w:hAnsi="Times New Roman" w:cs="Times New Roman"/>
          <w:sz w:val="24"/>
          <w:szCs w:val="24"/>
        </w:rPr>
        <w:t xml:space="preserve"> для исследования (</w:t>
      </w:r>
      <w:proofErr w:type="spellStart"/>
      <w:r w:rsidR="00A86434"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 w:rsidR="00A86434">
        <w:rPr>
          <w:rFonts w:ascii="Times New Roman" w:hAnsi="Times New Roman" w:cs="Times New Roman"/>
          <w:sz w:val="24"/>
          <w:szCs w:val="24"/>
        </w:rPr>
        <w:t>)</w:t>
      </w:r>
      <w:r w:rsidR="00A864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E3CC91" w14:textId="77777777" w:rsidR="00A86434" w:rsidRPr="00A86434" w:rsidRDefault="00A86434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428A8" w14:textId="58A3C8BA" w:rsidR="00E74779" w:rsidRPr="00A86434" w:rsidRDefault="00E74779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6434">
        <w:rPr>
          <w:rFonts w:ascii="Times New Roman" w:hAnsi="Times New Roman" w:cs="Times New Roman"/>
          <w:b/>
          <w:sz w:val="24"/>
          <w:szCs w:val="24"/>
        </w:rPr>
        <w:t>Допустимые значения степени серьёзности замечания</w:t>
      </w:r>
      <w:r w:rsidR="00A86434" w:rsidRPr="00A86434">
        <w:rPr>
          <w:rFonts w:ascii="Times New Roman" w:hAnsi="Times New Roman" w:cs="Times New Roman"/>
          <w:b/>
          <w:sz w:val="24"/>
          <w:szCs w:val="24"/>
        </w:rPr>
        <w:t>:</w:t>
      </w:r>
    </w:p>
    <w:p w14:paraId="25D8985A" w14:textId="77777777" w:rsidR="00E74779" w:rsidRPr="00E74779" w:rsidRDefault="00E74779" w:rsidP="00EA78B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4779">
        <w:rPr>
          <w:rFonts w:ascii="Times New Roman" w:hAnsi="Times New Roman" w:cs="Times New Roman"/>
          <w:sz w:val="24"/>
          <w:szCs w:val="24"/>
        </w:rPr>
        <w:t>Критическая (</w:t>
      </w:r>
      <w:proofErr w:type="spellStart"/>
      <w:r w:rsidRPr="00E74779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E74779">
        <w:rPr>
          <w:rFonts w:ascii="Times New Roman" w:hAnsi="Times New Roman" w:cs="Times New Roman"/>
          <w:sz w:val="24"/>
          <w:szCs w:val="24"/>
        </w:rPr>
        <w:t>)</w:t>
      </w:r>
    </w:p>
    <w:p w14:paraId="0159724A" w14:textId="77777777" w:rsidR="00E74779" w:rsidRPr="00E74779" w:rsidRDefault="00E74779" w:rsidP="00EA78B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4779">
        <w:rPr>
          <w:rFonts w:ascii="Times New Roman" w:hAnsi="Times New Roman" w:cs="Times New Roman"/>
          <w:sz w:val="24"/>
          <w:szCs w:val="24"/>
        </w:rPr>
        <w:t>Особо важная (</w:t>
      </w:r>
      <w:proofErr w:type="spellStart"/>
      <w:r w:rsidRPr="00E74779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E74779">
        <w:rPr>
          <w:rFonts w:ascii="Times New Roman" w:hAnsi="Times New Roman" w:cs="Times New Roman"/>
          <w:sz w:val="24"/>
          <w:szCs w:val="24"/>
        </w:rPr>
        <w:t>)</w:t>
      </w:r>
    </w:p>
    <w:p w14:paraId="5F824032" w14:textId="77777777" w:rsidR="00E74779" w:rsidRPr="00E74779" w:rsidRDefault="00E74779" w:rsidP="00EA78B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4779">
        <w:rPr>
          <w:rFonts w:ascii="Times New Roman" w:hAnsi="Times New Roman" w:cs="Times New Roman"/>
          <w:sz w:val="24"/>
          <w:szCs w:val="24"/>
        </w:rPr>
        <w:t>Средняя (</w:t>
      </w:r>
      <w:proofErr w:type="spellStart"/>
      <w:r w:rsidRPr="00E74779">
        <w:rPr>
          <w:rFonts w:ascii="Times New Roman" w:hAnsi="Times New Roman" w:cs="Times New Roman"/>
          <w:sz w:val="24"/>
          <w:szCs w:val="24"/>
        </w:rPr>
        <w:t>Moderate</w:t>
      </w:r>
      <w:proofErr w:type="spellEnd"/>
      <w:r w:rsidRPr="00E74779">
        <w:rPr>
          <w:rFonts w:ascii="Times New Roman" w:hAnsi="Times New Roman" w:cs="Times New Roman"/>
          <w:sz w:val="24"/>
          <w:szCs w:val="24"/>
        </w:rPr>
        <w:t>)</w:t>
      </w:r>
    </w:p>
    <w:p w14:paraId="22E5AAAA" w14:textId="77777777" w:rsidR="00E74779" w:rsidRPr="00E74779" w:rsidRDefault="00E74779" w:rsidP="00EA78B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4779">
        <w:rPr>
          <w:rFonts w:ascii="Times New Roman" w:hAnsi="Times New Roman" w:cs="Times New Roman"/>
          <w:sz w:val="24"/>
          <w:szCs w:val="24"/>
        </w:rPr>
        <w:t>Мелкая, незначительная (</w:t>
      </w:r>
      <w:proofErr w:type="spellStart"/>
      <w:r w:rsidRPr="00E74779">
        <w:rPr>
          <w:rFonts w:ascii="Times New Roman" w:hAnsi="Times New Roman" w:cs="Times New Roman"/>
          <w:sz w:val="24"/>
          <w:szCs w:val="24"/>
        </w:rPr>
        <w:t>Minor</w:t>
      </w:r>
      <w:proofErr w:type="spellEnd"/>
      <w:r w:rsidRPr="00E74779">
        <w:rPr>
          <w:rFonts w:ascii="Times New Roman" w:hAnsi="Times New Roman" w:cs="Times New Roman"/>
          <w:sz w:val="24"/>
          <w:szCs w:val="24"/>
        </w:rPr>
        <w:t>)</w:t>
      </w:r>
    </w:p>
    <w:p w14:paraId="62F4ADA2" w14:textId="6F456DA5" w:rsidR="00E74779" w:rsidRDefault="00E74779" w:rsidP="00EA78B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4779">
        <w:rPr>
          <w:rFonts w:ascii="Times New Roman" w:hAnsi="Times New Roman" w:cs="Times New Roman"/>
          <w:sz w:val="24"/>
          <w:szCs w:val="24"/>
        </w:rPr>
        <w:t>Другие (</w:t>
      </w:r>
      <w:proofErr w:type="spellStart"/>
      <w:r w:rsidRPr="00E7477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74779">
        <w:rPr>
          <w:rFonts w:ascii="Times New Roman" w:hAnsi="Times New Roman" w:cs="Times New Roman"/>
          <w:sz w:val="24"/>
          <w:szCs w:val="24"/>
        </w:rPr>
        <w:t>)</w:t>
      </w:r>
    </w:p>
    <w:p w14:paraId="558C4761" w14:textId="77777777" w:rsidR="00E74779" w:rsidRDefault="00E74779" w:rsidP="00E7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050A5A1" w14:textId="06F7FC03" w:rsidR="006D48EC" w:rsidRDefault="006D48EC" w:rsidP="006D48E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025BD76" w14:textId="019B3892" w:rsidR="00BF2F2E" w:rsidRPr="00EA78BC" w:rsidRDefault="00BF2F2E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A78BC">
        <w:rPr>
          <w:rFonts w:ascii="Times New Roman" w:hAnsi="Times New Roman" w:cs="Times New Roman"/>
          <w:sz w:val="28"/>
          <w:szCs w:val="24"/>
        </w:rPr>
        <w:t xml:space="preserve">Порядок верификации учёта замечаний </w:t>
      </w:r>
    </w:p>
    <w:p w14:paraId="3AD5F4D5" w14:textId="74F1DF7C" w:rsidR="00E74779" w:rsidRDefault="00E74779" w:rsidP="00E7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9E264E0" w14:textId="77777777" w:rsidR="001A31CF" w:rsidRPr="00954FFA" w:rsidRDefault="001A31CF" w:rsidP="008A4F17">
      <w:pPr>
        <w:pStyle w:val="a3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4FFA">
        <w:rPr>
          <w:rFonts w:ascii="Times New Roman" w:hAnsi="Times New Roman" w:cs="Times New Roman"/>
          <w:b/>
          <w:sz w:val="24"/>
          <w:szCs w:val="24"/>
        </w:rPr>
        <w:t>Функции автора</w:t>
      </w:r>
    </w:p>
    <w:p w14:paraId="43AD1887" w14:textId="1598DC03" w:rsidR="001A31CF" w:rsidRPr="00E74779" w:rsidRDefault="001A31CF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4779">
        <w:rPr>
          <w:rFonts w:ascii="Times New Roman" w:hAnsi="Times New Roman" w:cs="Times New Roman"/>
          <w:sz w:val="24"/>
          <w:szCs w:val="24"/>
        </w:rPr>
        <w:t>1. Проанализировать все замечания, зафиксир</w:t>
      </w:r>
      <w:r w:rsidR="008A01B1">
        <w:rPr>
          <w:rFonts w:ascii="Times New Roman" w:hAnsi="Times New Roman" w:cs="Times New Roman"/>
          <w:sz w:val="24"/>
          <w:szCs w:val="24"/>
        </w:rPr>
        <w:t xml:space="preserve">ованные в протоколе собрания, и </w:t>
      </w:r>
      <w:r w:rsidRPr="00E74779">
        <w:rPr>
          <w:rFonts w:ascii="Times New Roman" w:hAnsi="Times New Roman" w:cs="Times New Roman"/>
          <w:sz w:val="24"/>
          <w:szCs w:val="24"/>
        </w:rPr>
        <w:t>исправить все недостатки рабочего продукта.</w:t>
      </w:r>
    </w:p>
    <w:p w14:paraId="6292D7F8" w14:textId="77777777" w:rsidR="001A31CF" w:rsidRPr="00E74779" w:rsidRDefault="001A31CF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4779">
        <w:rPr>
          <w:rFonts w:ascii="Times New Roman" w:hAnsi="Times New Roman" w:cs="Times New Roman"/>
          <w:sz w:val="24"/>
          <w:szCs w:val="24"/>
        </w:rPr>
        <w:t>2. Решение по каждому замечанию зафиксировать в протоколе инспекции.</w:t>
      </w:r>
    </w:p>
    <w:p w14:paraId="367438A2" w14:textId="77777777" w:rsidR="001A31CF" w:rsidRPr="00954FFA" w:rsidRDefault="001A31CF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4FFA">
        <w:rPr>
          <w:rFonts w:ascii="Times New Roman" w:hAnsi="Times New Roman" w:cs="Times New Roman"/>
          <w:b/>
          <w:sz w:val="24"/>
          <w:szCs w:val="24"/>
        </w:rPr>
        <w:t>Функции секретаря</w:t>
      </w:r>
    </w:p>
    <w:p w14:paraId="4409C12D" w14:textId="40507948" w:rsidR="001A31CF" w:rsidRPr="00E74779" w:rsidRDefault="001A31CF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4779">
        <w:rPr>
          <w:rFonts w:ascii="Times New Roman" w:hAnsi="Times New Roman" w:cs="Times New Roman"/>
          <w:sz w:val="24"/>
          <w:szCs w:val="24"/>
        </w:rPr>
        <w:t>1. Разослать всем участникам протокол формаль</w:t>
      </w:r>
      <w:r w:rsidR="008A01B1">
        <w:rPr>
          <w:rFonts w:ascii="Times New Roman" w:hAnsi="Times New Roman" w:cs="Times New Roman"/>
          <w:sz w:val="24"/>
          <w:szCs w:val="24"/>
        </w:rPr>
        <w:t xml:space="preserve">ной инспекции. Секретарь должен </w:t>
      </w:r>
      <w:r w:rsidRPr="00E74779">
        <w:rPr>
          <w:rFonts w:ascii="Times New Roman" w:hAnsi="Times New Roman" w:cs="Times New Roman"/>
          <w:sz w:val="24"/>
          <w:szCs w:val="24"/>
        </w:rPr>
        <w:t>оповестить всех участников формальной инспекции и заинтересованных лиц о готовности</w:t>
      </w:r>
      <w:r w:rsidR="008A4F17">
        <w:rPr>
          <w:rFonts w:ascii="Times New Roman" w:hAnsi="Times New Roman" w:cs="Times New Roman"/>
          <w:sz w:val="24"/>
          <w:szCs w:val="24"/>
        </w:rPr>
        <w:t xml:space="preserve"> </w:t>
      </w:r>
      <w:r w:rsidRPr="00E74779">
        <w:rPr>
          <w:rFonts w:ascii="Times New Roman" w:hAnsi="Times New Roman" w:cs="Times New Roman"/>
          <w:sz w:val="24"/>
          <w:szCs w:val="24"/>
        </w:rPr>
        <w:t>протокола, приложив его к письму или указав место его нахождения. В случае если во</w:t>
      </w:r>
      <w:r w:rsidR="008A4F17">
        <w:rPr>
          <w:rFonts w:ascii="Times New Roman" w:hAnsi="Times New Roman" w:cs="Times New Roman"/>
          <w:sz w:val="24"/>
          <w:szCs w:val="24"/>
        </w:rPr>
        <w:t xml:space="preserve"> </w:t>
      </w:r>
      <w:r w:rsidRPr="00E74779">
        <w:rPr>
          <w:rFonts w:ascii="Times New Roman" w:hAnsi="Times New Roman" w:cs="Times New Roman"/>
          <w:sz w:val="24"/>
          <w:szCs w:val="24"/>
        </w:rPr>
        <w:t>время подготовки к формальной инспекции и собрания не было выявлено замечаний к</w:t>
      </w:r>
      <w:r w:rsidR="008A4F17">
        <w:rPr>
          <w:rFonts w:ascii="Times New Roman" w:hAnsi="Times New Roman" w:cs="Times New Roman"/>
          <w:sz w:val="24"/>
          <w:szCs w:val="24"/>
        </w:rPr>
        <w:t xml:space="preserve"> </w:t>
      </w:r>
      <w:r w:rsidRPr="00E74779">
        <w:rPr>
          <w:rFonts w:ascii="Times New Roman" w:hAnsi="Times New Roman" w:cs="Times New Roman"/>
          <w:sz w:val="24"/>
          <w:szCs w:val="24"/>
        </w:rPr>
        <w:t>рабочему продукту, то в протокол необходимо поместить соответствующую информацию.</w:t>
      </w:r>
    </w:p>
    <w:p w14:paraId="4544B2A4" w14:textId="77777777" w:rsidR="001A31CF" w:rsidRPr="00954FFA" w:rsidRDefault="001A31CF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4FFA">
        <w:rPr>
          <w:rFonts w:ascii="Times New Roman" w:hAnsi="Times New Roman" w:cs="Times New Roman"/>
          <w:b/>
          <w:sz w:val="24"/>
          <w:szCs w:val="24"/>
        </w:rPr>
        <w:t>Функции председателя</w:t>
      </w:r>
    </w:p>
    <w:p w14:paraId="2EF8D049" w14:textId="7CB03B34" w:rsidR="001A31CF" w:rsidRPr="00E74779" w:rsidRDefault="001A31CF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4779">
        <w:rPr>
          <w:rFonts w:ascii="Times New Roman" w:hAnsi="Times New Roman" w:cs="Times New Roman"/>
          <w:sz w:val="24"/>
          <w:szCs w:val="24"/>
        </w:rPr>
        <w:lastRenderedPageBreak/>
        <w:t>1. Проверить протокол инспекции, а именно: убе</w:t>
      </w:r>
      <w:r w:rsidR="008A4F17">
        <w:rPr>
          <w:rFonts w:ascii="Times New Roman" w:hAnsi="Times New Roman" w:cs="Times New Roman"/>
          <w:sz w:val="24"/>
          <w:szCs w:val="24"/>
        </w:rPr>
        <w:t xml:space="preserve">диться в правильности и полноте </w:t>
      </w:r>
      <w:r w:rsidRPr="00E74779">
        <w:rPr>
          <w:rFonts w:ascii="Times New Roman" w:hAnsi="Times New Roman" w:cs="Times New Roman"/>
          <w:sz w:val="24"/>
          <w:szCs w:val="24"/>
        </w:rPr>
        <w:t xml:space="preserve">заполнения протокола, включая как </w:t>
      </w:r>
      <w:proofErr w:type="gramStart"/>
      <w:r w:rsidRPr="00E74779">
        <w:rPr>
          <w:rFonts w:ascii="Times New Roman" w:hAnsi="Times New Roman" w:cs="Times New Roman"/>
          <w:sz w:val="24"/>
          <w:szCs w:val="24"/>
        </w:rPr>
        <w:t>формулировки</w:t>
      </w:r>
      <w:proofErr w:type="gramEnd"/>
      <w:r w:rsidRPr="00E74779">
        <w:rPr>
          <w:rFonts w:ascii="Times New Roman" w:hAnsi="Times New Roman" w:cs="Times New Roman"/>
          <w:sz w:val="24"/>
          <w:szCs w:val="24"/>
        </w:rPr>
        <w:t xml:space="preserve"> так и статусы замечаний; убедиться,</w:t>
      </w:r>
      <w:r w:rsidR="008A4F17">
        <w:rPr>
          <w:rFonts w:ascii="Times New Roman" w:hAnsi="Times New Roman" w:cs="Times New Roman"/>
          <w:sz w:val="24"/>
          <w:szCs w:val="24"/>
        </w:rPr>
        <w:t xml:space="preserve"> </w:t>
      </w:r>
      <w:r w:rsidRPr="00E74779">
        <w:rPr>
          <w:rFonts w:ascii="Times New Roman" w:hAnsi="Times New Roman" w:cs="Times New Roman"/>
          <w:sz w:val="24"/>
          <w:szCs w:val="24"/>
        </w:rPr>
        <w:t>что протокол разослан/оповещены все участники формальной инспекции и</w:t>
      </w:r>
      <w:r w:rsidR="008A4F17">
        <w:rPr>
          <w:rFonts w:ascii="Times New Roman" w:hAnsi="Times New Roman" w:cs="Times New Roman"/>
          <w:sz w:val="24"/>
          <w:szCs w:val="24"/>
        </w:rPr>
        <w:t xml:space="preserve"> </w:t>
      </w:r>
      <w:r w:rsidRPr="00E74779">
        <w:rPr>
          <w:rFonts w:ascii="Times New Roman" w:hAnsi="Times New Roman" w:cs="Times New Roman"/>
          <w:sz w:val="24"/>
          <w:szCs w:val="24"/>
        </w:rPr>
        <w:t>заинтересованные лица.</w:t>
      </w:r>
    </w:p>
    <w:p w14:paraId="1A5B5963" w14:textId="77777777" w:rsidR="001A31CF" w:rsidRPr="00954FFA" w:rsidRDefault="001A31CF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4FFA">
        <w:rPr>
          <w:rFonts w:ascii="Times New Roman" w:hAnsi="Times New Roman" w:cs="Times New Roman"/>
          <w:b/>
          <w:sz w:val="24"/>
          <w:szCs w:val="24"/>
        </w:rPr>
        <w:t>Функции лица, назначенного во время инспекции на роль проверяющего (</w:t>
      </w:r>
      <w:proofErr w:type="spellStart"/>
      <w:r w:rsidRPr="00954FFA">
        <w:rPr>
          <w:rFonts w:ascii="Times New Roman" w:hAnsi="Times New Roman" w:cs="Times New Roman"/>
          <w:b/>
          <w:sz w:val="24"/>
          <w:szCs w:val="24"/>
        </w:rPr>
        <w:t>Verifier</w:t>
      </w:r>
      <w:proofErr w:type="spellEnd"/>
      <w:r w:rsidRPr="00954FFA">
        <w:rPr>
          <w:rFonts w:ascii="Times New Roman" w:hAnsi="Times New Roman" w:cs="Times New Roman"/>
          <w:b/>
          <w:sz w:val="24"/>
          <w:szCs w:val="24"/>
        </w:rPr>
        <w:t>)</w:t>
      </w:r>
    </w:p>
    <w:p w14:paraId="75EF0398" w14:textId="3949B01F" w:rsidR="006D48EC" w:rsidRDefault="001A31CF" w:rsidP="00EA78B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4779">
        <w:rPr>
          <w:rFonts w:ascii="Times New Roman" w:hAnsi="Times New Roman" w:cs="Times New Roman"/>
          <w:sz w:val="24"/>
          <w:szCs w:val="24"/>
        </w:rPr>
        <w:t>1. Проверить следующее: все замечания учтены в обновленном рабочем продукте</w:t>
      </w:r>
      <w:r w:rsidR="008A4F17">
        <w:rPr>
          <w:rFonts w:ascii="Times New Roman" w:hAnsi="Times New Roman" w:cs="Times New Roman"/>
          <w:sz w:val="24"/>
          <w:szCs w:val="24"/>
        </w:rPr>
        <w:t xml:space="preserve"> </w:t>
      </w:r>
      <w:r w:rsidR="008A01B1">
        <w:rPr>
          <w:rFonts w:ascii="Times New Roman" w:hAnsi="Times New Roman" w:cs="Times New Roman"/>
          <w:sz w:val="24"/>
          <w:szCs w:val="24"/>
        </w:rPr>
        <w:t xml:space="preserve">корректно. Именно </w:t>
      </w:r>
      <w:proofErr w:type="gramStart"/>
      <w:r w:rsidR="008A01B1">
        <w:rPr>
          <w:rFonts w:ascii="Times New Roman" w:hAnsi="Times New Roman" w:cs="Times New Roman"/>
          <w:sz w:val="24"/>
          <w:szCs w:val="24"/>
        </w:rPr>
        <w:t xml:space="preserve">после </w:t>
      </w:r>
      <w:r w:rsidRPr="00E74779">
        <w:rPr>
          <w:rFonts w:ascii="Times New Roman" w:hAnsi="Times New Roman" w:cs="Times New Roman"/>
          <w:sz w:val="24"/>
          <w:szCs w:val="24"/>
        </w:rPr>
        <w:t>вердикта</w:t>
      </w:r>
      <w:proofErr w:type="gramEnd"/>
      <w:r w:rsidRPr="00E74779">
        <w:rPr>
          <w:rFonts w:ascii="Times New Roman" w:hAnsi="Times New Roman" w:cs="Times New Roman"/>
          <w:sz w:val="24"/>
          <w:szCs w:val="24"/>
        </w:rPr>
        <w:t xml:space="preserve"> проверяющего</w:t>
      </w:r>
      <w:r w:rsidR="008A4F17">
        <w:rPr>
          <w:rFonts w:ascii="Times New Roman" w:hAnsi="Times New Roman" w:cs="Times New Roman"/>
          <w:sz w:val="24"/>
          <w:szCs w:val="24"/>
        </w:rPr>
        <w:t xml:space="preserve"> формальная инспекция считается </w:t>
      </w:r>
      <w:r w:rsidRPr="00E74779">
        <w:rPr>
          <w:rFonts w:ascii="Times New Roman" w:hAnsi="Times New Roman" w:cs="Times New Roman"/>
          <w:sz w:val="24"/>
          <w:szCs w:val="24"/>
        </w:rPr>
        <w:t>завершённой.</w:t>
      </w:r>
      <w:r w:rsidRPr="00E74779">
        <w:rPr>
          <w:rFonts w:ascii="Times New Roman" w:hAnsi="Times New Roman" w:cs="Times New Roman"/>
          <w:sz w:val="24"/>
          <w:szCs w:val="24"/>
        </w:rPr>
        <w:cr/>
      </w:r>
    </w:p>
    <w:p w14:paraId="1D2FB357" w14:textId="5BE7AF1A" w:rsidR="008B6C34" w:rsidRPr="00EA78BC" w:rsidRDefault="008B6C34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A78BC">
        <w:rPr>
          <w:rFonts w:ascii="Times New Roman" w:hAnsi="Times New Roman" w:cs="Times New Roman"/>
          <w:sz w:val="28"/>
          <w:szCs w:val="24"/>
        </w:rPr>
        <w:t>Метрики, характеризующие эффективность инспекций (предполагаемые)</w:t>
      </w:r>
    </w:p>
    <w:p w14:paraId="62356C22" w14:textId="36824B0A" w:rsidR="00EC00CD" w:rsidRDefault="00EC00CD" w:rsidP="00EC00C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636B9D1" w14:textId="77777777" w:rsidR="00EC00CD" w:rsidRPr="008A4F17" w:rsidRDefault="00EC00CD" w:rsidP="00EA78B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8A4F17">
        <w:rPr>
          <w:rFonts w:ascii="Times New Roman" w:hAnsi="Times New Roman" w:cs="Times New Roman"/>
          <w:i/>
          <w:sz w:val="24"/>
        </w:rPr>
        <w:t>Inspection</w:t>
      </w:r>
      <w:proofErr w:type="spellEnd"/>
      <w:r w:rsidRPr="008A4F1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A4F17">
        <w:rPr>
          <w:rFonts w:ascii="Times New Roman" w:hAnsi="Times New Roman" w:cs="Times New Roman"/>
          <w:i/>
          <w:sz w:val="24"/>
        </w:rPr>
        <w:t>Fault</w:t>
      </w:r>
      <w:proofErr w:type="spellEnd"/>
      <w:r w:rsidRPr="008A4F1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A4F17">
        <w:rPr>
          <w:rFonts w:ascii="Times New Roman" w:hAnsi="Times New Roman" w:cs="Times New Roman"/>
          <w:i/>
          <w:sz w:val="24"/>
        </w:rPr>
        <w:t>Density</w:t>
      </w:r>
      <w:proofErr w:type="spellEnd"/>
      <w:r w:rsidRPr="008A4F17">
        <w:rPr>
          <w:rFonts w:ascii="Times New Roman" w:hAnsi="Times New Roman" w:cs="Times New Roman"/>
          <w:i/>
          <w:sz w:val="24"/>
        </w:rPr>
        <w:t xml:space="preserve"> (IFD)</w:t>
      </w:r>
    </w:p>
    <w:p w14:paraId="2C8386AE" w14:textId="77777777" w:rsidR="00EC00CD" w:rsidRPr="00EC00CD" w:rsidRDefault="00EC00CD" w:rsidP="00EA78BC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C00CD">
        <w:rPr>
          <w:rFonts w:ascii="Times New Roman" w:hAnsi="Times New Roman" w:cs="Times New Roman"/>
          <w:sz w:val="24"/>
        </w:rPr>
        <w:t>IFD = (Количество найденных ошибок / Размер рабочего продукта)</w:t>
      </w:r>
    </w:p>
    <w:p w14:paraId="3805907D" w14:textId="22513D1D" w:rsidR="00EC00CD" w:rsidRPr="008A4F17" w:rsidRDefault="00EC00CD" w:rsidP="00EA78B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8A4F17">
        <w:rPr>
          <w:rFonts w:ascii="Times New Roman" w:hAnsi="Times New Roman" w:cs="Times New Roman"/>
          <w:i/>
          <w:sz w:val="24"/>
        </w:rPr>
        <w:t>Inspection</w:t>
      </w:r>
      <w:proofErr w:type="spellEnd"/>
      <w:r w:rsidRPr="008A4F1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A4F17">
        <w:rPr>
          <w:rFonts w:ascii="Times New Roman" w:hAnsi="Times New Roman" w:cs="Times New Roman"/>
          <w:i/>
          <w:sz w:val="24"/>
        </w:rPr>
        <w:t>Preparation</w:t>
      </w:r>
      <w:proofErr w:type="spellEnd"/>
      <w:r w:rsidRPr="008A4F1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A4F17">
        <w:rPr>
          <w:rFonts w:ascii="Times New Roman" w:hAnsi="Times New Roman" w:cs="Times New Roman"/>
          <w:i/>
          <w:sz w:val="24"/>
        </w:rPr>
        <w:t>Rate</w:t>
      </w:r>
      <w:proofErr w:type="spellEnd"/>
      <w:r w:rsidRPr="008A4F17">
        <w:rPr>
          <w:rFonts w:ascii="Times New Roman" w:hAnsi="Times New Roman" w:cs="Times New Roman"/>
          <w:i/>
          <w:sz w:val="24"/>
        </w:rPr>
        <w:t xml:space="preserve"> (IPR)</w:t>
      </w:r>
    </w:p>
    <w:p w14:paraId="4884CC73" w14:textId="77777777" w:rsidR="00EC00CD" w:rsidRPr="00EC00CD" w:rsidRDefault="00EC00CD" w:rsidP="00EA78BC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C00CD">
        <w:rPr>
          <w:rFonts w:ascii="Times New Roman" w:hAnsi="Times New Roman" w:cs="Times New Roman"/>
          <w:sz w:val="24"/>
        </w:rPr>
        <w:t xml:space="preserve">IPR = (Количество инспекторов * Размер продукта) / Общее </w:t>
      </w:r>
      <w:bookmarkStart w:id="0" w:name="_GoBack"/>
      <w:bookmarkEnd w:id="0"/>
      <w:r w:rsidRPr="00EC00CD">
        <w:rPr>
          <w:rFonts w:ascii="Times New Roman" w:hAnsi="Times New Roman" w:cs="Times New Roman"/>
          <w:sz w:val="24"/>
        </w:rPr>
        <w:t>время подготовки;</w:t>
      </w:r>
    </w:p>
    <w:p w14:paraId="0E06AF3A" w14:textId="6A1FDFFF" w:rsidR="00EC00CD" w:rsidRPr="008A4F17" w:rsidRDefault="00EC00CD" w:rsidP="00EA78B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8A4F17">
        <w:rPr>
          <w:rFonts w:ascii="Times New Roman" w:hAnsi="Times New Roman" w:cs="Times New Roman"/>
          <w:i/>
          <w:sz w:val="24"/>
        </w:rPr>
        <w:t>Inspection</w:t>
      </w:r>
      <w:proofErr w:type="spellEnd"/>
      <w:r w:rsidRPr="008A4F1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A4F17">
        <w:rPr>
          <w:rFonts w:ascii="Times New Roman" w:hAnsi="Times New Roman" w:cs="Times New Roman"/>
          <w:i/>
          <w:sz w:val="24"/>
        </w:rPr>
        <w:t>Rate</w:t>
      </w:r>
      <w:proofErr w:type="spellEnd"/>
      <w:r w:rsidRPr="008A4F17">
        <w:rPr>
          <w:rFonts w:ascii="Times New Roman" w:hAnsi="Times New Roman" w:cs="Times New Roman"/>
          <w:i/>
          <w:sz w:val="24"/>
        </w:rPr>
        <w:t xml:space="preserve"> (IR)</w:t>
      </w:r>
    </w:p>
    <w:p w14:paraId="4A0155E7" w14:textId="44FBB146" w:rsidR="008B6C34" w:rsidRPr="00EC00CD" w:rsidRDefault="00EC00CD" w:rsidP="00EA78BC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C00CD">
        <w:rPr>
          <w:rFonts w:ascii="Times New Roman" w:hAnsi="Times New Roman" w:cs="Times New Roman"/>
          <w:sz w:val="24"/>
        </w:rPr>
        <w:t>IR = Размер продукта / Общее время инспектирования;</w:t>
      </w:r>
    </w:p>
    <w:p w14:paraId="302E631B" w14:textId="77777777" w:rsidR="00BF2F2E" w:rsidRPr="00631D91" w:rsidRDefault="00BF2F2E" w:rsidP="00BF2F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F2F2E" w:rsidRPr="0063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471C"/>
    <w:multiLevelType w:val="hybridMultilevel"/>
    <w:tmpl w:val="4810F58A"/>
    <w:lvl w:ilvl="0" w:tplc="FE1AFA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38717E"/>
    <w:multiLevelType w:val="hybridMultilevel"/>
    <w:tmpl w:val="5E683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832E7"/>
    <w:multiLevelType w:val="hybridMultilevel"/>
    <w:tmpl w:val="F9B41EC4"/>
    <w:lvl w:ilvl="0" w:tplc="BA42132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E583F58"/>
    <w:multiLevelType w:val="hybridMultilevel"/>
    <w:tmpl w:val="99C0C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C33C2"/>
    <w:multiLevelType w:val="hybridMultilevel"/>
    <w:tmpl w:val="CF90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77921"/>
    <w:multiLevelType w:val="hybridMultilevel"/>
    <w:tmpl w:val="87F67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D40DF"/>
    <w:multiLevelType w:val="hybridMultilevel"/>
    <w:tmpl w:val="D0AA8D8C"/>
    <w:lvl w:ilvl="0" w:tplc="FE1AFA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3A65F5"/>
    <w:multiLevelType w:val="hybridMultilevel"/>
    <w:tmpl w:val="548621B6"/>
    <w:lvl w:ilvl="0" w:tplc="BA421326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21"/>
    <w:rsid w:val="00033464"/>
    <w:rsid w:val="001A31CF"/>
    <w:rsid w:val="002323DA"/>
    <w:rsid w:val="00233441"/>
    <w:rsid w:val="00631D91"/>
    <w:rsid w:val="006C498F"/>
    <w:rsid w:val="006D48EC"/>
    <w:rsid w:val="00745E05"/>
    <w:rsid w:val="00881DE4"/>
    <w:rsid w:val="008A01B1"/>
    <w:rsid w:val="008A4F17"/>
    <w:rsid w:val="008B6C34"/>
    <w:rsid w:val="009317FE"/>
    <w:rsid w:val="00954FFA"/>
    <w:rsid w:val="00A86434"/>
    <w:rsid w:val="00BF2F2E"/>
    <w:rsid w:val="00BF35DF"/>
    <w:rsid w:val="00D000D5"/>
    <w:rsid w:val="00E06757"/>
    <w:rsid w:val="00E73271"/>
    <w:rsid w:val="00E74779"/>
    <w:rsid w:val="00EA78BC"/>
    <w:rsid w:val="00EC00CD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D48EC"/>
    <w:pPr>
      <w:ind w:left="720"/>
      <w:contextualSpacing/>
    </w:pPr>
  </w:style>
  <w:style w:type="table" w:styleId="a5">
    <w:name w:val="Table Grid"/>
    <w:basedOn w:val="a1"/>
    <w:uiPriority w:val="39"/>
    <w:rsid w:val="006D4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Су Ен</dc:creator>
  <cp:keywords/>
  <dc:description/>
  <cp:lastModifiedBy>Ким Су Ен</cp:lastModifiedBy>
  <cp:revision>15</cp:revision>
  <dcterms:created xsi:type="dcterms:W3CDTF">2019-09-26T23:34:00Z</dcterms:created>
  <dcterms:modified xsi:type="dcterms:W3CDTF">2021-09-29T01:27:00Z</dcterms:modified>
</cp:coreProperties>
</file>