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38AA" w14:textId="1D3CC99F" w:rsidR="002B5C87" w:rsidRDefault="002B5C87" w:rsidP="002B5C87">
      <w:pPr>
        <w:spacing w:line="360" w:lineRule="auto"/>
        <w:rPr>
          <w:rFonts w:ascii="Helvetica" w:hAnsi="Helvetica"/>
          <w:b/>
          <w:bCs/>
          <w:sz w:val="28"/>
          <w:szCs w:val="28"/>
        </w:rPr>
      </w:pPr>
      <w:r w:rsidRPr="002B5C87">
        <w:rPr>
          <w:rFonts w:ascii="Helvetica" w:hAnsi="Helvetica"/>
          <w:b/>
          <w:bCs/>
          <w:sz w:val="28"/>
          <w:szCs w:val="28"/>
        </w:rPr>
        <w:t>Разработка перечня задач проекта (</w:t>
      </w:r>
      <w:proofErr w:type="spellStart"/>
      <w:r w:rsidRPr="002B5C87">
        <w:rPr>
          <w:rFonts w:ascii="Helvetica" w:hAnsi="Helvetica"/>
          <w:b/>
          <w:bCs/>
          <w:sz w:val="28"/>
          <w:szCs w:val="28"/>
        </w:rPr>
        <w:t>code</w:t>
      </w:r>
      <w:proofErr w:type="spellEnd"/>
      <w:r w:rsidRPr="002B5C87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2B5C87">
        <w:rPr>
          <w:rFonts w:ascii="Helvetica" w:hAnsi="Helvetica"/>
          <w:b/>
          <w:bCs/>
          <w:sz w:val="28"/>
          <w:szCs w:val="28"/>
        </w:rPr>
        <w:t>issue</w:t>
      </w:r>
      <w:proofErr w:type="spellEnd"/>
      <w:r w:rsidRPr="002B5C87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2B5C87">
        <w:rPr>
          <w:rFonts w:ascii="Helvetica" w:hAnsi="Helvetica"/>
          <w:b/>
          <w:bCs/>
          <w:sz w:val="28"/>
          <w:szCs w:val="28"/>
        </w:rPr>
        <w:t>list</w:t>
      </w:r>
      <w:proofErr w:type="spellEnd"/>
      <w:r w:rsidRPr="002B5C87">
        <w:rPr>
          <w:rFonts w:ascii="Helvetica" w:hAnsi="Helvetica"/>
          <w:b/>
          <w:bCs/>
          <w:sz w:val="28"/>
          <w:szCs w:val="28"/>
        </w:rPr>
        <w:t>)</w:t>
      </w:r>
    </w:p>
    <w:p w14:paraId="400FA065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</w:p>
    <w:p w14:paraId="06529067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Задачи разработки программного средства: </w:t>
      </w:r>
    </w:p>
    <w:p w14:paraId="287A6D33" w14:textId="77777777" w:rsidR="002B5C87" w:rsidRDefault="002B5C87" w:rsidP="002B5C87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Постановка задачи </w:t>
      </w:r>
    </w:p>
    <w:p w14:paraId="7BBC16B0" w14:textId="77777777" w:rsidR="002B5C87" w:rsidRDefault="002B5C87" w:rsidP="002B5C87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Проектирование</w:t>
      </w:r>
    </w:p>
    <w:p w14:paraId="79BF63FB" w14:textId="77777777" w:rsidR="002B5C87" w:rsidRDefault="002B5C87" w:rsidP="002B5C87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Реализация</w:t>
      </w:r>
    </w:p>
    <w:p w14:paraId="3E6B92BD" w14:textId="77777777" w:rsidR="002B5C87" w:rsidRDefault="002B5C87" w:rsidP="002B5C87">
      <w:pPr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Дизайн</w:t>
      </w:r>
    </w:p>
    <w:p w14:paraId="3FE92E8F" w14:textId="77777777" w:rsidR="002B5C87" w:rsidRDefault="002B5C87" w:rsidP="002B5C87">
      <w:pPr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Сюжет</w:t>
      </w:r>
    </w:p>
    <w:p w14:paraId="6FABEBE1" w14:textId="77777777" w:rsidR="002B5C87" w:rsidRDefault="002B5C87" w:rsidP="002B5C87">
      <w:pPr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Кодирование</w:t>
      </w:r>
    </w:p>
    <w:p w14:paraId="3184FEF7" w14:textId="77777777" w:rsidR="002B5C87" w:rsidRDefault="002B5C87" w:rsidP="002B5C87">
      <w:pPr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Тестирование</w:t>
      </w:r>
    </w:p>
    <w:p w14:paraId="563616AE" w14:textId="77777777" w:rsidR="002B5C87" w:rsidRPr="002B7F4D" w:rsidRDefault="002B5C87" w:rsidP="002B5C87">
      <w:pPr>
        <w:numPr>
          <w:ilvl w:val="1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Документирование</w:t>
      </w:r>
    </w:p>
    <w:p w14:paraId="7410FFF4" w14:textId="77777777" w:rsidR="002B5C87" w:rsidRDefault="002B5C87" w:rsidP="002B5C87">
      <w:pPr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Релиз</w:t>
      </w:r>
    </w:p>
    <w:p w14:paraId="4B381F50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</w:p>
    <w:p w14:paraId="43161AA7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</w:p>
    <w:p w14:paraId="4209434C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Развернутое описание задач:</w:t>
      </w:r>
    </w:p>
    <w:p w14:paraId="78679126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</w:p>
    <w:p w14:paraId="38385724" w14:textId="77777777" w:rsidR="002B5C87" w:rsidRDefault="002B5C87" w:rsidP="002B5C87">
      <w:pPr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Постановка задачи включает в себя сбор и обработку</w:t>
      </w:r>
    </w:p>
    <w:p w14:paraId="6473CF20" w14:textId="77777777" w:rsidR="002B5C87" w:rsidRPr="00FA1F84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требований к </w:t>
      </w:r>
      <w:r w:rsidRPr="00FA1F84">
        <w:rPr>
          <w:rFonts w:ascii="Helvetica" w:hAnsi="Helvetica"/>
          <w:sz w:val="28"/>
          <w:szCs w:val="28"/>
        </w:rPr>
        <w:t>программному средству</w:t>
      </w:r>
      <w:r>
        <w:rPr>
          <w:rFonts w:ascii="Helvetica" w:hAnsi="Helvetica"/>
          <w:sz w:val="28"/>
          <w:szCs w:val="28"/>
        </w:rPr>
        <w:t>, п</w:t>
      </w:r>
      <w:r w:rsidRPr="00FA1F84">
        <w:rPr>
          <w:rFonts w:ascii="Helvetica" w:hAnsi="Helvetica"/>
          <w:sz w:val="28"/>
          <w:szCs w:val="28"/>
        </w:rPr>
        <w:t>остановк</w:t>
      </w:r>
      <w:r>
        <w:rPr>
          <w:rFonts w:ascii="Helvetica" w:hAnsi="Helvetica"/>
          <w:sz w:val="28"/>
          <w:szCs w:val="28"/>
        </w:rPr>
        <w:t>у</w:t>
      </w:r>
      <w:r w:rsidRPr="00FA1F84">
        <w:rPr>
          <w:rFonts w:ascii="Helvetica" w:hAnsi="Helvetica"/>
          <w:sz w:val="28"/>
          <w:szCs w:val="28"/>
        </w:rPr>
        <w:t xml:space="preserve"> цели, задач, планирование этапов работы, временных рамок, ресурсов</w:t>
      </w:r>
      <w:r>
        <w:rPr>
          <w:rFonts w:ascii="Helvetica" w:hAnsi="Helvetica"/>
          <w:sz w:val="28"/>
          <w:szCs w:val="28"/>
        </w:rPr>
        <w:t xml:space="preserve"> и</w:t>
      </w:r>
      <w:r w:rsidRPr="00FA1F84">
        <w:rPr>
          <w:rFonts w:ascii="Helvetica" w:hAnsi="Helvetica"/>
          <w:sz w:val="28"/>
          <w:szCs w:val="28"/>
        </w:rPr>
        <w:t xml:space="preserve"> бюджетных рамок.</w:t>
      </w:r>
    </w:p>
    <w:p w14:paraId="49DDF0AA" w14:textId="77777777" w:rsidR="002B5C87" w:rsidRDefault="002B5C87" w:rsidP="002B5C87">
      <w:pPr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Проектирование включает в себя составление технического</w:t>
      </w:r>
    </w:p>
    <w:p w14:paraId="62669521" w14:textId="77777777" w:rsidR="002B5C87" w:rsidRDefault="002B5C87" w:rsidP="002B5C87">
      <w:p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задания, построение архитектурных диаграмм.</w:t>
      </w:r>
    </w:p>
    <w:p w14:paraId="1473F7FF" w14:textId="77777777" w:rsidR="002B5C87" w:rsidRDefault="002B5C87" w:rsidP="002B5C87">
      <w:pPr>
        <w:numPr>
          <w:ilvl w:val="0"/>
          <w:numId w:val="2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Реализация включает в себя 4 пункта:</w:t>
      </w:r>
    </w:p>
    <w:p w14:paraId="3FFD9F6B" w14:textId="77777777" w:rsidR="002B5C87" w:rsidRDefault="002B5C87" w:rsidP="002B5C87">
      <w:pPr>
        <w:spacing w:line="360" w:lineRule="auto"/>
        <w:ind w:left="1416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3.1 Разработка дизайна включает в себя разработку прототипа, создание персонажей. </w:t>
      </w:r>
    </w:p>
    <w:p w14:paraId="7FD9A508" w14:textId="77777777" w:rsidR="002B5C87" w:rsidRDefault="002B5C87" w:rsidP="002B5C87">
      <w:pPr>
        <w:spacing w:line="360" w:lineRule="auto"/>
        <w:ind w:left="1416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3.2 Сюжет включает в себя полное написание сюжетных линий с возможными вариантами ответа и концовками, также проработка диалогов.</w:t>
      </w:r>
    </w:p>
    <w:p w14:paraId="5B9D29F4" w14:textId="77777777" w:rsidR="002B5C87" w:rsidRDefault="002B5C87" w:rsidP="002B5C87">
      <w:pPr>
        <w:spacing w:line="360" w:lineRule="auto"/>
        <w:ind w:left="1416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>3.3 Кодирование включает в себя непосредственно написание исходного кода, на основе составленного прототипа и написанного сюжета.</w:t>
      </w:r>
    </w:p>
    <w:p w14:paraId="375F4DD5" w14:textId="77777777" w:rsidR="002B5C87" w:rsidRDefault="002B5C87" w:rsidP="002B5C87">
      <w:pPr>
        <w:spacing w:line="360" w:lineRule="auto"/>
        <w:ind w:left="1416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3.4 Тестирование включает в себя проверку программы в соответствии с заявленными к ней требованиями.</w:t>
      </w:r>
    </w:p>
    <w:p w14:paraId="5E39B633" w14:textId="77777777" w:rsidR="002B5C87" w:rsidRDefault="002B5C87" w:rsidP="002B5C87">
      <w:pPr>
        <w:spacing w:line="360" w:lineRule="auto"/>
        <w:ind w:left="1416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3.5 Документирование включает в себя написание документации к проделанной работе.</w:t>
      </w:r>
    </w:p>
    <w:p w14:paraId="670FA9DA" w14:textId="77777777" w:rsidR="002B5C87" w:rsidRDefault="002B5C87" w:rsidP="002B5C87">
      <w:pPr>
        <w:spacing w:line="360" w:lineRule="auto"/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4. Релиз представляет собой презентацию проделанной работы и итогового программного средства.</w:t>
      </w:r>
    </w:p>
    <w:p w14:paraId="3C5D4C95" w14:textId="77777777" w:rsidR="004F275C" w:rsidRDefault="004F275C"/>
    <w:sectPr w:rsidR="004F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C49"/>
    <w:multiLevelType w:val="multilevel"/>
    <w:tmpl w:val="F4F0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abstractNum w:abstractNumId="1" w15:restartNumberingAfterBreak="0">
    <w:nsid w:val="73420D32"/>
    <w:multiLevelType w:val="hybridMultilevel"/>
    <w:tmpl w:val="A1DAC952"/>
    <w:lvl w:ilvl="0" w:tplc="91CE3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87"/>
    <w:rsid w:val="002B5C87"/>
    <w:rsid w:val="004F275C"/>
    <w:rsid w:val="00BE1C4F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A053"/>
  <w15:chartTrackingRefBased/>
  <w15:docId w15:val="{1CF32C5C-193E-4078-B242-C5A4EFDC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Вероника Вячеславовна</dc:creator>
  <cp:keywords/>
  <dc:description/>
  <cp:lastModifiedBy>Завьялова Вероника Вячеславовна</cp:lastModifiedBy>
  <cp:revision>1</cp:revision>
  <dcterms:created xsi:type="dcterms:W3CDTF">2021-12-08T00:40:00Z</dcterms:created>
  <dcterms:modified xsi:type="dcterms:W3CDTF">2021-12-08T00:42:00Z</dcterms:modified>
</cp:coreProperties>
</file>