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31235122680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0" w:top="690.015869140625" w:left="0" w:right="935.0793457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372225" cy="92519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925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6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0. 문서 개요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Business Requirements 의 경계를 먼저 고정한다. </w:t>
      </w:r>
    </w:p>
    <w:tbl>
      <w:tblPr>
        <w:tblStyle w:val="Table1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2.0000457763672"/>
        <w:gridCol w:w="8603.999481201172"/>
        <w:tblGridChange w:id="0">
          <w:tblGrid>
            <w:gridCol w:w="1432.0000457763672"/>
            <w:gridCol w:w="8603.999481201172"/>
          </w:tblGrid>
        </w:tblGridChange>
      </w:tblGrid>
      <w:tr>
        <w:trPr>
          <w:cantSplit w:val="0"/>
          <w:trHeight w:val="6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내용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문서명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9899291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식품시설 설치류 위험관리 Under-Guard AMR Business Requirements + Scenario-Based System Requirements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61996459960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버전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8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v4.1 · Evidence &amp; Willingness-to-Pay Edition + Technical Requirements Appendix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199615478515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작성일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799957275390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2026 년 8 월 5 일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09994506835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적용 범위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56882286071777" w:lineRule="auto"/>
              <w:ind w:left="92.030029296875" w:right="135.30029296875" w:firstLine="4.07989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Part I: 시장·고객·미충족 가치·서비스 기능·사업모델·비즈니스 요구·Pilot 사업 KPI / Part II: 시나리오 기반 기능·성능·안 전·인터페이스·검증 요구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6400146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명시적 제외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상세 소스코드·노드 구현·기구/PCB 상세설계·확정 BOM·양산 인증 절차·실제 살서제 운용 및 포획 개체 처리 절차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근거 수준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0200500488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[공식] 법령·공공기관·기업 1 차 자료 / [산업] 공식 통계·산업자료 / [팀 가정] 가격·시장 필터·Pilot 목표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4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0.1 이 문서가 답해야 하는 질문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003906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누가 어떤 손실과 운영 공백 때문에 비용을 지불하는가?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01953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기존 방제기업과 고정형 디지털 장치가 이미 제공하는 가치는 무엇인가?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6298828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그럼에도 고객 현장에 남는 시간적·공간적·데이터 공백은 무엇인가?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01953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Under-Guard 가 고객에게 제공해야 할 기능과 결과물은 무엇인가?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6298828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고객 편익과 RaaS 사업성이 성립하려면 어떤 수치가 검증되어야 하는가?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7001953125" w:line="240" w:lineRule="auto"/>
        <w:ind w:left="1121.6999816894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2"/>
          <w:szCs w:val="22"/>
          <w:u w:val="none"/>
          <w:shd w:fill="auto" w:val="clear"/>
          <w:vertAlign w:val="baseline"/>
          <w:rtl w:val="0"/>
        </w:rPr>
        <w:t xml:space="preserve">문서 경계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260009765625" w:line="362.07738876342773" w:lineRule="auto"/>
        <w:ind w:left="1125.6999969482422" w:right="185.340576171875" w:firstLine="6.48002624511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Part I 의 “기능”은 고객이 구매하는 서비스 결과를 정의한다. Part II 는 그 결과를 실제 시나리오에서 성립시키기 위한 System  Requirements 를 정의한다. 세부 ROS 2 노드 구성, 소스코드, 부품 상세설계와 양산 설계는 후속 System Design Document 에서 결정한다.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3819580078125" w:line="223.4708833694458" w:lineRule="auto"/>
        <w:ind w:left="954.1600036621094" w:right="6.0009765625" w:firstLine="0"/>
        <w:jc w:val="center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153025" cy="290004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0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9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1. Executive Summary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3.6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Captain 이 3 분 안에 확인해야 할 사업 결론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92041015625" w:line="240" w:lineRule="auto"/>
        <w:ind w:left="1185.0399780273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한 문장 정의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845703125" w:line="332.86728858947754" w:lineRule="auto"/>
        <w:ind w:left="1183.800048828125" w:right="268.3203125" w:firstLine="1.8000030517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식품 제조·물류시설에서 고정형 트랩과 전문기사 방문만으로는 지속 확인하기 어려운 랙·팔레트·설비 하부를 이동형  서비스가 반복 점검하고, 설치류·침입구 후보·배설물 흔적을 증거화하여 조기 대응과 감사 대응을 정밀화하는 RaaS  기반 설치류 위험관리 서비스.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20947265625" w:line="240" w:lineRule="auto"/>
        <w:ind w:left="0" w:right="2250.92041015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506470" cy="197358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6470" cy="197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6.21826171875" w:firstLine="0"/>
        <w:jc w:val="righ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  <w:rtl w:val="0"/>
        </w:rPr>
        <w:t xml:space="preserve">그림 1. 식품 물류시설 하부 공간을 이동형 위험 데이터로 전환하는 서비스 개념 </w:t>
      </w:r>
    </w:p>
    <w:tbl>
      <w:tblPr>
        <w:tblStyle w:val="Table2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45.999984741211"/>
        <w:gridCol w:w="8689.999542236328"/>
        <w:tblGridChange w:id="0">
          <w:tblGrid>
            <w:gridCol w:w="1345.999984741211"/>
            <w:gridCol w:w="8689.999542236328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구분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비즈니스 결론</w:t>
            </w:r>
          </w:p>
        </w:tc>
      </w:tr>
      <w:tr>
        <w:trPr>
          <w:cantSplit w:val="0"/>
          <w:trHeight w:val="7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문제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1460418701" w:lineRule="auto"/>
              <w:ind w:left="96.3299560546875" w:right="140.15625" w:firstLine="2.040100097656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기존 IPM 은 예방·트랩·기사·보고를 제공하지만, 트랩 사이 연속 공간과 방문 사이 야간 활동의 실제 경로는 확인 공백이 남 는다.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초기 고객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94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대형 식품 제조공장·식품 물류센터·냉장·냉동창고·대형 유통창고 중 감사와 오염 손실이 큰 시설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고객 구매가치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2900085449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사고 전 조기 발견, 침입경로·핫스팟 특정, 트랩·기사 우선순위, 순찰·조치·재검증 증거</w:t>
            </w:r>
          </w:p>
        </w:tc>
      </w:tr>
      <w:tr>
        <w:trPr>
          <w:cantSplit w:val="0"/>
          <w:trHeight w:val="7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서비스 방식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1460418701" w:lineRule="auto"/>
              <w:ind w:left="96.84005737304688" w:right="77.17895507812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평시에는 두 대가 순찰 가용성을 이어가고, 사고 시 한 대는 표적 활동을 관찰하며 다른 한 대는 침입구·트랩 상태를 우선 확인 한다.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899627685546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사업모델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00091552734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로봇 판매보다 설치·관제·보고·정비를 포함한 RaaS 구독을 우선한다.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00238037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방어 논리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7005615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기존 업체를 대체한다고 주장하지 않는다. 기존 IPM 위에 이동형 연속 공간 데이터 계층을 추가한다.</w:t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0.3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핵심 주장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997802734375" w:line="332.49850273132324" w:lineRule="auto"/>
        <w:ind w:left="937.6200103759766" w:right="92.291259765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고객은 “쥐를 몇 마리 잡았는가”보다 대형 위생사고의 발생확률과 대응시간을 낮추는 결과에 비용을 지불한다.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살아 있는 설치류, 침입구·은신처 후보, 배설물·오염 흔적은 서로 다른 사업 신호이므로 별도의 대응 흐름으로 관리한다.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Under-Guard 의 역할은 포획·약제·시설 보수의 전문성을 대체하는 것이 아니라, 고위험 지점을 더 빨리 찾고 증거를 제공하 는 것이다.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0421752929688" w:line="240" w:lineRule="auto"/>
        <w:ind w:left="0" w:right="8.8610839843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304.4933795928955" w:lineRule="auto"/>
        <w:ind w:left="947.6000213623047" w:right="925.7623291015625" w:firstLine="30.43998718261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44"/>
          <w:szCs w:val="44"/>
          <w:u w:val="none"/>
          <w:shd w:fill="auto" w:val="clear"/>
          <w:vertAlign w:val="baseline"/>
          <w:rtl w:val="0"/>
        </w:rPr>
        <w:t xml:space="preserve">왜 식품시설은 설치류 예방에 비용을 지불하는가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설치류는 방제비가 아니라 오염·중단·감사·브랜드 손실의 문제다.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4248046875" w:line="349.8599910736084" w:lineRule="auto"/>
        <w:ind w:left="948.0000305175781" w:right="74.920654296875" w:firstLine="10.1999664306640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d7c8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미국 식품시설 CGMP 는 가공·포장·보관구역에서 해충을 효과적으로 배제하고 식품 오염을 방지할 것을 요구한다. 국내 HACCP 운영자료 역시 방충·방서를 선행요건 관리의 중요한 요소로 다룬다. 즉 설치류 관리는 선택적 편의기능이 아니라 식 품안전 운영체계의 일부다.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d7c83"/>
          <w:sz w:val="16"/>
          <w:szCs w:val="16"/>
          <w:u w:val="none"/>
          <w:shd w:fill="auto" w:val="clear"/>
          <w:vertAlign w:val="baseline"/>
          <w:rtl w:val="0"/>
        </w:rPr>
        <w:t xml:space="preserve">[S02·S03]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49560546875" w:line="240" w:lineRule="auto"/>
        <w:ind w:left="9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2.1 손실이 확대되는 경로 </w:t>
      </w:r>
    </w:p>
    <w:tbl>
      <w:tblPr>
        <w:tblStyle w:val="Table3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4.000015258789"/>
        <w:gridCol w:w="3954.000244140625"/>
        <w:gridCol w:w="4007.999267578125"/>
        <w:tblGridChange w:id="0">
          <w:tblGrid>
            <w:gridCol w:w="2074.000015258789"/>
            <w:gridCol w:w="3954.000244140625"/>
            <w:gridCol w:w="4007.999267578125"/>
          </w:tblGrid>
        </w:tblGridChange>
      </w:tblGrid>
      <w:tr>
        <w:trPr>
          <w:cantSplit w:val="0"/>
          <w:trHeight w:val="6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위험 신호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직접 영향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확대되는 사업 손실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살아 있는 설치류 목격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29821777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제품·포장재 오염 의심, 작업 중단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79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격리·검사·폐기·출하 보류·고객사 보고</w:t>
            </w:r>
          </w:p>
        </w:tc>
      </w:tr>
      <w:tr>
        <w:trPr>
          <w:cantSplit w:val="0"/>
          <w:trHeight w:val="4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3995666503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배설물·갉은 흔적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9697875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과거 활동과 접촉 가능성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68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세척·샘플링·재점검·원인 조사·감사 지적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899841308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침입구·도크 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799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재발 가능성과 외부 유입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시설 보수·트랩 재배치·반복 출동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3995666503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대응 증거 부족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880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언제·어디서·무엇을 했는지 설명 불가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833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감사 대응 장기화·책임소재 불명확·고객 신뢰 저하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3995666503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대규모 확산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79736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광범위한 재고와 시설 영향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9998779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리콜·센터 폐쇄·형사·민사 비용·브랜드 손상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2.2 수치로 확인되는 극단 손실 사례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8995361328125" w:line="240" w:lineRule="auto"/>
        <w:ind w:left="119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504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c9504d"/>
          <w:sz w:val="24"/>
          <w:szCs w:val="24"/>
          <w:u w:val="none"/>
          <w:shd w:fill="auto" w:val="clear"/>
          <w:vertAlign w:val="baseline"/>
          <w:rtl w:val="0"/>
        </w:rPr>
        <w:t xml:space="preserve">US$41.675M 형사상 금전 제재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332.8666877746582" w:lineRule="auto"/>
        <w:ind w:left="1180.999984741211" w:right="258.1201171875" w:firstLine="13.199996948242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Family Dollar 는 설치류가 발생한 유통센터에서 식품·의약품·화장품 등을 비위생적 조건으로 보관한 사건과 관련해 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2024 년 4,167 만 5 천 달러의 벌금·몰수에 합의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했다. 이 수치는 일반적인 사고비용이 아니라 극단 사례이지만, 설치 류 문제가 단순 방제비를 넘어 법적·운영·브랜드 손실로 확장될 수 있음을 보여준다.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2109375" w:line="349.8599910736084" w:lineRule="auto"/>
        <w:ind w:left="946.0000610351562" w:right="61.12060546875" w:hanging="2.5999450683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d7c8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2025~2026 년 FDA 경고장에서도 식품 보관구역의 설치류 활동, 배설물, 도크 문 틈과 같은 침입 가능 조건이 반복적으로 지 적됐다. Under-Guard 의 사업 가치는 “발견 후 포획”에만 있지 않고, 사고 전 위험 신호를 기록하고 시설 개선을 촉발하는  데 있다.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d7c83"/>
          <w:sz w:val="16"/>
          <w:szCs w:val="16"/>
          <w:u w:val="none"/>
          <w:shd w:fill="auto" w:val="clear"/>
          <w:vertAlign w:val="baseline"/>
          <w:rtl w:val="0"/>
        </w:rPr>
        <w:t xml:space="preserve">[S03·S04·S05]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0501708984375" w:line="240" w:lineRule="auto"/>
        <w:ind w:left="9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2.3 고객이 실제로 구매하는 세 가지 </w:t>
      </w:r>
    </w:p>
    <w:tbl>
      <w:tblPr>
        <w:tblStyle w:val="Table4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7.999954223633"/>
        <w:gridCol w:w="4621.999816894531"/>
        <w:gridCol w:w="3345.999755859375"/>
        <w:tblGridChange w:id="0">
          <w:tblGrid>
            <w:gridCol w:w="2067.999954223633"/>
            <w:gridCol w:w="4621.999816894531"/>
            <w:gridCol w:w="3345.99975585937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구매가치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얻는 결과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지불 이유</w:t>
            </w:r>
          </w:p>
        </w:tc>
      </w:tr>
      <w:tr>
        <w:trPr>
          <w:cantSplit w:val="0"/>
          <w:trHeight w:val="45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899627685546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사고 이전 조기 발견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201904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작업자 목격·트랩 포획·감사 지적 이전에 활동 신호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중단과 폐기의 기대비용을 줄임</w:t>
            </w:r>
          </w:p>
        </w:tc>
      </w:tr>
      <w:tr>
        <w:trPr>
          <w:cantSplit w:val="0"/>
          <w:trHeight w:val="73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원인과 우선순위 특정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출몰 구역·반복 빈도·침입구 후보·트랩 이상을 한 화면에서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80407714844" w:lineRule="auto"/>
              <w:ind w:left="94.3304443359375" w:right="199.320068359375" w:firstLine="2.039794921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기사·시설팀이 모든 구역을 동일하게 확인하 는 낭비를 줄임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증거형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3013916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순찰→발견→판단→조치→재검증의 이력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3044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감사와 고객사 보고에서 수행 사실을 입증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06103515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304.4933795928955" w:lineRule="auto"/>
        <w:ind w:left="957.6800537109375" w:right="1110.8404541015625" w:firstLine="11.520004272460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3. 기존 설치류 관리와 남아 있는 가치 공백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기존 시장의 강점을 인정해야 우리의 자리가 명확해진다.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42431640625" w:line="240" w:lineRule="auto"/>
        <w:ind w:left="95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3.1 기존 시장이 이미 제공하는 가치 </w:t>
      </w:r>
    </w:p>
    <w:tbl>
      <w:tblPr>
        <w:tblStyle w:val="Table5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6.0001373291016"/>
        <w:gridCol w:w="4353.9996337890625"/>
        <w:gridCol w:w="3345.999755859375"/>
        <w:tblGridChange w:id="0">
          <w:tblGrid>
            <w:gridCol w:w="2336.0001373291016"/>
            <w:gridCol w:w="4353.9996337890625"/>
            <w:gridCol w:w="3345.999755859375"/>
          </w:tblGrid>
        </w:tblGridChange>
      </w:tblGrid>
      <w:tr>
        <w:trPr>
          <w:cantSplit w:val="0"/>
          <w:trHeight w:val="6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기존 방식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구매하는 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강점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09994506835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전문 방제기사 정기 방문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69799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현장 진단·트랩·약제·시설개선·보고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종합 판단과 법적·위생적 처리 역량</w:t>
            </w:r>
          </w:p>
        </w:tc>
      </w:tr>
      <w:tr>
        <w:trPr>
          <w:cantSplit w:val="0"/>
          <w:trHeight w:val="4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고정형 트랩·센서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68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24 시간 특정 지점 감지·포획·장치상태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201904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장치가 배치된 지점의 지속 감시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고정형 AI 카메라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833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특정 구역의 영상 기반 설치류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104736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이벤트 증거와 원격 검토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시설팀·품질팀 순회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69799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현장 맥락을 반영한 유연한 판단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즉시 보수·격리·작업지시 가능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감사·IPM 보고서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816894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트랩점검·조치·서비스 기록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규정·고객사 감사 대응</w:t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3.2 놓치는 가치 </w:t>
      </w:r>
    </w:p>
    <w:tbl>
      <w:tblPr>
        <w:tblStyle w:val="Table6"/>
        <w:tblW w:w="9922.000274658203" w:type="dxa"/>
        <w:jc w:val="left"/>
        <w:tblInd w:w="98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64.0000915527344"/>
        <w:gridCol w:w="4549.999694824219"/>
        <w:gridCol w:w="3308.00048828125"/>
        <w:tblGridChange w:id="0">
          <w:tblGrid>
            <w:gridCol w:w="2064.0000915527344"/>
            <w:gridCol w:w="4549.999694824219"/>
            <w:gridCol w:w="3308.00048828125"/>
          </w:tblGrid>
        </w:tblGridChange>
      </w:tblGrid>
      <w:tr>
        <w:trPr>
          <w:cantSplit w:val="0"/>
          <w:trHeight w:val="6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남는 공백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왜 발생하는가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Under-Guard 가 보완하는 가치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79006958007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방문 사이 시간 공백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전문기사는 상주하지 않으며 설치류는 야간·비가동 시간에 활동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예약·반복 점검으로 활동 시점의 증거를 늘림</w:t>
            </w:r>
          </w:p>
        </w:tc>
      </w:tr>
      <w:tr>
        <w:trPr>
          <w:cantSplit w:val="0"/>
          <w:trHeight w:val="73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0001525878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트랩 사이 연속 공간 공백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49993896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고정 장치는 설치 지점만 감시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1460418701" w:lineRule="auto"/>
              <w:ind w:left="96.1602783203125" w:right="63.599853515625" w:firstLine="0.1702880859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통로·벽면·랙 하부를 이동하며 경로와 마지막 위치를 기록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2900085449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사각지대 접근 공백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39904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팔레트·설비·배관 하부를 반복 확인하기 어려움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물건을 이동하지 않고 동일 구역을 재점검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65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원인 연결 공백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49993896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포획·목격·배설물·침입구 정보가 분산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0041503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세 신호를 시설 지도와 사건 단위로 묶음</w:t>
            </w:r>
          </w:p>
        </w:tc>
      </w:tr>
    </w:tbl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7548246383667" w:lineRule="auto"/>
        <w:ind w:left="1083.9399719238281" w:right="126.240234375" w:firstLine="0"/>
        <w:jc w:val="center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대응 우선순위 공백 모든 트랩과 구역을 동일한 순서로 점검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7"/>
          <w:szCs w:val="17"/>
          <w:u w:val="none"/>
          <w:shd w:fill="auto" w:val="clear"/>
          <w:vertAlign w:val="baseline"/>
          <w:rtl w:val="0"/>
        </w:rPr>
        <w:t xml:space="preserve">반복 출몰·미관리 침입구·트랩 이상에 우선순 위 부여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80419921875" w:line="240" w:lineRule="auto"/>
        <w:ind w:left="118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핵심 포지셔닝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240" w:lineRule="auto"/>
        <w:ind w:left="0" w:right="323.3203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“기다리는 고정형 감지”와 “주기적인 전문가 방문” 사이에, 로봇이 직접 찾아가는 이동형 증거·대응 계층을 추가한다.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599365234375" w:line="240" w:lineRule="auto"/>
        <w:ind w:left="956.00006103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3.3 대체가 아니라 보완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9990234375" w:line="349.85976219177246" w:lineRule="auto"/>
        <w:ind w:left="947.8000640869141" w:right="51.12060546875" w:firstLine="9.79995727539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Under-Guard 는 포획 개체 수거, 살서제 운용, 위생 소독, 시설 봉쇄 공사를 직접 대체하지 않는다. 대신 기존 방제업체와 시 설팀이 더 빠르고 정밀하게 대응하도록 출몰 위치·경로·침입구 후보·트랩 상태·재검증 결과를 제공한다.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3.0499267578125" w:line="240" w:lineRule="auto"/>
        <w:ind w:left="0" w:right="4.020996093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58.280029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4. 기존 기업·제품 벤치마킹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기업이 무엇을 판매하고 고객이 무엇에 비용을 지불하는지 비교한다. </w:t>
      </w:r>
    </w:p>
    <w:tbl>
      <w:tblPr>
        <w:tblStyle w:val="Table7"/>
        <w:tblW w:w="10035.999526977539" w:type="dxa"/>
        <w:jc w:val="left"/>
        <w:tblInd w:w="923.4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6.500015258789"/>
        <w:gridCol w:w="2160"/>
        <w:gridCol w:w="3250"/>
        <w:gridCol w:w="3009.49951171875"/>
        <w:tblGridChange w:id="0">
          <w:tblGrid>
            <w:gridCol w:w="1616.500015258789"/>
            <w:gridCol w:w="2160"/>
            <w:gridCol w:w="3250"/>
            <w:gridCol w:w="3009.4995117187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기업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대표 솔루션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주요 판매가치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Under-Guard 관점</w:t>
            </w:r>
          </w:p>
        </w:tc>
      </w:tr>
      <w:tr>
        <w:trPr>
          <w:cantSplit w:val="0"/>
          <w:trHeight w:val="67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세스코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14550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통합해충방제 IPM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시설진단·정기관리·모니터링·재발방지·식품안전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66714477539" w:lineRule="auto"/>
              <w:ind w:left="95.4998779296875" w:right="111.59912109375" w:firstLine="1.7999267578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직접 경쟁·협력. 예방과 전문 대응은 강하나 이 동형 연속 경로 데이터는 핵심 상품이 아님</w:t>
            </w:r>
          </w:p>
        </w:tc>
      </w:tr>
      <w:tr>
        <w:trPr>
          <w:cantSplit w:val="0"/>
          <w:trHeight w:val="6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HUENCARE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5020751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H-IPMP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7658882141113" w:lineRule="auto"/>
              <w:ind w:left="94.749755859375" w:right="120" w:firstLine="0.9002685546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현장조사→전략→트랩·약제→보고→모니터링→ 환경개선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7658882141113" w:lineRule="auto"/>
              <w:ind w:left="95.4998779296875" w:right="105.649414062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첨부 v3 기준 직접 방제 벤치마크. 방문 사이 자 동 순찰을 보완 가능</w:t>
            </w:r>
          </w:p>
        </w:tc>
      </w:tr>
      <w:tr>
        <w:trPr>
          <w:cantSplit w:val="0"/>
          <w:trHeight w:val="67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Rentokil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5020751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PestConnect·Optix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24/7 연결형 트랩, AI 카메라, 원격관제, 감사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66714477539" w:lineRule="auto"/>
              <w:ind w:left="94.89990234375" w:right="89.49951171875" w:firstLine="1.350097656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가장 직접적인 디지털 설치류 벤치마크. 고정형 장치 중심</w:t>
            </w:r>
          </w:p>
        </w:tc>
      </w:tr>
      <w:tr>
        <w:trPr>
          <w:cantSplit w:val="0"/>
          <w:trHeight w:val="6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Ecolab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7658882141113" w:lineRule="auto"/>
              <w:ind w:left="101.15020751953125" w:right="71.50024414062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Pest Intelligence·Connected Rodent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5997924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연결형 장치, 24/7 데이터, 핫스팟, 전문가 서비스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8.7658882141113" w:lineRule="auto"/>
              <w:ind w:left="103.1500244140625" w:right="101.749267578125" w:hanging="6.4501953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식품 제조·유통의 위험·감사 대응을 디지털 서 비스로 판매</w:t>
            </w:r>
          </w:p>
        </w:tc>
      </w:tr>
      <w:tr>
        <w:trPr>
          <w:cantSplit w:val="0"/>
          <w:trHeight w:val="6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9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Anticimex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SMART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66714477539" w:lineRule="auto"/>
              <w:ind w:left="101.0498046875" w:right="154.05029296875" w:hanging="5.24993896484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센서·지능형 트랩·데이터 분석·비살생물 중심 예 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66714477539" w:lineRule="auto"/>
              <w:ind w:left="95.4998779296875" w:right="161.899414062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지속 감시와 신속 대응의 시장성 검증. 고정형  중심</w:t>
            </w:r>
          </w:p>
        </w:tc>
      </w:tr>
      <w:tr>
        <w:trPr>
          <w:cantSplit w:val="0"/>
          <w:trHeight w:val="612.0001220703125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340026855468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30"/>
                <w:szCs w:val="30"/>
                <w:u w:val="none"/>
                <w:shd w:fill="auto" w:val="clear"/>
                <w:vertAlign w:val="subscript"/>
                <w:rtl w:val="0"/>
              </w:rPr>
              <w:t xml:space="preserve">Under-Guard</w:t>
            </w: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이동형 설치류 위험관리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18.13964843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사각지대 반복 순찰, 설치류·침입구·배설물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.2792968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기존 IPM 위에 이동형 연속 공간 데이터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7958984375" w:line="240" w:lineRule="auto"/>
              <w:ind w:left="2500.879898071289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RaaS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4.5996093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증거, 이동경로, 대응 조정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3.11950683593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ffffd7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계층을 추가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1444797515869" w:lineRule="auto"/>
        <w:ind w:left="1134.000015258789" w:right="192.921142578125" w:firstLine="0"/>
        <w:jc w:val="center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120129" cy="2668905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29" cy="2668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  <w:rtl w:val="0"/>
        </w:rPr>
        <w:t xml:space="preserve">그림 2. 직접 방제·디지털 감시 대비 Under-Guard 의 사업 포지션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9185791015625" w:line="240" w:lineRule="auto"/>
        <w:ind w:left="118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조사 결론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998291015625" w:line="332.86683082580566" w:lineRule="auto"/>
        <w:ind w:left="1184.000015258789" w:right="235.11962890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조사한 주요 상용 제품군에서는 “식품시설 하부 이동 순찰 + 설치류·침입구·배설물 증거 + 연속 경로 + 두 로봇 사고 대 응 + 기존 트랩·기사 연계”를 하나의 서비스로 통합한 성숙 제품을 확인하지 못했다. 이는 경쟁 부재의 단정이 아니라 조사 범위에서 확인된 기능 조합의 공백이다.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9.2111206054688" w:line="240" w:lineRule="auto"/>
        <w:ind w:left="0" w:right="3.801269531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39697265625" w:line="240" w:lineRule="auto"/>
        <w:ind w:left="945.0200653076172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4.1 기업별 실제 서비스 플로우와 공개 수준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80078125" w:line="253.89741897583008" w:lineRule="auto"/>
        <w:ind w:left="946.3999938964844" w:right="160.92041015625" w:hanging="2.599945068359375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  <w:rtl w:val="0"/>
        </w:rPr>
        <w:t xml:space="preserve">“솔루션 이름”만 비교하지 않고 고객 접점부터 감지·조치·보고까지의 전체 흐름, 가격 공개 여부, 대응시간 공개 여부를  함께 비교한다.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904296875" w:line="240" w:lineRule="auto"/>
        <w:ind w:left="0" w:right="129.920654296875" w:firstLine="0"/>
        <w:jc w:val="righ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199504" cy="344424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504" cy="3444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409.24072265625" w:firstLine="0"/>
        <w:jc w:val="righ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16"/>
          <w:szCs w:val="16"/>
          <w:u w:val="none"/>
          <w:shd w:fill="auto" w:val="clear"/>
          <w:vertAlign w:val="baseline"/>
          <w:rtl w:val="0"/>
        </w:rPr>
        <w:t xml:space="preserve">그림 3. 전문기사 IPM·고정형 디지털 방제·Under-Guard 의 서비스 흐름 비교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03076171875" w:line="240" w:lineRule="auto"/>
        <w:ind w:left="0" w:right="1271.72119140625" w:firstLine="0"/>
        <w:jc w:val="righ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666666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666666"/>
          <w:sz w:val="14"/>
          <w:szCs w:val="14"/>
          <w:u w:val="none"/>
          <w:shd w:fill="auto" w:val="clear"/>
          <w:vertAlign w:val="baseline"/>
          <w:rtl w:val="0"/>
        </w:rPr>
        <w:t xml:space="preserve">출처: 세스코 공식 IPM 자료 [S01], HUENCARE 팀 조사자료 [U05], Rentokil 공식 PestConnect 자료 [S07·S16] 기반 재구성 </w:t>
      </w:r>
    </w:p>
    <w:tbl>
      <w:tblPr>
        <w:tblStyle w:val="Table8"/>
        <w:tblW w:w="9863.999786376953" w:type="dxa"/>
        <w:jc w:val="left"/>
        <w:tblInd w:w="10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935.9999084472656"/>
        <w:gridCol w:w="1646.0003662109375"/>
        <w:gridCol w:w="1643.9996337890625"/>
        <w:gridCol w:w="1642.0001220703125"/>
        <w:gridCol w:w="1645.999755859375"/>
        <w:tblGridChange w:id="0">
          <w:tblGrid>
            <w:gridCol w:w="1350"/>
            <w:gridCol w:w="1935.9999084472656"/>
            <w:gridCol w:w="1646.0003662109375"/>
            <w:gridCol w:w="1643.9996337890625"/>
            <w:gridCol w:w="1642.0001220703125"/>
            <w:gridCol w:w="1645.999755859375"/>
          </w:tblGrid>
        </w:tblGridChange>
      </w:tblGrid>
      <w:tr>
        <w:trPr>
          <w:cantSplit w:val="0"/>
          <w:trHeight w:val="17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6003417968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기업/서비스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6006469726562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고객이 경험하는 실제 흐름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01989746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실시간 감지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1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공개 가격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1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공개 대응시간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1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138a8a" w:val="clear"/>
                <w:vertAlign w:val="baseline"/>
                <w:rtl w:val="0"/>
              </w:rPr>
              <w:t xml:space="preserve">문서 사용 결론</w:t>
            </w:r>
          </w:p>
        </w:tc>
      </w:tr>
      <w:tr>
        <w:trPr>
          <w:cantSplit w:val="0"/>
          <w:trHeight w:val="128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5997619628906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세스코 IPM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2294921875" w:lineRule="auto"/>
              <w:ind w:left="122.79998779296875" w:right="170.97991943359375" w:firstLine="6.30004882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시설진단 → 모니터링 트랩  → 맞춤 약제·도구 → 정기관 리 → 서비스 리포트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4.20013427734375" w:right="140.8599853515625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공식 자료상 24/7 장치  구조 상세 비공개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4.1998291015625" w:right="98.6798095703125" w:firstLine="2.94006347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식품공장 B2B 표준가 비 공개·맞춤견적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4.1998291015625" w:right="206.400146484375" w:firstLine="8.95996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B2B 평균 출동 SLA 비 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5.8197021484375" w:right="220.460205078125" w:hanging="5.879516601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전문 진단·방제·재발관 리의 직접 벤치마크. 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407577514648" w:lineRule="auto"/>
              <w:ind w:left="124.1998291015625" w:right="196.6796875" w:firstLine="4.47998046875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24~48 시간·가정용 가 격을 공장 기준으로 사 용하지 않음</w:t>
            </w:r>
          </w:p>
        </w:tc>
      </w:tr>
      <w:tr>
        <w:trPr>
          <w:cantSplit w:val="0"/>
          <w:trHeight w:val="110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20013427734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HUENCARE H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4002075195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IPMP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407577514648" w:lineRule="auto"/>
              <w:ind w:left="129.10003662109375" w:right="134.1796875" w:firstLine="0.979919433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현장조사 → 전략수립 → 서 비스 → 보고 → 모니터링 →  시설환경 개선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5.53985595703125" w:right="220.8001708984375" w:hanging="11.339721679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트랩 결과·정기 모니터 링 중심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7.8399658203125" w:right="220.340576171875" w:firstLine="1.2597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시설별 맞춤견적, 표준 가 비공개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96008300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팀 자료의 30 분 확인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02259159088135" w:lineRule="auto"/>
              <w:ind w:left="129.3798828125" w:right="115.28076171875" w:firstLine="2.8002929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·24 시간 방문은 고객 불 만 대응 기준이며 신규  계약 SLA 가 아님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4.1998291015625" w:right="140.980224609375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국내 인력형 종합관리  흐름 참고. 시간·가격은  공식 원문 재확인 전 일 반화 금지</w:t>
            </w:r>
          </w:p>
        </w:tc>
      </w:tr>
      <w:tr>
        <w:trPr>
          <w:cantSplit w:val="0"/>
          <w:trHeight w:val="1618.000183105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420013427734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 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79640960693" w:lineRule="auto"/>
              <w:ind w:left="131.06002807617188" w:right="123.71994018554688" w:firstLine="3.0799865722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PestConnect/Opt 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8.67996215820312" w:right="173.65997314453125" w:firstLine="1.39999389648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현장조사·배치설계 → 연결  장치 설치 → 24/7 감지 →  발생 장치 특정 → 기사 우선 대응 → myRentokil 보고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0.63995361328125" w:right="182.4005126953125" w:hanging="2.519836425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예: 센서·트랩·Optix 카 메라 실시간/상시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8.8201904296875" w:right="228.6798095703125" w:firstLine="4.3395996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B2B 설치비·월료 비공 개, 계약별 견적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407577514648" w:lineRule="auto"/>
              <w:ind w:left="124.1998291015625" w:right="168.9801025390625" w:firstLine="5.3204345703125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감지는 실시간, 기사 대 응 SLA 는 국가·계약별  비공개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7.8399658203125" w:right="146.019287109375" w:hanging="0.700073242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가장 직접적인 디지털  설치류 벤치마크. 이동 형 연속 공간과 장치 밖  경로가 보완 공백</w:t>
            </w:r>
          </w:p>
        </w:tc>
      </w:tr>
      <w:tr>
        <w:trPr>
          <w:cantSplit w:val="0"/>
          <w:trHeight w:val="97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46739196777" w:lineRule="auto"/>
              <w:ind w:left="131.62002563476562" w:right="202.39990234375" w:firstLine="1.819992065429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Under-Guard 제 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1.39296531677246" w:lineRule="auto"/>
              <w:ind w:left="124.19998168945312" w:right="170.55999755859375" w:firstLine="1.8200683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위험구역 등록 → 이동형 반 복순찰 → 설치류·침입구·배 설물 좌표화 → 트랩·기사 우 선순위 → 재순찰·증거보고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46739196777" w:lineRule="auto"/>
              <w:ind w:left="128.68011474609375" w:right="139.4000244140625" w:hanging="1.40014648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서비스 목표: 방문 사이· 장치 사이 활동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46739196777" w:lineRule="auto"/>
              <w:ind w:left="129.0997314453125" w:right="170.8203125" w:firstLine="0.9802246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현재 가격은 [팀 가정],  시장가격 아님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46739196777" w:lineRule="auto"/>
              <w:ind w:left="135.260009765625" w:right="171.199951171875" w:hanging="1.11999511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Pilot 에서 기존 방식 대 비 리드타임 검증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390411376953" w:lineRule="auto"/>
              <w:ind w:left="124.1998291015625" w:right="182.559814453125" w:firstLine="7.839965820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기존 업체 대체가 아니 라 이동형 관찰·증거 계 층으로 판매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5017089843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39697265625" w:line="240" w:lineRule="auto"/>
        <w:ind w:left="945.0200653076172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4.2 가장 가까운 벤치마크: Rentokil PestConnect·Optix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80078125" w:line="253.89741897583008" w:lineRule="auto"/>
        <w:ind w:left="957.6000213623047" w:right="170.92041015625" w:hanging="0.4000091552734375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  <w:rtl w:val="0"/>
        </w:rPr>
        <w:t xml:space="preserve">PestConnect 는 “스마트 트랩 한 개”가 아니라 전문기사·연결형 장치·24 시간 감지·원격 알림·보고서를 결합한 정기 서 비스 생태계다.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904296875" w:line="240" w:lineRule="auto"/>
        <w:ind w:left="0" w:right="129.920654296875" w:firstLine="0"/>
        <w:jc w:val="righ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199505" cy="352425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505" cy="352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49.400634765625" w:firstLine="0"/>
        <w:jc w:val="righ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16"/>
          <w:szCs w:val="16"/>
          <w:u w:val="none"/>
          <w:shd w:fill="auto" w:val="clear"/>
          <w:vertAlign w:val="baseline"/>
          <w:rtl w:val="0"/>
        </w:rPr>
        <w:t xml:space="preserve">그림 4. Rentokil PestConnect·Optix 의 서비스 및 장치 구성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403076171875" w:line="240" w:lineRule="auto"/>
        <w:ind w:left="0" w:right="1867.720947265625" w:firstLine="0"/>
        <w:jc w:val="righ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666666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666666"/>
          <w:sz w:val="14"/>
          <w:szCs w:val="14"/>
          <w:u w:val="none"/>
          <w:shd w:fill="auto" w:val="clear"/>
          <w:vertAlign w:val="baseline"/>
          <w:rtl w:val="0"/>
        </w:rPr>
        <w:t xml:space="preserve">출처: Rentokil 공식 PestConnect·Optix·RADAR X 자료 [S07·S16] 및 2025 실적자료 [S06] 기반 재구성 </w:t>
      </w:r>
    </w:p>
    <w:tbl>
      <w:tblPr>
        <w:tblStyle w:val="Table9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36.0001373291016"/>
        <w:gridCol w:w="2682.0001220703125"/>
        <w:gridCol w:w="2511.99951171875"/>
        <w:gridCol w:w="2505.999755859375"/>
        <w:tblGridChange w:id="0">
          <w:tblGrid>
            <w:gridCol w:w="2336.0001373291016"/>
            <w:gridCol w:w="2682.0001220703125"/>
            <w:gridCol w:w="2511.99951171875"/>
            <w:gridCol w:w="2505.999755859375"/>
          </w:tblGrid>
        </w:tblGridChange>
      </w:tblGrid>
      <w:tr>
        <w:trPr>
          <w:cantSplit w:val="0"/>
          <w:trHeight w:val="1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500366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  <w:rtl w:val="0"/>
              </w:rPr>
              <w:t xml:space="preserve">구성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49890136718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  <w:rtl w:val="0"/>
              </w:rPr>
              <w:t xml:space="preserve">실제 역할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49731445312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  <w:rtl w:val="0"/>
              </w:rPr>
              <w:t xml:space="preserve">고객이 구매하는 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64990234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38a8a" w:val="clear"/>
                <w:vertAlign w:val="baseline"/>
                <w:rtl w:val="0"/>
              </w:rPr>
              <w:t xml:space="preserve">Under-Guard 가 배울 점</w:t>
            </w:r>
          </w:p>
        </w:tc>
      </w:tr>
      <w:tr>
        <w:trPr>
          <w:cantSplit w:val="0"/>
          <w:trHeight w:val="3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9993896484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PestConnect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24.5001220703125" w:right="209.300537109375" w:firstLine="8.549804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연결형 트랩·센서·통신·관제·기사 서비스를 묶는 디지털 생태계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27.19970703125" w:right="215.6494140625" w:firstLine="2.10021972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24/7 감지, 발생 장치 특정, 불필요한 전수점검 감소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24.5001220703125" w:right="207.249755859375" w:firstLine="8.39965820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기능 단품이 아니라 “감지→사람 대응→보고” 전체 서비스를 판매</w:t>
            </w:r>
          </w:p>
        </w:tc>
      </w:tr>
      <w:tr>
        <w:trPr>
          <w:cantSplit w:val="0"/>
          <w:trHeight w:val="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9993896484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PestConnect Optix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모션 감지 카메라가 환경 영상을 촬영하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 AI 가 설치류를 식별·라벨링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27.19970703125" w:right="114.549560546875" w:hanging="2.69958496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트랩에 들어가기 전 활동을 조기경보하고 이동 모습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34.2498779296875" w:right="106.59912109375" w:hanging="5.39978027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카메라를 이동시키는 것 자체보다 사건 증거와 대응 연결이 핵심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44998168945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RADAR X Connect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1383743286" w:lineRule="auto"/>
              <w:ind w:left="130.4998779296875" w:right="337.0501708984375" w:hanging="0.14984130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적외선 진입 감지 후 밀폐 챔버에서  CO₂ 방식으로 생쥐 처리·원격 알림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88054656982" w:lineRule="auto"/>
              <w:ind w:left="130.3497314453125" w:right="116.14990234375" w:hanging="5.8496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독먹이 비사용, 식품 민감구역, 직접  접촉 최소화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82102394104004" w:lineRule="auto"/>
              <w:ind w:left="124.5001220703125" w:right="156.199951171875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포획·수거 책임은 전문 장치·기사에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남기고 Under-Guard 는 위치·우선 순위를 제공</w:t>
            </w:r>
          </w:p>
        </w:tc>
      </w:tr>
      <w:tr>
        <w:trPr>
          <w:cantSplit w:val="0"/>
          <w:trHeight w:val="35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123.00003051757812" w:right="217.550048828125" w:firstLine="12.4499511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Rat Riddance / Multi Rodent Trap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131.400146484375" w:right="153.5504150390625" w:hanging="4.950256347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쥐 또는 다수 개체 포획 장치의 작동·상태를 연결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134.2498779296875" w:right="183.5498046875" w:hanging="4.9499511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작동한 트랩 우선 확인, 수동 전수점검 감소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134.0997314453125" w:right="158.699951171875" w:hanging="9.5996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 존재·작동 상태를 이동 순찰과 결합할 가치</w:t>
            </w:r>
          </w:p>
        </w:tc>
      </w:tr>
      <w:tr>
        <w:trPr>
          <w:cantSplit w:val="0"/>
          <w:trHeight w:val="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250030517578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Dual AutoGate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559394836426" w:lineRule="auto"/>
              <w:ind w:left="134.2498779296875" w:right="101.500244140625" w:hanging="5.0997924804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설치류 활동이 감지될 때만 독먹이 접근경로를 열어 데이터 수집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72397613525" w:lineRule="auto"/>
              <w:ind w:left="130.2001953125" w:right="113.75" w:firstLine="6.14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비표적 노출과 불필요한 살서제 사용감소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672397613525" w:lineRule="auto"/>
              <w:ind w:left="134.2498779296875" w:right="139.749755859375" w:hanging="4.3499755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“항상 작동”보다 조건부·승인형 대응이 식품시설에 적합</w:t>
            </w:r>
          </w:p>
        </w:tc>
      </w:tr>
      <w:tr>
        <w:trPr>
          <w:cantSplit w:val="0"/>
          <w:trHeight w:val="1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500366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공개 검증 신호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500366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수치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3997802734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해석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849731445312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주의</w:t>
            </w:r>
          </w:p>
        </w:tc>
      </w:tr>
      <w:tr>
        <w:trPr>
          <w:cantSplit w:val="0"/>
          <w:trHeight w:val="5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9996948242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운영 규모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193901062" w:lineRule="auto"/>
              <w:ind w:left="129.2999267578125" w:right="128.5504150390625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2025 년 말 PestConnect 약 60 만 대, 2025 년 약 10 만 대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30587768554688" w:lineRule="auto"/>
              <w:ind w:left="127.650146484375" w:right="209.049072265625" w:firstLine="5.2496337890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기업 고객이 연결형 방제에 실제로 비용을 지불하고 있다는 강한 채택 신호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79640960693" w:lineRule="auto"/>
              <w:ind w:left="126.4501953125" w:right="155.599365234375" w:hanging="1.950073242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고객 수·가격·시설별 장치 수는 공개 되지 않음</w:t>
            </w:r>
          </w:p>
        </w:tc>
      </w:tr>
      <w:tr>
        <w:trPr>
          <w:cantSplit w:val="0"/>
          <w:trHeight w:val="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9996643066406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Optix 운영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약 4,000 대 카메라, 2025 년 AI 처리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이미지 410 만 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130.050048828125" w:right="208.44970703125" w:hanging="6.450195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AI 카메라형 설치류 감시가 실험 단계를 넘어 운영 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52506256104" w:lineRule="auto"/>
              <w:ind w:left="128.5498046875" w:right="137.7490234375" w:firstLine="5.100097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일부 국가·시장 중심, Under-Guard성능으로 전용 금지</w:t>
            </w:r>
          </w:p>
        </w:tc>
      </w:tr>
      <w:tr>
        <w:trPr>
          <w:cantSplit w:val="0"/>
          <w:trHeight w:val="35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9996948242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효과 주장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전통 방식 대비 최대 2 배 빠른 해결, 살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서제 최대 60% 감소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12451934814" w:lineRule="auto"/>
              <w:ind w:left="128.4002685546875" w:right="209.049072265625" w:firstLine="4.64965820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연속 감지와 표적 대응의 사업가치 가설을 지지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12451934814" w:lineRule="auto"/>
              <w:ind w:left="129.2999267578125" w:right="251.4990234375" w:firstLine="6.14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Rentokil 고객데이터 기반 회사 주장, 독립 검증값이 아님</w:t>
            </w:r>
          </w:p>
        </w:tc>
      </w:tr>
      <w:tr>
        <w:trPr>
          <w:cantSplit w:val="0"/>
          <w:trHeight w:val="35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3999633789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가격·SLA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12451934814" w:lineRule="auto"/>
              <w:ind w:left="136.35009765625" w:right="200.450439453125" w:hanging="2.2500610351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B2B 설치비·월 이용료·기사 대응시간 비공개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90712451934814" w:lineRule="auto"/>
              <w:ind w:left="124.5001220703125" w:right="234.000244140625" w:firstLine="5.54992675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계약은 면적·장치수·방문주기·SLA·보고수준의 맞춤견적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592296600342" w:lineRule="auto"/>
              <w:ind w:left="124.5001220703125" w:right="221.55029296875" w:firstLine="9.89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Under-Guard 가 “더 싸다”는 주장을 현재 할 수 없음</w:t>
            </w:r>
          </w:p>
        </w:tc>
      </w:tr>
    </w:tbl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701416015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690.015869140625" w:left="0" w:right="935.079345703125" w:header="0" w:footer="720"/>
          <w:cols w:equalWidth="0" w:num="1">
            <w:col w:space="0" w:w="10964.920654296875"/>
          </w:cols>
        </w:sect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39697265625" w:line="199.92000102996826" w:lineRule="auto"/>
        <w:ind w:left="0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4.3 인접 로봇 벤치마크: 가져올 기능 패턴과 버릴 주장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80078125" w:line="253.89741897583008" w:lineRule="auto"/>
        <w:ind w:left="0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  <w:rtl w:val="0"/>
        </w:rPr>
        <w:t xml:space="preserve">Pudu·Keenon·KIRO·Viscon·PATS 는 설치류 식품시설 시장의 직접 경쟁사가 아니다. 제품 전체를 비교하지 않고  Under-Guard 의 사업기능 설계에 유효한 패턴만 추출한다. </w:t>
      </w:r>
    </w:p>
    <w:tbl>
      <w:tblPr>
        <w:tblStyle w:val="Table10"/>
        <w:tblW w:w="9863.999786376953" w:type="dxa"/>
        <w:jc w:val="left"/>
        <w:tblInd w:w="10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4.0000915527344"/>
        <w:gridCol w:w="3318.0001831054688"/>
        <w:gridCol w:w="2465.999755859375"/>
        <w:gridCol w:w="2465.999755859375"/>
        <w:tblGridChange w:id="0">
          <w:tblGrid>
            <w:gridCol w:w="1614.0000915527344"/>
            <w:gridCol w:w="3318.0001831054688"/>
            <w:gridCol w:w="2465.999755859375"/>
            <w:gridCol w:w="2465.999755859375"/>
          </w:tblGrid>
        </w:tblGridChange>
      </w:tblGrid>
      <w:tr>
        <w:trPr>
          <w:cantSplit w:val="0"/>
          <w:trHeight w:val="17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39999389648438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제품군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1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공식적으로 확인되는 동작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가져올 사업기능 패턴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839965820312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138a8a" w:val="clear"/>
                <w:vertAlign w:val="baseline"/>
                <w:rtl w:val="0"/>
              </w:rPr>
              <w:t xml:space="preserve">직접 전용하면 안 되는 이유</w:t>
            </w:r>
          </w:p>
        </w:tc>
      </w:tr>
      <w:tr>
        <w:trPr>
          <w:cantSplit w:val="0"/>
          <w:trHeight w:val="49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Pudu Puductor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25576019287" w:lineRule="auto"/>
              <w:ind w:left="128.68011474609375" w:right="216.8603515625" w:firstLine="1.2597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지정 경로 자율운행, UV-C·미스트, 자동충전, 원격  작업보고, 사람 3m 감지 시 중단, 최대 6 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6608123779297" w:lineRule="auto"/>
              <w:ind w:left="124.1998291015625" w:right="215.0799560546875" w:firstLine="10.6402587890625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반복작업·자동복귀·안전 인터록·작업보고를 하나의 운영상품으로 묶는 방 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1383743286" w:lineRule="auto"/>
              <w:ind w:left="134.840087890625" w:right="175.599365234375" w:hanging="9.379882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세균·바이러스 광역 소독이며 설치류  탐지·추적·포획 제품이 아님</w:t>
            </w:r>
          </w:p>
        </w:tc>
      </w:tr>
      <w:tr>
        <w:trPr>
          <w:cantSplit w:val="0"/>
          <w:trHeight w:val="3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4000854492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Keenon M2 / KIRO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0003662109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시설 내 반복 이동·소독 또는 특수환경 연구 플랫폼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4.1998291015625" w:right="191.6400146484375" w:firstLine="4.89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시설 연동·다중로봇 관제·사각지대 접근의 개념 참고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6.4398193359375" w:right="175.780029296875" w:hanging="2.239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공개 성능·가격이 불완전하고 설치류 사업성과 무관</w:t>
            </w:r>
          </w:p>
        </w:tc>
      </w:tr>
      <w:tr>
        <w:trPr>
          <w:cantSplit w:val="0"/>
          <w:trHeight w:val="4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8840332031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Viscon EVA Scoutr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4.7601318359375" w:right="310.92041015625" w:hanging="0.55999755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온실을 22/7 자율 스카우팅, 20~22 시간에 최대  4.5ha 스캔, 병해충 위치·데이터 제공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8.6798095703125" w:right="110.6207275390625" w:firstLine="0.5603027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“순찰→객체·위치→히트맵→선택적 현 장조치” 가치사슬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3.24440479278564" w:lineRule="auto"/>
              <w:ind w:left="132.60009765625" w:right="149.29931640625" w:hanging="8.4002685546875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고정된 온실·작물 도메인, 설치류 포획없음. 작물손실·약제절감 수치는 현장 별 검증 필요</w:t>
            </w:r>
          </w:p>
        </w:tc>
      </w:tr>
      <w:tr>
        <w:trPr>
          <w:cantSplit w:val="0"/>
          <w:trHeight w:val="3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PATS-C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온실 상부 카메라가 비행 곤충을 3D 추적·분류하고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대시보드·예측을 제공, 최대 5 주 조기탐지 회사 주장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532047271729" w:lineRule="auto"/>
              <w:ind w:left="129.6600341796875" w:right="177.760009765625" w:hanging="2.65991210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상시감지→분류→경향·예측→조치 시점 추천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1383743286" w:lineRule="auto"/>
              <w:ind w:left="128.1201171875" w:right="178.599853515625" w:firstLine="7.1398925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비행 곤충·온실 전용이며 설치류·창고에 직접 적용 불가</w:t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39952659606934" w:lineRule="auto"/>
        <w:ind w:left="0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PATS-X 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초소형 드론이 나방을 공중 요격하는 자동 대응 개념,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2026 년 기준 최종 시험 단계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탐지 이후 별도 실행체가 정밀 대응하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는 역할 분리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성숙 상용제품으로 간주할 수 없고 안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4"/>
          <w:szCs w:val="14"/>
          <w:u w:val="none"/>
          <w:shd w:fill="auto" w:val="clear"/>
          <w:vertAlign w:val="baseline"/>
          <w:rtl w:val="0"/>
        </w:rPr>
        <w:t xml:space="preserve">전·유지비·환경 제약이 다름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21"/>
          <w:szCs w:val="21"/>
          <w:u w:val="none"/>
          <w:shd w:fill="auto" w:val="clear"/>
          <w:vertAlign w:val="baseline"/>
          <w:rtl w:val="0"/>
        </w:rPr>
        <w:t xml:space="preserve">선별 결론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796875" w:line="199.92000102996826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Under-Guard 가 차용할 것은 제품 외형이 아니라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404296875" w:line="199.92000102996826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① 반복 순찰 서비스, ② 탐지 결과의 좌표·히트맵화, ③ 탐지 후 대응 주체 연결,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940673828125" w:line="199.92000102996826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④ 자동복귀·보고·유지보수를 포함한 운영모델이다.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404296875" w:line="10591.316528320312" w:lineRule="auto"/>
        <w:ind w:left="0" w:right="0" w:firstLine="0"/>
        <w:jc w:val="lef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0" w:top="690.01586914062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스마트팜의 작물손실률이나 소독로봇 판매가격은 식품창고 설치류 고객의 지불의향 근거로 사용하지 않는다.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72.3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5. 초기 고객과 구매 트리거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2.8800201416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첫 시장은 가정보다 사고 기대비용과 감사 요구가 명확한 B2B 시설이다.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957.8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5.1 Beachhead Customer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0146484375" w:line="240" w:lineRule="auto"/>
        <w:ind w:left="112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초기 고객 정의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9677734375" w:line="331.86673164367676" w:lineRule="auto"/>
        <w:ind w:left="1132.0000457763672" w:right="209.119873046875" w:firstLine="3.799972534179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랙·팔레트·컨베이어·배관 하부 사각지대가 많고, 야간 무인지역이 존재하며, HACCP·고객사·글로벌 식품안전 감사로 인해 설치류 발생 비용이 큰 대형 식품 제조공장과 식품 물류센터.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0439453125" w:line="240" w:lineRule="auto"/>
        <w:ind w:left="0" w:right="644.28100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ffff"/>
          <w:sz w:val="17"/>
          <w:szCs w:val="17"/>
          <w:u w:val="none"/>
          <w:shd w:fill="auto" w:val="clear"/>
          <w:vertAlign w:val="baseline"/>
          <w:rtl w:val="0"/>
        </w:rPr>
        <w:t xml:space="preserve">우선 고객군 핵심 Pain Point 구매 의사결정자 구매 트리거 </w:t>
      </w:r>
    </w:p>
    <w:tbl>
      <w:tblPr>
        <w:tblStyle w:val="Table11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4.0000152587891"/>
        <w:gridCol w:w="1713.9999389648438"/>
        <w:gridCol w:w="3138.0001831054688"/>
        <w:gridCol w:w="2352.0001220703125"/>
        <w:gridCol w:w="2117.999267578125"/>
        <w:tblGridChange w:id="0">
          <w:tblGrid>
            <w:gridCol w:w="714.0000152587891"/>
            <w:gridCol w:w="1713.9999389648438"/>
            <w:gridCol w:w="3138.0001831054688"/>
            <w:gridCol w:w="2352.0001220703125"/>
            <w:gridCol w:w="2117.999267578125"/>
          </w:tblGrid>
        </w:tblGridChange>
      </w:tblGrid>
      <w:tr>
        <w:trPr>
          <w:cantSplit w:val="0"/>
          <w:trHeight w:val="76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5996398925781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66006469726562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식품 제조공장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91.5802001953125" w:right="93.43994140625" w:firstLine="0.53985595703125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설비 하부·원료/포장재 오염·생산중단· 감사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04.019775390625" w:right="64.639892578125" w:hanging="8.280029296875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공장장, 품질/HACCP, 시설관 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99.859619140625" w:right="96.419677734375" w:hanging="1.7999267578125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반복 목격, 감사 지적, 신규 라인·창고 확장</w:t>
            </w:r>
          </w:p>
        </w:tc>
      </w:tr>
      <w:tr>
        <w:trPr>
          <w:cantSplit w:val="0"/>
          <w:trHeight w:val="76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5996398925781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66006469726562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식품 물류센터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93.380126953125" w:right="183.380126953125" w:firstLine="8.99993896484375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넓은 랙·팔레트·도크·외부 유입·야간  무인지역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0401611328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센터장, 운영, 품질, 시설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93.3795166015625" w:right="93.499755859375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도크 침입 흔적, 트랩 증가, 고객사 SLA 강화</w:t>
            </w:r>
          </w:p>
        </w:tc>
      </w:tr>
      <w:tr>
        <w:trPr>
          <w:cantSplit w:val="0"/>
          <w:trHeight w:val="67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9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냉장·냉동창고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벽체·배관·도크 틈, 세척·저온 환경, 재고 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65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창고장, 품질, 시설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66714477539" w:lineRule="auto"/>
              <w:ind w:left="93.499755859375" w:right="124.0991210937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고가 재고, 인증 심사, 반복 배설 물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9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00018310546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대형 유통창고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다품목·입출고 빈도·폐기물구역·브랜드 리스크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8779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물류책임자, 시설, 리스크관리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54992675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민원·SNS·매장 리콜 가능성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499603271484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8501281738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제약·건기식·화장품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0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청정도·오염위험·감사자료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998779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품질책임자, 시설팀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감사 부적합·고가 제품 폐기</w:t>
            </w:r>
          </w:p>
        </w:tc>
      </w:tr>
    </w:tbl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7.8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5.2 고객의 Jobs-to-be-Done </w:t>
      </w:r>
    </w:p>
    <w:tbl>
      <w:tblPr>
        <w:tblStyle w:val="Table12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4.000015258789"/>
        <w:gridCol w:w="3345.999755859375"/>
        <w:gridCol w:w="3345.999755859375"/>
        <w:tblGridChange w:id="0">
          <w:tblGrid>
            <w:gridCol w:w="3344.000015258789"/>
            <w:gridCol w:w="3345.999755859375"/>
            <w:gridCol w:w="3345.99975585937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하려는 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현재 방식의 부담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Under-Guard 가 제공할 결과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0997619628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야간 사각지대를 빠짐없이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89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인력 투입 또는 트랩 중심 간접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90136718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반복 순찰 완료와 미확인 구역 표시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6000366210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쥐가 어디서 들어와 어디로 움직였는지 파악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49993896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목격·포획·배설물 정보가 따로 존재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74060058593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사건 단위의 출몰·경로·침입구 연결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모든 트랩을 동일하게 확인하지 않기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098876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정기 점검 순서가 위험과 무관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802246093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위험등급과 우선 확인 목록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감사에서 예방조치를 증명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6975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기사 보고서와 내부 기록이 분산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00292968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순찰·판단·조치·재검증 통합 보고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899627685546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사고 발생 전 비용을 통제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2995605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문제가 커진 후 긴급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95007324218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선행 신호 기반 예방적 작업지시</w:t>
            </w:r>
          </w:p>
        </w:tc>
      </w:tr>
    </w:tbl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18066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72.32002258300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6. 세 가지 감지 대상과 고객 가치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6.7200469970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대상마다 사업 의미와 대응 책임이 다르다. </w:t>
      </w:r>
    </w:p>
    <w:tbl>
      <w:tblPr>
        <w:tblStyle w:val="Table13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4.000015258789"/>
        <w:gridCol w:w="2872.0001220703125"/>
        <w:gridCol w:w="2943.9996337890625"/>
        <w:gridCol w:w="2505.999755859375"/>
        <w:tblGridChange w:id="0">
          <w:tblGrid>
            <w:gridCol w:w="1714.000015258789"/>
            <w:gridCol w:w="2872.0001220703125"/>
            <w:gridCol w:w="2943.9996337890625"/>
            <w:gridCol w:w="2505.999755859375"/>
          </w:tblGrid>
        </w:tblGridChange>
      </w:tblGrid>
      <w:tr>
        <w:trPr>
          <w:cantSplit w:val="0"/>
          <w:trHeight w:val="6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감지 대상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사업 의미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고객에게 제공할 결과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후속 조치 주체</w:t>
            </w:r>
          </w:p>
        </w:tc>
      </w:tr>
      <w:tr>
        <w:trPr>
          <w:cantSplit w:val="0"/>
          <w:trHeight w:val="7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살아 있는 설치류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즉시 대응이 필요한 Critical Incident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3.2074546813965" w:lineRule="auto"/>
              <w:ind w:left="121.8695068359375" w:right="115.4595947265625" w:hanging="21.07971191406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발견 시각·구역·이동 방향·마지막 위치 ·추적 영상·위험 알림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650634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시설 관리자·전문 방제기사</w:t>
            </w:r>
          </w:p>
        </w:tc>
      </w:tr>
      <w:tr>
        <w:trPr>
          <w:cantSplit w:val="0"/>
          <w:trHeight w:val="73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899841308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침입구·은신처 후보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98779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재발 원인과 구조적 취약점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546211242676" w:lineRule="auto"/>
              <w:ind w:left="94.49951171875" w:right="85.53955078125" w:hanging="0.3399658203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위치·이미지·기존 봉쇄/트랩 여부·보수 요청·재검증 이력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650634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시설관리·방제업체</w:t>
            </w:r>
          </w:p>
        </w:tc>
      </w:tr>
      <w:tr>
        <w:trPr>
          <w:cantSplit w:val="0"/>
          <w:trHeight w:val="7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93995666503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배설물·오염 흔적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6997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과거 또는 반복 활동의 증거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3.2074546813965" w:lineRule="auto"/>
              <w:ind w:left="97.049560546875" w:right="169.959716796875" w:hanging="2.550048828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오염 의심구역·발견 시각·주변 재순찰  결과·세척/샘플링 요청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품질/HACCP·위생팀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7.8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6.1 세 신호를 하나의 사건으로 연결 </w:t>
      </w:r>
    </w:p>
    <w:tbl>
      <w:tblPr>
        <w:tblStyle w:val="Table14"/>
        <w:tblW w:w="9922.000274658203" w:type="dxa"/>
        <w:jc w:val="left"/>
        <w:tblInd w:w="98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4.0000915527344"/>
        <w:gridCol w:w="1983.9999389648438"/>
        <w:gridCol w:w="1984.000244140625"/>
        <w:gridCol w:w="1983.9996337890625"/>
        <w:gridCol w:w="1986.0003662109375"/>
        <w:tblGridChange w:id="0">
          <w:tblGrid>
            <w:gridCol w:w="1984.0000915527344"/>
            <w:gridCol w:w="1983.9999389648438"/>
            <w:gridCol w:w="1984.000244140625"/>
            <w:gridCol w:w="1983.9996337890625"/>
            <w:gridCol w:w="1986.000366210937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1. 평시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2. 위험 신호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3. 사건 판단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4.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5. 재검증</w:t>
            </w:r>
          </w:p>
        </w:tc>
      </w:tr>
    </w:tbl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9.0197753906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5"/>
          <w:szCs w:val="15"/>
          <w:u w:val="none"/>
          <w:shd w:fill="auto" w:val="clear"/>
          <w:vertAlign w:val="baseline"/>
          <w:rtl w:val="0"/>
        </w:rPr>
        <w:t xml:space="preserve">순찰 완료·트랩 상태 설치류/침입구/배설물 발견 동일 구역의 과거 이력과 결합 트랩·봉쇄·세척·기사 출동 재출몰 여부와 조치 완료 확인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3994140625" w:line="240" w:lineRule="auto"/>
        <w:ind w:left="1183.84002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핵심 가치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331.86673164367676" w:lineRule="auto"/>
        <w:ind w:left="1191.3999938964844" w:right="366.12060546875" w:hanging="6.99996948242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한 번의 검출 결과가 아니라 “발견 → 원인 후보 → 조치 → 재검증”을 연결해, 실패와 유실도 다음 점검의 우선순위를  만드는 데이터 자산으로 남긴다.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447998046875" w:line="240" w:lineRule="auto"/>
        <w:ind w:left="957.800064086914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6.2 고객이 구매하는 여섯 가지 가치 </w:t>
      </w:r>
    </w:p>
    <w:tbl>
      <w:tblPr>
        <w:tblStyle w:val="Table15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50.0000762939453"/>
        <w:gridCol w:w="6885.999450683594"/>
        <w:tblGridChange w:id="0">
          <w:tblGrid>
            <w:gridCol w:w="3150.0000762939453"/>
            <w:gridCol w:w="6885.999450683594"/>
          </w:tblGrid>
        </w:tblGridChange>
      </w:tblGrid>
      <w:tr>
        <w:trPr>
          <w:cantSplit w:val="0"/>
          <w:trHeight w:val="6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 결과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899627685546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사각지대 가시화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30065917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랙·팔레트·설비를 이동하지 않고 반복 확인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00238037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방문 공백 축소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10070800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정기 방문 사이 야간 활동의 증거 확보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3899841308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침입 원인 특정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701049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출몰 위치와 침입구·도크·벽체 틈을 연결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트랩 배치 최적화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01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반복 경로와 미관리 구역을 기반으로 이동·추가·점검 우선순위 제안</w:t>
            </w:r>
          </w:p>
        </w:tc>
      </w:tr>
      <w:tr>
        <w:trPr>
          <w:cantSplit w:val="0"/>
          <w:trHeight w:val="45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09994506835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전문기사 효율 향상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고위험 구역과 증거를 먼저 제공해 현장 시간을 집중</w:t>
            </w:r>
          </w:p>
        </w:tc>
      </w:tr>
      <w:tr>
        <w:trPr>
          <w:cantSplit w:val="0"/>
          <w:trHeight w:val="45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감사·고객사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699340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예방 활동과 후속 조치의 이력을 보고서로 제공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00073242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70.2400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7. Under-Guard 서비스 운영 개념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4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로봇 내부가 아니라 고객이 받는 서비스 흐름을 정의한다.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95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7.1 평시 서비스 </w:t>
      </w:r>
    </w:p>
    <w:tbl>
      <w:tblPr>
        <w:tblStyle w:val="Table16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2.0000457763672"/>
        <w:gridCol w:w="5157.999725341797"/>
        <w:gridCol w:w="3345.999755859375"/>
        <w:tblGridChange w:id="0">
          <w:tblGrid>
            <w:gridCol w:w="1532.0000457763672"/>
            <w:gridCol w:w="5157.999725341797"/>
            <w:gridCol w:w="3345.999755859375"/>
          </w:tblGrid>
        </w:tblGridChange>
      </w:tblGrid>
      <w:tr>
        <w:trPr>
          <w:cantSplit w:val="0"/>
          <w:trHeight w:val="6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단계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 관점의 기능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받는 결과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6995239257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현장 온보딩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79919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관리구역·중요자산·트랩·침입구 후보 등록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6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위험기준과 점검범위 합의</w:t>
            </w:r>
          </w:p>
        </w:tc>
      </w:tr>
      <w:tr>
        <w:trPr>
          <w:cantSplit w:val="0"/>
          <w:trHeight w:val="4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7995910644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연속 순찰 서비스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833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두 대가 교대로 지정 구역의 점검 가능성을 유지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7102050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야간·비가동 시간의 커버리지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증거 수집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833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설치류·침입구·배설물의 시간·구역·이미지 저장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90649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사건 판단이 가능한 증거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6000366210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위험도 판단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899475097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반복 빈도·구역 중요도·트랩 상태로 우선순위 부여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품질·시설·기사의 작업목록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보고·재검증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조치 후 동일 구역을 다시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3044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완료 여부와 재발 가능성 보고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7.2 사고 발생 시 서비스 </w:t>
      </w:r>
    </w:p>
    <w:tbl>
      <w:tblPr>
        <w:tblStyle w:val="Table17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14.000015258789"/>
        <w:gridCol w:w="5075.999755859375"/>
        <w:gridCol w:w="3345.999755859375"/>
        <w:tblGridChange w:id="0">
          <w:tblGrid>
            <w:gridCol w:w="1614.000015258789"/>
            <w:gridCol w:w="5075.999755859375"/>
            <w:gridCol w:w="3345.999755859375"/>
          </w:tblGrid>
        </w:tblGridChange>
      </w:tblGrid>
      <w:tr>
        <w:trPr>
          <w:cantSplit w:val="0"/>
          <w:trHeight w:val="6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역할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기대하는 기능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사업 가치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7999572753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관찰 임무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01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발견된 설치류의 활동구역과 이동방향을 가능한 범위에서 계속 기록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620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마지막 위치·도주 후보·핫스팟 확보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확인 임무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699340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기존 트랩과 등록 침입구를 우선 순회하여 설치·활성·봉쇄 상태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170166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미관리 탈출구·비정상 트랩을 빠르게 특정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7999572753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관리자 판단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6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위험 알림과 증거를 확인하고 트랩·봉쇄·기사 출동을 승인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오조치와 책임 불명확성 감소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후속 검증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조치 구역을 재순찰하고 재출몰 여부를 기록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90649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사건 종결과 감사 증거</w:t>
            </w:r>
          </w:p>
        </w:tc>
      </w:tr>
    </w:tbl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6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7.3 두 대 운영의 비즈니스 가치 </w:t>
      </w:r>
    </w:p>
    <w:tbl>
      <w:tblPr>
        <w:tblStyle w:val="Table18"/>
        <w:tblW w:w="9922.000274658203" w:type="dxa"/>
        <w:jc w:val="left"/>
        <w:tblInd w:w="98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15.999908447266"/>
        <w:gridCol w:w="5506.0003662109375"/>
        <w:tblGridChange w:id="0">
          <w:tblGrid>
            <w:gridCol w:w="4415.999908447266"/>
            <w:gridCol w:w="5506.000366210937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한 대 운영의 한계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두 대 서비스의 가치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0001525878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충전·점검·고장 시 순찰 공백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3044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순찰과 대기를 교대해 서비스 가용성을 높임</w:t>
            </w:r>
          </w:p>
        </w:tc>
      </w:tr>
      <w:tr>
        <w:trPr>
          <w:cantSplit w:val="0"/>
          <w:trHeight w:val="45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3300323486328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설치류 발견 시 추적과 주변 확인을 동시에 수행하기 어려움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80224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관찰과 침입구·트랩 확인을 병행해 대응 시간을 단축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40057373046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한 번의 유실이 사건 종료로 이어짐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3037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다른 로봇이 고위험 지점을 먼저 확인해 유실을 우선순위 데이터로 전환</w:t>
            </w:r>
          </w:p>
        </w:tc>
      </w:tr>
    </w:tbl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8.499984741211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7"/>
          <w:szCs w:val="17"/>
          <w:u w:val="none"/>
          <w:shd w:fill="auto" w:val="clear"/>
          <w:vertAlign w:val="baseline"/>
          <w:rtl w:val="0"/>
        </w:rPr>
        <w:t xml:space="preserve">고장 시 서비스 전체 중단 핵심구역 축소 운영으로 사업 연속성 확보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94000244140625" w:line="240" w:lineRule="auto"/>
        <w:ind w:left="118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프로젝트 시연과 상용 서비스의 경계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998291015625" w:line="331.8673038482666" w:lineRule="auto"/>
        <w:ind w:left="1216.2000274658203" w:right="235.120849609375" w:hanging="32.2000122070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교육 프로젝트에서는 트랩 설치·봉쇄를 디지털 상태와 모형으로 검증한다. 상용 단계의 실제 트랩 배치·포획 개체 수거 ·살서제 사용은 전용 모듈 또는 전문 방제업체 연계로 분리한다. 이는 구현 설계가 아니라 책임과 판매범위의 정의다.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2.0437622070312" w:line="240" w:lineRule="auto"/>
        <w:ind w:left="0" w:right="6.12060546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60.66511154174805" w:lineRule="auto"/>
        <w:ind w:left="962.4400329589844" w:right="252.200927734375" w:firstLine="10.9200286865234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8. 시장 기회: 넓은 TAM 보다 방어 가능한 사업 장 수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84521484375" w:line="222.80911445617676" w:lineRule="auto"/>
        <w:ind w:left="942.8000640869141" w:right="249.920654296875" w:firstLine="0"/>
        <w:jc w:val="center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Top-down 시장규모는 방향성, Bottom-up 사업장 수는 매출 논리에 사용한다.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6047740" cy="29368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93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  <w:rtl w:val="0"/>
        </w:rPr>
        <w:t xml:space="preserve">그림 3. 초기 시장을 산정할 수 있는 참조 사업장 풀 </w:t>
      </w:r>
    </w:p>
    <w:tbl>
      <w:tblPr>
        <w:tblStyle w:val="Table19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1.9998931884766"/>
        <w:gridCol w:w="3700"/>
        <w:gridCol w:w="4453.9996337890625"/>
        <w:tblGridChange w:id="0">
          <w:tblGrid>
            <w:gridCol w:w="1881.9998931884766"/>
            <w:gridCol w:w="3700"/>
            <w:gridCol w:w="4453.999633789062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참조 시장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공개 수치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문서에서의 사용 원칙</w:t>
            </w:r>
          </w:p>
        </w:tc>
      </w:tr>
      <w:tr>
        <w:trPr>
          <w:cantSplit w:val="0"/>
          <w:trHeight w:val="67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999725341796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한국 식품제조업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2021 년 전체 73,915 개, 10 인 이상 5,616 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0.9866714477539" w:lineRule="auto"/>
              <w:ind w:left="101.1505126953125" w:right="344.549560546875" w:hanging="1.9500732421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 인 이상 사업체를 초기 시설규모 필터로 사용. 최신 상세 수치는  Pilot 전 갱신 필요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미국 식품제조업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2025 년 4 분기 민간 사업장 43,328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7003173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식품시설 참조 풀. 모든 사업장이 대형·적합 시설은 아님</w:t>
            </w:r>
          </w:p>
        </w:tc>
      </w:tr>
      <w:tr>
        <w:trPr>
          <w:cantSplit w:val="0"/>
          <w:trHeight w:val="4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미국 창고·보관업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2025 년 4 분기 민간 사업장 23,757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505126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비식품 창고 포함. 식품·냉장·대형 시설 필터 필요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Rentokil 디지털 인프라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2025 년 추가 10 만대, 누적 60 만대 이상 PestConnect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2003173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디지털 설치류 서비스의 운영 확장성과 고객 수용성 신호</w:t>
            </w:r>
          </w:p>
        </w:tc>
      </w:tr>
      <w:tr>
        <w:trPr>
          <w:cantSplit w:val="0"/>
          <w:trHeight w:val="4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49966430664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전문 서비스로봇 RaaS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5020751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IFR 표본에서 2024 년 RaaS 성장 42%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003662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초기 CAPEX 를 낮추는 서비스형 로봇 모델의 시장 신호</w:t>
            </w:r>
          </w:p>
        </w:tc>
      </w:tr>
    </w:tbl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98071289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939453125" w:line="240" w:lineRule="auto"/>
        <w:ind w:left="958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8.1 Bottom-up 산정식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0146484375" w:line="240" w:lineRule="auto"/>
        <w:ind w:left="1188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SAM 산정 원칙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333.86664390563965" w:lineRule="auto"/>
        <w:ind w:left="1184.1999816894531" w:right="242.919921875" w:firstLine="6.2000274658203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대상 사업장 수 × 규모·규제·사각지대 적합 비율 × 외부 방제계약·감사 요구 비율 × RaaS 지불의향 × 사업장당 연 간 구독료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78173828125" w:line="210.76310634613037" w:lineRule="auto"/>
        <w:ind w:left="1190.999984741211" w:right="249.920654296875" w:firstLine="0"/>
        <w:jc w:val="center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047740" cy="2997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  <w:rtl w:val="0"/>
        </w:rPr>
        <w:t xml:space="preserve">그림 4. Bottom-up 시장 시나리오 — [팀 가정]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52197265625" w:line="349.8599910736084" w:lineRule="auto"/>
        <w:ind w:left="958.1999969482422" w:right="-3.079833984375" w:firstLine="0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미국 참조 SAM 은 글로벌 TAM 이 아니다. 본 문서는 정확한 세계시장 숫자를 과장하기보다, 공식 사업장 수를 기반으로 한국 Pilot→국내 확장→미국 참조시장 순서의 사업성을 제시한다. 실제 진출국별 SAM 은 시설 규모와 규정, 현장 구조, 기존 방제 비를 다시 필터링해야 한다.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1.0498046875" w:line="240" w:lineRule="auto"/>
        <w:ind w:left="0" w:right="0.18066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60.66511154174805" w:lineRule="auto"/>
        <w:ind w:left="961.3999938964844" w:right="242.520751953125" w:firstLine="4.68002319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9. 고객 경제성: “추가 방제비”가 아니라 기대손 실 절감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384521484375" w:line="240" w:lineRule="auto"/>
        <w:ind w:left="94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고객은 기존 방제비를 없애는 것이 아니라 사고 비용과 점검 낭비를 줄인다.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919189453125" w:line="240" w:lineRule="auto"/>
        <w:ind w:left="954.2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9.1 연간 편익 산식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0146484375" w:line="240" w:lineRule="auto"/>
        <w:ind w:left="1182.39997863769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고객 연간 편익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189453125" w:line="333.86664390563965" w:lineRule="auto"/>
        <w:ind w:left="1186.2000274658203" w:right="402.919921875" w:hanging="1.600036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절감된 야간·하부 점검시간 × 인건비 + 감소한 단순 트랩 점검·긴급출동비 + 보고서 작성시간 절감 + 감소한 제품폐 기·생산중단·감사 부적합의 기대비용 + 트랩·시설개선 우선순위 편익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378173828125" w:line="240" w:lineRule="auto"/>
        <w:ind w:left="0" w:right="1893.920898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3959860" cy="199961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999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4.66064453125" w:firstLine="0"/>
        <w:jc w:val="righ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65727c"/>
          <w:sz w:val="17"/>
          <w:szCs w:val="17"/>
          <w:u w:val="none"/>
          <w:shd w:fill="auto" w:val="clear"/>
          <w:vertAlign w:val="baseline"/>
          <w:rtl w:val="0"/>
        </w:rPr>
        <w:t xml:space="preserve">그림 5. 고객 관점의 손익분기 논리 — [팀 가정]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9400634765625" w:line="240" w:lineRule="auto"/>
        <w:ind w:left="954.2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9.2 Standard 요금의 손익분기 해석 </w:t>
      </w:r>
    </w:p>
    <w:tbl>
      <w:tblPr>
        <w:tblStyle w:val="Table20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4.000015258789"/>
        <w:gridCol w:w="3345.999755859375"/>
        <w:gridCol w:w="3345.999755859375"/>
        <w:tblGridChange w:id="0">
          <w:tblGrid>
            <w:gridCol w:w="3344.000015258789"/>
            <w:gridCol w:w="3345.999755859375"/>
            <w:gridCol w:w="3345.999755859375"/>
          </w:tblGrid>
        </w:tblGridChange>
      </w:tblGrid>
      <w:tr>
        <w:trPr>
          <w:cantSplit w:val="0"/>
          <w:trHeight w:val="6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팀 가정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해석</w:t>
            </w:r>
          </w:p>
        </w:tc>
      </w:tr>
      <w:tr>
        <w:trPr>
          <w:cantSplit w:val="0"/>
          <w:trHeight w:val="7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7995910644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연간 구독료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799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2,988 만원 (월 249 만원)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1460418701" w:lineRule="auto"/>
              <w:ind w:left="94.16015625" w:right="633.779296875" w:firstLine="0.1702880859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두 대 운영·관제·보고·정비를 포함한  Standard 가정</w:t>
            </w:r>
          </w:p>
        </w:tc>
      </w:tr>
      <w:tr>
        <w:trPr>
          <w:cantSplit w:val="0"/>
          <w:trHeight w:val="4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87995910644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연간 운영절감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95989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1,800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505126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하부 점검·트랩 순회·보고 업무 절감 가정</w:t>
            </w:r>
          </w:p>
        </w:tc>
      </w:tr>
      <w:tr>
        <w:trPr>
          <w:cantSplit w:val="0"/>
          <w:trHeight w:val="73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9996948242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손익분기 추가 위험절감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95989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1,188 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80407714844" w:lineRule="auto"/>
              <w:ind w:left="94.5001220703125" w:right="179.257812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고객이 연간 설치류 사고 기대비용을 이 이상  줄이면 단순 손익분기</w:t>
            </w:r>
          </w:p>
        </w:tc>
      </w:tr>
      <w:tr>
        <w:trPr>
          <w:cantSplit w:val="0"/>
          <w:trHeight w:val="73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400115966796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편익/구독료 1.5 배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49993896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총 편익 4,482 만원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80407714844" w:lineRule="auto"/>
              <w:ind w:left="94.5001220703125" w:right="71.319580078125" w:hanging="0.169677734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운영절감 외 사고 기대비용 2,682 만원 감소 필 요</w:t>
            </w:r>
          </w:p>
        </w:tc>
      </w:tr>
      <w:tr>
        <w:trPr>
          <w:cantSplit w:val="0"/>
          <w:trHeight w:val="73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199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검증 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.31446075439453" w:lineRule="auto"/>
              <w:ind w:left="96.3299560546875" w:right="101.319580078125" w:firstLine="8.84002685546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Pilot 전후 Time Study + 고객 사고비용 인터 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3.2077980041504" w:lineRule="auto"/>
              <w:ind w:left="94.5001220703125" w:right="100.718994140625" w:hanging="2.209472656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사고가 실제 발생하기를 기다리지 않고 기대비 용과 운영시간을 병행 측정</w:t>
            </w:r>
          </w:p>
        </w:tc>
      </w:tr>
    </w:tbl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4.20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9.3 가격을 지불할 가능성이 높은 고객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9000854492187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제품·원료 단가가 높거나 출하 보류의 시간비용이 큰 시설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6986694335938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고객사·글로벌 인증·HACCP 감사가 빈번한 시설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01953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야간·비가동 시간에 넓은 하부 공간을 사람이 확인하는 시설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2698059082031" w:line="240" w:lineRule="auto"/>
        <w:ind w:left="0" w:right="4.1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3920898437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기존 트랩이 많거나 다수 사업장을 운영하면서 반복 출몰 원인을 표준화해 관리하려는 기업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705078125" w:line="240" w:lineRule="auto"/>
        <w:ind w:left="952.8200531005859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9.4 기업이 실제로 돈을 지불한다는 근거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80078125" w:line="253.89864921569824" w:lineRule="auto"/>
        <w:ind w:left="952.4000549316406" w:right="327.120361328125" w:hanging="4.0000152587890625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  <w:rtl w:val="0"/>
        </w:rPr>
        <w:t xml:space="preserve">현재 확보한 근거는 “설치류 관리와 디지털 모니터링에 예산이 존재한다”는 사실을 지지한다. 다만 이것이 곧 Under Guard 의 제안가격 수용을 의미하지는 않는다.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017822265625" w:line="240" w:lineRule="auto"/>
        <w:ind w:left="0" w:right="129.920654296875" w:firstLine="0"/>
        <w:jc w:val="righ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  <w:drawing>
          <wp:inline distB="19050" distT="19050" distL="19050" distR="19050">
            <wp:extent cx="6199504" cy="36163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504" cy="361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56.2811279296875" w:firstLine="0"/>
        <w:jc w:val="righ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16"/>
          <w:szCs w:val="16"/>
          <w:u w:val="none"/>
          <w:shd w:fill="auto" w:val="clear"/>
          <w:vertAlign w:val="baseline"/>
          <w:rtl w:val="0"/>
        </w:rPr>
        <w:t xml:space="preserve">그림 8. 설치류 위험관리에 대한 지불 근거의 네 단계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9404296875" w:line="240" w:lineRule="auto"/>
        <w:ind w:left="0" w:right="1384.3414306640625" w:firstLine="0"/>
        <w:jc w:val="righ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666666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666666"/>
          <w:sz w:val="14"/>
          <w:szCs w:val="14"/>
          <w:u w:val="none"/>
          <w:shd w:fill="auto" w:val="clear"/>
          <w:vertAlign w:val="baseline"/>
          <w:rtl w:val="0"/>
        </w:rPr>
        <w:t xml:space="preserve">출처: FDA [S03], Rentokil 2025 실적 [S06], QA &amp; Food Safety 2024 조사 [S17], Bell Sensing 사례 [S18], DOJ [S04] </w:t>
      </w:r>
    </w:p>
    <w:tbl>
      <w:tblPr>
        <w:tblStyle w:val="Table21"/>
        <w:tblW w:w="9865.999755859375" w:type="dxa"/>
        <w:jc w:val="left"/>
        <w:tblInd w:w="10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28.0000305175781"/>
        <w:gridCol w:w="3404.0000915527344"/>
        <w:gridCol w:w="2465.999755859375"/>
        <w:gridCol w:w="2467.9998779296875"/>
        <w:tblGridChange w:id="0">
          <w:tblGrid>
            <w:gridCol w:w="1528.0000305175781"/>
            <w:gridCol w:w="3404.0000915527344"/>
            <w:gridCol w:w="2465.999755859375"/>
            <w:gridCol w:w="2467.9998779296875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8840332031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근거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89974975585938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확인 수치·사실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2.65991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무엇을 증명하는가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739868164062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Under-Guard 에 대한 한계</w:t>
            </w:r>
          </w:p>
        </w:tc>
      </w:tr>
      <w:tr>
        <w:trPr>
          <w:cantSplit w:val="0"/>
          <w:trHeight w:val="3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998168945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규제·감사 의무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FDA 21 CFR 117.35(c): 식품 제조·가공·포장·보관구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역에서 해충을 배제하고 오염을 방지해야 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26.0198974609375" w:right="350.9600830078125" w:firstLine="1.11999511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식품시설은 해충관리를 “선택적 편의”가 아닌 필수 운영비로 취급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35.3997802734375" w:right="235.679931640625" w:hanging="11.1999511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구체적인 로봇 구매의무나 가격을 의미하지 않음</w:t>
            </w:r>
          </w:p>
        </w:tc>
      </w:tr>
      <w:tr>
        <w:trPr>
          <w:cantSplit w:val="0"/>
          <w:trHeight w:val="49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5599670410156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실제 디지털 구매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39.87991333007812" w:right="274.400634765625" w:hanging="5.4602050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Rentokil: PestConnect 약 60 만 대 운영, 2025 년 10 만 대 추가; Optix 약 4 천 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15957260131836" w:lineRule="auto"/>
              <w:ind w:left="124.1998291015625" w:right="176.419677734375" w:firstLine="7.8399658203125"/>
              <w:jc w:val="both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기업 고객이 연결형 설치류 감지·관제에 반복비용을 지불하며 시장이 확장  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126.719970703125" w:right="176.56005859375" w:firstLine="1.95983886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장치 대수는 고객 수·계약금액과 동일 하지 않음</w:t>
            </w:r>
          </w:p>
        </w:tc>
      </w:tr>
      <w:tr>
        <w:trPr>
          <w:cantSplit w:val="0"/>
          <w:trHeight w:val="3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998168945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국내 서비스 수용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45974731445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세스코 공식 회사자료: 40 만 멤버스 고객, 서비스 유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지의향 97%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617877960205" w:lineRule="auto"/>
              <w:ind w:left="124.1998291015625" w:right="138.2000732421875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국내에서도 환경위생 정기서비스가 대규모 구독관계로 유지되는 신호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전체 고객·서비스 기준이며 식품공장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설치류 솔루션만의 WTP 가 아님</w:t>
            </w:r>
          </w:p>
        </w:tc>
      </w:tr>
      <w:tr>
        <w:trPr>
          <w:cantSplit w:val="0"/>
          <w:trHeight w:val="3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080032348632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현장 관리자 설문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79640960693" w:lineRule="auto"/>
              <w:ind w:left="128.53988647460938" w:right="214.920654296875" w:firstLine="6.860046386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미국 식음료 시설 관리자·임원 130 명 조사: 42%가 설치류를 최우선 해충 우려로 선택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617877960205" w:lineRule="auto"/>
              <w:ind w:left="124.1998291015625" w:right="174.9200439453125" w:firstLine="9.10034179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타깃 고객군에서 설치류가 실제 운영 우선순위임을 확인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617877960205" w:lineRule="auto"/>
              <w:ind w:left="125.460205078125" w:right="306.719970703125" w:hanging="1.2603759765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스폰서드 산업조사, 미국 표본·오차±8.5%p</w:t>
            </w:r>
          </w:p>
        </w:tc>
      </w:tr>
      <w:tr>
        <w:trPr>
          <w:cantSplit w:val="0"/>
          <w:trHeight w:val="33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19998168945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효율 사례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30,000ft² 식품생산시설, 4 년·224 회 서비스: 점검시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간 3 시간→1 시간(-66%), 실내 활동 평균 -87%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연결형 데이터가 전수점검 감소와 표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적 IPM 에 경제적 가치를 만들 수 있음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532047271729" w:lineRule="auto"/>
              <w:ind w:left="128.1201171875" w:right="218.84033203125" w:firstLine="0.559692382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장비 공급사 사례이며 대조군·일반화에 제약</w:t>
            </w:r>
          </w:p>
        </w:tc>
      </w:tr>
    </w:tbl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30244064331055" w:lineRule="auto"/>
        <w:ind w:left="1140.5000305175781" w:right="309.520263671875" w:hanging="4.06005859375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사고 기대손실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1"/>
          <w:color w:val="222222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Family Dollar: US$41.675M 벌금·몰수, 404 개 매장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리콜, 훈증 후 1,270 마리 보고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설치류 문제가 제품·유통·법적 제재로 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확대될 때 손실 상한이 매우 큼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극단 사례이며 일반 사업장의 평균손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4"/>
          <w:szCs w:val="14"/>
          <w:u w:val="none"/>
          <w:shd w:fill="auto" w:val="clear"/>
          <w:vertAlign w:val="baseline"/>
          <w:rtl w:val="0"/>
        </w:rPr>
        <w:t xml:space="preserve">실로 사용 금지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1"/>
          <w:szCs w:val="21"/>
          <w:u w:val="none"/>
          <w:shd w:fill="auto" w:val="clear"/>
          <w:vertAlign w:val="baseline"/>
          <w:rtl w:val="0"/>
        </w:rPr>
        <w:t xml:space="preserve">핵심 해석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6802978515625" w:line="253.23220252990723" w:lineRule="auto"/>
        <w:ind w:left="1143.6799621582031" w:right="213.45947265625" w:firstLine="1.8000030517578125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기업은 이미 전문 방제·연결형 트랩·감사 보고에 비용을 지불한다. Under-Guard 의 판매 논리는 “새로운 방제 예산을 만들라”가  아니라, 기존 위생·품질·시설관리 예산에서 방문 사이와 장치 사이의 관찰 공백을 줄이는 추가 서비스의 편익을 증명하는 것이다.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8.0157470703125" w:line="240" w:lineRule="auto"/>
        <w:ind w:left="0" w:right="3.92089843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39697265625" w:line="240" w:lineRule="auto"/>
        <w:ind w:left="952.8200531005859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  <w:rtl w:val="0"/>
        </w:rPr>
        <w:t xml:space="preserve">9.5 Under-Guard 지불의향 검증 계획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580078125" w:line="253.89741897583008" w:lineRule="auto"/>
        <w:ind w:left="955.6000518798828" w:right="163.5205078125" w:hanging="6.399993896484375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138a8a"/>
          <w:sz w:val="20"/>
          <w:szCs w:val="20"/>
          <w:u w:val="none"/>
          <w:shd w:fill="auto" w:val="clear"/>
          <w:vertAlign w:val="baseline"/>
          <w:rtl w:val="0"/>
        </w:rPr>
        <w:t xml:space="preserve">직접적인 가격 수용 근거는 아직 없다. 발표에서 설문 의향을 실제 구매처럼 말하지 않고, 고객 인터뷰 → 유료 Pilot →  LOI/계약의 증거 순서로 검증한다. </w:t>
      </w:r>
    </w:p>
    <w:tbl>
      <w:tblPr>
        <w:tblStyle w:val="Table22"/>
        <w:tblW w:w="9863.999786376953" w:type="dxa"/>
        <w:jc w:val="left"/>
        <w:tblInd w:w="101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2250.0001525878906"/>
        <w:gridCol w:w="3707.9998779296875"/>
        <w:gridCol w:w="2465.999755859375"/>
        <w:tblGridChange w:id="0">
          <w:tblGrid>
            <w:gridCol w:w="1440"/>
            <w:gridCol w:w="2250.0001525878906"/>
            <w:gridCol w:w="3707.9998779296875"/>
            <w:gridCol w:w="2465.999755859375"/>
          </w:tblGrid>
        </w:tblGridChange>
      </w:tblGrid>
      <w:tr>
        <w:trPr>
          <w:cantSplit w:val="0"/>
          <w:trHeight w:val="1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9500122070312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검증 단계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75021362304688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대상·방법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0003662109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반드시 수집할 데이터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8001708984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17365d" w:val="clear"/>
                <w:vertAlign w:val="baseline"/>
                <w:rtl w:val="0"/>
              </w:rPr>
              <w:t xml:space="preserve">Go 기준 [팀 가정]</w:t>
            </w:r>
          </w:p>
        </w:tc>
      </w:tr>
      <w:tr>
        <w:trPr>
          <w:cantSplit w:val="0"/>
          <w:trHeight w:val="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2999725341797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 문제 인터뷰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품질/HACCP, 공장장, 시설팀,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기존 방제업체 담당자 12~15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256801605225" w:lineRule="auto"/>
              <w:ind w:left="126.9000244140625" w:right="165.550537109375" w:firstLine="3.89984130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현재 IPM 계약비, 트랩 수, 야간점검시간, 긴급출동, 감사 지적, 폐기·출하보류 경험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546875" w:lineRule="auto"/>
              <w:ind w:left="124.5001220703125" w:right="246.650390625" w:firstLine="16.79992675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 명 이상이 방문·트랩 사이 공백을 실제 문제로 인정</w:t>
            </w:r>
          </w:p>
        </w:tc>
      </w:tr>
      <w:tr>
        <w:trPr>
          <w:cantSplit w:val="0"/>
          <w:trHeight w:val="5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0003051757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2. 가격 인터뷰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.55105876922607" w:lineRule="auto"/>
              <w:ind w:left="125.25009155273438" w:right="253.00018310546875" w:firstLine="4.0499877929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2 대 RaaS 가격카드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179·249·299 만원/월을 순차 제시(Gabor-Granger 방식)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가격별 구매/보류 이유, 필요한 SLA·보고·트랩 연계범위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41383743286" w:lineRule="auto"/>
              <w:ind w:left="124.5001220703125" w:right="142.2998046875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중앙 수용가격이 월 179 만원 이상  또는 기능 축소형 상품 필요성 확인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00003051757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3. 현장 Pilot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3.49451065063477" w:lineRule="auto"/>
              <w:ind w:left="133.50021362304688" w:right="138.99993896484375" w:hanging="0.5999755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5"/>
                <w:szCs w:val="25"/>
                <w:u w:val="none"/>
                <w:shd w:fill="auto" w:val="clear"/>
                <w:vertAlign w:val="superscript"/>
                <w:rtl w:val="0"/>
              </w:rPr>
              <w:t xml:space="preserve">기존 방제서비스를 유지하며 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Under-Guard 를 30 일 추가 운 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24.5001220703125" w:right="150.150146484375" w:firstLine="3.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선행 발견, 점검시간, 경보검토시간, 재순찰 증거, 기사  우선점검 시간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30.3497314453125" w:right="173.299560546875" w:hanging="2.39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편익/구독료 1.5 배 또는 고객이 인 정한 비재무 감사가치 확보</w:t>
            </w:r>
          </w:p>
        </w:tc>
      </w:tr>
      <w:tr>
        <w:trPr>
          <w:cantSplit w:val="0"/>
          <w:trHeight w:val="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0002136230469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4. 구매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256801605225" w:lineRule="auto"/>
              <w:ind w:left="135.15029907226562" w:right="412.0501708984375" w:hanging="10.65002441406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무료 의향서가 아니라 유료 Pilot·LOI·예산승인 요청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5001220703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금액, 계약기간, 의사결정자, 보안·보험·위생 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546875" w:lineRule="auto"/>
              <w:ind w:left="126.4501953125" w:right="125" w:firstLine="8.6999511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 개 Pilot 후보, 2 개 유료 Pilot/LOI확보 후 상용화 진행</w:t>
            </w:r>
          </w:p>
        </w:tc>
      </w:tr>
      <w:tr>
        <w:trPr>
          <w:cantSplit w:val="0"/>
          <w:trHeight w:val="35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49993896484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5. 반복 가능성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256801605225" w:lineRule="auto"/>
              <w:ind w:left="130.65017700195312" w:right="226.600341796875" w:hanging="6.1499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복수 시설·복수 고객에서 동일 지표 비교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1500854492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설치시간, 현장지원시간, 이탈·고장·보고 비용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35546875" w:lineRule="auto"/>
              <w:ind w:left="134.2498779296875" w:right="184.05029296875" w:hanging="7.050170898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한 고객의 특수사례가 아니라 3 개 이상 시설에서 핵심 편익 재현</w:t>
            </w:r>
          </w:p>
        </w:tc>
      </w:tr>
      <w:tr>
        <w:trPr>
          <w:cantSplit w:val="0"/>
          <w:trHeight w:val="194.000244140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40000915527344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138a8a" w:val="clear"/>
                <w:vertAlign w:val="baseline"/>
                <w:rtl w:val="0"/>
              </w:rPr>
              <w:t xml:space="preserve">Captain 질문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03997802734375" w:right="0" w:firstLine="0"/>
              <w:jc w:val="left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138a8a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138a8a" w:val="clear"/>
                <w:vertAlign w:val="baseline"/>
                <w:rtl w:val="0"/>
              </w:rPr>
              <w:t xml:space="preserve">방어 가능한 답변</w:t>
            </w:r>
          </w:p>
        </w:tc>
      </w:tr>
      <w:tr>
        <w:trPr>
          <w:cantSplit w:val="0"/>
          <w:trHeight w:val="377.99926757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“기존 방제비를 내는데 왜 추가로 돈을 내나요?”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26.8798828125" w:right="193.359375" w:firstLine="6.8801879882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기존 방제는 유지한다. Under-Guard 는 야간 하부 순찰, 이동경로, 미관리 침입구·트랩 확인, 자동 증거를 추가해 기사와 시설팀의 대응시간과 감사 위험을 줄인다.</w:t>
            </w:r>
          </w:p>
        </w:tc>
      </w:tr>
      <w:tr>
        <w:trPr>
          <w:cantSplit w:val="0"/>
          <w:trHeight w:val="378.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“실제로 기업이 디지털 방제에 돈을 냅니까?”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4.36158180236816" w:lineRule="auto"/>
              <w:ind w:left="129.59991455078125" w:right="152.320556640625" w:firstLine="6.8801879882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Rentokil 이 고객 현장에 약 60 만 연결장치를 운영하고 2025 년에만 약 10 만 대를 추가했다. 카테고리 구매는 검증됐지만 우리의 가격은 유료 Pilot 로 별도 검증한다.</w:t>
            </w:r>
          </w:p>
        </w:tc>
      </w:tr>
      <w:tr>
        <w:trPr>
          <w:cantSplit w:val="0"/>
          <w:trHeight w:val="378.00048828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5999755859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“세스코보다 싸나요?”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26.8798828125" w:right="126.639404296875" w:firstLine="1.2802124023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식품공장 B2B 가격이 공개되지 않아 비교할 수 없다. 더 싸다고 주장하지 않고, 기존 계약위에 추가되는 편익이 구독료를 넘는지 계산한다.</w:t>
            </w:r>
          </w:p>
        </w:tc>
      </w:tr>
    </w:tbl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65334224700928" w:lineRule="auto"/>
        <w:ind w:left="1137.249984741211" w:right="306.8408203125" w:firstLine="5.3099822998046875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c65f12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6.666666666666668"/>
          <w:szCs w:val="26.666666666666668"/>
          <w:u w:val="none"/>
          <w:shd w:fill="auto" w:val="clear"/>
          <w:vertAlign w:val="subscript"/>
          <w:rtl w:val="0"/>
        </w:rPr>
        <w:t xml:space="preserve">“쥐를 잡지 못하면 가치가 없지 않나요?”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포획은 전문 트랩·기사의 책임으로 남는다. 사고 이전에 활동·경로·침입구·증거를 제공해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6"/>
          <w:szCs w:val="16"/>
          <w:u w:val="none"/>
          <w:shd w:fill="auto" w:val="clear"/>
          <w:vertAlign w:val="baseline"/>
          <w:rtl w:val="0"/>
        </w:rPr>
        <w:t xml:space="preserve">포획 위치와 시설개선 우선순위를 정밀화하는 것이 초기 판매가치다.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c65f12"/>
          <w:sz w:val="21"/>
          <w:szCs w:val="21"/>
          <w:u w:val="none"/>
          <w:shd w:fill="auto" w:val="clear"/>
          <w:vertAlign w:val="baseline"/>
          <w:rtl w:val="0"/>
        </w:rPr>
        <w:t xml:space="preserve">상용화 게이트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212890625" w:line="253.23185920715332" w:lineRule="auto"/>
        <w:ind w:left="1157.5599670410156" w:right="366.14013671875" w:hanging="14.580001831054688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설문에서 “좋다”는 답만으로는 시장검증이 아니다. 최소 2 개 고객의 유료 Pilot 또는 금액이 명시된 LOI 를 확보하기 전에는 월  179·249·299 만원을 시장가격으로 표현하지 않는다.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2.015380859375" w:line="240" w:lineRule="auto"/>
        <w:ind w:left="0" w:right="0.620117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9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10. RaaS 수익모델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419.8321723937988" w:lineRule="auto"/>
        <w:ind w:left="969.5000457763672" w:right="2418.1207275390625" w:hanging="23.1000518798828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고객의 초기 CAPEX 와 운영 부담을 낮추고 운영사가 성능·정비 책임을 가진다.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10.1 고객 제공 구조 </w:t>
      </w:r>
    </w:p>
    <w:tbl>
      <w:tblPr>
        <w:tblStyle w:val="Table23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.0000762939453"/>
        <w:gridCol w:w="3329.9996948242188"/>
        <w:gridCol w:w="3825.999755859375"/>
        <w:tblGridChange w:id="0">
          <w:tblGrid>
            <w:gridCol w:w="2880.0000762939453"/>
            <w:gridCol w:w="3329.9996948242188"/>
            <w:gridCol w:w="3825.999755859375"/>
          </w:tblGrid>
        </w:tblGridChange>
      </w:tblGrid>
      <w:tr>
        <w:trPr>
          <w:cantSplit w:val="0"/>
          <w:trHeight w:val="63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운영사가 제공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지불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고객이 직접 부담하지 않음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두 대 서비스 배치·현장 설정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9017333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월 기본료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로봇 구매 CAPEX</w:t>
            </w:r>
          </w:p>
        </w:tc>
      </w:tr>
      <w:tr>
        <w:trPr>
          <w:cantSplit w:val="0"/>
          <w:trHeight w:val="45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9986572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순찰구역·위험기준·트랩 정보 등록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79919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관리면적·구역 옵션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10375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전담 로봇 운영인력</w:t>
            </w:r>
          </w:p>
        </w:tc>
      </w:tr>
      <w:tr>
        <w:trPr>
          <w:cantSplit w:val="0"/>
          <w:trHeight w:val="45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원격 관제·주간/월간 보고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8015136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데이터·감사 보고 옵션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6802978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AI·소프트웨어 버전관리</w:t>
            </w:r>
          </w:p>
        </w:tc>
      </w:tr>
      <w:tr>
        <w:trPr>
          <w:cantSplit w:val="0"/>
          <w:trHeight w:val="4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009994506835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정기점검·고장 대응·예비 운영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16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SLA 옵션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500122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주요 고장·노후화 위험</w:t>
            </w:r>
          </w:p>
        </w:tc>
      </w:tr>
      <w:tr>
        <w:trPr>
          <w:cantSplit w:val="0"/>
          <w:trHeight w:val="45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7900238037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방역업체·시설관리 연계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5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긴급출동·연결형 트랩 옵션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304443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통합 운영의 복잡성</w:t>
            </w:r>
          </w:p>
        </w:tc>
      </w:tr>
    </w:tbl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10.2 가격 시나리오 </w:t>
      </w:r>
    </w:p>
    <w:tbl>
      <w:tblPr>
        <w:tblStyle w:val="Table24"/>
        <w:tblW w:w="9922.000274658203" w:type="dxa"/>
        <w:jc w:val="left"/>
        <w:tblInd w:w="98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66.0000610351562"/>
        <w:gridCol w:w="1714.0000915527344"/>
        <w:gridCol w:w="1532.0001220703125"/>
        <w:gridCol w:w="1347.9998779296875"/>
        <w:gridCol w:w="1622.0001220703125"/>
        <w:gridCol w:w="2540"/>
        <w:tblGridChange w:id="0">
          <w:tblGrid>
            <w:gridCol w:w="1166.0000610351562"/>
            <w:gridCol w:w="1714.0000915527344"/>
            <w:gridCol w:w="1532.0001220703125"/>
            <w:gridCol w:w="1347.9998779296875"/>
            <w:gridCol w:w="1622.0001220703125"/>
            <w:gridCol w:w="2540"/>
          </w:tblGrid>
        </w:tblGridChange>
      </w:tblGrid>
      <w:tr>
        <w:trPr>
          <w:cantSplit w:val="0"/>
          <w:trHeight w:val="62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상품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배치원가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월 구독료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월 운영비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단순 회수기간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용도</w:t>
            </w:r>
          </w:p>
        </w:tc>
      </w:tr>
      <w:tr>
        <w:trPr>
          <w:cantSplit w:val="0"/>
          <w:trHeight w:val="4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15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Pilot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2001037597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1,800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99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179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60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99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15.1 개월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7998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단일 구역·제한 보고·유료 검증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0004272460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Standard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00091552734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2,400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9993896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249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9978027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80 만원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99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14.2 개월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2995605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대형 식품공장·물류센터의 기본 상품</w:t>
            </w:r>
          </w:p>
        </w:tc>
      </w:tr>
    </w:tbl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.91967773437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5"/>
          <w:szCs w:val="15"/>
          <w:u w:val="none"/>
          <w:shd w:fill="auto" w:val="clear"/>
          <w:vertAlign w:val="baseline"/>
          <w:rtl w:val="0"/>
        </w:rPr>
        <w:t xml:space="preserve">Industrial 3,000 만원 299 만원 100 만원 15.1 개월 다구역·강화 SLA·연결형 트랩 옵션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93994140625" w:line="240" w:lineRule="auto"/>
        <w:ind w:left="1188.8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가격 주장 원칙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202880859375" w:line="331.86673164367676" w:lineRule="auto"/>
        <w:ind w:left="1194.1999816894531" w:right="284.920654296875" w:hanging="10.59997558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위 가격은 시장 가격이 아니라 사업성 검토용 내부 가정이다. 실제 가격은 산업용 전환 원가, 세척·위생 요구, 현장 방문 비, 고장률, 계약기간, 기존 방제비, 고객 지불의향을 반영해 재산정한다.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044799804687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10.3 상용화 단계 </w:t>
      </w:r>
    </w:p>
    <w:tbl>
      <w:tblPr>
        <w:tblStyle w:val="Table25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7.9999542236328"/>
        <w:gridCol w:w="4030.0003051757812"/>
        <w:gridCol w:w="2511.99951171875"/>
        <w:gridCol w:w="2505.999755859375"/>
        <w:tblGridChange w:id="0">
          <w:tblGrid>
            <w:gridCol w:w="987.9999542236328"/>
            <w:gridCol w:w="4030.0003051757812"/>
            <w:gridCol w:w="2511.99951171875"/>
            <w:gridCol w:w="2505.99975585937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단계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판매 가능한 고객 기능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고객 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사업 게이트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Phase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5006713867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순찰·세 가지 위험신호 증거·알림·히트맵·보고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54968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사각지대 가시화와 감사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고객가치 Pilot</w:t>
            </w:r>
          </w:p>
        </w:tc>
      </w:tr>
      <w:tr>
        <w:trPr>
          <w:cantSplit w:val="0"/>
          <w:trHeight w:val="4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Phase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50067138671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두 대 사고 대응·트랩/침입구 확인·우선순위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2995605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대응시간과 기사 효율 향상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추천 적합성과 운영책임</w:t>
            </w:r>
          </w:p>
        </w:tc>
      </w:tr>
      <w:tr>
        <w:trPr>
          <w:cantSplit w:val="0"/>
          <w:trHeight w:val="4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Phase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6001281738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연결형 트랩·전문기사 출동·시설 작업지시 연계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6496582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탐지와 포획·봉쇄 프로세스 연결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트랩·위생·책임 계약</w:t>
            </w:r>
          </w:p>
        </w:tc>
      </w:tr>
      <w:tr>
        <w:trPr>
          <w:cantSplit w:val="0"/>
          <w:trHeight w:val="42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Phase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3501281738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다중 시설·방역업체 API·화이트라벨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Hybrid IPM 플랫폼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600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데이터 표준과 운영 규모화</w:t>
            </w:r>
          </w:p>
        </w:tc>
      </w:tr>
    </w:tbl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82104492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3994140625" w:line="240" w:lineRule="auto"/>
        <w:ind w:left="969.2400360107422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Business Requirements BR-01~BR-15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59765625" w:line="240" w:lineRule="auto"/>
        <w:ind w:left="952.4000549316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각 요구는 고객가치·사업 측정기준·후속 System Requirement 로 추적 가능해야 한다. </w:t>
      </w:r>
    </w:p>
    <w:tbl>
      <w:tblPr>
        <w:tblStyle w:val="Table26"/>
        <w:tblW w:w="9922.000274658203" w:type="dxa"/>
        <w:jc w:val="left"/>
        <w:tblInd w:w="981.999969482421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708.0000305175781"/>
        <w:gridCol w:w="4744.000244140625"/>
        <w:gridCol w:w="2480"/>
        <w:tblGridChange w:id="0">
          <w:tblGrid>
            <w:gridCol w:w="990"/>
            <w:gridCol w:w="1708.0000305175781"/>
            <w:gridCol w:w="4744.000244140625"/>
            <w:gridCol w:w="2480"/>
          </w:tblGrid>
        </w:tblGridChange>
      </w:tblGrid>
      <w:tr>
        <w:trPr>
          <w:cantSplit w:val="0"/>
          <w:trHeight w:val="3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비즈니스 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요구사항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초기 사업 측정기준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0499572753906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연속 순찰 서비스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001831054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두 대를 활용해 지정 중요구역의 순찰 서비스를 지속 제공한다.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02.5" w:right="190.30029296875" w:hanging="12.000122070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순찰 가용률 95% 이상 / 핵심구역  미확인 시간 감소</w:t>
            </w:r>
          </w:p>
        </w:tc>
      </w:tr>
      <w:tr>
        <w:trPr>
          <w:cantSplit w:val="0"/>
          <w:trHeight w:val="5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9000549316406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사각지대 커버리지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00.24993896484375" w:right="181.7010498046875" w:hanging="2.099914550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랙·팔레트·설비·배관·도크·폐기물구역의 합의된 점검지점을 반복 확인한 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99877929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중요 점검지점 커버리지 90% 이상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500976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세 가지 위험신호 관리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00.24993896484375" w:right="237.3504638671875" w:hanging="5.0997924804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설치류, 침입구·은신처 후보, 배설물·오염 흔적을 별도 유형으로 기록한 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99877929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유형·시간·구역·증거 누락 0%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조기 경보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999877929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작업자 목격·감사 지적 이전의 활동 신호를 관리자에게 제공한다.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90.4998779296875" w:right="169.200439453125" w:firstLine="9.749755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검증 사건의 선행 발견률 및 알림 리 드타임 측정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9000549316406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사건 단위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49216079712" w:lineRule="auto"/>
              <w:ind w:left="93.2000732421875" w:right="139.4500732421875" w:hanging="2.699890136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동일 구역의 발견·경로·침입구·트랩·조치·재검증을 하나의 사건으로 연결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사건 보고서 필수항목 포함률 100%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표적 유실의 데이터화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5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설치류를 놓쳐도 마지막 위치·이동방향·고위험 후보구역을 보존한다.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07.2998046875" w:right="253.00048828125" w:hanging="16.79992675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유실 사건의 후속 점검지점 생성률 100%</w:t>
            </w:r>
          </w:p>
        </w:tc>
      </w:tr>
      <w:tr>
        <w:trPr>
          <w:cantSplit w:val="0"/>
          <w:trHeight w:val="5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두 대 사고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102.650146484375" w:right="105.8001708984375" w:hanging="9.450073242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한 대는 활동을 관찰하고 다른 한 대는 트랩·침입구 상태를 우선 확인하는 병행 임무를 제공한다.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95.4498291015625" w:right="168.40087890625" w:hanging="2.55004882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사고 시 두 임무 개시율과 대응시간  개선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 상태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001831054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등록 트랩의 존재·점검 필요·이상 상태를 관리한다.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99.1998291015625" w:right="191.0009765625" w:firstLine="0.750122070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대상 트랩 확인률 90% 이상 / 미확 인 목록 제공</w:t>
            </w:r>
          </w:p>
        </w:tc>
      </w:tr>
      <w:tr>
        <w:trPr>
          <w:cantSplit w:val="0"/>
          <w:trHeight w:val="3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999877929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침입구·시설개선 연계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미관리 침입구 후보를 시설 보수 요청과 재검증 이력으로 연결한다.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위험 후보의 조치상태 추적률 100%</w:t>
            </w:r>
          </w:p>
        </w:tc>
      </w:tr>
      <w:tr>
        <w:trPr>
          <w:cantSplit w:val="0"/>
          <w:trHeight w:val="34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6500549316406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전문기사 연계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001831054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고위험 구역·증거·우선 확인 목록을 기존 방제업체에 제공한다.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PDF·CSV 또는 합의된 공유형식 제공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관리자 승인과 책임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93.2000732421875" w:right="103.2501220703125" w:hanging="2.699890136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트랩·봉쇄·기사 호출 등 고객 현장 조치는 관리자 승인과 책임주체를 기록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무승인 조치 0 회 / 승인 이력 100%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200073242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감사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001831054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순찰→판단→조치→재검증 결과를 감사·고객사 보고서로 제공한다.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559394836426" w:lineRule="auto"/>
              <w:ind w:left="107.2998046875" w:right="90.10009765625" w:hanging="16.7999267578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표준 보고서 5 분 내 생성 / 필수항목  100%</w:t>
            </w:r>
          </w:p>
        </w:tc>
      </w:tr>
      <w:tr>
        <w:trPr>
          <w:cantSplit w:val="0"/>
          <w:trHeight w:val="5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3.45001220703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RaaS 운영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57626628875732" w:lineRule="auto"/>
              <w:ind w:left="91.25" w:right="146.4501953125" w:hanging="0.7498168945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고객의 초기 투자와 전담 운영부담을 줄이고 합의된 가동·복구 서비스를  제공한다.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가동률·복구시간·정기보고 SLA 측정</w:t>
            </w:r>
          </w:p>
        </w:tc>
      </w:tr>
      <w:tr>
        <w:trPr>
          <w:cantSplit w:val="0"/>
          <w:trHeight w:val="5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.10006713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고객 경제성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001831054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운영시간 절감과 사고 기대손실 감소가 구독료를 정당화해야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96.6497802734375" w:right="101.0009765625" w:firstLine="4.500122070312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Pilot 편익/구독료 1.5 배 목표 / 유료 전환 의향 60%</w:t>
            </w:r>
          </w:p>
        </w:tc>
      </w:tr>
    </w:tbl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32302570343018" w:lineRule="auto"/>
        <w:ind w:left="1069.2500305175781" w:right="193.121337890625" w:firstLine="46.84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subscript"/>
          <w:rtl w:val="0"/>
        </w:rPr>
        <w:t xml:space="preserve">BR-15 지불의향 증거 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superscript"/>
          <w:rtl w:val="0"/>
        </w:rPr>
        <w:t xml:space="preserve">인터뷰 의향이 아니라 유료 Pilot·LOI·예산승인으로 가격 수용성을 검증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subscript"/>
          <w:rtl w:val="0"/>
        </w:rPr>
        <w:t xml:space="preserve">해야 한다.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1"/>
          <w:color w:val="222222"/>
          <w:sz w:val="25"/>
          <w:szCs w:val="25"/>
          <w:u w:val="none"/>
          <w:shd w:fill="auto" w:val="clear"/>
          <w:vertAlign w:val="superscript"/>
          <w:rtl w:val="0"/>
        </w:rPr>
        <w:t xml:space="preserve">상용화 전 유료 Pilot/LOI 2 건 이상 </w:t>
      </w: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5"/>
          <w:szCs w:val="15"/>
          <w:u w:val="none"/>
          <w:shd w:fill="auto" w:val="clear"/>
          <w:vertAlign w:val="baseline"/>
          <w:rtl w:val="0"/>
        </w:rPr>
        <w:t xml:space="preserve">[팀 가정]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15"/>
          <w:szCs w:val="15"/>
          <w:u w:val="none"/>
          <w:shd w:fill="auto" w:val="clear"/>
          <w:vertAlign w:val="baseline"/>
          <w:rtl w:val="0"/>
        </w:rPr>
        <w:t xml:space="preserve">추적 원칙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805193901062" w:lineRule="auto"/>
        <w:ind w:left="1069.2500305175781" w:right="244.420166015625" w:firstLine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15"/>
          <w:szCs w:val="15"/>
          <w:u w:val="none"/>
          <w:shd w:fill="auto" w:val="clear"/>
          <w:vertAlign w:val="baseline"/>
          <w:rtl w:val="0"/>
        </w:rPr>
        <w:t xml:space="preserve">Part I 의 BR-01~BR-15 는 Part II 의 시나리오·System Requirement·Verification Test 로 연결한다. 위치 산출, 탐지, 주행, 통신, 안전 제어는 SR/NFR 번호 로 추적한다.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7.33642578125" w:line="240" w:lineRule="auto"/>
        <w:ind w:left="0" w:right="5.9008789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9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12. Pilot 사업 수락 기준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기술 시연이 아니라 고객이 구매할 가치가 있는지를 검증한다. </w:t>
      </w:r>
    </w:p>
    <w:tbl>
      <w:tblPr>
        <w:tblStyle w:val="Table27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0.0000762939453"/>
        <w:gridCol w:w="3488.0001831054688"/>
        <w:gridCol w:w="2511.99951171875"/>
        <w:gridCol w:w="2505.999755859375"/>
        <w:tblGridChange w:id="0">
          <w:tblGrid>
            <w:gridCol w:w="1530.0000762939453"/>
            <w:gridCol w:w="3488.0001831054688"/>
            <w:gridCol w:w="2511.99951171875"/>
            <w:gridCol w:w="2505.99975585937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검증영역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사업 KPI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초기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측정 방법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908447265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서비스 커버리지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99896240234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합의 점검지점 확인률 / 순찰 가용률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9948730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90% / 95%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503173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점검 이력과 서비스 중단시간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847412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조기 발견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99932861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작업자·기존 정기점검보다 먼저 발견한 비율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60% 이상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동일 시나리오 비교와 사건 타임라인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9998779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경보 부담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비설치류·중복 경보로 인한 관리자 검토 건수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9978027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 시간당 1 건 이하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000732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검토 로그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549987792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사건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14550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유효 사건의 시간·구역·이미지·상태·조치 포함률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1998291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100%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5041503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사건 레코드 감사</w:t>
            </w:r>
          </w:p>
        </w:tc>
      </w:tr>
      <w:tr>
        <w:trPr>
          <w:cantSplit w:val="0"/>
          <w:trHeight w:val="4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00018310546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대응 리드타임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04983520507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발견부터 관리자 판단·우선 점검 시작까지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495361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기존 방식 대비 30% 단축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도입 전후 프로세스 시간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908447265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두 대 협업가치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599945068359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관찰과 트랩·침입구 확인의 병행 성공률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89978027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80% 이상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5041503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사고 시나리오 반복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50001525878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인력 절감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449981689453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야간 하부·트랩 단순 점검시간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0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50% 이상 감소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도입 전후 Time Study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49993896484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기사 효율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고위험 지점 우선 점검으로 절감된 현장시간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4973144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30% 이상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150268554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기사 작업시간·이동순서 비교</w:t>
            </w:r>
          </w:p>
        </w:tc>
      </w:tr>
      <w:tr>
        <w:trPr>
          <w:cantSplit w:val="0"/>
          <w:trHeight w:val="4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908447265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감사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084472656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주간·월간·사건 보고서 작성시간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050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 분 이내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50732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자동/반자동 생성시험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847412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고객 경제성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99975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연간 환산 편익/구독료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1998291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1.5 배 이상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3503417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운영절감+기대손실 인터뷰</w:t>
            </w:r>
          </w:p>
        </w:tc>
      </w:tr>
      <w:tr>
        <w:trPr>
          <w:cantSplit w:val="0"/>
          <w:trHeight w:val="42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908447265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유료전환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Pilot 후 유료계약 의향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60% 이상 목표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40075683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실제 가격 제시 인터뷰</w:t>
            </w:r>
          </w:p>
        </w:tc>
      </w:tr>
    </w:tbl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12.1 30 일 Pilot 권장 범위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99780273437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단일 식품공장 또는 물류센터, 중요 점검지점 20~50 개, 야간·비가동 시간 포함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6298828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기존 트랩·기사 점검 프로세스를 유지한 상태에서 Under-Guard 를 추가해 비교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01953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살아 있는 설치류 대신 RC 이동체·모형·현장 녹화자료를 명확히 구분하여 활용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01953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고객의 실제 점검시간·긴급출동·보고서 작성시간·폐기/중단 경험을 인터뷰로 수집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706298828125" w:line="240" w:lineRule="auto"/>
        <w:ind w:left="937.6200103759766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Pilot 종료 시 가격·담당면적·SLA·트랩 연계범위를 재산정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7026367187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12.2 Pilot Go / No-Go </w:t>
      </w:r>
    </w:p>
    <w:tbl>
      <w:tblPr>
        <w:tblStyle w:val="Table28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2.0000457763672"/>
        <w:gridCol w:w="8773.999481201172"/>
        <w:tblGridChange w:id="0">
          <w:tblGrid>
            <w:gridCol w:w="1262.0000457763672"/>
            <w:gridCol w:w="8773.999481201172"/>
          </w:tblGrid>
        </w:tblGridChange>
      </w:tblGrid>
      <w:tr>
        <w:trPr>
          <w:cantSplit w:val="0"/>
          <w:trHeight w:val="37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판정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조건</w:t>
            </w:r>
          </w:p>
        </w:tc>
      </w:tr>
      <w:tr>
        <w:trPr>
          <w:cantSplit w:val="0"/>
          <w:trHeight w:val="35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47999572753906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0799865722656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커버리지·증거·점검시간 편익이 확인되고, 최소 2 개 고객의 유료 Pilot 또는 금액 명시 LOI 를 확보</w:t>
            </w:r>
          </w:p>
        </w:tc>
      </w:tr>
      <w:tr>
        <w:trPr>
          <w:cantSplit w:val="0"/>
          <w:trHeight w:val="35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00018310546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조건부 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999877929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문제는 인정되지만 가격 수용이 약함. 고위험 구역·보고·트랩 검증 중심의 축소 상품 또는 가격 재설계</w:t>
            </w:r>
          </w:p>
        </w:tc>
      </w:tr>
      <w:tr>
        <w:trPr>
          <w:cantSplit w:val="0"/>
          <w:trHeight w:val="353.9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55999755859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No-Go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실제 점검공백·경제편익·유료 의사결정이 확인되지 않거나 기존 방제서비스와 역할 충돌</w:t>
            </w:r>
          </w:p>
        </w:tc>
      </w:tr>
    </w:tbl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18066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9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13. 사업 위험·책임 경계·주장 관리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5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기술 가능성과 상용 운영 가능성을 분리한다. </w:t>
      </w:r>
    </w:p>
    <w:tbl>
      <w:tblPr>
        <w:tblStyle w:val="Table29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86.0001373291016"/>
        <w:gridCol w:w="2163.9999389648438"/>
        <w:gridCol w:w="4229.999694824219"/>
        <w:gridCol w:w="1755.999755859375"/>
        <w:tblGridChange w:id="0">
          <w:tblGrid>
            <w:gridCol w:w="1886.0001373291016"/>
            <w:gridCol w:w="2163.9999389648438"/>
            <w:gridCol w:w="4229.999694824219"/>
            <w:gridCol w:w="1755.999755859375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사업 위험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사업 영향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비즈니스 완화 원칙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상용화 게이트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847412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오탐·미탐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9968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경보 피로 또는 활동 누락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6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관리자 검토·사건등급·서비스 SLA 로 책임범위 명시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경보 부담·선행발견 Pilot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9994812011719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실제 설치류 포획 실패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75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고객이 “잡는 로봇”으로 오인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0006103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초기 상품을 탐지·증거·대응조정으로 명확히 판매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003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상품설명·계약 범위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847412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포획 개체·배설물 처리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75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오염·안전·책임 문제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5019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전문 방제기사·위생팀의 수거·소독 절차와 연계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006591796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처리 책임 계약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98474121094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트랩·봉쇄 오작동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023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비표적 포획·시설 손상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6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관리자 승인과 전문업체 책임을 기본값으로 설정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003662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트랩별 검증·보험</w:t>
            </w:r>
          </w:p>
        </w:tc>
      </w:tr>
      <w:tr>
        <w:trPr>
          <w:cantSplit w:val="0"/>
          <w:trHeight w:val="42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5001525878906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살서제·살생물제품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6997070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식품·환경 오염과 규제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00061035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초기 서비스에서 직접 적용 제외, 승인 제품·운영주체 별도 검토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100097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법령·보험·SOP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99975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영상·작업자 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9975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개인정보·노사 이슈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914550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촬영구역·보관기간·권한·목적을 계약에 명시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003662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개인정보 정책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.14997863769531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RaaS 자본 부담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496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운영사 현금흐름 악화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90008544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장기계약·표준 상품·가동률·리퍼비시 관리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250488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회수기간·이탈률</w:t>
            </w:r>
          </w:p>
        </w:tc>
      </w:tr>
      <w:tr>
        <w:trPr>
          <w:cantSplit w:val="0"/>
          <w:trHeight w:val="42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149993896484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기존 방제업체 갈등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5996704101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영업·운영 채널 저항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대체가 아닌 데이터 제휴·화이트라벨 포지션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8505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10283d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파트너 Pilot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13.2 발표 핵심 메시지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00146484375" w:line="240" w:lineRule="auto"/>
        <w:ind w:left="1189.5999908447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Captain Closing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919677734375" w:line="332.8669738769531" w:lineRule="auto"/>
        <w:ind w:left="1183.800048828125" w:right="235.120849609375" w:firstLine="9.79995727539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Under-Guard 는 기존 방제업체를 대체하는 포획 로봇이 아니다. 식품시설에서 고정형 트랩과 전문기사 방문 사이에  발생하는 시간·공간·데이터 공백을 두 대의 이동형 서비스가 메우고, 설치류 사고가 커지기 전에 원인과 대응 우선순위 를 증거로 제공하는 위험관리 RaaS 다.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91.2109375" w:line="240" w:lineRule="auto"/>
        <w:ind w:left="0" w:right="7.00073242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39697265625" w:line="240" w:lineRule="auto"/>
        <w:ind w:left="992.600021362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52"/>
          <w:szCs w:val="52"/>
          <w:u w:val="none"/>
          <w:shd w:fill="auto" w:val="clear"/>
          <w:vertAlign w:val="baseline"/>
          <w:rtl w:val="0"/>
        </w:rPr>
        <w:t xml:space="preserve">14. 주장 관리 및 출처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159912109375" w:line="240" w:lineRule="auto"/>
        <w:ind w:left="946.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공식자료·산업통계·팀 가정을 구분한다.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14.1 사용자 제공 기반 문서 </w:t>
      </w:r>
    </w:p>
    <w:tbl>
      <w:tblPr>
        <w:tblStyle w:val="Table30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0000457763672"/>
        <w:gridCol w:w="4407.999725341797"/>
        <w:gridCol w:w="4905.999755859375"/>
        <w:tblGridChange w:id="0">
          <w:tblGrid>
            <w:gridCol w:w="722.0000457763672"/>
            <w:gridCol w:w="4407.999725341797"/>
            <w:gridCol w:w="4905.999755859375"/>
          </w:tblGrid>
        </w:tblGridChange>
      </w:tblGrid>
      <w:tr>
        <w:trPr>
          <w:cantSplit w:val="0"/>
          <w:trHeight w:val="3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자료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문서 내 역할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UnderGuard Business Requirements v2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기존 IPM 보완 포지션, RaaS·Pilot 구조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UnderGuard Factory Rodent v3.0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5803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식품공장·설치류 타깃, 경쟁표, 기존 BR·위험·주장 관리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SLAM 기반 자율주행 로봇 시스템 가이드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15700531006" w:lineRule="auto"/>
              <w:ind w:left="86.9000244140625" w:right="100.93994140625" w:hanging="1.820068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AI Vision·SLAM/Nav2·멀티로봇·GUI·평가기준을 기술 요구사항의 상위 범위와 검 증 관점으로 사용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3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해외 기업 스마트팜 AI 해충 로봇 분석(Viscon·PATS)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인접 기능 패턴 참고. 수치·ROI 주장은 공식 원문과 교차검증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HUENCARE 기업 분석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H-IPMP·고객관리·가격 비공개 구조 참고. 공식 원문 확인 전 2 차 자료로 취급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시설 살균·소독 로봇 분석(Pudu·Keenon·KIRO)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인접 AMR 운영·안전·충전 패턴 참고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세스코 기업 분석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48022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기존 방제 프로세스 초안. 가격·시간·재발 수치는 근거 미확인으로 제외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 기업 분석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PestConnect·Optix·장치 구성의 상세 초안. 공식자료와 교차검증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Under-Guard 전체 Flow 손필기·시각자료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S1~S6 시나리오, Robot A 추적 / Robot B 차단·확인, opening·trap 처리 논리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TurtleBot4 OAK-D Depth Calibration Update (2026-08-01)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0244140625" w:right="81.459960937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704×704@10Hz 운영 프로파일, ROI median, 깊이 보정식, 검증 범위와 미검증 항 목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TurtleBot4 차량탐색 프로젝트 인수인계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8145980835" w:lineRule="auto"/>
              <w:ind w:left="92.2198486328125" w:right="70.599365234375" w:hanging="2.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외부 이벤트→Nav2 탐색→RGB-D 재탐지→안전 접근, ROS2 통신·Safe Stop·성능 검증 패턴</w:t>
            </w:r>
          </w:p>
        </w:tc>
      </w:tr>
    </w:tbl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14.2 공개·공식 출처 </w:t>
      </w:r>
    </w:p>
    <w:tbl>
      <w:tblPr>
        <w:tblStyle w:val="Table31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.0000152587891"/>
        <w:gridCol w:w="3600"/>
        <w:gridCol w:w="3305.999755859375"/>
        <w:gridCol w:w="2505.999755859375"/>
        <w:tblGridChange w:id="0">
          <w:tblGrid>
            <w:gridCol w:w="624.0000152587891"/>
            <w:gridCol w:w="3600"/>
            <w:gridCol w:w="3305.999755859375"/>
            <w:gridCol w:w="2505.99975585937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근거자료·기관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문서 내 역할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링크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.4600219726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세스코 회사개요·IPM </w:t>
            </w:r>
          </w:p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7999267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CESCO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예방·시설진단·정기관리·첨단 모니터링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185665130615" w:lineRule="auto"/>
              <w:ind w:left="78.71994018554688" w:right="189.02008056640625" w:hanging="2.519989013671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효율적인 HACCP 관리를 위한 방충방서 가이드라인 안내 한국식품안전관리인증원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19995117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국내 식품시설 방충·방서 운영 필요성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993164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21 CFR Part 117, Subpart B </w:t>
            </w:r>
          </w:p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43991088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U.S. FDA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식품시설 해충 배제·오염 방지 의무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9.91185665130615" w:lineRule="auto"/>
              <w:ind w:left="85.43991088867188" w:right="299.70001220703125" w:hanging="0.6999206542968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Family Dollar guilty plea and US$41.675M penalty U.S. Department of Justice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540161132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설치류 사고의 극단 손실 사례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9998779296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Dollar Tree Warning Letter </w:t>
            </w:r>
          </w:p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43991088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U.S. FDA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19995117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유통센터의 설치류·배설물·포장 훼손 사례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199829101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 2025 Preliminary Results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199829101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 Initial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401367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PestConnect 누적 60 만대·Optix 운영 규모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39984130859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PestConnect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199829101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993164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24/7 연결형 설치류 감시·포획·원격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39984130859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PestConnect Optix 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199829101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Rentokil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36010742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AI 카메라 기반 설치류 환경 모니터링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7999267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Connected Rodent Solutions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39984130859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Ecolab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식품 제조·유통의 24/7 연결형 설치류 서비스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39984130859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Pest control market / SMART 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3599548339843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Anticimex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8.02001953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센서·지능형 트랩·데이터 분석 기반 예방 서비스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2200317382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World Robotics 2025 - Service Robots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3999023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International Federation of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40307617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전문 서비스로봇·RaaS 성장 신호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1.9998168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3999023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Food Manufacturing: NAICS 311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43991088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U.S. Bureau of Labor Statistics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993164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2025 Q4 민간 사업장 43,328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5.2200317382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Warehousing and Storage: NAICS 493 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4399108886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U.S. Bureau of Labor Statistics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993164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2025 Q4 민간 사업장 23,757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식품제조업 산업현황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9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aT FIS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993164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2021 식품제조업 73,915 개·10 인 이상 5,616 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461.99996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007934570312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0.679931640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2024 년 전국사업체조사 결과(잠정) </w:t>
            </w:r>
          </w:p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19995117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국가데이터처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1999511718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국내 사업체 통계의 최신 상위 맥락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90002441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0d7c83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244.5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S16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PestConnect Optix / Rentokil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5998535156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AI 카메라 24/7 활동 식별·알림·전문가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none"/>
                <w:shd w:fill="f3f7f8" w:val="clear"/>
                <w:vertAlign w:val="baseline"/>
                <w:rtl w:val="0"/>
              </w:rPr>
              <w:t xml:space="preserve">원문 열기</w:t>
            </w:r>
          </w:p>
        </w:tc>
      </w:tr>
    </w:tbl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12060546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BUSINESS REQUIREMENTS </w:t>
      </w:r>
    </w:p>
    <w:tbl>
      <w:tblPr>
        <w:tblStyle w:val="Table32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4.0000152587891"/>
        <w:gridCol w:w="3600"/>
        <w:gridCol w:w="3305.999755859375"/>
        <w:gridCol w:w="2505.999755859375"/>
        <w:tblGridChange w:id="0">
          <w:tblGrid>
            <w:gridCol w:w="624.0000152587891"/>
            <w:gridCol w:w="3600"/>
            <w:gridCol w:w="3305.999755859375"/>
            <w:gridCol w:w="2505.999755859375"/>
          </w:tblGrid>
        </w:tblGridChange>
      </w:tblGrid>
      <w:tr>
        <w:trPr>
          <w:cantSplit w:val="0"/>
          <w:trHeight w:val="349.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근거자료·기관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문서 내 역할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링크</w:t>
            </w:r>
          </w:p>
        </w:tc>
      </w:tr>
      <w:tr>
        <w:trPr>
          <w:cantSplit w:val="0"/>
          <w:trHeight w:val="3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48000526428223" w:lineRule="auto"/>
              <w:ind w:left="132.74002075195312" w:right="331.719970703125" w:hanging="4.06005859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2024 State of the Rodent Control Market / QA &amp;Food Safety·Readex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98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식음료 시설 관리자 130 명 조사, 설치류 우려·표본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방법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244.4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S18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06002807617188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iQ Food Production Case Study / Bell Sensing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30,000ft² 식품시설 4 년 사례의 점검시간·활동 감소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none"/>
                <w:shd w:fill="f3f7f8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26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  <w:rtl w:val="0"/>
              </w:rPr>
              <w:t xml:space="preserve">S19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  <w:rtl w:val="0"/>
              </w:rPr>
              <w:t xml:space="preserve">Puductor 2 / Pudu Robotics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  <w:rtl w:val="0"/>
              </w:rPr>
              <w:t xml:space="preserve">최대 6 시간·자동충전·원격보고·사람 감지 안전중단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26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S20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EVA Scoutr / Viscon Group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6798095703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f3f7f8" w:val="clear"/>
                <w:vertAlign w:val="baseline"/>
                <w:rtl w:val="0"/>
              </w:rPr>
              <w:t xml:space="preserve">22/7 자율 스카우팅·4.5ha/20~22 시간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none"/>
                <w:shd w:fill="f3f7f8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none"/>
                <w:shd w:fill="f3f7f8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351.4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1400146484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PATS-C·PATS-X / PATS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비행해충 감지·대시보드·드론 정밀대응 및 상용화 단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33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33532047271729" w:lineRule="auto"/>
              <w:ind w:left="132.74002075195312" w:right="129.51995849609375" w:firstLine="1.399993896484375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Pan-African Food Distributors Warning Letter / U.S. FDA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창고 내 생체·사체 설치류·배설물·포장훼손의 실제 감</w:t>
            </w: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사 사례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원문 열기</w:t>
            </w:r>
          </w:p>
        </w:tc>
      </w:tr>
      <w:tr>
        <w:trPr>
          <w:cantSplit w:val="0"/>
          <w:trHeight w:val="243.4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80003356933594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  <w:rtl w:val="0"/>
              </w:rPr>
              <w:t xml:space="preserve">S23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  <w:rtl w:val="0"/>
              </w:rPr>
              <w:t xml:space="preserve">Barcelona Nut Company Warning Letter / U.S. FDA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439819335937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222222"/>
                <w:sz w:val="14"/>
                <w:szCs w:val="14"/>
                <w:highlight w:val="white"/>
                <w:u w:val="none"/>
                <w:vertAlign w:val="baseline"/>
                <w:rtl w:val="0"/>
              </w:rPr>
              <w:t xml:space="preserve">생산장비·원료 인접 설치류 오염 사례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1202392578125" w:right="0" w:firstLine="0"/>
              <w:jc w:val="left"/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smallCaps w:val="0"/>
                <w:strike w:val="0"/>
                <w:color w:val="138a8a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원문 열기</w:t>
            </w:r>
          </w:p>
        </w:tc>
      </w:tr>
    </w:tbl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14.3 수치 사용 주의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899169921875" w:line="332.4989318847656" w:lineRule="auto"/>
        <w:ind w:left="937.6200103759766" w:right="68.540039062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Rentokil 장치 수와 기업 성능 주장은 해당 기업의 운영 데이터이며 Under-Guard 성능으로 전용하지 않는다.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한국 2021·미국 2025 사업장 수는 참조 풀이다. 대상 규모·시설구조·기존 방제계약·지불의향을 적용해 SAM/SOM 을 다시  산정한다.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41259765625" w:line="324.08071517944336" w:lineRule="auto"/>
        <w:ind w:left="937.6200103759766" w:right="126.82006835937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19"/>
          <w:szCs w:val="19"/>
          <w:u w:val="none"/>
          <w:shd w:fill="auto" w:val="clear"/>
          <w:vertAlign w:val="baseline"/>
          <w:rtl w:val="0"/>
        </w:rPr>
        <w:t xml:space="preserve">월 요금·원가·회수기간·편익/구독료·Pilot 목표는 모두 [팀 가정]이며 고객 인터뷰와 현장 Pilot 결과로 갱신한다.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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Part II 의 System Requirements 수치는 [검증됨]·[팀 목표]·[미검증]으로 구분한다. 미검증 수치는 Pilot 및 반복시험 전 상용 성 능으로 표현하지 않는다.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0703125" w:line="240" w:lineRule="auto"/>
        <w:ind w:left="1103.0500030517578" w:right="0" w:firstLine="0"/>
        <w:jc w:val="left"/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365f91"/>
          <w:sz w:val="21"/>
          <w:szCs w:val="21"/>
          <w:u w:val="none"/>
          <w:shd w:fill="auto" w:val="clear"/>
          <w:vertAlign w:val="baseline"/>
          <w:rtl w:val="0"/>
        </w:rPr>
        <w:t xml:space="preserve">v4.1 근거 사용 원칙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929931640625" w:line="252.1218967437744" w:lineRule="auto"/>
        <w:ind w:left="1106.8599700927734" w:right="170.31982421875" w:hanging="0.540008544921875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222222"/>
          <w:sz w:val="18"/>
          <w:szCs w:val="18"/>
          <w:u w:val="none"/>
          <w:shd w:fill="auto" w:val="clear"/>
          <w:vertAlign w:val="baseline"/>
          <w:rtl w:val="0"/>
        </w:rPr>
        <w:t xml:space="preserve">① 기업 가격·SLA 비공개는 “자료 부족”이 아니라 맞춤견적 시장의 특성으로 명시한다. ② 제조사 효과 수치는 회사 주장과 독립자 료를 구분한다. ③ 스마트팜·소독로봇 수치는 직접 시장규모·ROI 로 전용하지 않는다. ④ Under-Guard 의 지불의향은 유료  Pilot·LOI 로만 확정한다.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485107421875" w:line="240" w:lineRule="auto"/>
        <w:ind w:left="1187.680053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최종 사업 정의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0166015625" w:line="333.8660430908203" w:lineRule="auto"/>
        <w:ind w:left="1184.000015258789" w:right="252.919921875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0283d"/>
          <w:sz w:val="20"/>
          <w:szCs w:val="20"/>
          <w:u w:val="none"/>
          <w:shd w:fill="auto" w:val="clear"/>
          <w:vertAlign w:val="baseline"/>
          <w:rtl w:val="0"/>
        </w:rPr>
        <w:t xml:space="preserve">고정형 트랩과 전문기사만으로 확인하기 어려운 식품시설의 연속 공간을 이동형 서비스가 반복 확인하고, 설치류·침입 구·배설물의 증거를 대응 우선순위와 감사 기록으로 전환한다.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4.378662109375" w:line="240" w:lineRule="auto"/>
        <w:ind w:left="0" w:right="8.98071289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9.03059005737305" w:lineRule="auto"/>
        <w:ind w:left="963.1999969482422" w:right="851.2408447265625" w:firstLine="25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15. Scenario-Based System Requirements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비즈니스 요구를 실제 시나리오·입력·판단·출력·검증 기준으로 분해한다.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78564453125" w:line="240" w:lineRule="auto"/>
        <w:ind w:left="1086.8600463867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3"/>
          <w:szCs w:val="23"/>
          <w:u w:val="none"/>
          <w:shd w:fill="auto" w:val="clear"/>
          <w:vertAlign w:val="baseline"/>
          <w:rtl w:val="0"/>
        </w:rPr>
        <w:t xml:space="preserve">기술 요구사항의 목적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91552734375" w:line="362.0770740509033" w:lineRule="auto"/>
        <w:ind w:left="1075.0200653076172" w:right="153.939208984375" w:firstLine="10.6199645996093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Under-Guard 의 기술 요구사항은 “쥐를 탐지한다”와 같은 단일 기능이 아니라, 두 대의 AMR 이 평시 교대 순찰하고 위험 신호를 좌표 화하며, 설치류 발견 시 추적과 침입구·트랩 확인으로 역할을 분리하고, 결과를 위험지도·사건보고·재검증으로 연결할 수 있는지를 정 의한다. 요구사항은 상세 구현 코드가 아니라 시스템이 만족해야 할 관찰 가능한 동작과 수락 기준으로 작성한다.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38256835937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15.1 요구사항 상태 표기 </w:t>
      </w:r>
    </w:p>
    <w:tbl>
      <w:tblPr>
        <w:tblStyle w:val="Table33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4.000015258789"/>
        <w:gridCol w:w="3345.999755859375"/>
        <w:gridCol w:w="3345.999755859375"/>
        <w:tblGridChange w:id="0">
          <w:tblGrid>
            <w:gridCol w:w="3344.000015258789"/>
            <w:gridCol w:w="3345.999755859375"/>
            <w:gridCol w:w="3345.99975585937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상태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의미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문서 적용 예시</w:t>
            </w:r>
          </w:p>
        </w:tc>
      </w:tr>
      <w:tr>
        <w:trPr>
          <w:cantSplit w:val="0"/>
          <w:trHeight w:val="5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075073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[검증됨]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87.60009765625" w:right="130.3997802734375" w:firstLine="1.2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현재 TurtleBot4/OAK-D 환경에서 반복 측정 또 는 운영 로그로 확인된 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93.680419921875" w:right="178.079833984375" w:hanging="1.28051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OAK-D 10Hz 스트리밍, 중앙 시야 Depth 보정  결과</w:t>
            </w:r>
          </w:p>
        </w:tc>
      </w:tr>
      <w:tr>
        <w:trPr>
          <w:cantSplit w:val="0"/>
          <w:trHeight w:val="52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075073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[팀 목표]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87.60009765625" w:right="176.3995361328125" w:firstLine="1.2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시나리오 성공을 위해 팀이 설정한 수락 기준. 반 복시험 후 갱신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교대시간, 추적 갱신률, 전체 미션 성공률</w:t>
            </w:r>
          </w:p>
        </w:tc>
      </w:tr>
      <w:tr>
        <w:trPr>
          <w:cantSplit w:val="0"/>
          <w:trHeight w:val="5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0750732421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[미검증]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87.60009765625" w:right="70.3997802734375" w:firstLine="1.2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현재 데이터가 부족해 상용 성능으로 주장할 수 없 는 항목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2.1333408355713" w:lineRule="auto"/>
              <w:ind w:left="87.60009765625" w:right="94.3994140625" w:firstLine="0.4797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좌우 외곽 Depth, 실제 설치류 행동, 실제 트랩 자 동 배치</w:t>
            </w:r>
          </w:p>
        </w:tc>
      </w:tr>
    </w:tbl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15.2 서비스 시나리오와 기술 범위</w:t>
      </w:r>
    </w:p>
    <w:tbl>
      <w:tblPr>
        <w:tblStyle w:val="Table34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07.999954223633"/>
        <w:gridCol w:w="2510.0003051757812"/>
        <w:gridCol w:w="2510"/>
        <w:gridCol w:w="2507.999267578125"/>
        <w:tblGridChange w:id="0">
          <w:tblGrid>
            <w:gridCol w:w="2507.999954223633"/>
            <w:gridCol w:w="2510.0003051757812"/>
            <w:gridCol w:w="2510"/>
            <w:gridCol w:w="2507.9992675781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시나리오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기술 범위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초기 세팅·온보딩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193901062" w:lineRule="auto"/>
              <w:ind w:left="87.249755859375" w:right="142.750244140625" w:firstLine="5.54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맵 생성, 구역·도크·트랩·침입구 후보  등록, 시스템 상태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SR-01~SR-05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5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평시 2 대 교대 순찰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193901062" w:lineRule="auto"/>
              <w:ind w:left="88.7493896484375" w:right="155.9002685546875" w:firstLine="0.15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한 대 순찰·한 대 충전, 배터리 기반 역 할 교대, 축소 운영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SR-06~SR-13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현장 감지·위험 신호 수집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88054656982" w:lineRule="auto"/>
              <w:ind w:left="91.8994140625" w:right="67.5" w:hanging="3.9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설치류·침입구·배설물 분류, RGB-D 위 치 추정, 사건 생성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SR-14~SR-25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침입구·배설물 처리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193901062" w:lineRule="auto"/>
              <w:ind w:left="87.249755859375" w:right="89.5001220703125" w:firstLine="2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opening 검증, 트랩 상태, 오염구역·재 순찰·승인 처리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SR-26~SR-32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설치류 Incident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193901062" w:lineRule="auto"/>
              <w:ind w:left="87.249755859375" w:right="99.5001220703125" w:firstLine="7.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Robot A 추적, Robot B 차단·확인, 도 주경로 후보 판단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SR-33~SR-45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종료·보고·재검증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193901062" w:lineRule="auto"/>
              <w:ind w:left="90.849609375" w:right="182.5006103515625" w:hanging="4.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사건 이력, 위험지도, 보고서, 재점검,  정상모드 복귀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SR-46~SR-50</w:t>
            </w:r>
          </w:p>
        </w:tc>
      </w:tr>
    </w:tbl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39697265625" w:line="201.39663219451904" w:lineRule="auto"/>
        <w:ind w:left="1020.9999847412109" w:right="79.9206542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  <w:drawing>
          <wp:inline distB="19050" distT="19050" distL="19050" distR="19050">
            <wp:extent cx="6263640" cy="352488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4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16"/>
          <w:szCs w:val="16"/>
          <w:u w:val="none"/>
          <w:shd w:fill="auto" w:val="clear"/>
          <w:vertAlign w:val="baseline"/>
          <w:rtl w:val="0"/>
        </w:rPr>
        <w:t xml:space="preserve">그림 9. Under-Guard 평시·사건 대응 통합 Flow — 손필기 설계를 서비스·시스템 시나리오로 재구성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9.84619140625" w:line="240" w:lineRule="auto"/>
        <w:ind w:left="0" w:right="4.1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988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16. 시스템 운용환경과 검증 Baseline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4033203125" w:line="403.1711769104004" w:lineRule="auto"/>
        <w:ind w:left="969.5000457763672" w:right="2300.120849609375" w:hanging="25.97999572753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제공 장비·프로젝트 가이드·현재 검증 결과를 요구사항의 기술 경계로 사용한다.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16.1 목표 시스템 운용환경 </w:t>
      </w:r>
    </w:p>
    <w:tbl>
      <w:tblPr>
        <w:tblStyle w:val="Table35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5.9999847412109"/>
        <w:gridCol w:w="4413.999786376953"/>
        <w:gridCol w:w="4635.999755859375"/>
        <w:tblGridChange w:id="0">
          <w:tblGrid>
            <w:gridCol w:w="985.9999847412109"/>
            <w:gridCol w:w="4413.999786376953"/>
            <w:gridCol w:w="4635.999755859375"/>
          </w:tblGrid>
        </w:tblGridChange>
      </w:tblGrid>
      <w:tr>
        <w:trPr>
          <w:cantSplit w:val="0"/>
          <w:trHeight w:val="3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구성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기술 Baseline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시나리오 역할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7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이동 플랫폼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TurtleBot4 2 대, 각 로봇 고유 ID·namespace, 충전 도크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5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평시 교대 순찰과 Incident 병행 임무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로봇 센서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4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2D LiDAR, 전방 OAK-D Pro RGB-D, Create3 상태·배터리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SLAM/Localization, 장애물 회피, 객체·거리·상태 인지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주 연산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MSI RTX 4070 노트북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4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GPU 추론, Mission Supervisor, 다중로봇 판단, UI·로그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보조 연산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VICTUS 노트북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모니터링·백업 관제·네트워크 측정. 필수 제어 경로에는 의존하지 않음</w:t>
            </w:r>
          </w:p>
        </w:tc>
      </w:tr>
      <w:tr>
        <w:trPr>
          <w:cantSplit w:val="0"/>
          <w:trHeight w:val="3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소프트웨어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Ubuntu 22.04, ROS 2 Humble, Nav2, SLAM/AMCL, YOLO, GUI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프로젝트 가이드의 AI Vision·자율주행·협업·관제 범위와 일치 [U03]</w:t>
            </w:r>
          </w:p>
        </w:tc>
      </w:tr>
      <w:tr>
        <w:trPr>
          <w:cantSplit w:val="0"/>
          <w:trHeight w:val="5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통신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499084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공유 무선망 + 팀별 ROS_DOMAIN_ID·robot namespace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125883102417" w:lineRule="auto"/>
              <w:ind w:left="91.7498779296875" w:right="77.598876953125" w:hanging="5.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센서 스트림과 Reliable 임무·상태 메시지를 분리하고 단절 시 로컬 안전정 지</w:t>
            </w:r>
          </w:p>
        </w:tc>
      </w:tr>
      <w:tr>
        <w:trPr>
          <w:cantSplit w:val="0"/>
          <w:trHeight w:val="3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시연 대상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RC 이동체·설치류 모형·opening·droppings 모형·트랩 마커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9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살아 있는 동물과 실제 살서제 없이 시나리오를 반복 검증</w:t>
            </w:r>
          </w:p>
        </w:tc>
      </w:tr>
    </w:tbl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16.2 OAK-D Depth 검증 Baseline </w:t>
      </w:r>
    </w:p>
    <w:tbl>
      <w:tblPr>
        <w:tblStyle w:val="Table36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7.9999542236328"/>
        <w:gridCol w:w="1622.0001220703125"/>
        <w:gridCol w:w="6975.999450683594"/>
        <w:tblGridChange w:id="0">
          <w:tblGrid>
            <w:gridCol w:w="1437.9999542236328"/>
            <w:gridCol w:w="1622.0001220703125"/>
            <w:gridCol w:w="6975.999450683594"/>
          </w:tblGrid>
        </w:tblGridChange>
      </w:tblGrid>
      <w:tr>
        <w:trPr>
          <w:cantSplit w:val="0"/>
          <w:trHeight w:val="3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상태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기준·결과</w:t>
            </w:r>
          </w:p>
        </w:tc>
      </w:tr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운영 프로파일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[검증됨]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7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RGB 704×704, 10Hz, queue 2, aligned depth, subpixel ON, LR check ON, HIGH_ACCURACY</w:t>
            </w:r>
          </w:p>
        </w:tc>
      </w:tr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거리 산출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[검증됨]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79846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BBox 단일 픽셀이 아니라 15×15 ROI 의 유효 Depth median 사용</w:t>
            </w:r>
          </w:p>
        </w:tc>
      </w:tr>
      <w:tr>
        <w:trPr>
          <w:cantSplit w:val="0"/>
          <w:trHeight w:val="3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보정식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[검증됨]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corrected_m = (roi_median_raw_m + 0.1255) / 1.1651</w:t>
            </w:r>
          </w:p>
        </w:tc>
      </w:tr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독립 검증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[검증됨]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중앙 시야 0.634~2.800m, 평균 오차 +0.5cm, 표준편차 약 2.1cm, 최대 4.4cm</w:t>
            </w:r>
          </w:p>
        </w:tc>
      </w:tr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28005981445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외곽 시야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[미검증]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79833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화면 중심 외 ±10°/±20°에서 동일 보정식의 유효성 추가 검증 필요</w:t>
            </w:r>
          </w:p>
        </w:tc>
      </w:tr>
      <w:tr>
        <w:trPr>
          <w:cantSplit w:val="0"/>
          <w:trHeight w:val="3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근접 구간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[미검증]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7998657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0.5~0.7m 구간과 이동 표적에서의 Depth 안정성 추가 검증 필요</w:t>
            </w:r>
          </w:p>
        </w:tc>
      </w:tr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4400482177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적용 원칙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28015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[팀 목표]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97924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동일 OAK-D 프로파일에서만 보정식을 사용하고 파라미터 변경 시 재보정</w:t>
            </w:r>
          </w:p>
        </w:tc>
      </w:tr>
    </w:tbl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7.2294807434082" w:lineRule="auto"/>
        <w:ind w:left="957.1900177001953" w:right="49.539794921875" w:hanging="10.06996154785156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9"/>
          <w:szCs w:val="19"/>
          <w:u w:val="none"/>
          <w:shd w:fill="auto" w:val="clear"/>
          <w:vertAlign w:val="baseline"/>
          <w:rtl w:val="0"/>
        </w:rPr>
        <w:t xml:space="preserve">위 수치는 정지된 평면 타겟을 화면 중앙에서 측정한 결과다. 설치류처럼 작고 이동하는 객체의 최종 위치 오차는 탐지 BBox, RGB Depth 동기화, TF, 로봇 이동을 포함하여 별도 End-to-End 시험으로 검증한다. [U10]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1.380310058594" w:line="240" w:lineRule="auto"/>
        <w:ind w:left="0" w:right="3.92089843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16.3 연산·제어 책임 경계 </w:t>
      </w:r>
    </w:p>
    <w:tbl>
      <w:tblPr>
        <w:tblStyle w:val="Table37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1.9998931884766"/>
        <w:gridCol w:w="4500"/>
        <w:gridCol w:w="3823.9996337890625"/>
        <w:tblGridChange w:id="0">
          <w:tblGrid>
            <w:gridCol w:w="1711.9998931884766"/>
            <w:gridCol w:w="4500"/>
            <w:gridCol w:w="3823.99963378906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기능 영역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책임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실행 위치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Mission Supervisor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002563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임무 상태, 역할 배정, Incident 판단, 경로 후보, 승인·종료 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MSI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Perception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0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설치류·opening·droppings 탐지, Depth·map 위치·품질 산출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MSI GPU + 로봇 센서 입력</w:t>
            </w:r>
          </w:p>
        </w:tc>
      </w:tr>
      <w:tr>
        <w:trPr>
          <w:cantSplit w:val="0"/>
          <w:trHeight w:val="3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Navigation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Localization, Nav2 goal 수행, 로컬 장애물 회피, 도킹·언도킹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각 TurtleBot4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Safety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4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장애물·표적 유실·heartbeat timeout·제어권 충돌 시 정지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로봇 로컬 우선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00015258789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UI·Logger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1831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지도, 로봇상태, 사건, 승인, 보고, 성능 CSV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MSI / VICTUS 보조</w:t>
            </w:r>
          </w:p>
        </w:tc>
      </w:tr>
    </w:tbl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.2900238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23"/>
          <w:szCs w:val="23"/>
          <w:u w:val="none"/>
          <w:shd w:fill="auto" w:val="clear"/>
          <w:vertAlign w:val="baseline"/>
          <w:rtl w:val="0"/>
        </w:rPr>
        <w:t xml:space="preserve">제어권 원칙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9033203125" w:line="362.0770740509033" w:lineRule="auto"/>
        <w:ind w:left="1083.6600494384766" w:right="214.24072265625" w:hanging="3.059997558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일반 이동은 Nav2, 동적 추적은 Incident 추적 제어기, 긴급 정지는 Safety 제어기가 담당한다. 한 시점에 하나의 정상 이동 제어 주체 만 활성화하며, 상태 전환 시 이전 goal 취소·정지 확인 후 다음 제어기를 활성화한다.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8.382568359375" w:line="240" w:lineRule="auto"/>
        <w:ind w:left="0" w:right="0.620117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59.89609718322754" w:lineRule="auto"/>
        <w:ind w:left="964.4000244140625" w:right="1109.4012451171875" w:firstLine="24.0000152587890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17. Functional System Requirements SR 01~SR-50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46630859375" w:line="404.8387813568115" w:lineRule="auto"/>
        <w:ind w:left="969.5000457763672" w:right="1804.1204833984375" w:hanging="17.099990844726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각 요구사항은 시나리오의 입력·판단·출력과 시험 가능한 수락 기준을 함께 정의한다.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17.1 S1 — 초기 세팅·온보딩 </w:t>
      </w:r>
    </w:p>
    <w:tbl>
      <w:tblPr>
        <w:tblStyle w:val="Table38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7.9999542236328"/>
        <w:gridCol w:w="4030.0003051757812"/>
        <w:gridCol w:w="1193.9996337890625"/>
        <w:gridCol w:w="3823.9996337890625"/>
        <w:tblGridChange w:id="0">
          <w:tblGrid>
            <w:gridCol w:w="987.9999542236328"/>
            <w:gridCol w:w="4030.0003051757812"/>
            <w:gridCol w:w="1193.9996337890625"/>
            <w:gridCol w:w="3823.99963378906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1721191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시스템 기동 시 두 로봇의 배터리·도킹·LiDAR·RGB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6201171875" w:line="240" w:lineRule="auto"/>
              <w:ind w:left="93.62014770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D·TF·Localization·Nav2·통신·저장공간을 자동 점검한다.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Cold 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필수 항목이 정상일 때만 READY; 실패 항목·원인 표시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15700531006" w:lineRule="auto"/>
              <w:ind w:left="86.90017700195312" w:right="86.6003417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운영 구역의 2D 점유지도를 생성·저장하고 재기동 후 동일 지도 버전 을 불러올 수 있어야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온보딩 요청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지도 파일·버전·생성시각 저장, 재로딩 성공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17700195312" w:right="131.8798828125" w:firstLine="4.199981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지도에 순찰구역, 금지구역, 저속구역, 고위험구역, 중요 점검지점을  등록·수정할 수 있어야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1795654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관리자 설정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모든 지점에 ID·pose·유형·우선순위 존재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3.900146484375" w:right="61.280517578125" w:hanging="6.99996948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도크·기존 트랩·침입구 후보를 공통 map frame 에 등록하고 두 로봇 이 동일 좌표를 참조해야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19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시설 기준정보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A/B 위치와 기준점의 frame 불일치 0 건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91.10015869140625" w:right="76.9403076171875" w:firstLine="0.9799194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맵·경로·위험기준·모델·보정계수·임계값의 설정 버전을 기록하고 마 지막 승인 버전을 복원한다.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설정 저장/재시작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버전 식별·Rollback 가능, 하드코딩 경로 금지</w:t>
            </w:r>
          </w:p>
        </w:tc>
      </w:tr>
    </w:tbl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17.2 S2 — 평시 2 대 교대 순찰 </w:t>
      </w:r>
    </w:p>
    <w:tbl>
      <w:tblPr>
        <w:tblStyle w:val="Table39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7.9999542236328"/>
        <w:gridCol w:w="4030.0003051757812"/>
        <w:gridCol w:w="1281.99951171875"/>
        <w:gridCol w:w="3735.999755859375"/>
        <w:tblGridChange w:id="0">
          <w:tblGrid>
            <w:gridCol w:w="987.9999542236328"/>
            <w:gridCol w:w="4030.0003051757812"/>
            <w:gridCol w:w="1281.99951171875"/>
            <w:gridCol w:w="3735.999755859375"/>
          </w:tblGrid>
        </w:tblGridChange>
      </w:tblGrid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6.90017700195312" w:right="129.72045898437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정상 상태에서 한 대를 PATROL, 다른 한 대를 CHARGE/STANDBY 로 배정하고 역할을 UI 에 표시한다.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READY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동일 시점 PATROL 1 대 이상, 역할 중복·미지정 없음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92.080078125" w:right="111.1798095703125" w:firstLine="1.540069580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PATROL 로봇은 우선순위·최근 점검시간을 반영한 waypoint/구역  경로를 반복 수행한다.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순찰 스케줄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합의 지점 90% 이상 확인, 미확인 지점 별도 표시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90.26016235351562" w:right="148.6004638671875" w:firstLine="2.939910888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배터리 잔량·예상 복귀거리·도크 상태를 감시하고 교대 임계치 도달 전에 복귀·인계 절차를 시작한다.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배터리 상태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160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저전압 정지 없이 도크 복귀, 임계값 parameter 화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17700195312" w:right="125.5206298828125" w:firstLine="6.0198974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대기 로봇의 상태 동기화와 출동 준비를 확인한 후 기존 순찰 로봇을  복귀시켜 감시 공백을 최소화한다.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교대 요청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교대 공백 5 분 이내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4.04006958007812" w:right="103.680419921875" w:hanging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도킹·충전·언도킹 결과를 action 결과와 Create3 상태로 확인한 후  다음 상태로 전이한다.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Dock/Undock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성공 확인 없는 임무 전환 금지, timeout·retry 존재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6.90017700195312" w:right="154.7601318359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두 로봇의 pose·battery·mode·active mission·heartbeat 를 공 통 map 과 robot_id 기준으로 공유한다.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상태 timestamp·robot_id 누락 0 건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93.48007202148438" w:right="134.6002197265625" w:hanging="6.579895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좁은 통로·동일 waypoint 에 대한 동시 goal 을 금지하고 우선권·대 기·재계획으로 경로 충돌을 해소한다.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두 로봇 경로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로봇 간 접촉 0 회, 교착 timeout 후 재계획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89.56008911132812" w:right="124.6002197265625" w:hanging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한 대 장애 시 남은 로봇이 핵심구역 축소 순찰로 전환하고 미확인 범 위를 관리자에게 알린다.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fault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8010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서비스 전체 중단 없이 Degraded Mode 진입</w:t>
            </w:r>
          </w:p>
        </w:tc>
      </w:tr>
    </w:tbl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17.3 S3 — 현장 감지·위험 신호 수집 </w:t>
      </w:r>
    </w:p>
    <w:tbl>
      <w:tblPr>
        <w:tblStyle w:val="Table40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2.0000457763672"/>
        <w:gridCol w:w="3946.000213623047"/>
        <w:gridCol w:w="1370"/>
        <w:gridCol w:w="3647.999267578125"/>
        <w:tblGridChange w:id="0">
          <w:tblGrid>
            <w:gridCol w:w="1072.0000457763672"/>
            <w:gridCol w:w="3946.000213623047"/>
            <w:gridCol w:w="1370"/>
            <w:gridCol w:w="3647.999267578125"/>
          </w:tblGrid>
        </w:tblGridChange>
      </w:tblGrid>
      <w:tr>
        <w:trPr>
          <w:cantSplit w:val="0"/>
          <w:trHeight w:val="326.0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406734466553" w:lineRule="auto"/>
              <w:ind w:left="86.9000244140625" w:right="144.7601318359375" w:firstLine="9.799957275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비전 시스템은 rodent, opening/access point, droppings 를 서 로 다른 클래스로 탐지·평가한다.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RGB 영상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클래스별 Precision·Recall 을 분리 보고</w:t>
            </w:r>
          </w:p>
        </w:tc>
      </w:tr>
      <w:tr>
        <w:trPr>
          <w:cantSplit w:val="0"/>
          <w:trHeight w:val="478.0001831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6000213623" w:lineRule="auto"/>
              <w:ind w:left="88.71994018554688" w:right="101.099853515625" w:firstLine="4.47998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rodent 는 Incident, opening 은 구조 검증, droppings 는 오염 의 심 이벤트로 서로 다른 처리 흐름을 생성한다.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57971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잘못된 공통 처리 흐름 0 건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406734466553" w:lineRule="auto"/>
              <w:ind w:left="93.19992065429688" w:right="353.4002685546875" w:hanging="6.29989624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모든 탐지에는 event_id, class, confidence, source_robot,  image timestamp, image reference 를 포함한다.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Detection output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필수 필드 누락 0%</w:t>
            </w:r>
          </w:p>
        </w:tc>
      </w:tr>
      <w:tr>
        <w:trPr>
          <w:cantSplit w:val="0"/>
          <w:trHeight w:val="478.000030517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4.79995727539062" w:right="318.22021484375" w:firstLine="8.95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단일 프레임 결과만으로 Incident 를 만들지 않고 N/M sliding window 또는 tracking 지속성으로 이벤트를 확정한다.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79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연속 프레임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N·M·cooldown parameter 화, 중복 Incident 방지</w:t>
            </w:r>
          </w:p>
        </w:tc>
      </w:tr>
    </w:tbl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.82104492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tbl>
      <w:tblPr>
        <w:tblStyle w:val="Table41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2.0000457763672"/>
        <w:gridCol w:w="3946.000213623047"/>
        <w:gridCol w:w="1370"/>
        <w:gridCol w:w="3647.999267578125"/>
        <w:tblGridChange w:id="0">
          <w:tblGrid>
            <w:gridCol w:w="1072.0000457763672"/>
            <w:gridCol w:w="3946.000213623047"/>
            <w:gridCol w:w="1370"/>
            <w:gridCol w:w="3647.999267578125"/>
          </w:tblGrid>
        </w:tblGridChange>
      </w:tblGrid>
      <w:tr>
        <w:trPr>
          <w:cantSplit w:val="0"/>
          <w:trHeight w:val="345.5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0244140625" w:right="134.6002197265625" w:firstLine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RGB 탐지와 aligned Depth 의 timestamp 차이를 제한하고 기준 초과 시 3D 위치를 무효 처리한다.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RGB+Depth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허용차 100ms 이하; 초과 시 전진·좌표 갱신 금지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7.3199462890625" w:right="172.5396728515625" w:firstLine="6.3000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Depth 는 BBox 중앙 ROI 의 0·NaN·범위외 값을 제거한 median 과 valid ratio 를 사용한다.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Aligned Depth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단일 픽셀 사용 금지, 품질값 함께 저장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3.19992065429688" w:right="387.540283203125" w:hanging="5.17990112304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현재 검증된 OAK-D 프로파일에서는 확정 보정식을 적용하고  raw·corrected 값을 함께 기록한다.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ROI median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corrected=(raw+0.1255)/1.1651, 프로파일 ID 저장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93.19992065429688" w:right="195.0006103515625" w:hanging="2.0999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CameraInfo·Depth·TF 를 이용해 객체 위치를 robot frame 과  map frame 으로 변환하고 pose quality 를 제공한다.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7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2D detection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frame_id·timestamp·quality 누락 0 건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509731292725" w:lineRule="auto"/>
              <w:ind w:left="94.739990234375" w:right="79.000244140625" w:hanging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시간·공간 임계값 안의 반복 탐지를 하나의 risk point/incident 로  병합하고 누적 빈도를 증가시킨다.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반복 이벤트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중복 마커 폭증 방지, 병합 기준 설정 가능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0244140625" w:right="137.28027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고정 시야·로봇 시야, 저조도, 부분 가림, 이동 블러, 소형 객체 조건 을 분리한 검증 세트를 운영한다.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Validation 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조건별 성능표와 실패 이미지 확보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0244140625" w:right="148.6004638671875" w:firstLine="0.13992309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확정된 위험 이벤트를 UI·Mission Supervisor·Logger 에 전달하 고 전달 실패를 재시도·표시한다.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Validated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이벤트→Incident P95 3 초 이내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3.05999755859375" w:right="58.7603759765625" w:firstLine="0.5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Depth 무효·TF 실패·confidence 미달·위치 불확실 시 “미확정” 상 태로 저장하고 로봇 전진·물리조치를 금지한다.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Quality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불확실 데이터를 확정 좌표로 사용한 사례 0 건</w:t>
            </w:r>
          </w:p>
        </w:tc>
      </w:tr>
    </w:tbl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.9008789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17.4 S4 — 침입구·배설물 처리 </w:t>
      </w:r>
    </w:p>
    <w:tbl>
      <w:tblPr>
        <w:tblStyle w:val="Table42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2.0000457763672"/>
        <w:gridCol w:w="5301.999969482422"/>
        <w:gridCol w:w="1504.000244140625"/>
        <w:gridCol w:w="2507.999267578125"/>
        <w:tblGridChange w:id="0">
          <w:tblGrid>
            <w:gridCol w:w="722.0000457763672"/>
            <w:gridCol w:w="5301.999969482422"/>
            <w:gridCol w:w="1504.000244140625"/>
            <w:gridCol w:w="2507.9992675781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15700531006" w:lineRule="auto"/>
              <w:ind w:left="88.30001831054688" w:right="69.3597412109375" w:firstLine="1.3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opening 후보는 주변 평면 대비 Depth 차이, 형상 지속성, 다중 시점 또는 정지 재촬영으로  실제 개구부 가능성을 검증한다.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7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opening 후보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검증 근거·이미지·Depth profile 저장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7.18002319335938" w:right="123.179931640625" w:firstLine="5.0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검증된 후보를 rodent_access_point 로 등록하고 pose·크기·검증상태·최종 확인시각을  관리한다.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검증 결과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지도 엔터티 ID 중복 없음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각 침입구에 연결된 trap_id 의 존재·활성·점검 필요·미설치·이상 상태를 기록한다.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Trap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상태 미확인 항목을 별도 목록화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15700531006" w:lineRule="auto"/>
              <w:ind w:left="88.02001953125" w:right="92.760009765625" w:firstLine="8.259887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미확인·미설치·고위험 침입구가 발견되면 대기 로봇 또는 다음 순찰 로봇에 확인 goal 을 생 성한다.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Risk 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우선순위와 선정 이유 표시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8.43994140625" w:right="74.940185546875" w:firstLine="1.39999389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droppings 탐지 위치를 오염 의심구역으로 표시하고 주변 재순찰·세척/샘플링 요청을 생성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droppings 이벤트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오염 이벤트와 후속 작업 연결률 100%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8.43994140625" w:right="112.60009765625" w:hanging="1.539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동일 구역의 설치류·opening·droppings 빈도, 구역 중요도, trap 상태로 위험점수를 갱신 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7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사건 이력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593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점수 산식 버전·입력근거 저장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0.39993286132812" w:right="68.599853515625" w:hanging="3.49990844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트랩 설치·봉쇄·기사 호출 등 현장 조치는 관리자 승인 전 “요청” 상태로 유지하고 승인자·시 간을 기록한다.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조치 요청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무승인 물리조치 0 회</w:t>
            </w:r>
          </w:p>
        </w:tc>
      </w:tr>
    </w:tbl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18066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17.5 S5 — 설치류 Incident: Robot A 추적 / Robot B 차단·확인 </w:t>
      </w:r>
    </w:p>
    <w:tbl>
      <w:tblPr>
        <w:tblStyle w:val="Table43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2.0000457763672"/>
        <w:gridCol w:w="5051.999969482422"/>
        <w:gridCol w:w="1404.000244140625"/>
        <w:gridCol w:w="2507.999267578125"/>
        <w:tblGridChange w:id="0">
          <w:tblGrid>
            <w:gridCol w:w="1072.0000457763672"/>
            <w:gridCol w:w="5051.999969482422"/>
            <w:gridCol w:w="1404.000244140625"/>
            <w:gridCol w:w="2507.9992675781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509731292725" w:lineRule="auto"/>
              <w:ind w:left="93.6199951171875" w:right="71.939697265625" w:hanging="6.7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유효한 rodent 이벤트 발생 시 Mission Supervisor 는 평시 순찰을 중단하고 Incident ID 를 생성한다.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rodent 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3 초 이내 Incident Mode 진입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A 는 동일 표적 ID 를 유지하며 BBox·Depth·map 위치를 연속 갱신한다.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연속 영상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유효 추적 갱신 5Hz 이상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0.260009765625" w:right="61.279907226562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A 는 안전 이격거리를 유지하는 동적 추적 goal 을 계산하며 표적 좌표 자체로 직 접 돌진하지 않는다.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target 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접촉 0 회, 속도·거리 상한 parameter 화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15700531006" w:lineRule="auto"/>
              <w:ind w:left="86.9000244140625" w:right="176.6003417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표적 관측이 stale threshold 를 넘거나 Depth 가 무효가 되면 Robot A 의 전진 명령 을 즉시 차단한다.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target lost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15700531006" w:lineRule="auto"/>
              <w:ind w:left="90.2593994140625" w:right="151.339111328125" w:firstLine="3.359985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마지막 유효 관측 후 1 초 이내  정지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5.780029296875" w:right="148.599853515625" w:firstLine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표적 유실 시 마지막 위치·이동방향·속도·유실시각·Top-N 후보구역을 저장하고 재탐 색 상태로 전이한다.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415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Track lost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유실 사건 후속 지점 생성률 100%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4.0399169921875" w:right="68.599853515625" w:hanging="0.4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B 는 충전/대기 상태를 중단하고 undock 성공 확인 후 차단·확인 임무를 시작한 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임무 수신 5 초 이내 전환 시작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4.0399169921875" w:right="168.599853515625" w:hanging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주변 opening 을 최근 표적 방향, 거리, 벽면 연결성, 과거 빈도, trap 상태로 순위화한 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map+risk data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19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선정 점수와 근거를 로그에 기록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9.42001342773438" w:right="117.18017578125" w:firstLine="4.199981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B 는 우선순위가 높은 opening·trap 을 순회하며 실제 존재·활성·봉쇄 상태를  갱신한다.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ranked 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대상 확인률 90% 이상, 미확인 이유 기록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509731292725" w:lineRule="auto"/>
              <w:ind w:left="104.4000244140625" w:right="364.6002197265625" w:hanging="10.7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B 의 goal 은 hole 자체가 아니라 안전한 관측·차단 pose 로 생성하고 표적 ·Robot A 의 주행영역을 침범하지 않는다.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intercept target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로봇 간 접촉·표적 직접 접촉 0 회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104.4000244140625" w:right="72.60009765625" w:hanging="10.7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Mission Supervisor 는 Robot A/B goal 의 동일 통로·교차점 충돌을 감지하고 우선권 ·대기·재계획을 명령한다.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두 경로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0.3997802734375" w:right="245.15869140625" w:hanging="3.5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교착 timeout 후 자동 해소 또는 Safe  Stop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86.9000244140625" w:right="208.299560546875" w:firstLine="1.9599914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판단 로직은 최근 이동방향, 벽면 인접도, 통로 연결성, opening, trap, 과거 hotspot 으로 Top-3 도주경로를 산출한다.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track+map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확률·순위·사용 특징을 UI 와 로그에 제공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94.0399169921875" w:right="73.1201171875" w:hanging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표적 위치, opening 상태, Robot B 확인결과가 바뀌면 도주경로·배치 추천을 재계산한 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379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새 이벤트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stale 추천 사용 금지, 계산시각 표시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6.9000244140625" w:right="179.3597412109375" w:firstLine="3.9199829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예측 로직 실패 시 규칙 기반 fallback 을 사용하며, 포획/트랩 진입, 제한시간, 관리자  중단, 안전오류 중 하나로 Incident 를 종료한다.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4201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algorithm/error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종료 사유·fallback 여부 기록</w:t>
            </w:r>
          </w:p>
        </w:tc>
      </w:tr>
    </w:tbl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.00073242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17.6 S6 — 사건 종료·보고·재검증 </w:t>
      </w:r>
    </w:p>
    <w:tbl>
      <w:tblPr>
        <w:tblStyle w:val="Table44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4.000015258789"/>
        <w:gridCol w:w="3944.000244140625"/>
        <w:gridCol w:w="2510"/>
        <w:gridCol w:w="2507.999267578125"/>
        <w:tblGridChange w:id="0">
          <w:tblGrid>
            <w:gridCol w:w="1074.000015258789"/>
            <w:gridCol w:w="3944.000244140625"/>
            <w:gridCol w:w="2510"/>
            <w:gridCol w:w="2507.9992675781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입력·조건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509731292725" w:lineRule="auto"/>
              <w:ind w:left="89.42001342773438" w:right="102.220458984375" w:firstLine="4.19998168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 는 관련 detection, track, opening, trap, robot state,  approval, action 결과를 하나의 incident_id 로 연결한다.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 종료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39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필수 연결 필드 누락 0%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9000244140625" w:right="85.48034667968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종료 결과를 성공·유실·시간초과·관리자중단·안전중단으로 분류하 고 위험지도·trap 상태를 갱신한다.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종료 사유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지도/UI 반영 10 초 이내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8.43994140625" w:right="69.46044921875" w:hanging="0.41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시간·위치·이미지·이동경로·판단근거·승인·조치·미해결 항목을 포 함한 PDF/CSV 보고서를 생성한다.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 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5 분 이내 생성, 필수항목 100%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3.75991821289062" w:right="172.760009765625" w:firstLine="2.5199890136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미해결 opening·오염구역·유실 후보를 재순찰 task 로 만들고 담 당·기한·완료조건을 부여한다.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미해결 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재검증 task 생성률 100%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0915527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6.06002807617188" w:right="162.760009765625" w:firstLine="0.83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보고·상태동기화·재검증 task 생성이 완료된 뒤 Robot A/B 를 정 상 순찰/충전 상태로 복귀시킨다.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Close 승인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92.21923828125" w:right="189.998779296875" w:firstLine="1.40014648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 잔여 goal 0 개, 모드 불일치 0 건</w:t>
            </w:r>
          </w:p>
        </w:tc>
      </w:tr>
    </w:tbl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.12060546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988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18. Non-Functional &amp; Data Requirements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4033203125" w:line="403.1711769104004" w:lineRule="auto"/>
        <w:ind w:left="969.5000457763672" w:right="828.1207275390625" w:hanging="11.81999206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기능이 존재하는 것뿐 아니라 지연·안전·복구·데이터 추적성이 반복 운용에서 유지되어야 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18.1 비기능 요구사항 NFR-01~NFR-20 </w:t>
      </w:r>
    </w:p>
    <w:tbl>
      <w:tblPr>
        <w:tblStyle w:val="Table45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4.000015258789"/>
        <w:gridCol w:w="1800"/>
        <w:gridCol w:w="4554.000244140625"/>
        <w:gridCol w:w="2507.999267578125"/>
        <w:tblGridChange w:id="0">
          <w:tblGrid>
            <w:gridCol w:w="1174.000015258789"/>
            <w:gridCol w:w="1800"/>
            <w:gridCol w:w="4554.000244140625"/>
            <w:gridCol w:w="2507.999267578125"/>
          </w:tblGrid>
        </w:tblGridChange>
      </w:tblGrid>
      <w:tr>
        <w:trPr>
          <w:cantSplit w:val="0"/>
          <w:trHeight w:val="3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품질속성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요구 기준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검증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479949951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서비스 가용성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Pilot 순찰 가용률 95% 이상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순찰 가능시간 / 계획 서비스시간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Navigation 정확성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waypoint goal 성공률 95% 이상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동일 경로 반복 20 회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교대 성능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역할 인계로 인한 핵심구역 감시 공백 5 분 이내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교대 시작~대체 로봇 순찰 시작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 지연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유효 rodent event→Incident P95 3 초 이내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timestamp 비교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Tracking 성능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유효 target update 5Hz 이상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track output hz·stale ratio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UI·보고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상태/UI 10 초 이내, 표준 보고서 5 분 이내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event/UI/report timestamp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End-to-End 성공률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초기 85% 이상, 최종 90% 이상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7795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20 회 시나리오 반복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충돌 안전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로봇-사람·로봇-로봇·로봇-표적 접촉 0 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영상·safety log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표적 유실 안전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유실/Depth 무효 후 1 초 이내 전진 정지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강제 유실 시험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통신 단절 안전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Mission heartbeat timeout 2 초 후 로컬 Safe Stop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네트워크 차단 시험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75991821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단일 고장 지속성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한 로봇 장애 시 핵심구역 Degraded Mode 유지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노드/로봇 강제 종료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800048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연속 운용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[팀 목표] 30 분 이상 무재시작·메모리 폭증 없음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99340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topic hz·CPU/GPU·로그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600280761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상태 복구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재기동 후 승인된 map/config 와 미종료 incident 를 복구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Cold restart 시험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로그 완전성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540161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필수 사건·상태 로그 저장 성공률 99% 이상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event count 대조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시간·좌표 추적성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모든 데이터에 timestamp·frame_id·robot_id·mission_id 포함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19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schema validation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2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제어권 배타성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40246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한 시점에 정상 cmd_vel 제어 주체 1 개, Safety 최우선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publisher·state audit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99450683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설정 관리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topic·경로·threshold·model·namespace 를 YAML/parameter 로 외부화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45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하드코딩 검사·재배치 시험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8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네트워크 효율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89.98016357421875" w:right="90.6005859375" w:firstLine="1.539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영상 queue 를 짧게 유지하고 오래된 frame 처리 금지; 원본 스트림 중복전송 최소화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latency·topic bw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접근·권한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1801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관리자 승인·보고 접근·설정 변경을 사용자 역할과 로그로 관리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27978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권한별 기능 시험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NFR-20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시연 윤리·책임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8.02001953125" w:right="150.93994140625" w:hanging="1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프로젝트에서 살아 있는 동물·실제 살서제를 사용하지 않으며 물리 트랩은 모 형/디지털 상태로 검증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1940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시연 체크리스트</w:t>
            </w:r>
          </w:p>
        </w:tc>
      </w:tr>
    </w:tbl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98071289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939453125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18.2 핵심 데이터 계약 </w:t>
      </w:r>
    </w:p>
    <w:tbl>
      <w:tblPr>
        <w:tblStyle w:val="Table46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.0000762939453"/>
        <w:gridCol w:w="4889.999694824219"/>
        <w:gridCol w:w="3345.999755859375"/>
        <w:tblGridChange w:id="0">
          <w:tblGrid>
            <w:gridCol w:w="1800.0000762939453"/>
            <w:gridCol w:w="4889.999694824219"/>
            <w:gridCol w:w="3345.99975585937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데이터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필수 필드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사용 목적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509731292725" w:lineRule="auto"/>
              <w:ind w:left="89.41986083984375" w:right="591.279907226562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robot_id, stamp, mode, battery, docked, pose, localization_quality,  active_mission, heartbeat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9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교대·충돌방지·장애판단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DetectionEvent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93.19976806640625" w:right="531.6595458984375" w:hanging="3.5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event_id, class, confidence, source, image_stamp, image_ref, bbox,  raw_depth, corrected_depth, pose, quality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240112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세 위험신호와 증거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RiskPoint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93.19976806640625" w:right="303.399658203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risk_id, type, map_pose, verified, trap_id/status, frequency, risk_score,  last_seen, action_state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7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opening·droppings·hotspot 관리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IncidentRecord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92903900146" w:lineRule="auto"/>
              <w:ind w:left="89.41986083984375" w:right="541.339721679687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incident_id, target_track, last_pose, route_candidates, robot_roles,  approvals, actions, close_reason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설치류 사건 전체 이력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Mission/Approval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89.41986083984375" w:right="154.5196533203125" w:firstLine="3.77990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mission_id, robot_id, goal_type, target_pose, priority, timeout, requester,  approver, result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5599365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취소·피드백 가능한 임무와 책임</w:t>
            </w:r>
          </w:p>
        </w:tc>
      </w:tr>
    </w:tbl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18.3 ROS 2 인터페이스 원칙 </w:t>
      </w:r>
    </w:p>
    <w:tbl>
      <w:tblPr>
        <w:tblStyle w:val="Table47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2.0000457763672"/>
        <w:gridCol w:w="5067.999725341797"/>
        <w:gridCol w:w="3345.999755859375"/>
        <w:tblGridChange w:id="0">
          <w:tblGrid>
            <w:gridCol w:w="1622.0000457763672"/>
            <w:gridCol w:w="5067.999725341797"/>
            <w:gridCol w:w="3345.999755859375"/>
          </w:tblGrid>
        </w:tblGridChange>
      </w:tblGrid>
      <w:tr>
        <w:trPr>
          <w:cantSplit w:val="0"/>
          <w:trHeight w:val="32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정보 유형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권장 방식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요구 원칙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5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상태·센서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99984741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Topic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12450981140137" w:lineRule="auto"/>
              <w:ind w:left="90.400390625" w:right="90.44921875" w:firstLine="0.1495361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최신성 우선. 센서 영상·Depth 는 Best Effort/작은  queue 후보, 상태에는 Header 필수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500640869140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장시간 임무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998352050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12450981140137" w:lineRule="auto"/>
              <w:ind w:left="87.2503662109375" w:right="88.8000488281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순찰·추적·차단·복귀는 feedback·cancel·timeout 을 지원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즉시 설정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9999084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Service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12519645690918" w:lineRule="auto"/>
              <w:ind w:left="86.0504150390625" w:right="63.499755859375" w:firstLine="1.949462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설정 저장, 재검증 요청, 승인 해제처럼 짧은 요청에만 사용</w:t>
            </w:r>
          </w:p>
        </w:tc>
      </w:tr>
      <w:tr>
        <w:trPr>
          <w:cantSplit w:val="0"/>
          <w:trHeight w:val="3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명령·Incident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Reliable event/action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mission_id 기반 중복방지, 수신확인·상태전이</w:t>
            </w:r>
          </w:p>
        </w:tc>
      </w:tr>
      <w:tr>
        <w:trPr>
          <w:cantSplit w:val="0"/>
          <w:trHeight w:val="5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멀티로봇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920654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Namespace + robot_id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12519645690918" w:lineRule="auto"/>
              <w:ind w:left="87.2503662109375" w:right="151.4990234375" w:firstLine="3.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각 로봇 topic 충돌을 방지하고 공통 map frame 으 로 통합</w:t>
            </w:r>
          </w:p>
        </w:tc>
      </w:tr>
      <w:tr>
        <w:trPr>
          <w:cantSplit w:val="0"/>
          <w:trHeight w:val="5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000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Safe Stop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499084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로컬 우선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.80588054656982" w:lineRule="auto"/>
              <w:ind w:left="90.250244140625" w:right="566.59912109375" w:firstLine="4.5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네트워크·GPU·UI 와 무관하게 로봇이 stale  command 를 차단</w:t>
            </w:r>
          </w:p>
        </w:tc>
      </w:tr>
    </w:tbl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.18066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988.4000396728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19. Verification &amp; Acceptance Plan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4033203125" w:line="403.1711769104004" w:lineRule="auto"/>
        <w:ind w:left="969.5000457763672" w:right="2318.1207275390625" w:hanging="11.81999206542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기술 이름이 아니라 시나리오 성공률·지연·오차·복구를 반복시험으로 증명한다.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19.1 핵심 Verification Test </w:t>
      </w:r>
    </w:p>
    <w:tbl>
      <w:tblPr>
        <w:tblStyle w:val="Table48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4.000015258789"/>
        <w:gridCol w:w="1976.0000610351562"/>
        <w:gridCol w:w="4378.000183105469"/>
        <w:gridCol w:w="2507.999267578125"/>
        <w:tblGridChange w:id="0">
          <w:tblGrid>
            <w:gridCol w:w="1174.000015258789"/>
            <w:gridCol w:w="1976.0000610351562"/>
            <w:gridCol w:w="4378.000183105469"/>
            <w:gridCol w:w="2507.999267578125"/>
          </w:tblGrid>
        </w:tblGridChange>
      </w:tblGrid>
      <w:tr>
        <w:trPr>
          <w:cantSplit w:val="0"/>
          <w:trHeight w:val="3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시험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방법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수락 기준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Cold Start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63995361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센서·TF·Nav2·도크·네트워크 일부 실패를 포함해 기동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READY 차단·원인표시·복구 성공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Map/Zone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079772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맵 저장·재로딩, 구역·도크·트랩·opening 등록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3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좌표/ID/버전 유지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Patrol Coverage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동일 route 10 회 이상 반복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waypoint 95%, 합의 지점 90%, 충돌 0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Battery Handover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99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배터리 임계치 모사, 5 회 역할 교대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교대 공백 5 분 이내, 상태 불일치 0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999328613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Single Robot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A/B 중 한 대 종료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Degraded Mode·미확인 범위 표시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Rodent Detection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359924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거리·가림·조명·이동속도 변화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클래스 Recall/Precision·P95 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9404296875" w:line="240" w:lineRule="auto"/>
              <w:ind w:left="93.19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latency·False Incident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Opening Verification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5970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평면 무늬/실제 구멍/부분 가림 비교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Depth·재촬영 근거, map 위치 오차 측정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Droppings/Trap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오염 모형·trap 정상/미설치/이상 상태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5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상태 분류·재순찰 task·승인 이력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Two-Robot Incident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Robot A 순찰 중 rodent 발생, B 충전 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7934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 추적·B 출동·역할개시 시간 기록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Escape/Containment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복수 opening·trap 상태·경로 변경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Top-3 후보·재계산·경로충돌 해소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Target Lost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5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영상 가림·Depth 중단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6.69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1 초 이내 정지·마지막 위치·재탐색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Network Failure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MSI/무선 연결 차단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86.8994140625" w:right="76.600341796875" w:firstLine="5.880126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2 초 timeout Safe Stop·로컬 로그·재개 승인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Close/Report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197143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성공·유실·시간초과 사건 각각 종료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239624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5 분 내 보고·위험지도·재검증 task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0799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Approval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무승인 trap/봉쇄 요청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물리조치 전이 차단·승인자 로그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Endurance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30 분 연속 순찰·감지·UI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재시작 0, topic hz·메모리 안정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8000335693359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End-to-End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5970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정상/가림/유실/재계획 조건 20 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초기 85%, 최종 90%, 접촉 0</w:t>
            </w:r>
          </w:p>
        </w:tc>
      </w:tr>
    </w:tbl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9.500045776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19.2 측정 데이터와 산출물 </w:t>
      </w:r>
    </w:p>
    <w:tbl>
      <w:tblPr>
        <w:tblStyle w:val="Table49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7.9999542236328"/>
        <w:gridCol w:w="8597.999572753906"/>
        <w:tblGridChange w:id="0">
          <w:tblGrid>
            <w:gridCol w:w="1437.9999542236328"/>
            <w:gridCol w:w="8597.999572753906"/>
          </w:tblGrid>
        </w:tblGridChange>
      </w:tblGrid>
      <w:tr>
        <w:trPr>
          <w:cantSplit w:val="0"/>
          <w:trHeight w:val="3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영역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필수 기록</w:t>
            </w:r>
          </w:p>
        </w:tc>
      </w:tr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32006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인지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class 별 Precision/Recall, false event, inference P50/P95, RGB-Depth timestamp gap, Depth valid ratio</w:t>
            </w:r>
          </w:p>
        </w:tc>
      </w:tr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주행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00170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goal 성공률, 이동시간, 경로길이, recovery 횟수, localization 상태, dock/undock 결과</w:t>
            </w:r>
          </w:p>
        </w:tc>
      </w:tr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880081176757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협업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0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role assignment 지연, 교대 공백, Robot B 출동시간, opening 확인률, 경로충돌 횟수</w:t>
            </w:r>
          </w:p>
        </w:tc>
      </w:tr>
      <w:tr>
        <w:trPr>
          <w:cantSplit w:val="0"/>
          <w:trHeight w:val="3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2400665283203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안전·복구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00079345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target lost stop time, heartbeat stop time, 접촉 횟수, 자동 복구율, 작업자 개입 횟수</w:t>
            </w:r>
          </w:p>
        </w:tc>
      </w:tr>
      <w:tr>
        <w:trPr>
          <w:cantSplit w:val="0"/>
          <w:trHeight w:val="32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사업 연결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순찰 커버리지, 선행발견 리드타임, 점검시간 절감, 보고서 생성시간, 미확인 항목 감소</w:t>
            </w:r>
          </w:p>
        </w:tc>
      </w:tr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60002136230469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2.400054931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Git commit, config, rosbag/log, CSV, 그래프, 영상, 실패 원인, 재현 명령</w:t>
            </w:r>
          </w:p>
        </w:tc>
      </w:tr>
    </w:tbl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3.059997558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8c28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28c28"/>
          <w:sz w:val="23"/>
          <w:szCs w:val="23"/>
          <w:u w:val="none"/>
          <w:shd w:fill="auto" w:val="clear"/>
          <w:vertAlign w:val="baseline"/>
          <w:rtl w:val="0"/>
        </w:rPr>
        <w:t xml:space="preserve">Acceptance 원칙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9002685546875" w:line="362.07738876342773" w:lineRule="auto"/>
        <w:ind w:left="1077.540054321289" w:right="177.320556640625" w:firstLine="1.8000030517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“한 번 동작했다”는 수락 기준이 아니다. 동일 설정으로 최소 20 회의 End-to-End 시험을 수행하고, 실패를 인지·주행·통신·협업·안 전으로 분류한다. 목표 수치 미달 시 기능을 숨기지 않고 [미검증] 또는 Degraded Mode 로 명시한다.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2.3818969726562" w:line="240" w:lineRule="auto"/>
        <w:ind w:left="0" w:right="4.14062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97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20. BR–Scenario–SR–Test Traceability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4033203125" w:line="403.1711769104004" w:lineRule="auto"/>
        <w:ind w:left="961.1000061035156" w:right="1746.12060546875" w:hanging="16.139984130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상업적 가치가 어떤 시나리오와 기술 요구·시험으로 구현되는지 양방향으로 추적한다.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20.1 BR-01~BR-08 추적 </w:t>
      </w:r>
    </w:p>
    <w:tbl>
      <w:tblPr>
        <w:tblStyle w:val="Table50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6.0001373291016"/>
        <w:gridCol w:w="2007.9998779296875"/>
        <w:gridCol w:w="2005.999755859375"/>
        <w:gridCol w:w="2008.00048828125"/>
        <w:gridCol w:w="2007.999267578125"/>
        <w:tblGridChange w:id="0">
          <w:tblGrid>
            <w:gridCol w:w="2006.0001373291016"/>
            <w:gridCol w:w="2007.9998779296875"/>
            <w:gridCol w:w="2005.999755859375"/>
            <w:gridCol w:w="2008.00048828125"/>
            <w:gridCol w:w="2007.999267578125"/>
          </w:tblGrid>
        </w:tblGridChange>
      </w:tblGrid>
      <w:tr>
        <w:trPr>
          <w:cantSplit w:val="0"/>
          <w:trHeight w:val="3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고객 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</w:tr>
      <w:tr>
        <w:trPr>
          <w:cantSplit w:val="0"/>
          <w:trHeight w:val="3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3796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연속 순찰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SR-06~SR-13 / NFR-01~03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TC-03~TC-05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77972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사각지대 커버리지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S1·S2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SR-02~04, SR-07 / NFR-02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TC-02·TC-03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2398071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세 위험신호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S3·S4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SR-14~SR-32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TC-06~TC-08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조기 경보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SR-17, SR-24 / NFR-04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TC-06</w:t>
            </w:r>
          </w:p>
        </w:tc>
      </w:tr>
      <w:tr>
        <w:trPr>
          <w:cantSplit w:val="0"/>
          <w:trHeight w:val="477.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7797241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사건 단위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S3~S6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6.58373832702637" w:lineRule="auto"/>
              <w:ind w:left="93.6199951171875" w:right="215.1202392578125" w:hanging="3.2196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SR-16, SR-22, SR-46~50 /  NFR-14~15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TC-13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표적 유실 데이터화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47234725952148" w:lineRule="auto"/>
              <w:ind w:left="89.7003173828125" w:right="119.26025390625" w:firstLine="0.7000732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SR-36~37, SR-43~45 / NFR 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TC-11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두 대 사고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SR-33~SR-45 / NFR-05,08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TC-09·TC-10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트랩 상태 확인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S4·S5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SR-28~29, SR-39~41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TC-08~TC-10</w:t>
            </w:r>
          </w:p>
        </w:tc>
      </w:tr>
    </w:tbl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20.2 BR-09~BR-15 추적 </w:t>
      </w:r>
    </w:p>
    <w:tbl>
      <w:tblPr>
        <w:tblStyle w:val="Table51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06.0001373291016"/>
        <w:gridCol w:w="2007.9998779296875"/>
        <w:gridCol w:w="2005.999755859375"/>
        <w:gridCol w:w="2008.00048828125"/>
        <w:gridCol w:w="2007.999267578125"/>
        <w:tblGridChange w:id="0">
          <w:tblGrid>
            <w:gridCol w:w="2006.0001373291016"/>
            <w:gridCol w:w="2007.9998779296875"/>
            <w:gridCol w:w="2005.999755859375"/>
            <w:gridCol w:w="2008.00048828125"/>
            <w:gridCol w:w="2007.999267578125"/>
          </w:tblGrid>
        </w:tblGridChange>
      </w:tblGrid>
      <w:tr>
        <w:trPr>
          <w:cantSplit w:val="0"/>
          <w:trHeight w:val="3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고객 요구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Scenario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System Requirement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Test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침입구·시설개선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S4·S6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SR-26~32, SR-47~49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TC-07·TC-08·TC-13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59704589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전문기사 연계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SR-46~49, Data Contract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TC-13</w:t>
            </w:r>
          </w:p>
        </w:tc>
      </w:tr>
      <w:tr>
        <w:trPr>
          <w:cantSplit w:val="0"/>
          <w:trHeight w:val="30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승인과 책임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S4~S6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SR-32, SR-45~48 / NFR-19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TC-14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39978027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감사 대응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0854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4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SR-46~49 / NFR-06,14,15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4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TC-13</w:t>
            </w:r>
          </w:p>
        </w:tc>
      </w:tr>
      <w:tr>
        <w:trPr>
          <w:cantSplit w:val="0"/>
          <w:trHeight w:val="477.9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6899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RaaS 운영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260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전체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700317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23.333333333333336"/>
                <w:szCs w:val="23.333333333333336"/>
                <w:u w:val="none"/>
                <w:shd w:fill="auto" w:val="clear"/>
                <w:vertAlign w:val="superscript"/>
                <w:rtl w:val="0"/>
              </w:rPr>
              <w:t xml:space="preserve">SR-01, SR-05~13 / NFR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01~18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TC-01~TC-05, TC-12, TC-15</w:t>
            </w:r>
          </w:p>
        </w:tc>
      </w:tr>
      <w:tr>
        <w:trPr>
          <w:cantSplit w:val="0"/>
          <w:trHeight w:val="47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899719238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고객 경제성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Pilot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NFR 측정 로그 + 운영 KPI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7.68227100372314" w:lineRule="auto"/>
              <w:ind w:left="90.3997802734375" w:right="190" w:hanging="5.5999755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TC-03, TC-06, TC-13, Time  Study</w:t>
            </w:r>
          </w:p>
        </w:tc>
      </w:tr>
      <w:tr>
        <w:trPr>
          <w:cantSplit w:val="0"/>
          <w:trHeight w:val="30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2007141113281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BR-15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0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지불의향 증거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0601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상용화 Gate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기술 수락 후 유료 Pilot·LOI 검증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619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Part I 9.5 사업검증</w:t>
            </w:r>
          </w:p>
        </w:tc>
      </w:tr>
    </w:tbl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76.050033569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3"/>
          <w:szCs w:val="23"/>
          <w:u w:val="none"/>
          <w:shd w:fill="auto" w:val="clear"/>
          <w:vertAlign w:val="baseline"/>
          <w:rtl w:val="0"/>
        </w:rPr>
        <w:t xml:space="preserve">추적성 결론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897216796875" w:line="362.07773208618164" w:lineRule="auto"/>
        <w:ind w:left="1079.520034790039" w:right="193.0810546875" w:firstLine="6.66000366210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BR-01~BR-13 은 직접적인 System Requirement 와 Verification Test 로 분해된다. BR-14~BR-15 는 기술 성능만으로 충족할 수  없으므로, Part II 가 생성한 커버리지·지연·점검시간·보고 증거를 Part I 의 고객 경제성·유료 Pilot 검증으로 전달한다.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0.3817749023438" w:line="240" w:lineRule="auto"/>
        <w:ind w:left="0" w:right="3.92089843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5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17"/>
          <w:szCs w:val="17"/>
          <w:u w:val="none"/>
          <w:shd w:fill="auto" w:val="clear"/>
          <w:vertAlign w:val="baseline"/>
          <w:rtl w:val="0"/>
        </w:rPr>
        <w:t xml:space="preserve">UNDER-GUARD AMR | SYSTEM REQUIREMENTS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3994140625" w:line="240" w:lineRule="auto"/>
        <w:ind w:left="974.960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7324d"/>
          <w:sz w:val="48"/>
          <w:szCs w:val="48"/>
          <w:u w:val="none"/>
          <w:shd w:fill="auto" w:val="clear"/>
          <w:vertAlign w:val="baseline"/>
          <w:rtl w:val="0"/>
        </w:rPr>
        <w:t xml:space="preserve">21. 구현 단계·책임 경계·Open Items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84033203125" w:line="403.1711769104004" w:lineRule="auto"/>
        <w:ind w:left="961.1000061035156" w:right="1308.1207275390625" w:hanging="3.180007934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24"/>
          <w:szCs w:val="24"/>
          <w:u w:val="none"/>
          <w:shd w:fill="auto" w:val="clear"/>
          <w:vertAlign w:val="baseline"/>
          <w:rtl w:val="0"/>
        </w:rPr>
        <w:t xml:space="preserve">Mini 검증과 Main Project 의 2 대 협업, 상용 확장을 구분해 과도한 구현 주장을 방지한다.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21.1 단계별 구현 범위 </w:t>
      </w:r>
    </w:p>
    <w:tbl>
      <w:tblPr>
        <w:tblStyle w:val="Table52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1.9998931884766"/>
        <w:gridCol w:w="4977.9998779296875"/>
        <w:gridCol w:w="3345.999755859375"/>
        <w:tblGridChange w:id="0">
          <w:tblGrid>
            <w:gridCol w:w="1711.9998931884766"/>
            <w:gridCol w:w="4977.9998779296875"/>
            <w:gridCol w:w="3345.999755859375"/>
          </w:tblGrid>
        </w:tblGridChange>
      </w:tblGrid>
      <w:tr>
        <w:trPr>
          <w:cantSplit w:val="0"/>
          <w:trHeight w:val="32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단계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구현 범위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완료 정의</w:t>
            </w:r>
          </w:p>
        </w:tc>
      </w:tr>
      <w:tr>
        <w:trPr>
          <w:cantSplit w:val="0"/>
          <w:trHeight w:val="503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Mini Baseline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7.75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 대 중심 순찰·세 클래스 감지·Depth/map 위치·위험지도·추적 Safe Stop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.567045211792" w:lineRule="auto"/>
              <w:ind w:left="94.4500732421875" w:right="107.94921875" w:hanging="0.899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인지·Nav2·RGB-D·사건 로그의 단일 로봇 End-to End</w:t>
            </w:r>
          </w:p>
        </w:tc>
      </w:tr>
      <w:tr>
        <w:trPr>
          <w:cantSplit w:val="0"/>
          <w:trHeight w:val="3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Main Project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50109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대 물리 로봇 교대, A 추적/B 확인, 경로충돌 방지, Top-3 도주경로, 통합 UI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Under-Guard 전체 Flow 와 BR-07 직접 검증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Pilot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현장 map·트랩·opening 등록, 30 일 운영, 보고·점검시간·선행발견 측정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5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BR-14 고객 편익과 운영 SLA 검증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Commercial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350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산업용 저상 차체, 위생·방진, 실제 스마트트랩/전용 배치모듈, 보안·보험·정비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5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교육용 TurtleBot4 Prototype 에서 별도 제품개발</w:t>
            </w:r>
          </w:p>
        </w:tc>
      </w:tr>
    </w:tbl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21.2 현재 Open Items </w:t>
      </w:r>
    </w:p>
    <w:tbl>
      <w:tblPr>
        <w:tblStyle w:val="Table53"/>
        <w:tblW w:w="10035.999526977539" w:type="dxa"/>
        <w:jc w:val="left"/>
        <w:tblInd w:w="925.999984741210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5.9999847412109"/>
        <w:gridCol w:w="4862.000274658203"/>
        <w:gridCol w:w="4187.999267578125"/>
        <w:tblGridChange w:id="0">
          <w:tblGrid>
            <w:gridCol w:w="985.9999847412109"/>
            <w:gridCol w:w="4862.000274658203"/>
            <w:gridCol w:w="4187.999267578125"/>
          </w:tblGrid>
        </w:tblGridChange>
      </w:tblGrid>
      <w:tr>
        <w:trPr>
          <w:cantSplit w:val="0"/>
          <w:trHeight w:val="32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미확정 항목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결정 방법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54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 대 TurtleBot4 의 공통 map·namespace·DDS 운용 프로파일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Main 통합 전 네트워크·TF baseline 으로 확정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rodent/opening/droppings 실제 데이터셋 규모와 클래스별 목표 성능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Baseline 학습 후 조건별 Precision/Recall 로 확정</w:t>
            </w:r>
          </w:p>
        </w:tc>
      </w:tr>
      <w:tr>
        <w:trPr>
          <w:cantSplit w:val="0"/>
          <w:trHeight w:val="3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9999389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moving target 에서 RGB-Depth 동기화와 map 위치오차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0.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정적 보정과 별도 E2E 이동시험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OAK-D 좌우 외곽과 0.5~0.7m 근접 보정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4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추가 거리·각도별 calibration</w:t>
            </w:r>
          </w:p>
        </w:tc>
      </w:tr>
      <w:tr>
        <w:trPr>
          <w:cantSplit w:val="0"/>
          <w:trHeight w:val="3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실제 쥐 행동 예측 모델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449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MVP 는 설명 가능한 규칙/확률 모델, 장기 데이터 후 학습형 비교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4990844726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트랩 직접 배치 메커니즘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4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현 시연은 디지털/모형. 상용은 전용 모듈·스마트트랩 API</w:t>
            </w:r>
          </w:p>
        </w:tc>
      </w:tr>
      <w:tr>
        <w:trPr>
          <w:cantSplit w:val="0"/>
          <w:trHeight w:val="3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다중로봇 좁은 통로 예약·교착 해소 정책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24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우선권/timeout/replan 후보를 반복시험해 ADR 확정</w:t>
            </w:r>
          </w:p>
        </w:tc>
      </w:tr>
      <w:tr>
        <w:trPr>
          <w:cantSplit w:val="0"/>
          <w:trHeight w:val="31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75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O-08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45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현장 가격과 SLA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.2993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1c2733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기술 수락 후 유료 Pilot·LOI 로만 확정</w:t>
            </w:r>
          </w:p>
        </w:tc>
      </w:tr>
    </w:tbl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61.100006103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d7c83"/>
          <w:sz w:val="30"/>
          <w:szCs w:val="30"/>
          <w:u w:val="none"/>
          <w:shd w:fill="auto" w:val="clear"/>
          <w:vertAlign w:val="baseline"/>
          <w:rtl w:val="0"/>
        </w:rPr>
        <w:t xml:space="preserve">21.3 기술 파트 Closing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99658203125" w:line="240" w:lineRule="auto"/>
        <w:ind w:left="1082.95005798339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324d"/>
          <w:sz w:val="23"/>
          <w:szCs w:val="23"/>
          <w:u w:val="none"/>
          <w:shd w:fill="auto" w:val="clear"/>
          <w:vertAlign w:val="baseline"/>
          <w:rtl w:val="0"/>
        </w:rPr>
        <w:t xml:space="preserve">Captain Closing / Technical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.59033203125" w:line="362.0770740509033" w:lineRule="auto"/>
        <w:ind w:left="1075.2000427246094" w:right="147.58056640625" w:firstLine="10.439987182617188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1c2733"/>
          <w:sz w:val="18"/>
          <w:szCs w:val="18"/>
          <w:u w:val="none"/>
          <w:shd w:fill="auto" w:val="clear"/>
          <w:vertAlign w:val="baseline"/>
          <w:rtl w:val="0"/>
        </w:rPr>
        <w:t xml:space="preserve">Under-Guard 의 기술적 완성도는 YOLO·SLAM·Nav2 를 사용했다는 사실이 아니라, ① 두 로봇이 순찰 가용성을 유지하고, ② 세 위 험신호가 시간·위치·증거를 가진 사건으로 변환되며, ③ 설치류 발견 시 추적과 차단·확인이 동시에 시작되고, ④ 유실·통신·주행 실 패에서 안전정지와 복구가 동작하며, ⑤ 결과가 재검증·보고·고객 편익 데이터로 남는지를 반복시험으로 증명하는 데 있다.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8.382263183594" w:line="240" w:lineRule="auto"/>
        <w:ind w:left="0" w:right="0.6201171875" w:firstLine="0"/>
        <w:jc w:val="right"/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65727c"/>
          <w:sz w:val="26.666666666666668"/>
          <w:szCs w:val="26.666666666666668"/>
          <w:u w:val="none"/>
          <w:shd w:fill="auto" w:val="clear"/>
          <w:vertAlign w:val="superscript"/>
          <w:rtl w:val="0"/>
        </w:rPr>
        <w:t xml:space="preserve">ROKEY Intelligence 1 Under-Guard AMR · v4.1 </w:t>
      </w:r>
      <w:r w:rsidDel="00000000" w:rsidR="00000000" w:rsidRPr="00000000">
        <w:rPr>
          <w:rFonts w:ascii="Caladea" w:cs="Caladea" w:eastAsia="Caladea" w:hAnsi="Calade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</w:t>
      </w:r>
    </w:p>
    <w:sectPr>
      <w:type w:val="continuous"/>
      <w:pgSz w:h="16820" w:w="11900" w:orient="portrait"/>
      <w:pgMar w:bottom="0" w:top="690.015869140625" w:left="0" w:right="935.079345703125" w:header="0" w:footer="720"/>
      <w:cols w:equalWidth="0" w:num="1">
        <w:col w:space="0" w:w="10964.9206542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lade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anum Gothic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1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Relationship Id="rId10" Type="http://schemas.openxmlformats.org/officeDocument/2006/relationships/font" Target="fonts/NanumGothic-bold.ttf"/><Relationship Id="rId9" Type="http://schemas.openxmlformats.org/officeDocument/2006/relationships/font" Target="fonts/NanumGothic-regular.ttf"/><Relationship Id="rId5" Type="http://schemas.openxmlformats.org/officeDocument/2006/relationships/font" Target="fonts/Caladea-regular.ttf"/><Relationship Id="rId6" Type="http://schemas.openxmlformats.org/officeDocument/2006/relationships/font" Target="fonts/Caladea-bold.ttf"/><Relationship Id="rId7" Type="http://schemas.openxmlformats.org/officeDocument/2006/relationships/font" Target="fonts/Caladea-italic.ttf"/><Relationship Id="rId8" Type="http://schemas.openxmlformats.org/officeDocument/2006/relationships/font" Target="fonts/Calade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